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9E" w:rsidRDefault="00867B89" w:rsidP="00867B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7B89">
        <w:rPr>
          <w:rFonts w:ascii="Times New Roman" w:hAnsi="Times New Roman" w:cs="Times New Roman"/>
          <w:sz w:val="24"/>
          <w:szCs w:val="24"/>
        </w:rPr>
        <w:t>УТВЕРЖДАЮ</w:t>
      </w:r>
    </w:p>
    <w:p w:rsidR="00867B89" w:rsidRDefault="00867B89" w:rsidP="00867B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суда</w:t>
      </w:r>
    </w:p>
    <w:p w:rsidR="00867B89" w:rsidRDefault="00867B89" w:rsidP="00867B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B89" w:rsidRDefault="00867B89" w:rsidP="00867B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«____»___________202</w:t>
      </w:r>
      <w:r w:rsidR="00CF3B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B70EB" w:rsidRDefault="008B70EB" w:rsidP="00867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0EB" w:rsidRDefault="008B70EB" w:rsidP="00867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B89" w:rsidRPr="00E37AB1" w:rsidRDefault="00867B89" w:rsidP="00867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B1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867B89" w:rsidRPr="00E37AB1" w:rsidRDefault="00867B89" w:rsidP="00867B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7AB1">
        <w:rPr>
          <w:rFonts w:ascii="Times New Roman" w:hAnsi="Times New Roman" w:cs="Times New Roman"/>
          <w:b/>
          <w:sz w:val="24"/>
          <w:szCs w:val="24"/>
        </w:rPr>
        <w:t>Пуровского</w:t>
      </w:r>
      <w:proofErr w:type="spellEnd"/>
      <w:r w:rsidRPr="00E37AB1">
        <w:rPr>
          <w:rFonts w:ascii="Times New Roman" w:hAnsi="Times New Roman" w:cs="Times New Roman"/>
          <w:b/>
          <w:sz w:val="24"/>
          <w:szCs w:val="24"/>
        </w:rPr>
        <w:t xml:space="preserve"> районного суда Ямало-Ненецкого автономного округа на 202</w:t>
      </w:r>
      <w:r w:rsidR="002B1900">
        <w:rPr>
          <w:rFonts w:ascii="Times New Roman" w:hAnsi="Times New Roman" w:cs="Times New Roman"/>
          <w:b/>
          <w:sz w:val="24"/>
          <w:szCs w:val="24"/>
        </w:rPr>
        <w:t>5</w:t>
      </w:r>
      <w:r w:rsidRPr="00E37AB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67B89" w:rsidRDefault="00867B89" w:rsidP="00867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4629"/>
        <w:gridCol w:w="1883"/>
        <w:gridCol w:w="2249"/>
      </w:tblGrid>
      <w:tr w:rsidR="00C428E6" w:rsidRPr="00867B89" w:rsidTr="00124DB0">
        <w:tc>
          <w:tcPr>
            <w:tcW w:w="810" w:type="dxa"/>
          </w:tcPr>
          <w:p w:rsidR="00867B89" w:rsidRPr="00867B89" w:rsidRDefault="00867B89" w:rsidP="00867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67B89" w:rsidRPr="00867B89" w:rsidRDefault="00867B89" w:rsidP="00867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67B8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67B8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29" w:type="dxa"/>
          </w:tcPr>
          <w:p w:rsidR="00867B89" w:rsidRPr="00867B89" w:rsidRDefault="00867B89" w:rsidP="00867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883" w:type="dxa"/>
          </w:tcPr>
          <w:p w:rsidR="00867B89" w:rsidRPr="00867B89" w:rsidRDefault="00867B89" w:rsidP="00867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49" w:type="dxa"/>
          </w:tcPr>
          <w:p w:rsidR="00867B89" w:rsidRPr="00867B89" w:rsidRDefault="00867B89" w:rsidP="00867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B8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867B89" w:rsidRPr="00867B89" w:rsidTr="00FE2F94">
        <w:tc>
          <w:tcPr>
            <w:tcW w:w="9571" w:type="dxa"/>
            <w:gridSpan w:val="4"/>
          </w:tcPr>
          <w:p w:rsidR="00867B89" w:rsidRPr="00867B89" w:rsidRDefault="00867B89" w:rsidP="00867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1.Организационное обеспечение и реализация основных задач</w:t>
            </w:r>
          </w:p>
        </w:tc>
      </w:tr>
      <w:tr w:rsidR="0080443C" w:rsidRPr="00867B89" w:rsidTr="00124DB0">
        <w:tc>
          <w:tcPr>
            <w:tcW w:w="810" w:type="dxa"/>
            <w:vAlign w:val="center"/>
          </w:tcPr>
          <w:p w:rsidR="00691B5F" w:rsidRPr="00E31DF9" w:rsidRDefault="00691B5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29" w:type="dxa"/>
            <w:vAlign w:val="center"/>
          </w:tcPr>
          <w:p w:rsidR="00E37AB1" w:rsidRPr="00E31DF9" w:rsidRDefault="00691B5F" w:rsidP="00CF3B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статистические материалы (отчеты) по итогам работы за 202</w:t>
            </w:r>
            <w:r w:rsidR="00CF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 за 1 полугодие 202</w:t>
            </w:r>
            <w:r w:rsidR="00CF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83" w:type="dxa"/>
            <w:vAlign w:val="center"/>
          </w:tcPr>
          <w:p w:rsidR="00691B5F" w:rsidRPr="00E31DF9" w:rsidRDefault="00691B5F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691B5F" w:rsidRDefault="00691B5F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1B5F" w:rsidRPr="00E31DF9" w:rsidRDefault="00691B5F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49" w:type="dxa"/>
            <w:vAlign w:val="center"/>
          </w:tcPr>
          <w:p w:rsidR="00691B5F" w:rsidRPr="00E31DF9" w:rsidRDefault="00691B5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</w:tr>
      <w:tr w:rsidR="0080443C" w:rsidRPr="00867B89" w:rsidTr="00124DB0">
        <w:tc>
          <w:tcPr>
            <w:tcW w:w="810" w:type="dxa"/>
            <w:vAlign w:val="center"/>
          </w:tcPr>
          <w:p w:rsidR="008853C3" w:rsidRPr="00E31DF9" w:rsidRDefault="008853C3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29" w:type="dxa"/>
            <w:vAlign w:val="center"/>
          </w:tcPr>
          <w:p w:rsidR="00E37AB1" w:rsidRPr="00E31DF9" w:rsidRDefault="008853C3" w:rsidP="00CF3B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работы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за 202</w:t>
            </w:r>
            <w:r w:rsidR="00CF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и за 1 полугодие 202</w:t>
            </w:r>
            <w:r w:rsidR="00CF3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года: количество рассмотренных дел судьями и качество рассмотрения, с обсуждением на оперативном совещании</w:t>
            </w:r>
          </w:p>
        </w:tc>
        <w:tc>
          <w:tcPr>
            <w:tcW w:w="1883" w:type="dxa"/>
            <w:vAlign w:val="center"/>
          </w:tcPr>
          <w:p w:rsidR="008853C3" w:rsidRPr="00E31DF9" w:rsidRDefault="008853C3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8853C3" w:rsidRPr="00E31DF9" w:rsidRDefault="008853C3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49" w:type="dxa"/>
            <w:vAlign w:val="center"/>
          </w:tcPr>
          <w:p w:rsidR="008853C3" w:rsidRPr="00E31DF9" w:rsidRDefault="008853C3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суда</w:t>
            </w:r>
          </w:p>
        </w:tc>
      </w:tr>
      <w:tr w:rsidR="0080443C" w:rsidRPr="00867B89" w:rsidTr="00124DB0">
        <w:tc>
          <w:tcPr>
            <w:tcW w:w="810" w:type="dxa"/>
            <w:vAlign w:val="center"/>
          </w:tcPr>
          <w:p w:rsidR="003177B1" w:rsidRPr="00E31DF9" w:rsidRDefault="003177B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29" w:type="dxa"/>
            <w:vAlign w:val="center"/>
          </w:tcPr>
          <w:p w:rsidR="003177B1" w:rsidRPr="00E31DF9" w:rsidRDefault="003177B1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оперативные совещания судей и работников аппарата суда для координации и руководства деятельностью суда</w:t>
            </w:r>
          </w:p>
        </w:tc>
        <w:tc>
          <w:tcPr>
            <w:tcW w:w="1883" w:type="dxa"/>
            <w:vAlign w:val="center"/>
          </w:tcPr>
          <w:p w:rsidR="003177B1" w:rsidRPr="00E31DF9" w:rsidRDefault="003177B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и четвертая пятница</w:t>
            </w:r>
          </w:p>
          <w:p w:rsidR="003177B1" w:rsidRPr="00E31DF9" w:rsidRDefault="003177B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49" w:type="dxa"/>
            <w:vAlign w:val="center"/>
          </w:tcPr>
          <w:p w:rsidR="00CF3BD0" w:rsidRDefault="003177B1" w:rsidP="00325B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суда</w:t>
            </w:r>
          </w:p>
          <w:p w:rsidR="003177B1" w:rsidRPr="00E31DF9" w:rsidRDefault="003177B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</w:t>
            </w:r>
          </w:p>
        </w:tc>
      </w:tr>
      <w:tr w:rsidR="0080443C" w:rsidRPr="00867B89" w:rsidTr="00124DB0">
        <w:tc>
          <w:tcPr>
            <w:tcW w:w="810" w:type="dxa"/>
            <w:vAlign w:val="center"/>
          </w:tcPr>
          <w:p w:rsidR="004631D5" w:rsidRPr="00E31DF9" w:rsidRDefault="004631D5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29" w:type="dxa"/>
            <w:vAlign w:val="center"/>
          </w:tcPr>
          <w:p w:rsidR="004631D5" w:rsidRPr="00E31DF9" w:rsidRDefault="004631D5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судебной практики, законодательства, контроль сроков рассмотрения дел (судьи, помощники судей).</w:t>
            </w:r>
          </w:p>
        </w:tc>
        <w:tc>
          <w:tcPr>
            <w:tcW w:w="1883" w:type="dxa"/>
            <w:vAlign w:val="center"/>
          </w:tcPr>
          <w:p w:rsidR="004631D5" w:rsidRPr="00E31DF9" w:rsidRDefault="004631D5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249" w:type="dxa"/>
            <w:vAlign w:val="center"/>
          </w:tcPr>
          <w:p w:rsidR="004631D5" w:rsidRDefault="004631D5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суда</w:t>
            </w:r>
          </w:p>
          <w:p w:rsidR="00E37AB1" w:rsidRPr="00E31DF9" w:rsidRDefault="00E37AB1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1D5" w:rsidRDefault="004631D5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  <w:p w:rsidR="00E37AB1" w:rsidRPr="00E31DF9" w:rsidRDefault="00E37AB1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1D5" w:rsidRPr="00E31DF9" w:rsidRDefault="004631D5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</w:t>
            </w:r>
          </w:p>
        </w:tc>
      </w:tr>
      <w:tr w:rsidR="0080443C" w:rsidRPr="00867B89" w:rsidTr="00124DB0">
        <w:tc>
          <w:tcPr>
            <w:tcW w:w="810" w:type="dxa"/>
            <w:vAlign w:val="center"/>
          </w:tcPr>
          <w:p w:rsidR="004631D5" w:rsidRPr="00E31DF9" w:rsidRDefault="004631D5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629" w:type="dxa"/>
            <w:vAlign w:val="center"/>
          </w:tcPr>
          <w:p w:rsidR="004631D5" w:rsidRPr="00E31DF9" w:rsidRDefault="004631D5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апелляционной судебной практики, законодательства, контроль сроков рассмотрения дел (мировые судьи).</w:t>
            </w:r>
          </w:p>
        </w:tc>
        <w:tc>
          <w:tcPr>
            <w:tcW w:w="1883" w:type="dxa"/>
            <w:vAlign w:val="center"/>
          </w:tcPr>
          <w:p w:rsidR="004631D5" w:rsidRPr="00E31DF9" w:rsidRDefault="004631D5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49" w:type="dxa"/>
            <w:vAlign w:val="center"/>
          </w:tcPr>
          <w:p w:rsidR="004631D5" w:rsidRDefault="004631D5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суда</w:t>
            </w:r>
          </w:p>
          <w:p w:rsidR="00E37AB1" w:rsidRPr="00E31DF9" w:rsidRDefault="00E37AB1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31D5" w:rsidRPr="00E31DF9" w:rsidRDefault="004631D5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</w:tc>
      </w:tr>
      <w:tr w:rsidR="00124DB0" w:rsidRPr="00867B89" w:rsidTr="00124DB0">
        <w:tc>
          <w:tcPr>
            <w:tcW w:w="810" w:type="dxa"/>
            <w:vAlign w:val="center"/>
          </w:tcPr>
          <w:p w:rsidR="00BB7098" w:rsidRPr="00E31DF9" w:rsidRDefault="00BB7098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629" w:type="dxa"/>
            <w:vAlign w:val="center"/>
          </w:tcPr>
          <w:p w:rsidR="00BB7098" w:rsidRPr="00E31DF9" w:rsidRDefault="00BB7098" w:rsidP="00E37A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органами внутренних дел по организации надлежащей охраны подсудимых в здании </w:t>
            </w:r>
            <w:proofErr w:type="spellStart"/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Пуровского</w:t>
            </w:r>
            <w:proofErr w:type="spellEnd"/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суда.</w:t>
            </w:r>
          </w:p>
        </w:tc>
        <w:tc>
          <w:tcPr>
            <w:tcW w:w="1883" w:type="dxa"/>
            <w:vAlign w:val="center"/>
          </w:tcPr>
          <w:p w:rsidR="00BB7098" w:rsidRPr="00E31DF9" w:rsidRDefault="00BB7098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49" w:type="dxa"/>
            <w:vAlign w:val="center"/>
          </w:tcPr>
          <w:p w:rsidR="00BB7098" w:rsidRPr="00E31DF9" w:rsidRDefault="00BB7098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суда</w:t>
            </w:r>
          </w:p>
          <w:p w:rsidR="00E37AB1" w:rsidRDefault="00E37AB1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AB1" w:rsidRDefault="00BB7098" w:rsidP="003D4F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помощник </w:t>
            </w:r>
          </w:p>
          <w:p w:rsidR="00BB7098" w:rsidRPr="00E31DF9" w:rsidRDefault="00BB7098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</w:t>
            </w:r>
          </w:p>
          <w:p w:rsidR="003D4F52" w:rsidRDefault="003D4F52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98" w:rsidRPr="00E31DF9" w:rsidRDefault="00BB7098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</w:tr>
      <w:tr w:rsidR="00124DB0" w:rsidRPr="00867B89" w:rsidTr="00124DB0">
        <w:tc>
          <w:tcPr>
            <w:tcW w:w="810" w:type="dxa"/>
            <w:vAlign w:val="center"/>
          </w:tcPr>
          <w:p w:rsidR="00BB7098" w:rsidRPr="00E31DF9" w:rsidRDefault="00BB7098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629" w:type="dxa"/>
            <w:vAlign w:val="center"/>
          </w:tcPr>
          <w:p w:rsidR="00BB7098" w:rsidRPr="00E31DF9" w:rsidRDefault="00BB7098" w:rsidP="00E37A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руководством судебных приставов по вопросу организации </w:t>
            </w:r>
            <w:proofErr w:type="gramStart"/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надлежащим исполнением приставами по ОУПДС своих служебных обязанностей; безопасности пребывания граждан в зданиях суда.</w:t>
            </w:r>
          </w:p>
        </w:tc>
        <w:tc>
          <w:tcPr>
            <w:tcW w:w="1883" w:type="dxa"/>
            <w:vAlign w:val="center"/>
          </w:tcPr>
          <w:p w:rsidR="00BB7098" w:rsidRPr="00E31DF9" w:rsidRDefault="00BB7098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49" w:type="dxa"/>
            <w:vAlign w:val="center"/>
          </w:tcPr>
          <w:p w:rsidR="00BB7098" w:rsidRPr="00E31DF9" w:rsidRDefault="00BB7098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суда</w:t>
            </w:r>
          </w:p>
          <w:p w:rsidR="00E37AB1" w:rsidRDefault="00E37AB1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98" w:rsidRPr="00E31DF9" w:rsidRDefault="00BB7098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</w:t>
            </w:r>
          </w:p>
          <w:p w:rsidR="00E37AB1" w:rsidRDefault="00E37AB1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7098" w:rsidRDefault="00BB7098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  <w:p w:rsidR="00BB7098" w:rsidRPr="00E31DF9" w:rsidRDefault="00BB7098" w:rsidP="00E37A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43C" w:rsidRPr="00867B89" w:rsidTr="00124DB0">
        <w:tc>
          <w:tcPr>
            <w:tcW w:w="810" w:type="dxa"/>
            <w:vAlign w:val="center"/>
          </w:tcPr>
          <w:p w:rsidR="00A67339" w:rsidRPr="009E441B" w:rsidRDefault="00A67339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A67339" w:rsidRPr="009E441B" w:rsidRDefault="00A67339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9" w:type="dxa"/>
            <w:vAlign w:val="center"/>
          </w:tcPr>
          <w:p w:rsidR="00A67339" w:rsidRPr="009E441B" w:rsidRDefault="00A67339" w:rsidP="009020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и утвердить план работы </w:t>
            </w:r>
            <w:proofErr w:type="spellStart"/>
            <w:r w:rsidR="00556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Пуровского</w:t>
            </w:r>
            <w:proofErr w:type="spellEnd"/>
            <w:r w:rsidR="00556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суда Ямало-Ненецкого автономного округа</w:t>
            </w:r>
            <w:r w:rsidRPr="009E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</w:t>
            </w:r>
            <w:r w:rsidR="009020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E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883" w:type="dxa"/>
            <w:vAlign w:val="center"/>
          </w:tcPr>
          <w:p w:rsidR="00A67339" w:rsidRPr="009E441B" w:rsidRDefault="00A67339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49" w:type="dxa"/>
            <w:vAlign w:val="center"/>
          </w:tcPr>
          <w:p w:rsidR="00A67339" w:rsidRDefault="00A67339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суда</w:t>
            </w:r>
          </w:p>
          <w:p w:rsidR="00325BAA" w:rsidRDefault="005561EB" w:rsidP="002B1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</w:t>
            </w:r>
          </w:p>
          <w:p w:rsidR="00BC7247" w:rsidRDefault="005561EB" w:rsidP="002B19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  <w:p w:rsidR="00170269" w:rsidRPr="009E441B" w:rsidRDefault="00170269" w:rsidP="00170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107" w:rsidRPr="00867B89" w:rsidTr="000C5360">
        <w:tc>
          <w:tcPr>
            <w:tcW w:w="9571" w:type="dxa"/>
            <w:gridSpan w:val="4"/>
          </w:tcPr>
          <w:p w:rsidR="00EB2107" w:rsidRPr="00A13CD0" w:rsidRDefault="00EB2107" w:rsidP="0086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 Работа с обращениями граждан и юридических лиц</w:t>
            </w:r>
          </w:p>
        </w:tc>
      </w:tr>
      <w:tr w:rsidR="00124DB0" w:rsidRPr="00E37AB1" w:rsidTr="00124DB0">
        <w:tc>
          <w:tcPr>
            <w:tcW w:w="810" w:type="dxa"/>
            <w:vAlign w:val="center"/>
          </w:tcPr>
          <w:p w:rsidR="00E37AB1" w:rsidRPr="00E37AB1" w:rsidRDefault="00E37AB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29" w:type="dxa"/>
            <w:vAlign w:val="center"/>
          </w:tcPr>
          <w:p w:rsidR="00E37AB1" w:rsidRPr="00E37AB1" w:rsidRDefault="00E37AB1" w:rsidP="00E37AB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Проанализировать работу по жалобам, заявлениям и обращениям граждан, организаций, должностных лиц органов государственной власти и органов местного самоуправления, поступившим в суд посредством вкладки на сайте районного суда «подача процессуальных документов в электронном виде».</w:t>
            </w:r>
          </w:p>
        </w:tc>
        <w:tc>
          <w:tcPr>
            <w:tcW w:w="1883" w:type="dxa"/>
            <w:vAlign w:val="center"/>
          </w:tcPr>
          <w:p w:rsidR="00E37AB1" w:rsidRPr="00E37AB1" w:rsidRDefault="00E37AB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49" w:type="dxa"/>
            <w:vAlign w:val="center"/>
          </w:tcPr>
          <w:p w:rsidR="00E37AB1" w:rsidRPr="00E37AB1" w:rsidRDefault="00E37AB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</w:tr>
      <w:tr w:rsidR="00124DB0" w:rsidRPr="00E37AB1" w:rsidTr="00124DB0">
        <w:tc>
          <w:tcPr>
            <w:tcW w:w="810" w:type="dxa"/>
            <w:vAlign w:val="center"/>
          </w:tcPr>
          <w:p w:rsidR="00E37AB1" w:rsidRPr="00E37AB1" w:rsidRDefault="00E37AB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29" w:type="dxa"/>
            <w:vAlign w:val="center"/>
          </w:tcPr>
          <w:p w:rsidR="00E37AB1" w:rsidRPr="00E37AB1" w:rsidRDefault="00E37AB1" w:rsidP="00A4687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B1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eastAsia="ru-RU"/>
              </w:rPr>
              <w:t xml:space="preserve">Обеспечение реализации прав граждан на обращение в суд, </w:t>
            </w:r>
            <w:r w:rsidR="00A4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обращений граждан.</w:t>
            </w:r>
          </w:p>
        </w:tc>
        <w:tc>
          <w:tcPr>
            <w:tcW w:w="1883" w:type="dxa"/>
            <w:vAlign w:val="center"/>
          </w:tcPr>
          <w:p w:rsidR="00E37AB1" w:rsidRPr="00E37AB1" w:rsidRDefault="00E37AB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9" w:type="dxa"/>
            <w:vAlign w:val="center"/>
          </w:tcPr>
          <w:p w:rsidR="00A4687A" w:rsidRDefault="00A4687A" w:rsidP="00A46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7AB1" w:rsidRPr="00E37AB1" w:rsidRDefault="00E37AB1" w:rsidP="00A46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суда</w:t>
            </w:r>
          </w:p>
          <w:p w:rsidR="00E37AB1" w:rsidRPr="00E37AB1" w:rsidRDefault="00E37AB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612E" w:rsidRPr="00867B89" w:rsidTr="00E72AB2">
        <w:tc>
          <w:tcPr>
            <w:tcW w:w="9571" w:type="dxa"/>
            <w:gridSpan w:val="4"/>
          </w:tcPr>
          <w:p w:rsidR="000F612E" w:rsidRPr="00A13CD0" w:rsidRDefault="000F612E" w:rsidP="0086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3.Осуществление деятельности</w:t>
            </w:r>
          </w:p>
        </w:tc>
      </w:tr>
      <w:tr w:rsidR="002C56C3" w:rsidRPr="00867B89" w:rsidTr="00124DB0">
        <w:tc>
          <w:tcPr>
            <w:tcW w:w="810" w:type="dxa"/>
            <w:vAlign w:val="center"/>
          </w:tcPr>
          <w:p w:rsidR="002C56C3" w:rsidRPr="00916740" w:rsidRDefault="002C56C3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629" w:type="dxa"/>
            <w:vAlign w:val="center"/>
          </w:tcPr>
          <w:p w:rsidR="002C56C3" w:rsidRPr="00916740" w:rsidRDefault="002C56C3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причины отмены и изменения судебных актов по гражданским, уголовным, административным делам (КАС) и  делам об административны</w:t>
            </w:r>
            <w:r w:rsidR="00112B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правонарушениях (КоАП) за 202</w:t>
            </w:r>
            <w:r w:rsidR="002B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1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  <w:p w:rsidR="002C56C3" w:rsidRPr="00916740" w:rsidRDefault="002C56C3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:rsidR="002C56C3" w:rsidRPr="00916740" w:rsidRDefault="002C56C3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49" w:type="dxa"/>
            <w:vAlign w:val="center"/>
          </w:tcPr>
          <w:p w:rsidR="002C56C3" w:rsidRPr="00916740" w:rsidRDefault="002C56C3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суда</w:t>
            </w:r>
          </w:p>
          <w:p w:rsidR="002C56C3" w:rsidRPr="00916740" w:rsidRDefault="002C56C3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судьи</w:t>
            </w:r>
          </w:p>
        </w:tc>
      </w:tr>
      <w:tr w:rsidR="0080443C" w:rsidRPr="00867B89" w:rsidTr="00124DB0">
        <w:tc>
          <w:tcPr>
            <w:tcW w:w="810" w:type="dxa"/>
            <w:vAlign w:val="center"/>
          </w:tcPr>
          <w:p w:rsidR="002C56C3" w:rsidRPr="00916740" w:rsidRDefault="002C56C3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29" w:type="dxa"/>
            <w:vAlign w:val="center"/>
          </w:tcPr>
          <w:p w:rsidR="002C56C3" w:rsidRPr="00916740" w:rsidRDefault="002C56C3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постоянного контроля  по обеспечению качества и сроков рассмотрения уголовных, гражданских, административных дел, дел об административных правонарушениях и иных материалов в порядке исполнения и досудебного контроля.</w:t>
            </w:r>
          </w:p>
        </w:tc>
        <w:tc>
          <w:tcPr>
            <w:tcW w:w="1883" w:type="dxa"/>
            <w:vAlign w:val="center"/>
          </w:tcPr>
          <w:p w:rsidR="002C56C3" w:rsidRPr="00916740" w:rsidRDefault="002C56C3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249" w:type="dxa"/>
            <w:vAlign w:val="center"/>
          </w:tcPr>
          <w:p w:rsidR="002C56C3" w:rsidRPr="00916740" w:rsidRDefault="002C56C3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  суда</w:t>
            </w:r>
          </w:p>
        </w:tc>
      </w:tr>
      <w:tr w:rsidR="0080443C" w:rsidRPr="00867B89" w:rsidTr="00124DB0">
        <w:tc>
          <w:tcPr>
            <w:tcW w:w="810" w:type="dxa"/>
            <w:vAlign w:val="center"/>
          </w:tcPr>
          <w:p w:rsidR="00970E2D" w:rsidRPr="00970E2D" w:rsidRDefault="00970E2D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629" w:type="dxa"/>
            <w:vAlign w:val="center"/>
          </w:tcPr>
          <w:p w:rsidR="00970E2D" w:rsidRPr="00970E2D" w:rsidRDefault="00970E2D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определений по гражданским делам об оставлении заявлений без движения, о возврате, отказе в принятии.</w:t>
            </w:r>
          </w:p>
        </w:tc>
        <w:tc>
          <w:tcPr>
            <w:tcW w:w="1883" w:type="dxa"/>
            <w:vAlign w:val="center"/>
          </w:tcPr>
          <w:p w:rsidR="00970E2D" w:rsidRPr="00970E2D" w:rsidRDefault="00970E2D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49" w:type="dxa"/>
            <w:vAlign w:val="center"/>
          </w:tcPr>
          <w:p w:rsidR="00970E2D" w:rsidRPr="00970E2D" w:rsidRDefault="00970E2D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970E2D" w:rsidRPr="00970E2D" w:rsidRDefault="00970E2D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</w:t>
            </w:r>
          </w:p>
        </w:tc>
      </w:tr>
      <w:tr w:rsidR="0080443C" w:rsidRPr="00867B89" w:rsidTr="00124DB0">
        <w:tc>
          <w:tcPr>
            <w:tcW w:w="810" w:type="dxa"/>
            <w:vAlign w:val="center"/>
          </w:tcPr>
          <w:p w:rsidR="00AF3382" w:rsidRPr="00AF3382" w:rsidRDefault="00AF338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629" w:type="dxa"/>
            <w:vAlign w:val="center"/>
          </w:tcPr>
          <w:p w:rsidR="00BB0081" w:rsidRPr="00AF3382" w:rsidRDefault="00AF3382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анализ судебной статистики. Обсуждение на оперативных совещаниях ин</w:t>
            </w:r>
            <w:r w:rsidR="00DC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формации по судебной статистике</w:t>
            </w:r>
            <w:r w:rsidRPr="00AF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рассмотрения гражданских, уголовных, администр</w:t>
            </w:r>
            <w:r w:rsidR="00DC1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ативных дел по итогам работы за</w:t>
            </w:r>
            <w:r w:rsidRPr="00AF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неделю, полугодие, год.</w:t>
            </w:r>
          </w:p>
        </w:tc>
        <w:tc>
          <w:tcPr>
            <w:tcW w:w="1883" w:type="dxa"/>
            <w:vAlign w:val="center"/>
          </w:tcPr>
          <w:p w:rsidR="002A29E4" w:rsidRPr="002A29E4" w:rsidRDefault="002A29E4" w:rsidP="00F3442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2A29E4" w:rsidRPr="002A29E4" w:rsidRDefault="002A29E4" w:rsidP="00F3442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AF3382" w:rsidRPr="00AF3382" w:rsidRDefault="002A29E4" w:rsidP="00F34420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AF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9" w:type="dxa"/>
            <w:vAlign w:val="center"/>
          </w:tcPr>
          <w:p w:rsidR="00254CB5" w:rsidRDefault="00254CB5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суда</w:t>
            </w:r>
          </w:p>
          <w:p w:rsidR="00AF3382" w:rsidRPr="00AF3382" w:rsidRDefault="00AF338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</w:tr>
      <w:tr w:rsidR="0080443C" w:rsidRPr="00867B89" w:rsidTr="00124DB0">
        <w:tc>
          <w:tcPr>
            <w:tcW w:w="810" w:type="dxa"/>
            <w:vAlign w:val="center"/>
          </w:tcPr>
          <w:p w:rsidR="00BB0081" w:rsidRPr="00BB0081" w:rsidRDefault="00BB008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4629" w:type="dxa"/>
            <w:vAlign w:val="center"/>
          </w:tcPr>
          <w:p w:rsidR="00BB0081" w:rsidRPr="00BB0081" w:rsidRDefault="00BB0081" w:rsidP="0099246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8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Обобщение судебной практики по приостановленным делам, срокам рассмотрения гражданских и уголовных дел.</w:t>
            </w:r>
          </w:p>
        </w:tc>
        <w:tc>
          <w:tcPr>
            <w:tcW w:w="1883" w:type="dxa"/>
            <w:vAlign w:val="center"/>
          </w:tcPr>
          <w:p w:rsidR="00BB0081" w:rsidRPr="00BB0081" w:rsidRDefault="00BB008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  <w:p w:rsidR="00BB0081" w:rsidRPr="00BB0081" w:rsidRDefault="00BB008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числа</w:t>
            </w:r>
          </w:p>
        </w:tc>
        <w:tc>
          <w:tcPr>
            <w:tcW w:w="2249" w:type="dxa"/>
            <w:vAlign w:val="center"/>
          </w:tcPr>
          <w:p w:rsidR="00BB0081" w:rsidRPr="00BB0081" w:rsidRDefault="00BB008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суда</w:t>
            </w:r>
          </w:p>
        </w:tc>
      </w:tr>
      <w:tr w:rsidR="0080443C" w:rsidRPr="00867B89" w:rsidTr="00124DB0">
        <w:tc>
          <w:tcPr>
            <w:tcW w:w="810" w:type="dxa"/>
            <w:vAlign w:val="center"/>
          </w:tcPr>
          <w:p w:rsidR="00C428E6" w:rsidRPr="00C428E6" w:rsidRDefault="00C428E6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4629" w:type="dxa"/>
            <w:vAlign w:val="center"/>
          </w:tcPr>
          <w:p w:rsidR="00C428E6" w:rsidRPr="00C428E6" w:rsidRDefault="00C428E6" w:rsidP="0099246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своевременностью и правильностью составления, и направления работниками аппарата суда повесток, смс извещений, телеграмм и т.д.</w:t>
            </w:r>
          </w:p>
        </w:tc>
        <w:tc>
          <w:tcPr>
            <w:tcW w:w="1883" w:type="dxa"/>
            <w:vAlign w:val="center"/>
          </w:tcPr>
          <w:p w:rsidR="00C428E6" w:rsidRPr="00C428E6" w:rsidRDefault="00C428E6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249" w:type="dxa"/>
            <w:vAlign w:val="center"/>
          </w:tcPr>
          <w:p w:rsidR="00C428E6" w:rsidRPr="00C428E6" w:rsidRDefault="00C428E6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судей</w:t>
            </w:r>
          </w:p>
          <w:p w:rsidR="00C428E6" w:rsidRPr="00C428E6" w:rsidRDefault="00C428E6" w:rsidP="00C428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443C" w:rsidRPr="00867B89" w:rsidTr="00124DB0">
        <w:tc>
          <w:tcPr>
            <w:tcW w:w="810" w:type="dxa"/>
            <w:vAlign w:val="center"/>
          </w:tcPr>
          <w:p w:rsidR="00C428E6" w:rsidRPr="00C428E6" w:rsidRDefault="00C428E6" w:rsidP="00F34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4629" w:type="dxa"/>
            <w:vAlign w:val="center"/>
          </w:tcPr>
          <w:p w:rsidR="00C428E6" w:rsidRPr="00C428E6" w:rsidRDefault="00C428E6" w:rsidP="00F344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информации, размещенной на информационных стендах в здание суда.</w:t>
            </w:r>
          </w:p>
        </w:tc>
        <w:tc>
          <w:tcPr>
            <w:tcW w:w="1883" w:type="dxa"/>
            <w:vAlign w:val="center"/>
          </w:tcPr>
          <w:p w:rsidR="00C428E6" w:rsidRPr="00C428E6" w:rsidRDefault="00C428E6" w:rsidP="00F34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249" w:type="dxa"/>
            <w:vAlign w:val="center"/>
          </w:tcPr>
          <w:p w:rsidR="00C428E6" w:rsidRDefault="008648CA" w:rsidP="00F34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428E6" w:rsidRPr="00C4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онсультант</w:t>
            </w:r>
          </w:p>
          <w:p w:rsidR="008648CA" w:rsidRPr="00C428E6" w:rsidRDefault="008648CA" w:rsidP="00F34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  <w:p w:rsidR="00F34420" w:rsidRPr="00C428E6" w:rsidRDefault="00F34420" w:rsidP="00F344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29E4" w:rsidRPr="00867B89" w:rsidTr="006E0B6F">
        <w:tc>
          <w:tcPr>
            <w:tcW w:w="810" w:type="dxa"/>
          </w:tcPr>
          <w:p w:rsidR="002A29E4" w:rsidRPr="00867B89" w:rsidRDefault="0081252D" w:rsidP="00361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61C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9" w:type="dxa"/>
          </w:tcPr>
          <w:p w:rsidR="001F2357" w:rsidRDefault="002A29E4" w:rsidP="00887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Инструкции по судебному делопроизводству в приемной для граждан.</w:t>
            </w:r>
          </w:p>
          <w:p w:rsidR="008879DE" w:rsidRPr="009E441B" w:rsidRDefault="008879DE" w:rsidP="008879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</w:tcPr>
          <w:p w:rsidR="002A29E4" w:rsidRPr="009E441B" w:rsidRDefault="002A29E4" w:rsidP="006E0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49" w:type="dxa"/>
          </w:tcPr>
          <w:p w:rsidR="002A29E4" w:rsidRDefault="002A29E4" w:rsidP="006E0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6E0B6F" w:rsidRPr="009E441B" w:rsidRDefault="006E0B6F" w:rsidP="006E0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5CA1" w:rsidRPr="00867B89" w:rsidTr="008F7304">
        <w:tc>
          <w:tcPr>
            <w:tcW w:w="9571" w:type="dxa"/>
            <w:gridSpan w:val="4"/>
          </w:tcPr>
          <w:p w:rsidR="00E55CA1" w:rsidRPr="00CC2A3F" w:rsidRDefault="00E55CA1" w:rsidP="0086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Информатизация</w:t>
            </w:r>
          </w:p>
        </w:tc>
      </w:tr>
      <w:tr w:rsidR="00F11AE1" w:rsidRPr="00F11AE1" w:rsidTr="00124DB0">
        <w:tc>
          <w:tcPr>
            <w:tcW w:w="810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629" w:type="dxa"/>
            <w:vAlign w:val="center"/>
          </w:tcPr>
          <w:p w:rsidR="00F11AE1" w:rsidRPr="00F11AE1" w:rsidRDefault="00F11AE1" w:rsidP="002074E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электронного архива обзоров и </w:t>
            </w:r>
            <w:r w:rsidR="003B1BD7"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обобщений,</w:t>
            </w: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поступающих в суд</w:t>
            </w:r>
            <w:r w:rsidR="003B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3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суда ЯНАО, В</w:t>
            </w:r>
            <w:r w:rsidR="0020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ерховного суда</w:t>
            </w: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РФ.</w:t>
            </w:r>
          </w:p>
        </w:tc>
        <w:tc>
          <w:tcPr>
            <w:tcW w:w="1883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249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</w:tr>
      <w:tr w:rsidR="00F11AE1" w:rsidRPr="00F11AE1" w:rsidTr="00124DB0">
        <w:tc>
          <w:tcPr>
            <w:tcW w:w="810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629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работы с программным обеспечением  «ГАС Правосудие», контроль работы.</w:t>
            </w:r>
          </w:p>
        </w:tc>
        <w:tc>
          <w:tcPr>
            <w:tcW w:w="1883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249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</w:t>
            </w:r>
          </w:p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помощники судей</w:t>
            </w:r>
          </w:p>
        </w:tc>
      </w:tr>
      <w:tr w:rsidR="00F11AE1" w:rsidRPr="00F11AE1" w:rsidTr="00124DB0">
        <w:tc>
          <w:tcPr>
            <w:tcW w:w="810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629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сопровождению и наполнению Интернет-сайта </w:t>
            </w:r>
            <w:proofErr w:type="spellStart"/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Пуровского</w:t>
            </w:r>
            <w:proofErr w:type="spellEnd"/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суда, подготовке и обновлению информации, размещаемой на Интернет-сайте.</w:t>
            </w:r>
          </w:p>
        </w:tc>
        <w:tc>
          <w:tcPr>
            <w:tcW w:w="1883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249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</w:t>
            </w:r>
          </w:p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</w:tr>
      <w:tr w:rsidR="00F11AE1" w:rsidRPr="00F11AE1" w:rsidTr="00124DB0">
        <w:tc>
          <w:tcPr>
            <w:tcW w:w="810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629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информ</w:t>
            </w:r>
            <w:r w:rsidR="00207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ационной безопасности, контролю </w:t>
            </w:r>
            <w:r w:rsidR="002074E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программного обеспечения, </w:t>
            </w:r>
            <w:r w:rsidRPr="00F11A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состоян</w:t>
            </w:r>
            <w:r w:rsidR="002074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ия каналов связи. Сопровождение</w:t>
            </w:r>
            <w:r w:rsidRPr="00F11A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11A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видеоконференц</w:t>
            </w:r>
            <w:proofErr w:type="spellEnd"/>
            <w:r w:rsidRPr="00F11A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связи</w:t>
            </w:r>
            <w:proofErr w:type="gramEnd"/>
            <w:r w:rsidRPr="00F11AE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3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249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</w:t>
            </w:r>
          </w:p>
          <w:p w:rsidR="00F11AE1" w:rsidRPr="00F11AE1" w:rsidRDefault="00F11AE1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  <w:p w:rsidR="00F11AE1" w:rsidRPr="00F11AE1" w:rsidRDefault="00F11AE1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инженером ИАЦ</w:t>
            </w:r>
          </w:p>
        </w:tc>
      </w:tr>
      <w:tr w:rsidR="00F11AE1" w:rsidRPr="00F11AE1" w:rsidTr="00124DB0">
        <w:tc>
          <w:tcPr>
            <w:tcW w:w="810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629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связям с общественностью и по взаимодействию со средствами массовой информации.</w:t>
            </w:r>
          </w:p>
        </w:tc>
        <w:tc>
          <w:tcPr>
            <w:tcW w:w="1883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249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</w:tr>
      <w:tr w:rsidR="00F11AE1" w:rsidRPr="00F11AE1" w:rsidTr="00124DB0">
        <w:tc>
          <w:tcPr>
            <w:tcW w:w="810" w:type="dxa"/>
            <w:vAlign w:val="center"/>
          </w:tcPr>
          <w:p w:rsidR="00F11AE1" w:rsidRPr="00F11AE1" w:rsidRDefault="00F11AE1" w:rsidP="00F34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629" w:type="dxa"/>
            <w:vAlign w:val="center"/>
          </w:tcPr>
          <w:p w:rsidR="00F11AE1" w:rsidRDefault="00F11AE1" w:rsidP="00F344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техническому обеспечению  </w:t>
            </w:r>
            <w:proofErr w:type="spellStart"/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аудиопротоколирования</w:t>
            </w:r>
            <w:proofErr w:type="spellEnd"/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совершенствованию регламента </w:t>
            </w:r>
            <w:proofErr w:type="spellStart"/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аудиопротоколирования</w:t>
            </w:r>
            <w:proofErr w:type="spellEnd"/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067" w:rsidRPr="00F11AE1" w:rsidRDefault="000C7067" w:rsidP="00F344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3" w:type="dxa"/>
            <w:vAlign w:val="center"/>
          </w:tcPr>
          <w:p w:rsidR="00F11AE1" w:rsidRPr="00F11AE1" w:rsidRDefault="00F11AE1" w:rsidP="00F34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249" w:type="dxa"/>
            <w:vAlign w:val="center"/>
          </w:tcPr>
          <w:p w:rsidR="00F11AE1" w:rsidRPr="00F11AE1" w:rsidRDefault="00F11AE1" w:rsidP="00F34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  <w:p w:rsidR="00F11AE1" w:rsidRPr="00F11AE1" w:rsidRDefault="002074EC" w:rsidP="00F34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11AE1"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овместно с</w:t>
            </w:r>
          </w:p>
          <w:p w:rsidR="00F11AE1" w:rsidRPr="00F11AE1" w:rsidRDefault="00F11AE1" w:rsidP="00F344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инженером ИАЦ</w:t>
            </w:r>
          </w:p>
        </w:tc>
      </w:tr>
      <w:tr w:rsidR="00F11AE1" w:rsidRPr="00F11AE1" w:rsidTr="00124DB0">
        <w:tc>
          <w:tcPr>
            <w:tcW w:w="810" w:type="dxa"/>
            <w:vAlign w:val="center"/>
          </w:tcPr>
          <w:p w:rsidR="00F11AE1" w:rsidRPr="00F11AE1" w:rsidRDefault="00F11AE1" w:rsidP="00F344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F3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29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формированию апелляционной практики рассмотренных дел (формирование нарядов и постоянная рассылка судьям апелляционных определений, постановлений вышестоящего суда).</w:t>
            </w:r>
          </w:p>
        </w:tc>
        <w:tc>
          <w:tcPr>
            <w:tcW w:w="1883" w:type="dxa"/>
            <w:vAlign w:val="center"/>
          </w:tcPr>
          <w:p w:rsidR="00F11AE1" w:rsidRPr="00F11AE1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249" w:type="dxa"/>
            <w:vAlign w:val="center"/>
          </w:tcPr>
          <w:p w:rsidR="00830E2B" w:rsidRDefault="008879DE" w:rsidP="009116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секретари суда</w:t>
            </w:r>
          </w:p>
          <w:p w:rsidR="00F11AE1" w:rsidRPr="00F11AE1" w:rsidRDefault="00830E2B" w:rsidP="009116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  <w:r w:rsidR="00F11AE1" w:rsidRPr="00F11A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1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1AE1" w:rsidRPr="00860C7C" w:rsidTr="00124DB0">
        <w:tc>
          <w:tcPr>
            <w:tcW w:w="810" w:type="dxa"/>
            <w:vAlign w:val="center"/>
          </w:tcPr>
          <w:p w:rsidR="00F11AE1" w:rsidRPr="00860C7C" w:rsidRDefault="00F11AE1" w:rsidP="00F344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F34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29" w:type="dxa"/>
            <w:vAlign w:val="center"/>
          </w:tcPr>
          <w:p w:rsidR="00F11AE1" w:rsidRPr="00860C7C" w:rsidRDefault="00F11AE1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регламентных работ по обслуживанию системных блоков персональных компьютеров, установленных на рабочих местах.</w:t>
            </w:r>
          </w:p>
        </w:tc>
        <w:tc>
          <w:tcPr>
            <w:tcW w:w="1883" w:type="dxa"/>
            <w:vAlign w:val="center"/>
          </w:tcPr>
          <w:p w:rsidR="00F11AE1" w:rsidRPr="00860C7C" w:rsidRDefault="00F11AE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49" w:type="dxa"/>
            <w:vAlign w:val="center"/>
          </w:tcPr>
          <w:p w:rsidR="00F11AE1" w:rsidRPr="00860C7C" w:rsidRDefault="00F11AE1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  <w:p w:rsidR="00F11AE1" w:rsidRPr="00860C7C" w:rsidRDefault="00F11AE1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ИАЦ</w:t>
            </w:r>
          </w:p>
        </w:tc>
      </w:tr>
      <w:tr w:rsidR="002074EC" w:rsidRPr="00860C7C" w:rsidTr="00FA72A3">
        <w:tc>
          <w:tcPr>
            <w:tcW w:w="9571" w:type="dxa"/>
            <w:gridSpan w:val="4"/>
          </w:tcPr>
          <w:p w:rsidR="002074EC" w:rsidRPr="001D010B" w:rsidRDefault="00CC2A3F" w:rsidP="001D0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572AC8" w:rsidRPr="00572A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Вопросы по информационному обеспечению деятельности суда</w:t>
            </w:r>
            <w:r w:rsidR="00572AC8" w:rsidRPr="00860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C3BAC" w:rsidRPr="00860C7C" w:rsidTr="00124DB0">
        <w:trPr>
          <w:trHeight w:val="1217"/>
        </w:trPr>
        <w:tc>
          <w:tcPr>
            <w:tcW w:w="810" w:type="dxa"/>
            <w:vAlign w:val="center"/>
          </w:tcPr>
          <w:p w:rsidR="00BC3BAC" w:rsidRPr="00860C7C" w:rsidRDefault="00BC3BAC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629" w:type="dxa"/>
            <w:vAlign w:val="center"/>
          </w:tcPr>
          <w:p w:rsidR="00BC3BAC" w:rsidRPr="00860C7C" w:rsidRDefault="00BC3BAC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связям с общественностью и по взаимодействию со средствами массовой информации.</w:t>
            </w:r>
          </w:p>
        </w:tc>
        <w:tc>
          <w:tcPr>
            <w:tcW w:w="1883" w:type="dxa"/>
            <w:vAlign w:val="center"/>
          </w:tcPr>
          <w:p w:rsidR="00BC3BAC" w:rsidRPr="00860C7C" w:rsidRDefault="00BC3BAC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9" w:type="dxa"/>
            <w:vAlign w:val="center"/>
          </w:tcPr>
          <w:p w:rsidR="00BC3BAC" w:rsidRPr="00860C7C" w:rsidRDefault="00BC3BAC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  <w:p w:rsidR="00B13DED" w:rsidRPr="00860C7C" w:rsidRDefault="007A52A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</w:tr>
      <w:tr w:rsidR="00B13DED" w:rsidRPr="00860C7C" w:rsidTr="0077749F">
        <w:trPr>
          <w:trHeight w:val="935"/>
        </w:trPr>
        <w:tc>
          <w:tcPr>
            <w:tcW w:w="810" w:type="dxa"/>
          </w:tcPr>
          <w:p w:rsidR="00B13DED" w:rsidRPr="00860C7C" w:rsidRDefault="00B13DED" w:rsidP="007774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29" w:type="dxa"/>
          </w:tcPr>
          <w:p w:rsidR="001D010B" w:rsidRPr="00860C7C" w:rsidRDefault="00B13DED" w:rsidP="007774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  по общественно-значимым делам  для размещения на Интернет-сайте суда</w:t>
            </w:r>
          </w:p>
        </w:tc>
        <w:tc>
          <w:tcPr>
            <w:tcW w:w="1883" w:type="dxa"/>
          </w:tcPr>
          <w:p w:rsidR="00B13DED" w:rsidRPr="00860C7C" w:rsidRDefault="00B13DED" w:rsidP="007774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9" w:type="dxa"/>
          </w:tcPr>
          <w:p w:rsidR="003710E5" w:rsidRPr="00860C7C" w:rsidRDefault="003710E5" w:rsidP="0077749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</w:tr>
      <w:tr w:rsidR="001D010B" w:rsidRPr="00860C7C" w:rsidTr="008B70EB">
        <w:trPr>
          <w:trHeight w:val="490"/>
        </w:trPr>
        <w:tc>
          <w:tcPr>
            <w:tcW w:w="810" w:type="dxa"/>
            <w:vAlign w:val="center"/>
          </w:tcPr>
          <w:p w:rsidR="001D010B" w:rsidRPr="00860C7C" w:rsidRDefault="001D010B" w:rsidP="00B13DE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629" w:type="dxa"/>
            <w:vAlign w:val="center"/>
          </w:tcPr>
          <w:p w:rsidR="001D010B" w:rsidRPr="00170269" w:rsidRDefault="001D010B" w:rsidP="008B70E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010B">
              <w:rPr>
                <w:rFonts w:ascii="Times New Roman" w:hAnsi="Times New Roman" w:cs="Times New Roman"/>
                <w:sz w:val="24"/>
                <w:szCs w:val="24"/>
              </w:rPr>
              <w:t>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D010B">
              <w:rPr>
                <w:rFonts w:ascii="Times New Roman" w:hAnsi="Times New Roman" w:cs="Times New Roman"/>
                <w:sz w:val="24"/>
                <w:szCs w:val="24"/>
              </w:rPr>
              <w:t xml:space="preserve"> по ведению официальной страниц</w:t>
            </w:r>
            <w:r w:rsidR="00170269">
              <w:rPr>
                <w:rFonts w:ascii="Times New Roman" w:hAnsi="Times New Roman" w:cs="Times New Roman"/>
                <w:sz w:val="24"/>
                <w:szCs w:val="24"/>
              </w:rPr>
              <w:t>ы в социальной сети «</w:t>
            </w:r>
            <w:proofErr w:type="spellStart"/>
            <w:r w:rsidR="0017026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1702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3" w:type="dxa"/>
            <w:vAlign w:val="center"/>
          </w:tcPr>
          <w:p w:rsidR="0077749F" w:rsidRDefault="0077749F" w:rsidP="008B70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010B" w:rsidRDefault="001D010B" w:rsidP="008B70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B70EB" w:rsidRDefault="008B70EB" w:rsidP="008B70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0EB" w:rsidRPr="00860C7C" w:rsidRDefault="008B70EB" w:rsidP="008B70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Align w:val="center"/>
          </w:tcPr>
          <w:p w:rsidR="001D010B" w:rsidRDefault="00170269" w:rsidP="008B70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="001D010B"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онсультан</w:t>
            </w:r>
            <w:r w:rsidR="001D0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  <w:p w:rsidR="00170269" w:rsidRDefault="00170269" w:rsidP="008B70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70EB" w:rsidRPr="00860C7C" w:rsidRDefault="008B70EB" w:rsidP="008B70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CE1" w:rsidRPr="00860C7C" w:rsidTr="00A14C85">
        <w:tc>
          <w:tcPr>
            <w:tcW w:w="9571" w:type="dxa"/>
            <w:gridSpan w:val="4"/>
          </w:tcPr>
          <w:p w:rsidR="00FC1CE1" w:rsidRPr="00860C7C" w:rsidRDefault="00CC2A3F" w:rsidP="008B7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  <w:r w:rsidR="00FC1CE1" w:rsidRPr="00860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170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B7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FC1CE1" w:rsidRPr="00860C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овышение квалификации</w:t>
            </w:r>
            <w:r w:rsidR="008B70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профессиональной переподготовки</w:t>
            </w:r>
          </w:p>
        </w:tc>
      </w:tr>
      <w:tr w:rsidR="00FC1CE1" w:rsidRPr="00860C7C" w:rsidTr="00124DB0">
        <w:tc>
          <w:tcPr>
            <w:tcW w:w="810" w:type="dxa"/>
            <w:vAlign w:val="center"/>
          </w:tcPr>
          <w:p w:rsidR="00FC1CE1" w:rsidRPr="00860C7C" w:rsidRDefault="00860C7C" w:rsidP="00C74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C1CE1"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629" w:type="dxa"/>
            <w:vAlign w:val="center"/>
          </w:tcPr>
          <w:p w:rsidR="00FC1CE1" w:rsidRPr="00860C7C" w:rsidRDefault="00FC1CE1" w:rsidP="00860C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с работниками аппарата суда по вопросу применения «Инструкции по судебному делопроизводству», «Инструкции по судебной статистике», Федерального закона "О присяжных заседателях федеральных судов общей юрисдикции в Российской Федерации" и изменений  законодательства в данной сфере.</w:t>
            </w:r>
          </w:p>
        </w:tc>
        <w:tc>
          <w:tcPr>
            <w:tcW w:w="1883" w:type="dxa"/>
            <w:vAlign w:val="center"/>
          </w:tcPr>
          <w:p w:rsidR="00FC1CE1" w:rsidRPr="00860C7C" w:rsidRDefault="00FC1CE1" w:rsidP="00C74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49" w:type="dxa"/>
            <w:vAlign w:val="center"/>
          </w:tcPr>
          <w:p w:rsidR="00FC1CE1" w:rsidRPr="00860C7C" w:rsidRDefault="00FC1CE1" w:rsidP="00C74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</w:t>
            </w:r>
          </w:p>
          <w:p w:rsidR="00FC1CE1" w:rsidRPr="00860C7C" w:rsidRDefault="00FC1CE1" w:rsidP="00C74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860C7C" w:rsidRPr="00860C7C" w:rsidTr="00124DB0">
        <w:tc>
          <w:tcPr>
            <w:tcW w:w="810" w:type="dxa"/>
            <w:vAlign w:val="center"/>
          </w:tcPr>
          <w:p w:rsidR="00860C7C" w:rsidRPr="00860C7C" w:rsidRDefault="00310FCC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0C7C"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629" w:type="dxa"/>
            <w:vAlign w:val="center"/>
          </w:tcPr>
          <w:p w:rsidR="00310FCC" w:rsidRPr="00860C7C" w:rsidRDefault="00860C7C" w:rsidP="00310FC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исполнение графика прохождения повышения квалификации работниками </w:t>
            </w:r>
            <w:proofErr w:type="spellStart"/>
            <w:r w:rsidR="003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Пуровского</w:t>
            </w:r>
            <w:proofErr w:type="spellEnd"/>
            <w:r w:rsidR="0031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суда</w:t>
            </w:r>
          </w:p>
        </w:tc>
        <w:tc>
          <w:tcPr>
            <w:tcW w:w="1883" w:type="dxa"/>
            <w:vAlign w:val="center"/>
          </w:tcPr>
          <w:p w:rsidR="00860C7C" w:rsidRPr="00860C7C" w:rsidRDefault="00860C7C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2249" w:type="dxa"/>
            <w:vAlign w:val="center"/>
          </w:tcPr>
          <w:p w:rsidR="00860C7C" w:rsidRPr="00860C7C" w:rsidRDefault="00860C7C" w:rsidP="00310F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</w:tr>
      <w:tr w:rsidR="00860C7C" w:rsidRPr="00860C7C" w:rsidTr="00124DB0">
        <w:tc>
          <w:tcPr>
            <w:tcW w:w="810" w:type="dxa"/>
            <w:vAlign w:val="center"/>
          </w:tcPr>
          <w:p w:rsidR="00860C7C" w:rsidRPr="00860C7C" w:rsidRDefault="00310FCC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0C7C"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629" w:type="dxa"/>
            <w:vAlign w:val="center"/>
          </w:tcPr>
          <w:p w:rsidR="00310FCC" w:rsidRPr="00860C7C" w:rsidRDefault="00860C7C" w:rsidP="00860C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учебных занятий с работниками аппарата суда по вопросам применения «Инструкции по судебному делопроизводству», а  также иных нормативных правовых и локальных нормативных актов, регламентирующих организацию деятельности суда и изменений законодательства в данной сфере.</w:t>
            </w:r>
          </w:p>
        </w:tc>
        <w:tc>
          <w:tcPr>
            <w:tcW w:w="1883" w:type="dxa"/>
            <w:vAlign w:val="center"/>
          </w:tcPr>
          <w:p w:rsidR="00860C7C" w:rsidRPr="00860C7C" w:rsidRDefault="00860C7C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49" w:type="dxa"/>
            <w:vAlign w:val="center"/>
          </w:tcPr>
          <w:p w:rsidR="00C0718D" w:rsidRDefault="00C0718D" w:rsidP="00310F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  <w:p w:rsidR="00310FCC" w:rsidRPr="00860C7C" w:rsidRDefault="00860C7C" w:rsidP="00310F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860C7C" w:rsidRPr="00860C7C" w:rsidRDefault="00860C7C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C7C" w:rsidRPr="00860C7C" w:rsidTr="00124DB0">
        <w:tc>
          <w:tcPr>
            <w:tcW w:w="810" w:type="dxa"/>
            <w:vAlign w:val="center"/>
          </w:tcPr>
          <w:p w:rsidR="00860C7C" w:rsidRPr="00860C7C" w:rsidRDefault="00310FCC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0C7C"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629" w:type="dxa"/>
            <w:vAlign w:val="center"/>
          </w:tcPr>
          <w:p w:rsidR="00310FCC" w:rsidRPr="00860C7C" w:rsidRDefault="00860C7C" w:rsidP="00860C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с работниками аппарата суда по вопр</w:t>
            </w:r>
            <w:r w:rsidR="00CB0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осам, связанными с прохождением </w:t>
            </w: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</w:t>
            </w:r>
            <w:r w:rsidR="00CB0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  гражданской службы</w:t>
            </w:r>
          </w:p>
        </w:tc>
        <w:tc>
          <w:tcPr>
            <w:tcW w:w="1883" w:type="dxa"/>
            <w:vAlign w:val="center"/>
          </w:tcPr>
          <w:p w:rsidR="00860C7C" w:rsidRPr="00860C7C" w:rsidRDefault="00860C7C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информации </w:t>
            </w:r>
          </w:p>
        </w:tc>
        <w:tc>
          <w:tcPr>
            <w:tcW w:w="2249" w:type="dxa"/>
            <w:vAlign w:val="center"/>
          </w:tcPr>
          <w:p w:rsidR="00860C7C" w:rsidRPr="00860C7C" w:rsidRDefault="00860C7C" w:rsidP="00310FC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</w:tr>
      <w:tr w:rsidR="00860C7C" w:rsidRPr="00860C7C" w:rsidTr="00124DB0">
        <w:tc>
          <w:tcPr>
            <w:tcW w:w="810" w:type="dxa"/>
            <w:vAlign w:val="center"/>
          </w:tcPr>
          <w:p w:rsidR="00860C7C" w:rsidRPr="00860C7C" w:rsidRDefault="00C50E0D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60C7C"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629" w:type="dxa"/>
            <w:vAlign w:val="center"/>
          </w:tcPr>
          <w:p w:rsidR="00310FCC" w:rsidRPr="00860C7C" w:rsidRDefault="00860C7C" w:rsidP="00860C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с сотрудниками аппарата суда по самостоятельному изучению законодательства РФ</w:t>
            </w:r>
          </w:p>
        </w:tc>
        <w:tc>
          <w:tcPr>
            <w:tcW w:w="1883" w:type="dxa"/>
            <w:vAlign w:val="center"/>
          </w:tcPr>
          <w:p w:rsidR="00860C7C" w:rsidRPr="00860C7C" w:rsidRDefault="00860C7C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49" w:type="dxa"/>
            <w:vAlign w:val="center"/>
          </w:tcPr>
          <w:p w:rsidR="00860C7C" w:rsidRDefault="00860C7C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 суда</w:t>
            </w:r>
          </w:p>
          <w:p w:rsidR="00310FCC" w:rsidRPr="00860C7C" w:rsidRDefault="00310FCC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C50E0D" w:rsidRPr="00860C7C" w:rsidTr="00AC3E90">
        <w:tc>
          <w:tcPr>
            <w:tcW w:w="9571" w:type="dxa"/>
            <w:gridSpan w:val="4"/>
          </w:tcPr>
          <w:p w:rsidR="00C50E0D" w:rsidRPr="00C50E0D" w:rsidRDefault="00C50E0D" w:rsidP="0086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C50E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.Кадровое обеспечение</w:t>
            </w:r>
          </w:p>
        </w:tc>
      </w:tr>
      <w:tr w:rsidR="008F1A40" w:rsidRPr="00EB28D5" w:rsidTr="00124DB0">
        <w:tc>
          <w:tcPr>
            <w:tcW w:w="810" w:type="dxa"/>
            <w:vAlign w:val="center"/>
          </w:tcPr>
          <w:p w:rsidR="008F1A40" w:rsidRPr="00EB28D5" w:rsidRDefault="008F1A4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629" w:type="dxa"/>
            <w:vAlign w:val="center"/>
          </w:tcPr>
          <w:p w:rsidR="008F1A40" w:rsidRPr="00EB28D5" w:rsidRDefault="008F1A40" w:rsidP="008F1A4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аттестации  государственных гражданских служащих аппарата суда.</w:t>
            </w:r>
          </w:p>
        </w:tc>
        <w:tc>
          <w:tcPr>
            <w:tcW w:w="1883" w:type="dxa"/>
            <w:vAlign w:val="center"/>
          </w:tcPr>
          <w:p w:rsidR="008F1A40" w:rsidRPr="00EB28D5" w:rsidRDefault="000C7067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F1A40"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огласно графика</w:t>
            </w:r>
            <w:proofErr w:type="gramEnd"/>
          </w:p>
        </w:tc>
        <w:tc>
          <w:tcPr>
            <w:tcW w:w="2249" w:type="dxa"/>
            <w:vAlign w:val="center"/>
          </w:tcPr>
          <w:p w:rsidR="008F1A40" w:rsidRPr="00EB28D5" w:rsidRDefault="008F1A4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8F1A40" w:rsidRPr="00EB28D5" w:rsidTr="00124DB0">
        <w:tc>
          <w:tcPr>
            <w:tcW w:w="810" w:type="dxa"/>
            <w:vAlign w:val="center"/>
          </w:tcPr>
          <w:p w:rsidR="008F1A40" w:rsidRPr="00EB28D5" w:rsidRDefault="008F1A40" w:rsidP="00EB28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EB28D5"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9" w:type="dxa"/>
            <w:vAlign w:val="center"/>
          </w:tcPr>
          <w:p w:rsidR="008F1A40" w:rsidRPr="00EB28D5" w:rsidRDefault="00EB28D5" w:rsidP="00B9000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 w:rsidR="008F1A40"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формированию кадрового резерва.</w:t>
            </w:r>
          </w:p>
        </w:tc>
        <w:tc>
          <w:tcPr>
            <w:tcW w:w="1883" w:type="dxa"/>
            <w:vAlign w:val="center"/>
          </w:tcPr>
          <w:p w:rsidR="008F1A40" w:rsidRPr="00EB28D5" w:rsidRDefault="00EB28D5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9" w:type="dxa"/>
            <w:vAlign w:val="center"/>
          </w:tcPr>
          <w:p w:rsidR="008F1A40" w:rsidRPr="00EB28D5" w:rsidRDefault="008F1A4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8F1A40" w:rsidRPr="00EB28D5" w:rsidTr="00124DB0">
        <w:tc>
          <w:tcPr>
            <w:tcW w:w="810" w:type="dxa"/>
            <w:vAlign w:val="center"/>
          </w:tcPr>
          <w:p w:rsidR="008F1A40" w:rsidRPr="00EB28D5" w:rsidRDefault="008F1A40" w:rsidP="00EB28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29" w:type="dxa"/>
            <w:vAlign w:val="center"/>
          </w:tcPr>
          <w:p w:rsidR="008F1A40" w:rsidRPr="00EB28D5" w:rsidRDefault="008F1A40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отчетов в УСД в ЯНАО о штатной и списочной численности аппарата суда.</w:t>
            </w:r>
          </w:p>
        </w:tc>
        <w:tc>
          <w:tcPr>
            <w:tcW w:w="1883" w:type="dxa"/>
            <w:vAlign w:val="center"/>
          </w:tcPr>
          <w:p w:rsidR="008F1A40" w:rsidRPr="00EB28D5" w:rsidRDefault="008F1A4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49" w:type="dxa"/>
            <w:vAlign w:val="center"/>
          </w:tcPr>
          <w:p w:rsidR="008F1A40" w:rsidRPr="00EB28D5" w:rsidRDefault="008F1A4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8F1A40" w:rsidRPr="00EB28D5" w:rsidTr="00124DB0">
        <w:tc>
          <w:tcPr>
            <w:tcW w:w="810" w:type="dxa"/>
            <w:vAlign w:val="center"/>
          </w:tcPr>
          <w:p w:rsidR="008F1A40" w:rsidRPr="00EB28D5" w:rsidRDefault="008F1A40" w:rsidP="00EB28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29" w:type="dxa"/>
            <w:vAlign w:val="center"/>
          </w:tcPr>
          <w:p w:rsidR="00EB28D5" w:rsidRPr="00EB28D5" w:rsidRDefault="008F1A40" w:rsidP="00F5315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предоставления госслужащими сведений о доходах, расходах, об имуществе и обязательствах имущественного характера за отчетный период, размещение указанных сведений на официальном сайте суда.</w:t>
            </w:r>
          </w:p>
        </w:tc>
        <w:tc>
          <w:tcPr>
            <w:tcW w:w="1883" w:type="dxa"/>
            <w:vAlign w:val="center"/>
          </w:tcPr>
          <w:p w:rsidR="008F1A40" w:rsidRPr="00EB28D5" w:rsidRDefault="008F1A4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2249" w:type="dxa"/>
            <w:vAlign w:val="center"/>
          </w:tcPr>
          <w:p w:rsidR="008F1A40" w:rsidRPr="00EB28D5" w:rsidRDefault="008F1A40" w:rsidP="00EB28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</w:t>
            </w:r>
          </w:p>
          <w:p w:rsidR="008F1A40" w:rsidRPr="00EB28D5" w:rsidRDefault="00EB28D5" w:rsidP="00EB28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</w:tr>
      <w:tr w:rsidR="00124DB0" w:rsidRPr="00EB28D5" w:rsidTr="00453AD2">
        <w:tc>
          <w:tcPr>
            <w:tcW w:w="810" w:type="dxa"/>
            <w:vAlign w:val="center"/>
          </w:tcPr>
          <w:p w:rsidR="00124DB0" w:rsidRPr="00EB28D5" w:rsidRDefault="00124DB0" w:rsidP="00EB28D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29" w:type="dxa"/>
            <w:vAlign w:val="center"/>
          </w:tcPr>
          <w:p w:rsidR="00453AD2" w:rsidRPr="00EB28D5" w:rsidRDefault="00124DB0" w:rsidP="00F5315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предоставления госслужащими сведений об адресах сайтов и (или) страниц сайтов в информационно-телекоммуникационной сети «Интернет», на которых госслужащий размещал общедоступную информацию, а также данные, позволяющие его идентифицировать.</w:t>
            </w:r>
          </w:p>
        </w:tc>
        <w:tc>
          <w:tcPr>
            <w:tcW w:w="1883" w:type="dxa"/>
            <w:vAlign w:val="center"/>
          </w:tcPr>
          <w:p w:rsidR="00124DB0" w:rsidRPr="00EB28D5" w:rsidRDefault="00124DB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2249" w:type="dxa"/>
            <w:vAlign w:val="bottom"/>
          </w:tcPr>
          <w:p w:rsidR="00453AD2" w:rsidRDefault="00124DB0" w:rsidP="00453A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453AD2" w:rsidRDefault="00453AD2" w:rsidP="00453A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AD2" w:rsidRDefault="00453AD2" w:rsidP="00453A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3AD2" w:rsidRDefault="00453AD2" w:rsidP="00453A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DB0" w:rsidRPr="00EB28D5" w:rsidRDefault="00124DB0" w:rsidP="00453A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7067" w:rsidRPr="00EB28D5" w:rsidTr="0022610C">
        <w:tc>
          <w:tcPr>
            <w:tcW w:w="810" w:type="dxa"/>
          </w:tcPr>
          <w:p w:rsidR="000C7067" w:rsidRPr="00EB28D5" w:rsidRDefault="00EB28D5" w:rsidP="00EB2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4629" w:type="dxa"/>
            <w:vAlign w:val="center"/>
          </w:tcPr>
          <w:p w:rsidR="000C7067" w:rsidRPr="00EB28D5" w:rsidRDefault="000C7067" w:rsidP="000C706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Правил внутреннего трудового распорядка в суде. Контроль трудовой дисциплины работников аппарата суда.</w:t>
            </w:r>
          </w:p>
        </w:tc>
        <w:tc>
          <w:tcPr>
            <w:tcW w:w="1883" w:type="dxa"/>
            <w:vAlign w:val="center"/>
          </w:tcPr>
          <w:p w:rsidR="000C7067" w:rsidRPr="00EB28D5" w:rsidRDefault="000C7067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49" w:type="dxa"/>
            <w:vAlign w:val="center"/>
          </w:tcPr>
          <w:p w:rsidR="000C7067" w:rsidRPr="00EB28D5" w:rsidRDefault="000C7067" w:rsidP="000C706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 </w:t>
            </w:r>
          </w:p>
        </w:tc>
      </w:tr>
      <w:tr w:rsidR="00EB28D5" w:rsidRPr="00860C7C" w:rsidTr="00B46F86">
        <w:tc>
          <w:tcPr>
            <w:tcW w:w="810" w:type="dxa"/>
          </w:tcPr>
          <w:p w:rsidR="00EB28D5" w:rsidRPr="00860C7C" w:rsidRDefault="00EB28D5" w:rsidP="0086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629" w:type="dxa"/>
          </w:tcPr>
          <w:p w:rsidR="00EB28D5" w:rsidRPr="00E81FF0" w:rsidRDefault="00EB28D5" w:rsidP="00E81FF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судьями</w:t>
            </w: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сведений о доходах, расходах, об имуществе и обязательствах имущественного характера за отчетный период, размещение указанных сведений на официальном сайте суда.</w:t>
            </w:r>
          </w:p>
        </w:tc>
        <w:tc>
          <w:tcPr>
            <w:tcW w:w="1883" w:type="dxa"/>
            <w:vAlign w:val="center"/>
          </w:tcPr>
          <w:p w:rsidR="00EB28D5" w:rsidRPr="00EB28D5" w:rsidRDefault="00EB28D5" w:rsidP="008D42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2249" w:type="dxa"/>
            <w:vAlign w:val="center"/>
          </w:tcPr>
          <w:p w:rsidR="00EB28D5" w:rsidRPr="00EB28D5" w:rsidRDefault="00D75DD1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B28D5" w:rsidRPr="00E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суда</w:t>
            </w:r>
          </w:p>
          <w:p w:rsidR="00EB28D5" w:rsidRPr="00EB28D5" w:rsidRDefault="00EB28D5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FF0" w:rsidRPr="00860C7C" w:rsidTr="000A3B6C">
        <w:tc>
          <w:tcPr>
            <w:tcW w:w="810" w:type="dxa"/>
          </w:tcPr>
          <w:p w:rsidR="00E81FF0" w:rsidRPr="00860C7C" w:rsidRDefault="00E81FF0" w:rsidP="0086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4629" w:type="dxa"/>
            <w:vAlign w:val="center"/>
          </w:tcPr>
          <w:p w:rsidR="00E81FF0" w:rsidRPr="009E441B" w:rsidRDefault="00E81FF0" w:rsidP="00E81FF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комиссии по проверке достоверности и полноты сведений о доходах, расходах, об имуществе и обязательствах имущественного характера судей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суда</w:t>
            </w:r>
            <w:r w:rsidRPr="009E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супругов (супруг) и несовершеннолетних детей за отчетный период, направление справок в УСД в ЯНАО для их приобщения в личные дела.</w:t>
            </w:r>
          </w:p>
        </w:tc>
        <w:tc>
          <w:tcPr>
            <w:tcW w:w="1883" w:type="dxa"/>
            <w:vAlign w:val="center"/>
          </w:tcPr>
          <w:p w:rsidR="00E81FF0" w:rsidRPr="009E441B" w:rsidRDefault="00E81FF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9" w:type="dxa"/>
            <w:vAlign w:val="center"/>
          </w:tcPr>
          <w:p w:rsidR="00E81FF0" w:rsidRPr="009E441B" w:rsidRDefault="00E81FF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суда</w:t>
            </w:r>
          </w:p>
          <w:p w:rsidR="00E81FF0" w:rsidRPr="009E441B" w:rsidRDefault="00E81FF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:rsidR="00E81FF0" w:rsidRPr="009E441B" w:rsidRDefault="00E81FF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утвержденная комиссия</w:t>
            </w:r>
          </w:p>
        </w:tc>
      </w:tr>
      <w:tr w:rsidR="00C37922" w:rsidRPr="00860C7C" w:rsidTr="005854EB">
        <w:tc>
          <w:tcPr>
            <w:tcW w:w="9571" w:type="dxa"/>
            <w:gridSpan w:val="4"/>
          </w:tcPr>
          <w:p w:rsidR="00C37922" w:rsidRPr="00C37922" w:rsidRDefault="00C37922" w:rsidP="0086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C37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.Финансово-хозяйственное обеспечение</w:t>
            </w:r>
          </w:p>
        </w:tc>
      </w:tr>
      <w:tr w:rsidR="00C37922" w:rsidRPr="00860C7C" w:rsidTr="009A4CD9">
        <w:tc>
          <w:tcPr>
            <w:tcW w:w="810" w:type="dxa"/>
            <w:vAlign w:val="center"/>
          </w:tcPr>
          <w:p w:rsidR="00C37922" w:rsidRPr="00C37922" w:rsidRDefault="00C37922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629" w:type="dxa"/>
            <w:vAlign w:val="center"/>
          </w:tcPr>
          <w:p w:rsidR="00C37922" w:rsidRPr="00C37922" w:rsidRDefault="00C37922" w:rsidP="009C60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инвентаризации основных средств и материальных ценностей суда.</w:t>
            </w:r>
          </w:p>
        </w:tc>
        <w:tc>
          <w:tcPr>
            <w:tcW w:w="1883" w:type="dxa"/>
            <w:vAlign w:val="center"/>
          </w:tcPr>
          <w:p w:rsidR="00C37922" w:rsidRPr="00C37922" w:rsidRDefault="00C37922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49" w:type="dxa"/>
            <w:vAlign w:val="center"/>
          </w:tcPr>
          <w:p w:rsidR="00C37922" w:rsidRPr="00C37922" w:rsidRDefault="00C37922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  <w:p w:rsidR="00C37922" w:rsidRPr="00C37922" w:rsidRDefault="00C37922" w:rsidP="00FA0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  <w:r w:rsidR="00FA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отдела</w:t>
            </w:r>
            <w:r w:rsidR="00CA2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 2 разряда, старший специалист 1 разряда</w:t>
            </w:r>
          </w:p>
        </w:tc>
      </w:tr>
      <w:tr w:rsidR="00C37922" w:rsidRPr="00860C7C" w:rsidTr="009A4CD9">
        <w:tc>
          <w:tcPr>
            <w:tcW w:w="810" w:type="dxa"/>
            <w:vAlign w:val="center"/>
          </w:tcPr>
          <w:p w:rsidR="00C37922" w:rsidRPr="00C37922" w:rsidRDefault="00C37922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629" w:type="dxa"/>
            <w:vAlign w:val="center"/>
          </w:tcPr>
          <w:p w:rsidR="00C37922" w:rsidRPr="00C37922" w:rsidRDefault="00C37922" w:rsidP="009C60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смету содержания суда на календарный год.</w:t>
            </w:r>
          </w:p>
        </w:tc>
        <w:tc>
          <w:tcPr>
            <w:tcW w:w="1883" w:type="dxa"/>
            <w:vAlign w:val="center"/>
          </w:tcPr>
          <w:p w:rsidR="00C37922" w:rsidRPr="00C37922" w:rsidRDefault="00C37922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249" w:type="dxa"/>
            <w:vAlign w:val="center"/>
          </w:tcPr>
          <w:p w:rsidR="00C37922" w:rsidRPr="00C37922" w:rsidRDefault="00C37922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</w:tr>
      <w:tr w:rsidR="00C37922" w:rsidRPr="00860C7C" w:rsidTr="009A4CD9">
        <w:tc>
          <w:tcPr>
            <w:tcW w:w="810" w:type="dxa"/>
            <w:vAlign w:val="center"/>
          </w:tcPr>
          <w:p w:rsidR="00C37922" w:rsidRPr="00C37922" w:rsidRDefault="00C37922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629" w:type="dxa"/>
            <w:vAlign w:val="center"/>
          </w:tcPr>
          <w:p w:rsidR="00C37922" w:rsidRPr="00C37922" w:rsidRDefault="00C37922" w:rsidP="009C60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направления и исполнения заявок в УСД в ЯНАО для обеспечения </w:t>
            </w:r>
            <w:proofErr w:type="spellStart"/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Пуровского</w:t>
            </w:r>
            <w:proofErr w:type="spellEnd"/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суда материально-техническими средствами (хозяйственный инвентарь, канцелярские товары).</w:t>
            </w:r>
          </w:p>
        </w:tc>
        <w:tc>
          <w:tcPr>
            <w:tcW w:w="1883" w:type="dxa"/>
            <w:vAlign w:val="center"/>
          </w:tcPr>
          <w:p w:rsidR="00C37922" w:rsidRPr="00C37922" w:rsidRDefault="00C37922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49" w:type="dxa"/>
            <w:vAlign w:val="center"/>
          </w:tcPr>
          <w:p w:rsidR="00FA0306" w:rsidRPr="00C37922" w:rsidRDefault="00FA0306" w:rsidP="00FA0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  <w:p w:rsidR="00C37922" w:rsidRPr="00C37922" w:rsidRDefault="00FA0306" w:rsidP="00FA0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отдела</w:t>
            </w:r>
          </w:p>
        </w:tc>
      </w:tr>
      <w:tr w:rsidR="00C37922" w:rsidRPr="00860C7C" w:rsidTr="009A4CD9">
        <w:tc>
          <w:tcPr>
            <w:tcW w:w="810" w:type="dxa"/>
            <w:vAlign w:val="center"/>
          </w:tcPr>
          <w:p w:rsidR="00C37922" w:rsidRPr="00C37922" w:rsidRDefault="00C37922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629" w:type="dxa"/>
            <w:vAlign w:val="center"/>
          </w:tcPr>
          <w:p w:rsidR="00C37922" w:rsidRPr="00C37922" w:rsidRDefault="00C37922" w:rsidP="009C60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обеспечения суда в соответствии с Инструкцией по судебному делопроизводству необходимыми бланками и журналами.</w:t>
            </w:r>
          </w:p>
        </w:tc>
        <w:tc>
          <w:tcPr>
            <w:tcW w:w="1883" w:type="dxa"/>
            <w:vAlign w:val="center"/>
          </w:tcPr>
          <w:p w:rsidR="00C37922" w:rsidRPr="00C37922" w:rsidRDefault="00C37922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49" w:type="dxa"/>
            <w:vAlign w:val="center"/>
          </w:tcPr>
          <w:p w:rsidR="00FA0306" w:rsidRPr="00C37922" w:rsidRDefault="00FA0306" w:rsidP="00FA0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  <w:p w:rsidR="00C37922" w:rsidRPr="00C37922" w:rsidRDefault="00FA0306" w:rsidP="00FA0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разряда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отдела</w:t>
            </w:r>
          </w:p>
        </w:tc>
      </w:tr>
      <w:tr w:rsidR="00C37922" w:rsidRPr="00860C7C" w:rsidTr="009A4CD9">
        <w:tc>
          <w:tcPr>
            <w:tcW w:w="810" w:type="dxa"/>
            <w:vAlign w:val="center"/>
          </w:tcPr>
          <w:p w:rsidR="00C37922" w:rsidRPr="00C37922" w:rsidRDefault="00C37922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629" w:type="dxa"/>
            <w:vAlign w:val="center"/>
          </w:tcPr>
          <w:p w:rsidR="00C37922" w:rsidRPr="00C37922" w:rsidRDefault="00C37922" w:rsidP="009C60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Планирование, подготовка плана и исполнение основных мероприятий по подготовке зданий и сооружений </w:t>
            </w:r>
            <w:proofErr w:type="spellStart"/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Пуровского</w:t>
            </w:r>
            <w:proofErr w:type="spellEnd"/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суда к эксплуатации в осенне-зимний период.</w:t>
            </w:r>
          </w:p>
        </w:tc>
        <w:tc>
          <w:tcPr>
            <w:tcW w:w="1883" w:type="dxa"/>
            <w:vAlign w:val="center"/>
          </w:tcPr>
          <w:p w:rsidR="00C37922" w:rsidRPr="00C37922" w:rsidRDefault="00C37922" w:rsidP="00FA03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</w:t>
            </w:r>
            <w:r w:rsidR="00FA0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49" w:type="dxa"/>
            <w:vAlign w:val="center"/>
          </w:tcPr>
          <w:p w:rsidR="00C37922" w:rsidRPr="00C37922" w:rsidRDefault="00C37922" w:rsidP="009C6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</w:tr>
      <w:tr w:rsidR="00C37922" w:rsidRPr="00860C7C" w:rsidTr="00930407">
        <w:tc>
          <w:tcPr>
            <w:tcW w:w="9571" w:type="dxa"/>
            <w:gridSpan w:val="4"/>
          </w:tcPr>
          <w:p w:rsidR="00C37922" w:rsidRPr="00C37922" w:rsidRDefault="00C37922" w:rsidP="0086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C379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.Обеспечение мобилизационной подготовки, гражданской обороны, защиты от чрезвычайных ситуаций, пожарной безопасности, охраны помещений и имущества, охраны труда</w:t>
            </w:r>
          </w:p>
        </w:tc>
      </w:tr>
      <w:tr w:rsidR="00C37922" w:rsidRPr="00860C7C" w:rsidTr="00904312">
        <w:tc>
          <w:tcPr>
            <w:tcW w:w="810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629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практических занятий по применению первичных средств пожаротушения с работниками  суда.</w:t>
            </w:r>
          </w:p>
        </w:tc>
        <w:tc>
          <w:tcPr>
            <w:tcW w:w="1883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9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</w:tr>
      <w:tr w:rsidR="00C37922" w:rsidRPr="00860C7C" w:rsidTr="00904312">
        <w:tc>
          <w:tcPr>
            <w:tcW w:w="810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629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программе</w:t>
            </w:r>
            <w:proofErr w:type="gramEnd"/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пожарно-технического минимума.</w:t>
            </w:r>
          </w:p>
        </w:tc>
        <w:tc>
          <w:tcPr>
            <w:tcW w:w="1883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9" w:type="dxa"/>
            <w:vAlign w:val="center"/>
          </w:tcPr>
          <w:p w:rsidR="00C37922" w:rsidRPr="00C37922" w:rsidRDefault="00C37922" w:rsidP="004D6F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</w:t>
            </w:r>
          </w:p>
          <w:p w:rsidR="00C37922" w:rsidRPr="00C37922" w:rsidRDefault="00C37922" w:rsidP="004D6F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</w:tr>
      <w:tr w:rsidR="00C37922" w:rsidRPr="00860C7C" w:rsidTr="00904312">
        <w:tc>
          <w:tcPr>
            <w:tcW w:w="810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629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занятий по гражданской обороне и защите от чрезвычайных ситуаций с работниками  суда.</w:t>
            </w:r>
          </w:p>
        </w:tc>
        <w:tc>
          <w:tcPr>
            <w:tcW w:w="1883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49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</w:t>
            </w:r>
          </w:p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</w:tr>
      <w:tr w:rsidR="00C37922" w:rsidRPr="00860C7C" w:rsidTr="00904312">
        <w:tc>
          <w:tcPr>
            <w:tcW w:w="810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629" w:type="dxa"/>
            <w:vAlign w:val="center"/>
          </w:tcPr>
          <w:p w:rsidR="00C37922" w:rsidRPr="00C37922" w:rsidRDefault="00C37922" w:rsidP="009C60B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осуществления пропускного режима, установленного в суде Инструкцией </w:t>
            </w:r>
            <w:r w:rsidRPr="00C3792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по порядку прохода граждан, судей и работников судов в здание и помещения  </w:t>
            </w:r>
            <w:r w:rsidRPr="00C3792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городского суда.</w:t>
            </w:r>
          </w:p>
        </w:tc>
        <w:tc>
          <w:tcPr>
            <w:tcW w:w="1883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249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</w:tr>
      <w:tr w:rsidR="00C37922" w:rsidRPr="00860C7C" w:rsidTr="00904312">
        <w:tc>
          <w:tcPr>
            <w:tcW w:w="810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629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порядка сдачи служебных помещений под охрану, их вскрытия и порядка действий  ответственных лиц при экстремальных ситуациях.</w:t>
            </w:r>
          </w:p>
        </w:tc>
        <w:tc>
          <w:tcPr>
            <w:tcW w:w="1883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49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</w:tr>
      <w:tr w:rsidR="00C37922" w:rsidRPr="00860C7C" w:rsidTr="00904312">
        <w:tc>
          <w:tcPr>
            <w:tcW w:w="810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629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рабочих мест на соответствие требованиям техники безопасности и пожарной безопасности.</w:t>
            </w:r>
          </w:p>
        </w:tc>
        <w:tc>
          <w:tcPr>
            <w:tcW w:w="1883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49" w:type="dxa"/>
            <w:vAlign w:val="center"/>
          </w:tcPr>
          <w:p w:rsidR="00C37922" w:rsidRPr="00C37922" w:rsidRDefault="00C37922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</w:t>
            </w:r>
          </w:p>
        </w:tc>
      </w:tr>
      <w:tr w:rsidR="00C37922" w:rsidRPr="00AD127F" w:rsidTr="00304E19">
        <w:tc>
          <w:tcPr>
            <w:tcW w:w="9571" w:type="dxa"/>
            <w:gridSpan w:val="4"/>
          </w:tcPr>
          <w:p w:rsidR="00C37922" w:rsidRPr="00AD127F" w:rsidRDefault="00C37922" w:rsidP="00867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 Делопроизводство</w:t>
            </w:r>
          </w:p>
        </w:tc>
      </w:tr>
      <w:tr w:rsidR="00AD127F" w:rsidRPr="00896A60" w:rsidTr="00D77F66">
        <w:tc>
          <w:tcPr>
            <w:tcW w:w="810" w:type="dxa"/>
            <w:vAlign w:val="center"/>
          </w:tcPr>
          <w:p w:rsidR="00AD127F" w:rsidRPr="00896A60" w:rsidRDefault="00896A6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AD127F" w:rsidRPr="00896A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</w:t>
            </w:r>
          </w:p>
        </w:tc>
        <w:tc>
          <w:tcPr>
            <w:tcW w:w="4629" w:type="dxa"/>
            <w:vAlign w:val="center"/>
          </w:tcPr>
          <w:p w:rsidR="00AD127F" w:rsidRPr="00896A60" w:rsidRDefault="00AD127F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соблюдения порядка </w:t>
            </w:r>
            <w:r w:rsidR="0039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приема, </w:t>
            </w:r>
            <w:r w:rsidRPr="00896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хранения, учета,</w:t>
            </w:r>
            <w:r w:rsidR="00394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выдача, списания и уничтожение </w:t>
            </w:r>
            <w:r w:rsidRPr="00896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бланков исполнительных листов.</w:t>
            </w:r>
          </w:p>
        </w:tc>
        <w:tc>
          <w:tcPr>
            <w:tcW w:w="1883" w:type="dxa"/>
            <w:vAlign w:val="center"/>
          </w:tcPr>
          <w:p w:rsidR="00AD127F" w:rsidRPr="00896A60" w:rsidRDefault="00AD127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49" w:type="dxa"/>
            <w:vAlign w:val="center"/>
          </w:tcPr>
          <w:p w:rsidR="00AD127F" w:rsidRPr="00896A60" w:rsidRDefault="00AD127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утвержденная комиссия</w:t>
            </w:r>
          </w:p>
        </w:tc>
      </w:tr>
      <w:tr w:rsidR="00AD127F" w:rsidRPr="00896A60" w:rsidTr="00AA1AEC">
        <w:tc>
          <w:tcPr>
            <w:tcW w:w="810" w:type="dxa"/>
            <w:vAlign w:val="center"/>
          </w:tcPr>
          <w:p w:rsidR="00AD127F" w:rsidRPr="00896A60" w:rsidRDefault="00896A6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  <w:r w:rsidR="00AD127F" w:rsidRPr="00896A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629" w:type="dxa"/>
            <w:vAlign w:val="center"/>
          </w:tcPr>
          <w:p w:rsidR="00AD127F" w:rsidRPr="00896A60" w:rsidRDefault="00AD127F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хранения, учета и использования печатей и штампов.</w:t>
            </w:r>
          </w:p>
        </w:tc>
        <w:tc>
          <w:tcPr>
            <w:tcW w:w="1883" w:type="dxa"/>
            <w:vAlign w:val="center"/>
          </w:tcPr>
          <w:p w:rsidR="00AD127F" w:rsidRPr="00896A60" w:rsidRDefault="00AD127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49" w:type="dxa"/>
            <w:vAlign w:val="center"/>
          </w:tcPr>
          <w:p w:rsidR="00AD127F" w:rsidRPr="00896A60" w:rsidRDefault="00AD127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A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утвержденная комиссия</w:t>
            </w:r>
          </w:p>
        </w:tc>
      </w:tr>
      <w:tr w:rsidR="00AD127F" w:rsidRPr="00AD127F" w:rsidTr="00AA1AEC">
        <w:tc>
          <w:tcPr>
            <w:tcW w:w="810" w:type="dxa"/>
            <w:vAlign w:val="center"/>
          </w:tcPr>
          <w:p w:rsidR="00AD127F" w:rsidRPr="005D6AC1" w:rsidRDefault="00896A6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AD127F" w:rsidRPr="005D6A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.3</w:t>
            </w:r>
          </w:p>
        </w:tc>
        <w:tc>
          <w:tcPr>
            <w:tcW w:w="4629" w:type="dxa"/>
            <w:vAlign w:val="center"/>
          </w:tcPr>
          <w:p w:rsidR="00AD127F" w:rsidRPr="00AD127F" w:rsidRDefault="00AD127F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проведению экспертизы ценности документов, отбору документов постоянного и временного срока хранения. Контроль сдачи дел в архив.</w:t>
            </w:r>
          </w:p>
        </w:tc>
        <w:tc>
          <w:tcPr>
            <w:tcW w:w="1883" w:type="dxa"/>
            <w:vAlign w:val="center"/>
          </w:tcPr>
          <w:p w:rsidR="00AD127F" w:rsidRPr="00AD127F" w:rsidRDefault="00AD127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январь-декабрь</w:t>
            </w:r>
          </w:p>
        </w:tc>
        <w:tc>
          <w:tcPr>
            <w:tcW w:w="2249" w:type="dxa"/>
            <w:vAlign w:val="center"/>
          </w:tcPr>
          <w:p w:rsidR="00AD127F" w:rsidRPr="00AD127F" w:rsidRDefault="00AD127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 специалист</w:t>
            </w:r>
            <w:r w:rsidR="001B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отдела</w:t>
            </w: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экспертная комиссия</w:t>
            </w:r>
          </w:p>
        </w:tc>
      </w:tr>
      <w:tr w:rsidR="00AD127F" w:rsidRPr="00AD127F" w:rsidTr="00AA1AEC">
        <w:tc>
          <w:tcPr>
            <w:tcW w:w="810" w:type="dxa"/>
            <w:vAlign w:val="center"/>
          </w:tcPr>
          <w:p w:rsidR="00AD127F" w:rsidRPr="005D6AC1" w:rsidRDefault="00896A6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AD127F" w:rsidRPr="005D6A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.4</w:t>
            </w:r>
          </w:p>
        </w:tc>
        <w:tc>
          <w:tcPr>
            <w:tcW w:w="4629" w:type="dxa"/>
            <w:vAlign w:val="center"/>
          </w:tcPr>
          <w:p w:rsidR="00AD127F" w:rsidRPr="00AD127F" w:rsidRDefault="00AD127F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Уничтожение дел из архива суда с истекшими сроками хранения.</w:t>
            </w:r>
          </w:p>
        </w:tc>
        <w:tc>
          <w:tcPr>
            <w:tcW w:w="1883" w:type="dxa"/>
            <w:vAlign w:val="center"/>
          </w:tcPr>
          <w:p w:rsidR="00AD127F" w:rsidRPr="00AD127F" w:rsidRDefault="00AD127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49" w:type="dxa"/>
            <w:vAlign w:val="center"/>
          </w:tcPr>
          <w:p w:rsidR="00AD127F" w:rsidRPr="00AD127F" w:rsidRDefault="00220C64" w:rsidP="00220C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D127F"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r w:rsidR="001B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27F" w:rsidRPr="00AD127F" w:rsidTr="00AA1AEC">
        <w:tc>
          <w:tcPr>
            <w:tcW w:w="810" w:type="dxa"/>
            <w:vAlign w:val="center"/>
          </w:tcPr>
          <w:p w:rsidR="00AD127F" w:rsidRPr="005D6AC1" w:rsidRDefault="00896A6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AD127F" w:rsidRPr="005D6A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.5</w:t>
            </w:r>
          </w:p>
        </w:tc>
        <w:tc>
          <w:tcPr>
            <w:tcW w:w="4629" w:type="dxa"/>
            <w:vAlign w:val="center"/>
          </w:tcPr>
          <w:p w:rsidR="00AD127F" w:rsidRPr="00AD127F" w:rsidRDefault="00AD127F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инвентаризации уголовных, гражданских, административных дел и иных материалов, находящихся в архиве суда.</w:t>
            </w:r>
          </w:p>
        </w:tc>
        <w:tc>
          <w:tcPr>
            <w:tcW w:w="1883" w:type="dxa"/>
            <w:vAlign w:val="center"/>
          </w:tcPr>
          <w:p w:rsidR="00AD127F" w:rsidRPr="00AD127F" w:rsidRDefault="00AD127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2249" w:type="dxa"/>
            <w:vAlign w:val="center"/>
          </w:tcPr>
          <w:p w:rsidR="00AD127F" w:rsidRPr="00AD127F" w:rsidRDefault="00220C64" w:rsidP="00220C6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bookmarkStart w:id="0" w:name="_GoBack"/>
            <w:bookmarkEnd w:id="0"/>
            <w:r w:rsidR="00AD127F"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</w:t>
            </w:r>
            <w:r w:rsidR="001B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27F" w:rsidRPr="00AD127F" w:rsidTr="00AA1AEC">
        <w:tc>
          <w:tcPr>
            <w:tcW w:w="810" w:type="dxa"/>
            <w:vAlign w:val="center"/>
          </w:tcPr>
          <w:p w:rsidR="00AD127F" w:rsidRPr="005D6AC1" w:rsidRDefault="00896A6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AD127F" w:rsidRPr="005D6A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.6</w:t>
            </w:r>
          </w:p>
        </w:tc>
        <w:tc>
          <w:tcPr>
            <w:tcW w:w="4629" w:type="dxa"/>
            <w:vAlign w:val="center"/>
          </w:tcPr>
          <w:p w:rsidR="00AD127F" w:rsidRPr="00AD127F" w:rsidRDefault="00AD127F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аналитической справки о количестве направленной исходящей корреспонденции (письма, бандероли, посылки, телеграммы).</w:t>
            </w:r>
          </w:p>
        </w:tc>
        <w:tc>
          <w:tcPr>
            <w:tcW w:w="1883" w:type="dxa"/>
            <w:vAlign w:val="center"/>
          </w:tcPr>
          <w:p w:rsidR="00AD127F" w:rsidRPr="00AD127F" w:rsidRDefault="00AD127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49" w:type="dxa"/>
            <w:vAlign w:val="center"/>
          </w:tcPr>
          <w:p w:rsidR="00AD127F" w:rsidRPr="00AD127F" w:rsidRDefault="00AD127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2 разряда</w:t>
            </w:r>
            <w:r w:rsidR="001B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отдела</w:t>
            </w:r>
          </w:p>
        </w:tc>
      </w:tr>
      <w:tr w:rsidR="00AD127F" w:rsidRPr="00AD127F" w:rsidTr="00AA1AEC">
        <w:tc>
          <w:tcPr>
            <w:tcW w:w="810" w:type="dxa"/>
            <w:vAlign w:val="center"/>
          </w:tcPr>
          <w:p w:rsidR="00AD127F" w:rsidRPr="005D6AC1" w:rsidRDefault="00896A6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AD127F" w:rsidRPr="005D6A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.7</w:t>
            </w:r>
          </w:p>
        </w:tc>
        <w:tc>
          <w:tcPr>
            <w:tcW w:w="4629" w:type="dxa"/>
            <w:vAlign w:val="center"/>
          </w:tcPr>
          <w:p w:rsidR="00AD127F" w:rsidRPr="00AD127F" w:rsidRDefault="00AD127F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Уничтожение погашенных бланков исполнительных листов</w:t>
            </w:r>
          </w:p>
        </w:tc>
        <w:tc>
          <w:tcPr>
            <w:tcW w:w="1883" w:type="dxa"/>
            <w:vAlign w:val="center"/>
          </w:tcPr>
          <w:p w:rsidR="00AD127F" w:rsidRPr="00AD127F" w:rsidRDefault="00AD127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249" w:type="dxa"/>
            <w:vAlign w:val="center"/>
          </w:tcPr>
          <w:p w:rsidR="00AD127F" w:rsidRPr="00AD127F" w:rsidRDefault="00AD127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специалист 1 разряда</w:t>
            </w:r>
            <w:r w:rsidR="001B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отдела</w:t>
            </w:r>
          </w:p>
        </w:tc>
      </w:tr>
      <w:tr w:rsidR="00AD127F" w:rsidRPr="00AD127F" w:rsidTr="00AA1AEC">
        <w:tc>
          <w:tcPr>
            <w:tcW w:w="810" w:type="dxa"/>
            <w:vAlign w:val="center"/>
          </w:tcPr>
          <w:p w:rsidR="00AD127F" w:rsidRPr="005D6AC1" w:rsidRDefault="00896A60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AD127F" w:rsidRPr="005D6A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.8</w:t>
            </w:r>
          </w:p>
        </w:tc>
        <w:tc>
          <w:tcPr>
            <w:tcW w:w="4629" w:type="dxa"/>
            <w:vAlign w:val="center"/>
          </w:tcPr>
          <w:p w:rsidR="00AD127F" w:rsidRPr="00AD127F" w:rsidRDefault="00AD127F" w:rsidP="009C60B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номенклатуры дел</w:t>
            </w:r>
          </w:p>
        </w:tc>
        <w:tc>
          <w:tcPr>
            <w:tcW w:w="1883" w:type="dxa"/>
            <w:vAlign w:val="center"/>
          </w:tcPr>
          <w:p w:rsidR="00AD127F" w:rsidRPr="00AD127F" w:rsidRDefault="00AD127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49" w:type="dxa"/>
            <w:vAlign w:val="center"/>
          </w:tcPr>
          <w:p w:rsidR="00AD127F" w:rsidRPr="00AD127F" w:rsidRDefault="00AD127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:rsidR="00AD127F" w:rsidRPr="00AD127F" w:rsidRDefault="00AD127F" w:rsidP="009C60B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7B89" w:rsidRPr="00860C7C" w:rsidRDefault="00867B89" w:rsidP="00867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7B89" w:rsidRPr="00860C7C" w:rsidRDefault="00867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67B89" w:rsidRPr="00860C7C" w:rsidSect="00310FC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FE"/>
    <w:rsid w:val="0002638F"/>
    <w:rsid w:val="000C7067"/>
    <w:rsid w:val="000F3A47"/>
    <w:rsid w:val="000F612E"/>
    <w:rsid w:val="00112A3C"/>
    <w:rsid w:val="00112B46"/>
    <w:rsid w:val="00124DB0"/>
    <w:rsid w:val="00170269"/>
    <w:rsid w:val="001B0629"/>
    <w:rsid w:val="001D010B"/>
    <w:rsid w:val="001F2357"/>
    <w:rsid w:val="001F2BAF"/>
    <w:rsid w:val="002074EC"/>
    <w:rsid w:val="00220C64"/>
    <w:rsid w:val="00223725"/>
    <w:rsid w:val="00254CB5"/>
    <w:rsid w:val="002A29E4"/>
    <w:rsid w:val="002B1900"/>
    <w:rsid w:val="002B79BA"/>
    <w:rsid w:val="002C56C3"/>
    <w:rsid w:val="00310FCC"/>
    <w:rsid w:val="003177B1"/>
    <w:rsid w:val="00325BAA"/>
    <w:rsid w:val="00361CF9"/>
    <w:rsid w:val="003710E5"/>
    <w:rsid w:val="0039410D"/>
    <w:rsid w:val="003B1BD7"/>
    <w:rsid w:val="003D4F52"/>
    <w:rsid w:val="00453AD2"/>
    <w:rsid w:val="004631D5"/>
    <w:rsid w:val="004D6FF2"/>
    <w:rsid w:val="004E729E"/>
    <w:rsid w:val="005561EB"/>
    <w:rsid w:val="00572AC8"/>
    <w:rsid w:val="005C62BA"/>
    <w:rsid w:val="00691B5F"/>
    <w:rsid w:val="00695603"/>
    <w:rsid w:val="006B64AD"/>
    <w:rsid w:val="006E0B6F"/>
    <w:rsid w:val="00740B0A"/>
    <w:rsid w:val="0077749F"/>
    <w:rsid w:val="007A52A2"/>
    <w:rsid w:val="0080443C"/>
    <w:rsid w:val="0081252D"/>
    <w:rsid w:val="00830E2B"/>
    <w:rsid w:val="00860C7C"/>
    <w:rsid w:val="008648CA"/>
    <w:rsid w:val="00867B89"/>
    <w:rsid w:val="008853C3"/>
    <w:rsid w:val="008879DE"/>
    <w:rsid w:val="00896A60"/>
    <w:rsid w:val="008B70EB"/>
    <w:rsid w:val="008D429D"/>
    <w:rsid w:val="008F1A40"/>
    <w:rsid w:val="008F6AA5"/>
    <w:rsid w:val="009020FC"/>
    <w:rsid w:val="009116D3"/>
    <w:rsid w:val="00916740"/>
    <w:rsid w:val="00970E2D"/>
    <w:rsid w:val="00992462"/>
    <w:rsid w:val="00A07709"/>
    <w:rsid w:val="00A13CD0"/>
    <w:rsid w:val="00A4687A"/>
    <w:rsid w:val="00A67339"/>
    <w:rsid w:val="00AD127F"/>
    <w:rsid w:val="00AF3382"/>
    <w:rsid w:val="00B13DED"/>
    <w:rsid w:val="00B90005"/>
    <w:rsid w:val="00BA2BFE"/>
    <w:rsid w:val="00BB0081"/>
    <w:rsid w:val="00BB7098"/>
    <w:rsid w:val="00BC3BAC"/>
    <w:rsid w:val="00BC7247"/>
    <w:rsid w:val="00C0718D"/>
    <w:rsid w:val="00C36D2D"/>
    <w:rsid w:val="00C37922"/>
    <w:rsid w:val="00C428E6"/>
    <w:rsid w:val="00C50E0D"/>
    <w:rsid w:val="00CA2F11"/>
    <w:rsid w:val="00CB0B95"/>
    <w:rsid w:val="00CC2A3F"/>
    <w:rsid w:val="00CF3BD0"/>
    <w:rsid w:val="00D75DD1"/>
    <w:rsid w:val="00DC1654"/>
    <w:rsid w:val="00E37AB1"/>
    <w:rsid w:val="00E55CA1"/>
    <w:rsid w:val="00E81FF0"/>
    <w:rsid w:val="00EB0E11"/>
    <w:rsid w:val="00EB2107"/>
    <w:rsid w:val="00EB28D5"/>
    <w:rsid w:val="00F06E5A"/>
    <w:rsid w:val="00F11AE1"/>
    <w:rsid w:val="00F34420"/>
    <w:rsid w:val="00F53159"/>
    <w:rsid w:val="00FA0306"/>
    <w:rsid w:val="00FB5E50"/>
    <w:rsid w:val="00FC1CE1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B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Анна Валерьевна</dc:creator>
  <cp:lastModifiedBy>Соловьева Анна Валерьевна</cp:lastModifiedBy>
  <cp:revision>15</cp:revision>
  <dcterms:created xsi:type="dcterms:W3CDTF">2025-01-22T10:56:00Z</dcterms:created>
  <dcterms:modified xsi:type="dcterms:W3CDTF">2025-01-22T11:12:00Z</dcterms:modified>
</cp:coreProperties>
</file>