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В ____________________ районный суд </w:t>
      </w:r>
      <w:hyperlink w:anchor="Par64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Заявитель: ____________________________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(наименование или Ф.И.О.)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адрес: _______________________________,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телефон: ___________, факс: 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 электронной почты: 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Представитель заявителя: 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(данные с учетом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ст. 48</w:t>
        </w:r>
      </w:hyperlink>
      <w:r>
        <w:rPr>
          <w:rFonts w:ascii="Courier New" w:hAnsi="Courier New" w:cs="Courier New"/>
          <w:sz w:val="20"/>
          <w:szCs w:val="20"/>
        </w:rPr>
        <w:t xml:space="preserve"> Гражданского</w:t>
      </w:r>
      <w:proofErr w:type="gramEnd"/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процессуального кодекса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 Федерации)</w:t>
      </w:r>
      <w:proofErr w:type="gramEnd"/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адрес: _______________________________,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телефон: ___________, факс: 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 электронной почты: 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Истец: ________________________________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(наименование или Ф.И.О.)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адрес: _______________________________,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телефон: __________, факс: 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 электронной почты: 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Ответчик: _____________________________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(наименование или Ф.И.О.)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адрес: _______________________________,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телефон: __________, факс: 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 электронной почты: 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Дело N ________________________________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об отсрочке (вариант: о рассрочке)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исполнения решения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"___"_______ ___ г. _________________ судом по иску Истца  к  Ответчику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(наименование)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 _________________________ было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вынесено решение о ______________________.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(предмет иска)                                  (существо решения)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Вместе  с  тем  в  установленный  срок  данное  решение  не  может быть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исполнено в связи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обстоятельства, из-за которых решение</w:t>
      </w:r>
      <w:proofErr w:type="gramEnd"/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не может быть исполнено в срок)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 подтверждается ____________________________________.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основании вышеизложенного и руководствуясь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ст. ст. 35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203</w:t>
        </w:r>
      </w:hyperlink>
      <w:r>
        <w:rPr>
          <w:rFonts w:ascii="Arial" w:hAnsi="Arial" w:cs="Arial"/>
          <w:sz w:val="20"/>
          <w:szCs w:val="20"/>
        </w:rPr>
        <w:t xml:space="preserve"> Гражданского процессуального кодекса Российской Федерации,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ПРОШУ: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отсрочить до ___________ (вариант: рассрочить в следующем порядке</w:t>
      </w:r>
      <w:proofErr w:type="gramStart"/>
      <w:r>
        <w:rPr>
          <w:rFonts w:ascii="Arial" w:hAnsi="Arial" w:cs="Arial"/>
          <w:sz w:val="20"/>
          <w:szCs w:val="20"/>
        </w:rPr>
        <w:t xml:space="preserve">: __________________________) </w:t>
      </w:r>
      <w:proofErr w:type="gramEnd"/>
      <w:r>
        <w:rPr>
          <w:rFonts w:ascii="Arial" w:hAnsi="Arial" w:cs="Arial"/>
          <w:sz w:val="20"/>
          <w:szCs w:val="20"/>
        </w:rPr>
        <w:t>исполнение решения суда по делу от "___"__________ ____ г. N _________________ полностью (вариант: в части _________________________).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Приложение:</w:t>
      </w:r>
    </w:p>
    <w:p w:rsidR="004E7A85" w:rsidRDefault="004E7A85" w:rsidP="004E7A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Копия решения __________________ суда по делу от "___"__________ ____ г. N __________.</w:t>
      </w:r>
    </w:p>
    <w:p w:rsidR="004E7A85" w:rsidRDefault="004E7A85" w:rsidP="004E7A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Документы, подтверждающие доводы заявителя о том, что решение не может быть исполнено в срок.</w:t>
      </w:r>
    </w:p>
    <w:p w:rsidR="004E7A85" w:rsidRDefault="004E7A85" w:rsidP="004E7A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 Доверенность представителя (или иные документы, подтверждающие полномочия представителя) от "___"__________ ____ г. N ___ (если заявление подписывается представителем заявителя).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"___"__________ ____ </w:t>
      </w:r>
      <w:proofErr w:type="gramStart"/>
      <w:r>
        <w:rPr>
          <w:rFonts w:ascii="Arial" w:hAnsi="Arial" w:cs="Arial"/>
          <w:sz w:val="20"/>
          <w:szCs w:val="20"/>
        </w:rPr>
        <w:t>г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Заявитель (представитель):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 (подпись) / ________________________ (Ф.И.О.)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4E7A85" w:rsidRDefault="004E7A85" w:rsidP="004E7A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для сведения:</w:t>
      </w:r>
    </w:p>
    <w:p w:rsidR="004E7A85" w:rsidRDefault="004E7A85" w:rsidP="004E7A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64"/>
      <w:bookmarkEnd w:id="0"/>
      <w:r>
        <w:rPr>
          <w:rFonts w:ascii="Arial" w:hAnsi="Arial" w:cs="Arial"/>
          <w:sz w:val="20"/>
          <w:szCs w:val="20"/>
        </w:rPr>
        <w:t xml:space="preserve">&lt;1&gt; Согласно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ст. 203</w:t>
        </w:r>
      </w:hyperlink>
      <w:r>
        <w:rPr>
          <w:rFonts w:ascii="Arial" w:hAnsi="Arial" w:cs="Arial"/>
          <w:sz w:val="20"/>
          <w:szCs w:val="20"/>
        </w:rPr>
        <w:t xml:space="preserve"> Гражданского процессуального кодекса Российской Федерации суд, рассмотревший дело, по заявлениям лиц, участвующих в деле, судебного пристава-исполнителя либо исходя из имущественного положения сторон или других обстоятель</w:t>
      </w:r>
      <w:proofErr w:type="gramStart"/>
      <w:r>
        <w:rPr>
          <w:rFonts w:ascii="Arial" w:hAnsi="Arial" w:cs="Arial"/>
          <w:sz w:val="20"/>
          <w:szCs w:val="20"/>
        </w:rPr>
        <w:t>ств впр</w:t>
      </w:r>
      <w:proofErr w:type="gramEnd"/>
      <w:r>
        <w:rPr>
          <w:rFonts w:ascii="Arial" w:hAnsi="Arial" w:cs="Arial"/>
          <w:sz w:val="20"/>
          <w:szCs w:val="20"/>
        </w:rPr>
        <w:t>аве отсрочить или рассрочить исполнение решения суда, изменить способ и порядок его исполнения.</w:t>
      </w: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E7A85" w:rsidRDefault="004E7A85" w:rsidP="004E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96EC3" w:rsidRDefault="00E96EC3">
      <w:bookmarkStart w:id="1" w:name="_GoBack"/>
      <w:bookmarkEnd w:id="1"/>
    </w:p>
    <w:sectPr w:rsidR="00E96EC3" w:rsidSect="00F0044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4E7A85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09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3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177" TargetMode="External"/><Relationship Id="rId5" Type="http://schemas.openxmlformats.org/officeDocument/2006/relationships/hyperlink" Target="https://login.consultant.ru/link/?req=doc&amp;base=LAW&amp;n=531302&amp;dst=1002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1</cp:revision>
  <dcterms:created xsi:type="dcterms:W3CDTF">2026-07-15T06:14:00Z</dcterms:created>
  <dcterms:modified xsi:type="dcterms:W3CDTF">2026-07-15T06:15:00Z</dcterms:modified>
</cp:coreProperties>
</file>