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67F" w:rsidRDefault="003611EE" w:rsidP="00C86DF7">
      <w:pPr>
        <w:suppressAutoHyphens/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C6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86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 w:rsidR="005333D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Утверждены</w:t>
      </w:r>
    </w:p>
    <w:p w:rsidR="003C467F" w:rsidRDefault="005333DC" w:rsidP="00C86DF7">
      <w:pPr>
        <w:suppressAutoHyphens/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Приказом Председателя </w:t>
      </w:r>
      <w:r w:rsidR="003C4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Псковского </w:t>
      </w:r>
    </w:p>
    <w:p w:rsidR="003C467F" w:rsidRDefault="00C86DF7" w:rsidP="003C467F">
      <w:pPr>
        <w:suppressAutoHyphens/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 w:rsidR="003C4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районного суда </w:t>
      </w:r>
      <w:r w:rsidR="003C467F" w:rsidRPr="003C467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Псковской области </w:t>
      </w:r>
    </w:p>
    <w:p w:rsidR="00C86DF7" w:rsidRDefault="00C86DF7" w:rsidP="00C86DF7">
      <w:pPr>
        <w:suppressAutoHyphens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</w:t>
      </w:r>
      <w:r w:rsidR="000235F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23.06.2025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EC5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35FB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</w:p>
    <w:p w:rsidR="003C467F" w:rsidRDefault="003C467F" w:rsidP="003C467F">
      <w:pPr>
        <w:suppressAutoHyphens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  <w:r w:rsidR="00C86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</w:p>
    <w:p w:rsidR="003C467F" w:rsidRPr="003C467F" w:rsidRDefault="003C467F" w:rsidP="003C467F">
      <w:pPr>
        <w:suppressAutoHyphens/>
        <w:spacing w:before="100" w:beforeAutospacing="1" w:after="100" w:afterAutospacing="1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67F" w:rsidRPr="003C467F" w:rsidRDefault="003C467F" w:rsidP="003C467F">
      <w:pPr>
        <w:shd w:val="clear" w:color="auto" w:fill="FFFFFF"/>
        <w:spacing w:before="100" w:beforeAutospacing="1" w:after="100" w:afterAutospacing="1" w:line="37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7F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Правила пребывания посетителей</w:t>
      </w:r>
    </w:p>
    <w:p w:rsidR="003C467F" w:rsidRPr="003C467F" w:rsidRDefault="003C467F" w:rsidP="00590DB3">
      <w:pPr>
        <w:shd w:val="clear" w:color="auto" w:fill="FFFFFF"/>
        <w:spacing w:before="100" w:beforeAutospacing="1" w:after="100" w:afterAutospacing="1" w:line="37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3D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 xml:space="preserve"> в Псковском районном суде </w:t>
      </w:r>
      <w:r w:rsidR="00C86DF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Псковской области</w:t>
      </w:r>
      <w:r w:rsidRPr="003C467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C467F" w:rsidRPr="003C467F" w:rsidRDefault="003C467F" w:rsidP="003C467F">
      <w:pPr>
        <w:shd w:val="clear" w:color="auto" w:fill="FFFFFF"/>
        <w:spacing w:before="293" w:after="0" w:line="240" w:lineRule="auto"/>
        <w:ind w:right="-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7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1. Общие положения</w:t>
      </w:r>
    </w:p>
    <w:p w:rsidR="003C467F" w:rsidRPr="003C467F" w:rsidRDefault="003C467F" w:rsidP="003C46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7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0DB3" w:rsidRDefault="003C467F" w:rsidP="001F4E7C">
      <w:pPr>
        <w:shd w:val="clear" w:color="auto" w:fill="FFFFFF"/>
        <w:tabs>
          <w:tab w:val="left" w:pos="0"/>
        </w:tabs>
        <w:spacing w:before="307" w:after="0" w:line="240" w:lineRule="auto"/>
        <w:ind w:right="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7F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1.1</w:t>
      </w:r>
      <w:r w:rsidRPr="003C4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Правила </w:t>
      </w:r>
      <w:r w:rsidR="005333DC" w:rsidRPr="00533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4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пребывания </w:t>
      </w:r>
      <w:r w:rsidR="005333DC" w:rsidRPr="00533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5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временно находящихся в здании (помещении) Псковского районного суда  </w:t>
      </w:r>
      <w:r w:rsidR="005333DC" w:rsidRPr="00533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</w:t>
      </w:r>
      <w:r w:rsidR="00295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5AE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295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33DC" w:rsidRPr="005333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Правила)</w:t>
      </w:r>
      <w:r w:rsidR="00EC5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 </w:t>
      </w:r>
      <w:r w:rsidR="001F4E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нормы </w:t>
      </w:r>
      <w:r w:rsidR="001F4E7C" w:rsidRPr="001F4E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поведения</w:t>
      </w:r>
      <w:r w:rsidR="001F4E7C" w:rsidRPr="001F4E7C">
        <w:t xml:space="preserve"> </w:t>
      </w:r>
      <w:r w:rsidR="002959E6" w:rsidRPr="002959E6">
        <w:rPr>
          <w:rFonts w:ascii="Times New Roman" w:hAnsi="Times New Roman" w:cs="Times New Roman"/>
          <w:sz w:val="28"/>
          <w:szCs w:val="28"/>
        </w:rPr>
        <w:t>физических лиц</w:t>
      </w:r>
      <w:r w:rsidR="002959E6">
        <w:rPr>
          <w:rFonts w:ascii="Times New Roman" w:hAnsi="Times New Roman" w:cs="Times New Roman"/>
          <w:sz w:val="28"/>
          <w:szCs w:val="28"/>
        </w:rPr>
        <w:t xml:space="preserve">, для которых суд не является местом работы  </w:t>
      </w:r>
      <w:r w:rsidR="00295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4E7C" w:rsidRPr="001F4E7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2959E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– посетители</w:t>
      </w:r>
      <w:r w:rsidR="0065782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2959E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C4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59E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определяют основные требования</w:t>
      </w:r>
      <w:r w:rsidR="005A4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порядку организации пропускного режима, обеспечению безопасности судебной деятельности, в том числе в части выполнения мероприятий по повышению</w:t>
      </w:r>
      <w:r w:rsidR="006578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уровня личной безопасности судей, работников аппарата суда.  </w:t>
      </w:r>
    </w:p>
    <w:p w:rsidR="00ED6F36" w:rsidRDefault="00590DB3" w:rsidP="001F4E7C">
      <w:pPr>
        <w:shd w:val="clear" w:color="auto" w:fill="FFFFFF"/>
        <w:tabs>
          <w:tab w:val="left" w:pos="0"/>
        </w:tabs>
        <w:spacing w:before="307" w:after="0" w:line="240" w:lineRule="auto"/>
        <w:ind w:right="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D6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пребывания посетителей в суде направлены </w:t>
      </w:r>
      <w:proofErr w:type="gramStart"/>
      <w:r w:rsidR="00ED6F36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="00ED6F3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D6F36" w:rsidRDefault="00B2411F" w:rsidP="001F4E7C">
      <w:pPr>
        <w:shd w:val="clear" w:color="auto" w:fill="FFFFFF"/>
        <w:tabs>
          <w:tab w:val="left" w:pos="0"/>
        </w:tabs>
        <w:spacing w:before="307" w:after="0" w:line="240" w:lineRule="auto"/>
        <w:ind w:right="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ED6F36">
        <w:rPr>
          <w:rFonts w:ascii="Times New Roman" w:eastAsia="Times New Roman" w:hAnsi="Times New Roman" w:cs="Times New Roman"/>
          <w:sz w:val="28"/>
          <w:szCs w:val="28"/>
          <w:lang w:eastAsia="ru-RU"/>
        </w:rPr>
        <w:t>еализацию конституционного права граждан на судебную защиту;</w:t>
      </w:r>
    </w:p>
    <w:p w:rsidR="00ED6F36" w:rsidRDefault="00B2411F" w:rsidP="001F4E7C">
      <w:pPr>
        <w:shd w:val="clear" w:color="auto" w:fill="FFFFFF"/>
        <w:tabs>
          <w:tab w:val="left" w:pos="0"/>
        </w:tabs>
        <w:spacing w:before="307" w:after="0" w:line="240" w:lineRule="auto"/>
        <w:ind w:right="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D6F3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беспечение установленного порядка деятельности судов;</w:t>
      </w:r>
    </w:p>
    <w:p w:rsidR="00ED6F36" w:rsidRDefault="00B2411F" w:rsidP="001F4E7C">
      <w:pPr>
        <w:shd w:val="clear" w:color="auto" w:fill="FFFFFF"/>
        <w:tabs>
          <w:tab w:val="left" w:pos="0"/>
        </w:tabs>
        <w:spacing w:before="307" w:after="0" w:line="240" w:lineRule="auto"/>
        <w:ind w:right="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ED6F3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оддержание общественного порядка в здании суда и осуществление  его охраны;</w:t>
      </w:r>
    </w:p>
    <w:p w:rsidR="00ED6F36" w:rsidRDefault="00B2411F" w:rsidP="001F4E7C">
      <w:pPr>
        <w:shd w:val="clear" w:color="auto" w:fill="FFFFFF"/>
        <w:tabs>
          <w:tab w:val="left" w:pos="0"/>
        </w:tabs>
        <w:spacing w:before="307" w:after="0" w:line="240" w:lineRule="auto"/>
        <w:ind w:right="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D6F3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беспечение прав граждан на охрану жизни и здоровья, в том числе безопасности судей, присяжных з</w:t>
      </w:r>
      <w:r w:rsidR="00AD19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аседателей, работников аппарата суда </w:t>
      </w:r>
      <w:r w:rsidR="00ED6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AD19C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иных участников судебного процесса;</w:t>
      </w:r>
    </w:p>
    <w:p w:rsidR="00AD19C5" w:rsidRDefault="00B2411F" w:rsidP="001F4E7C">
      <w:pPr>
        <w:shd w:val="clear" w:color="auto" w:fill="FFFFFF"/>
        <w:tabs>
          <w:tab w:val="left" w:pos="0"/>
        </w:tabs>
        <w:spacing w:before="307" w:after="0" w:line="240" w:lineRule="auto"/>
        <w:ind w:right="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19C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беспечение гласности и открытости судопроизводства, реализацию права на доступ к информации о деятельности суда;</w:t>
      </w:r>
    </w:p>
    <w:p w:rsidR="00AD19C5" w:rsidRPr="003C467F" w:rsidRDefault="00B2411F" w:rsidP="001F4E7C">
      <w:pPr>
        <w:shd w:val="clear" w:color="auto" w:fill="FFFFFF"/>
        <w:tabs>
          <w:tab w:val="left" w:pos="0"/>
        </w:tabs>
        <w:spacing w:before="307" w:after="0" w:line="240" w:lineRule="auto"/>
        <w:ind w:right="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</w:t>
      </w:r>
      <w:r w:rsidR="00AD19C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беспечение уважительного отношения посетителей суда, судебных приставов, судей и работников аппарата суда друг к другу.</w:t>
      </w:r>
    </w:p>
    <w:p w:rsidR="003C467F" w:rsidRPr="003C467F" w:rsidRDefault="003C467F" w:rsidP="003C467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7F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Правила разработаны в соответствии с нормами законодательства, регламентирующими процедуру отправления правосудия судами на территории Российской Федерации.</w:t>
      </w:r>
    </w:p>
    <w:p w:rsidR="003C467F" w:rsidRPr="003C467F" w:rsidRDefault="003C467F" w:rsidP="003C467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1.3. Основные понятия, используемые в Правилах:</w:t>
      </w:r>
    </w:p>
    <w:p w:rsidR="003C467F" w:rsidRPr="003C467F" w:rsidRDefault="003C467F" w:rsidP="003C467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7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посетитель – </w:t>
      </w:r>
      <w:r w:rsidRPr="003C467F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любое физическое лицо, временно находящееся в здании суда, для которого суд не является местом работы, имеющий документы, удостоверяющие личность и (или) предоставляющие право на пребывание в суде;</w:t>
      </w:r>
      <w:r w:rsidRPr="003C4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 </w:t>
      </w:r>
    </w:p>
    <w:p w:rsidR="003C467F" w:rsidRPr="003C467F" w:rsidRDefault="003C467F" w:rsidP="003C467F">
      <w:pPr>
        <w:shd w:val="clear" w:color="auto" w:fill="FFFFFF"/>
        <w:spacing w:before="100" w:beforeAutospacing="1" w:after="100" w:afterAutospacing="1" w:line="240" w:lineRule="auto"/>
        <w:ind w:right="-80" w:firstLine="7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7F"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  <w:lang w:eastAsia="ru-RU"/>
        </w:rPr>
        <w:t>пропускной режим  </w:t>
      </w:r>
      <w:r w:rsidRPr="003C46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—  порядок, обеспечиваемый совокупностью </w:t>
      </w:r>
      <w:r w:rsidRPr="003C46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мероприятий и правил, по осуществлению допуска посетителей в здание </w:t>
      </w:r>
      <w:r w:rsidRPr="003C46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суда;</w:t>
      </w:r>
    </w:p>
    <w:p w:rsidR="003C467F" w:rsidRPr="003C467F" w:rsidRDefault="003C467F" w:rsidP="003C467F">
      <w:pPr>
        <w:shd w:val="clear" w:color="auto" w:fill="FFFFFF"/>
        <w:spacing w:before="100" w:beforeAutospacing="1" w:after="100" w:afterAutospacing="1" w:line="240" w:lineRule="auto"/>
        <w:ind w:right="-80" w:firstLine="7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установленный порядок в здании суда </w:t>
      </w:r>
      <w:r w:rsidRPr="003C4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совокупность требований </w:t>
      </w:r>
      <w:r w:rsidRPr="003C467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законодательных и иных правовых актов Российской Федерации, </w:t>
      </w:r>
      <w:r w:rsidRPr="003C467F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регламентирующих порядок судебного разбирательства в судах, </w:t>
      </w:r>
      <w:r w:rsidRPr="003C467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деятельность судей, работников аппарата и других работников суда, </w:t>
      </w:r>
      <w:r w:rsidRPr="003C46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связанная с организационным обеспечением деятельности суда, правила </w:t>
      </w:r>
      <w:r w:rsidRPr="003C46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поведения граждан в общественных местах;</w:t>
      </w:r>
    </w:p>
    <w:p w:rsidR="003C467F" w:rsidRPr="003C467F" w:rsidRDefault="003C467F" w:rsidP="003C467F">
      <w:pPr>
        <w:shd w:val="clear" w:color="auto" w:fill="FFFFFF"/>
        <w:spacing w:before="100" w:beforeAutospacing="1" w:after="100" w:afterAutospacing="1" w:line="240" w:lineRule="auto"/>
        <w:ind w:right="-80" w:firstLine="7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C467F">
        <w:rPr>
          <w:rFonts w:ascii="Times New Roman" w:eastAsia="Times New Roman" w:hAnsi="Times New Roman" w:cs="Times New Roman"/>
          <w:i/>
          <w:iCs/>
          <w:color w:val="000000"/>
          <w:spacing w:val="9"/>
          <w:sz w:val="28"/>
          <w:szCs w:val="28"/>
          <w:lang w:eastAsia="ru-RU"/>
        </w:rPr>
        <w:t xml:space="preserve">документы, удостоверяющие личность </w:t>
      </w:r>
      <w:r w:rsidRPr="003C467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посетителя — паспорт </w:t>
      </w:r>
      <w:r w:rsidRPr="003C46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гражданина, временное удостоверение личности гражданина Российской </w:t>
      </w:r>
      <w:r w:rsidRPr="003C46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Федерации по форме № 2П, удостоверение личности военнослужащего </w:t>
      </w:r>
      <w:r w:rsidRPr="003C46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Российской Федерации, военный билет, общегражданский заграничный </w:t>
      </w:r>
      <w:r w:rsidRPr="003C46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паспорт (для прибывших на временное жительство в Российскую Федерацию граждан России, постоянно проживающих за границей), паспорт моряка, </w:t>
      </w:r>
      <w:r w:rsidRPr="003C467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удостоверение беженца, свидетельство о рассмотрении ходатайства о </w:t>
      </w:r>
      <w:r w:rsidRPr="003C467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признании лица беженцем на территории Российской Федерации, паспорт </w:t>
      </w:r>
      <w:r w:rsidRPr="003C467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иностранного гражданина, разрешение на</w:t>
      </w:r>
      <w:proofErr w:type="gramEnd"/>
      <w:r w:rsidRPr="003C467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временное проживание в </w:t>
      </w:r>
      <w:r w:rsidRPr="003C46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Российской Федерации, вид на жительство в Российской Федерации, </w:t>
      </w:r>
      <w:r w:rsidRPr="003C46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свидетельство о предоставлении временного убежища на территории </w:t>
      </w:r>
      <w:r w:rsidRPr="003C467F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Российской Федерации, свидетельство о рождении, выданное </w:t>
      </w:r>
      <w:r w:rsidRPr="003C4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уполномоченным органом иностранного государства, иные документы, </w:t>
      </w:r>
      <w:r w:rsidRPr="003C467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предусмотренные законодательством Российской Федерации или </w:t>
      </w:r>
      <w:r w:rsidRPr="003C46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международными договорами Российской Федерации в качестве документов, </w:t>
      </w:r>
      <w:r w:rsidRPr="003C46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удостоверяющих личность.</w:t>
      </w:r>
    </w:p>
    <w:p w:rsidR="003C467F" w:rsidRPr="003C467F" w:rsidRDefault="003C467F" w:rsidP="003C467F">
      <w:pPr>
        <w:shd w:val="clear" w:color="auto" w:fill="FFFFFF"/>
        <w:spacing w:before="100" w:beforeAutospacing="1" w:after="100" w:afterAutospacing="1" w:line="240" w:lineRule="auto"/>
        <w:ind w:right="-80" w:firstLine="7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 </w:t>
      </w:r>
    </w:p>
    <w:p w:rsidR="003C467F" w:rsidRPr="003C467F" w:rsidRDefault="003C467F" w:rsidP="003C467F">
      <w:pPr>
        <w:shd w:val="clear" w:color="auto" w:fill="FFFFFF"/>
        <w:spacing w:before="100" w:beforeAutospacing="1" w:after="100" w:afterAutospacing="1" w:line="240" w:lineRule="auto"/>
        <w:ind w:right="-80" w:firstLine="75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7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lastRenderedPageBreak/>
        <w:t>2. Организация пропускного режима</w:t>
      </w:r>
      <w:r w:rsidRPr="003C467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C467F" w:rsidRPr="003C467F" w:rsidRDefault="003C467F" w:rsidP="003C467F">
      <w:pPr>
        <w:shd w:val="clear" w:color="auto" w:fill="FFFFFF"/>
        <w:tabs>
          <w:tab w:val="left" w:pos="1224"/>
        </w:tabs>
        <w:spacing w:after="0" w:line="240" w:lineRule="auto"/>
        <w:ind w:right="-79" w:firstLine="7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7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2.1.  </w:t>
      </w:r>
      <w:proofErr w:type="gramStart"/>
      <w:r w:rsidRPr="003C467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Допуск посетителе</w:t>
      </w:r>
      <w:r w:rsidRPr="005333D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й в здание Псковского районного</w:t>
      </w:r>
      <w:r w:rsidRPr="003C467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суда осуществляется в соответствии с </w:t>
      </w:r>
      <w:r w:rsidRPr="003C467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правилами внутреннего распорядка суда, у</w:t>
      </w:r>
      <w:r w:rsidRPr="005333D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становленными </w:t>
      </w:r>
      <w:r w:rsidRPr="003C467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председателем</w:t>
      </w:r>
      <w:r w:rsidRPr="005333D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Псковского районного</w:t>
      </w:r>
      <w:r w:rsidRPr="003C467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суда </w:t>
      </w:r>
      <w:r w:rsidRPr="003C46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на основе утвержденных Советом судей Российской </w:t>
      </w:r>
      <w:r w:rsidR="00065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  П</w:t>
      </w:r>
      <w:r w:rsidRPr="003C4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равил внутреннего распорядка судов</w:t>
      </w:r>
      <w:r w:rsidR="0084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(Федеральный конституционный закон от 23.06.1999 №1-ФКЗ </w:t>
      </w:r>
      <w:r w:rsidR="00085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 военных судах Российской Федерации» Федеральный конституционный закон  от 07.02.2011 №1-ФКЗ </w:t>
      </w:r>
      <w:r w:rsidR="0084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судах общей юрисдикции в Российской Федерации», Закон Российской Федерации</w:t>
      </w:r>
      <w:r w:rsidR="00085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4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 w:rsidR="00085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26.06.1992</w:t>
      </w:r>
      <w:proofErr w:type="gramEnd"/>
      <w:r w:rsidR="00085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proofErr w:type="gramStart"/>
      <w:r w:rsidR="00085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3132-1 «О статусе судей в Российской Федерации»)</w:t>
      </w:r>
      <w:r w:rsidRPr="003C4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 регистрацией на </w:t>
      </w:r>
      <w:r w:rsidRPr="003C46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посту охраны.</w:t>
      </w:r>
      <w:proofErr w:type="gramEnd"/>
      <w:r w:rsidRPr="003C46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940C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В исключительных случаях, когда судебное заседание назначено на время, не совпадающее с установленным режимом начала работы суда</w:t>
      </w:r>
      <w:r w:rsidR="008E50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, </w:t>
      </w:r>
      <w:r w:rsidR="00940C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допуск участников процесса  </w:t>
      </w:r>
      <w:r w:rsidR="008E50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в здание осуществляется </w:t>
      </w:r>
      <w:r w:rsidR="00555BE7" w:rsidRPr="00E24C55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>с 8</w:t>
      </w:r>
      <w:r w:rsidR="008E50A1" w:rsidRPr="00E24C55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 xml:space="preserve"> часов</w:t>
      </w:r>
      <w:r w:rsidR="00555BE7" w:rsidRPr="00E24C55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 xml:space="preserve"> 15 минут</w:t>
      </w:r>
      <w:r w:rsidR="008E50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</w:t>
      </w:r>
    </w:p>
    <w:p w:rsidR="0038233F" w:rsidRDefault="003C467F" w:rsidP="003C467F">
      <w:pPr>
        <w:shd w:val="clear" w:color="auto" w:fill="FFFFFF"/>
        <w:tabs>
          <w:tab w:val="left" w:pos="1224"/>
        </w:tabs>
        <w:spacing w:after="0" w:line="240" w:lineRule="auto"/>
        <w:ind w:right="-79" w:firstLine="754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 w:rsidRPr="003C467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2.2.   </w:t>
      </w:r>
      <w:r w:rsidRPr="003C46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Пропускной режим и поддержание общественного порядка в </w:t>
      </w:r>
      <w:r w:rsidRPr="003C46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здании суда   осуществляется судебными приставами по обеспечению установленного порядка деятельности судов (далее - судебные приставы</w:t>
      </w:r>
      <w:r w:rsidRPr="003C46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) в соответствии с </w:t>
      </w:r>
      <w:r w:rsidR="0038233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законодательством Российской Федерации.</w:t>
      </w:r>
    </w:p>
    <w:p w:rsidR="0038233F" w:rsidRDefault="0038233F" w:rsidP="003C467F">
      <w:pPr>
        <w:shd w:val="clear" w:color="auto" w:fill="FFFFFF"/>
        <w:tabs>
          <w:tab w:val="left" w:pos="1224"/>
        </w:tabs>
        <w:spacing w:after="0" w:line="240" w:lineRule="auto"/>
        <w:ind w:right="-79" w:firstLine="754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Беспрепятственный проход в здание (помещение) суда осуществляется лицами, являющимися объектами государственной охраны в соответствии с Федеральным законом от 27.05.1996 №57-ФЗ «О государственной охране».</w:t>
      </w:r>
    </w:p>
    <w:p w:rsidR="00E24C55" w:rsidRDefault="00E24C55" w:rsidP="003C467F">
      <w:pPr>
        <w:shd w:val="clear" w:color="auto" w:fill="FFFFFF"/>
        <w:tabs>
          <w:tab w:val="left" w:pos="1224"/>
        </w:tabs>
        <w:spacing w:after="0" w:line="240" w:lineRule="auto"/>
        <w:ind w:right="-79" w:firstLine="754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2.3. При предъявлении служебного удостоверения в здание (помещение) суда проходят:</w:t>
      </w:r>
    </w:p>
    <w:p w:rsidR="00E24C55" w:rsidRDefault="00B2411F" w:rsidP="003C467F">
      <w:pPr>
        <w:shd w:val="clear" w:color="auto" w:fill="FFFFFF"/>
        <w:tabs>
          <w:tab w:val="left" w:pos="1224"/>
        </w:tabs>
        <w:spacing w:after="0" w:line="240" w:lineRule="auto"/>
        <w:ind w:right="-79" w:firstLine="754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="00E24C5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удьи, в том числе пребывающие в отставке;</w:t>
      </w:r>
    </w:p>
    <w:p w:rsidR="00E24C55" w:rsidRDefault="00B2411F" w:rsidP="003C467F">
      <w:pPr>
        <w:shd w:val="clear" w:color="auto" w:fill="FFFFFF"/>
        <w:tabs>
          <w:tab w:val="left" w:pos="1224"/>
        </w:tabs>
        <w:spacing w:after="0" w:line="240" w:lineRule="auto"/>
        <w:ind w:right="-79" w:firstLine="754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="00E24C5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енаторы Российской Федерации и депутаты Государственной Думы Федерального Собрания Российской Федерации</w:t>
      </w:r>
      <w:r w:rsidR="00161E2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;</w:t>
      </w:r>
    </w:p>
    <w:p w:rsidR="00D11F59" w:rsidRDefault="00B2411F" w:rsidP="003C467F">
      <w:pPr>
        <w:shd w:val="clear" w:color="auto" w:fill="FFFFFF"/>
        <w:tabs>
          <w:tab w:val="left" w:pos="1224"/>
        </w:tabs>
        <w:spacing w:after="0" w:line="240" w:lineRule="auto"/>
        <w:ind w:right="-79" w:firstLine="754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р</w:t>
      </w:r>
      <w:r w:rsidR="00161E2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уководители федеральных органов исполнительной власти и их заместители, а также должностные лица, чьи служебные удостоверения подписаны Президентом Российской Федерации и Председателем Правите</w:t>
      </w:r>
      <w:r w:rsidR="00D11F5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льства Российской Федерации;</w:t>
      </w:r>
    </w:p>
    <w:p w:rsidR="00680943" w:rsidRDefault="00B2411F" w:rsidP="003C467F">
      <w:pPr>
        <w:shd w:val="clear" w:color="auto" w:fill="FFFFFF"/>
        <w:tabs>
          <w:tab w:val="left" w:pos="1224"/>
        </w:tabs>
        <w:spacing w:after="0" w:line="240" w:lineRule="auto"/>
        <w:ind w:right="-79" w:firstLine="754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="00D11F5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рокуроры, сотрудники Федеральной службы безопасности Российской Федерации, федеральной службы охраны Российской Федерации, Следственного комитета Российской Федерации, сотрудники полиции при осуществлении возложенных на них полномочий;</w:t>
      </w:r>
    </w:p>
    <w:p w:rsidR="00680943" w:rsidRDefault="00B2411F" w:rsidP="003C467F">
      <w:pPr>
        <w:shd w:val="clear" w:color="auto" w:fill="FFFFFF"/>
        <w:tabs>
          <w:tab w:val="left" w:pos="1224"/>
        </w:tabs>
        <w:spacing w:after="0" w:line="240" w:lineRule="auto"/>
        <w:ind w:right="-79" w:firstLine="754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г</w:t>
      </w:r>
      <w:r w:rsidR="0068094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осударственные гражданские служащие Верховного Суда Российской Федерации;</w:t>
      </w:r>
    </w:p>
    <w:p w:rsidR="00680943" w:rsidRDefault="00B2411F" w:rsidP="003C467F">
      <w:pPr>
        <w:shd w:val="clear" w:color="auto" w:fill="FFFFFF"/>
        <w:tabs>
          <w:tab w:val="left" w:pos="1224"/>
        </w:tabs>
        <w:spacing w:after="0" w:line="240" w:lineRule="auto"/>
        <w:ind w:right="-79" w:firstLine="754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р</w:t>
      </w:r>
      <w:r w:rsidR="0068094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аботники системы Судебного департамента при Верховном Суде Российской Федерации;</w:t>
      </w:r>
    </w:p>
    <w:p w:rsidR="00680943" w:rsidRDefault="00B2411F" w:rsidP="003C467F">
      <w:pPr>
        <w:shd w:val="clear" w:color="auto" w:fill="FFFFFF"/>
        <w:tabs>
          <w:tab w:val="left" w:pos="1224"/>
        </w:tabs>
        <w:spacing w:after="0" w:line="240" w:lineRule="auto"/>
        <w:ind w:right="-79" w:firstLine="754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г</w:t>
      </w:r>
      <w:r w:rsidR="0068094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осударственные гражданские служащие федеральных судов и мировых судей субъектов Российской Федерации;</w:t>
      </w:r>
    </w:p>
    <w:p w:rsidR="00680943" w:rsidRDefault="00B2411F" w:rsidP="003C467F">
      <w:pPr>
        <w:shd w:val="clear" w:color="auto" w:fill="FFFFFF"/>
        <w:tabs>
          <w:tab w:val="left" w:pos="1224"/>
        </w:tabs>
        <w:spacing w:after="0" w:line="240" w:lineRule="auto"/>
        <w:ind w:right="-79" w:firstLine="754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lastRenderedPageBreak/>
        <w:t>в</w:t>
      </w:r>
      <w:r w:rsidR="0068094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ысшие должностные лица субъектов Российской Федерации, руководители исполнительных органов государственной власти субъектов Российской Федерации и их заместители;</w:t>
      </w:r>
    </w:p>
    <w:p w:rsidR="00680943" w:rsidRDefault="00B2411F" w:rsidP="003C467F">
      <w:pPr>
        <w:shd w:val="clear" w:color="auto" w:fill="FFFFFF"/>
        <w:tabs>
          <w:tab w:val="left" w:pos="1224"/>
        </w:tabs>
        <w:spacing w:after="0" w:line="240" w:lineRule="auto"/>
        <w:ind w:right="-79" w:firstLine="754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д</w:t>
      </w:r>
      <w:r w:rsidR="0068094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епутаты законодательных (представительных) органов государственной власти субъектов Российской Федерации;</w:t>
      </w:r>
    </w:p>
    <w:p w:rsidR="00680943" w:rsidRDefault="00B2411F" w:rsidP="003C467F">
      <w:pPr>
        <w:shd w:val="clear" w:color="auto" w:fill="FFFFFF"/>
        <w:tabs>
          <w:tab w:val="left" w:pos="1224"/>
        </w:tabs>
        <w:spacing w:after="0" w:line="240" w:lineRule="auto"/>
        <w:ind w:right="-79" w:firstLine="754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г</w:t>
      </w:r>
      <w:r w:rsidR="0068094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лавы муниципальных образований, руководители органов местного самоуправления и их заместители, депутаты представительных органов местного самоуправления, выборные должностные лица местного самоуправления;</w:t>
      </w:r>
    </w:p>
    <w:p w:rsidR="00E13605" w:rsidRDefault="00B2411F" w:rsidP="003C467F">
      <w:pPr>
        <w:shd w:val="clear" w:color="auto" w:fill="FFFFFF"/>
        <w:tabs>
          <w:tab w:val="left" w:pos="1224"/>
        </w:tabs>
        <w:spacing w:after="0" w:line="240" w:lineRule="auto"/>
        <w:ind w:right="-79" w:firstLine="754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="0068094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отрудники, в том числе имеющие при себе </w:t>
      </w:r>
      <w:r w:rsidR="00E136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оружие, подразделений по обеспечению безопасности лиц, подлежащих государственной защите, подразделений охраны и </w:t>
      </w:r>
      <w:proofErr w:type="gramStart"/>
      <w:r w:rsidR="00E136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конвоирования</w:t>
      </w:r>
      <w:proofErr w:type="gramEnd"/>
      <w:r w:rsidR="00E136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подозреваемых и обвиняемых, войск национальн</w:t>
      </w:r>
      <w:r w:rsidR="0068745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ой гвардии Российской Федерации, сотрудники Государственной фельдъегерской службы Российской Федерации, Службы специальной связи и информации Федеральной службы охраны Российской Федерации, в том числе имеющие при себе оружие.</w:t>
      </w:r>
      <w:r w:rsidR="00E136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</w:p>
    <w:p w:rsidR="00161E2D" w:rsidRDefault="00B2411F" w:rsidP="003C467F">
      <w:pPr>
        <w:shd w:val="clear" w:color="auto" w:fill="FFFFFF"/>
        <w:tabs>
          <w:tab w:val="left" w:pos="1224"/>
        </w:tabs>
        <w:spacing w:after="0" w:line="240" w:lineRule="auto"/>
        <w:ind w:right="-79" w:firstLine="754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При предъявлении удостоверения проходят в здание (помещение) суда адвокаты.</w:t>
      </w:r>
      <w:r w:rsidR="00E136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 </w:t>
      </w:r>
      <w:r w:rsidR="00872D6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 </w:t>
      </w:r>
      <w:r w:rsidR="00D11F5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 </w:t>
      </w:r>
    </w:p>
    <w:p w:rsidR="003C467F" w:rsidRDefault="00F364A3" w:rsidP="00F364A3">
      <w:pPr>
        <w:shd w:val="clear" w:color="auto" w:fill="FFFFFF"/>
        <w:tabs>
          <w:tab w:val="left" w:pos="1224"/>
        </w:tabs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          </w:t>
      </w:r>
      <w:r w:rsidR="003C467F" w:rsidRPr="003C467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 </w:t>
      </w:r>
      <w:r w:rsidR="00555BE7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</w:t>
      </w:r>
      <w:r w:rsidR="003C467F" w:rsidRPr="003C4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Присяжные заседатели допускаются в здание суда </w:t>
      </w:r>
      <w:r w:rsidR="00DC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списка</w:t>
      </w:r>
      <w:r w:rsidR="00EC5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17E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присяжных заседателей, находящегося </w:t>
      </w:r>
      <w:r w:rsidR="00EC5AE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на посту </w:t>
      </w:r>
      <w:r w:rsidR="00DC17E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охраны; </w:t>
      </w:r>
    </w:p>
    <w:p w:rsidR="00DC17E8" w:rsidRDefault="00DC17E8" w:rsidP="00DC17E8">
      <w:pPr>
        <w:shd w:val="clear" w:color="auto" w:fill="FFFFFF"/>
        <w:tabs>
          <w:tab w:val="left" w:pos="1224"/>
        </w:tabs>
        <w:spacing w:after="0" w:line="240" w:lineRule="auto"/>
        <w:ind w:right="-79" w:firstLine="754"/>
        <w:jc w:val="both"/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Работникам строительных (подрядных) или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клининговых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организаций на основании списков, представляемых администратором суда и находящихся на посту охраны.</w:t>
      </w:r>
    </w:p>
    <w:p w:rsidR="00896602" w:rsidRDefault="00896602" w:rsidP="00DC17E8">
      <w:pPr>
        <w:shd w:val="clear" w:color="auto" w:fill="FFFFFF"/>
        <w:tabs>
          <w:tab w:val="left" w:pos="1224"/>
        </w:tabs>
        <w:spacing w:after="0" w:line="240" w:lineRule="auto"/>
        <w:ind w:right="-79" w:firstLine="754"/>
        <w:jc w:val="both"/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Администратор суда </w:t>
      </w:r>
      <w:r w:rsidR="009E1B5A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или замещающий его работник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обеспечивает доступ в здание (помещение) суда сотрудников полиции, войск национальной</w:t>
      </w:r>
      <w:r w:rsidR="009E1B5A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гвардии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бедствий, аварийных служб, прибывших для ликвидации пожара, иной чрезвычайной ситуации или происшествия.</w:t>
      </w:r>
    </w:p>
    <w:p w:rsidR="00E33477" w:rsidRPr="003C467F" w:rsidRDefault="009E1B5A" w:rsidP="00DC17E8">
      <w:pPr>
        <w:shd w:val="clear" w:color="auto" w:fill="FFFFFF"/>
        <w:tabs>
          <w:tab w:val="left" w:pos="1224"/>
        </w:tabs>
        <w:spacing w:after="0" w:line="240" w:lineRule="auto"/>
        <w:ind w:right="-79" w:firstLine="7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При ликвидации чрезвычайной ситуации или производстве аварийно-восстановительных работ присутствует администратор суда</w:t>
      </w:r>
      <w:r w:rsidR="00C0647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или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 </w:t>
      </w:r>
      <w:r w:rsidR="00C0647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замещающий его работник суда.</w:t>
      </w:r>
    </w:p>
    <w:p w:rsidR="003C467F" w:rsidRPr="003C467F" w:rsidRDefault="003C467F" w:rsidP="003C467F">
      <w:pPr>
        <w:shd w:val="clear" w:color="auto" w:fill="FFFFFF"/>
        <w:spacing w:before="100" w:beforeAutospacing="1" w:after="100" w:afterAutospacing="1" w:line="240" w:lineRule="auto"/>
        <w:ind w:right="-79" w:firstLine="7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Допу</w:t>
      </w:r>
      <w:proofErr w:type="gramStart"/>
      <w:r w:rsidRPr="003C46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ск в зд</w:t>
      </w:r>
      <w:proofErr w:type="gramEnd"/>
      <w:r w:rsidRPr="003C46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ание суда представителей средств массовой информации,</w:t>
      </w:r>
      <w:r w:rsidR="00EC612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 </w:t>
      </w:r>
      <w:r w:rsidRPr="003C46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а </w:t>
      </w:r>
      <w:r w:rsidRPr="003C467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также внесение в здание суда усилительной и радио-, теле-, кино-, фотоаппаратуры осуществляется при предъявлении представителями </w:t>
      </w:r>
      <w:r w:rsidRPr="003C46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служебных удостоверений по решению председателя суда, лица, его </w:t>
      </w:r>
      <w:r w:rsidRPr="003C46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замещающего.</w:t>
      </w:r>
    </w:p>
    <w:p w:rsidR="003C467F" w:rsidRPr="003C467F" w:rsidRDefault="003C467F" w:rsidP="003C467F">
      <w:pPr>
        <w:shd w:val="clear" w:color="auto" w:fill="FFFFFF"/>
        <w:spacing w:before="100" w:beforeAutospacing="1" w:after="100" w:afterAutospacing="1" w:line="240" w:lineRule="auto"/>
        <w:ind w:right="-79" w:firstLine="7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Фотосъемка, видеозапись, видео-, киносъемка и трансляция судебного заседания в средствах массовой информации допускается с разрешения </w:t>
      </w:r>
      <w:r w:rsidRPr="003C467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lastRenderedPageBreak/>
        <w:t xml:space="preserve">председательствующего в судебном заседании, а в здании или других </w:t>
      </w:r>
      <w:r w:rsidRPr="003C46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служебных помещениях суда - председателя суда.</w:t>
      </w:r>
    </w:p>
    <w:p w:rsidR="003C467F" w:rsidRPr="003C467F" w:rsidRDefault="003C467F" w:rsidP="003C467F">
      <w:pPr>
        <w:shd w:val="clear" w:color="auto" w:fill="FFFFFF"/>
        <w:spacing w:before="100" w:beforeAutospacing="1" w:after="100" w:afterAutospacing="1" w:line="240" w:lineRule="auto"/>
        <w:ind w:right="-79" w:firstLine="7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7F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В случаях аварии (повреждения) электросети, канализации, </w:t>
      </w:r>
      <w:r w:rsidRPr="003C46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водопровода или отопительной системы, а также необходимости </w:t>
      </w:r>
      <w:r w:rsidRPr="003C467F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оказания медицинской помощи медицинские работники, специалисты</w:t>
      </w:r>
      <w:r w:rsidRPr="003C467F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3C46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и рабочие аварийно-ремонтных служб пропускаются в соответствующее </w:t>
      </w:r>
      <w:r w:rsidRPr="003C46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помещение в рабочее время в сопровождении администратора суда или </w:t>
      </w:r>
      <w:r w:rsidRPr="003C46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работника аппарата суда, о чем незамедлительно докладывается </w:t>
      </w:r>
      <w:r w:rsidRPr="003C46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председателю суда.</w:t>
      </w:r>
    </w:p>
    <w:p w:rsidR="003C467F" w:rsidRPr="003C467F" w:rsidRDefault="003C467F" w:rsidP="003C467F">
      <w:pPr>
        <w:shd w:val="clear" w:color="auto" w:fill="FFFFFF"/>
        <w:tabs>
          <w:tab w:val="left" w:pos="1224"/>
        </w:tabs>
        <w:spacing w:after="0" w:line="240" w:lineRule="auto"/>
        <w:ind w:right="-79" w:firstLine="7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7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2.4.  </w:t>
      </w:r>
      <w:r w:rsidRPr="003C46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Нахождение посетителей в здании суда после окончания рабочего </w:t>
      </w:r>
      <w:r w:rsidRPr="003C46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времени  допустимо только с разрешения председателя суда, </w:t>
      </w:r>
      <w:r w:rsidRPr="003C46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 контролируется судебными приставами по ОУПДС.</w:t>
      </w:r>
    </w:p>
    <w:p w:rsidR="003C467F" w:rsidRPr="003C467F" w:rsidRDefault="003C467F" w:rsidP="003C467F">
      <w:pPr>
        <w:shd w:val="clear" w:color="auto" w:fill="FFFFFF"/>
        <w:tabs>
          <w:tab w:val="left" w:pos="1224"/>
          <w:tab w:val="left" w:pos="5280"/>
        </w:tabs>
        <w:spacing w:after="0" w:line="240" w:lineRule="auto"/>
        <w:ind w:right="-79" w:firstLine="7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7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2.5.  </w:t>
      </w:r>
      <w:r w:rsidRPr="003C46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При возникновении чрезвычайных ситуаций допуск посетителей в</w:t>
      </w:r>
      <w:r w:rsidRPr="003C46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r w:rsidRPr="003C46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здание суда прекращается.</w:t>
      </w:r>
    </w:p>
    <w:p w:rsidR="003C467F" w:rsidRPr="003C467F" w:rsidRDefault="003C467F" w:rsidP="003C467F">
      <w:pPr>
        <w:shd w:val="clear" w:color="auto" w:fill="FFFFFF"/>
        <w:tabs>
          <w:tab w:val="left" w:pos="1224"/>
          <w:tab w:val="left" w:pos="5280"/>
        </w:tabs>
        <w:spacing w:before="100" w:beforeAutospacing="1" w:after="100" w:afterAutospacing="1" w:line="240" w:lineRule="auto"/>
        <w:ind w:right="-7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        </w:t>
      </w:r>
    </w:p>
    <w:p w:rsidR="003C467F" w:rsidRPr="003C467F" w:rsidRDefault="003C467F" w:rsidP="003C467F">
      <w:pPr>
        <w:shd w:val="clear" w:color="auto" w:fill="FFFFFF"/>
        <w:spacing w:before="100" w:beforeAutospacing="1" w:after="100" w:afterAutospacing="1" w:line="240" w:lineRule="auto"/>
        <w:ind w:right="-80" w:firstLine="75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7F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3. Права и обязанности посетителей суда</w:t>
      </w:r>
      <w:r w:rsidRPr="003C467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C467F" w:rsidRPr="003C467F" w:rsidRDefault="003C467F" w:rsidP="003C467F">
      <w:pPr>
        <w:shd w:val="clear" w:color="auto" w:fill="FFFFFF"/>
        <w:spacing w:before="100" w:beforeAutospacing="1" w:after="100" w:afterAutospacing="1" w:line="240" w:lineRule="auto"/>
        <w:ind w:right="-79" w:firstLine="7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3.1. Посетители суда имеют право:</w:t>
      </w:r>
    </w:p>
    <w:p w:rsidR="003C467F" w:rsidRPr="003C467F" w:rsidRDefault="003C467F" w:rsidP="003C467F">
      <w:pPr>
        <w:shd w:val="clear" w:color="auto" w:fill="FFFFFF"/>
        <w:spacing w:before="100" w:beforeAutospacing="1" w:after="100" w:afterAutospacing="1" w:line="240" w:lineRule="auto"/>
        <w:ind w:right="-79" w:firstLine="7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осуществлять проход в здание и залы судебных заседаний суда в </w:t>
      </w:r>
      <w:r w:rsidRPr="003C4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установленные дни и часы;</w:t>
      </w:r>
    </w:p>
    <w:p w:rsidR="003C467F" w:rsidRPr="003C467F" w:rsidRDefault="003C467F" w:rsidP="003C467F">
      <w:pPr>
        <w:shd w:val="clear" w:color="auto" w:fill="FFFFFF"/>
        <w:spacing w:before="100" w:beforeAutospacing="1" w:after="100" w:afterAutospacing="1" w:line="240" w:lineRule="auto"/>
        <w:ind w:right="-79" w:firstLine="7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находиться в суде в течение всего служебного дня, продолжительность </w:t>
      </w:r>
      <w:r w:rsidRPr="003C46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которого устанавливается правилами внутреннего распорядка суда;</w:t>
      </w:r>
    </w:p>
    <w:p w:rsidR="003C467F" w:rsidRPr="003C467F" w:rsidRDefault="003C467F" w:rsidP="003C467F">
      <w:pPr>
        <w:shd w:val="clear" w:color="auto" w:fill="FFFFFF"/>
        <w:spacing w:before="100" w:beforeAutospacing="1" w:after="100" w:afterAutospacing="1" w:line="240" w:lineRule="auto"/>
        <w:ind w:right="-79" w:firstLine="7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находиться в зале судебных заседаний при рассмотрении судебного </w:t>
      </w:r>
      <w:r w:rsidRPr="003C46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дела, если судебное заседание не является закрытым;</w:t>
      </w:r>
    </w:p>
    <w:p w:rsidR="003C467F" w:rsidRPr="003C467F" w:rsidRDefault="003C467F" w:rsidP="003C467F">
      <w:pPr>
        <w:shd w:val="clear" w:color="auto" w:fill="FFFFFF"/>
        <w:spacing w:before="100" w:beforeAutospacing="1" w:after="100" w:afterAutospacing="1" w:line="240" w:lineRule="auto"/>
        <w:ind w:right="-79" w:firstLine="7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7F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знакомиться с образцами судебных документов и получать </w:t>
      </w:r>
      <w:r w:rsidRPr="003C46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информацию о дате и времени рассмотрения судебных дел, находящихся в </w:t>
      </w:r>
      <w:r w:rsidRPr="003C46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производстве суда;</w:t>
      </w:r>
    </w:p>
    <w:p w:rsidR="003C467F" w:rsidRPr="003C467F" w:rsidRDefault="003C467F" w:rsidP="003C467F">
      <w:pPr>
        <w:shd w:val="clear" w:color="auto" w:fill="FFFFFF"/>
        <w:spacing w:before="100" w:beforeAutospacing="1" w:after="100" w:afterAutospacing="1" w:line="240" w:lineRule="auto"/>
        <w:ind w:right="-79" w:firstLine="7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посещать приемную суда для подачи в суд заявлений, жалоб и иных </w:t>
      </w:r>
      <w:r w:rsidRPr="003C46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документов, получения процессуальных документов и информации о </w:t>
      </w:r>
      <w:r w:rsidRPr="003C4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результатах рассмотрения обращений, ознакомления с материалами дела;</w:t>
      </w:r>
    </w:p>
    <w:p w:rsidR="003C467F" w:rsidRPr="003C467F" w:rsidRDefault="003C467F" w:rsidP="003C467F">
      <w:pPr>
        <w:shd w:val="clear" w:color="auto" w:fill="FFFFFF"/>
        <w:spacing w:before="100" w:beforeAutospacing="1" w:after="100" w:afterAutospacing="1" w:line="240" w:lineRule="auto"/>
        <w:ind w:right="-79" w:firstLine="7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обращаться на прием к председателю суда, лицу, его замещающему, </w:t>
      </w:r>
      <w:r w:rsidRPr="003C46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заместителю председателя суда, работникам аппарата суда в дни и часы </w:t>
      </w:r>
      <w:r w:rsidRPr="003C46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приема, установленные приказом председателя суда, по вопросам </w:t>
      </w:r>
      <w:r w:rsidRPr="003C46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непроцессуального характера.</w:t>
      </w:r>
    </w:p>
    <w:p w:rsidR="005C63A6" w:rsidRPr="003C467F" w:rsidRDefault="005C63A6" w:rsidP="005C63A6">
      <w:pPr>
        <w:shd w:val="clear" w:color="auto" w:fill="FFFFFF"/>
        <w:spacing w:before="100" w:beforeAutospacing="1" w:after="100" w:afterAutospacing="1" w:line="240" w:lineRule="auto"/>
        <w:ind w:right="-79" w:firstLine="7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lastRenderedPageBreak/>
        <w:t>3.2. Посетители суда обязаны:</w:t>
      </w:r>
    </w:p>
    <w:p w:rsidR="005C63A6" w:rsidRDefault="005C63A6" w:rsidP="005C63A6">
      <w:pPr>
        <w:shd w:val="clear" w:color="auto" w:fill="FFFFFF"/>
        <w:spacing w:before="100" w:beforeAutospacing="1" w:after="100" w:afterAutospacing="1" w:line="240" w:lineRule="auto"/>
        <w:ind w:right="-79" w:firstLine="754"/>
        <w:jc w:val="both"/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</w:pPr>
      <w:r w:rsidRPr="003C46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при входе в здание суда сообщать судебному приставу по ОУПДС о </w:t>
      </w:r>
      <w:r w:rsidRPr="003C46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цели своего пребывания; предъявлять судебному приставу по ОУПДС </w:t>
      </w:r>
      <w:r w:rsidRPr="003C467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документ, удостоверяющий личность, 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развернутом виде, судебное извещение при его наличии;</w:t>
      </w:r>
    </w:p>
    <w:p w:rsidR="00590DB3" w:rsidRPr="003C467F" w:rsidRDefault="00590DB3" w:rsidP="005C63A6">
      <w:pPr>
        <w:shd w:val="clear" w:color="auto" w:fill="FFFFFF"/>
        <w:spacing w:before="100" w:beforeAutospacing="1" w:after="100" w:afterAutospacing="1" w:line="240" w:lineRule="auto"/>
        <w:ind w:right="-79" w:firstLine="7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проходить осмотр с использованием технических средств, проводимый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судебными приставами по ОУПДС.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При срабатывании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металлодетектора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при наличии личных вещей у посетителя судебный пристав вправе предложить посетителю предъявить личные вещи для осмотра.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В случае отказа от этой процедуры, а также при наличии достаточных оснований полагать, что у посетителя находятся запрещенные к вносу предметы, судебный пристав вправе осуществить личный досмотр, досмотр вещей, находящихся при физическом лице, либо запретить доступ указанного лица в здание суда (ст. 11 Федерального закона от 21.07.1997 №118-ФЗ «Об органах принудительного исполнения Российской Федерации»).  </w:t>
      </w:r>
      <w:proofErr w:type="gramEnd"/>
    </w:p>
    <w:p w:rsidR="005C63A6" w:rsidRPr="003C467F" w:rsidRDefault="005C63A6" w:rsidP="005C63A6">
      <w:pPr>
        <w:shd w:val="clear" w:color="auto" w:fill="FFFFFF"/>
        <w:spacing w:before="100" w:beforeAutospacing="1" w:after="100" w:afterAutospacing="1" w:line="240" w:lineRule="auto"/>
        <w:ind w:right="-79" w:firstLine="7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7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соблюдать установленный порядок деятельности суда и нормы </w:t>
      </w:r>
      <w:r w:rsidRPr="003C46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поведения в общественных местах;</w:t>
      </w:r>
    </w:p>
    <w:p w:rsidR="005C63A6" w:rsidRPr="003C467F" w:rsidRDefault="005C63A6" w:rsidP="005C63A6">
      <w:pPr>
        <w:shd w:val="clear" w:color="auto" w:fill="FFFFFF"/>
        <w:spacing w:before="100" w:beforeAutospacing="1" w:after="100" w:afterAutospacing="1" w:line="240" w:lineRule="auto"/>
        <w:ind w:right="-79" w:firstLine="7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сообщать секретарю судебного заседания о своей явке;</w:t>
      </w:r>
    </w:p>
    <w:p w:rsidR="005C63A6" w:rsidRPr="003C467F" w:rsidRDefault="005C63A6" w:rsidP="005C63A6">
      <w:pPr>
        <w:shd w:val="clear" w:color="auto" w:fill="FFFFFF"/>
        <w:spacing w:before="100" w:beforeAutospacing="1" w:after="100" w:afterAutospacing="1" w:line="240" w:lineRule="auto"/>
        <w:ind w:right="-79" w:firstLine="7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7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до приглашения в зал судебного заседания находиться в месте, </w:t>
      </w:r>
      <w:r w:rsidRPr="003C46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указанном судьей, секретарем судебного заседания, работником аппарата </w:t>
      </w:r>
      <w:r w:rsidRPr="003C4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суда либо судебным приставом по ОУПДС;</w:t>
      </w:r>
    </w:p>
    <w:p w:rsidR="005C63A6" w:rsidRPr="003C467F" w:rsidRDefault="005C63A6" w:rsidP="005C63A6">
      <w:pPr>
        <w:shd w:val="clear" w:color="auto" w:fill="FFFFFF"/>
        <w:spacing w:before="100" w:beforeAutospacing="1" w:after="100" w:afterAutospacing="1" w:line="240" w:lineRule="auto"/>
        <w:ind w:right="-79" w:firstLine="7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покидать зал судебного заседания по требованию судьи, работника </w:t>
      </w:r>
      <w:r w:rsidRPr="003C4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аппарата суда или судебного пристава по ОУПДС;</w:t>
      </w:r>
    </w:p>
    <w:p w:rsidR="005C63A6" w:rsidRPr="003C467F" w:rsidRDefault="005C63A6" w:rsidP="005C63A6">
      <w:pPr>
        <w:shd w:val="clear" w:color="auto" w:fill="FFFFFF"/>
        <w:spacing w:before="100" w:beforeAutospacing="1" w:after="100" w:afterAutospacing="1" w:line="240" w:lineRule="auto"/>
        <w:ind w:right="-79" w:firstLine="7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не вмешиваться в действия судьи и других участников процесса, не </w:t>
      </w:r>
      <w:r w:rsidRPr="003C46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мешать проведению судебного разбирательства вопросами, репликами, не </w:t>
      </w:r>
      <w:r w:rsidRPr="003C4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допускать нарушений общественного порядка;</w:t>
      </w:r>
    </w:p>
    <w:p w:rsidR="005C63A6" w:rsidRPr="003C467F" w:rsidRDefault="005C63A6" w:rsidP="005C63A6">
      <w:pPr>
        <w:shd w:val="clear" w:color="auto" w:fill="FFFFFF"/>
        <w:spacing w:before="100" w:beforeAutospacing="1" w:after="100" w:afterAutospacing="1" w:line="240" w:lineRule="auto"/>
        <w:ind w:right="-79" w:firstLine="7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выполнять требования и распоряжения председателя суда, судей, </w:t>
      </w:r>
      <w:r w:rsidRPr="003C46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администратора суда, работников аппарата суда, судебных приставов по </w:t>
      </w:r>
      <w:r w:rsidRPr="003C46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ОУПДС в суде, залах судебных заседаний, не допуская проявлений </w:t>
      </w:r>
      <w:r w:rsidRPr="003C46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неуважительного отношения к ним и посетителям суда;</w:t>
      </w:r>
    </w:p>
    <w:p w:rsidR="005C63A6" w:rsidRPr="003C467F" w:rsidRDefault="005C63A6" w:rsidP="005C63A6">
      <w:pPr>
        <w:shd w:val="clear" w:color="auto" w:fill="FFFFFF"/>
        <w:spacing w:before="100" w:beforeAutospacing="1" w:after="100" w:afterAutospacing="1" w:line="240" w:lineRule="auto"/>
        <w:ind w:right="-79" w:firstLine="7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не препятствовать надлежащему исполнению судьями, работниками </w:t>
      </w:r>
      <w:r w:rsidRPr="003C46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аппаратов судов и судебными приставами по ОУПДС их служебных </w:t>
      </w:r>
      <w:r w:rsidRPr="003C46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обязанностей;</w:t>
      </w:r>
    </w:p>
    <w:p w:rsidR="005C63A6" w:rsidRPr="003C467F" w:rsidRDefault="005C63A6" w:rsidP="005C63A6">
      <w:pPr>
        <w:shd w:val="clear" w:color="auto" w:fill="FFFFFF"/>
        <w:spacing w:before="100" w:beforeAutospacing="1" w:after="100" w:afterAutospacing="1" w:line="240" w:lineRule="auto"/>
        <w:ind w:right="-79" w:firstLine="7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lastRenderedPageBreak/>
        <w:t>соблюдать очередность на приеме в приемной суда;</w:t>
      </w:r>
      <w:r w:rsidRPr="005333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канцелярии суда.</w:t>
      </w:r>
    </w:p>
    <w:p w:rsidR="005C63A6" w:rsidRPr="003C467F" w:rsidRDefault="005C63A6" w:rsidP="005C63A6">
      <w:pPr>
        <w:shd w:val="clear" w:color="auto" w:fill="FFFFFF"/>
        <w:spacing w:before="100" w:beforeAutospacing="1" w:after="100" w:afterAutospacing="1" w:line="240" w:lineRule="auto"/>
        <w:ind w:right="-79" w:firstLine="7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бережно относиться к имуществу суда, соблюдать чистоту, тишину и </w:t>
      </w:r>
      <w:r w:rsidRPr="003C4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в здании и служебных помещениях суда;</w:t>
      </w:r>
    </w:p>
    <w:p w:rsidR="005C63A6" w:rsidRPr="003C467F" w:rsidRDefault="005C63A6" w:rsidP="005C63A6">
      <w:pPr>
        <w:shd w:val="clear" w:color="auto" w:fill="FFFFFF"/>
        <w:spacing w:before="100" w:beforeAutospacing="1" w:after="100" w:afterAutospacing="1" w:line="240" w:lineRule="auto"/>
        <w:ind w:right="-79" w:firstLine="7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в случае возникновения чрезвычайных ситуаций строго следовать </w:t>
      </w:r>
      <w:r w:rsidRPr="003C4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указаниям судебных приставов по ОУПДС;</w:t>
      </w:r>
    </w:p>
    <w:p w:rsidR="005C63A6" w:rsidRDefault="005C63A6" w:rsidP="005C63A6">
      <w:pPr>
        <w:shd w:val="clear" w:color="auto" w:fill="FFFFFF"/>
        <w:spacing w:before="100" w:beforeAutospacing="1" w:after="100" w:afterAutospacing="1" w:line="240" w:lineRule="auto"/>
        <w:ind w:right="-79" w:firstLine="7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67F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выполнять требования судебного пристава по ОУПДС об </w:t>
      </w:r>
      <w:r w:rsidRPr="003C46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освобождении здания суда, в том числе после окончания рабочего дня, а </w:t>
      </w:r>
      <w:r w:rsidRPr="003C4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в экстремальных ситуациях.</w:t>
      </w:r>
    </w:p>
    <w:p w:rsidR="00E15D36" w:rsidRDefault="00E15D36" w:rsidP="003C467F">
      <w:pPr>
        <w:shd w:val="clear" w:color="auto" w:fill="FFFFFF"/>
        <w:spacing w:before="100" w:beforeAutospacing="1" w:after="100" w:afterAutospacing="1" w:line="240" w:lineRule="auto"/>
        <w:ind w:right="-79" w:firstLine="754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Основаниями для отказа в допуске в здание (помещение) суда являются:</w:t>
      </w:r>
    </w:p>
    <w:p w:rsidR="00E15D36" w:rsidRDefault="00E15D36" w:rsidP="003C467F">
      <w:pPr>
        <w:shd w:val="clear" w:color="auto" w:fill="FFFFFF"/>
        <w:spacing w:before="100" w:beforeAutospacing="1" w:after="100" w:afterAutospacing="1" w:line="240" w:lineRule="auto"/>
        <w:ind w:right="-79" w:firstLine="754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Отсутствие  или отказ предъявить документы, удостоверяющие личность;</w:t>
      </w:r>
    </w:p>
    <w:p w:rsidR="00E15D36" w:rsidRDefault="00E15D36" w:rsidP="003C467F">
      <w:pPr>
        <w:shd w:val="clear" w:color="auto" w:fill="FFFFFF"/>
        <w:spacing w:before="100" w:beforeAutospacing="1" w:after="100" w:afterAutospacing="1" w:line="240" w:lineRule="auto"/>
        <w:ind w:right="-79" w:firstLine="754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Отказ от прохождения проверки с использованием стационарного или переносного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металлодетектора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в случае, если это не связано с медицинскими противопоказаниями (при предоставлении соответствующего медицинского документа);</w:t>
      </w:r>
    </w:p>
    <w:p w:rsidR="00E15D36" w:rsidRDefault="00590DB3" w:rsidP="003C467F">
      <w:pPr>
        <w:shd w:val="clear" w:color="auto" w:fill="FFFFFF"/>
        <w:spacing w:before="100" w:beforeAutospacing="1" w:after="100" w:afterAutospacing="1" w:line="240" w:lineRule="auto"/>
        <w:ind w:right="-79" w:firstLine="754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="00E15D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Прибытие в суд лиц, имеющих внешний вид, не отвечающий санитарно-гигиеническим требованиям;</w:t>
      </w:r>
      <w:r w:rsidR="00326A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лиц в спортивной или пляжной одежде и обуви, в шортах выше </w:t>
      </w:r>
      <w:r w:rsidR="00E15D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="00326A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колен; лиц в одежде и обуви, имеющей надписи и рисунки, оскорбляющие человеческое достоинство или свидетельствующие о явном неуважении к обществу и суду, в одежде, не позволяющей идентифицировать личность;</w:t>
      </w:r>
    </w:p>
    <w:p w:rsidR="00326AD9" w:rsidRDefault="00326AD9" w:rsidP="003C467F">
      <w:pPr>
        <w:shd w:val="clear" w:color="auto" w:fill="FFFFFF"/>
        <w:spacing w:before="100" w:beforeAutospacing="1" w:after="100" w:afterAutospacing="1" w:line="240" w:lineRule="auto"/>
        <w:ind w:right="-79" w:firstLine="754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Прибытие в суд лиц в состоянии алкогольного, наркотического или иного токсического опьянения;</w:t>
      </w:r>
    </w:p>
    <w:p w:rsidR="00326AD9" w:rsidRDefault="00326AD9" w:rsidP="003C467F">
      <w:pPr>
        <w:shd w:val="clear" w:color="auto" w:fill="FFFFFF"/>
        <w:spacing w:before="100" w:beforeAutospacing="1" w:after="100" w:afterAutospacing="1" w:line="240" w:lineRule="auto"/>
        <w:ind w:right="-79" w:firstLine="754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Прибытие в суд лиц в возрасте до 14 лет без сопровождения законных представителей, близких родственников, опекунов (представителей органов опеки и попечительства), педагогов (воспитателей) либо иных лиц на основании доверенности, выданной законным представителем;</w:t>
      </w:r>
    </w:p>
    <w:p w:rsidR="00326AD9" w:rsidRDefault="00326AD9" w:rsidP="003C467F">
      <w:pPr>
        <w:shd w:val="clear" w:color="auto" w:fill="FFFFFF"/>
        <w:spacing w:before="100" w:beforeAutospacing="1" w:after="100" w:afterAutospacing="1" w:line="240" w:lineRule="auto"/>
        <w:ind w:right="-79" w:firstLine="754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Прибытие в суд с животными, за исключением собаки-проводника, допуск которой осуществляется при предъявлении документа, подтверждающего ее специальное обучение.</w:t>
      </w:r>
    </w:p>
    <w:p w:rsidR="00590DB3" w:rsidRDefault="00590DB3" w:rsidP="003C467F">
      <w:pPr>
        <w:shd w:val="clear" w:color="auto" w:fill="FFFFFF"/>
        <w:spacing w:before="100" w:beforeAutospacing="1" w:after="100" w:afterAutospacing="1" w:line="240" w:lineRule="auto"/>
        <w:ind w:right="-79" w:firstLine="754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:rsidR="003C467F" w:rsidRPr="003C467F" w:rsidRDefault="003C467F" w:rsidP="003C467F">
      <w:pPr>
        <w:shd w:val="clear" w:color="auto" w:fill="FFFFFF"/>
        <w:spacing w:before="5" w:after="0" w:line="240" w:lineRule="auto"/>
        <w:ind w:right="-80" w:firstLine="75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7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 </w:t>
      </w:r>
    </w:p>
    <w:p w:rsidR="003C467F" w:rsidRPr="003C467F" w:rsidRDefault="003C467F" w:rsidP="00590DB3">
      <w:pPr>
        <w:shd w:val="clear" w:color="auto" w:fill="FFFFFF"/>
        <w:spacing w:before="5" w:after="0" w:line="240" w:lineRule="auto"/>
        <w:ind w:right="-80" w:firstLine="75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7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lastRenderedPageBreak/>
        <w:t>4. Меры безопасности в суде</w:t>
      </w:r>
      <w:r w:rsidRPr="003C467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C467F" w:rsidRPr="003C467F" w:rsidRDefault="003C467F" w:rsidP="003C467F">
      <w:pPr>
        <w:shd w:val="clear" w:color="auto" w:fill="FFFFFF"/>
        <w:tabs>
          <w:tab w:val="left" w:pos="1416"/>
          <w:tab w:val="left" w:pos="4426"/>
          <w:tab w:val="left" w:pos="7594"/>
        </w:tabs>
        <w:spacing w:before="283" w:after="0" w:line="240" w:lineRule="auto"/>
        <w:ind w:right="-80" w:firstLine="7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7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4.1.</w:t>
      </w:r>
      <w:r w:rsidRPr="003C4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В целях предупреждения и пресечения террористической </w:t>
      </w:r>
      <w:r w:rsidRPr="003C46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деятельности, иных преступлений и административных правонарушений, </w:t>
      </w:r>
      <w:r w:rsidRPr="003C46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обеспечения личной безопасности судей, работников аппарата суда и посетителей в здании и служебных помещениях суда посетителям </w:t>
      </w:r>
      <w:r w:rsidRPr="003C46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запрещается:</w:t>
      </w:r>
      <w:r w:rsidRPr="003C4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</w:t>
      </w:r>
    </w:p>
    <w:p w:rsidR="003C467F" w:rsidRPr="003C467F" w:rsidRDefault="003C467F" w:rsidP="003C467F">
      <w:pPr>
        <w:shd w:val="clear" w:color="auto" w:fill="FFFFFF"/>
        <w:spacing w:before="100" w:beforeAutospacing="1" w:after="100" w:afterAutospacing="1" w:line="240" w:lineRule="auto"/>
        <w:ind w:right="-80" w:firstLine="7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7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проносить в здание и служебные помещения суда предметы, </w:t>
      </w:r>
      <w:r w:rsidRPr="003C467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перечисленные в приложении, а также предметы и средства, наличие </w:t>
      </w:r>
      <w:r w:rsidRPr="003C467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которых у посетителя либо их применение (использование) может </w:t>
      </w:r>
      <w:r w:rsidRPr="003C4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представлять угрозу для безопасности окружающих;</w:t>
      </w:r>
    </w:p>
    <w:p w:rsidR="003C467F" w:rsidRPr="003C467F" w:rsidRDefault="003C467F" w:rsidP="003C467F">
      <w:pPr>
        <w:shd w:val="clear" w:color="auto" w:fill="FFFFFF"/>
        <w:spacing w:before="100" w:beforeAutospacing="1" w:after="100" w:afterAutospacing="1" w:line="240" w:lineRule="auto"/>
        <w:ind w:right="-80" w:firstLine="7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находиться в служебных помещениях суда без разрешения судей, работников аппарата суда и судебных приставов по ОУПДС;</w:t>
      </w:r>
    </w:p>
    <w:p w:rsidR="003C467F" w:rsidRPr="003C467F" w:rsidRDefault="003C467F" w:rsidP="003C467F">
      <w:pPr>
        <w:shd w:val="clear" w:color="auto" w:fill="FFFFFF"/>
        <w:spacing w:before="100" w:beforeAutospacing="1" w:after="100" w:afterAutospacing="1" w:line="240" w:lineRule="auto"/>
        <w:ind w:right="-80" w:firstLine="7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использовать мобильные телефоны, пейджеры и другие средства связи </w:t>
      </w:r>
      <w:r w:rsidRPr="003C46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 пользоваться ими в зале судебного заседания, за исключением функц</w:t>
      </w:r>
      <w:proofErr w:type="gramStart"/>
      <w:r w:rsidRPr="003C46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ии </w:t>
      </w:r>
      <w:r w:rsidRPr="003C46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ау</w:t>
      </w:r>
      <w:proofErr w:type="gramEnd"/>
      <w:r w:rsidRPr="003C46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диозаписи;</w:t>
      </w:r>
    </w:p>
    <w:p w:rsidR="003C467F" w:rsidRPr="003C467F" w:rsidRDefault="003C467F" w:rsidP="003C467F">
      <w:pPr>
        <w:shd w:val="clear" w:color="auto" w:fill="FFFFFF"/>
        <w:spacing w:before="100" w:beforeAutospacing="1" w:after="100" w:afterAutospacing="1" w:line="240" w:lineRule="auto"/>
        <w:ind w:right="-80" w:firstLine="7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во время судебного заседания производить видеозапись и фотосъемку </w:t>
      </w:r>
      <w:r w:rsidRPr="003C467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без разрешения председательствующего судьи (аудиозапись во время </w:t>
      </w:r>
      <w:r w:rsidRPr="003C46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судебного заседания проводится в порядке, установленном нормами </w:t>
      </w:r>
      <w:r w:rsidRPr="003C4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процессуального законодательства);</w:t>
      </w:r>
    </w:p>
    <w:p w:rsidR="003C467F" w:rsidRPr="003C467F" w:rsidRDefault="003C467F" w:rsidP="003C467F">
      <w:pPr>
        <w:shd w:val="clear" w:color="auto" w:fill="FFFFFF"/>
        <w:spacing w:before="100" w:beforeAutospacing="1" w:after="100" w:afterAutospacing="1" w:line="240" w:lineRule="auto"/>
        <w:ind w:right="-80" w:firstLine="7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проникать и находиться в непосредственной близости с помещениями суда, предназначенными для лиц, содержащихся под стражей;</w:t>
      </w:r>
    </w:p>
    <w:p w:rsidR="003C467F" w:rsidRPr="003C467F" w:rsidRDefault="003C467F" w:rsidP="003C467F">
      <w:pPr>
        <w:shd w:val="clear" w:color="auto" w:fill="FFFFFF"/>
        <w:spacing w:before="100" w:beforeAutospacing="1" w:after="100" w:afterAutospacing="1" w:line="240" w:lineRule="auto"/>
        <w:ind w:right="-80" w:firstLine="7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выносить из здания или служебных помещений суда, а также портить </w:t>
      </w:r>
      <w:r w:rsidRPr="003C467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или уничтожать документы, полученные для ознакомления, а также </w:t>
      </w:r>
      <w:r w:rsidRPr="003C46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имущество суда;</w:t>
      </w:r>
    </w:p>
    <w:p w:rsidR="003C467F" w:rsidRPr="003C467F" w:rsidRDefault="003C467F" w:rsidP="003C467F">
      <w:pPr>
        <w:shd w:val="clear" w:color="auto" w:fill="FFFFFF"/>
        <w:spacing w:before="100" w:beforeAutospacing="1" w:after="100" w:afterAutospacing="1" w:line="240" w:lineRule="auto"/>
        <w:ind w:right="-80" w:firstLine="7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изымать образцы судебных документов с информационных стендов </w:t>
      </w:r>
      <w:r w:rsidRPr="003C46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суда либо размещать на них объявления личного и рекламного характера;</w:t>
      </w:r>
    </w:p>
    <w:p w:rsidR="003C467F" w:rsidRPr="003C467F" w:rsidRDefault="003C467F" w:rsidP="003C467F">
      <w:pPr>
        <w:shd w:val="clear" w:color="auto" w:fill="FFFFFF"/>
        <w:spacing w:before="100" w:beforeAutospacing="1" w:after="100" w:afterAutospacing="1" w:line="240" w:lineRule="auto"/>
        <w:ind w:right="-80" w:firstLine="7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заниматься торговлей или распространением любых товаров и услуг;</w:t>
      </w:r>
    </w:p>
    <w:p w:rsidR="003C467F" w:rsidRPr="003C467F" w:rsidRDefault="003C467F" w:rsidP="003C467F">
      <w:pPr>
        <w:shd w:val="clear" w:color="auto" w:fill="FFFFFF"/>
        <w:tabs>
          <w:tab w:val="left" w:pos="6091"/>
        </w:tabs>
        <w:spacing w:before="100" w:beforeAutospacing="1" w:after="100" w:afterAutospacing="1" w:line="240" w:lineRule="auto"/>
        <w:ind w:right="-80" w:firstLine="7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курить в местах, специально не отведенных для этой цели;</w:t>
      </w:r>
    </w:p>
    <w:p w:rsidR="003C467F" w:rsidRPr="003C467F" w:rsidRDefault="003C467F" w:rsidP="003C467F">
      <w:pPr>
        <w:shd w:val="clear" w:color="auto" w:fill="FFFFFF"/>
        <w:tabs>
          <w:tab w:val="left" w:pos="6091"/>
        </w:tabs>
        <w:spacing w:before="100" w:beforeAutospacing="1" w:after="100" w:afterAutospacing="1" w:line="240" w:lineRule="auto"/>
        <w:ind w:right="-80" w:firstLine="7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приносить в здание (помещение) суда спиртные напитки; </w:t>
      </w:r>
    </w:p>
    <w:p w:rsidR="003C467F" w:rsidRPr="003C467F" w:rsidRDefault="003C467F" w:rsidP="003C467F">
      <w:pPr>
        <w:shd w:val="clear" w:color="auto" w:fill="FFFFFF"/>
        <w:spacing w:before="100" w:beforeAutospacing="1" w:after="100" w:afterAutospacing="1" w:line="240" w:lineRule="auto"/>
        <w:ind w:right="-80" w:firstLine="7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оставлять без присмотра личные вещи и документы.</w:t>
      </w:r>
    </w:p>
    <w:p w:rsidR="003C467F" w:rsidRDefault="003C467F" w:rsidP="003C46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  <w:r w:rsidR="002A702A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судебного заседания производить видеозапись и фотосъемку без разрешения председательствующего судьи (аудиозапись во время судебного заседания проводится в порядке, установленном нормами процессуального законодательства);</w:t>
      </w:r>
    </w:p>
    <w:p w:rsidR="002A702A" w:rsidRPr="003C467F" w:rsidRDefault="002A702A" w:rsidP="003C46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проникать  и находиться в непосредственной близости с помещениями суда,  предназначенными для лиц, содержащихся под стражей.</w:t>
      </w:r>
      <w:r w:rsidR="00210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364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3C467F" w:rsidRPr="003C467F" w:rsidRDefault="003C467F" w:rsidP="00590DB3">
      <w:pPr>
        <w:shd w:val="clear" w:color="auto" w:fill="FFFFFF"/>
        <w:spacing w:before="331" w:after="0" w:line="240" w:lineRule="auto"/>
        <w:ind w:right="-80" w:firstLine="75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7F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5. Ответственность посетителей суда</w:t>
      </w:r>
      <w:r w:rsidRPr="003C467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C467F" w:rsidRPr="003C467F" w:rsidRDefault="003C467F" w:rsidP="003C467F">
      <w:pPr>
        <w:shd w:val="clear" w:color="auto" w:fill="FFFFFF"/>
        <w:spacing w:before="302" w:after="0" w:line="240" w:lineRule="auto"/>
        <w:ind w:right="-80" w:firstLine="7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5.1. В случае нарушения посетителями установленных в суде правил </w:t>
      </w:r>
      <w:r w:rsidRPr="003C46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председатель суда, лицо, его замещающее, судьи, администратор суда, </w:t>
      </w:r>
      <w:r w:rsidRPr="003C46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работники аппарата суда, судебные приставы по ОУПДС в залах судебных </w:t>
      </w:r>
      <w:r w:rsidRPr="003C46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заседаний вправе делать им соответствующие замечания и применять иные меры воздействия, предусмотренные действующим законодательством.</w:t>
      </w:r>
    </w:p>
    <w:p w:rsidR="003C467F" w:rsidRPr="003C467F" w:rsidRDefault="003C467F" w:rsidP="003C467F">
      <w:pPr>
        <w:shd w:val="clear" w:color="auto" w:fill="FFFFFF"/>
        <w:tabs>
          <w:tab w:val="left" w:pos="1248"/>
        </w:tabs>
        <w:spacing w:after="0" w:line="240" w:lineRule="auto"/>
        <w:ind w:right="-80" w:firstLine="7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7F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5.2. </w:t>
      </w:r>
      <w:proofErr w:type="gramStart"/>
      <w:r w:rsidRPr="003C46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Воспрепятствование осуществлению правосудия, неуважение к суду, нарушение   общественного порядка в здании или служебных </w:t>
      </w:r>
      <w:r w:rsidRPr="003C467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помещениях суда, а также неисполнение законных распоряжений судей </w:t>
      </w:r>
      <w:r w:rsidRPr="003C4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(работников аппарата суда, обеспечивающих установленный порядок в залах </w:t>
      </w:r>
      <w:r w:rsidRPr="003C46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судебных заседаний, судебных приставов по ОУПДС) о прекращении </w:t>
      </w:r>
      <w:r w:rsidRPr="003C46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действий, нарушающих установленные в суде правила, и иных </w:t>
      </w:r>
      <w:r w:rsidRPr="003C46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противоправных действий влекут ответственность, предусмотренную </w:t>
      </w:r>
      <w:r w:rsidRPr="003C4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 Российской Федерации.</w:t>
      </w:r>
      <w:proofErr w:type="gramEnd"/>
    </w:p>
    <w:p w:rsidR="003C467F" w:rsidRPr="003C467F" w:rsidRDefault="003C467F" w:rsidP="003C467F">
      <w:pPr>
        <w:shd w:val="clear" w:color="auto" w:fill="FFFFFF"/>
        <w:tabs>
          <w:tab w:val="left" w:pos="1248"/>
        </w:tabs>
        <w:spacing w:after="0" w:line="240" w:lineRule="auto"/>
        <w:ind w:right="-80" w:firstLine="7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7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5.3.</w:t>
      </w:r>
      <w:r w:rsidR="00555BE7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 </w:t>
      </w:r>
      <w:r w:rsidRPr="003C467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Pr="003C46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В случаях выявления фактов нарушения общественного порядка </w:t>
      </w:r>
      <w:r w:rsidRPr="003C467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посетителями в здании они могут быть удалены, задержаны и переданы </w:t>
      </w:r>
      <w:r w:rsidRPr="003C46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судебными приставами по ОУПДС в органы внутренних дел с составлением </w:t>
      </w:r>
      <w:r w:rsidRPr="003C4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протокола об административном правонарушении.</w:t>
      </w:r>
    </w:p>
    <w:p w:rsidR="003C467F" w:rsidRPr="003C467F" w:rsidRDefault="003C467F" w:rsidP="003C467F">
      <w:pPr>
        <w:shd w:val="clear" w:color="auto" w:fill="FFFFFF"/>
        <w:tabs>
          <w:tab w:val="left" w:pos="1248"/>
        </w:tabs>
        <w:spacing w:after="0" w:line="240" w:lineRule="auto"/>
        <w:ind w:right="-80" w:firstLine="7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7F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5.4.   </w:t>
      </w:r>
      <w:r w:rsidRPr="003C46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В случае неисполнения законного распоряжения судьи или </w:t>
      </w:r>
      <w:r w:rsidRPr="003C46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судебного  пристава  по ОУПДС о прекращении действий, нарушающих </w:t>
      </w:r>
      <w:r w:rsidRPr="003C46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установленные в суде правила, нарушитель привлекается к </w:t>
      </w:r>
      <w:r w:rsidRPr="003C46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административной  ответственности   в   соответствии   с   нормами  Кодекса </w:t>
      </w:r>
      <w:r w:rsidRPr="003C4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Российской Федерации об административных правонарушениях. </w:t>
      </w:r>
    </w:p>
    <w:p w:rsidR="003C467F" w:rsidRPr="003C467F" w:rsidRDefault="003C467F" w:rsidP="003C467F">
      <w:pPr>
        <w:shd w:val="clear" w:color="auto" w:fill="FFFFFF"/>
        <w:tabs>
          <w:tab w:val="left" w:pos="1248"/>
        </w:tabs>
        <w:spacing w:after="0" w:line="240" w:lineRule="auto"/>
        <w:ind w:right="-80" w:firstLine="7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7F">
        <w:rPr>
          <w:rFonts w:ascii="Times New Roman" w:eastAsia="Times New Roman" w:hAnsi="Times New Roman" w:cs="Times New Roman"/>
          <w:sz w:val="28"/>
          <w:szCs w:val="28"/>
          <w:lang w:eastAsia="ru-RU"/>
        </w:rPr>
        <w:t>5.5.  </w:t>
      </w:r>
      <w:r w:rsidRPr="003C4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совершения посетителями суда деяний, влекущих </w:t>
      </w:r>
      <w:r w:rsidRPr="003C46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уголовную       ответственность, в том числе предусмотренных </w:t>
      </w:r>
      <w:r w:rsidRPr="003C467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статьями 294 - 298 Уголовного кодекса Российской Федерации, виновные </w:t>
      </w:r>
      <w:r w:rsidRPr="003C46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лица подлежат привлечению к уголовной ответственности в установленном </w:t>
      </w:r>
      <w:r w:rsidRPr="003C46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порядке.</w:t>
      </w:r>
    </w:p>
    <w:p w:rsidR="003C467F" w:rsidRPr="003C467F" w:rsidRDefault="003C467F" w:rsidP="003C467F">
      <w:pPr>
        <w:shd w:val="clear" w:color="auto" w:fill="FFFFFF"/>
        <w:tabs>
          <w:tab w:val="left" w:pos="1248"/>
        </w:tabs>
        <w:spacing w:after="0" w:line="240" w:lineRule="auto"/>
        <w:ind w:right="-80" w:firstLine="7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7F">
        <w:rPr>
          <w:rFonts w:ascii="Times New Roman" w:eastAsia="Times New Roman" w:hAnsi="Times New Roman" w:cs="Times New Roman"/>
          <w:sz w:val="28"/>
          <w:szCs w:val="28"/>
          <w:lang w:eastAsia="ru-RU"/>
        </w:rPr>
        <w:t>5.6.   </w:t>
      </w:r>
      <w:r w:rsidRPr="003C46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В случае умышленного уничтожения либо повреждения имущества </w:t>
      </w:r>
      <w:r w:rsidRPr="003C46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суда или находящихся в здании материально-технических ценностей виновные </w:t>
      </w:r>
      <w:r w:rsidRPr="003C46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лица могут быть привлечены к административной либо уголовной </w:t>
      </w:r>
      <w:r w:rsidRPr="003C46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ответственности с последующим возмещением причиненного имущественного ущерба.</w:t>
      </w:r>
    </w:p>
    <w:p w:rsidR="003C467F" w:rsidRPr="003C467F" w:rsidRDefault="003C467F" w:rsidP="003C46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7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C467F" w:rsidRPr="003C467F" w:rsidRDefault="003C467F" w:rsidP="00590DB3">
      <w:pPr>
        <w:shd w:val="clear" w:color="auto" w:fill="FFFFFF"/>
        <w:tabs>
          <w:tab w:val="left" w:pos="4596"/>
        </w:tabs>
        <w:spacing w:before="322" w:after="0" w:line="322" w:lineRule="exact"/>
        <w:ind w:right="-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7F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lastRenderedPageBreak/>
        <w:t>       6. Правила поведения в залах судебного заседания.</w:t>
      </w:r>
    </w:p>
    <w:p w:rsidR="003C467F" w:rsidRPr="003C467F" w:rsidRDefault="003C467F" w:rsidP="003C467F">
      <w:pPr>
        <w:shd w:val="clear" w:color="auto" w:fill="FFFFFF"/>
        <w:spacing w:before="259" w:after="0" w:line="240" w:lineRule="auto"/>
        <w:ind w:left="14" w:right="38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6.1. Внешняя форма поведения всех участвующих и присутствующих на судебном заседании лиц, </w:t>
      </w:r>
      <w:r w:rsidRPr="003C46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обеспечивающая должный порядок при рассмотрении дела в суде и установленная законом, </w:t>
      </w:r>
      <w:r w:rsidRPr="003C46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относится к общим условиям судебного разбирательства.</w:t>
      </w:r>
    </w:p>
    <w:p w:rsidR="003C467F" w:rsidRPr="003C467F" w:rsidRDefault="003C467F" w:rsidP="003C467F">
      <w:pPr>
        <w:shd w:val="clear" w:color="auto" w:fill="FFFFFF"/>
        <w:spacing w:before="5" w:after="0" w:line="240" w:lineRule="auto"/>
        <w:ind w:left="24" w:right="19" w:firstLine="6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Поддержание порядка во время судебного заседания возлагается на председательствующего. </w:t>
      </w:r>
      <w:r w:rsidRPr="003C46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Осуществляя руководство судебным разбирательством, он обеспечивает и соответствующую </w:t>
      </w:r>
      <w:r w:rsidRPr="003C467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организацию процесса.</w:t>
      </w:r>
    </w:p>
    <w:p w:rsidR="003C467F" w:rsidRPr="003C467F" w:rsidRDefault="003C467F" w:rsidP="003C467F">
      <w:pPr>
        <w:shd w:val="clear" w:color="auto" w:fill="FFFFFF"/>
        <w:spacing w:after="0" w:line="240" w:lineRule="auto"/>
        <w:ind w:left="29" w:right="19" w:firstLine="6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Действующее законодательство регламентирует порядок взаимоотношений суда и сторон, что </w:t>
      </w:r>
      <w:r w:rsidRPr="003C46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продиктовано задачей </w:t>
      </w:r>
      <w:proofErr w:type="gramStart"/>
      <w:r w:rsidRPr="003C46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обеспечить</w:t>
      </w:r>
      <w:proofErr w:type="gramEnd"/>
      <w:r w:rsidRPr="003C46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уважение к суду, должное воздействие судебного разбирательства </w:t>
      </w:r>
      <w:r w:rsidRPr="003C46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на граждан и создать благоприятные условия для рассмотрения дел.</w:t>
      </w:r>
    </w:p>
    <w:p w:rsidR="003C467F" w:rsidRPr="003C467F" w:rsidRDefault="003C467F" w:rsidP="003C467F">
      <w:pPr>
        <w:shd w:val="clear" w:color="auto" w:fill="FFFFFF"/>
        <w:spacing w:after="0" w:line="240" w:lineRule="auto"/>
        <w:ind w:left="24" w:right="14" w:firstLine="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6.2. В соответствии с законом при входе судей (судьи) в зал судебного заседания все </w:t>
      </w:r>
      <w:r w:rsidRPr="003C46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присутствующие встают; участники процесса обращаются к суду, дают свои показания и делают заявления стоя. Отступление от этого правила может быть допущено лишь с разрешения </w:t>
      </w:r>
      <w:r w:rsidRPr="003C46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председательствующего. Все участвующие и присутствующие в судебном разбирательстве должны </w:t>
      </w:r>
      <w:r w:rsidRPr="003C46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беспрекословно подчиняться распоряжениям председательствующего о соблюдении порядка в </w:t>
      </w:r>
      <w:r w:rsidRPr="003C46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судебном заседании. Лица моложе 16 лет, если они не являются обвиняемыми, потерпевшими или </w:t>
      </w:r>
      <w:r w:rsidRPr="003C46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свидетелями по делу, допускаются в зал судебного заседания только с разрешения </w:t>
      </w:r>
      <w:r w:rsidRPr="003C46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председательствующего (ч. 6 ст. 241 УПК РФ). Судебный пристав обеспечивает порядок в судебном </w:t>
      </w:r>
      <w:r w:rsidRPr="003C46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заседании, в том числе выполняет распоряжения председательствующего. Требования судебного </w:t>
      </w:r>
      <w:r w:rsidRPr="003C46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пристава по обеспечению порядка судебного заседания обязательны для лиц, присутствующих в зале судебного заседания (ч. 4 ст. 257 УПК РФ).</w:t>
      </w:r>
    </w:p>
    <w:p w:rsidR="003C467F" w:rsidRPr="003C467F" w:rsidRDefault="003C467F" w:rsidP="00590DB3">
      <w:pPr>
        <w:shd w:val="clear" w:color="auto" w:fill="FFFFFF"/>
        <w:spacing w:before="5" w:after="0" w:line="240" w:lineRule="auto"/>
        <w:ind w:left="34" w:right="10" w:firstLine="6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6.3. Установив </w:t>
      </w:r>
      <w:proofErr w:type="gramStart"/>
      <w:r w:rsidRPr="003C46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порядок судебного разбирательства и обязав</w:t>
      </w:r>
      <w:proofErr w:type="gramEnd"/>
      <w:r w:rsidRPr="003C46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председательствующего исполнить </w:t>
      </w:r>
      <w:r w:rsidRPr="003C46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его, закон предусмотрел систему гарантий, обеспечивающих этот порядок, вплоть до применения </w:t>
      </w:r>
      <w:r w:rsidRPr="003C46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принудительных мер, если кто-либо из участников процесса злостно нарушает этот порядок.</w:t>
      </w:r>
      <w:r w:rsidR="000337D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 </w:t>
      </w:r>
      <w:r w:rsidR="00F325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 </w:t>
      </w:r>
      <w:r w:rsidRPr="003C46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Нарушением порядка в зале следует считать совершение кем-либо из участников таких </w:t>
      </w:r>
      <w:r w:rsidRPr="003C46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действий, которые мешают или препятствуют нормальному ходу процесса; не позволяют должным </w:t>
      </w:r>
      <w:r w:rsidRPr="003C46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образом реализовать права другим участникам; свидетельствуют о неуважении к суду; приводят к </w:t>
      </w:r>
      <w:r w:rsidRPr="003C46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невыполнению распоряжений председательствующего и отступлению от регламента судебного </w:t>
      </w:r>
      <w:r w:rsidRPr="003C46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заседания. Председательствующий судья при нарушении порядка вправе применить установленные </w:t>
      </w:r>
      <w:r w:rsidRPr="003C46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законом меры, направленные на обеспечение и восстановление нарушенного порядка, к любому </w:t>
      </w:r>
      <w:r w:rsidRPr="003C46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участнику процесса, а также присутствующим в зале судебного заседания. Принятые меры реализует судебный пристав, который обязан выполнять распоряжения председательствующего, а требования </w:t>
      </w:r>
      <w:r w:rsidRPr="003C46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судебного пристава по обеспечению порядка судебного заседания обязательны для лиц, </w:t>
      </w:r>
      <w:r w:rsidRPr="003C46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присутствующих в зале судебного заседания.</w:t>
      </w:r>
    </w:p>
    <w:p w:rsidR="003C467F" w:rsidRPr="003C467F" w:rsidRDefault="003C467F" w:rsidP="003C467F">
      <w:pPr>
        <w:shd w:val="clear" w:color="auto" w:fill="FFFFFF"/>
        <w:spacing w:before="100" w:beforeAutospacing="1" w:after="100" w:afterAutospacing="1" w:line="240" w:lineRule="auto"/>
        <w:ind w:left="53" w:firstLine="53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 xml:space="preserve">6.4. В случае нарушения порядка во время судебного заседания, в том числе при неподчинении </w:t>
      </w:r>
      <w:r w:rsidRPr="003C46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распоряжениям председательствующего, к участникам процесса и другим лицам, присутствующим в</w:t>
      </w:r>
      <w:r w:rsidRPr="003C4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46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судебном заседании, могут быть применены определенные меры воздействия. К ним относятся: </w:t>
      </w:r>
      <w:r w:rsidRPr="003C46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предупреждение, удаление из зала заседания, денежное взыскание (ст. 258 УПК РФ).</w:t>
      </w:r>
    </w:p>
    <w:p w:rsidR="003C467F" w:rsidRPr="003C467F" w:rsidRDefault="003C467F" w:rsidP="003C467F">
      <w:pPr>
        <w:shd w:val="clear" w:color="auto" w:fill="FFFFFF"/>
        <w:spacing w:before="100" w:beforeAutospacing="1" w:after="100" w:afterAutospacing="1" w:line="240" w:lineRule="auto"/>
        <w:ind w:left="53" w:firstLine="5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6.5. В целях поддержания порядка в судебном заседании возможно также привлечение </w:t>
      </w:r>
      <w:r w:rsidRPr="003C46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нарушителей к административной ответственности. Согласно ст. 17.3 КоАП РФ неисполнение законного </w:t>
      </w:r>
      <w:r w:rsidRPr="003C46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распоряжения судьи или судебного пристава о прекращении действий, нарушающих установленные в </w:t>
      </w:r>
      <w:r w:rsidRPr="003C46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суде правила, влечет наложение административного штрафа в размере от пятисот до одной тысячи рублей.</w:t>
      </w:r>
      <w:r w:rsidRPr="003C46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Кроме того, за неисполнение распоряжений судьи может быть назначена и </w:t>
      </w:r>
      <w:r w:rsidRPr="003C46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такая мера административного взыскания, как арест на срок до 15 суток. </w:t>
      </w:r>
    </w:p>
    <w:p w:rsidR="003C467F" w:rsidRPr="003C467F" w:rsidRDefault="003C467F" w:rsidP="003C467F">
      <w:pPr>
        <w:shd w:val="clear" w:color="auto" w:fill="FFFFFF"/>
        <w:spacing w:before="100" w:beforeAutospacing="1" w:after="100" w:afterAutospacing="1" w:line="240" w:lineRule="auto"/>
        <w:ind w:left="53" w:firstLine="5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6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6.6. </w:t>
      </w:r>
      <w:r w:rsidRPr="003C46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Действующим законодательством (ст. 297 УК РФ) установлена уголовная </w:t>
      </w:r>
      <w:r w:rsidRPr="003C46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ответственность за оскорбление судьи и других лиц, участвующих в отправлении правосуд</w:t>
      </w:r>
      <w:r w:rsidRPr="003C467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ия.</w:t>
      </w:r>
    </w:p>
    <w:p w:rsidR="003C467F" w:rsidRPr="003C467F" w:rsidRDefault="003C467F" w:rsidP="003C46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C467F" w:rsidRPr="003C467F">
          <w:pgSz w:w="12240" w:h="15840"/>
          <w:pgMar w:top="1134" w:right="850" w:bottom="1134" w:left="1701" w:header="720" w:footer="720" w:gutter="0"/>
          <w:cols w:space="720"/>
        </w:sectPr>
      </w:pPr>
    </w:p>
    <w:p w:rsidR="003C467F" w:rsidRPr="003C467F" w:rsidRDefault="005333DC" w:rsidP="003C467F">
      <w:pPr>
        <w:shd w:val="clear" w:color="auto" w:fill="FFFFFF"/>
        <w:spacing w:before="100" w:beforeAutospacing="1" w:after="100" w:afterAutospacing="1" w:line="240" w:lineRule="auto"/>
        <w:ind w:right="-7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  <w:lang w:eastAsia="ru-RU"/>
        </w:rPr>
        <w:lastRenderedPageBreak/>
        <w:t xml:space="preserve">Приложение к </w:t>
      </w:r>
      <w:r w:rsidR="003C467F" w:rsidRPr="003C467F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  <w:lang w:eastAsia="ru-RU"/>
        </w:rPr>
        <w:t xml:space="preserve">примерным </w:t>
      </w:r>
      <w:r w:rsidR="003C467F" w:rsidRPr="003C467F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  <w:lang w:eastAsia="ru-RU"/>
        </w:rPr>
        <w:t>правилам</w:t>
      </w:r>
    </w:p>
    <w:p w:rsidR="003C467F" w:rsidRPr="003C467F" w:rsidRDefault="003C467F" w:rsidP="003C467F">
      <w:pPr>
        <w:shd w:val="clear" w:color="auto" w:fill="FFFFFF"/>
        <w:spacing w:before="100" w:beforeAutospacing="1" w:after="100" w:afterAutospacing="1" w:line="240" w:lineRule="auto"/>
        <w:ind w:right="-7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67F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  <w:lang w:eastAsia="ru-RU"/>
        </w:rPr>
        <w:t>Перечень предметов, запрещенных к вносу в здание суда</w:t>
      </w:r>
    </w:p>
    <w:p w:rsidR="003C467F" w:rsidRPr="003C467F" w:rsidRDefault="003C467F" w:rsidP="003C467F">
      <w:pPr>
        <w:shd w:val="clear" w:color="auto" w:fill="FFFFFF"/>
        <w:spacing w:before="100" w:beforeAutospacing="1" w:after="100" w:afterAutospacing="1" w:line="240" w:lineRule="auto"/>
        <w:ind w:right="-7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67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C467F" w:rsidRPr="003C467F" w:rsidRDefault="003C467F" w:rsidP="003C467F">
      <w:pPr>
        <w:shd w:val="clear" w:color="auto" w:fill="FFFFFF"/>
        <w:spacing w:after="0" w:line="317" w:lineRule="exact"/>
        <w:ind w:left="672" w:right="-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67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1. Огнестрельное оружие и боеприпасы.</w:t>
      </w:r>
    </w:p>
    <w:p w:rsidR="003C467F" w:rsidRPr="003C467F" w:rsidRDefault="003C467F" w:rsidP="003C467F">
      <w:pPr>
        <w:shd w:val="clear" w:color="auto" w:fill="FFFFFF"/>
        <w:tabs>
          <w:tab w:val="left" w:pos="984"/>
        </w:tabs>
        <w:spacing w:after="0" w:line="317" w:lineRule="exact"/>
        <w:ind w:left="710" w:right="-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67F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 xml:space="preserve">2.        </w:t>
      </w:r>
      <w:r w:rsidRPr="003C4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Пневматические, травматические винтовки и пистолеты.</w:t>
      </w:r>
    </w:p>
    <w:p w:rsidR="003C467F" w:rsidRPr="003C467F" w:rsidRDefault="003C467F" w:rsidP="003C467F">
      <w:pPr>
        <w:shd w:val="clear" w:color="auto" w:fill="FFFFFF"/>
        <w:tabs>
          <w:tab w:val="left" w:pos="984"/>
        </w:tabs>
        <w:spacing w:after="0" w:line="317" w:lineRule="exact"/>
        <w:ind w:left="710" w:right="-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67F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 xml:space="preserve">3.        </w:t>
      </w:r>
      <w:r w:rsidRPr="003C4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Ружья для подводной охоты, арбалеты.</w:t>
      </w:r>
    </w:p>
    <w:p w:rsidR="003C467F" w:rsidRPr="003C467F" w:rsidRDefault="003C467F" w:rsidP="003C467F">
      <w:pPr>
        <w:shd w:val="clear" w:color="auto" w:fill="FFFFFF"/>
        <w:tabs>
          <w:tab w:val="left" w:pos="1109"/>
        </w:tabs>
        <w:spacing w:before="100" w:beforeAutospacing="1" w:after="100" w:afterAutospacing="1" w:line="317" w:lineRule="exact"/>
        <w:ind w:right="-79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67F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4.</w:t>
      </w:r>
      <w:r w:rsidRPr="003C4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Имитаторы   и   муляжи  оружия  и   боеприпасов,   электрошоковые</w:t>
      </w:r>
      <w:r w:rsidRPr="003C4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467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устройства.</w:t>
      </w:r>
    </w:p>
    <w:p w:rsidR="003C467F" w:rsidRPr="003C467F" w:rsidRDefault="003C467F" w:rsidP="003C467F">
      <w:pPr>
        <w:shd w:val="clear" w:color="auto" w:fill="FFFFFF"/>
        <w:tabs>
          <w:tab w:val="left" w:pos="984"/>
        </w:tabs>
        <w:spacing w:after="0" w:line="317" w:lineRule="exact"/>
        <w:ind w:left="715" w:right="-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67F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 xml:space="preserve">5.        </w:t>
      </w:r>
      <w:r w:rsidRPr="003C4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Газовое оружие и оружие самообороны.</w:t>
      </w:r>
    </w:p>
    <w:p w:rsidR="003C467F" w:rsidRPr="003C467F" w:rsidRDefault="003C467F" w:rsidP="003C467F">
      <w:pPr>
        <w:shd w:val="clear" w:color="auto" w:fill="FFFFFF"/>
        <w:tabs>
          <w:tab w:val="left" w:pos="984"/>
        </w:tabs>
        <w:spacing w:after="0" w:line="317" w:lineRule="exact"/>
        <w:ind w:left="715" w:right="-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67F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 xml:space="preserve">6.        </w:t>
      </w:r>
      <w:r w:rsidRPr="003C4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Газовые баллончики и аэрозольные распылители.</w:t>
      </w:r>
    </w:p>
    <w:p w:rsidR="003C467F" w:rsidRPr="003C467F" w:rsidRDefault="003C467F" w:rsidP="003C467F">
      <w:pPr>
        <w:shd w:val="clear" w:color="auto" w:fill="FFFFFF"/>
        <w:tabs>
          <w:tab w:val="left" w:pos="1138"/>
        </w:tabs>
        <w:spacing w:after="0" w:line="317" w:lineRule="exact"/>
        <w:ind w:left="5" w:right="-79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67F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7.</w:t>
      </w:r>
      <w:r w:rsidRPr="003C4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r w:rsidRPr="003C4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Холодное   оружие   (ножи,   топоры,   ледорубы,   другие   бытовые</w:t>
      </w:r>
      <w:r w:rsidRPr="003C4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br/>
      </w:r>
      <w:r w:rsidRPr="003C4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предметы, обладающие колюще-режущими свойствами).</w:t>
      </w:r>
    </w:p>
    <w:p w:rsidR="003C467F" w:rsidRPr="003C467F" w:rsidRDefault="003C467F" w:rsidP="003C467F">
      <w:pPr>
        <w:shd w:val="clear" w:color="auto" w:fill="FFFFFF"/>
        <w:tabs>
          <w:tab w:val="left" w:pos="984"/>
        </w:tabs>
        <w:spacing w:after="0" w:line="317" w:lineRule="exact"/>
        <w:ind w:left="710" w:right="-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67F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  <w:lang w:eastAsia="ru-RU"/>
        </w:rPr>
        <w:t xml:space="preserve">8.        </w:t>
      </w:r>
      <w:r w:rsidRPr="003C4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Взрывчатые вещества, взрывные устройства.</w:t>
      </w:r>
    </w:p>
    <w:p w:rsidR="003C467F" w:rsidRPr="003C467F" w:rsidRDefault="003C467F" w:rsidP="003C467F">
      <w:pPr>
        <w:shd w:val="clear" w:color="auto" w:fill="FFFFFF"/>
        <w:tabs>
          <w:tab w:val="left" w:pos="984"/>
        </w:tabs>
        <w:spacing w:after="0" w:line="317" w:lineRule="exact"/>
        <w:ind w:left="710" w:right="-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9.   </w:t>
      </w:r>
      <w:r w:rsidRPr="003C4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Легковоспламеняющиеся жидкости и вещества.</w:t>
      </w:r>
    </w:p>
    <w:p w:rsidR="003C467F" w:rsidRPr="003C467F" w:rsidRDefault="003C467F" w:rsidP="003C467F">
      <w:pPr>
        <w:shd w:val="clear" w:color="auto" w:fill="FFFFFF"/>
        <w:tabs>
          <w:tab w:val="left" w:pos="1123"/>
        </w:tabs>
        <w:spacing w:after="0" w:line="317" w:lineRule="exact"/>
        <w:ind w:left="709" w:right="-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67F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  <w:lang w:eastAsia="ru-RU"/>
        </w:rPr>
        <w:t xml:space="preserve">10.         </w:t>
      </w:r>
      <w:r w:rsidRPr="003C4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Радиоактивные материалы.</w:t>
      </w:r>
    </w:p>
    <w:p w:rsidR="003C467F" w:rsidRPr="003C467F" w:rsidRDefault="003C467F" w:rsidP="003C467F">
      <w:pPr>
        <w:shd w:val="clear" w:color="auto" w:fill="FFFFFF"/>
        <w:tabs>
          <w:tab w:val="left" w:pos="1123"/>
        </w:tabs>
        <w:spacing w:after="0" w:line="317" w:lineRule="exact"/>
        <w:ind w:left="709" w:right="-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67F"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  <w:lang w:eastAsia="ru-RU"/>
        </w:rPr>
        <w:t xml:space="preserve">11.         </w:t>
      </w:r>
      <w:r w:rsidRPr="003C4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Ядовитые, отравляющие, едкие и коррозирующие вещества.</w:t>
      </w:r>
    </w:p>
    <w:p w:rsidR="003C467F" w:rsidRPr="003C467F" w:rsidRDefault="003C467F" w:rsidP="003C467F">
      <w:pPr>
        <w:shd w:val="clear" w:color="auto" w:fill="FFFFFF"/>
        <w:tabs>
          <w:tab w:val="left" w:pos="1123"/>
        </w:tabs>
        <w:spacing w:after="0" w:line="317" w:lineRule="exact"/>
        <w:ind w:left="709" w:right="-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67F"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  <w:lang w:eastAsia="ru-RU"/>
        </w:rPr>
        <w:t xml:space="preserve">12.         </w:t>
      </w:r>
      <w:r w:rsidRPr="003C4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Окислители - перекиси органические, отбеливатели.</w:t>
      </w:r>
    </w:p>
    <w:p w:rsidR="003C467F" w:rsidRPr="003C467F" w:rsidRDefault="003C467F" w:rsidP="003C467F">
      <w:pPr>
        <w:shd w:val="clear" w:color="auto" w:fill="FFFFFF"/>
        <w:tabs>
          <w:tab w:val="left" w:pos="1123"/>
        </w:tabs>
        <w:spacing w:after="0" w:line="317" w:lineRule="exact"/>
        <w:ind w:left="709" w:right="-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67F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 xml:space="preserve">13.         </w:t>
      </w:r>
      <w:r w:rsidRPr="003C4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Наркотические и психотропные вещества.</w:t>
      </w:r>
    </w:p>
    <w:p w:rsidR="003C467F" w:rsidRPr="003C467F" w:rsidRDefault="003C467F" w:rsidP="003C467F">
      <w:pPr>
        <w:shd w:val="clear" w:color="auto" w:fill="FFFFFF"/>
        <w:tabs>
          <w:tab w:val="left" w:pos="1123"/>
        </w:tabs>
        <w:spacing w:after="0" w:line="317" w:lineRule="exact"/>
        <w:ind w:left="709" w:right="-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67F"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  <w:lang w:eastAsia="ru-RU"/>
        </w:rPr>
        <w:t xml:space="preserve">14.         </w:t>
      </w:r>
      <w:r w:rsidRPr="003C4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Алкогольные напитки.</w:t>
      </w:r>
    </w:p>
    <w:p w:rsidR="003C467F" w:rsidRPr="003C467F" w:rsidRDefault="003C467F" w:rsidP="003C467F">
      <w:pPr>
        <w:shd w:val="clear" w:color="auto" w:fill="FFFFFF"/>
        <w:tabs>
          <w:tab w:val="left" w:pos="1123"/>
        </w:tabs>
        <w:spacing w:after="0" w:line="317" w:lineRule="exact"/>
        <w:ind w:left="709" w:right="-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67F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 xml:space="preserve">15.         </w:t>
      </w:r>
      <w:r w:rsidRPr="003C4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Объемные предметы.</w:t>
      </w:r>
    </w:p>
    <w:p w:rsidR="003C467F" w:rsidRPr="003C467F" w:rsidRDefault="003C467F" w:rsidP="003C467F">
      <w:pPr>
        <w:shd w:val="clear" w:color="auto" w:fill="FFFFFF"/>
        <w:tabs>
          <w:tab w:val="left" w:pos="1123"/>
        </w:tabs>
        <w:spacing w:after="0" w:line="317" w:lineRule="exact"/>
        <w:ind w:left="709" w:right="-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67F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  <w:lang w:eastAsia="ru-RU"/>
        </w:rPr>
        <w:t xml:space="preserve">16.         </w:t>
      </w:r>
      <w:r w:rsidRPr="003C467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Другие предметы и вещества, в отношении которых установлены</w:t>
      </w:r>
      <w:r w:rsidRPr="003C467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br/>
      </w:r>
      <w:r w:rsidRPr="003C4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запреты или ограничения на их свободный оборот в Российской Федерации.</w:t>
      </w:r>
    </w:p>
    <w:p w:rsidR="003C467F" w:rsidRPr="003C467F" w:rsidRDefault="003C467F" w:rsidP="003C467F">
      <w:pPr>
        <w:shd w:val="clear" w:color="auto" w:fill="FFFFFF"/>
        <w:tabs>
          <w:tab w:val="left" w:pos="1123"/>
        </w:tabs>
        <w:spacing w:after="0" w:line="317" w:lineRule="exact"/>
        <w:ind w:left="709" w:right="-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67F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  <w:lang w:eastAsia="ru-RU"/>
        </w:rPr>
        <w:t xml:space="preserve">17.         </w:t>
      </w:r>
      <w:r w:rsidRPr="003C467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Иные предметы, вещества и средства, представляющие угрозу для</w:t>
      </w:r>
      <w:r w:rsidRPr="003C467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3C4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безопасности окружающих.</w:t>
      </w:r>
    </w:p>
    <w:p w:rsidR="003C467F" w:rsidRPr="003C467F" w:rsidRDefault="003C467F" w:rsidP="003C467F">
      <w:pPr>
        <w:shd w:val="clear" w:color="auto" w:fill="FFFFFF"/>
        <w:tabs>
          <w:tab w:val="left" w:pos="1123"/>
        </w:tabs>
        <w:spacing w:before="100" w:beforeAutospacing="1" w:after="100" w:afterAutospacing="1" w:line="317" w:lineRule="exact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</w:p>
    <w:p w:rsidR="003C467F" w:rsidRPr="003C467F" w:rsidRDefault="003C467F" w:rsidP="003C467F">
      <w:pPr>
        <w:shd w:val="clear" w:color="auto" w:fill="FFFFFF"/>
        <w:tabs>
          <w:tab w:val="left" w:pos="1123"/>
        </w:tabs>
        <w:spacing w:before="100" w:beforeAutospacing="1" w:after="100" w:afterAutospacing="1" w:line="317" w:lineRule="exact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67F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  <w:lang w:eastAsia="ru-RU"/>
        </w:rPr>
        <w:t> </w:t>
      </w:r>
    </w:p>
    <w:p w:rsidR="003C467F" w:rsidRPr="003C467F" w:rsidRDefault="003C467F" w:rsidP="003C467F">
      <w:pPr>
        <w:shd w:val="clear" w:color="auto" w:fill="FFFFFF"/>
        <w:spacing w:after="0" w:line="317" w:lineRule="exact"/>
        <w:ind w:left="5" w:right="-79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67F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u w:val="single"/>
          <w:lang w:eastAsia="ru-RU"/>
        </w:rPr>
        <w:t>Примечание:</w:t>
      </w:r>
      <w:r w:rsidRPr="003C467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перечень предметов не является исчерпывающим, </w:t>
      </w:r>
      <w:r w:rsidRPr="003C4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дополнения или исключения из данного перечня производятся по решению председателя соответствующего суда.</w:t>
      </w:r>
      <w:r w:rsidRPr="003C4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C467F" w:rsidRPr="003C467F" w:rsidRDefault="003C467F" w:rsidP="003C46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6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C467F" w:rsidRPr="003C467F" w:rsidRDefault="003C467F" w:rsidP="003C46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6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C467F" w:rsidRPr="003C467F" w:rsidRDefault="003C467F" w:rsidP="003C46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6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81"/>
      </w:tblGrid>
      <w:tr w:rsidR="003C467F" w:rsidRPr="003C467F" w:rsidTr="003C467F">
        <w:trPr>
          <w:tblCellSpacing w:w="15" w:type="dxa"/>
        </w:trPr>
        <w:tc>
          <w:tcPr>
            <w:tcW w:w="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467F" w:rsidRPr="003C467F" w:rsidRDefault="003C467F" w:rsidP="003C4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40EB696C" wp14:editId="223827EE">
                      <wp:extent cx="304800" cy="304800"/>
                      <wp:effectExtent l="0" t="0" r="0" b="0"/>
                      <wp:docPr id="1" name="Прямоугольник 1" descr="http://oblsud.psk.sudrf.ru/images/downloadFile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" o:spid="_x0000_s1026" alt="http://oblsud.psk.sudrf.ru/images/downloadFile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Ah7cx2AwMAAAMGAAAOAAAAAAAAAAAAAAAAAC4CAABkcnMvZTJvRG9jLnhtbFBLAQItABQA&#10;BgAIAAAAIQBMoOks2AAAAAMBAAAPAAAAAAAAAAAAAAAAAF0FAABkcnMvZG93bnJldi54bWxQSwUG&#10;AAAAAAQABADzAAAAY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vAlign w:val="center"/>
            <w:hideMark/>
          </w:tcPr>
          <w:p w:rsidR="003C467F" w:rsidRPr="003C467F" w:rsidRDefault="003C467F" w:rsidP="003C4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72025" w:rsidRDefault="00872025"/>
    <w:sectPr w:rsidR="00872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13E"/>
    <w:rsid w:val="000235FB"/>
    <w:rsid w:val="000337DB"/>
    <w:rsid w:val="00065C96"/>
    <w:rsid w:val="00085A57"/>
    <w:rsid w:val="00161E2D"/>
    <w:rsid w:val="001E4232"/>
    <w:rsid w:val="001F4E7C"/>
    <w:rsid w:val="002109A8"/>
    <w:rsid w:val="002959E6"/>
    <w:rsid w:val="002A702A"/>
    <w:rsid w:val="00326AD9"/>
    <w:rsid w:val="003611EE"/>
    <w:rsid w:val="003777B8"/>
    <w:rsid w:val="0038233F"/>
    <w:rsid w:val="003C467F"/>
    <w:rsid w:val="00492CF9"/>
    <w:rsid w:val="005333DC"/>
    <w:rsid w:val="00555BE7"/>
    <w:rsid w:val="00590DB3"/>
    <w:rsid w:val="005A444C"/>
    <w:rsid w:val="005C63A6"/>
    <w:rsid w:val="00656388"/>
    <w:rsid w:val="00657822"/>
    <w:rsid w:val="00680943"/>
    <w:rsid w:val="00687458"/>
    <w:rsid w:val="0069513E"/>
    <w:rsid w:val="007F37BE"/>
    <w:rsid w:val="008411F3"/>
    <w:rsid w:val="00872025"/>
    <w:rsid w:val="00872D6B"/>
    <w:rsid w:val="00896602"/>
    <w:rsid w:val="008E50A1"/>
    <w:rsid w:val="00926FDB"/>
    <w:rsid w:val="00940CF9"/>
    <w:rsid w:val="009741A4"/>
    <w:rsid w:val="009E1B5A"/>
    <w:rsid w:val="00AD19C5"/>
    <w:rsid w:val="00B2411F"/>
    <w:rsid w:val="00B26FA3"/>
    <w:rsid w:val="00C06478"/>
    <w:rsid w:val="00C47ED3"/>
    <w:rsid w:val="00C86DF7"/>
    <w:rsid w:val="00CA6463"/>
    <w:rsid w:val="00CC63B8"/>
    <w:rsid w:val="00D11F59"/>
    <w:rsid w:val="00DB32A5"/>
    <w:rsid w:val="00DC17E8"/>
    <w:rsid w:val="00E13605"/>
    <w:rsid w:val="00E15D36"/>
    <w:rsid w:val="00E24C55"/>
    <w:rsid w:val="00E33477"/>
    <w:rsid w:val="00EC5AEF"/>
    <w:rsid w:val="00EC6127"/>
    <w:rsid w:val="00ED6F36"/>
    <w:rsid w:val="00F3258F"/>
    <w:rsid w:val="00F3353C"/>
    <w:rsid w:val="00F364A3"/>
    <w:rsid w:val="00F4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C467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86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6D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C467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86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6D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1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1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28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94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7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1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68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32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96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7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31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04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3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CAAEA-8BEF-4519-ACAA-E4A9CC927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1481</TotalTime>
  <Pages>12</Pages>
  <Words>3377</Words>
  <Characters>19252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Михайловна Пожинская</dc:creator>
  <cp:keywords/>
  <dc:description/>
  <cp:lastModifiedBy>Лариса Михайловна Пожинская</cp:lastModifiedBy>
  <cp:revision>16</cp:revision>
  <cp:lastPrinted>2025-06-23T13:59:00Z</cp:lastPrinted>
  <dcterms:created xsi:type="dcterms:W3CDTF">2022-11-02T11:19:00Z</dcterms:created>
  <dcterms:modified xsi:type="dcterms:W3CDTF">2026-07-14T13:30:00Z</dcterms:modified>
</cp:coreProperties>
</file>