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075A" w14:textId="47A013BE" w:rsidR="00121E0A" w:rsidRDefault="004D0B08" w:rsidP="00121E0A">
      <w:pPr>
        <w:pStyle w:val="Style2"/>
        <w:widowControl/>
        <w:spacing w:before="84" w:line="319" w:lineRule="exact"/>
        <w:ind w:left="3984" w:right="2688"/>
        <w:rPr>
          <w:rStyle w:val="FontStyle18"/>
        </w:rPr>
      </w:pPr>
      <w:r>
        <w:rPr>
          <w:rStyle w:val="FontStyle18"/>
        </w:rPr>
        <w:t>Председателю Промышленного районного суда г. Курска</w:t>
      </w:r>
    </w:p>
    <w:p w14:paraId="731E068C" w14:textId="77777777" w:rsidR="00121E0A" w:rsidRDefault="00121E0A" w:rsidP="00121E0A">
      <w:pPr>
        <w:pStyle w:val="Style2"/>
        <w:widowControl/>
        <w:spacing w:line="240" w:lineRule="exact"/>
        <w:ind w:left="3982"/>
        <w:rPr>
          <w:sz w:val="20"/>
          <w:szCs w:val="20"/>
        </w:rPr>
      </w:pPr>
    </w:p>
    <w:p w14:paraId="61EE16A1" w14:textId="77777777"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14:paraId="05E6FC61" w14:textId="77777777"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>
        <w:rPr>
          <w:rStyle w:val="FontStyle18"/>
        </w:rPr>
        <w:t>от</w:t>
      </w:r>
      <w:r>
        <w:rPr>
          <w:rStyle w:val="FontStyle18"/>
        </w:rPr>
        <w:tab/>
      </w:r>
    </w:p>
    <w:p w14:paraId="096CB935" w14:textId="77777777"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14:paraId="2B09E0ED" w14:textId="77777777"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14:paraId="3506A031" w14:textId="77777777"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14:paraId="5A3C4533" w14:textId="77777777"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14:paraId="5537A7B8" w14:textId="77777777"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14:paraId="532A10CA" w14:textId="77777777"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14:paraId="0FD2F226" w14:textId="77777777"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14:paraId="2AA04A56" w14:textId="77777777"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14:paraId="6250975D" w14:textId="77777777"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14:paraId="48CBA79F" w14:textId="77777777"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14:paraId="47EA5AA0" w14:textId="77777777"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замещающий(</w:t>
      </w:r>
      <w:proofErr w:type="spellStart"/>
      <w:r>
        <w:rPr>
          <w:rStyle w:val="FontStyle18"/>
        </w:rPr>
        <w:t>ая</w:t>
      </w:r>
      <w:proofErr w:type="spellEnd"/>
      <w:r>
        <w:rPr>
          <w:rStyle w:val="FontStyle18"/>
        </w:rPr>
        <w:t>) должность федеральной государственной гражданской службы</w:t>
      </w:r>
    </w:p>
    <w:p w14:paraId="04A37A21" w14:textId="77777777"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0E90FAD7" w14:textId="77777777"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14:paraId="6AF3BC15" w14:textId="77777777"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14:paraId="23835164" w14:textId="77777777"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намерен(а)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14:paraId="7FD62232" w14:textId="77777777"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14:paraId="54EAD332" w14:textId="77777777"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14:paraId="4FB508E5" w14:textId="77777777"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__________________________________________________________________________</w:t>
      </w:r>
    </w:p>
    <w:p w14:paraId="6F2309F6" w14:textId="77777777"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14:paraId="2E421B3A" w14:textId="77777777"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14:paraId="391B5976" w14:textId="77777777"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14:paraId="6943D217" w14:textId="77777777"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14:paraId="69DFAE78" w14:textId="77777777"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14:paraId="453523EF" w14:textId="77777777"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14:paraId="22B068B5" w14:textId="77777777"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14:paraId="64ADBC45" w14:textId="77777777"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14:paraId="781C9F12" w14:textId="77777777"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14:paraId="7D0F66FA" w14:textId="77777777"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14:paraId="52EE8552" w14:textId="77777777"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14:paraId="237D8869" w14:textId="77777777"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14:paraId="21E6F405" w14:textId="77777777"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14:paraId="342C2F6C" w14:textId="77777777"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14:paraId="1E240047" w14:textId="77777777"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14:paraId="662B668D" w14:textId="77777777"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14:paraId="2A0A295C" w14:textId="77777777"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14:paraId="62E164BE" w14:textId="77777777"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14:paraId="7BE2C14F" w14:textId="77777777" w:rsidR="00121E0A" w:rsidRDefault="00121E0A" w:rsidP="00121E0A">
      <w:pPr>
        <w:pStyle w:val="Style1"/>
        <w:widowControl/>
        <w:spacing w:before="161"/>
        <w:ind w:firstLine="718"/>
        <w:rPr>
          <w:rStyle w:val="FontStyle18"/>
        </w:rPr>
      </w:pPr>
      <w:r>
        <w:rPr>
          <w:rStyle w:val="FontStyle1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14:paraId="451EF04E" w14:textId="77777777"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14:paraId="4EF5BCDF" w14:textId="77777777" w:rsidR="00121E0A" w:rsidRDefault="00121E0A" w:rsidP="00121E0A"/>
    <w:p w14:paraId="445B9D5D" w14:textId="77777777"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6B3"/>
    <w:rsid w:val="00121E0A"/>
    <w:rsid w:val="004D0B08"/>
    <w:rsid w:val="006843A1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4DC7"/>
  <w15:docId w15:val="{06FB12E9-5C50-4A46-94C1-DD16114E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2025-06-25T12:29:00Z</dcterms:created>
  <dcterms:modified xsi:type="dcterms:W3CDTF">2025-09-30T12:13:00Z</dcterms:modified>
</cp:coreProperties>
</file>