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635"/>
      </w:tblGrid>
      <w:tr w:rsidR="008104B6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Извещение</w:t>
            </w: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95C7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B6" w:rsidRDefault="00895C7C"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8104B6"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 w:rsidR="008104B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 w:rsidR="008104B6"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 w:rsidR="001E007F"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1E007F" w:rsidRPr="001E007F">
              <w:rPr>
                <w:sz w:val="14"/>
                <w:szCs w:val="14"/>
              </w:rPr>
              <w:t>ОКЦ № 7 ГУ Банка России по Центральному федеральному округу</w:t>
            </w:r>
            <w:r>
              <w:rPr>
                <w:sz w:val="14"/>
                <w:szCs w:val="14"/>
              </w:rPr>
              <w:t xml:space="preserve"> //УФК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 w:rsidR="008104B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 w:rsidR="008104B6" w:rsidRDefault="008104B6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104B6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 w:rsidR="008104B6" w:rsidRDefault="008104B6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104B6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 w:rsidR="008104B6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 w:rsidP="001E37D5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 w:rsidR="001E37D5">
              <w:rPr>
                <w:i/>
                <w:iCs/>
                <w:sz w:val="16"/>
                <w:szCs w:val="16"/>
              </w:rPr>
              <w:t>7</w:t>
            </w:r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 w:rsidR="008104B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pStyle w:val="7"/>
            </w:pPr>
            <w:r>
              <w:t>КБК 18210803010011050110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24620106</w:t>
            </w:r>
          </w:p>
        </w:tc>
      </w:tr>
      <w:tr w:rsidR="008104B6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104B6"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 w:rsidR="008104B6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104B6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8104B6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104B6"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</w:p>
          <w:p w:rsidR="008104B6" w:rsidRDefault="00895C7C">
            <w:pPr>
              <w:pStyle w:val="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B6" w:rsidRDefault="00895C7C"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8104B6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 w:rsidR="008104B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 w:rsidR="008104B6"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BA203D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Банк получателя  </w:t>
            </w:r>
            <w:r>
              <w:rPr>
                <w:sz w:val="16"/>
                <w:szCs w:val="16"/>
              </w:rPr>
              <w:t xml:space="preserve"> </w:t>
            </w:r>
            <w:r w:rsidRPr="001E007F">
              <w:rPr>
                <w:sz w:val="14"/>
                <w:szCs w:val="14"/>
              </w:rPr>
              <w:t>ОКЦ № 7 ГУ Банка России по Центральному федеральному округу</w:t>
            </w:r>
            <w:r>
              <w:rPr>
                <w:sz w:val="14"/>
                <w:szCs w:val="14"/>
              </w:rPr>
              <w:t xml:space="preserve"> //УФК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 w:rsidR="008104B6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 w:rsidR="008104B6" w:rsidRDefault="008104B6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104B6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 w:rsidR="008104B6" w:rsidRDefault="008104B6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104B6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 w:rsidR="008104B6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 w:rsidP="001C034E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 w:rsidR="001C034E">
              <w:rPr>
                <w:i/>
                <w:iCs/>
                <w:sz w:val="16"/>
                <w:szCs w:val="16"/>
              </w:rPr>
              <w:t>7</w:t>
            </w:r>
            <w:bookmarkStart w:id="0" w:name="_GoBack"/>
            <w:bookmarkEnd w:id="0"/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 w:rsidR="008104B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pStyle w:val="7"/>
            </w:pPr>
            <w:r>
              <w:t>КБК 18210803010011050110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24620106</w:t>
            </w:r>
          </w:p>
        </w:tc>
      </w:tr>
      <w:tr w:rsidR="008104B6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B6" w:rsidRDefault="00895C7C"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104B6"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 w:rsidR="008104B6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104B6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104B6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B6" w:rsidRDefault="00895C7C"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4B6" w:rsidRDefault="00895C7C"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8104B6" w:rsidRDefault="008104B6">
      <w:pPr>
        <w:spacing w:before="100" w:beforeAutospacing="1" w:after="100" w:afterAutospacing="1"/>
        <w:rPr>
          <w:sz w:val="16"/>
          <w:szCs w:val="16"/>
        </w:rPr>
      </w:pPr>
    </w:p>
    <w:sectPr w:rsidR="008104B6" w:rsidSect="0089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B6"/>
    <w:rsid w:val="001C034E"/>
    <w:rsid w:val="001E007F"/>
    <w:rsid w:val="001E37D5"/>
    <w:rsid w:val="008104B6"/>
    <w:rsid w:val="00895C7C"/>
    <w:rsid w:val="00B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84C7-90E5-4BA4-9C03-2DBF173F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>Krokoz™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creator>eugene</dc:creator>
  <cp:lastModifiedBy>Sisadmin</cp:lastModifiedBy>
  <cp:revision>16</cp:revision>
  <cp:lastPrinted>2023-10-25T11:14:00Z</cp:lastPrinted>
  <dcterms:created xsi:type="dcterms:W3CDTF">2021-01-28T06:41:00Z</dcterms:created>
  <dcterms:modified xsi:type="dcterms:W3CDTF">2025-12-16T08:43:00Z</dcterms:modified>
</cp:coreProperties>
</file>