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332" w:rsidRPr="00DC3332" w:rsidRDefault="00DC3332" w:rsidP="00DC3332">
      <w:pPr>
        <w:tabs>
          <w:tab w:val="left" w:pos="142"/>
        </w:tabs>
        <w:spacing w:after="0" w:line="240" w:lineRule="auto"/>
        <w:ind w:left="9072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3332">
        <w:rPr>
          <w:rFonts w:ascii="Times New Roman" w:eastAsiaTheme="minorHAnsi" w:hAnsi="Times New Roman"/>
          <w:sz w:val="24"/>
          <w:szCs w:val="24"/>
          <w:lang w:eastAsia="ru-RU"/>
        </w:rPr>
        <w:t>УТВЕРЖДЕН</w:t>
      </w:r>
    </w:p>
    <w:p w:rsidR="006844A9" w:rsidRDefault="00DC3332" w:rsidP="00DC3332">
      <w:pPr>
        <w:tabs>
          <w:tab w:val="left" w:pos="142"/>
        </w:tabs>
        <w:spacing w:after="0" w:line="240" w:lineRule="auto"/>
        <w:ind w:left="9072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3332">
        <w:rPr>
          <w:rFonts w:ascii="Times New Roman" w:eastAsiaTheme="minorHAnsi" w:hAnsi="Times New Roman"/>
          <w:sz w:val="24"/>
          <w:szCs w:val="24"/>
          <w:lang w:eastAsia="ru-RU"/>
        </w:rPr>
        <w:t xml:space="preserve">приказом </w:t>
      </w:r>
      <w:r w:rsidR="000B068E">
        <w:rPr>
          <w:rFonts w:ascii="Times New Roman" w:eastAsiaTheme="minorHAnsi" w:hAnsi="Times New Roman"/>
          <w:sz w:val="24"/>
          <w:szCs w:val="24"/>
          <w:lang w:eastAsia="ru-RU"/>
        </w:rPr>
        <w:t xml:space="preserve">председателя Приокского </w:t>
      </w:r>
    </w:p>
    <w:p w:rsidR="00DC3332" w:rsidRPr="00DC3332" w:rsidRDefault="000B068E" w:rsidP="00DC3332">
      <w:pPr>
        <w:tabs>
          <w:tab w:val="left" w:pos="142"/>
        </w:tabs>
        <w:spacing w:after="0" w:line="240" w:lineRule="auto"/>
        <w:ind w:left="9072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>районного суда г. Нижний Новгород</w:t>
      </w:r>
    </w:p>
    <w:p w:rsidR="00DC3332" w:rsidRPr="00DC3332" w:rsidRDefault="00DC3332" w:rsidP="00DC3332">
      <w:pPr>
        <w:tabs>
          <w:tab w:val="left" w:pos="142"/>
          <w:tab w:val="left" w:pos="13245"/>
        </w:tabs>
        <w:spacing w:after="0" w:line="240" w:lineRule="auto"/>
        <w:ind w:left="9072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3332">
        <w:rPr>
          <w:rFonts w:ascii="Times New Roman" w:eastAsiaTheme="minorHAnsi" w:hAnsi="Times New Roman"/>
          <w:sz w:val="24"/>
          <w:szCs w:val="24"/>
          <w:lang w:eastAsia="ru-RU"/>
        </w:rPr>
        <w:t>от «</w:t>
      </w:r>
      <w:r w:rsidR="00460022">
        <w:rPr>
          <w:rFonts w:ascii="Times New Roman" w:eastAsiaTheme="minorHAnsi" w:hAnsi="Times New Roman"/>
          <w:sz w:val="24"/>
          <w:szCs w:val="24"/>
          <w:u w:val="single"/>
          <w:lang w:eastAsia="ru-RU"/>
        </w:rPr>
        <w:t>10</w:t>
      </w:r>
      <w:r w:rsidRPr="00DC3332">
        <w:rPr>
          <w:rFonts w:ascii="Times New Roman" w:eastAsiaTheme="minorHAnsi" w:hAnsi="Times New Roman"/>
          <w:sz w:val="24"/>
          <w:szCs w:val="24"/>
          <w:lang w:eastAsia="ru-RU"/>
        </w:rPr>
        <w:t xml:space="preserve">» </w:t>
      </w:r>
      <w:r w:rsidR="00460022">
        <w:rPr>
          <w:rFonts w:ascii="Times New Roman" w:eastAsiaTheme="minorHAnsi" w:hAnsi="Times New Roman"/>
          <w:sz w:val="24"/>
          <w:szCs w:val="24"/>
          <w:u w:val="single"/>
          <w:lang w:eastAsia="ru-RU"/>
        </w:rPr>
        <w:t>марта</w:t>
      </w:r>
      <w:r w:rsidRPr="00DC3332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Pr="000B068E">
        <w:rPr>
          <w:rFonts w:ascii="Times New Roman" w:eastAsiaTheme="minorHAnsi" w:hAnsi="Times New Roman"/>
          <w:sz w:val="24"/>
          <w:szCs w:val="24"/>
          <w:u w:val="single"/>
          <w:lang w:eastAsia="ru-RU"/>
        </w:rPr>
        <w:t>20</w:t>
      </w:r>
      <w:r w:rsidR="000B068E" w:rsidRPr="000B068E">
        <w:rPr>
          <w:rFonts w:ascii="Times New Roman" w:eastAsiaTheme="minorHAnsi" w:hAnsi="Times New Roman"/>
          <w:sz w:val="24"/>
          <w:szCs w:val="24"/>
          <w:u w:val="single"/>
          <w:lang w:eastAsia="ru-RU"/>
        </w:rPr>
        <w:t>25</w:t>
      </w:r>
      <w:r w:rsidRPr="00DC3332">
        <w:rPr>
          <w:rFonts w:ascii="Times New Roman" w:eastAsiaTheme="minorHAnsi" w:hAnsi="Times New Roman"/>
          <w:sz w:val="24"/>
          <w:szCs w:val="24"/>
          <w:lang w:eastAsia="ru-RU"/>
        </w:rPr>
        <w:t xml:space="preserve"> г. №</w:t>
      </w:r>
      <w:r w:rsidR="000B068E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="00460022">
        <w:rPr>
          <w:rFonts w:ascii="Times New Roman" w:eastAsiaTheme="minorHAnsi" w:hAnsi="Times New Roman"/>
          <w:sz w:val="24"/>
          <w:szCs w:val="24"/>
          <w:u w:val="single"/>
          <w:lang w:eastAsia="ru-RU"/>
        </w:rPr>
        <w:t>4</w:t>
      </w: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C3332" w:rsidRPr="00DC3332" w:rsidRDefault="00DC3332" w:rsidP="00DC3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r w:rsidRPr="00DC3332">
        <w:rPr>
          <w:rFonts w:ascii="Times New Roman" w:hAnsi="Times New Roman"/>
          <w:b/>
          <w:bCs/>
          <w:color w:val="000000"/>
          <w:sz w:val="26"/>
          <w:szCs w:val="26"/>
        </w:rPr>
        <w:t xml:space="preserve">ПЛАН </w:t>
      </w:r>
    </w:p>
    <w:p w:rsidR="00DC3332" w:rsidRPr="00DC3332" w:rsidRDefault="00DC3332" w:rsidP="00DC3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DC3332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</w:t>
      </w:r>
      <w:r w:rsidR="000B068E">
        <w:rPr>
          <w:rFonts w:ascii="Times New Roman" w:hAnsi="Times New Roman"/>
          <w:b/>
          <w:bCs/>
          <w:color w:val="000000"/>
          <w:sz w:val="26"/>
          <w:szCs w:val="26"/>
        </w:rPr>
        <w:t>в Приокском районном суде г. Нижний Новгород</w:t>
      </w:r>
    </w:p>
    <w:p w:rsidR="001D2D8A" w:rsidRDefault="00DC3332" w:rsidP="00DC3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  <w:r w:rsidRPr="00DC3332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66C2A" w:rsidRPr="00594F39">
        <w:rPr>
          <w:rFonts w:ascii="Times New Roman" w:hAnsi="Times New Roman"/>
          <w:b/>
          <w:bCs/>
          <w:color w:val="000000"/>
          <w:sz w:val="26"/>
          <w:szCs w:val="26"/>
        </w:rPr>
        <w:t>25</w:t>
      </w:r>
      <w:r w:rsidRPr="00DC3332">
        <w:rPr>
          <w:rFonts w:ascii="Times New Roman" w:hAnsi="Times New Roman"/>
          <w:b/>
          <w:bCs/>
          <w:color w:val="000000"/>
          <w:sz w:val="26"/>
          <w:szCs w:val="26"/>
        </w:rPr>
        <w:t xml:space="preserve"> – 20</w:t>
      </w:r>
      <w:r w:rsidR="00366C2A" w:rsidRPr="00594F39">
        <w:rPr>
          <w:rFonts w:ascii="Times New Roman" w:hAnsi="Times New Roman"/>
          <w:b/>
          <w:bCs/>
          <w:color w:val="000000"/>
          <w:sz w:val="26"/>
          <w:szCs w:val="26"/>
        </w:rPr>
        <w:t>28</w:t>
      </w:r>
      <w:r w:rsidRPr="00DC3332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годы</w:t>
      </w: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701" w:type="dxa"/>
        <w:jc w:val="center"/>
        <w:tblCellSpacing w:w="5" w:type="nil"/>
        <w:tblInd w:w="-11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2117"/>
        <w:gridCol w:w="1956"/>
        <w:gridCol w:w="4042"/>
      </w:tblGrid>
      <w:tr w:rsidR="00A00953" w:rsidRPr="00612434" w:rsidTr="00211C8F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211C8F">
        <w:trPr>
          <w:trHeight w:val="286"/>
          <w:tblCellSpacing w:w="5" w:type="nil"/>
          <w:jc w:val="center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366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r w:rsidR="00366C2A" w:rsidRPr="00366C2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</w:t>
            </w:r>
            <w:r w:rsidR="00366C2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сфере противодействия коррупции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DC33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</w:p>
        </w:tc>
      </w:tr>
      <w:tr w:rsidR="006659A9" w:rsidRPr="003A194D" w:rsidTr="00211C8F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" w:name="Par49"/>
            <w:bookmarkEnd w:id="1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594F39" w:rsidP="00594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4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проектов локальных нормативных актов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594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для приведения локальной нормативной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47" w:rsidRPr="00A06582" w:rsidRDefault="00955A9C" w:rsidP="0070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2A5C19" w:rsidP="00366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своевременная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66C2A" w:rsidRPr="00366C2A">
              <w:rPr>
                <w:rFonts w:ascii="Times New Roman" w:hAnsi="Times New Roman"/>
                <w:color w:val="000000"/>
                <w:sz w:val="26"/>
                <w:szCs w:val="26"/>
              </w:rPr>
              <w:t>локальн</w:t>
            </w:r>
            <w:r w:rsidR="00366C2A">
              <w:rPr>
                <w:rFonts w:ascii="Times New Roman" w:hAnsi="Times New Roman"/>
                <w:color w:val="000000"/>
                <w:sz w:val="26"/>
                <w:szCs w:val="26"/>
              </w:rPr>
              <w:t>ой</w:t>
            </w:r>
            <w:r w:rsidR="00366C2A" w:rsidRPr="00366C2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норма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тивн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ой базы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DC3332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66C2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="004415F0"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с учетом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результат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оценки коррупционных рисков</w:t>
            </w:r>
          </w:p>
        </w:tc>
      </w:tr>
      <w:tr w:rsidR="004346E3" w:rsidRPr="003A194D" w:rsidTr="00211C8F">
        <w:trPr>
          <w:trHeight w:val="70"/>
          <w:tblCellSpacing w:w="5" w:type="nil"/>
          <w:jc w:val="center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4346E3" w:rsidP="0006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</w:t>
            </w:r>
            <w:r w:rsidR="00CF787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судьями 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федеральными государственными гражданскими служащими </w:t>
            </w:r>
            <w:r w:rsidR="0006183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8415CF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F" w:rsidRDefault="00844BEB" w:rsidP="00DC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F" w:rsidRPr="0036622B" w:rsidRDefault="00844BE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ттестационн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 xml:space="preserve"> комисси</w:t>
            </w:r>
            <w:r>
              <w:rPr>
                <w:rFonts w:ascii="Times New Roman" w:hAnsi="Times New Roman"/>
                <w:sz w:val="26"/>
                <w:szCs w:val="26"/>
              </w:rPr>
              <w:t>и по аттестации государственных гражданских служащих суда,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905B0D">
              <w:rPr>
                <w:rFonts w:ascii="Times New Roman" w:hAnsi="Times New Roman"/>
                <w:sz w:val="26"/>
                <w:szCs w:val="26"/>
              </w:rPr>
              <w:t>онкурсной комиссии для проведения конкурса на замещение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05B0D">
              <w:rPr>
                <w:rFonts w:ascii="Times New Roman" w:hAnsi="Times New Roman"/>
                <w:sz w:val="26"/>
                <w:szCs w:val="26"/>
              </w:rPr>
              <w:t xml:space="preserve">вакантной должности государственной гражданской службы и включение в кадровый резерв в </w:t>
            </w:r>
            <w:r>
              <w:rPr>
                <w:rFonts w:ascii="Times New Roman" w:hAnsi="Times New Roman"/>
                <w:sz w:val="26"/>
                <w:szCs w:val="26"/>
              </w:rPr>
              <w:t>суде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F" w:rsidRPr="009262AF" w:rsidRDefault="00955A9C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Default="00844BE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8415CF" w:rsidRPr="006C3DF0" w:rsidRDefault="00844BE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Pr="003D7DEC" w:rsidRDefault="00844BEB" w:rsidP="00844BEB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проведения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844BEB" w:rsidRPr="003D7DEC" w:rsidRDefault="00844BEB" w:rsidP="00844BE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8415CF" w:rsidRPr="006C3DF0" w:rsidRDefault="00844BE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105"/>
            <w:bookmarkEnd w:id="2"/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36622B" w:rsidRDefault="00594F39" w:rsidP="00594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передачи материалов (при наличии оснований) на рассмотрение Комиссии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05B0D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>по соблюдению требований к служебному поведению и урегулированию конфликта интересов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955A9C" w:rsidP="00CF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C3DF0" w:rsidRDefault="00594F39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594F39" w:rsidRPr="006C3DF0" w:rsidRDefault="00594F39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C3DF0" w:rsidRDefault="00594F39" w:rsidP="006C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Pr="006C3DF0">
              <w:rPr>
                <w:rFonts w:ascii="Times New Roman" w:hAnsi="Times New Roman"/>
                <w:sz w:val="26"/>
                <w:szCs w:val="26"/>
              </w:rPr>
              <w:br/>
              <w:t xml:space="preserve">ограничений и запретов, </w:t>
            </w:r>
            <w:r w:rsidRPr="006C3DF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требований о предотвращении или урегулировании конфликта интересов, требований </w:t>
            </w:r>
            <w:r w:rsidRPr="006C3DF0">
              <w:rPr>
                <w:rFonts w:ascii="Times New Roman" w:hAnsi="Times New Roman"/>
                <w:sz w:val="26"/>
                <w:szCs w:val="26"/>
              </w:rPr>
              <w:br/>
              <w:t xml:space="preserve">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F61DA6" w:rsidRDefault="00594F39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36622B" w:rsidRDefault="00594F39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 федеральными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955A9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594F39" w:rsidRPr="0036622B" w:rsidRDefault="00594F39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62FCC" w:rsidRDefault="00594F39" w:rsidP="00D31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4D69" w:rsidRDefault="00594F39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955A9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594F39" w:rsidRPr="00514D69" w:rsidRDefault="00594F39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E74287" w:rsidRDefault="00594F39" w:rsidP="00AE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4D69" w:rsidRDefault="00594F39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возникновении конфликта интересов или о возможности его возникновения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955A9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отдела 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594F39" w:rsidRPr="00514D69" w:rsidRDefault="00594F39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E74287" w:rsidRDefault="00594F39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обеспечение условий для исполнения обязанности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уведомлению представителя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нанимателя о возникновении конфликта интересов или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36622B" w:rsidRDefault="00594F39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36622B">
              <w:rPr>
                <w:rFonts w:ascii="Times New Roman" w:hAnsi="Times New Roman"/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</w:t>
            </w:r>
            <w:proofErr w:type="gramEnd"/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некоммерческими организациями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955A9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594F39" w:rsidRPr="0036622B" w:rsidRDefault="00594F3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C1B7E" w:rsidRDefault="00594F39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случаев несоблюдения федеральными</w:t>
            </w:r>
            <w:r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 xml:space="preserve">на безвозмездной основе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в управлении некоммерческими организациями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4D69" w:rsidRDefault="00594F3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этой организации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955A9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594F39" w:rsidRPr="00514D69" w:rsidRDefault="00594F3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E74287" w:rsidRDefault="00594F39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порядка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этой организации</w:t>
            </w:r>
            <w:proofErr w:type="gramEnd"/>
          </w:p>
        </w:tc>
      </w:tr>
      <w:tr w:rsidR="00594F39" w:rsidRPr="00002293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3D7DEC" w:rsidRDefault="00594F39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3D7DEC" w:rsidRDefault="00594F39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955A9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3D7DEC" w:rsidRDefault="00594F39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594F39" w:rsidRPr="003D7DEC" w:rsidRDefault="00594F39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6384A" w:rsidRDefault="00594F39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сведений об увольнении 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F8558A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2.9</w:t>
            </w:r>
            <w:r w:rsidR="00594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764E15" w:rsidRDefault="00594F39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ись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594F39" w:rsidRPr="003E416D" w:rsidRDefault="00594F39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955A9C" w:rsidP="0021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отношении граждан, претендующих на замещение должностей   – по мере необходимости</w:t>
            </w:r>
            <w:r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594F39" w:rsidRPr="00954312" w:rsidRDefault="00594F39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случаев несоблюдения  требований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части, касающейся непредставления сведений в срок, установленный законодательством Российской Федерации</w:t>
            </w:r>
          </w:p>
          <w:p w:rsidR="00594F39" w:rsidRDefault="00594F39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94F39" w:rsidRPr="00D15B44" w:rsidRDefault="00594F39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C3DF0" w:rsidRDefault="00594F39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>2.10.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9A118D" w:rsidRDefault="00594F39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обязательствах имущественного характера судей, мировых судей и федеральных государственных гражданских служащих </w:t>
            </w:r>
            <w:r w:rsidRPr="009B70C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955A9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C3DF0" w:rsidRDefault="00594F3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594F39" w:rsidRPr="006C3DF0" w:rsidRDefault="00594F39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C3DF0" w:rsidRDefault="004C04DC" w:rsidP="006C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признаков</w:t>
            </w:r>
            <w:r w:rsidR="00594F39"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норм законодательства Российской Федерации</w:t>
            </w:r>
            <w:proofErr w:type="gramEnd"/>
            <w:r w:rsidR="00594F39"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 в части, касающейся выявления случаев непредставления сведений </w:t>
            </w:r>
            <w:r w:rsidR="00594F39" w:rsidRPr="006C3DF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доходах или представления </w:t>
            </w:r>
            <w:r w:rsidR="00594F39" w:rsidRPr="006C3DF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нарушением срока</w:t>
            </w:r>
          </w:p>
        </w:tc>
      </w:tr>
      <w:tr w:rsidR="00955A9C" w:rsidRPr="003A194D" w:rsidTr="00B264AF">
        <w:trPr>
          <w:trHeight w:val="698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9C" w:rsidRPr="006C3DF0" w:rsidRDefault="00955A9C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9C" w:rsidRPr="009B70C7" w:rsidRDefault="00955A9C" w:rsidP="009B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 xml:space="preserve"> получени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 xml:space="preserve"> от судьи</w:t>
            </w:r>
            <w:r>
              <w:rPr>
                <w:rFonts w:ascii="Times New Roman" w:hAnsi="Times New Roman"/>
                <w:sz w:val="26"/>
                <w:szCs w:val="26"/>
              </w:rPr>
              <w:t>, мирового судьи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 xml:space="preserve"> письменного согласия на размещение сведений о доходах,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9C" w:rsidRDefault="00955A9C" w:rsidP="000E5B7E">
            <w:pPr>
              <w:spacing w:after="0" w:line="240" w:lineRule="auto"/>
              <w:ind w:right="-152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955A9C" w:rsidRDefault="00955A9C" w:rsidP="00955A9C">
            <w:pPr>
              <w:spacing w:after="0" w:line="240" w:lineRule="auto"/>
              <w:ind w:right="-152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9C" w:rsidRPr="006C3DF0" w:rsidRDefault="00955A9C" w:rsidP="009B70C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955A9C" w:rsidRPr="006C3DF0" w:rsidRDefault="00955A9C" w:rsidP="009B70C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30 апреля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9C" w:rsidRPr="006C3DF0" w:rsidRDefault="00955A9C" w:rsidP="004C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доступности информации </w:t>
            </w:r>
          </w:p>
        </w:tc>
      </w:tr>
      <w:tr w:rsidR="00955A9C" w:rsidRPr="003A194D" w:rsidTr="00B264AF">
        <w:trPr>
          <w:trHeight w:val="1106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9C" w:rsidRDefault="00955A9C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9C" w:rsidRDefault="00955A9C" w:rsidP="009B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11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251165">
              <w:rPr>
                <w:rFonts w:ascii="Times New Roman" w:hAnsi="Times New Roman"/>
                <w:sz w:val="26"/>
                <w:szCs w:val="26"/>
              </w:rPr>
              <w:t>расходах</w:t>
            </w:r>
            <w:proofErr w:type="gramEnd"/>
            <w:r w:rsidRPr="00251165">
              <w:rPr>
                <w:rFonts w:ascii="Times New Roman" w:hAnsi="Times New Roman"/>
                <w:sz w:val="26"/>
                <w:szCs w:val="26"/>
              </w:rPr>
              <w:t>, об имуществе и обязательствах имущественного характера, а также его супруги (супруга) и несовер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шеннолетних детей 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>на официальном сайте суда в сети «Интернет»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9C" w:rsidRDefault="00955A9C" w:rsidP="00955A9C">
            <w:pPr>
              <w:spacing w:after="0" w:line="240" w:lineRule="auto"/>
              <w:ind w:left="-149" w:right="-15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955A9C" w:rsidRDefault="00955A9C" w:rsidP="00955A9C">
            <w:pPr>
              <w:spacing w:after="0" w:line="240" w:lineRule="auto"/>
              <w:ind w:left="-149" w:right="-152"/>
              <w:jc w:val="center"/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9C" w:rsidRPr="006C3DF0" w:rsidRDefault="00955A9C" w:rsidP="009B70C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A9C" w:rsidRDefault="00955A9C" w:rsidP="004C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соблюдении судьями, мировыми судьями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законодательства Российской Федерации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  <w:t>о противодействии коррупции</w:t>
            </w:r>
          </w:p>
          <w:p w:rsidR="00955A9C" w:rsidRDefault="00955A9C" w:rsidP="004C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55A9C" w:rsidRDefault="00955A9C" w:rsidP="004C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55A9C" w:rsidRDefault="00955A9C" w:rsidP="004C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55A9C" w:rsidRDefault="00955A9C" w:rsidP="004C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55A9C" w:rsidRDefault="00955A9C" w:rsidP="004C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55A9C" w:rsidRDefault="00955A9C" w:rsidP="004C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55A9C" w:rsidRDefault="00955A9C" w:rsidP="004C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55A9C" w:rsidRDefault="00955A9C" w:rsidP="004C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55A9C" w:rsidRDefault="00955A9C" w:rsidP="004C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55A9C" w:rsidRDefault="00955A9C" w:rsidP="004C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C04DC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844BEB" w:rsidRDefault="004C04DC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BEB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844BEB" w:rsidRPr="00844BE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844BE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9B70C7" w:rsidRDefault="004C04DC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судей, мировых судей (при наличии письменного согласия на размещение сведений на сайте суда), федеральных</w:t>
            </w:r>
            <w:r w:rsidRPr="009B70C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Pr="009B70C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гражданских служащих суда</w:t>
            </w: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</w:t>
            </w:r>
            <w:proofErr w:type="gramEnd"/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отчетные периоды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A06582" w:rsidRDefault="00955A9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Консультант Панькин А.В.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36622B" w:rsidRDefault="004C04DC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E74287" w:rsidRDefault="004C04DC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55EBD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36622B" w:rsidRDefault="00E55EBD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A13928">
            <w:pPr>
              <w:spacing w:after="0" w:line="240" w:lineRule="auto"/>
              <w:ind w:left="-149" w:right="-15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E55EBD" w:rsidRDefault="00E55EBD" w:rsidP="00A13928">
            <w:pPr>
              <w:spacing w:after="0" w:line="240" w:lineRule="auto"/>
              <w:ind w:left="-149" w:right="-152"/>
              <w:jc w:val="center"/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F8558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E55EBD" w:rsidRPr="00603FEE" w:rsidRDefault="00E55EBD" w:rsidP="0086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мая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E74287" w:rsidRDefault="00E55EBD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не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E55EBD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4A0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BEB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предварительного изучения сведений о доходах и расходах судей на предмет их соответствия требованиям законодательства Российской Федерации и методическим рекомендациям по представлению сведений о доходах и расходах, утвержденным Президиумом Верховного Суда Российской Федерации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A13928">
            <w:pPr>
              <w:spacing w:after="0" w:line="240" w:lineRule="auto"/>
              <w:ind w:left="-149" w:right="-15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E55EBD" w:rsidRDefault="00E55EBD" w:rsidP="00A13928">
            <w:pPr>
              <w:spacing w:after="0" w:line="240" w:lineRule="auto"/>
              <w:ind w:left="-149" w:right="-152"/>
              <w:jc w:val="center"/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690DA6" w:rsidRDefault="00E55EBD" w:rsidP="004A0FF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E55EBD" w:rsidRDefault="00E55EBD" w:rsidP="004A0FF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t>до 31 мая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B865F9" w:rsidRDefault="00E55EBD" w:rsidP="004A0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непредставления сведений </w:t>
            </w: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доходах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нарушения порядка и формы</w:t>
            </w: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представления сведений </w:t>
            </w: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доходах</w:t>
            </w:r>
          </w:p>
        </w:tc>
      </w:tr>
      <w:tr w:rsidR="00E55EBD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EBD" w:rsidRDefault="00E55EBD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Передача сведений о доходах и</w:t>
            </w: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расходах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судьи</w:t>
            </w: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>, а также заявления судьи о невозможности по объективным причинам представить сведения о доходах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расходах </w:t>
            </w: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его супруги (супруга) и несовершеннолетних детей работнику суда, являющемуся секретарем соответствующей комиссии по проверке достоверности и полноты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 доходах и расходах судьи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A13928">
            <w:pPr>
              <w:spacing w:after="0" w:line="240" w:lineRule="auto"/>
              <w:ind w:left="-149" w:right="-15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E55EBD" w:rsidRDefault="00E55EBD" w:rsidP="00A13928">
            <w:pPr>
              <w:spacing w:after="0" w:line="240" w:lineRule="auto"/>
              <w:ind w:left="-149" w:right="-152"/>
              <w:jc w:val="center"/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E55EBD" w:rsidRDefault="00E55EBD" w:rsidP="009A790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>не позднее 7 рабочих дней по истечении срока на пода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чу уточненных сведений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B865F9" w:rsidRDefault="00E55EBD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соблюдение</w:t>
            </w:r>
            <w:r w:rsidRPr="00731D4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законодательства Российской Федерации о противодействии коррупции</w:t>
            </w:r>
          </w:p>
        </w:tc>
      </w:tr>
      <w:tr w:rsidR="00E55EBD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731D4A" w:rsidRDefault="00E55EBD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D759A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комиссии </w:t>
            </w:r>
            <w:r w:rsidRPr="00AD759A">
              <w:rPr>
                <w:rFonts w:ascii="Times New Roman" w:hAnsi="Times New Roman"/>
                <w:color w:val="000000"/>
                <w:sz w:val="26"/>
                <w:szCs w:val="26"/>
              </w:rPr>
              <w:t>по проверке достоверности и полноты сведений о доходах и расходах судьи</w:t>
            </w:r>
            <w:r w:rsidRPr="00AD759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A13928">
            <w:pPr>
              <w:spacing w:after="0" w:line="240" w:lineRule="auto"/>
              <w:ind w:left="-149" w:right="-15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E55EBD" w:rsidRDefault="00E55EBD" w:rsidP="00A13928">
            <w:pPr>
              <w:spacing w:after="0" w:line="240" w:lineRule="auto"/>
              <w:ind w:left="-149" w:right="-152"/>
              <w:jc w:val="center"/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752F41" w:rsidRDefault="00E55EBD" w:rsidP="00F8558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1D4A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B865F9" w:rsidRDefault="00E55EBD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фактов нарушения законодательства </w:t>
            </w:r>
            <w:r w:rsidRPr="00731D4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Российской Федерации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 противодействии коррупции</w:t>
            </w:r>
          </w:p>
        </w:tc>
      </w:tr>
      <w:tr w:rsidR="00E55EBD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9450EB" w:rsidRDefault="00E55EBD" w:rsidP="0021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Передача</w:t>
            </w:r>
            <w:r w:rsidRPr="007D0A97">
              <w:rPr>
                <w:rFonts w:ascii="Times New Roman" w:hAnsi="Times New Roman"/>
                <w:sz w:val="26"/>
                <w:szCs w:val="26"/>
              </w:rPr>
              <w:t xml:space="preserve"> в отдел по противодействию коррупции Управления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0A97">
              <w:rPr>
                <w:rFonts w:ascii="Times New Roman" w:hAnsi="Times New Roman"/>
                <w:sz w:val="26"/>
                <w:szCs w:val="26"/>
              </w:rPr>
              <w:t>копи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7D0A97">
              <w:rPr>
                <w:rFonts w:ascii="Times New Roman" w:hAnsi="Times New Roman"/>
                <w:sz w:val="26"/>
                <w:szCs w:val="26"/>
              </w:rPr>
              <w:t xml:space="preserve"> протокола заседания комиссии по проверке достоверности и </w:t>
            </w:r>
            <w:proofErr w:type="gramStart"/>
            <w:r w:rsidRPr="007D0A97">
              <w:rPr>
                <w:rFonts w:ascii="Times New Roman" w:hAnsi="Times New Roman"/>
                <w:sz w:val="26"/>
                <w:szCs w:val="26"/>
              </w:rPr>
              <w:t>полноты</w:t>
            </w:r>
            <w:proofErr w:type="gramEnd"/>
            <w:r w:rsidRPr="007D0A97">
              <w:rPr>
                <w:rFonts w:ascii="Times New Roman" w:hAnsi="Times New Roman"/>
                <w:sz w:val="26"/>
                <w:szCs w:val="26"/>
              </w:rPr>
              <w:t xml:space="preserve"> представляемых судьями сведений о доходах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Pr="007D0A97">
              <w:rPr>
                <w:rFonts w:ascii="Times New Roman" w:hAnsi="Times New Roman"/>
                <w:sz w:val="26"/>
                <w:szCs w:val="26"/>
              </w:rPr>
              <w:t xml:space="preserve"> расходах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A13928">
            <w:pPr>
              <w:spacing w:after="0" w:line="240" w:lineRule="auto"/>
              <w:ind w:left="-149" w:right="-15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E55EBD" w:rsidRDefault="00E55EBD" w:rsidP="00A13928">
            <w:pPr>
              <w:spacing w:after="0" w:line="240" w:lineRule="auto"/>
              <w:ind w:left="-149" w:right="-152"/>
              <w:jc w:val="center"/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752F41" w:rsidRDefault="00E55EBD" w:rsidP="00F8558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2F4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3 рабочих дней с момента подписания протокола заседания комиссии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B865F9" w:rsidRDefault="00E55EBD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учет статистических сведений о ходе реализации мер по противодействию коррупции</w:t>
            </w:r>
          </w:p>
        </w:tc>
      </w:tr>
      <w:tr w:rsidR="00E55EBD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B865F9" w:rsidRDefault="00E55EBD" w:rsidP="00A26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Передача 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>в отдел государственной службы, кадров и делопроизводства Управления справ</w:t>
            </w:r>
            <w:r>
              <w:rPr>
                <w:rFonts w:ascii="Times New Roman" w:hAnsi="Times New Roman"/>
                <w:sz w:val="26"/>
                <w:szCs w:val="26"/>
              </w:rPr>
              <w:t>ок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 xml:space="preserve"> о доходах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расходах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>, а также заявления о невозможности по объективным причинам представить сведения о доходах и расходах супруги (супруга) и несовершеннолетних детей на хранение по передаточному акту для приобщения к личным делам судей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A13928">
            <w:pPr>
              <w:spacing w:after="0" w:line="240" w:lineRule="auto"/>
              <w:ind w:left="-149" w:right="-15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E55EBD" w:rsidRDefault="00E55EBD" w:rsidP="00A13928">
            <w:pPr>
              <w:spacing w:after="0" w:line="240" w:lineRule="auto"/>
              <w:ind w:left="-149" w:right="-152"/>
              <w:jc w:val="center"/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9450EB" w:rsidRDefault="00E55EBD" w:rsidP="009450E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после</w:t>
            </w: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завер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шения декларационной кампании</w:t>
            </w:r>
          </w:p>
          <w:p w:rsidR="00E55EBD" w:rsidRDefault="00E55EBD" w:rsidP="001579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  <w:proofErr w:type="gramEnd"/>
          </w:p>
          <w:p w:rsidR="00E55EBD" w:rsidRDefault="00E55EBD" w:rsidP="001579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>до 1 декабря)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B865F9" w:rsidRDefault="00E55EBD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6C7">
              <w:rPr>
                <w:rFonts w:ascii="Times New Roman" w:hAnsi="Times New Roman"/>
                <w:color w:val="000000"/>
                <w:sz w:val="26"/>
                <w:szCs w:val="26"/>
              </w:rPr>
              <w:t>соблюдение законодательства Российской Федерации о противодействии коррупции</w:t>
            </w:r>
          </w:p>
        </w:tc>
      </w:tr>
      <w:tr w:rsidR="00E55EBD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2.19.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FE416D" w:rsidRDefault="00E55EBD" w:rsidP="006B6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A13928">
            <w:pPr>
              <w:spacing w:after="0" w:line="240" w:lineRule="auto"/>
              <w:ind w:left="-149" w:right="-15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отдела</w:t>
            </w:r>
          </w:p>
          <w:p w:rsidR="00E55EBD" w:rsidRDefault="00E55EBD" w:rsidP="00A13928">
            <w:pPr>
              <w:spacing w:after="0" w:line="240" w:lineRule="auto"/>
              <w:ind w:left="-149" w:right="-152"/>
              <w:jc w:val="center"/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B865F9" w:rsidRDefault="00E55EBD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E55EBD" w:rsidRPr="0036622B" w:rsidRDefault="00E55EBD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E74287" w:rsidRDefault="00E55EBD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E55EBD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2.20.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6C3DF0" w:rsidRDefault="00E55EBD" w:rsidP="00157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C3DF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6C3DF0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C3DF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федеральных государственных гражданских служащих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6C3DF0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A13928">
            <w:pPr>
              <w:spacing w:after="0" w:line="240" w:lineRule="auto"/>
              <w:ind w:left="-149" w:right="-15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E55EBD" w:rsidRDefault="00E55EBD" w:rsidP="00A13928">
            <w:pPr>
              <w:spacing w:after="0" w:line="240" w:lineRule="auto"/>
              <w:ind w:left="-149" w:right="-152"/>
              <w:jc w:val="center"/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B865F9" w:rsidRDefault="00E55EBD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E55EBD" w:rsidRPr="0036622B" w:rsidRDefault="00E55EBD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E74287" w:rsidRDefault="00E55EBD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E55EBD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2.21.</w:t>
            </w:r>
          </w:p>
          <w:p w:rsidR="00E55EBD" w:rsidRDefault="00E55EBD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662FCC" w:rsidRDefault="00E55EBD" w:rsidP="00157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A13928">
            <w:pPr>
              <w:spacing w:after="0" w:line="240" w:lineRule="auto"/>
              <w:ind w:left="-149" w:right="-15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E55EBD" w:rsidRDefault="00E55EBD" w:rsidP="00A13928">
            <w:pPr>
              <w:spacing w:after="0" w:line="240" w:lineRule="auto"/>
              <w:ind w:left="-149" w:right="-152"/>
              <w:jc w:val="center"/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E55EBD" w:rsidRPr="0036622B" w:rsidRDefault="00E55EBD" w:rsidP="001579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FE416D" w:rsidRDefault="00E55EBD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E55EBD" w:rsidRPr="00160AF8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6D78ED" w:rsidRDefault="00E55EBD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2.22</w:t>
            </w: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6D78ED" w:rsidRDefault="00E55EBD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A13928">
            <w:pPr>
              <w:spacing w:after="0" w:line="240" w:lineRule="auto"/>
              <w:ind w:left="-149" w:right="-15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E55EBD" w:rsidRDefault="00E55EBD" w:rsidP="00A13928">
            <w:pPr>
              <w:spacing w:after="0" w:line="240" w:lineRule="auto"/>
              <w:ind w:left="-149" w:right="-152"/>
              <w:jc w:val="center"/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6D78ED" w:rsidRDefault="00E55EBD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E55EBD" w:rsidRPr="000C05CB" w:rsidRDefault="00E55E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997C13" w:rsidRDefault="00E55EBD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E55EBD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253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2.23.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36622B" w:rsidRDefault="00E55EBD" w:rsidP="00EF0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>(списка) уволенных федеральных госуд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арственных гражданских служащих суда, рассмотрение уведомлений и обращений о заключении трудового договора и гражданско-правового договора на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A13928">
            <w:pPr>
              <w:spacing w:after="0" w:line="240" w:lineRule="auto"/>
              <w:ind w:left="-149" w:right="-15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отдела</w:t>
            </w:r>
          </w:p>
          <w:p w:rsidR="00E55EBD" w:rsidRDefault="00E55EBD" w:rsidP="00A13928">
            <w:pPr>
              <w:spacing w:after="0" w:line="240" w:lineRule="auto"/>
              <w:ind w:left="-149" w:right="-152"/>
              <w:jc w:val="center"/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C34CAF" w:rsidRDefault="00E55EBD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E55EBD" w:rsidRPr="0036622B" w:rsidRDefault="00E55EBD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E74287" w:rsidRDefault="00E55EBD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случаев несоблюдения гражданами, замещавшими должности федеральной  государственной гражданской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br/>
            </w:r>
            <w:r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E55EBD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2.24.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36622B" w:rsidRDefault="00E55EBD" w:rsidP="00EF0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A13928">
            <w:pPr>
              <w:spacing w:after="0" w:line="240" w:lineRule="auto"/>
              <w:ind w:left="-149" w:right="-15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E55EBD" w:rsidRDefault="00E55EBD" w:rsidP="00A13928">
            <w:pPr>
              <w:spacing w:after="0" w:line="240" w:lineRule="auto"/>
              <w:ind w:left="-149" w:right="-152"/>
              <w:jc w:val="center"/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680EC8" w:rsidRDefault="00E55EBD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  <w:p w:rsidR="00E55EBD" w:rsidRPr="00680EC8" w:rsidRDefault="00E55EBD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(до 20 апреля, </w:t>
            </w:r>
            <w:proofErr w:type="gramEnd"/>
          </w:p>
          <w:p w:rsidR="00E55EBD" w:rsidRDefault="00E55EBD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20 июля, </w:t>
            </w:r>
          </w:p>
          <w:p w:rsidR="00E55EBD" w:rsidRPr="00680EC8" w:rsidRDefault="00E55EBD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>до 20 октября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</w:p>
          <w:p w:rsidR="00E55EBD" w:rsidRDefault="00E55EBD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55EBD" w:rsidRDefault="00E55EBD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E55EBD" w:rsidRPr="00DA28D4" w:rsidRDefault="00E55EBD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>до 20 января)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DA28D4" w:rsidRDefault="00E55EBD" w:rsidP="00EF0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суде</w:t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представление, направление информации в установленные сроки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Управление</w:t>
            </w:r>
          </w:p>
        </w:tc>
      </w:tr>
      <w:tr w:rsidR="00E55EBD" w:rsidRPr="003A194D" w:rsidTr="00211C8F">
        <w:trPr>
          <w:trHeight w:val="70"/>
          <w:tblCellSpacing w:w="5" w:type="nil"/>
          <w:jc w:val="center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C9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A194D">
              <w:rPr>
                <w:color w:val="000000"/>
                <w:highlight w:val="yellow"/>
              </w:rPr>
              <w:br w:type="page"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5D76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противодействии коррупции</w:t>
            </w:r>
          </w:p>
          <w:p w:rsidR="00E55EBD" w:rsidRPr="005D7644" w:rsidRDefault="00E55EBD" w:rsidP="00C9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при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использовании бюджетных средств, госуда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рственного имущества и ресурсов</w:t>
            </w:r>
          </w:p>
        </w:tc>
      </w:tr>
      <w:tr w:rsidR="00E55EBD" w:rsidRPr="00A669D2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A669D2" w:rsidRDefault="00E55EBD" w:rsidP="00F855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3.1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A669D2" w:rsidRDefault="00E55EBD" w:rsidP="00A66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Осуществление мероприятий по повышению эффективности использования федерального имущества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специалист </w:t>
            </w:r>
          </w:p>
          <w:p w:rsidR="00E55EBD" w:rsidRPr="00A669D2" w:rsidRDefault="00E55EBD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разряда Иконникова С.А.</w:t>
            </w:r>
          </w:p>
          <w:p w:rsidR="00E55EBD" w:rsidRPr="00A669D2" w:rsidRDefault="00E55EBD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55EBD" w:rsidRPr="00A669D2" w:rsidRDefault="00E55EBD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55EBD" w:rsidRPr="00A669D2" w:rsidRDefault="00E55EBD" w:rsidP="0075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6"/>
                <w:szCs w:val="26"/>
              </w:rPr>
            </w:pPr>
          </w:p>
          <w:p w:rsidR="00E55EBD" w:rsidRPr="00A669D2" w:rsidRDefault="00E55EBD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A669D2">
              <w:rPr>
                <w:rFonts w:ascii="Times New Roman" w:hAnsi="Times New Roman"/>
                <w:sz w:val="26"/>
                <w:szCs w:val="26"/>
              </w:rPr>
              <w:t>инвентаризацион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A669D2">
              <w:rPr>
                <w:rFonts w:ascii="Times New Roman" w:hAnsi="Times New Roman"/>
                <w:sz w:val="26"/>
                <w:szCs w:val="26"/>
              </w:rPr>
              <w:t>ная</w:t>
            </w:r>
            <w:proofErr w:type="spellEnd"/>
            <w:proofErr w:type="gramEnd"/>
            <w:r w:rsidRPr="00A669D2">
              <w:rPr>
                <w:rFonts w:ascii="Times New Roman" w:hAnsi="Times New Roman"/>
                <w:sz w:val="26"/>
                <w:szCs w:val="26"/>
              </w:rPr>
              <w:t xml:space="preserve"> комиссия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A669D2" w:rsidRDefault="00E55EBD" w:rsidP="00B3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E55EBD" w:rsidRPr="00A669D2" w:rsidRDefault="00E55EBD" w:rsidP="00B3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A669D2" w:rsidRDefault="00E55EBD" w:rsidP="006152CC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eastAsia="en-US"/>
              </w:rPr>
            </w:pPr>
            <w:r w:rsidRPr="00A669D2">
              <w:rPr>
                <w:sz w:val="26"/>
                <w:szCs w:val="26"/>
                <w:lang w:eastAsia="en-US"/>
              </w:rPr>
              <w:t>разработка и реализация мер по повышению эффективности системы учета и по о</w:t>
            </w:r>
            <w:r w:rsidRPr="00A669D2">
              <w:rPr>
                <w:sz w:val="26"/>
                <w:szCs w:val="26"/>
              </w:rPr>
              <w:t xml:space="preserve">беспечению </w:t>
            </w:r>
            <w:proofErr w:type="gramStart"/>
            <w:r w:rsidRPr="00A669D2">
              <w:rPr>
                <w:sz w:val="26"/>
                <w:szCs w:val="26"/>
              </w:rPr>
              <w:t>контроля за</w:t>
            </w:r>
            <w:proofErr w:type="gramEnd"/>
            <w:r w:rsidRPr="00A669D2">
              <w:rPr>
                <w:sz w:val="26"/>
                <w:szCs w:val="26"/>
              </w:rPr>
              <w:t xml:space="preserve"> использованием и сохранностью </w:t>
            </w:r>
            <w:r w:rsidRPr="00A669D2">
              <w:rPr>
                <w:sz w:val="26"/>
                <w:szCs w:val="26"/>
                <w:lang w:eastAsia="en-US"/>
              </w:rPr>
              <w:t>вверенного  федерального имущества.</w:t>
            </w:r>
          </w:p>
          <w:p w:rsidR="00E55EBD" w:rsidRPr="00A669D2" w:rsidRDefault="00E55EBD" w:rsidP="0061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Максимально полная инвентаризация вверенного  федерального имущества</w:t>
            </w:r>
          </w:p>
        </w:tc>
      </w:tr>
      <w:tr w:rsidR="00E55EBD" w:rsidRPr="003A194D" w:rsidTr="00211C8F">
        <w:trPr>
          <w:trHeight w:val="70"/>
          <w:tblCellSpacing w:w="5" w:type="nil"/>
          <w:jc w:val="center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7A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4.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Выявление 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систематизация причин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и условий проявления коррупции</w:t>
            </w:r>
          </w:p>
          <w:p w:rsidR="00E55EBD" w:rsidRDefault="00E55EBD" w:rsidP="007A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деятельности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E55EBD" w:rsidRPr="003A194D" w:rsidTr="00211C8F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36622B" w:rsidRDefault="00E55EBD" w:rsidP="00F855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36622B" w:rsidRDefault="00E55EBD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оценки коррупционных рисков, возникающих  при реализации судом своих функций. Направление предложений по внесению изменений в перечни коррупционно опасных функций судов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9E" w:rsidRDefault="0047029E" w:rsidP="0047029E">
            <w:pPr>
              <w:spacing w:after="0" w:line="240" w:lineRule="auto"/>
              <w:ind w:left="-149" w:right="-15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E55EBD" w:rsidRPr="00A06582" w:rsidRDefault="0047029E" w:rsidP="0047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E55EBD" w:rsidRDefault="00E55E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ноября</w:t>
            </w:r>
          </w:p>
          <w:p w:rsidR="00E55EBD" w:rsidRPr="0036622B" w:rsidRDefault="00E55EBD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(при необходимости)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514D69" w:rsidRDefault="00E55EBD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минимизация коррупционных рисков при реализации функций</w:t>
            </w:r>
          </w:p>
        </w:tc>
      </w:tr>
      <w:tr w:rsidR="00E55EBD" w:rsidRPr="003A194D" w:rsidTr="00211C8F">
        <w:trPr>
          <w:trHeight w:val="70"/>
          <w:tblCellSpacing w:w="5" w:type="nil"/>
          <w:jc w:val="center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F849BA" w:rsidRDefault="00E55EBD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49BA">
              <w:rPr>
                <w:rFonts w:ascii="Times New Roman" w:hAnsi="Times New Roman"/>
                <w:b/>
                <w:bCs/>
                <w:sz w:val="26"/>
                <w:szCs w:val="26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E55EBD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227CCB" w:rsidRDefault="00E55EBD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комплекса организационных, разъ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яснительных и иных мер в сфере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исполнения 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судей 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9E" w:rsidRDefault="0047029E" w:rsidP="0047029E">
            <w:pPr>
              <w:spacing w:after="0" w:line="240" w:lineRule="auto"/>
              <w:ind w:left="-149" w:right="-15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E55EBD" w:rsidRPr="00A06582" w:rsidRDefault="0047029E" w:rsidP="0047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227CCB" w:rsidRDefault="00E55E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227CCB" w:rsidRDefault="00E55EBD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судей 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 государственных гражданских служащих суд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а,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10101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осуществляемой деятельности</w:t>
            </w:r>
          </w:p>
        </w:tc>
      </w:tr>
      <w:tr w:rsidR="00E55EBD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B33F0A" w:rsidRDefault="00E55EBD" w:rsidP="00A66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9E" w:rsidRDefault="0047029E" w:rsidP="0047029E">
            <w:pPr>
              <w:spacing w:after="0" w:line="240" w:lineRule="auto"/>
              <w:ind w:left="-149" w:right="-15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E55EBD" w:rsidRPr="00A06582" w:rsidRDefault="0047029E" w:rsidP="0047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B33F0A" w:rsidRDefault="00E55E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B33F0A" w:rsidRDefault="00E55EBD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соответствующими 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нормативными правовыми актами </w:t>
            </w:r>
          </w:p>
        </w:tc>
      </w:tr>
      <w:tr w:rsidR="00E55EBD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5.3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36622B" w:rsidRDefault="00E55EBD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судьями, </w:t>
            </w:r>
            <w:r w:rsidRPr="00AD759A">
              <w:rPr>
                <w:rFonts w:ascii="Times New Roman" w:hAnsi="Times New Roman"/>
                <w:color w:val="000000"/>
                <w:sz w:val="26"/>
                <w:szCs w:val="26"/>
              </w:rPr>
              <w:t>мировыми судьями и федеральными государственными гражданскими служащими суда справок о доходах и расходах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29E" w:rsidRDefault="0047029E" w:rsidP="0047029E">
            <w:pPr>
              <w:spacing w:after="0" w:line="240" w:lineRule="auto"/>
              <w:ind w:left="-149" w:right="-152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E55EBD" w:rsidRPr="00A06582" w:rsidRDefault="0047029E" w:rsidP="0047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1B8E">
              <w:rPr>
                <w:rFonts w:ascii="Times New Roman" w:hAnsi="Times New Roman"/>
                <w:color w:val="000000"/>
                <w:sz w:val="26"/>
                <w:szCs w:val="26"/>
              </w:rPr>
              <w:t>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36622B" w:rsidRDefault="00E55EBD" w:rsidP="00A669D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E74287" w:rsidRDefault="00E55EBD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A669D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судьями, мировыми судьями и </w:t>
            </w:r>
            <w:r w:rsidRPr="00AD759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гражданскими служащими </w:t>
            </w:r>
            <w:r w:rsidRPr="00AD759A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 и расходах</w:t>
            </w:r>
          </w:p>
        </w:tc>
      </w:tr>
      <w:tr w:rsidR="00E55EBD" w:rsidRPr="003A194D" w:rsidTr="00211C8F">
        <w:trPr>
          <w:trHeight w:val="70"/>
          <w:tblCellSpacing w:w="5" w:type="nil"/>
          <w:jc w:val="center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8C4BF7" w:rsidRDefault="00E55EBD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</w:tc>
      </w:tr>
      <w:tr w:rsidR="00E55EBD" w:rsidRPr="0067653A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B24129" w:rsidRDefault="00E55EBD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B24129" w:rsidRDefault="00E55EBD" w:rsidP="0099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Обеспечение представление статистической отчетности, в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том числе 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>по делам коррупционной направленности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CA6A83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отдела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Даудова Ю.Р.,</w:t>
            </w:r>
          </w:p>
          <w:p w:rsidR="00CA6A83" w:rsidRDefault="00CA6A83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Дыдыкина Н.М.,</w:t>
            </w:r>
          </w:p>
          <w:p w:rsidR="00CA6A83" w:rsidRDefault="00CA6A83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Потапова Е.Н.,</w:t>
            </w:r>
          </w:p>
          <w:p w:rsidR="00CA6A83" w:rsidRPr="00A06582" w:rsidRDefault="00CA6A83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Главный специалист Евсеева О.В.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B24129" w:rsidRDefault="00E55EBD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сроки,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установленные Табелем форм статистической отчетности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B24129" w:rsidRDefault="00E55EBD" w:rsidP="004C6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обеспечение контроля полноты 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достоверности представляемых отчетных данных</w:t>
            </w:r>
          </w:p>
        </w:tc>
      </w:tr>
      <w:tr w:rsidR="00E55EBD" w:rsidRPr="0067653A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774FB8" w:rsidRDefault="00E55EBD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774FB8" w:rsidRDefault="00E55EBD" w:rsidP="004C6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A06582" w:rsidRDefault="00CA6A83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Консультант Панькин А.В.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774FB8" w:rsidRDefault="00E55E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E55EBD" w:rsidRPr="00774FB8" w:rsidRDefault="00E55E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774FB8" w:rsidRDefault="00E55EBD" w:rsidP="004C6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E55EBD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36622B" w:rsidRDefault="00E55EBD" w:rsidP="0061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телефона доверия в суде по вопросам, связанным с проявлениями коррупции в суде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A06582" w:rsidRDefault="00CA6A83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36622B" w:rsidRDefault="00E55E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997C13" w:rsidRDefault="00E55EBD" w:rsidP="004C6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 населением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E55EBD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36622B" w:rsidRDefault="00E55EBD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A06582" w:rsidRDefault="00CA6A83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Default="00E55EBD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E55EBD" w:rsidRPr="0036622B" w:rsidRDefault="00E55EBD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36622B" w:rsidRDefault="00E55EBD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E55EBD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066667" w:rsidRDefault="00E55EBD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9A316F" w:rsidRDefault="00E55EBD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>ассмотрени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обращений граждан 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A06582" w:rsidRDefault="00CA6A83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 Потапова Е.Н.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6152CC" w:rsidRDefault="00E55EBD" w:rsidP="0061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2C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E55EBD" w:rsidRPr="003A194D" w:rsidRDefault="00E55EBD" w:rsidP="0061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2CC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BD" w:rsidRPr="003A194D" w:rsidRDefault="00E55EBD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результативности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эффективности работы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:rsidR="00A30E11" w:rsidRDefault="00A30E11" w:rsidP="00430C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63E45" w:rsidRPr="00DC3332" w:rsidRDefault="00163E45" w:rsidP="00163E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63E45">
        <w:rPr>
          <w:rFonts w:ascii="Times New Roman" w:hAnsi="Times New Roman"/>
          <w:b/>
          <w:color w:val="000000"/>
          <w:sz w:val="26"/>
          <w:szCs w:val="26"/>
        </w:rPr>
        <w:lastRenderedPageBreak/>
        <w:t>Лист согласования Плана</w:t>
      </w:r>
      <w:r w:rsidRPr="00163E45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DC3332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в Приокском районном суде г. Нижний Новгород</w:t>
      </w:r>
    </w:p>
    <w:p w:rsidR="00163E45" w:rsidRDefault="00163E45" w:rsidP="00163E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DC3332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Pr="00594F39">
        <w:rPr>
          <w:rFonts w:ascii="Times New Roman" w:hAnsi="Times New Roman"/>
          <w:b/>
          <w:bCs/>
          <w:color w:val="000000"/>
          <w:sz w:val="26"/>
          <w:szCs w:val="26"/>
        </w:rPr>
        <w:t>25</w:t>
      </w:r>
      <w:r w:rsidRPr="00DC3332">
        <w:rPr>
          <w:rFonts w:ascii="Times New Roman" w:hAnsi="Times New Roman"/>
          <w:b/>
          <w:bCs/>
          <w:color w:val="000000"/>
          <w:sz w:val="26"/>
          <w:szCs w:val="26"/>
        </w:rPr>
        <w:t xml:space="preserve"> – 20</w:t>
      </w:r>
      <w:r w:rsidRPr="00594F39">
        <w:rPr>
          <w:rFonts w:ascii="Times New Roman" w:hAnsi="Times New Roman"/>
          <w:b/>
          <w:bCs/>
          <w:color w:val="000000"/>
          <w:sz w:val="26"/>
          <w:szCs w:val="26"/>
        </w:rPr>
        <w:t>28</w:t>
      </w:r>
      <w:r w:rsidRPr="00DC3332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годы</w:t>
      </w:r>
    </w:p>
    <w:p w:rsidR="00163E45" w:rsidRDefault="00163E45" w:rsidP="00163E4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163E45" w:rsidRDefault="00163E45" w:rsidP="00163E4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163E45" w:rsidRDefault="00163E45" w:rsidP="00163E4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Начальник общего отдела ____________________ Е.Н. Потапова</w:t>
      </w:r>
    </w:p>
    <w:p w:rsidR="00163E45" w:rsidRDefault="00163E45" w:rsidP="00163E4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163E45" w:rsidRDefault="00163E45" w:rsidP="00163E4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Начальник отдела обеспечения судопроизводства по гражданским делам ____________________ Ю.Р. Даудова</w:t>
      </w:r>
    </w:p>
    <w:p w:rsidR="00163E45" w:rsidRDefault="00163E45" w:rsidP="00163E4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163E45" w:rsidRDefault="00163E45" w:rsidP="00163E4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Начальник отдела обеспечения судопроизводства по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уголовным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делам ____________________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Н.М. Дыдыкина</w:t>
      </w:r>
      <w:bookmarkStart w:id="3" w:name="_GoBack"/>
      <w:bookmarkEnd w:id="3"/>
    </w:p>
    <w:p w:rsidR="00163E45" w:rsidRDefault="00163E45" w:rsidP="00163E4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163E45" w:rsidRDefault="00163E45" w:rsidP="00163E4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163E45" w:rsidRDefault="00163E45" w:rsidP="00163E4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color w:val="000000"/>
          <w:sz w:val="26"/>
          <w:szCs w:val="26"/>
        </w:rPr>
      </w:pPr>
    </w:p>
    <w:p w:rsidR="00163E45" w:rsidRDefault="00163E45" w:rsidP="00163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163E45" w:rsidRDefault="00163E45" w:rsidP="00430C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63E45" w:rsidRDefault="00163E45" w:rsidP="00430C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163E45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8E7" w:rsidRDefault="003938E7" w:rsidP="00C966C5">
      <w:pPr>
        <w:spacing w:after="0" w:line="240" w:lineRule="auto"/>
      </w:pPr>
      <w:r>
        <w:separator/>
      </w:r>
    </w:p>
  </w:endnote>
  <w:endnote w:type="continuationSeparator" w:id="0">
    <w:p w:rsidR="003938E7" w:rsidRDefault="003938E7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8E7" w:rsidRDefault="003938E7" w:rsidP="00C966C5">
      <w:pPr>
        <w:spacing w:after="0" w:line="240" w:lineRule="auto"/>
      </w:pPr>
      <w:r>
        <w:separator/>
      </w:r>
    </w:p>
  </w:footnote>
  <w:footnote w:type="continuationSeparator" w:id="0">
    <w:p w:rsidR="003938E7" w:rsidRDefault="003938E7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58A" w:rsidRPr="007F62F3" w:rsidRDefault="00F8558A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163E45">
      <w:rPr>
        <w:rFonts w:ascii="Times New Roman" w:hAnsi="Times New Roman"/>
        <w:noProof/>
      </w:rPr>
      <w:t>12</w:t>
    </w:r>
    <w:r w:rsidRPr="007F62F3">
      <w:rPr>
        <w:rFonts w:ascii="Times New Roman" w:hAnsi="Times New Roman"/>
      </w:rPr>
      <w:fldChar w:fldCharType="end"/>
    </w:r>
  </w:p>
  <w:p w:rsidR="00F8558A" w:rsidRDefault="00F855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0825"/>
    <w:multiLevelType w:val="hybridMultilevel"/>
    <w:tmpl w:val="3692D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183F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63AE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68E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5B7E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57925"/>
    <w:rsid w:val="00160AF8"/>
    <w:rsid w:val="00163539"/>
    <w:rsid w:val="00163C52"/>
    <w:rsid w:val="00163E45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1C8F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207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127E"/>
    <w:rsid w:val="00252A4E"/>
    <w:rsid w:val="00253650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2E0F"/>
    <w:rsid w:val="00273214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6C2A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38E7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E42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102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C88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0022"/>
    <w:rsid w:val="004613D0"/>
    <w:rsid w:val="00461867"/>
    <w:rsid w:val="004633A3"/>
    <w:rsid w:val="00463DCF"/>
    <w:rsid w:val="004654FF"/>
    <w:rsid w:val="00466834"/>
    <w:rsid w:val="00466CC2"/>
    <w:rsid w:val="00470000"/>
    <w:rsid w:val="0047029E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4DC"/>
    <w:rsid w:val="004C0CCC"/>
    <w:rsid w:val="004C1B01"/>
    <w:rsid w:val="004C1C05"/>
    <w:rsid w:val="004C4054"/>
    <w:rsid w:val="004C41AE"/>
    <w:rsid w:val="004C4996"/>
    <w:rsid w:val="004C575E"/>
    <w:rsid w:val="004C6B3A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4F39"/>
    <w:rsid w:val="0059532C"/>
    <w:rsid w:val="00597139"/>
    <w:rsid w:val="005A135D"/>
    <w:rsid w:val="005A34C2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2817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52CC"/>
    <w:rsid w:val="0061602A"/>
    <w:rsid w:val="00616CF6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0EC8"/>
    <w:rsid w:val="00683306"/>
    <w:rsid w:val="00683677"/>
    <w:rsid w:val="006844A9"/>
    <w:rsid w:val="006853ED"/>
    <w:rsid w:val="0068543B"/>
    <w:rsid w:val="00685D43"/>
    <w:rsid w:val="00687B85"/>
    <w:rsid w:val="00687C4D"/>
    <w:rsid w:val="00690DA6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241"/>
    <w:rsid w:val="006B6A9F"/>
    <w:rsid w:val="006B7438"/>
    <w:rsid w:val="006B7716"/>
    <w:rsid w:val="006B7A62"/>
    <w:rsid w:val="006C27BB"/>
    <w:rsid w:val="006C3DF0"/>
    <w:rsid w:val="006C41ED"/>
    <w:rsid w:val="006C6895"/>
    <w:rsid w:val="006C716E"/>
    <w:rsid w:val="006D03DA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522B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1D4A"/>
    <w:rsid w:val="00734FB9"/>
    <w:rsid w:val="007422BD"/>
    <w:rsid w:val="00745DBC"/>
    <w:rsid w:val="0074753F"/>
    <w:rsid w:val="007526A0"/>
    <w:rsid w:val="00752F41"/>
    <w:rsid w:val="007535AB"/>
    <w:rsid w:val="00753A63"/>
    <w:rsid w:val="00753A9B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1F50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6A66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1D73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0FE6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40452"/>
    <w:rsid w:val="008415CF"/>
    <w:rsid w:val="0084237B"/>
    <w:rsid w:val="00844417"/>
    <w:rsid w:val="008449C3"/>
    <w:rsid w:val="00844BEB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89F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97F36"/>
    <w:rsid w:val="008A0ED2"/>
    <w:rsid w:val="008A15B7"/>
    <w:rsid w:val="008A2F4E"/>
    <w:rsid w:val="008A487B"/>
    <w:rsid w:val="008A559A"/>
    <w:rsid w:val="008A5EEE"/>
    <w:rsid w:val="008A6676"/>
    <w:rsid w:val="008A7C07"/>
    <w:rsid w:val="008B0EA4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447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B0D"/>
    <w:rsid w:val="00905CAD"/>
    <w:rsid w:val="0090663D"/>
    <w:rsid w:val="00910ACA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62AF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450EB"/>
    <w:rsid w:val="009514BB"/>
    <w:rsid w:val="009516E4"/>
    <w:rsid w:val="00951C83"/>
    <w:rsid w:val="00951DC0"/>
    <w:rsid w:val="00951EAB"/>
    <w:rsid w:val="00954312"/>
    <w:rsid w:val="00955370"/>
    <w:rsid w:val="00955A9C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6149"/>
    <w:rsid w:val="009970AF"/>
    <w:rsid w:val="00997C13"/>
    <w:rsid w:val="009A118D"/>
    <w:rsid w:val="009A1200"/>
    <w:rsid w:val="009A268D"/>
    <w:rsid w:val="009A316F"/>
    <w:rsid w:val="009A35CB"/>
    <w:rsid w:val="009A3BF9"/>
    <w:rsid w:val="009A44B4"/>
    <w:rsid w:val="009A6EC6"/>
    <w:rsid w:val="009A7906"/>
    <w:rsid w:val="009A7D5B"/>
    <w:rsid w:val="009B03A8"/>
    <w:rsid w:val="009B0CEF"/>
    <w:rsid w:val="009B13EF"/>
    <w:rsid w:val="009B2020"/>
    <w:rsid w:val="009B46A2"/>
    <w:rsid w:val="009B5D0F"/>
    <w:rsid w:val="009B6FA5"/>
    <w:rsid w:val="009B70C7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584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536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2CB9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9D2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D759A"/>
    <w:rsid w:val="00AE0A94"/>
    <w:rsid w:val="00AE1AAF"/>
    <w:rsid w:val="00AE2AE7"/>
    <w:rsid w:val="00AE318D"/>
    <w:rsid w:val="00AE37B1"/>
    <w:rsid w:val="00AE448B"/>
    <w:rsid w:val="00AE4F44"/>
    <w:rsid w:val="00AE51B7"/>
    <w:rsid w:val="00AF0236"/>
    <w:rsid w:val="00AF06AD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1B69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4AF"/>
    <w:rsid w:val="00B26FBD"/>
    <w:rsid w:val="00B31CEA"/>
    <w:rsid w:val="00B336C7"/>
    <w:rsid w:val="00B33C44"/>
    <w:rsid w:val="00B33F0A"/>
    <w:rsid w:val="00B355E3"/>
    <w:rsid w:val="00B40FC6"/>
    <w:rsid w:val="00B43050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77A67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4855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68E1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BED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1E1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A83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7877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579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C3332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08E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55EBD"/>
    <w:rsid w:val="00E6089A"/>
    <w:rsid w:val="00E609BD"/>
    <w:rsid w:val="00E61473"/>
    <w:rsid w:val="00E61E3C"/>
    <w:rsid w:val="00E63B94"/>
    <w:rsid w:val="00E67568"/>
    <w:rsid w:val="00E7001E"/>
    <w:rsid w:val="00E71102"/>
    <w:rsid w:val="00E7249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0CC1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9BA"/>
    <w:rsid w:val="00F84FBB"/>
    <w:rsid w:val="00F8558A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44B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44B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50805-355A-4913-9931-05B0570C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12</Pages>
  <Words>2960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</cp:lastModifiedBy>
  <cp:revision>28</cp:revision>
  <cp:lastPrinted>2025-02-10T13:35:00Z</cp:lastPrinted>
  <dcterms:created xsi:type="dcterms:W3CDTF">2025-02-06T10:40:00Z</dcterms:created>
  <dcterms:modified xsi:type="dcterms:W3CDTF">2025-03-10T11:07:00Z</dcterms:modified>
</cp:coreProperties>
</file>