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3F6" w:rsidRPr="00AA3418" w:rsidRDefault="00F57C89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Председателю </w:t>
      </w:r>
      <w:r w:rsidR="005A3F55">
        <w:rPr>
          <w:rFonts w:ascii="Arial" w:hAnsi="Arial" w:cs="Arial"/>
          <w:color w:val="000000"/>
        </w:rPr>
        <w:t xml:space="preserve">Приаргунского </w:t>
      </w:r>
      <w:bookmarkStart w:id="0" w:name="_GoBack"/>
      <w:bookmarkEnd w:id="0"/>
      <w:r w:rsidR="005A3F55">
        <w:rPr>
          <w:rFonts w:ascii="Arial" w:hAnsi="Arial" w:cs="Arial"/>
          <w:color w:val="000000"/>
        </w:rPr>
        <w:t>районного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суда</w:t>
      </w:r>
    </w:p>
    <w:p w:rsidR="009533F6" w:rsidRPr="00AA3418" w:rsidRDefault="009533F6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от______________________________________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</w:p>
    <w:p w:rsidR="009533F6" w:rsidRPr="00AA3418" w:rsidRDefault="009533F6" w:rsidP="009533F6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26"/>
          <w:szCs w:val="26"/>
          <w:vertAlign w:val="subscript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>(наименование занимаемой должности,</w:t>
      </w:r>
    </w:p>
    <w:p w:rsidR="009533F6" w:rsidRPr="00AA3418" w:rsidRDefault="009533F6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9533F6" w:rsidRPr="00AA3418" w:rsidRDefault="009533F6" w:rsidP="009533F6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26"/>
          <w:szCs w:val="26"/>
          <w:vertAlign w:val="subscript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>Ф.И.О., номер телефона)</w:t>
      </w:r>
    </w:p>
    <w:p w:rsidR="009533F6" w:rsidRPr="00AA3418" w:rsidRDefault="009533F6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b/>
          <w:bCs/>
          <w:sz w:val="26"/>
          <w:szCs w:val="26"/>
        </w:rPr>
        <w:t>Уведомление</w:t>
      </w:r>
    </w:p>
    <w:p w:rsidR="009533F6" w:rsidRPr="00AA3418" w:rsidRDefault="009533F6" w:rsidP="009533F6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b/>
          <w:bCs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533F6" w:rsidRPr="00AA3418" w:rsidRDefault="009533F6" w:rsidP="009533F6">
      <w:pPr>
        <w:spacing w:after="0" w:line="240" w:lineRule="auto"/>
        <w:ind w:left="40" w:right="6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Я,  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</w:t>
      </w:r>
      <w:r w:rsidRPr="00AA3418">
        <w:rPr>
          <w:rFonts w:ascii="Times New Roman" w:eastAsia="Times New Roman" w:hAnsi="Times New Roman" w:cs="Times New Roman"/>
          <w:sz w:val="26"/>
          <w:szCs w:val="26"/>
          <w:u w:val="single"/>
        </w:rPr>
        <w:t>,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 xml:space="preserve">_   </w:t>
      </w:r>
    </w:p>
    <w:p w:rsidR="009533F6" w:rsidRPr="00AA3418" w:rsidRDefault="009533F6" w:rsidP="009533F6">
      <w:pPr>
        <w:spacing w:after="0" w:line="240" w:lineRule="auto"/>
        <w:ind w:left="40" w:right="60" w:firstLine="680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vertAlign w:val="subscript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>(Ф.И.О.)</w:t>
      </w:r>
    </w:p>
    <w:p w:rsidR="009533F6" w:rsidRPr="00AA3418" w:rsidRDefault="009533F6" w:rsidP="009533F6">
      <w:pPr>
        <w:spacing w:after="0" w:line="240" w:lineRule="auto"/>
        <w:ind w:left="40"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9533F6" w:rsidRPr="00AA3418" w:rsidRDefault="009533F6" w:rsidP="009533F6">
      <w:pPr>
        <w:spacing w:after="0" w:line="240" w:lineRule="auto"/>
        <w:ind w:left="40"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Обстоятельства, являющиеся основанием возникновения личной заинтересованности: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</w:p>
    <w:p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Должностные обязанности, на исполнение которых в</w:t>
      </w:r>
      <w:r w:rsidR="00AA3418" w:rsidRPr="00AA3418">
        <w:rPr>
          <w:rFonts w:ascii="Times New Roman" w:eastAsia="Times New Roman" w:hAnsi="Times New Roman" w:cs="Times New Roman"/>
          <w:sz w:val="26"/>
          <w:szCs w:val="26"/>
        </w:rPr>
        <w:t xml:space="preserve">лияет или может повлиять личная 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заинтересованность:</w:t>
      </w:r>
      <w:r w:rsidR="00AA3418" w:rsidRPr="00AA3418">
        <w:rPr>
          <w:rFonts w:ascii="Times New Roman" w:eastAsia="Times New Roman" w:hAnsi="Times New Roman" w:cs="Times New Roman"/>
          <w:sz w:val="26"/>
          <w:szCs w:val="26"/>
        </w:rPr>
        <w:t>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Предлагаемые меры по предотвращению или урегулированию конфликта интересов: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Прилагая материалы, подтверждающие меры, принятые по предотвращению или урегулированию конфликта интересов (при наличии): _______________________________________________________________________________________________________________________________________________________________________________________________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</w:t>
      </w: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 xml:space="preserve">Намереваюсь 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Забайкальского краевого суда, Четвёртого арбитражного апелляционного суда, 2-го Восточного окружного военного суда, Арбитражного суда Забайкальского края, Читинского и 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lastRenderedPageBreak/>
        <w:t>Борзинского гарнизонных военных судов, районных (городских) судов Забайкальского края и Управления Судебного департамента в Забайкальском крае и урегулированию конфликта интересов при рассмотрении настоящего Уведомления (нужное подчеркнуть).</w:t>
      </w: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 xml:space="preserve">«___» ___________ 20___г.                 </w:t>
      </w:r>
      <w:r w:rsidR="00AA3418" w:rsidRPr="00AA3418">
        <w:rPr>
          <w:rFonts w:ascii="Times New Roman" w:eastAsia="Times New Roman" w:hAnsi="Times New Roman" w:cs="Times New Roman"/>
          <w:sz w:val="26"/>
          <w:szCs w:val="26"/>
        </w:rPr>
        <w:t>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</w:t>
      </w: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                        (дата)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ab/>
      </w:r>
      <w:r w:rsidRPr="00AA3418">
        <w:rPr>
          <w:rFonts w:ascii="Times New Roman" w:eastAsia="Times New Roman" w:hAnsi="Times New Roman" w:cs="Times New Roman"/>
          <w:sz w:val="26"/>
          <w:szCs w:val="26"/>
        </w:rPr>
        <w:tab/>
      </w:r>
      <w:r w:rsidRPr="00AA3418">
        <w:rPr>
          <w:rFonts w:ascii="Times New Roman" w:eastAsia="Times New Roman" w:hAnsi="Times New Roman" w:cs="Times New Roman"/>
          <w:sz w:val="26"/>
          <w:szCs w:val="26"/>
        </w:rPr>
        <w:tab/>
      </w: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                                 </w:t>
      </w:r>
      <w:r w:rsidRPr="00AA3418">
        <w:rPr>
          <w:rFonts w:ascii="Times New Roman" w:eastAsia="Times New Roman" w:hAnsi="Times New Roman" w:cs="Times New Roman"/>
          <w:bCs/>
          <w:sz w:val="26"/>
          <w:szCs w:val="26"/>
          <w:vertAlign w:val="subscript"/>
        </w:rPr>
        <w:t>(подпись и расшифровка подписи лица, направившего уведомление)</w:t>
      </w:r>
      <w:r w:rsidRPr="00AA341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92CE1" w:rsidRPr="00AA3418" w:rsidRDefault="00D92CE1" w:rsidP="009533F6">
      <w:pPr>
        <w:spacing w:after="0" w:line="240" w:lineRule="auto"/>
        <w:rPr>
          <w:sz w:val="26"/>
          <w:szCs w:val="26"/>
        </w:rPr>
      </w:pPr>
    </w:p>
    <w:sectPr w:rsidR="00D92CE1" w:rsidRPr="00AA3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3F6"/>
    <w:rsid w:val="005A3F55"/>
    <w:rsid w:val="009533F6"/>
    <w:rsid w:val="00AA3418"/>
    <w:rsid w:val="00D92CE1"/>
    <w:rsid w:val="00F5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DA0807-DFFC-4CE1-84FE-5A71C6F8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Polaykova</dc:creator>
  <cp:lastModifiedBy>Max</cp:lastModifiedBy>
  <cp:revision>4</cp:revision>
  <dcterms:created xsi:type="dcterms:W3CDTF">2026-02-09T06:01:00Z</dcterms:created>
  <dcterms:modified xsi:type="dcterms:W3CDTF">2026-02-09T07:51:00Z</dcterms:modified>
</cp:coreProperties>
</file>