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DA" w:rsidRPr="00DD02DA" w:rsidRDefault="00DD02DA" w:rsidP="00DE16E6">
      <w:pPr>
        <w:widowControl/>
        <w:ind w:left="992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02DA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</w:t>
      </w:r>
    </w:p>
    <w:p w:rsidR="00DD02DA" w:rsidRPr="00DD02DA" w:rsidRDefault="00DD02DA" w:rsidP="00DE16E6">
      <w:pPr>
        <w:framePr w:h="80" w:wrap="notBeside" w:vAnchor="text" w:hAnchor="margin" w:x="16109" w:y="10099"/>
        <w:widowControl/>
        <w:ind w:left="992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02DA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L</w:t>
      </w:r>
    </w:p>
    <w:p w:rsidR="00DD02DA" w:rsidRPr="00DD02DA" w:rsidRDefault="00DD02DA" w:rsidP="00DE16E6">
      <w:pPr>
        <w:widowControl/>
        <w:tabs>
          <w:tab w:val="left" w:leader="underscore" w:pos="2601"/>
          <w:tab w:val="left" w:leader="underscore" w:pos="5198"/>
        </w:tabs>
        <w:ind w:left="9923" w:right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02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приказом председателя </w:t>
      </w:r>
    </w:p>
    <w:p w:rsidR="00DD02DA" w:rsidRPr="00DD02DA" w:rsidRDefault="00DD02DA" w:rsidP="00DE16E6">
      <w:pPr>
        <w:widowControl/>
        <w:tabs>
          <w:tab w:val="left" w:leader="underscore" w:pos="2601"/>
          <w:tab w:val="left" w:leader="underscore" w:pos="5198"/>
        </w:tabs>
        <w:ind w:left="9923" w:right="3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02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Правдинского районного суда </w:t>
      </w:r>
    </w:p>
    <w:p w:rsidR="00DD02DA" w:rsidRPr="00DD02DA" w:rsidRDefault="00DD02DA" w:rsidP="00DE16E6">
      <w:pPr>
        <w:widowControl/>
        <w:tabs>
          <w:tab w:val="left" w:leader="underscore" w:pos="2601"/>
          <w:tab w:val="left" w:leader="underscore" w:pos="5198"/>
        </w:tabs>
        <w:ind w:left="9923" w:right="3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02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Калининградской области </w:t>
      </w:r>
    </w:p>
    <w:p w:rsidR="00DD02DA" w:rsidRPr="00DD02DA" w:rsidRDefault="00DD02DA" w:rsidP="00DE16E6">
      <w:pPr>
        <w:widowControl/>
        <w:tabs>
          <w:tab w:val="left" w:leader="underscore" w:pos="2601"/>
          <w:tab w:val="left" w:leader="underscore" w:pos="5198"/>
        </w:tabs>
        <w:ind w:left="9923" w:right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02DA">
        <w:rPr>
          <w:rFonts w:ascii="Times New Roman" w:eastAsia="Times New Roman" w:hAnsi="Times New Roman" w:cs="Times New Roman"/>
          <w:color w:val="auto"/>
          <w:sz w:val="28"/>
          <w:szCs w:val="28"/>
        </w:rPr>
        <w:t>от «20» января 2025 г. № 31-П</w:t>
      </w:r>
      <w:r w:rsidRPr="00DD02DA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:rsidR="00DD02DA" w:rsidRPr="00DD02DA" w:rsidRDefault="00DD02DA" w:rsidP="00DD02DA">
      <w:pPr>
        <w:widowControl/>
        <w:ind w:right="142"/>
        <w:jc w:val="center"/>
        <w:rPr>
          <w:rFonts w:ascii="Times New Roman" w:eastAsia="Times New Roman" w:hAnsi="Times New Roman" w:cs="Times New Roman"/>
          <w:b/>
          <w:color w:val="auto"/>
          <w:spacing w:val="70"/>
          <w:sz w:val="28"/>
          <w:szCs w:val="28"/>
          <w:shd w:val="clear" w:color="auto" w:fill="FFFFFF"/>
        </w:rPr>
      </w:pPr>
      <w:r w:rsidRPr="00DD02DA">
        <w:rPr>
          <w:rFonts w:ascii="Times New Roman" w:eastAsia="Times New Roman" w:hAnsi="Times New Roman" w:cs="Times New Roman"/>
          <w:b/>
          <w:color w:val="auto"/>
          <w:spacing w:val="70"/>
          <w:sz w:val="28"/>
          <w:szCs w:val="28"/>
          <w:shd w:val="clear" w:color="auto" w:fill="FFFFFF"/>
        </w:rPr>
        <w:t xml:space="preserve">ПЛАН </w:t>
      </w:r>
    </w:p>
    <w:p w:rsidR="00DD02DA" w:rsidRPr="00DD02DA" w:rsidRDefault="00DD02DA" w:rsidP="00DD02DA">
      <w:pPr>
        <w:widowControl/>
        <w:ind w:righ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D02D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противодействия коррупции </w:t>
      </w:r>
      <w:proofErr w:type="gramStart"/>
      <w:r w:rsidRPr="00DD02D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proofErr w:type="gramEnd"/>
      <w:r w:rsidRPr="00DD02D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DD02DA" w:rsidRPr="00DD02DA" w:rsidRDefault="00DD02DA" w:rsidP="00DD02DA">
      <w:pPr>
        <w:widowControl/>
        <w:ind w:righ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D02D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Правдинском районном суде Калининградской области на 2025-2028 годы</w:t>
      </w:r>
    </w:p>
    <w:p w:rsidR="00DD02DA" w:rsidRPr="00DD02DA" w:rsidRDefault="00DD02DA" w:rsidP="00DD02DA">
      <w:pPr>
        <w:widowControl/>
        <w:ind w:right="14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tbl>
      <w:tblPr>
        <w:tblOverlap w:val="never"/>
        <w:tblW w:w="0" w:type="auto"/>
        <w:jc w:val="center"/>
        <w:tblInd w:w="-17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7087"/>
        <w:gridCol w:w="1843"/>
        <w:gridCol w:w="1843"/>
        <w:gridCol w:w="3316"/>
      </w:tblGrid>
      <w:tr w:rsidR="00BD65E5" w:rsidRPr="005D6F3E" w:rsidTr="00B9705D">
        <w:trPr>
          <w:trHeight w:hRule="exact" w:val="893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451" w:rsidRDefault="00AB00A6" w:rsidP="00917451">
            <w:pPr>
              <w:pStyle w:val="a7"/>
              <w:spacing w:line="240" w:lineRule="auto"/>
              <w:ind w:firstLine="20"/>
              <w:jc w:val="center"/>
              <w:rPr>
                <w:sz w:val="24"/>
                <w:szCs w:val="24"/>
              </w:rPr>
            </w:pPr>
            <w:r w:rsidRPr="005D6F3E">
              <w:rPr>
                <w:sz w:val="24"/>
                <w:szCs w:val="24"/>
              </w:rPr>
              <w:t>№</w:t>
            </w:r>
          </w:p>
          <w:p w:rsidR="00BD65E5" w:rsidRPr="005D6F3E" w:rsidRDefault="00AB00A6" w:rsidP="00917451">
            <w:pPr>
              <w:pStyle w:val="a7"/>
              <w:spacing w:line="240" w:lineRule="auto"/>
              <w:ind w:firstLine="20"/>
              <w:jc w:val="center"/>
              <w:rPr>
                <w:sz w:val="24"/>
                <w:szCs w:val="24"/>
              </w:rPr>
            </w:pPr>
            <w:proofErr w:type="gramStart"/>
            <w:r w:rsidRPr="005D6F3E">
              <w:rPr>
                <w:sz w:val="24"/>
                <w:szCs w:val="24"/>
              </w:rPr>
              <w:t>п</w:t>
            </w:r>
            <w:proofErr w:type="gramEnd"/>
            <w:r w:rsidRPr="005D6F3E">
              <w:rPr>
                <w:sz w:val="24"/>
                <w:szCs w:val="24"/>
              </w:rPr>
              <w:t>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AB00A6" w:rsidP="00C80B1B">
            <w:pPr>
              <w:pStyle w:val="a7"/>
              <w:spacing w:line="240" w:lineRule="auto"/>
              <w:ind w:left="-788"/>
              <w:jc w:val="center"/>
              <w:rPr>
                <w:sz w:val="24"/>
                <w:szCs w:val="24"/>
              </w:rPr>
            </w:pPr>
            <w:r w:rsidRPr="005D6F3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AB00A6" w:rsidP="005D6F3E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5D6F3E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AB00A6" w:rsidP="005D6F3E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5D6F3E">
              <w:rPr>
                <w:sz w:val="24"/>
                <w:szCs w:val="24"/>
              </w:rPr>
              <w:t>Период проведения мероприятия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5D6F3E" w:rsidRDefault="00AB00A6" w:rsidP="005D6F3E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5D6F3E">
              <w:rPr>
                <w:sz w:val="24"/>
                <w:szCs w:val="24"/>
              </w:rPr>
              <w:t>Ожидаемый результат</w:t>
            </w:r>
          </w:p>
        </w:tc>
      </w:tr>
      <w:tr w:rsidR="00BD65E5" w:rsidRPr="005D6F3E" w:rsidTr="00B9705D">
        <w:trPr>
          <w:trHeight w:hRule="exact" w:val="566"/>
          <w:jc w:val="center"/>
        </w:trPr>
        <w:tc>
          <w:tcPr>
            <w:tcW w:w="148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5D6F3E" w:rsidRDefault="00AB00A6" w:rsidP="005D6F3E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5D6F3E">
              <w:rPr>
                <w:color w:val="auto"/>
                <w:sz w:val="24"/>
                <w:szCs w:val="24"/>
              </w:rPr>
              <w:t xml:space="preserve">1. Меры по совершенствованию нормативных правовых актов в сфере противодействия коррупции в </w:t>
            </w:r>
            <w:r w:rsidR="00FB4BC1" w:rsidRPr="005D6F3E">
              <w:rPr>
                <w:color w:val="auto"/>
                <w:sz w:val="24"/>
                <w:szCs w:val="24"/>
              </w:rPr>
              <w:t>Правдинском районном суде</w:t>
            </w:r>
          </w:p>
        </w:tc>
      </w:tr>
      <w:tr w:rsidR="00BD65E5" w:rsidRPr="005D6F3E" w:rsidTr="00B9705D">
        <w:trPr>
          <w:trHeight w:hRule="exact" w:val="2011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AB00A6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AB00A6" w:rsidP="005D6F3E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Осуществлять подготовку проектов нормативных правовых актов </w:t>
            </w:r>
            <w:r w:rsidR="00003CE6" w:rsidRPr="00917451">
              <w:rPr>
                <w:b w:val="0"/>
                <w:color w:val="auto"/>
                <w:sz w:val="24"/>
                <w:szCs w:val="24"/>
              </w:rPr>
              <w:t>Правдинского районного суда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для приведения нормативной правовой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003CE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Помощник председателя суда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0E4" w:rsidRPr="00917451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постоянно,</w:t>
            </w:r>
          </w:p>
          <w:p w:rsidR="00BD65E5" w:rsidRPr="00917451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 в течение отчетного периода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917451" w:rsidRDefault="00EB2126" w:rsidP="005D6F3E">
            <w:pPr>
              <w:pStyle w:val="a7"/>
              <w:tabs>
                <w:tab w:val="left" w:pos="2256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С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воевременная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актуализация</w:t>
            </w:r>
            <w:r w:rsidR="00BC18BE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нормативной</w:t>
            </w:r>
            <w:r w:rsidR="00BC18BE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правовой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базы</w:t>
            </w:r>
            <w:r w:rsidR="00BC18BE" w:rsidRPr="00917451">
              <w:rPr>
                <w:b w:val="0"/>
                <w:color w:val="auto"/>
                <w:sz w:val="24"/>
                <w:szCs w:val="24"/>
              </w:rPr>
              <w:t xml:space="preserve"> Правдинского районного суда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 xml:space="preserve"> в связи с изменениями в антикоррупционном законодательстве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РФ 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с учетом результатов оценки коррупционных рисков</w:t>
            </w:r>
          </w:p>
        </w:tc>
      </w:tr>
      <w:tr w:rsidR="00BD65E5" w:rsidRPr="005D6F3E" w:rsidTr="00B9705D">
        <w:trPr>
          <w:trHeight w:hRule="exact" w:val="571"/>
          <w:jc w:val="center"/>
        </w:trPr>
        <w:tc>
          <w:tcPr>
            <w:tcW w:w="148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F3E" w:rsidRDefault="00AB00A6" w:rsidP="005D6F3E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5D6F3E">
              <w:rPr>
                <w:sz w:val="24"/>
                <w:szCs w:val="24"/>
              </w:rPr>
              <w:t xml:space="preserve">2. Обеспечение соблюдения федеральными государственными гражданскими служащими </w:t>
            </w:r>
            <w:r w:rsidR="005D6F3E" w:rsidRPr="005D6F3E">
              <w:rPr>
                <w:sz w:val="24"/>
                <w:szCs w:val="24"/>
              </w:rPr>
              <w:t xml:space="preserve">Правдинского районного суда </w:t>
            </w:r>
            <w:r w:rsidRPr="005D6F3E">
              <w:rPr>
                <w:sz w:val="24"/>
                <w:szCs w:val="24"/>
              </w:rPr>
              <w:t xml:space="preserve">ограничений, </w:t>
            </w:r>
          </w:p>
          <w:p w:rsidR="00BD65E5" w:rsidRPr="005D6F3E" w:rsidRDefault="00AB00A6" w:rsidP="005D6F3E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5D6F3E">
              <w:rPr>
                <w:sz w:val="24"/>
                <w:szCs w:val="24"/>
              </w:rPr>
              <w:t>запретов и требований к служебному поведению в связи с исполнением ими должностных обязанностей</w:t>
            </w:r>
          </w:p>
        </w:tc>
      </w:tr>
      <w:tr w:rsidR="00BD65E5" w:rsidRPr="005D6F3E" w:rsidTr="00B9705D">
        <w:trPr>
          <w:trHeight w:hRule="exact" w:val="2507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917451" w:rsidRDefault="00AB00A6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2.1.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917451" w:rsidRDefault="00AB00A6" w:rsidP="008A39E7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Обеспечение деятельности аттестационных комиссий</w:t>
            </w:r>
            <w:r w:rsidR="008A39E7" w:rsidRPr="00917451">
              <w:rPr>
                <w:b w:val="0"/>
                <w:color w:val="auto"/>
                <w:sz w:val="24"/>
                <w:szCs w:val="24"/>
              </w:rPr>
              <w:t>, к</w:t>
            </w:r>
            <w:r w:rsidRPr="00917451">
              <w:rPr>
                <w:b w:val="0"/>
                <w:color w:val="auto"/>
                <w:sz w:val="24"/>
                <w:szCs w:val="24"/>
              </w:rPr>
              <w:t>онкурсной комиссии для проведения конкурса на замещение</w:t>
            </w:r>
            <w:r w:rsidR="007D5EE3" w:rsidRPr="00917451">
              <w:rPr>
                <w:b w:val="0"/>
                <w:color w:val="auto"/>
              </w:rPr>
              <w:t xml:space="preserve"> </w:t>
            </w:r>
            <w:r w:rsidR="007D5EE3" w:rsidRPr="00917451">
              <w:rPr>
                <w:b w:val="0"/>
                <w:color w:val="auto"/>
                <w:sz w:val="24"/>
                <w:szCs w:val="24"/>
              </w:rPr>
              <w:t>вакантной должности государственной гражданской службы в Правдинском районном суде. Комиссии по проведению служебных проверок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917451" w:rsidRDefault="003A00E4" w:rsidP="00DF20F8">
            <w:pPr>
              <w:pStyle w:val="a7"/>
              <w:spacing w:line="240" w:lineRule="auto"/>
              <w:ind w:hanging="10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0E4" w:rsidRPr="00917451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постоянно, </w:t>
            </w:r>
          </w:p>
          <w:p w:rsidR="00BD65E5" w:rsidRPr="00917451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 течение отчетного</w:t>
            </w:r>
            <w:r w:rsidR="007D5EE3" w:rsidRPr="00917451">
              <w:rPr>
                <w:b w:val="0"/>
                <w:color w:val="auto"/>
              </w:rPr>
              <w:t xml:space="preserve"> </w:t>
            </w:r>
            <w:r w:rsidR="007D5EE3" w:rsidRPr="00917451">
              <w:rPr>
                <w:b w:val="0"/>
                <w:color w:val="auto"/>
                <w:sz w:val="24"/>
                <w:szCs w:val="24"/>
              </w:rPr>
              <w:t>периода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917451" w:rsidRDefault="00AB00A6" w:rsidP="00A63464">
            <w:pPr>
              <w:pStyle w:val="a7"/>
              <w:tabs>
                <w:tab w:val="left" w:pos="1661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оценка профессиональной служебной деятельности,</w:t>
            </w:r>
            <w:r w:rsidRPr="00917451">
              <w:rPr>
                <w:b w:val="0"/>
                <w:color w:val="auto"/>
                <w:sz w:val="24"/>
                <w:szCs w:val="24"/>
              </w:rPr>
              <w:tab/>
              <w:t>профессионального</w:t>
            </w:r>
            <w:r w:rsidR="007D5EE3" w:rsidRPr="00917451">
              <w:rPr>
                <w:b w:val="0"/>
                <w:color w:val="auto"/>
              </w:rPr>
              <w:t xml:space="preserve"> </w:t>
            </w:r>
            <w:r w:rsidR="007D5EE3" w:rsidRPr="00917451">
              <w:rPr>
                <w:b w:val="0"/>
                <w:color w:val="auto"/>
                <w:sz w:val="24"/>
                <w:szCs w:val="24"/>
              </w:rPr>
              <w:t>уровня государственных гражданских служащих,</w:t>
            </w:r>
            <w:r w:rsidR="00A63464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7D5EE3" w:rsidRPr="00917451">
              <w:rPr>
                <w:b w:val="0"/>
                <w:color w:val="auto"/>
                <w:sz w:val="24"/>
                <w:szCs w:val="24"/>
              </w:rPr>
              <w:t>определение</w:t>
            </w:r>
            <w:r w:rsidR="007D5EE3" w:rsidRPr="00917451">
              <w:rPr>
                <w:b w:val="0"/>
                <w:color w:val="auto"/>
                <w:sz w:val="24"/>
                <w:szCs w:val="24"/>
              </w:rPr>
              <w:tab/>
              <w:t>их</w:t>
            </w:r>
            <w:r w:rsidR="00A63464" w:rsidRPr="00917451">
              <w:rPr>
                <w:b w:val="0"/>
                <w:color w:val="auto"/>
              </w:rPr>
              <w:t xml:space="preserve"> </w:t>
            </w:r>
            <w:r w:rsidR="00A63464" w:rsidRPr="00917451">
              <w:rPr>
                <w:b w:val="0"/>
                <w:color w:val="auto"/>
                <w:sz w:val="24"/>
                <w:szCs w:val="24"/>
              </w:rPr>
              <w:t>соответствия замещаемым должностям</w:t>
            </w:r>
            <w:r w:rsidR="00A63464" w:rsidRPr="00917451">
              <w:rPr>
                <w:b w:val="0"/>
                <w:color w:val="auto"/>
              </w:rPr>
              <w:t xml:space="preserve"> </w:t>
            </w:r>
            <w:r w:rsidR="00A63464" w:rsidRPr="00917451">
              <w:rPr>
                <w:b w:val="0"/>
                <w:color w:val="auto"/>
                <w:sz w:val="24"/>
                <w:szCs w:val="24"/>
              </w:rPr>
              <w:t>и возможное наличие перспектив для карьерного роста осуществляются посредством проведения их аттестации созданной в указанных целях комиссией.</w:t>
            </w:r>
          </w:p>
        </w:tc>
      </w:tr>
    </w:tbl>
    <w:p w:rsidR="00BD65E5" w:rsidRPr="005D6F3E" w:rsidRDefault="00BD65E5" w:rsidP="005D6F3E">
      <w:pPr>
        <w:rPr>
          <w:rFonts w:ascii="Times New Roman" w:hAnsi="Times New Roman" w:cs="Times New Roman"/>
        </w:rPr>
        <w:sectPr w:rsidR="00BD65E5" w:rsidRPr="005D6F3E" w:rsidSect="005E5040">
          <w:pgSz w:w="16839" w:h="11907" w:orient="landscape" w:code="9"/>
          <w:pgMar w:top="1134" w:right="821" w:bottom="993" w:left="1701" w:header="1894" w:footer="811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16138" w:type="dxa"/>
        <w:jc w:val="center"/>
        <w:tblInd w:w="30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6604"/>
        <w:gridCol w:w="1632"/>
        <w:gridCol w:w="1656"/>
        <w:gridCol w:w="5722"/>
      </w:tblGrid>
      <w:tr w:rsidR="00BD65E5" w:rsidRPr="005D6F3E" w:rsidTr="00315E4B">
        <w:trPr>
          <w:trHeight w:hRule="exact" w:val="4686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BD65E5" w:rsidP="005D6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BD65E5" w:rsidP="008E1CEF">
            <w:pPr>
              <w:pStyle w:val="a7"/>
              <w:spacing w:line="240" w:lineRule="auto"/>
              <w:ind w:left="-543"/>
              <w:jc w:val="both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BD65E5" w:rsidP="005D6F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BD65E5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917451" w:rsidRDefault="00AB00A6" w:rsidP="006902D8">
            <w:pPr>
              <w:pStyle w:val="a7"/>
              <w:tabs>
                <w:tab w:val="left" w:pos="1224"/>
                <w:tab w:val="left" w:pos="3077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При обнаружении в процессе профессиональной деятельности, </w:t>
            </w:r>
            <w:r w:rsidR="006902D8" w:rsidRPr="00917451">
              <w:rPr>
                <w:b w:val="0"/>
                <w:color w:val="auto"/>
                <w:sz w:val="24"/>
                <w:szCs w:val="24"/>
              </w:rPr>
              <w:t>и в целях установления наличия (</w:t>
            </w:r>
            <w:r w:rsidRPr="00917451">
              <w:rPr>
                <w:b w:val="0"/>
                <w:color w:val="auto"/>
                <w:sz w:val="24"/>
                <w:szCs w:val="24"/>
              </w:rPr>
              <w:t>отсутствия) вины ответственных лип фактов</w:t>
            </w:r>
            <w:r w:rsidR="006902D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неисполнения</w:t>
            </w:r>
            <w:r w:rsidR="006902D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или</w:t>
            </w:r>
            <w:r w:rsidR="006902D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ненадлежащего исполнения возложенных на государственных гражданских служащих</w:t>
            </w:r>
            <w:r w:rsidR="006902D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:rsidR="00BD65E5" w:rsidRPr="00917451" w:rsidRDefault="00AB00A6" w:rsidP="0075193B">
            <w:pPr>
              <w:pStyle w:val="a7"/>
              <w:tabs>
                <w:tab w:val="right" w:pos="3365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 результате работы соответствующих</w:t>
            </w:r>
            <w:r w:rsidR="006902D8" w:rsidRPr="00917451">
              <w:rPr>
                <w:b w:val="0"/>
                <w:color w:val="auto"/>
                <w:sz w:val="24"/>
                <w:szCs w:val="24"/>
              </w:rPr>
              <w:t xml:space="preserve"> ко</w:t>
            </w:r>
            <w:r w:rsidRPr="00917451">
              <w:rPr>
                <w:b w:val="0"/>
                <w:color w:val="auto"/>
                <w:sz w:val="24"/>
                <w:szCs w:val="24"/>
              </w:rPr>
              <w:t>миссий ож</w:t>
            </w:r>
            <w:r w:rsidR="006902D8" w:rsidRPr="00917451">
              <w:rPr>
                <w:b w:val="0"/>
                <w:color w:val="auto"/>
                <w:sz w:val="24"/>
                <w:szCs w:val="24"/>
              </w:rPr>
              <w:t>и</w:t>
            </w:r>
            <w:r w:rsidRPr="00917451">
              <w:rPr>
                <w:b w:val="0"/>
                <w:color w:val="auto"/>
                <w:sz w:val="24"/>
                <w:szCs w:val="24"/>
              </w:rPr>
              <w:t>дае</w:t>
            </w:r>
            <w:r w:rsidR="006902D8" w:rsidRPr="00917451">
              <w:rPr>
                <w:b w:val="0"/>
                <w:color w:val="auto"/>
                <w:sz w:val="24"/>
                <w:szCs w:val="24"/>
              </w:rPr>
              <w:t>т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ся формирование корпуса высокопрофессиональных, 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 xml:space="preserve"> к</w:t>
            </w:r>
            <w:r w:rsidRPr="00917451">
              <w:rPr>
                <w:b w:val="0"/>
                <w:color w:val="auto"/>
                <w:sz w:val="24"/>
                <w:szCs w:val="24"/>
              </w:rPr>
              <w:t>валифицированных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 xml:space="preserve">  </w:t>
            </w:r>
            <w:r w:rsidRPr="00917451">
              <w:rPr>
                <w:b w:val="0"/>
                <w:color w:val="auto"/>
                <w:sz w:val="24"/>
                <w:szCs w:val="24"/>
              </w:rPr>
              <w:t>работников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 xml:space="preserve">, </w:t>
            </w:r>
            <w:r w:rsidRPr="00917451">
              <w:rPr>
                <w:b w:val="0"/>
                <w:color w:val="auto"/>
                <w:sz w:val="24"/>
                <w:szCs w:val="24"/>
              </w:rPr>
              <w:t>ориентированных на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ab/>
              <w:t>достижение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высоки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>х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результатов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в деле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организационного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обеспечения</w:t>
            </w:r>
            <w:r w:rsidR="0075193B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деятельности судов</w:t>
            </w:r>
          </w:p>
        </w:tc>
      </w:tr>
      <w:tr w:rsidR="00BD65E5" w:rsidRPr="005D6F3E" w:rsidTr="00315E4B">
        <w:trPr>
          <w:trHeight w:hRule="exact" w:val="2684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917451" w:rsidRDefault="00AB00A6" w:rsidP="005D6F3E">
            <w:pPr>
              <w:pStyle w:val="a7"/>
              <w:spacing w:line="240" w:lineRule="auto"/>
              <w:rPr>
                <w:b w:val="0"/>
                <w:sz w:val="24"/>
                <w:szCs w:val="24"/>
              </w:rPr>
            </w:pPr>
            <w:r w:rsidRPr="00917451">
              <w:rPr>
                <w:b w:val="0"/>
                <w:sz w:val="24"/>
                <w:szCs w:val="24"/>
              </w:rPr>
              <w:t>2.2.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917451" w:rsidRDefault="00AB00A6" w:rsidP="00DF20F8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Осуществление </w:t>
            </w:r>
            <w:proofErr w:type="gramStart"/>
            <w:r w:rsidRPr="00917451">
              <w:rPr>
                <w:b w:val="0"/>
                <w:color w:val="auto"/>
                <w:sz w:val="24"/>
                <w:szCs w:val="24"/>
              </w:rPr>
              <w:t>контроля за</w:t>
            </w:r>
            <w:proofErr w:type="gramEnd"/>
            <w:r w:rsidRPr="00917451">
              <w:rPr>
                <w:b w:val="0"/>
                <w:color w:val="auto"/>
                <w:sz w:val="24"/>
                <w:szCs w:val="24"/>
              </w:rPr>
              <w:t xml:space="preserve"> исполнением федеральными государственными гражданскими</w:t>
            </w:r>
            <w:r w:rsidR="00B651D8" w:rsidRPr="00917451">
              <w:rPr>
                <w:b w:val="0"/>
                <w:color w:val="auto"/>
                <w:sz w:val="24"/>
                <w:szCs w:val="24"/>
              </w:rPr>
              <w:t xml:space="preserve"> служащими 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DF20F8" w:rsidRPr="00917451">
              <w:rPr>
                <w:b w:val="0"/>
                <w:color w:val="auto"/>
                <w:sz w:val="24"/>
                <w:szCs w:val="24"/>
              </w:rPr>
              <w:t xml:space="preserve">Правдинского районного суда </w:t>
            </w:r>
            <w:r w:rsidR="00B651D8" w:rsidRPr="00917451">
              <w:rPr>
                <w:b w:val="0"/>
                <w:color w:val="auto"/>
                <w:sz w:val="24"/>
                <w:szCs w:val="24"/>
              </w:rPr>
              <w:t>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</w:t>
            </w:r>
            <w:r w:rsidR="00DF20F8" w:rsidRPr="00917451">
              <w:rPr>
                <w:b w:val="0"/>
                <w:color w:val="auto"/>
                <w:sz w:val="24"/>
                <w:szCs w:val="24"/>
              </w:rPr>
              <w:t>и</w:t>
            </w:r>
            <w:r w:rsidR="00B651D8" w:rsidRPr="00917451">
              <w:rPr>
                <w:b w:val="0"/>
                <w:color w:val="auto"/>
                <w:sz w:val="24"/>
                <w:szCs w:val="24"/>
              </w:rPr>
              <w:t>ц в целях склонения их к совершению коррупционных правонарушений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917451" w:rsidRDefault="00DF20F8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0F8" w:rsidRPr="00917451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постоянно, </w:t>
            </w:r>
          </w:p>
          <w:p w:rsidR="00BD65E5" w:rsidRPr="00917451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 течение отчетного</w:t>
            </w:r>
            <w:r w:rsidR="00DF20F8" w:rsidRPr="00917451">
              <w:rPr>
                <w:b w:val="0"/>
                <w:color w:val="auto"/>
                <w:sz w:val="24"/>
                <w:szCs w:val="24"/>
              </w:rPr>
              <w:t xml:space="preserve"> периода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F8" w:rsidRPr="00917451" w:rsidRDefault="00DF20F8" w:rsidP="0071103D">
            <w:pPr>
              <w:pStyle w:val="a7"/>
              <w:tabs>
                <w:tab w:val="left" w:pos="2059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И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сполнение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федеральными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государственными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AB00A6" w:rsidRPr="00917451">
              <w:rPr>
                <w:b w:val="0"/>
                <w:color w:val="auto"/>
                <w:sz w:val="24"/>
                <w:szCs w:val="24"/>
              </w:rPr>
              <w:t>гражданскими</w:t>
            </w:r>
            <w:r w:rsidRPr="00917451">
              <w:rPr>
                <w:b w:val="0"/>
                <w:color w:val="auto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служащими</w:t>
            </w:r>
            <w:r w:rsidRPr="00917451">
              <w:rPr>
                <w:b w:val="0"/>
                <w:color w:val="auto"/>
                <w:sz w:val="24"/>
                <w:szCs w:val="24"/>
              </w:rPr>
              <w:tab/>
              <w:t>обязанностей,</w:t>
            </w:r>
          </w:p>
          <w:p w:rsidR="00DF20F8" w:rsidRPr="00917451" w:rsidRDefault="0063008A" w:rsidP="0071103D">
            <w:pPr>
              <w:pStyle w:val="a7"/>
              <w:tabs>
                <w:tab w:val="left" w:pos="2059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917451">
              <w:rPr>
                <w:b w:val="0"/>
                <w:color w:val="auto"/>
                <w:sz w:val="24"/>
                <w:szCs w:val="24"/>
              </w:rPr>
              <w:t>у</w:t>
            </w:r>
            <w:r w:rsidR="00DF20F8" w:rsidRPr="00917451">
              <w:rPr>
                <w:b w:val="0"/>
                <w:color w:val="auto"/>
                <w:sz w:val="24"/>
                <w:szCs w:val="24"/>
              </w:rPr>
              <w:t>становленных</w:t>
            </w:r>
            <w:r w:rsidR="0071103D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DF20F8" w:rsidRPr="00917451">
              <w:rPr>
                <w:b w:val="0"/>
                <w:color w:val="auto"/>
                <w:sz w:val="24"/>
                <w:szCs w:val="24"/>
              </w:rPr>
              <w:t>в</w:t>
            </w:r>
            <w:r w:rsidR="0071103D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DF20F8" w:rsidRPr="00917451">
              <w:rPr>
                <w:b w:val="0"/>
                <w:color w:val="auto"/>
                <w:sz w:val="24"/>
                <w:szCs w:val="24"/>
              </w:rPr>
              <w:t>целях</w:t>
            </w:r>
            <w:r w:rsidR="0071103D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DF20F8" w:rsidRPr="00917451">
              <w:rPr>
                <w:b w:val="0"/>
                <w:color w:val="auto"/>
                <w:sz w:val="24"/>
                <w:szCs w:val="24"/>
              </w:rPr>
              <w:t>противодействия</w:t>
            </w:r>
            <w:r w:rsidR="0071103D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DF20F8" w:rsidRPr="00917451">
              <w:rPr>
                <w:b w:val="0"/>
                <w:color w:val="auto"/>
                <w:sz w:val="24"/>
                <w:szCs w:val="24"/>
              </w:rPr>
              <w:t>коррупции.</w:t>
            </w:r>
            <w:proofErr w:type="gramEnd"/>
          </w:p>
          <w:p w:rsidR="00BD65E5" w:rsidRPr="00917451" w:rsidRDefault="00DF20F8" w:rsidP="0071103D">
            <w:pPr>
              <w:pStyle w:val="a7"/>
              <w:tabs>
                <w:tab w:val="left" w:pos="2059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Реализация</w:t>
            </w:r>
            <w:r w:rsidR="0071103D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принципа</w:t>
            </w:r>
            <w:r w:rsidR="0071103D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неотвратимости</w:t>
            </w:r>
            <w:r w:rsidR="0071103D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ответственности</w:t>
            </w:r>
            <w:r w:rsidR="0071103D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за совершение</w:t>
            </w:r>
            <w:r w:rsidR="0071103D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коррупционных правонарушений</w:t>
            </w:r>
          </w:p>
        </w:tc>
      </w:tr>
    </w:tbl>
    <w:p w:rsidR="00BD65E5" w:rsidRPr="005D6F3E" w:rsidRDefault="00BD65E5" w:rsidP="005D6F3E">
      <w:pPr>
        <w:rPr>
          <w:rFonts w:ascii="Times New Roman" w:hAnsi="Times New Roman" w:cs="Times New Roman"/>
        </w:rPr>
        <w:sectPr w:rsidR="00BD65E5" w:rsidRPr="005D6F3E" w:rsidSect="00B9705D">
          <w:pgSz w:w="16839" w:h="11907" w:orient="landscape" w:code="9"/>
          <w:pgMar w:top="2280" w:right="1677" w:bottom="1312" w:left="1276" w:header="1852" w:footer="884" w:gutter="0"/>
          <w:pgNumType w:start="3"/>
          <w:cols w:space="720"/>
          <w:noEndnote/>
          <w:docGrid w:linePitch="360"/>
        </w:sectPr>
      </w:pPr>
    </w:p>
    <w:tbl>
      <w:tblPr>
        <w:tblOverlap w:val="never"/>
        <w:tblW w:w="16181" w:type="dxa"/>
        <w:jc w:val="center"/>
        <w:tblInd w:w="35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8"/>
        <w:gridCol w:w="6378"/>
        <w:gridCol w:w="1701"/>
        <w:gridCol w:w="1560"/>
        <w:gridCol w:w="5724"/>
      </w:tblGrid>
      <w:tr w:rsidR="00BD65E5" w:rsidRPr="005D6F3E" w:rsidTr="001C7616">
        <w:trPr>
          <w:trHeight w:hRule="exact" w:val="433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BD65E5" w:rsidP="00315E4B">
            <w:pPr>
              <w:tabs>
                <w:tab w:val="left" w:pos="255"/>
              </w:tabs>
              <w:ind w:left="-22" w:firstLine="50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5E5" w:rsidRPr="005D6F3E" w:rsidRDefault="00BD65E5" w:rsidP="00315E4B">
            <w:pPr>
              <w:pStyle w:val="a7"/>
              <w:tabs>
                <w:tab w:val="left" w:pos="255"/>
              </w:tabs>
              <w:spacing w:line="240" w:lineRule="auto"/>
              <w:ind w:left="-22" w:firstLine="5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BD65E5" w:rsidP="005D6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BD65E5" w:rsidP="005D6F3E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5D6F3E" w:rsidRDefault="00BD65E5" w:rsidP="005D6F3E">
            <w:pPr>
              <w:pStyle w:val="a7"/>
              <w:spacing w:line="240" w:lineRule="auto"/>
              <w:rPr>
                <w:sz w:val="24"/>
                <w:szCs w:val="24"/>
              </w:rPr>
            </w:pPr>
          </w:p>
        </w:tc>
      </w:tr>
      <w:tr w:rsidR="000517FC" w:rsidRPr="005D6F3E" w:rsidTr="001C7616">
        <w:trPr>
          <w:trHeight w:hRule="exact" w:val="141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7FC" w:rsidRPr="00917451" w:rsidRDefault="000517FC" w:rsidP="00315E4B">
            <w:pPr>
              <w:pStyle w:val="a7"/>
              <w:tabs>
                <w:tab w:val="left" w:pos="255"/>
              </w:tabs>
              <w:spacing w:line="240" w:lineRule="auto"/>
              <w:ind w:left="-22" w:firstLine="50"/>
              <w:rPr>
                <w:b w:val="0"/>
                <w:sz w:val="24"/>
                <w:szCs w:val="24"/>
              </w:rPr>
            </w:pPr>
            <w:r w:rsidRPr="00917451">
              <w:rPr>
                <w:b w:val="0"/>
                <w:w w:val="80"/>
                <w:sz w:val="24"/>
                <w:szCs w:val="24"/>
              </w:rPr>
              <w:t>2.3.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7FC" w:rsidRPr="00917451" w:rsidRDefault="000517FC" w:rsidP="00315E4B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Осуществление </w:t>
            </w:r>
            <w:proofErr w:type="gramStart"/>
            <w:r w:rsidRPr="00917451">
              <w:rPr>
                <w:b w:val="0"/>
                <w:color w:val="auto"/>
                <w:sz w:val="24"/>
                <w:szCs w:val="24"/>
              </w:rPr>
              <w:t>контроля за</w:t>
            </w:r>
            <w:proofErr w:type="gramEnd"/>
            <w:r w:rsidRPr="00917451">
              <w:rPr>
                <w:b w:val="0"/>
                <w:color w:val="auto"/>
                <w:sz w:val="24"/>
                <w:szCs w:val="24"/>
              </w:rPr>
              <w:t xml:space="preserve"> исполнением федеральными государственными гражданскими служащими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7FC" w:rsidRPr="00917451" w:rsidRDefault="000517FC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7FC" w:rsidRPr="00917451" w:rsidRDefault="000517FC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постоянно, </w:t>
            </w:r>
          </w:p>
          <w:p w:rsidR="000517FC" w:rsidRPr="00917451" w:rsidRDefault="000517FC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7FC" w:rsidRPr="00917451" w:rsidRDefault="000517FC" w:rsidP="00AF7FC0">
            <w:pPr>
              <w:pStyle w:val="a7"/>
              <w:tabs>
                <w:tab w:val="left" w:pos="1757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выявление случаев несоблюдения федеральными</w:t>
            </w:r>
            <w:r w:rsidR="00C35384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государственными</w:t>
            </w:r>
            <w:r w:rsidR="00C35384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гражданскими</w:t>
            </w:r>
            <w:r w:rsidR="00C35384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служащими</w:t>
            </w:r>
            <w:r w:rsidR="00C35384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обязанности по уведомлению</w:t>
            </w:r>
            <w:r w:rsidR="00C35384" w:rsidRPr="00917451">
              <w:rPr>
                <w:b w:val="0"/>
                <w:color w:val="auto"/>
                <w:sz w:val="24"/>
                <w:szCs w:val="24"/>
              </w:rPr>
              <w:t xml:space="preserve"> п</w:t>
            </w:r>
            <w:r w:rsidRPr="00917451">
              <w:rPr>
                <w:b w:val="0"/>
                <w:color w:val="auto"/>
                <w:sz w:val="24"/>
                <w:szCs w:val="24"/>
              </w:rPr>
              <w:t>ре</w:t>
            </w:r>
            <w:r w:rsidR="00C35384" w:rsidRPr="00917451">
              <w:rPr>
                <w:b w:val="0"/>
                <w:color w:val="auto"/>
                <w:sz w:val="24"/>
                <w:szCs w:val="24"/>
              </w:rPr>
              <w:t xml:space="preserve">дставителя </w:t>
            </w:r>
            <w:r w:rsidRPr="00917451">
              <w:rPr>
                <w:b w:val="0"/>
                <w:color w:val="auto"/>
                <w:sz w:val="24"/>
                <w:szCs w:val="24"/>
              </w:rPr>
              <w:t>нанимателя</w:t>
            </w:r>
            <w:r w:rsidR="00C35384" w:rsidRPr="00917451">
              <w:rPr>
                <w:b w:val="0"/>
                <w:color w:val="auto"/>
                <w:sz w:val="24"/>
                <w:szCs w:val="24"/>
              </w:rPr>
              <w:t xml:space="preserve"> о намерении 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выполнять </w:t>
            </w:r>
            <w:r w:rsidR="00C35384" w:rsidRPr="00917451">
              <w:rPr>
                <w:b w:val="0"/>
                <w:color w:val="auto"/>
                <w:sz w:val="24"/>
                <w:szCs w:val="24"/>
              </w:rPr>
              <w:t xml:space="preserve">иную </w:t>
            </w:r>
            <w:r w:rsidRPr="00917451">
              <w:rPr>
                <w:b w:val="0"/>
                <w:color w:val="auto"/>
                <w:sz w:val="24"/>
                <w:szCs w:val="24"/>
              </w:rPr>
              <w:t>оплачиваемую работу, а также признаков наличия конфликта интересов</w:t>
            </w:r>
          </w:p>
        </w:tc>
      </w:tr>
      <w:tr w:rsidR="0063008A" w:rsidRPr="005D6F3E" w:rsidTr="001C7616">
        <w:trPr>
          <w:trHeight w:hRule="exact" w:val="170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08A" w:rsidRPr="00917451" w:rsidRDefault="0063008A" w:rsidP="005D6F3E">
            <w:pPr>
              <w:pStyle w:val="a7"/>
              <w:spacing w:line="240" w:lineRule="auto"/>
              <w:rPr>
                <w:b w:val="0"/>
                <w:sz w:val="24"/>
                <w:szCs w:val="24"/>
              </w:rPr>
            </w:pPr>
            <w:r w:rsidRPr="00917451">
              <w:rPr>
                <w:b w:val="0"/>
                <w:w w:val="80"/>
                <w:sz w:val="24"/>
                <w:szCs w:val="24"/>
              </w:rPr>
              <w:t>2.4.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08A" w:rsidRPr="00917451" w:rsidRDefault="0063008A" w:rsidP="005D6F3E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Осуществление </w:t>
            </w:r>
            <w:proofErr w:type="gramStart"/>
            <w:r w:rsidRPr="00917451">
              <w:rPr>
                <w:b w:val="0"/>
                <w:color w:val="auto"/>
                <w:sz w:val="24"/>
                <w:szCs w:val="24"/>
              </w:rPr>
              <w:t>контроля за</w:t>
            </w:r>
            <w:proofErr w:type="gramEnd"/>
            <w:r w:rsidRPr="00917451">
              <w:rPr>
                <w:b w:val="0"/>
                <w:color w:val="auto"/>
                <w:sz w:val="24"/>
                <w:szCs w:val="24"/>
              </w:rPr>
              <w:t xml:space="preserve"> исполнением федеральными государственными гражданскими служащими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08A" w:rsidRPr="00917451" w:rsidRDefault="0063008A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08A" w:rsidRPr="00917451" w:rsidRDefault="0063008A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постоянно, </w:t>
            </w:r>
          </w:p>
          <w:p w:rsidR="0063008A" w:rsidRPr="00917451" w:rsidRDefault="0063008A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008A" w:rsidRPr="00917451" w:rsidRDefault="0063008A" w:rsidP="00995174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обеспечение условий для исполнения обяза</w:t>
            </w:r>
            <w:r w:rsidR="00995174" w:rsidRPr="00917451">
              <w:rPr>
                <w:b w:val="0"/>
                <w:color w:val="auto"/>
                <w:sz w:val="24"/>
                <w:szCs w:val="24"/>
              </w:rPr>
              <w:t>нности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по уведомлению представителя нанимателя о </w:t>
            </w:r>
            <w:r w:rsidR="00995174" w:rsidRPr="00917451">
              <w:rPr>
                <w:b w:val="0"/>
                <w:color w:val="auto"/>
                <w:sz w:val="24"/>
                <w:szCs w:val="24"/>
              </w:rPr>
              <w:t xml:space="preserve"> в</w:t>
            </w:r>
            <w:r w:rsidRPr="00917451">
              <w:rPr>
                <w:b w:val="0"/>
                <w:color w:val="auto"/>
                <w:sz w:val="24"/>
                <w:szCs w:val="24"/>
              </w:rPr>
              <w:t>озникновении конфликта интересов или о возможности его возникновения</w:t>
            </w:r>
          </w:p>
        </w:tc>
      </w:tr>
      <w:tr w:rsidR="00717916" w:rsidRPr="005D6F3E" w:rsidTr="001C7616">
        <w:trPr>
          <w:trHeight w:hRule="exact" w:val="2016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916" w:rsidRPr="00917451" w:rsidRDefault="00717916" w:rsidP="005D6F3E">
            <w:pPr>
              <w:pStyle w:val="a7"/>
              <w:spacing w:line="240" w:lineRule="auto"/>
              <w:rPr>
                <w:b w:val="0"/>
                <w:sz w:val="24"/>
                <w:szCs w:val="24"/>
              </w:rPr>
            </w:pPr>
            <w:r w:rsidRPr="00917451">
              <w:rPr>
                <w:b w:val="0"/>
                <w:w w:val="80"/>
                <w:sz w:val="24"/>
                <w:szCs w:val="24"/>
              </w:rPr>
              <w:t>2.5.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916" w:rsidRPr="00917451" w:rsidRDefault="00717916" w:rsidP="00995174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Осуществление контроля </w:t>
            </w:r>
            <w:proofErr w:type="gramStart"/>
            <w:r w:rsidRPr="00917451">
              <w:rPr>
                <w:b w:val="0"/>
                <w:color w:val="auto"/>
                <w:sz w:val="24"/>
                <w:szCs w:val="24"/>
              </w:rPr>
              <w:t>за исполнением федеральными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</w:t>
            </w:r>
            <w:proofErr w:type="gramEnd"/>
            <w:r w:rsidRPr="00917451">
              <w:rPr>
                <w:b w:val="0"/>
                <w:color w:val="auto"/>
                <w:sz w:val="24"/>
                <w:szCs w:val="24"/>
              </w:rPr>
              <w:t xml:space="preserve"> некоммерческими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916" w:rsidRPr="00917451" w:rsidRDefault="00717916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916" w:rsidRPr="00917451" w:rsidRDefault="00717916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постоянно, </w:t>
            </w:r>
          </w:p>
          <w:p w:rsidR="00717916" w:rsidRPr="00917451" w:rsidRDefault="00717916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916" w:rsidRPr="00917451" w:rsidRDefault="00717916" w:rsidP="00995174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выявление случаев несоблюдения федеральными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917451" w:rsidRPr="00917451" w:rsidTr="001C7616">
        <w:trPr>
          <w:trHeight w:hRule="exact" w:val="336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182" w:rsidRPr="00917451" w:rsidRDefault="00261182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w w:val="8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182" w:rsidRPr="00917451" w:rsidRDefault="00261182" w:rsidP="001C4BC1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917451">
              <w:rPr>
                <w:b w:val="0"/>
                <w:color w:val="auto"/>
                <w:sz w:val="24"/>
                <w:szCs w:val="24"/>
              </w:rPr>
              <w:t>Осуществление контроля за исполнением постановления Правительства Российской Федерации от 5 октября 2020 г. № 1602 «Положение о порядке участия федерального государственного гражданского служащего на безвозмездной</w:t>
            </w:r>
            <w:r w:rsidRPr="00917451">
              <w:rPr>
                <w:b w:val="0"/>
                <w:color w:val="auto"/>
              </w:rPr>
              <w:t xml:space="preserve"> о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снове в управлении коммерческой организацией, являющейся организацией государственной корпорации, государственной компании или </w:t>
            </w:r>
            <w:proofErr w:type="spellStart"/>
            <w:r w:rsidRPr="00917451">
              <w:rPr>
                <w:b w:val="0"/>
                <w:color w:val="auto"/>
                <w:sz w:val="24"/>
                <w:szCs w:val="24"/>
              </w:rPr>
              <w:t>публнчно</w:t>
            </w:r>
            <w:proofErr w:type="spellEnd"/>
            <w:r w:rsidRPr="00917451">
              <w:rPr>
                <w:b w:val="0"/>
                <w:color w:val="auto"/>
                <w:sz w:val="24"/>
                <w:szCs w:val="24"/>
              </w:rPr>
              <w:t>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</w:t>
            </w:r>
            <w:proofErr w:type="gramEnd"/>
            <w:r w:rsidRPr="00917451">
              <w:rPr>
                <w:b w:val="0"/>
                <w:color w:val="auto"/>
                <w:sz w:val="24"/>
                <w:szCs w:val="24"/>
              </w:rPr>
              <w:t xml:space="preserve"> этой организации»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182" w:rsidRPr="00917451" w:rsidRDefault="00261182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182" w:rsidRPr="00917451" w:rsidRDefault="00261182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постоянно, </w:t>
            </w:r>
          </w:p>
          <w:p w:rsidR="00261182" w:rsidRPr="00917451" w:rsidRDefault="00261182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182" w:rsidRPr="00917451" w:rsidRDefault="00261182" w:rsidP="00261182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917451">
              <w:rPr>
                <w:b w:val="0"/>
                <w:color w:val="auto"/>
                <w:sz w:val="24"/>
                <w:szCs w:val="24"/>
              </w:rPr>
              <w:t>выявление случаев несоблюдения федеральными государственными гражданскими служащими порядка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</w:t>
            </w:r>
            <w:proofErr w:type="gramEnd"/>
          </w:p>
        </w:tc>
      </w:tr>
    </w:tbl>
    <w:p w:rsidR="00BD65E5" w:rsidRPr="00917451" w:rsidRDefault="00BD65E5" w:rsidP="005D6F3E">
      <w:pPr>
        <w:rPr>
          <w:rFonts w:ascii="Times New Roman" w:hAnsi="Times New Roman" w:cs="Times New Roman"/>
          <w:color w:val="auto"/>
        </w:rPr>
        <w:sectPr w:rsidR="00BD65E5" w:rsidRPr="00917451" w:rsidSect="001C7616">
          <w:pgSz w:w="16839" w:h="11907" w:orient="landscape" w:code="9"/>
          <w:pgMar w:top="2279" w:right="1684" w:bottom="709" w:left="1276" w:header="1854" w:footer="907" w:gutter="567"/>
          <w:pgNumType w:start="5"/>
          <w:cols w:space="720"/>
          <w:noEndnote/>
          <w:docGrid w:linePitch="360"/>
        </w:sectPr>
      </w:pPr>
    </w:p>
    <w:tbl>
      <w:tblPr>
        <w:tblOverlap w:val="never"/>
        <w:tblW w:w="16413" w:type="dxa"/>
        <w:jc w:val="center"/>
        <w:tblInd w:w="1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"/>
        <w:gridCol w:w="6096"/>
        <w:gridCol w:w="1701"/>
        <w:gridCol w:w="1559"/>
        <w:gridCol w:w="6520"/>
      </w:tblGrid>
      <w:tr w:rsidR="00917451" w:rsidRPr="00917451" w:rsidTr="00D925E1">
        <w:trPr>
          <w:trHeight w:hRule="exact" w:val="439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BD65E5" w:rsidP="005D6F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BD65E5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BD65E5" w:rsidP="005D6F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917451" w:rsidRDefault="00BD65E5" w:rsidP="005D6F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5E5" w:rsidRPr="00917451" w:rsidRDefault="00BD65E5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917451" w:rsidRPr="00917451" w:rsidTr="00D925E1">
        <w:trPr>
          <w:trHeight w:hRule="exact" w:val="1363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75A" w:rsidRPr="006F60F7" w:rsidRDefault="00C2375A" w:rsidP="00D925E1">
            <w:pPr>
              <w:pStyle w:val="a7"/>
              <w:spacing w:line="240" w:lineRule="auto"/>
              <w:ind w:right="85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2.7.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75A" w:rsidRPr="006F60F7" w:rsidRDefault="00C2375A" w:rsidP="00D925E1">
            <w:pPr>
              <w:pStyle w:val="a7"/>
              <w:tabs>
                <w:tab w:val="left" w:pos="2294"/>
              </w:tabs>
              <w:spacing w:line="240" w:lineRule="auto"/>
              <w:ind w:left="85" w:right="85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75A" w:rsidRPr="00917451" w:rsidRDefault="00C2375A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75A" w:rsidRPr="00917451" w:rsidRDefault="00C2375A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постоянно, </w:t>
            </w:r>
          </w:p>
          <w:p w:rsidR="00C2375A" w:rsidRPr="00917451" w:rsidRDefault="00C2375A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75A" w:rsidRPr="00917451" w:rsidRDefault="00C2375A" w:rsidP="003924FC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учет с</w:t>
            </w:r>
            <w:r w:rsidR="003924FC" w:rsidRPr="00917451">
              <w:rPr>
                <w:b w:val="0"/>
                <w:color w:val="auto"/>
                <w:sz w:val="24"/>
                <w:szCs w:val="24"/>
              </w:rPr>
              <w:t>в</w:t>
            </w:r>
            <w:r w:rsidRPr="00917451">
              <w:rPr>
                <w:b w:val="0"/>
                <w:color w:val="auto"/>
                <w:sz w:val="24"/>
                <w:szCs w:val="24"/>
              </w:rPr>
              <w:t>едений об увольнении (</w:t>
            </w:r>
            <w:r w:rsidR="003924FC" w:rsidRPr="00917451">
              <w:rPr>
                <w:b w:val="0"/>
                <w:color w:val="auto"/>
                <w:sz w:val="24"/>
                <w:szCs w:val="24"/>
              </w:rPr>
              <w:t>о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прекращении полномочий) лиц в связи с утратой доверия за совершение коррупционного правонарушения</w:t>
            </w:r>
          </w:p>
        </w:tc>
      </w:tr>
      <w:tr w:rsidR="00BD65E5" w:rsidRPr="005D6F3E" w:rsidTr="00D925E1">
        <w:trPr>
          <w:trHeight w:hRule="exact" w:val="5282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6F60F7" w:rsidRDefault="00AB00A6" w:rsidP="005D6F3E">
            <w:pPr>
              <w:pStyle w:val="a7"/>
              <w:spacing w:line="240" w:lineRule="auto"/>
              <w:rPr>
                <w:b w:val="0"/>
                <w:sz w:val="24"/>
                <w:szCs w:val="24"/>
              </w:rPr>
            </w:pPr>
            <w:r w:rsidRPr="006F60F7">
              <w:rPr>
                <w:b w:val="0"/>
                <w:sz w:val="24"/>
                <w:szCs w:val="24"/>
              </w:rPr>
              <w:t>2.8.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6F60F7" w:rsidRDefault="00AB00A6" w:rsidP="00AC5250">
            <w:pPr>
              <w:pStyle w:val="a7"/>
              <w:tabs>
                <w:tab w:val="left" w:leader="underscore" w:pos="4656"/>
                <w:tab w:val="left" w:leader="underscore" w:pos="4795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6F60F7">
              <w:rPr>
                <w:b w:val="0"/>
                <w:color w:val="auto"/>
                <w:sz w:val="24"/>
                <w:szCs w:val="24"/>
              </w:rPr>
              <w:t>Сбор сведений об адресах сайтов и (или) страниц сайтов в информационно-телекоммуникационной сети «Интернет», из которых гражданами, претендующими на</w:t>
            </w:r>
            <w:r w:rsidR="003924FC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6F60F7">
              <w:rPr>
                <w:b w:val="0"/>
                <w:color w:val="auto"/>
                <w:sz w:val="24"/>
                <w:szCs w:val="24"/>
              </w:rPr>
              <w:t xml:space="preserve">замещение должностей федеральной государственной гражданской службы в </w:t>
            </w:r>
            <w:r w:rsidR="003924FC" w:rsidRPr="006F60F7">
              <w:rPr>
                <w:b w:val="0"/>
                <w:color w:val="auto"/>
                <w:sz w:val="24"/>
                <w:szCs w:val="24"/>
              </w:rPr>
              <w:t>Правдинском районном суде</w:t>
            </w:r>
            <w:r w:rsidRPr="006F60F7">
              <w:rPr>
                <w:b w:val="0"/>
                <w:color w:val="auto"/>
                <w:sz w:val="24"/>
                <w:szCs w:val="24"/>
              </w:rPr>
              <w:t xml:space="preserve">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A557F9" w:rsidRPr="006F60F7">
              <w:rPr>
                <w:b w:val="0"/>
                <w:color w:val="auto"/>
                <w:sz w:val="24"/>
                <w:szCs w:val="24"/>
              </w:rPr>
              <w:t>Правдинском районном суде</w:t>
            </w:r>
            <w:r w:rsidRPr="006F60F7">
              <w:rPr>
                <w:b w:val="0"/>
                <w:color w:val="auto"/>
                <w:sz w:val="24"/>
                <w:szCs w:val="24"/>
              </w:rPr>
              <w:t>, размещали</w:t>
            </w:r>
            <w:r w:rsidR="00A557F9" w:rsidRPr="006F60F7">
              <w:rPr>
                <w:b w:val="0"/>
                <w:color w:val="auto"/>
                <w:sz w:val="24"/>
                <w:szCs w:val="24"/>
              </w:rPr>
              <w:t xml:space="preserve">сь </w:t>
            </w:r>
            <w:r w:rsidRPr="006F60F7">
              <w:rPr>
                <w:b w:val="0"/>
                <w:color w:val="auto"/>
                <w:sz w:val="24"/>
                <w:szCs w:val="24"/>
              </w:rPr>
              <w:t>общедоступная информация, а также данные, позволяющие их идентифицировать</w:t>
            </w:r>
            <w:r w:rsidR="00A557F9" w:rsidRPr="006F60F7">
              <w:rPr>
                <w:b w:val="0"/>
                <w:color w:val="auto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917451" w:rsidRDefault="003924FC" w:rsidP="00AC5250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917451" w:rsidRDefault="00AB00A6" w:rsidP="00AC5250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 отношении граждан, претенду</w:t>
            </w:r>
            <w:proofErr w:type="gramStart"/>
            <w:r w:rsidRPr="00917451">
              <w:rPr>
                <w:b w:val="0"/>
                <w:color w:val="auto"/>
                <w:sz w:val="24"/>
                <w:szCs w:val="24"/>
              </w:rPr>
              <w:t>ю</w:t>
            </w:r>
            <w:r w:rsidR="00AC5250" w:rsidRPr="00917451">
              <w:rPr>
                <w:b w:val="0"/>
                <w:color w:val="auto"/>
                <w:sz w:val="24"/>
                <w:szCs w:val="24"/>
              </w:rPr>
              <w:t>-</w:t>
            </w:r>
            <w:proofErr w:type="gramEnd"/>
            <w:r w:rsidR="00AC5250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C5250" w:rsidRPr="00917451">
              <w:rPr>
                <w:b w:val="0"/>
                <w:color w:val="auto"/>
                <w:sz w:val="24"/>
                <w:szCs w:val="24"/>
              </w:rPr>
              <w:t>щ</w:t>
            </w:r>
            <w:r w:rsidRPr="00917451">
              <w:rPr>
                <w:b w:val="0"/>
                <w:color w:val="auto"/>
                <w:sz w:val="24"/>
                <w:szCs w:val="24"/>
              </w:rPr>
              <w:t>их</w:t>
            </w:r>
            <w:proofErr w:type="spellEnd"/>
            <w:r w:rsidRPr="00917451">
              <w:rPr>
                <w:b w:val="0"/>
                <w:color w:val="auto"/>
                <w:sz w:val="24"/>
                <w:szCs w:val="24"/>
              </w:rPr>
              <w:t xml:space="preserve"> на замещение должностей </w:t>
            </w:r>
            <w:r w:rsidR="00AC5250" w:rsidRPr="00917451">
              <w:rPr>
                <w:b w:val="0"/>
                <w:color w:val="auto"/>
                <w:sz w:val="24"/>
                <w:szCs w:val="24"/>
              </w:rPr>
              <w:t>-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 по мере </w:t>
            </w:r>
            <w:proofErr w:type="spellStart"/>
            <w:r w:rsidRPr="00917451">
              <w:rPr>
                <w:b w:val="0"/>
                <w:color w:val="auto"/>
                <w:sz w:val="24"/>
                <w:szCs w:val="24"/>
              </w:rPr>
              <w:t>необходи</w:t>
            </w:r>
            <w:proofErr w:type="spellEnd"/>
            <w:r w:rsidR="00141138" w:rsidRPr="00917451">
              <w:rPr>
                <w:b w:val="0"/>
                <w:color w:val="auto"/>
                <w:sz w:val="24"/>
                <w:szCs w:val="24"/>
              </w:rPr>
              <w:t xml:space="preserve">-  </w:t>
            </w:r>
            <w:r w:rsidRPr="00917451">
              <w:rPr>
                <w:b w:val="0"/>
                <w:color w:val="auto"/>
                <w:sz w:val="24"/>
                <w:szCs w:val="24"/>
              </w:rPr>
              <w:t>мости;</w:t>
            </w:r>
          </w:p>
          <w:p w:rsidR="00141138" w:rsidRPr="00917451" w:rsidRDefault="00AB00A6" w:rsidP="00AC5250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 xml:space="preserve">в отношении </w:t>
            </w:r>
            <w:proofErr w:type="spellStart"/>
            <w:r w:rsidRPr="00917451">
              <w:rPr>
                <w:b w:val="0"/>
                <w:color w:val="auto"/>
                <w:sz w:val="24"/>
                <w:szCs w:val="24"/>
              </w:rPr>
              <w:t>государс</w:t>
            </w:r>
            <w:proofErr w:type="gramStart"/>
            <w:r w:rsidRPr="00917451">
              <w:rPr>
                <w:b w:val="0"/>
                <w:color w:val="auto"/>
                <w:sz w:val="24"/>
                <w:szCs w:val="24"/>
              </w:rPr>
              <w:t>т</w:t>
            </w:r>
            <w:proofErr w:type="spellEnd"/>
            <w:r w:rsidR="00141138" w:rsidRPr="00917451">
              <w:rPr>
                <w:b w:val="0"/>
                <w:color w:val="auto"/>
                <w:sz w:val="24"/>
                <w:szCs w:val="24"/>
              </w:rPr>
              <w:t>-</w:t>
            </w:r>
            <w:proofErr w:type="gramEnd"/>
            <w:r w:rsidR="0014113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 xml:space="preserve">венных служащих - ежегодно </w:t>
            </w:r>
          </w:p>
          <w:p w:rsidR="00BD65E5" w:rsidRPr="00917451" w:rsidRDefault="00AB00A6" w:rsidP="00AC5250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до 1 апреля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917451" w:rsidRDefault="00AB00A6" w:rsidP="00141138">
            <w:pPr>
              <w:pStyle w:val="a7"/>
              <w:tabs>
                <w:tab w:val="left" w:pos="874"/>
                <w:tab w:val="left" w:pos="2093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917451">
              <w:rPr>
                <w:b w:val="0"/>
                <w:color w:val="auto"/>
                <w:sz w:val="24"/>
                <w:szCs w:val="24"/>
              </w:rPr>
              <w:t>выявление случаев несоблюдения требований законодательства о государственной гражданской службе Российской Федерации в части, касающейся непредставления сведений</w:t>
            </w:r>
            <w:r w:rsidR="0014113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в</w:t>
            </w:r>
            <w:r w:rsidR="0014113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срок,</w:t>
            </w:r>
            <w:r w:rsidR="0014113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установленный</w:t>
            </w:r>
            <w:r w:rsidR="0014113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законодательством</w:t>
            </w:r>
            <w:r w:rsidRPr="00917451">
              <w:rPr>
                <w:b w:val="0"/>
                <w:color w:val="auto"/>
                <w:sz w:val="24"/>
                <w:szCs w:val="24"/>
              </w:rPr>
              <w:tab/>
              <w:t>Российской</w:t>
            </w:r>
            <w:r w:rsidR="00141138" w:rsidRPr="00917451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917451">
              <w:rPr>
                <w:b w:val="0"/>
                <w:color w:val="auto"/>
                <w:sz w:val="24"/>
                <w:szCs w:val="24"/>
              </w:rPr>
              <w:t>Федерации</w:t>
            </w:r>
          </w:p>
        </w:tc>
      </w:tr>
    </w:tbl>
    <w:p w:rsidR="00BD65E5" w:rsidRPr="005D6F3E" w:rsidRDefault="00BD65E5" w:rsidP="005D6F3E">
      <w:pPr>
        <w:rPr>
          <w:rFonts w:ascii="Times New Roman" w:hAnsi="Times New Roman" w:cs="Times New Roman"/>
        </w:rPr>
        <w:sectPr w:rsidR="00BD65E5" w:rsidRPr="005D6F3E" w:rsidSect="001C7616">
          <w:pgSz w:w="16839" w:h="11907" w:orient="landscape" w:code="9"/>
          <w:pgMar w:top="851" w:right="1694" w:bottom="2303" w:left="1276" w:header="1875" w:footer="1875" w:gutter="0"/>
          <w:pgNumType w:start="7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Ind w:w="-21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5954"/>
        <w:gridCol w:w="1701"/>
        <w:gridCol w:w="1559"/>
        <w:gridCol w:w="6379"/>
      </w:tblGrid>
      <w:tr w:rsidR="006F60F7" w:rsidRPr="006F60F7" w:rsidTr="00572B14">
        <w:trPr>
          <w:trHeight w:hRule="exact" w:val="213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6F60F7" w:rsidRDefault="00AB00A6" w:rsidP="00B479DB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lastRenderedPageBreak/>
              <w:t>2.9</w:t>
            </w:r>
            <w:r w:rsidR="00B479DB" w:rsidRPr="006F60F7">
              <w:rPr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6F60F7" w:rsidRDefault="00B479DB" w:rsidP="00606089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С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 xml:space="preserve">бор сведений о доходах, расходах, об имуществе и обязательствах имущественного характера федеральных </w:t>
            </w:r>
            <w:r w:rsidR="008A51F8" w:rsidRPr="006F60F7">
              <w:rPr>
                <w:b w:val="0"/>
                <w:color w:val="auto"/>
                <w:sz w:val="24"/>
                <w:szCs w:val="24"/>
              </w:rPr>
              <w:t>государственных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 xml:space="preserve"> гражданских служащих </w:t>
            </w:r>
            <w:r w:rsidR="008A51F8" w:rsidRPr="006F60F7">
              <w:rPr>
                <w:b w:val="0"/>
                <w:color w:val="auto"/>
                <w:sz w:val="24"/>
                <w:szCs w:val="24"/>
              </w:rPr>
              <w:t>Правдинского районного суда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6F60F7" w:rsidRDefault="00606089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20FF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ежегодно до 30 апреля включи</w:t>
            </w:r>
            <w:r w:rsidR="009720FF">
              <w:rPr>
                <w:b w:val="0"/>
                <w:color w:val="auto"/>
                <w:sz w:val="24"/>
                <w:szCs w:val="24"/>
              </w:rPr>
              <w:t>-</w:t>
            </w:r>
          </w:p>
          <w:p w:rsidR="00BD65E5" w:rsidRPr="006F60F7" w:rsidRDefault="00AB00A6" w:rsidP="009720FF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proofErr w:type="spellStart"/>
            <w:r w:rsidRPr="006F60F7">
              <w:rPr>
                <w:b w:val="0"/>
                <w:color w:val="auto"/>
                <w:sz w:val="24"/>
                <w:szCs w:val="24"/>
              </w:rPr>
              <w:t>тельно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6F60F7" w:rsidRDefault="00AB00A6" w:rsidP="003C07E9">
            <w:pPr>
              <w:pStyle w:val="a7"/>
              <w:tabs>
                <w:tab w:val="left" w:pos="2410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 xml:space="preserve">выявление </w:t>
            </w:r>
            <w:proofErr w:type="gramStart"/>
            <w:r w:rsidRPr="006F60F7">
              <w:rPr>
                <w:b w:val="0"/>
                <w:color w:val="auto"/>
                <w:sz w:val="24"/>
                <w:szCs w:val="24"/>
              </w:rPr>
              <w:t>признаков нарушения норм законодательства</w:t>
            </w:r>
            <w:r w:rsidRPr="006F60F7">
              <w:rPr>
                <w:b w:val="0"/>
                <w:color w:val="auto"/>
                <w:sz w:val="24"/>
                <w:szCs w:val="24"/>
              </w:rPr>
              <w:tab/>
              <w:t>Российской</w:t>
            </w:r>
            <w:r w:rsidR="00606089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6F60F7">
              <w:rPr>
                <w:b w:val="0"/>
                <w:color w:val="auto"/>
                <w:sz w:val="24"/>
                <w:szCs w:val="24"/>
              </w:rPr>
              <w:t>Федерации</w:t>
            </w:r>
            <w:proofErr w:type="gramEnd"/>
            <w:r w:rsidRPr="006F60F7">
              <w:rPr>
                <w:b w:val="0"/>
                <w:color w:val="auto"/>
                <w:sz w:val="24"/>
                <w:szCs w:val="24"/>
              </w:rPr>
              <w:t xml:space="preserve"> о противодействии коррупции в части, касающейся выявления случаев непредставления сведений о доходах или представления </w:t>
            </w:r>
            <w:r w:rsidR="003C07E9" w:rsidRPr="006F60F7">
              <w:rPr>
                <w:b w:val="0"/>
                <w:color w:val="auto"/>
                <w:sz w:val="24"/>
                <w:szCs w:val="24"/>
              </w:rPr>
              <w:t>с</w:t>
            </w:r>
            <w:r w:rsidRPr="006F60F7">
              <w:rPr>
                <w:b w:val="0"/>
                <w:color w:val="auto"/>
                <w:sz w:val="24"/>
                <w:szCs w:val="24"/>
              </w:rPr>
              <w:t xml:space="preserve"> нарушением срока</w:t>
            </w:r>
          </w:p>
        </w:tc>
      </w:tr>
      <w:tr w:rsidR="006F60F7" w:rsidRPr="006F60F7" w:rsidTr="00572B14">
        <w:trPr>
          <w:trHeight w:hRule="exact" w:val="31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6F60F7" w:rsidRDefault="00AB00A6" w:rsidP="006F60F7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2.10.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6F60F7" w:rsidRDefault="003C07E9" w:rsidP="006F60F7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6F60F7">
              <w:rPr>
                <w:b w:val="0"/>
                <w:color w:val="auto"/>
                <w:sz w:val="24"/>
                <w:szCs w:val="24"/>
              </w:rPr>
              <w:t>По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 xml:space="preserve">дготовка и размещение в соответствии с требованиями Указа </w:t>
            </w:r>
            <w:r w:rsidRPr="006F60F7">
              <w:rPr>
                <w:b w:val="0"/>
                <w:color w:val="auto"/>
                <w:sz w:val="24"/>
                <w:szCs w:val="24"/>
              </w:rPr>
              <w:t>П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 xml:space="preserve">резидента Российской Федерации от 8 июля 2013 г. </w:t>
            </w:r>
            <w:r w:rsidRPr="006F60F7">
              <w:rPr>
                <w:b w:val="0"/>
                <w:color w:val="auto"/>
                <w:sz w:val="24"/>
                <w:szCs w:val="24"/>
              </w:rPr>
              <w:t>№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 xml:space="preserve"> 613 «Вопросы противодействия коррупции» на официальн</w:t>
            </w:r>
            <w:r w:rsidR="004B73FA" w:rsidRPr="006F60F7">
              <w:rPr>
                <w:b w:val="0"/>
                <w:color w:val="auto"/>
                <w:sz w:val="24"/>
                <w:szCs w:val="24"/>
              </w:rPr>
              <w:t>ом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 xml:space="preserve"> сайт</w:t>
            </w:r>
            <w:r w:rsidR="004B73FA" w:rsidRPr="006F60F7">
              <w:rPr>
                <w:b w:val="0"/>
                <w:color w:val="auto"/>
                <w:sz w:val="24"/>
                <w:szCs w:val="24"/>
              </w:rPr>
              <w:t>е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4B73FA" w:rsidRPr="006F60F7">
              <w:rPr>
                <w:b w:val="0"/>
                <w:color w:val="auto"/>
                <w:sz w:val="24"/>
                <w:szCs w:val="24"/>
              </w:rPr>
              <w:t>Правдинского районного суда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 xml:space="preserve">, сведений о доходах, расходах, об имуществе и обязательствах имущественного характера федеральных государственных гражданских служащих </w:t>
            </w:r>
            <w:r w:rsidR="004B73FA" w:rsidRPr="006F60F7">
              <w:rPr>
                <w:b w:val="0"/>
                <w:color w:val="auto"/>
                <w:sz w:val="24"/>
                <w:szCs w:val="24"/>
              </w:rPr>
              <w:t>Правдинского районного суда</w:t>
            </w:r>
            <w:r w:rsidR="00AB00A6" w:rsidRPr="006F60F7">
              <w:rPr>
                <w:b w:val="0"/>
                <w:color w:val="auto"/>
                <w:sz w:val="24"/>
                <w:szCs w:val="24"/>
              </w:rPr>
              <w:t>, а также их супруг (супругов) я несовершеннолетних детей за отчетные периоды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6F60F7" w:rsidRDefault="000027D3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6F60F7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в срок, не превыша</w:t>
            </w:r>
            <w:proofErr w:type="gramStart"/>
            <w:r w:rsidRPr="006F60F7">
              <w:rPr>
                <w:b w:val="0"/>
                <w:color w:val="auto"/>
                <w:sz w:val="24"/>
                <w:szCs w:val="24"/>
              </w:rPr>
              <w:t>ю</w:t>
            </w:r>
            <w:r w:rsidR="000027D3" w:rsidRPr="006F60F7">
              <w:rPr>
                <w:b w:val="0"/>
                <w:color w:val="auto"/>
                <w:sz w:val="24"/>
                <w:szCs w:val="24"/>
              </w:rPr>
              <w:t>-</w:t>
            </w:r>
            <w:proofErr w:type="gramEnd"/>
            <w:r w:rsidR="000027D3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F60F7">
              <w:rPr>
                <w:b w:val="0"/>
                <w:color w:val="auto"/>
                <w:sz w:val="24"/>
                <w:szCs w:val="24"/>
              </w:rPr>
              <w:t>щий</w:t>
            </w:r>
            <w:proofErr w:type="spellEnd"/>
            <w:r w:rsidRPr="006F60F7">
              <w:rPr>
                <w:b w:val="0"/>
                <w:color w:val="auto"/>
                <w:sz w:val="24"/>
                <w:szCs w:val="24"/>
              </w:rPr>
              <w:t xml:space="preserve"> 14 рабочих дней со дня истечения срока, установленного для их подачи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6F60F7" w:rsidRDefault="00AB00A6" w:rsidP="000027D3">
            <w:pPr>
              <w:pStyle w:val="a7"/>
              <w:tabs>
                <w:tab w:val="left" w:pos="1666"/>
                <w:tab w:val="left" w:pos="2352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обеспечение откр</w:t>
            </w:r>
            <w:r w:rsidR="000027D3" w:rsidRPr="006F60F7">
              <w:rPr>
                <w:b w:val="0"/>
                <w:color w:val="auto"/>
                <w:sz w:val="24"/>
                <w:szCs w:val="24"/>
              </w:rPr>
              <w:t xml:space="preserve">ытости и доступности информации </w:t>
            </w:r>
            <w:r w:rsidRPr="006F60F7">
              <w:rPr>
                <w:b w:val="0"/>
                <w:color w:val="auto"/>
                <w:sz w:val="24"/>
                <w:szCs w:val="24"/>
              </w:rPr>
              <w:t>о</w:t>
            </w:r>
            <w:r w:rsidR="000027D3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6F60F7">
              <w:rPr>
                <w:b w:val="0"/>
                <w:color w:val="auto"/>
                <w:sz w:val="24"/>
                <w:szCs w:val="24"/>
              </w:rPr>
              <w:t>соблюдении</w:t>
            </w:r>
            <w:r w:rsidR="000027D3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6F60F7">
              <w:rPr>
                <w:b w:val="0"/>
                <w:color w:val="auto"/>
                <w:sz w:val="24"/>
                <w:szCs w:val="24"/>
              </w:rPr>
              <w:t>федеральными</w:t>
            </w:r>
            <w:r w:rsidR="000027D3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6F60F7">
              <w:rPr>
                <w:b w:val="0"/>
                <w:color w:val="auto"/>
                <w:sz w:val="24"/>
                <w:szCs w:val="24"/>
              </w:rPr>
              <w:t>государственными</w:t>
            </w:r>
            <w:r w:rsidR="000027D3" w:rsidRPr="006F60F7">
              <w:rPr>
                <w:b w:val="0"/>
                <w:color w:val="auto"/>
                <w:sz w:val="24"/>
                <w:szCs w:val="24"/>
              </w:rPr>
              <w:t xml:space="preserve"> гражданскими</w:t>
            </w:r>
            <w:r w:rsidR="000027D3" w:rsidRPr="006F60F7">
              <w:rPr>
                <w:b w:val="0"/>
                <w:color w:val="auto"/>
                <w:sz w:val="24"/>
                <w:szCs w:val="24"/>
              </w:rPr>
              <w:tab/>
              <w:t xml:space="preserve">служащими </w:t>
            </w:r>
            <w:r w:rsidRPr="006F60F7">
              <w:rPr>
                <w:b w:val="0"/>
                <w:color w:val="auto"/>
                <w:sz w:val="24"/>
                <w:szCs w:val="24"/>
              </w:rPr>
              <w:t>законодательства</w:t>
            </w:r>
            <w:r w:rsidR="000027D3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6F60F7">
              <w:rPr>
                <w:b w:val="0"/>
                <w:color w:val="auto"/>
                <w:sz w:val="24"/>
                <w:szCs w:val="24"/>
              </w:rPr>
              <w:t>Российской</w:t>
            </w:r>
            <w:r w:rsidR="000027D3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6F60F7">
              <w:rPr>
                <w:b w:val="0"/>
                <w:color w:val="auto"/>
                <w:sz w:val="24"/>
                <w:szCs w:val="24"/>
              </w:rPr>
              <w:t>Федерации о противодействии коррупции</w:t>
            </w:r>
          </w:p>
        </w:tc>
      </w:tr>
      <w:tr w:rsidR="006F60F7" w:rsidRPr="006F60F7" w:rsidTr="00572B14">
        <w:trPr>
          <w:trHeight w:hRule="exact" w:val="185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6F60F7" w:rsidRDefault="00AB00A6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2.11.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6F60F7" w:rsidRDefault="00AB00A6" w:rsidP="00B8172B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 xml:space="preserve">Обобщение сведений о доходах, расходах, об имуществе и обязательствах имущественного характера федеральных </w:t>
            </w:r>
            <w:r w:rsidR="00B8172B" w:rsidRPr="006F60F7">
              <w:rPr>
                <w:b w:val="0"/>
                <w:color w:val="auto"/>
                <w:sz w:val="24"/>
                <w:szCs w:val="24"/>
              </w:rPr>
              <w:t>г</w:t>
            </w:r>
            <w:r w:rsidRPr="006F60F7">
              <w:rPr>
                <w:b w:val="0"/>
                <w:color w:val="auto"/>
                <w:sz w:val="24"/>
                <w:szCs w:val="24"/>
              </w:rPr>
              <w:t xml:space="preserve">осударственных гражданских служащих </w:t>
            </w:r>
            <w:r w:rsidR="00B8172B" w:rsidRPr="006F60F7">
              <w:rPr>
                <w:b w:val="0"/>
                <w:color w:val="auto"/>
                <w:sz w:val="24"/>
                <w:szCs w:val="24"/>
              </w:rPr>
              <w:t>Правдинского районного суда</w:t>
            </w:r>
            <w:r w:rsidRPr="006F60F7">
              <w:rPr>
                <w:b w:val="0"/>
                <w:color w:val="auto"/>
                <w:sz w:val="24"/>
                <w:szCs w:val="24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6F60F7" w:rsidRDefault="00B8172B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6F60F7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ежегодно до 30 июня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6F60F7" w:rsidRDefault="00AB00A6" w:rsidP="00B8172B">
            <w:pPr>
              <w:pStyle w:val="a7"/>
              <w:tabs>
                <w:tab w:val="right" w:pos="3389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6F60F7">
              <w:rPr>
                <w:b w:val="0"/>
                <w:color w:val="auto"/>
                <w:sz w:val="24"/>
                <w:szCs w:val="24"/>
              </w:rPr>
              <w:t>выявление признаков нарушения законодательства</w:t>
            </w:r>
            <w:r w:rsidR="00B8172B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6F60F7">
              <w:rPr>
                <w:b w:val="0"/>
                <w:color w:val="auto"/>
                <w:sz w:val="24"/>
                <w:szCs w:val="24"/>
              </w:rPr>
              <w:t>Российской</w:t>
            </w:r>
            <w:r w:rsidR="00B8172B" w:rsidRPr="006F60F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6F60F7">
              <w:rPr>
                <w:b w:val="0"/>
                <w:color w:val="auto"/>
                <w:sz w:val="24"/>
                <w:szCs w:val="24"/>
              </w:rPr>
              <w:t>Федерации о противодействия коррупции в части, касающейся выявления случаев непредставления сведений о доходах</w:t>
            </w:r>
          </w:p>
        </w:tc>
      </w:tr>
    </w:tbl>
    <w:p w:rsidR="00BD65E5" w:rsidRPr="005D6F3E" w:rsidRDefault="00BD65E5" w:rsidP="005D6F3E">
      <w:pPr>
        <w:rPr>
          <w:rFonts w:ascii="Times New Roman" w:hAnsi="Times New Roman" w:cs="Times New Roman"/>
        </w:rPr>
        <w:sectPr w:rsidR="00BD65E5" w:rsidRPr="005D6F3E" w:rsidSect="00E957E6">
          <w:pgSz w:w="16839" w:h="11907" w:orient="landscape" w:code="9"/>
          <w:pgMar w:top="426" w:right="1682" w:bottom="2282" w:left="1276" w:header="1854" w:footer="1854" w:gutter="0"/>
          <w:pgNumType w:start="9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Ind w:w="-11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5811"/>
        <w:gridCol w:w="1560"/>
        <w:gridCol w:w="1559"/>
        <w:gridCol w:w="6237"/>
      </w:tblGrid>
      <w:tr w:rsidR="00DE5BA6" w:rsidRPr="005D6F3E" w:rsidTr="00572B14">
        <w:trPr>
          <w:trHeight w:hRule="exact" w:val="185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BA6" w:rsidRPr="00306443" w:rsidRDefault="00DE5BA6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BA6" w:rsidRPr="00306443" w:rsidRDefault="00DE5BA6" w:rsidP="005D6F3E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Проведение анализа сведений о доходах, расходах, об имуществе н обязательствах имущественного характера федеральных государственных гражданских служащих Правдинского районного суда, путем </w:t>
            </w:r>
            <w:proofErr w:type="gramStart"/>
            <w:r w:rsidRPr="00306443">
              <w:rPr>
                <w:b w:val="0"/>
                <w:color w:val="auto"/>
                <w:sz w:val="24"/>
                <w:szCs w:val="24"/>
              </w:rPr>
              <w:t>сопоставления</w:t>
            </w:r>
            <w:proofErr w:type="gramEnd"/>
            <w:r w:rsidRPr="00306443">
              <w:rPr>
                <w:b w:val="0"/>
                <w:color w:val="auto"/>
                <w:sz w:val="24"/>
                <w:szCs w:val="24"/>
              </w:rPr>
              <w:t xml:space="preserve"> со сведениями представленными ранее.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BA6" w:rsidRPr="00306443" w:rsidRDefault="00DE5BA6" w:rsidP="0093563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BA6" w:rsidRPr="00306443" w:rsidRDefault="00DE5B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ежегодно до 30 августа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BA6" w:rsidRPr="00306443" w:rsidRDefault="00DE5BA6" w:rsidP="00DE5BA6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Выявление</w:t>
            </w:r>
            <w:r w:rsidRPr="00306443">
              <w:rPr>
                <w:b w:val="0"/>
                <w:color w:val="auto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признаков нарушения законодательства Российской Федерации </w:t>
            </w:r>
            <w:r w:rsidR="00620414" w:rsidRPr="00306443">
              <w:rPr>
                <w:b w:val="0"/>
                <w:color w:val="auto"/>
                <w:sz w:val="24"/>
                <w:szCs w:val="24"/>
              </w:rPr>
              <w:t xml:space="preserve">о противодействии 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коррупции </w:t>
            </w:r>
            <w:r w:rsidR="00620414" w:rsidRPr="00306443">
              <w:rPr>
                <w:b w:val="0"/>
                <w:color w:val="auto"/>
                <w:sz w:val="24"/>
                <w:szCs w:val="24"/>
              </w:rPr>
              <w:t xml:space="preserve">в части представления </w:t>
            </w:r>
            <w:r w:rsidRPr="00306443">
              <w:rPr>
                <w:b w:val="0"/>
                <w:color w:val="auto"/>
                <w:sz w:val="24"/>
                <w:szCs w:val="24"/>
              </w:rPr>
              <w:t>неполных и</w:t>
            </w:r>
            <w:r w:rsidR="006847EB" w:rsidRPr="00306443">
              <w:rPr>
                <w:b w:val="0"/>
                <w:color w:val="auto"/>
                <w:sz w:val="24"/>
                <w:szCs w:val="24"/>
              </w:rPr>
              <w:t xml:space="preserve"> недостоверных сведений о 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доходах</w:t>
            </w:r>
          </w:p>
          <w:p w:rsidR="00DE5BA6" w:rsidRPr="00306443" w:rsidRDefault="00DE5BA6" w:rsidP="00620414">
            <w:pPr>
              <w:pStyle w:val="a7"/>
              <w:tabs>
                <w:tab w:val="left" w:pos="538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BD65E5" w:rsidRPr="005D6F3E" w:rsidTr="00572B14">
        <w:trPr>
          <w:trHeight w:hRule="exact" w:val="1656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AB00A6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2.13.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AB00A6" w:rsidP="005D6F3E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Осуществление </w:t>
            </w:r>
            <w:proofErr w:type="gramStart"/>
            <w:r w:rsidRPr="00306443">
              <w:rPr>
                <w:b w:val="0"/>
                <w:color w:val="auto"/>
                <w:sz w:val="24"/>
                <w:szCs w:val="24"/>
              </w:rPr>
              <w:t>контроля за</w:t>
            </w:r>
            <w:proofErr w:type="gramEnd"/>
            <w:r w:rsidRPr="00306443">
              <w:rPr>
                <w:b w:val="0"/>
                <w:color w:val="auto"/>
                <w:sz w:val="24"/>
                <w:szCs w:val="24"/>
              </w:rPr>
              <w:t xml:space="preserve"> соответствием расходов федеральных государственных гражданских служащих </w:t>
            </w:r>
            <w:r w:rsidR="00F7738A" w:rsidRPr="00306443">
              <w:rPr>
                <w:b w:val="0"/>
                <w:color w:val="auto"/>
                <w:sz w:val="24"/>
                <w:szCs w:val="24"/>
              </w:rPr>
              <w:t>Правдинского районного суда</w:t>
            </w:r>
            <w:r w:rsidRPr="00306443">
              <w:rPr>
                <w:b w:val="0"/>
                <w:color w:val="auto"/>
                <w:sz w:val="24"/>
                <w:szCs w:val="24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F7738A" w:rsidP="00F7738A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08CB" w:rsidRPr="00306443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в течение отчетного периода, по мере </w:t>
            </w:r>
            <w:proofErr w:type="spellStart"/>
            <w:r w:rsidRPr="00306443">
              <w:rPr>
                <w:b w:val="0"/>
                <w:color w:val="auto"/>
                <w:sz w:val="24"/>
                <w:szCs w:val="24"/>
              </w:rPr>
              <w:t>необходи</w:t>
            </w:r>
            <w:proofErr w:type="spellEnd"/>
            <w:r w:rsidR="009108CB" w:rsidRPr="00306443">
              <w:rPr>
                <w:b w:val="0"/>
                <w:color w:val="auto"/>
                <w:sz w:val="24"/>
                <w:szCs w:val="24"/>
              </w:rPr>
              <w:t>-</w:t>
            </w:r>
          </w:p>
          <w:p w:rsidR="00BD65E5" w:rsidRPr="00306443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мости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306443" w:rsidRDefault="00AB00A6" w:rsidP="009108CB">
            <w:pPr>
              <w:pStyle w:val="a7"/>
              <w:tabs>
                <w:tab w:val="left" w:pos="2438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установление фактов</w:t>
            </w:r>
            <w:r w:rsidRPr="00306443">
              <w:rPr>
                <w:b w:val="0"/>
                <w:color w:val="auto"/>
                <w:sz w:val="24"/>
                <w:szCs w:val="24"/>
              </w:rPr>
              <w:tab/>
              <w:t>нарушения</w:t>
            </w:r>
            <w:r w:rsidR="009108CB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законодательства</w:t>
            </w:r>
            <w:r w:rsidR="009108CB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Российской</w:t>
            </w:r>
            <w:r w:rsidR="009108CB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Федерации о противодействии коррупции</w:t>
            </w:r>
          </w:p>
        </w:tc>
      </w:tr>
      <w:tr w:rsidR="00BD65E5" w:rsidRPr="005D6F3E" w:rsidTr="00572B14">
        <w:trPr>
          <w:trHeight w:hRule="exact" w:val="258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AB00A6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2.14.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AB00A6" w:rsidP="0055741E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306443">
              <w:rPr>
                <w:b w:val="0"/>
                <w:color w:val="auto"/>
                <w:sz w:val="24"/>
                <w:szCs w:val="24"/>
              </w:rPr>
              <w:t>Контроль за</w:t>
            </w:r>
            <w:proofErr w:type="gramEnd"/>
            <w:r w:rsidRPr="00306443">
              <w:rPr>
                <w:b w:val="0"/>
                <w:color w:val="auto"/>
                <w:sz w:val="24"/>
                <w:szCs w:val="24"/>
              </w:rPr>
              <w:t xml:space="preserve"> соблюдением федеральными государственными гражданскими служащими, включенными в соответствующий перечень, запрета открывать и иметь счета (вклады), хранить наличные денежные средства и ценности в иностранных банках, неположенных за пределами территории Российской Федерации, </w:t>
            </w:r>
            <w:r w:rsidR="0055741E" w:rsidRPr="00306443">
              <w:rPr>
                <w:b w:val="0"/>
                <w:color w:val="auto"/>
                <w:sz w:val="24"/>
                <w:szCs w:val="24"/>
              </w:rPr>
              <w:t>вл</w:t>
            </w:r>
            <w:r w:rsidRPr="00306443">
              <w:rPr>
                <w:b w:val="0"/>
                <w:color w:val="auto"/>
                <w:sz w:val="24"/>
                <w:szCs w:val="24"/>
              </w:rPr>
              <w:t>адеть и (или) пользоваться иностранными финансовыми инструментами</w:t>
            </w:r>
          </w:p>
          <w:p w:rsidR="0055741E" w:rsidRPr="00306443" w:rsidRDefault="0055741E" w:rsidP="0055741E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3841C9" w:rsidP="003841C9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AB00A6" w:rsidP="005D6F3E">
            <w:pPr>
              <w:pStyle w:val="a7"/>
              <w:spacing w:line="240" w:lineRule="auto"/>
              <w:ind w:firstLine="320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306443" w:rsidRDefault="00AB00A6" w:rsidP="0055741E">
            <w:pPr>
              <w:pStyle w:val="a7"/>
              <w:tabs>
                <w:tab w:val="left" w:pos="1690"/>
                <w:tab w:val="right" w:pos="3418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выявление несоблюдения запретов, ограничений</w:t>
            </w:r>
            <w:r w:rsidR="0055741E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и</w:t>
            </w:r>
            <w:r w:rsidR="0055741E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требований,</w:t>
            </w:r>
            <w:r w:rsidR="0055741E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установленных антикоррупционным законодательством</w:t>
            </w:r>
            <w:r w:rsidRPr="00306443">
              <w:rPr>
                <w:b w:val="0"/>
                <w:color w:val="auto"/>
                <w:sz w:val="24"/>
                <w:szCs w:val="24"/>
              </w:rPr>
              <w:tab/>
              <w:t>Российской</w:t>
            </w:r>
            <w:r w:rsidR="0055741E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Федерации</w:t>
            </w:r>
          </w:p>
        </w:tc>
      </w:tr>
      <w:tr w:rsidR="00E915E2" w:rsidRPr="005D6F3E" w:rsidTr="00572B14">
        <w:trPr>
          <w:trHeight w:hRule="exact" w:val="127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5E2" w:rsidRPr="00306443" w:rsidRDefault="00E915E2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2.15.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5E2" w:rsidRPr="00306443" w:rsidRDefault="00E915E2" w:rsidP="005D6F3E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306443">
              <w:rPr>
                <w:b w:val="0"/>
                <w:color w:val="auto"/>
                <w:sz w:val="24"/>
                <w:szCs w:val="24"/>
              </w:rPr>
              <w:t>Контроль за</w:t>
            </w:r>
            <w:proofErr w:type="gramEnd"/>
            <w:r w:rsidRPr="00306443">
              <w:rPr>
                <w:b w:val="0"/>
                <w:color w:val="auto"/>
                <w:sz w:val="24"/>
                <w:szCs w:val="24"/>
              </w:rPr>
              <w:t xml:space="preserve"> соблюдением федеральными государственными гражданскими служащими запрета на занятие предпринимательской деятельностью лично или через доверенных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5E2" w:rsidRPr="00306443" w:rsidRDefault="00E915E2" w:rsidP="00891492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5E2" w:rsidRPr="00306443" w:rsidRDefault="00E915E2" w:rsidP="00891492">
            <w:pPr>
              <w:pStyle w:val="a7"/>
              <w:spacing w:line="240" w:lineRule="auto"/>
              <w:ind w:firstLine="320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5E2" w:rsidRPr="00306443" w:rsidRDefault="00E915E2" w:rsidP="00E915E2">
            <w:pPr>
              <w:pStyle w:val="a7"/>
              <w:tabs>
                <w:tab w:val="left" w:pos="1670"/>
                <w:tab w:val="left" w:pos="2386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выявление несоблюдения запретов, ограничений и требований, установленных антикоррупционным законодательством РФ</w:t>
            </w:r>
          </w:p>
        </w:tc>
      </w:tr>
      <w:tr w:rsidR="00BD65E5" w:rsidRPr="005D6F3E" w:rsidTr="00572B14">
        <w:trPr>
          <w:trHeight w:hRule="exact" w:val="2543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AB00A6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lastRenderedPageBreak/>
              <w:t>2.16.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E915E2" w:rsidP="00382717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</w:t>
            </w:r>
            <w:r w:rsidR="00382717" w:rsidRPr="00306443">
              <w:rPr>
                <w:b w:val="0"/>
                <w:color w:val="auto"/>
                <w:sz w:val="24"/>
                <w:szCs w:val="24"/>
              </w:rPr>
              <w:t>едение</w:t>
            </w:r>
            <w:r w:rsidR="00AB00A6" w:rsidRPr="00306443">
              <w:rPr>
                <w:b w:val="0"/>
                <w:color w:val="auto"/>
                <w:sz w:val="24"/>
                <w:szCs w:val="24"/>
              </w:rPr>
              <w:t xml:space="preserve"> Реестра (списка) уволенных федеральных государственных гражданских служащих </w:t>
            </w:r>
            <w:r w:rsidR="00382717" w:rsidRPr="00306443">
              <w:rPr>
                <w:b w:val="0"/>
                <w:color w:val="auto"/>
                <w:sz w:val="24"/>
                <w:szCs w:val="24"/>
              </w:rPr>
              <w:t>Правдинского районного суда</w:t>
            </w:r>
            <w:r w:rsidR="00AB00A6" w:rsidRPr="00306443">
              <w:rPr>
                <w:b w:val="0"/>
                <w:color w:val="auto"/>
                <w:sz w:val="24"/>
                <w:szCs w:val="24"/>
              </w:rPr>
              <w:t>, рассмотрение уведомлений н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</w:t>
            </w:r>
            <w:r w:rsidR="00382717" w:rsidRPr="00306443">
              <w:rPr>
                <w:b w:val="0"/>
                <w:color w:val="auto"/>
                <w:sz w:val="24"/>
                <w:szCs w:val="24"/>
              </w:rPr>
              <w:t xml:space="preserve"> в</w:t>
            </w:r>
            <w:r w:rsidR="00AB00A6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382717" w:rsidRPr="00306443">
              <w:rPr>
                <w:b w:val="0"/>
                <w:color w:val="auto"/>
                <w:sz w:val="24"/>
                <w:szCs w:val="24"/>
              </w:rPr>
              <w:t>Правдинском районном суде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943196" w:rsidP="00943196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 течени</w:t>
            </w:r>
            <w:proofErr w:type="gramStart"/>
            <w:r w:rsidRPr="00306443">
              <w:rPr>
                <w:b w:val="0"/>
                <w:color w:val="auto"/>
                <w:sz w:val="24"/>
                <w:szCs w:val="24"/>
              </w:rPr>
              <w:t>и</w:t>
            </w:r>
            <w:proofErr w:type="gramEnd"/>
            <w:r w:rsidRPr="00306443">
              <w:rPr>
                <w:b w:val="0"/>
                <w:color w:val="auto"/>
                <w:sz w:val="24"/>
                <w:szCs w:val="24"/>
              </w:rPr>
              <w:t xml:space="preserve"> всего отчетного периода, по мере </w:t>
            </w:r>
            <w:proofErr w:type="spellStart"/>
            <w:r w:rsidRPr="00306443">
              <w:rPr>
                <w:b w:val="0"/>
                <w:color w:val="auto"/>
                <w:sz w:val="24"/>
                <w:szCs w:val="24"/>
              </w:rPr>
              <w:t>необходи</w:t>
            </w:r>
            <w:proofErr w:type="spellEnd"/>
            <w:r w:rsidR="00943196" w:rsidRPr="00306443">
              <w:rPr>
                <w:b w:val="0"/>
                <w:color w:val="auto"/>
                <w:sz w:val="24"/>
                <w:szCs w:val="24"/>
              </w:rPr>
              <w:t xml:space="preserve">- </w:t>
            </w:r>
            <w:r w:rsidRPr="00306443">
              <w:rPr>
                <w:b w:val="0"/>
                <w:color w:val="auto"/>
                <w:sz w:val="24"/>
                <w:szCs w:val="24"/>
              </w:rPr>
              <w:t>мости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306443" w:rsidRDefault="00AB00A6" w:rsidP="00321FB5">
            <w:pPr>
              <w:pStyle w:val="a7"/>
              <w:tabs>
                <w:tab w:val="left" w:pos="1973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Выявление случаев несоблюдения Гражданами,</w:t>
            </w:r>
            <w:r w:rsidR="00943196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замещавшими должности федеральной</w:t>
            </w:r>
            <w:r w:rsidR="00943196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государственной</w:t>
            </w:r>
            <w:r w:rsidR="00943196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гражданской службы, ограничений при заключении ими после увольнения с федеральной</w:t>
            </w:r>
            <w:r w:rsidR="00321FB5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государственной</w:t>
            </w:r>
            <w:r w:rsidR="00943196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гражданской службы трудового</w:t>
            </w:r>
            <w:r w:rsidR="00943196" w:rsidRPr="00306443">
              <w:rPr>
                <w:b w:val="0"/>
                <w:color w:val="auto"/>
              </w:rPr>
              <w:t xml:space="preserve"> </w:t>
            </w:r>
            <w:r w:rsidR="00943196" w:rsidRPr="00306443">
              <w:rPr>
                <w:b w:val="0"/>
                <w:color w:val="auto"/>
                <w:sz w:val="24"/>
                <w:szCs w:val="24"/>
              </w:rPr>
              <w:t>договора и (или) гражданско-правового договора в случаях,</w:t>
            </w:r>
            <w:r w:rsidR="00321FB5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943196" w:rsidRPr="00306443">
              <w:rPr>
                <w:b w:val="0"/>
                <w:color w:val="auto"/>
                <w:sz w:val="24"/>
                <w:szCs w:val="24"/>
              </w:rPr>
              <w:t>предусмотренных законодательством Российской</w:t>
            </w:r>
            <w:r w:rsidR="00321FB5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943196" w:rsidRPr="00306443">
              <w:rPr>
                <w:b w:val="0"/>
                <w:color w:val="auto"/>
                <w:sz w:val="24"/>
                <w:szCs w:val="24"/>
              </w:rPr>
              <w:t>Федерации</w:t>
            </w:r>
            <w:r w:rsidR="00321FB5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943196" w:rsidRPr="00306443">
              <w:rPr>
                <w:b w:val="0"/>
                <w:color w:val="auto"/>
                <w:sz w:val="24"/>
                <w:szCs w:val="24"/>
              </w:rPr>
              <w:t>о</w:t>
            </w:r>
            <w:r w:rsidR="00321FB5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943196" w:rsidRPr="00306443">
              <w:rPr>
                <w:b w:val="0"/>
                <w:color w:val="auto"/>
                <w:sz w:val="24"/>
                <w:szCs w:val="24"/>
              </w:rPr>
              <w:t>противодействии коррупции</w:t>
            </w:r>
          </w:p>
        </w:tc>
      </w:tr>
    </w:tbl>
    <w:p w:rsidR="00BD65E5" w:rsidRPr="005D6F3E" w:rsidRDefault="00BD65E5" w:rsidP="005D6F3E">
      <w:pPr>
        <w:rPr>
          <w:rFonts w:ascii="Times New Roman" w:hAnsi="Times New Roman" w:cs="Times New Roman"/>
        </w:rPr>
        <w:sectPr w:rsidR="00BD65E5" w:rsidRPr="005D6F3E" w:rsidSect="00BE1B88">
          <w:pgSz w:w="16839" w:h="11907" w:orient="landscape" w:code="9"/>
          <w:pgMar w:top="709" w:right="1671" w:bottom="1403" w:left="1276" w:header="1847" w:footer="975" w:gutter="0"/>
          <w:pgNumType w:start="1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Ind w:w="-13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5670"/>
        <w:gridCol w:w="1560"/>
        <w:gridCol w:w="1559"/>
        <w:gridCol w:w="6322"/>
      </w:tblGrid>
      <w:tr w:rsidR="00BD65E5" w:rsidRPr="005D6F3E" w:rsidTr="0046311B">
        <w:trPr>
          <w:trHeight w:hRule="exact" w:val="717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BD65E5" w:rsidP="005D6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BD65E5" w:rsidP="005D6F3E">
            <w:pPr>
              <w:pStyle w:val="a7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BD65E5" w:rsidP="005D6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5D6F3E" w:rsidRDefault="00BD65E5" w:rsidP="005D6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5E5" w:rsidRPr="005D6F3E" w:rsidRDefault="00BD65E5" w:rsidP="005D6F3E">
            <w:pPr>
              <w:pStyle w:val="a7"/>
              <w:spacing w:line="240" w:lineRule="auto"/>
              <w:rPr>
                <w:sz w:val="24"/>
                <w:szCs w:val="24"/>
              </w:rPr>
            </w:pPr>
          </w:p>
        </w:tc>
      </w:tr>
      <w:tr w:rsidR="00BD65E5" w:rsidRPr="005D6F3E" w:rsidTr="0046311B">
        <w:trPr>
          <w:trHeight w:hRule="exact" w:val="1080"/>
          <w:jc w:val="center"/>
        </w:trPr>
        <w:tc>
          <w:tcPr>
            <w:tcW w:w="157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5D6F3E" w:rsidRDefault="00AB00A6" w:rsidP="00852FCA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5D6F3E">
              <w:rPr>
                <w:sz w:val="24"/>
                <w:szCs w:val="24"/>
              </w:rPr>
              <w:t>3</w:t>
            </w:r>
            <w:r w:rsidR="00852FCA">
              <w:rPr>
                <w:sz w:val="24"/>
                <w:szCs w:val="24"/>
              </w:rPr>
              <w:t>.</w:t>
            </w:r>
            <w:r w:rsidRPr="005D6F3E">
              <w:rPr>
                <w:sz w:val="24"/>
                <w:szCs w:val="24"/>
              </w:rPr>
              <w:t xml:space="preserve"> Обеспечение соблюдения зако</w:t>
            </w:r>
            <w:r w:rsidR="005401C0">
              <w:rPr>
                <w:sz w:val="24"/>
                <w:szCs w:val="24"/>
              </w:rPr>
              <w:t>но</w:t>
            </w:r>
            <w:r w:rsidRPr="005D6F3E">
              <w:rPr>
                <w:sz w:val="24"/>
                <w:szCs w:val="24"/>
              </w:rPr>
              <w:t>д</w:t>
            </w:r>
            <w:r w:rsidR="005401C0">
              <w:rPr>
                <w:sz w:val="24"/>
                <w:szCs w:val="24"/>
              </w:rPr>
              <w:t>а</w:t>
            </w:r>
            <w:r w:rsidRPr="005D6F3E">
              <w:rPr>
                <w:sz w:val="24"/>
                <w:szCs w:val="24"/>
              </w:rPr>
              <w:t>тель</w:t>
            </w:r>
            <w:r w:rsidR="005401C0">
              <w:rPr>
                <w:sz w:val="24"/>
                <w:szCs w:val="24"/>
              </w:rPr>
              <w:t>с</w:t>
            </w:r>
            <w:r w:rsidRPr="005D6F3E">
              <w:rPr>
                <w:sz w:val="24"/>
                <w:szCs w:val="24"/>
              </w:rPr>
              <w:t>тва Российской Федер</w:t>
            </w:r>
            <w:r w:rsidR="005401C0">
              <w:rPr>
                <w:sz w:val="24"/>
                <w:szCs w:val="24"/>
              </w:rPr>
              <w:t>ации</w:t>
            </w:r>
            <w:r w:rsidRPr="005D6F3E">
              <w:rPr>
                <w:sz w:val="24"/>
                <w:szCs w:val="24"/>
              </w:rPr>
              <w:t xml:space="preserve"> о противодействии коррупции </w:t>
            </w:r>
            <w:proofErr w:type="gramStart"/>
            <w:r w:rsidRPr="005D6F3E">
              <w:rPr>
                <w:sz w:val="24"/>
                <w:szCs w:val="24"/>
              </w:rPr>
              <w:t>при</w:t>
            </w:r>
            <w:proofErr w:type="gramEnd"/>
            <w:r w:rsidRPr="005D6F3E">
              <w:rPr>
                <w:sz w:val="24"/>
                <w:szCs w:val="24"/>
              </w:rPr>
              <w:t xml:space="preserve"> </w:t>
            </w:r>
            <w:proofErr w:type="gramStart"/>
            <w:r w:rsidR="00852FCA">
              <w:rPr>
                <w:sz w:val="24"/>
                <w:szCs w:val="24"/>
              </w:rPr>
              <w:t>и</w:t>
            </w:r>
            <w:r w:rsidRPr="005D6F3E">
              <w:rPr>
                <w:sz w:val="24"/>
                <w:szCs w:val="24"/>
              </w:rPr>
              <w:t>спользов</w:t>
            </w:r>
            <w:r w:rsidR="00852FCA">
              <w:rPr>
                <w:sz w:val="24"/>
                <w:szCs w:val="24"/>
              </w:rPr>
              <w:t>а</w:t>
            </w:r>
            <w:r w:rsidRPr="005D6F3E">
              <w:rPr>
                <w:sz w:val="24"/>
                <w:szCs w:val="24"/>
              </w:rPr>
              <w:t>н</w:t>
            </w:r>
            <w:r w:rsidR="00852FCA">
              <w:rPr>
                <w:sz w:val="24"/>
                <w:szCs w:val="24"/>
              </w:rPr>
              <w:t>и</w:t>
            </w:r>
            <w:r w:rsidRPr="005D6F3E">
              <w:rPr>
                <w:sz w:val="24"/>
                <w:szCs w:val="24"/>
              </w:rPr>
              <w:t>я</w:t>
            </w:r>
            <w:proofErr w:type="gramEnd"/>
            <w:r w:rsidRPr="005D6F3E">
              <w:rPr>
                <w:sz w:val="24"/>
                <w:szCs w:val="24"/>
              </w:rPr>
              <w:t xml:space="preserve"> бюджетных средств, государственного имущества, ресурсов, а также при осуществлении закупок товаров, работ н услуг для обеспечения государственных нужд в </w:t>
            </w:r>
            <w:r w:rsidR="00852FCA" w:rsidRPr="00852FCA">
              <w:rPr>
                <w:sz w:val="24"/>
                <w:szCs w:val="24"/>
              </w:rPr>
              <w:t>Правдинском районном суде</w:t>
            </w:r>
          </w:p>
        </w:tc>
      </w:tr>
      <w:tr w:rsidR="00BD65E5" w:rsidRPr="005D6F3E" w:rsidTr="0046311B">
        <w:trPr>
          <w:trHeight w:hRule="exact" w:val="766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852FCA" w:rsidP="00852FCA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bookmarkStart w:id="0" w:name="_GoBack"/>
            <w:r w:rsidRPr="00306443">
              <w:rPr>
                <w:rFonts w:eastAsia="Arial"/>
                <w:b w:val="0"/>
                <w:color w:val="auto"/>
                <w:sz w:val="24"/>
                <w:szCs w:val="24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AB00A6" w:rsidP="00897950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Осуществление мероприятий по повышению эффективности </w:t>
            </w:r>
            <w:r w:rsidR="00897950" w:rsidRPr="00306443">
              <w:rPr>
                <w:b w:val="0"/>
                <w:color w:val="auto"/>
                <w:sz w:val="24"/>
                <w:szCs w:val="24"/>
              </w:rPr>
              <w:t>и</w:t>
            </w:r>
            <w:r w:rsidRPr="00306443">
              <w:rPr>
                <w:b w:val="0"/>
                <w:color w:val="auto"/>
                <w:sz w:val="24"/>
                <w:szCs w:val="24"/>
              </w:rPr>
              <w:t>спользования государственного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897950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Материально ответстве</w:t>
            </w:r>
            <w:proofErr w:type="gramStart"/>
            <w:r w:rsidRPr="00306443">
              <w:rPr>
                <w:b w:val="0"/>
                <w:color w:val="auto"/>
                <w:sz w:val="24"/>
                <w:szCs w:val="24"/>
              </w:rPr>
              <w:t>н-</w:t>
            </w:r>
            <w:proofErr w:type="gramEnd"/>
            <w:r w:rsidRPr="00306443">
              <w:rPr>
                <w:b w:val="0"/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306443">
              <w:rPr>
                <w:b w:val="0"/>
                <w:color w:val="auto"/>
                <w:sz w:val="24"/>
                <w:szCs w:val="24"/>
              </w:rPr>
              <w:t>ное</w:t>
            </w:r>
            <w:proofErr w:type="spellEnd"/>
            <w:r w:rsidRPr="00306443">
              <w:rPr>
                <w:b w:val="0"/>
                <w:color w:val="auto"/>
                <w:sz w:val="24"/>
                <w:szCs w:val="24"/>
              </w:rPr>
              <w:t xml:space="preserve"> лицо</w:t>
            </w:r>
          </w:p>
          <w:p w:rsidR="001C22FC" w:rsidRPr="00306443" w:rsidRDefault="00225B6F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proofErr w:type="spellStart"/>
            <w:r w:rsidRPr="00306443">
              <w:rPr>
                <w:b w:val="0"/>
                <w:color w:val="auto"/>
                <w:sz w:val="24"/>
                <w:szCs w:val="24"/>
              </w:rPr>
              <w:t>а</w:t>
            </w:r>
            <w:r w:rsidR="001C22FC" w:rsidRPr="00306443">
              <w:rPr>
                <w:b w:val="0"/>
                <w:color w:val="auto"/>
                <w:sz w:val="24"/>
                <w:szCs w:val="24"/>
              </w:rPr>
              <w:t>дмини</w:t>
            </w:r>
            <w:proofErr w:type="gramStart"/>
            <w:r w:rsidR="001C22FC" w:rsidRPr="00306443">
              <w:rPr>
                <w:b w:val="0"/>
                <w:color w:val="auto"/>
                <w:sz w:val="24"/>
                <w:szCs w:val="24"/>
              </w:rPr>
              <w:t>с</w:t>
            </w:r>
            <w:proofErr w:type="spellEnd"/>
            <w:r w:rsidR="001C22FC" w:rsidRPr="00306443">
              <w:rPr>
                <w:b w:val="0"/>
                <w:color w:val="auto"/>
                <w:sz w:val="24"/>
                <w:szCs w:val="24"/>
              </w:rPr>
              <w:t>-</w:t>
            </w:r>
            <w:proofErr w:type="gramEnd"/>
            <w:r w:rsidR="001C22FC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C22FC" w:rsidRPr="00306443">
              <w:rPr>
                <w:b w:val="0"/>
                <w:color w:val="auto"/>
                <w:sz w:val="24"/>
                <w:szCs w:val="24"/>
              </w:rPr>
              <w:t>тратор</w:t>
            </w:r>
            <w:proofErr w:type="spellEnd"/>
            <w:r w:rsidR="001C22FC" w:rsidRPr="00306443">
              <w:rPr>
                <w:b w:val="0"/>
                <w:color w:val="auto"/>
                <w:sz w:val="24"/>
                <w:szCs w:val="24"/>
              </w:rPr>
              <w:t xml:space="preserve"> суда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CD6" w:rsidRPr="00306443" w:rsidRDefault="00AB00A6" w:rsidP="00897950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постоянно, </w:t>
            </w:r>
          </w:p>
          <w:p w:rsidR="00BD65E5" w:rsidRPr="00306443" w:rsidRDefault="00AB00A6" w:rsidP="00897950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в течение отчетного </w:t>
            </w:r>
            <w:r w:rsidR="00897950" w:rsidRPr="00306443">
              <w:rPr>
                <w:b w:val="0"/>
                <w:color w:val="auto"/>
                <w:sz w:val="24"/>
                <w:szCs w:val="24"/>
              </w:rPr>
              <w:t>периода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086" w:rsidRPr="00306443" w:rsidRDefault="00AB00A6" w:rsidP="003E0086">
            <w:pPr>
              <w:pStyle w:val="a7"/>
              <w:tabs>
                <w:tab w:val="left" w:pos="1680"/>
                <w:tab w:val="right" w:pos="3432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обеспечение полной и своевременной регистрации</w:t>
            </w:r>
            <w:r w:rsidR="00897950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ве</w:t>
            </w:r>
            <w:r w:rsidR="00897950" w:rsidRPr="00306443">
              <w:rPr>
                <w:b w:val="0"/>
                <w:color w:val="auto"/>
                <w:sz w:val="24"/>
                <w:szCs w:val="24"/>
              </w:rPr>
              <w:t>щ</w:t>
            </w:r>
            <w:r w:rsidR="0046311B">
              <w:rPr>
                <w:b w:val="0"/>
                <w:color w:val="auto"/>
                <w:sz w:val="24"/>
                <w:szCs w:val="24"/>
              </w:rPr>
              <w:t xml:space="preserve">ных </w:t>
            </w:r>
            <w:r w:rsidRPr="00306443">
              <w:rPr>
                <w:b w:val="0"/>
                <w:color w:val="auto"/>
                <w:sz w:val="24"/>
                <w:szCs w:val="24"/>
              </w:rPr>
              <w:t>прав,</w:t>
            </w:r>
            <w:r w:rsidR="00897950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заключенных договоров аренды, безвозмездного</w:t>
            </w:r>
            <w:r w:rsidR="00C77C2F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пользования</w:t>
            </w:r>
            <w:r w:rsidR="00897950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C77C2F" w:rsidRPr="00306443">
              <w:rPr>
                <w:b w:val="0"/>
                <w:color w:val="auto"/>
                <w:sz w:val="24"/>
                <w:szCs w:val="24"/>
              </w:rPr>
              <w:t>сог</w:t>
            </w:r>
            <w:r w:rsidRPr="00306443">
              <w:rPr>
                <w:b w:val="0"/>
                <w:color w:val="auto"/>
                <w:sz w:val="24"/>
                <w:szCs w:val="24"/>
              </w:rPr>
              <w:t>лаше</w:t>
            </w:r>
            <w:r w:rsidR="00C77C2F" w:rsidRPr="00306443">
              <w:rPr>
                <w:b w:val="0"/>
                <w:color w:val="auto"/>
                <w:sz w:val="24"/>
                <w:szCs w:val="24"/>
              </w:rPr>
              <w:t>н</w:t>
            </w:r>
            <w:r w:rsidR="00306443">
              <w:rPr>
                <w:b w:val="0"/>
                <w:color w:val="auto"/>
                <w:sz w:val="24"/>
                <w:szCs w:val="24"/>
              </w:rPr>
              <w:t>ий об</w:t>
            </w:r>
            <w:r w:rsidR="0046311B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установлении</w:t>
            </w:r>
            <w:r w:rsidR="00C77C2F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сервитутов на недвижимое имущество, согласий </w:t>
            </w:r>
            <w:r w:rsidR="00C77C2F" w:rsidRPr="00306443">
              <w:rPr>
                <w:b w:val="0"/>
                <w:color w:val="auto"/>
                <w:sz w:val="24"/>
                <w:szCs w:val="24"/>
              </w:rPr>
              <w:t>Правдинского районного суда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06443">
              <w:rPr>
                <w:b w:val="0"/>
                <w:color w:val="auto"/>
                <w:sz w:val="24"/>
                <w:szCs w:val="24"/>
              </w:rPr>
              <w:t>Росимущества</w:t>
            </w:r>
            <w:proofErr w:type="spellEnd"/>
            <w:r w:rsidRPr="00306443">
              <w:rPr>
                <w:b w:val="0"/>
                <w:color w:val="auto"/>
                <w:sz w:val="24"/>
                <w:szCs w:val="24"/>
              </w:rPr>
              <w:t xml:space="preserve"> на указанные действия. Отражение </w:t>
            </w:r>
            <w:r w:rsidR="00405E3E" w:rsidRPr="00306443">
              <w:rPr>
                <w:b w:val="0"/>
                <w:color w:val="auto"/>
                <w:sz w:val="24"/>
                <w:szCs w:val="24"/>
              </w:rPr>
              <w:t>о</w:t>
            </w:r>
            <w:r w:rsidRPr="00306443">
              <w:rPr>
                <w:b w:val="0"/>
                <w:color w:val="auto"/>
                <w:sz w:val="24"/>
                <w:szCs w:val="24"/>
              </w:rPr>
              <w:t>бъекто</w:t>
            </w:r>
            <w:r w:rsidR="00405E3E" w:rsidRPr="00306443">
              <w:rPr>
                <w:b w:val="0"/>
                <w:color w:val="auto"/>
                <w:sz w:val="24"/>
                <w:szCs w:val="24"/>
              </w:rPr>
              <w:t>в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недвижимого имущества в </w:t>
            </w:r>
            <w:r w:rsidR="00405E3E" w:rsidRPr="00306443">
              <w:rPr>
                <w:b w:val="0"/>
                <w:color w:val="auto"/>
                <w:sz w:val="24"/>
                <w:szCs w:val="24"/>
              </w:rPr>
              <w:t>б</w:t>
            </w:r>
            <w:r w:rsidRPr="00306443">
              <w:rPr>
                <w:b w:val="0"/>
                <w:color w:val="auto"/>
                <w:sz w:val="24"/>
                <w:szCs w:val="24"/>
              </w:rPr>
              <w:t>ухгалт</w:t>
            </w:r>
            <w:r w:rsidR="00405E3E" w:rsidRPr="00306443">
              <w:rPr>
                <w:b w:val="0"/>
                <w:color w:val="auto"/>
                <w:sz w:val="24"/>
                <w:szCs w:val="24"/>
              </w:rPr>
              <w:t xml:space="preserve">ерском 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учете. Своевременность и полнота отражения сведений, внесенных в реестр федерального имущества. Достижение превышения доходов федерального бюджета над </w:t>
            </w:r>
            <w:r w:rsidR="00405E3E" w:rsidRPr="00306443">
              <w:rPr>
                <w:b w:val="0"/>
                <w:color w:val="auto"/>
                <w:sz w:val="24"/>
                <w:szCs w:val="24"/>
              </w:rPr>
              <w:t>ра</w:t>
            </w:r>
            <w:r w:rsidRPr="00306443">
              <w:rPr>
                <w:b w:val="0"/>
                <w:color w:val="auto"/>
                <w:sz w:val="24"/>
                <w:szCs w:val="24"/>
              </w:rPr>
              <w:t>сходам</w:t>
            </w:r>
            <w:r w:rsidR="00405E3E" w:rsidRPr="00306443">
              <w:rPr>
                <w:b w:val="0"/>
                <w:color w:val="auto"/>
                <w:sz w:val="24"/>
                <w:szCs w:val="24"/>
              </w:rPr>
              <w:t xml:space="preserve">и </w:t>
            </w:r>
            <w:r w:rsidRPr="00306443">
              <w:rPr>
                <w:b w:val="0"/>
                <w:color w:val="auto"/>
                <w:sz w:val="24"/>
                <w:szCs w:val="24"/>
              </w:rPr>
              <w:t>при</w:t>
            </w:r>
            <w:r w:rsidR="00405E3E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управлении</w:t>
            </w:r>
            <w:r w:rsidR="001C22FC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>недвижимым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имуществом, переданным 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>(</w:t>
            </w:r>
            <w:r w:rsidRPr="00306443">
              <w:rPr>
                <w:b w:val="0"/>
                <w:color w:val="auto"/>
                <w:sz w:val="24"/>
                <w:szCs w:val="24"/>
              </w:rPr>
              <w:t>полученным) в аренду (безвозмездное пользование). Максимально полная инвентаризация</w:t>
            </w:r>
            <w:r w:rsidR="001C22FC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ab/>
              <w:t>объектов</w:t>
            </w:r>
            <w:r w:rsidR="001C22FC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государственной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собственности</w:t>
            </w:r>
            <w:r w:rsidR="00AF1E1C" w:rsidRPr="00306443">
              <w:rPr>
                <w:b w:val="0"/>
                <w:color w:val="auto"/>
                <w:sz w:val="24"/>
                <w:szCs w:val="24"/>
              </w:rPr>
              <w:t>,</w:t>
            </w:r>
            <w:r w:rsidR="00314F7F" w:rsidRPr="00306443">
              <w:rPr>
                <w:b w:val="0"/>
                <w:color w:val="auto"/>
              </w:rPr>
              <w:t xml:space="preserve"> 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>разработка и реализация мер по повышению эффективности системы</w:t>
            </w:r>
            <w:r w:rsidR="00AF1E1C" w:rsidRPr="00306443">
              <w:rPr>
                <w:b w:val="0"/>
                <w:color w:val="auto"/>
                <w:sz w:val="24"/>
                <w:szCs w:val="24"/>
              </w:rPr>
              <w:t xml:space="preserve"> у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>чета этих объектов и оформления прав на них. Повышение эффективности управления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ab/>
            </w:r>
            <w:r w:rsidR="00AF1E1C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>государственным</w:t>
            </w:r>
            <w:r w:rsidR="00AF1E1C" w:rsidRPr="00306443">
              <w:rPr>
                <w:b w:val="0"/>
                <w:color w:val="auto"/>
                <w:sz w:val="24"/>
                <w:szCs w:val="24"/>
              </w:rPr>
              <w:t xml:space="preserve"> им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 xml:space="preserve">уществом с использованием всех </w:t>
            </w:r>
            <w:r w:rsidR="00AF1E1C" w:rsidRPr="00306443">
              <w:rPr>
                <w:b w:val="0"/>
                <w:color w:val="auto"/>
                <w:sz w:val="24"/>
                <w:szCs w:val="24"/>
              </w:rPr>
              <w:t>с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>овреме</w:t>
            </w:r>
            <w:r w:rsidR="00AF1E1C" w:rsidRPr="00306443">
              <w:rPr>
                <w:b w:val="0"/>
                <w:color w:val="auto"/>
                <w:sz w:val="24"/>
                <w:szCs w:val="24"/>
              </w:rPr>
              <w:t>нн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>ых методов и финансовых инструментов</w:t>
            </w:r>
            <w:r w:rsidR="00891492" w:rsidRPr="00306443">
              <w:rPr>
                <w:b w:val="0"/>
                <w:color w:val="auto"/>
                <w:sz w:val="24"/>
                <w:szCs w:val="24"/>
              </w:rPr>
              <w:t>,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 xml:space="preserve"> детальная правовая регламентация процессов управления</w:t>
            </w:r>
            <w:r w:rsidR="00891492" w:rsidRPr="00306443">
              <w:rPr>
                <w:b w:val="0"/>
                <w:color w:val="auto"/>
                <w:sz w:val="24"/>
                <w:szCs w:val="24"/>
              </w:rPr>
              <w:t xml:space="preserve"> по каждому объекту управления (группе объектов)</w:t>
            </w:r>
            <w:r w:rsidR="00314F7F" w:rsidRPr="00306443">
              <w:rPr>
                <w:b w:val="0"/>
                <w:color w:val="auto"/>
                <w:sz w:val="24"/>
                <w:szCs w:val="24"/>
              </w:rPr>
              <w:t xml:space="preserve">. </w:t>
            </w:r>
          </w:p>
          <w:p w:rsidR="00BD65E5" w:rsidRPr="00306443" w:rsidRDefault="003E0086" w:rsidP="003E0086">
            <w:pPr>
              <w:pStyle w:val="a7"/>
              <w:tabs>
                <w:tab w:val="left" w:pos="1680"/>
                <w:tab w:val="right" w:pos="3432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Обеспечение</w:t>
            </w:r>
            <w:r w:rsidRPr="00306443">
              <w:rPr>
                <w:b w:val="0"/>
                <w:color w:val="auto"/>
                <w:sz w:val="24"/>
                <w:szCs w:val="24"/>
              </w:rPr>
              <w:tab/>
            </w:r>
            <w:proofErr w:type="gramStart"/>
            <w:r w:rsidRPr="00306443">
              <w:rPr>
                <w:b w:val="0"/>
                <w:color w:val="auto"/>
                <w:sz w:val="24"/>
                <w:szCs w:val="24"/>
              </w:rPr>
              <w:t>контроля за</w:t>
            </w:r>
            <w:proofErr w:type="gramEnd"/>
            <w:r w:rsidRPr="00306443">
              <w:rPr>
                <w:b w:val="0"/>
                <w:color w:val="auto"/>
                <w:sz w:val="24"/>
                <w:szCs w:val="24"/>
              </w:rPr>
              <w:t xml:space="preserve"> пользованием и сохранностью государственного имущества</w:t>
            </w:r>
          </w:p>
        </w:tc>
      </w:tr>
      <w:bookmarkEnd w:id="0"/>
    </w:tbl>
    <w:p w:rsidR="00BD65E5" w:rsidRPr="005D6F3E" w:rsidRDefault="00BD65E5" w:rsidP="005D6F3E">
      <w:pPr>
        <w:rPr>
          <w:rFonts w:ascii="Times New Roman" w:hAnsi="Times New Roman" w:cs="Times New Roman"/>
        </w:rPr>
        <w:sectPr w:rsidR="00BD65E5" w:rsidRPr="005D6F3E" w:rsidSect="00CC030F">
          <w:pgSz w:w="16839" w:h="11907" w:orient="landscape" w:code="9"/>
          <w:pgMar w:top="709" w:right="1712" w:bottom="1244" w:left="1276" w:header="1866" w:footer="816" w:gutter="0"/>
          <w:pgNumType w:start="1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Ind w:w="-16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"/>
        <w:gridCol w:w="690"/>
        <w:gridCol w:w="19"/>
        <w:gridCol w:w="5369"/>
        <w:gridCol w:w="11"/>
        <w:gridCol w:w="6"/>
        <w:gridCol w:w="1542"/>
        <w:gridCol w:w="12"/>
        <w:gridCol w:w="6"/>
        <w:gridCol w:w="1541"/>
        <w:gridCol w:w="12"/>
        <w:gridCol w:w="6"/>
        <w:gridCol w:w="6954"/>
      </w:tblGrid>
      <w:tr w:rsidR="00BD65E5" w:rsidRPr="005D6F3E" w:rsidTr="00FE6867">
        <w:trPr>
          <w:trHeight w:hRule="exact" w:val="731"/>
          <w:jc w:val="center"/>
        </w:trPr>
        <w:tc>
          <w:tcPr>
            <w:tcW w:w="1618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5E5" w:rsidRDefault="00F41C2A" w:rsidP="007D5B3A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AB00A6" w:rsidRPr="005D6F3E">
              <w:rPr>
                <w:sz w:val="24"/>
                <w:szCs w:val="24"/>
              </w:rPr>
              <w:t>. О</w:t>
            </w:r>
            <w:r>
              <w:rPr>
                <w:sz w:val="24"/>
                <w:szCs w:val="24"/>
              </w:rPr>
              <w:t xml:space="preserve">рганизация </w:t>
            </w:r>
            <w:r w:rsidR="00850ECA" w:rsidRPr="005D6F3E">
              <w:rPr>
                <w:sz w:val="24"/>
                <w:szCs w:val="24"/>
              </w:rPr>
              <w:t>меропри</w:t>
            </w:r>
            <w:r w:rsidR="00850ECA">
              <w:rPr>
                <w:sz w:val="24"/>
                <w:szCs w:val="24"/>
              </w:rPr>
              <w:t>ятий</w:t>
            </w:r>
            <w:r w:rsidR="00AB00A6" w:rsidRPr="005D6F3E">
              <w:rPr>
                <w:sz w:val="24"/>
                <w:szCs w:val="24"/>
              </w:rPr>
              <w:t xml:space="preserve"> по профессиональному развитию и обучению в области противодействия коррупции</w:t>
            </w:r>
          </w:p>
          <w:p w:rsidR="007D5B3A" w:rsidRPr="005D6F3E" w:rsidRDefault="007D5B3A" w:rsidP="007D5B3A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ECA" w:rsidRPr="005D6F3E" w:rsidTr="00FE6867">
        <w:trPr>
          <w:trHeight w:hRule="exact" w:val="2685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0ECA" w:rsidRPr="00306443" w:rsidRDefault="00DD39A7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4</w:t>
            </w:r>
            <w:r w:rsidR="00850ECA" w:rsidRPr="00306443">
              <w:rPr>
                <w:b w:val="0"/>
                <w:color w:val="auto"/>
                <w:sz w:val="24"/>
                <w:szCs w:val="24"/>
              </w:rPr>
              <w:t>.1.</w:t>
            </w:r>
          </w:p>
        </w:tc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0ECA" w:rsidRPr="00306443" w:rsidRDefault="00850ECA" w:rsidP="00850ECA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Осуществление комплекса организационных, разъяснительных и иных мер в сфере исполнения положений законодательства Российской Федерации о противодействии коррупции для федеральных государственных гражданских служащих Правдинского районного суда, в должностные обязанности которых входит организация работы по противодействию коррупции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0ECA" w:rsidRPr="00306443" w:rsidRDefault="00850ECA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0ECA" w:rsidRPr="00306443" w:rsidRDefault="00850ECA" w:rsidP="00850ECA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  <w:p w:rsidR="00850ECA" w:rsidRPr="00306443" w:rsidRDefault="00850ECA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0ECA" w:rsidRPr="00306443" w:rsidRDefault="00850ECA" w:rsidP="00DD39A7">
            <w:pPr>
              <w:pStyle w:val="a7"/>
              <w:tabs>
                <w:tab w:val="left" w:pos="1584"/>
                <w:tab w:val="left" w:pos="2818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повышение</w:t>
            </w:r>
            <w:r w:rsidRPr="00306443">
              <w:rPr>
                <w:b w:val="0"/>
                <w:color w:val="auto"/>
                <w:sz w:val="24"/>
                <w:szCs w:val="24"/>
              </w:rPr>
              <w:tab/>
              <w:t>уровня знания законодательства о противодействии коррупции федеральных государственных гражданских служащих Правдинск</w:t>
            </w:r>
            <w:r w:rsidR="00DD39A7" w:rsidRPr="00306443">
              <w:rPr>
                <w:b w:val="0"/>
                <w:color w:val="auto"/>
                <w:sz w:val="24"/>
                <w:szCs w:val="24"/>
              </w:rPr>
              <w:t>ого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районно</w:t>
            </w:r>
            <w:r w:rsidR="00DD39A7" w:rsidRPr="00306443">
              <w:rPr>
                <w:b w:val="0"/>
                <w:color w:val="auto"/>
                <w:sz w:val="24"/>
                <w:szCs w:val="24"/>
              </w:rPr>
              <w:t>го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306443">
              <w:rPr>
                <w:b w:val="0"/>
                <w:color w:val="auto"/>
                <w:sz w:val="24"/>
                <w:szCs w:val="24"/>
              </w:rPr>
              <w:t>суд</w:t>
            </w:r>
            <w:r w:rsidR="00DD39A7" w:rsidRPr="00306443">
              <w:rPr>
                <w:b w:val="0"/>
                <w:color w:val="auto"/>
                <w:sz w:val="24"/>
                <w:szCs w:val="24"/>
              </w:rPr>
              <w:t>а</w:t>
            </w:r>
            <w:proofErr w:type="gramEnd"/>
            <w:r w:rsidRPr="00306443">
              <w:rPr>
                <w:b w:val="0"/>
                <w:color w:val="auto"/>
                <w:sz w:val="24"/>
                <w:szCs w:val="24"/>
              </w:rPr>
              <w:t xml:space="preserve"> с целью фактического применения полученных знаний в </w:t>
            </w:r>
            <w:r w:rsidR="00DD39A7" w:rsidRPr="00306443">
              <w:rPr>
                <w:b w:val="0"/>
                <w:color w:val="auto"/>
                <w:sz w:val="24"/>
                <w:szCs w:val="24"/>
              </w:rPr>
              <w:t>осуществляе</w:t>
            </w:r>
            <w:r w:rsidRPr="00306443">
              <w:rPr>
                <w:b w:val="0"/>
                <w:color w:val="auto"/>
                <w:sz w:val="24"/>
                <w:szCs w:val="24"/>
              </w:rPr>
              <w:t>мой деятельности</w:t>
            </w:r>
          </w:p>
        </w:tc>
      </w:tr>
      <w:tr w:rsidR="0059794F" w:rsidRPr="005D6F3E" w:rsidTr="00FE6867">
        <w:trPr>
          <w:trHeight w:hRule="exact" w:val="2016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94F" w:rsidRPr="00306443" w:rsidRDefault="0011511F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4</w:t>
            </w:r>
            <w:r w:rsidR="0059794F" w:rsidRPr="00306443">
              <w:rPr>
                <w:b w:val="0"/>
                <w:color w:val="auto"/>
                <w:sz w:val="24"/>
                <w:szCs w:val="24"/>
              </w:rPr>
              <w:t>.2.</w:t>
            </w:r>
          </w:p>
        </w:tc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94F" w:rsidRPr="00306443" w:rsidRDefault="0059794F" w:rsidP="00DD39A7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Организация участия гражданских служащих Правдинского районного суда впервые поступивших на федеральную государственную гражданскую службу, во внутриведомственных мероприятиях по профессиональному развитию в области противодействия коррупции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94F" w:rsidRPr="00306443" w:rsidRDefault="0059794F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94F" w:rsidRPr="00306443" w:rsidRDefault="0059794F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  <w:p w:rsidR="0059794F" w:rsidRPr="00306443" w:rsidRDefault="0059794F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94F" w:rsidRPr="00306443" w:rsidRDefault="0059794F" w:rsidP="0059794F">
            <w:pPr>
              <w:pStyle w:val="a7"/>
              <w:tabs>
                <w:tab w:val="right" w:pos="3384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ознакомление гражданских служащих, впервые поступивших на федеральную государственную гражданскую службу с антикоррупционными стандартами,</w:t>
            </w:r>
            <w:r w:rsidRPr="00306443">
              <w:rPr>
                <w:b w:val="0"/>
                <w:color w:val="auto"/>
                <w:sz w:val="24"/>
                <w:szCs w:val="24"/>
              </w:rPr>
              <w:tab/>
              <w:t xml:space="preserve"> установленными федеральным законодательством и нормативными правовыми актами Судебного департамента</w:t>
            </w:r>
          </w:p>
        </w:tc>
      </w:tr>
      <w:tr w:rsidR="00FA7B53" w:rsidRPr="005D6F3E" w:rsidTr="00FE6867">
        <w:trPr>
          <w:trHeight w:hRule="exact" w:val="2628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B53" w:rsidRPr="00306443" w:rsidRDefault="00FA7B53" w:rsidP="0011511F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4.3.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B53" w:rsidRPr="00306443" w:rsidRDefault="00FA7B53" w:rsidP="00FA7B53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Разъяснение порядка заполнения и представления федеральными государственными гражданскими служащими Правдинского районного суда,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</w:t>
            </w:r>
            <w:proofErr w:type="gramStart"/>
            <w:r w:rsidRPr="00306443">
              <w:rPr>
                <w:b w:val="0"/>
                <w:color w:val="auto"/>
                <w:sz w:val="24"/>
                <w:szCs w:val="24"/>
              </w:rPr>
              <w:t>упруг</w:t>
            </w:r>
            <w:proofErr w:type="gramEnd"/>
            <w:r w:rsidRPr="00306443">
              <w:rPr>
                <w:b w:val="0"/>
                <w:color w:val="auto"/>
                <w:sz w:val="24"/>
                <w:szCs w:val="24"/>
              </w:rPr>
              <w:t xml:space="preserve"> (супругов) и несовершеннолетних детей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B53" w:rsidRPr="00306443" w:rsidRDefault="00FA7B53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B53" w:rsidRPr="00306443" w:rsidRDefault="00FA7B53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  <w:p w:rsidR="00FA7B53" w:rsidRPr="00306443" w:rsidRDefault="00FA7B53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B53" w:rsidRPr="00306443" w:rsidRDefault="00FA7B53" w:rsidP="0089583C">
            <w:pPr>
              <w:pStyle w:val="a7"/>
              <w:tabs>
                <w:tab w:val="left" w:pos="1968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повышение качества заполнения гражданскими служащими справок </w:t>
            </w:r>
            <w:r w:rsidR="0089583C" w:rsidRPr="00306443">
              <w:rPr>
                <w:b w:val="0"/>
                <w:color w:val="auto"/>
                <w:sz w:val="24"/>
                <w:szCs w:val="24"/>
              </w:rPr>
              <w:t>о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доходах, расходах, об имуществе и </w:t>
            </w:r>
            <w:r w:rsidR="0089583C" w:rsidRPr="00306443">
              <w:rPr>
                <w:b w:val="0"/>
                <w:color w:val="auto"/>
                <w:sz w:val="24"/>
                <w:szCs w:val="24"/>
              </w:rPr>
              <w:t>о</w:t>
            </w:r>
            <w:r w:rsidRPr="00306443">
              <w:rPr>
                <w:b w:val="0"/>
                <w:color w:val="auto"/>
                <w:sz w:val="24"/>
                <w:szCs w:val="24"/>
              </w:rPr>
              <w:t>бязател</w:t>
            </w:r>
            <w:r w:rsidR="0089583C" w:rsidRPr="00306443">
              <w:rPr>
                <w:b w:val="0"/>
                <w:color w:val="auto"/>
                <w:sz w:val="24"/>
                <w:szCs w:val="24"/>
              </w:rPr>
              <w:t>ьствах</w:t>
            </w:r>
            <w:r w:rsidR="0046311B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имущественного</w:t>
            </w:r>
            <w:r w:rsidR="0089583C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характера, а также справок о доходах, расходах, об имуществе и </w:t>
            </w:r>
            <w:r w:rsidR="0089583C" w:rsidRPr="00306443">
              <w:rPr>
                <w:b w:val="0"/>
                <w:color w:val="auto"/>
                <w:sz w:val="24"/>
                <w:szCs w:val="24"/>
              </w:rPr>
              <w:t xml:space="preserve">обязательствах </w:t>
            </w:r>
            <w:r w:rsidRPr="00306443">
              <w:rPr>
                <w:b w:val="0"/>
                <w:color w:val="auto"/>
                <w:sz w:val="24"/>
                <w:szCs w:val="24"/>
              </w:rPr>
              <w:t>имущественного</w:t>
            </w:r>
            <w:r w:rsidR="0089583C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характера их супруг (супругов) и </w:t>
            </w:r>
            <w:r w:rsidR="0089583C" w:rsidRPr="00306443">
              <w:rPr>
                <w:b w:val="0"/>
                <w:color w:val="auto"/>
                <w:sz w:val="24"/>
                <w:szCs w:val="24"/>
              </w:rPr>
              <w:t>несовершеннолетних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детей</w:t>
            </w:r>
          </w:p>
        </w:tc>
      </w:tr>
      <w:tr w:rsidR="00FE6867" w:rsidRPr="005D6F3E" w:rsidTr="00917451">
        <w:trPr>
          <w:trHeight w:hRule="exact" w:val="78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867" w:rsidRDefault="00FE6867" w:rsidP="0011511F">
            <w:pPr>
              <w:pStyle w:val="a7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867" w:rsidRDefault="00FE6867" w:rsidP="00FA7B53">
            <w:pPr>
              <w:pStyle w:val="a7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867" w:rsidRPr="00F7738A" w:rsidRDefault="00FE6867" w:rsidP="0065060C">
            <w:pPr>
              <w:pStyle w:val="a7"/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867" w:rsidRDefault="00FE6867" w:rsidP="0065060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867" w:rsidRPr="005D6F3E" w:rsidRDefault="00FE6867" w:rsidP="0089583C">
            <w:pPr>
              <w:pStyle w:val="a7"/>
              <w:tabs>
                <w:tab w:val="left" w:pos="1968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D65E5" w:rsidRPr="005D6F3E" w:rsidTr="00FE6867">
        <w:trPr>
          <w:trHeight w:hRule="exact" w:val="706"/>
          <w:jc w:val="center"/>
        </w:trPr>
        <w:tc>
          <w:tcPr>
            <w:tcW w:w="1618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6D59" w:rsidRDefault="00956D59" w:rsidP="00956D59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AB00A6" w:rsidRPr="005D6F3E">
              <w:rPr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</w:p>
          <w:p w:rsidR="00BD65E5" w:rsidRPr="005D6F3E" w:rsidRDefault="00AB00A6" w:rsidP="00956D59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5D6F3E">
              <w:rPr>
                <w:sz w:val="24"/>
                <w:szCs w:val="24"/>
              </w:rPr>
              <w:t xml:space="preserve">а также обеспечение доступности информации о деятельности </w:t>
            </w:r>
            <w:r w:rsidR="00956D59" w:rsidRPr="00956D59">
              <w:rPr>
                <w:sz w:val="24"/>
                <w:szCs w:val="24"/>
              </w:rPr>
              <w:t>Правдинского районного суда</w:t>
            </w:r>
          </w:p>
        </w:tc>
      </w:tr>
      <w:tr w:rsidR="00E56597" w:rsidRPr="005D6F3E" w:rsidTr="00FE6867">
        <w:trPr>
          <w:trHeight w:hRule="exact" w:val="1411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597" w:rsidRPr="00306443" w:rsidRDefault="00E56597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5.1.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597" w:rsidRPr="00306443" w:rsidRDefault="00E56597" w:rsidP="00E56597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Проведение мониторинга печатных и электронных средств массовой информации по выявлению публикаций о проявлении коррупции в Правдинском районном суде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597" w:rsidRPr="00306443" w:rsidRDefault="00E56597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597" w:rsidRPr="00306443" w:rsidRDefault="00E56597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  <w:p w:rsidR="00E56597" w:rsidRPr="00306443" w:rsidRDefault="00E56597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597" w:rsidRPr="00306443" w:rsidRDefault="00E56597" w:rsidP="00E56597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Выявление и предупреждение коррупционных правонарушений в деятельности органов судебной власти и системе </w:t>
            </w:r>
            <w:r w:rsidR="009471A9" w:rsidRPr="00306443">
              <w:rPr>
                <w:b w:val="0"/>
                <w:color w:val="auto"/>
                <w:sz w:val="24"/>
                <w:szCs w:val="24"/>
              </w:rPr>
              <w:t>Правдинского районного суда</w:t>
            </w:r>
          </w:p>
        </w:tc>
      </w:tr>
      <w:tr w:rsidR="009471A9" w:rsidRPr="005D6F3E" w:rsidTr="00FE6867">
        <w:trPr>
          <w:trHeight w:hRule="exact" w:val="1853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1A9" w:rsidRPr="00306443" w:rsidRDefault="009471A9" w:rsidP="005D6F3E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5.2.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1A9" w:rsidRPr="00306443" w:rsidRDefault="009471A9" w:rsidP="00930B10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Проведение проверок по выявленным в печатных и электронных средствах массовой информации фактам проявления коррупции в </w:t>
            </w:r>
            <w:r w:rsidR="00930B10" w:rsidRPr="00306443">
              <w:rPr>
                <w:b w:val="0"/>
                <w:color w:val="auto"/>
                <w:sz w:val="24"/>
                <w:szCs w:val="24"/>
              </w:rPr>
              <w:t>Правдинском районном суде и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применение соответствующих мер реагирования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1A9" w:rsidRPr="00306443" w:rsidRDefault="009471A9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1A9" w:rsidRPr="00306443" w:rsidRDefault="009471A9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  <w:p w:rsidR="009471A9" w:rsidRPr="00306443" w:rsidRDefault="009471A9" w:rsidP="0065060C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1A9" w:rsidRPr="00306443" w:rsidRDefault="009471A9" w:rsidP="00930B10">
            <w:pPr>
              <w:pStyle w:val="a7"/>
              <w:tabs>
                <w:tab w:val="left" w:pos="2400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установление фактов нарушения законодательства</w:t>
            </w:r>
            <w:r w:rsidR="00930B10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Российской</w:t>
            </w:r>
            <w:r w:rsidR="00930B10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Федерации о противодействии коррупции</w:t>
            </w:r>
          </w:p>
        </w:tc>
      </w:tr>
      <w:tr w:rsidR="00BD65E5" w:rsidRPr="005D6F3E" w:rsidTr="00FE6867">
        <w:trPr>
          <w:gridBefore w:val="1"/>
          <w:wBefore w:w="21" w:type="dxa"/>
          <w:trHeight w:hRule="exact" w:val="1675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AB00A6" w:rsidP="001E5666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5.</w:t>
            </w:r>
            <w:r w:rsidR="001E5666" w:rsidRPr="00306443">
              <w:rPr>
                <w:b w:val="0"/>
                <w:color w:val="auto"/>
                <w:sz w:val="24"/>
                <w:szCs w:val="24"/>
              </w:rPr>
              <w:t>3</w:t>
            </w:r>
            <w:r w:rsidRPr="00306443">
              <w:rPr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AB00A6" w:rsidP="005D6F3E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Организация функционирования телефона доверия в </w:t>
            </w:r>
            <w:r w:rsidR="001E5666" w:rsidRPr="00306443">
              <w:rPr>
                <w:b w:val="0"/>
                <w:color w:val="auto"/>
                <w:sz w:val="24"/>
                <w:szCs w:val="24"/>
              </w:rPr>
              <w:t xml:space="preserve">Правдинском районном суде </w:t>
            </w:r>
            <w:r w:rsidRPr="00306443">
              <w:rPr>
                <w:b w:val="0"/>
                <w:color w:val="auto"/>
                <w:sz w:val="24"/>
                <w:szCs w:val="24"/>
              </w:rPr>
              <w:t>по вопросам, связанным с проявлениями коррупции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1E5666" w:rsidP="001E5666">
            <w:pPr>
              <w:pStyle w:val="a7"/>
              <w:spacing w:line="240" w:lineRule="auto"/>
              <w:ind w:firstLine="74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5E5" w:rsidRPr="00306443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306443" w:rsidRDefault="00AB00A6" w:rsidP="001E5666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обеспечение эффективной системы обратной</w:t>
            </w:r>
            <w:r w:rsidRPr="00306443">
              <w:rPr>
                <w:b w:val="0"/>
                <w:color w:val="auto"/>
                <w:sz w:val="24"/>
                <w:szCs w:val="24"/>
              </w:rPr>
              <w:tab/>
              <w:t>связи</w:t>
            </w:r>
            <w:r w:rsidR="001E5666" w:rsidRPr="00306443">
              <w:rPr>
                <w:b w:val="0"/>
                <w:color w:val="auto"/>
                <w:sz w:val="24"/>
                <w:szCs w:val="24"/>
              </w:rPr>
              <w:t xml:space="preserve"> Правдинского районного суда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с населением н институт</w:t>
            </w:r>
            <w:r w:rsidR="001E5666" w:rsidRPr="00306443">
              <w:rPr>
                <w:b w:val="0"/>
                <w:color w:val="auto"/>
                <w:sz w:val="24"/>
                <w:szCs w:val="24"/>
              </w:rPr>
              <w:t xml:space="preserve">ами </w:t>
            </w:r>
            <w:r w:rsidRPr="00306443">
              <w:rPr>
                <w:b w:val="0"/>
                <w:color w:val="auto"/>
                <w:sz w:val="24"/>
                <w:szCs w:val="24"/>
              </w:rPr>
              <w:t>гражданского общества по вопросам противодействия коррупции</w:t>
            </w:r>
          </w:p>
        </w:tc>
      </w:tr>
      <w:tr w:rsidR="00BD65E5" w:rsidRPr="005D6F3E" w:rsidTr="00FE6867">
        <w:trPr>
          <w:gridBefore w:val="1"/>
          <w:wBefore w:w="21" w:type="dxa"/>
          <w:trHeight w:hRule="exact" w:val="1150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AB00A6" w:rsidP="0027562F">
            <w:pPr>
              <w:pStyle w:val="a7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5.</w:t>
            </w:r>
            <w:r w:rsidR="0027562F" w:rsidRPr="00306443">
              <w:rPr>
                <w:b w:val="0"/>
                <w:color w:val="auto"/>
                <w:sz w:val="24"/>
                <w:szCs w:val="24"/>
              </w:rPr>
              <w:t>4</w:t>
            </w:r>
            <w:r w:rsidRPr="00306443">
              <w:rPr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AB00A6" w:rsidP="005D6F3E">
            <w:pPr>
              <w:pStyle w:val="a7"/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E5" w:rsidRPr="00306443" w:rsidRDefault="0027562F" w:rsidP="0027562F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62F" w:rsidRPr="00306443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 xml:space="preserve">постоянно, </w:t>
            </w:r>
          </w:p>
          <w:p w:rsidR="00BD65E5" w:rsidRPr="00306443" w:rsidRDefault="00AB00A6" w:rsidP="005D6F3E">
            <w:pPr>
              <w:pStyle w:val="a7"/>
              <w:spacing w:line="24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5E5" w:rsidRPr="00306443" w:rsidRDefault="00AB00A6" w:rsidP="00D167B5">
            <w:pPr>
              <w:pStyle w:val="a7"/>
              <w:tabs>
                <w:tab w:val="right" w:pos="3365"/>
              </w:tabs>
              <w:spacing w:line="240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306443">
              <w:rPr>
                <w:b w:val="0"/>
                <w:color w:val="auto"/>
                <w:sz w:val="24"/>
                <w:szCs w:val="24"/>
              </w:rPr>
              <w:t>своевременное</w:t>
            </w:r>
            <w:r w:rsidRPr="00306443">
              <w:rPr>
                <w:b w:val="0"/>
                <w:color w:val="auto"/>
                <w:sz w:val="24"/>
                <w:szCs w:val="24"/>
              </w:rPr>
              <w:tab/>
              <w:t>оперативное</w:t>
            </w:r>
            <w:r w:rsidR="0027562F" w:rsidRPr="00306443">
              <w:rPr>
                <w:b w:val="0"/>
                <w:color w:val="auto"/>
                <w:sz w:val="24"/>
                <w:szCs w:val="24"/>
              </w:rPr>
              <w:t xml:space="preserve"> реа</w:t>
            </w:r>
            <w:r w:rsidRPr="00306443">
              <w:rPr>
                <w:b w:val="0"/>
                <w:color w:val="auto"/>
                <w:sz w:val="24"/>
                <w:szCs w:val="24"/>
              </w:rPr>
              <w:t>г</w:t>
            </w:r>
            <w:r w:rsidR="00D167B5" w:rsidRPr="00306443">
              <w:rPr>
                <w:b w:val="0"/>
                <w:color w:val="auto"/>
                <w:sz w:val="24"/>
                <w:szCs w:val="24"/>
              </w:rPr>
              <w:t>и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рование на коррупционные </w:t>
            </w:r>
            <w:r w:rsidR="00D167B5" w:rsidRPr="00306443">
              <w:rPr>
                <w:b w:val="0"/>
                <w:color w:val="auto"/>
                <w:sz w:val="24"/>
                <w:szCs w:val="24"/>
              </w:rPr>
              <w:t>п</w:t>
            </w:r>
            <w:r w:rsidRPr="00306443">
              <w:rPr>
                <w:b w:val="0"/>
                <w:color w:val="auto"/>
                <w:sz w:val="24"/>
                <w:szCs w:val="24"/>
              </w:rPr>
              <w:t>равонаруше</w:t>
            </w:r>
            <w:r w:rsidR="00D167B5" w:rsidRPr="00306443">
              <w:rPr>
                <w:b w:val="0"/>
                <w:color w:val="auto"/>
                <w:sz w:val="24"/>
                <w:szCs w:val="24"/>
              </w:rPr>
              <w:t>ния</w:t>
            </w:r>
            <w:r w:rsidRPr="00306443">
              <w:rPr>
                <w:b w:val="0"/>
                <w:color w:val="auto"/>
                <w:sz w:val="24"/>
                <w:szCs w:val="24"/>
              </w:rPr>
              <w:t xml:space="preserve"> и обеспечение соблюдения принципа неотвратимости юридической ответственности за коррупционные</w:t>
            </w:r>
            <w:r w:rsidR="00D167B5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и</w:t>
            </w:r>
            <w:r w:rsidR="00D167B5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иные</w:t>
            </w:r>
            <w:r w:rsidR="00D167B5" w:rsidRPr="0030644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306443">
              <w:rPr>
                <w:b w:val="0"/>
                <w:color w:val="auto"/>
                <w:sz w:val="24"/>
                <w:szCs w:val="24"/>
              </w:rPr>
              <w:t>правонарушения</w:t>
            </w:r>
          </w:p>
        </w:tc>
      </w:tr>
    </w:tbl>
    <w:p w:rsidR="00AB00A6" w:rsidRPr="005D6F3E" w:rsidRDefault="00AB00A6" w:rsidP="005D6F3E">
      <w:pPr>
        <w:rPr>
          <w:rFonts w:ascii="Times New Roman" w:hAnsi="Times New Roman" w:cs="Times New Roman"/>
        </w:rPr>
      </w:pPr>
    </w:p>
    <w:sectPr w:rsidR="00AB00A6" w:rsidRPr="005D6F3E" w:rsidSect="00E974D8">
      <w:pgSz w:w="16839" w:h="11907" w:orient="landscape" w:code="9"/>
      <w:pgMar w:top="1135" w:right="1706" w:bottom="2323" w:left="1276" w:header="1895" w:footer="1895" w:gutter="0"/>
      <w:pgNumType w:start="2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0A2" w:rsidRDefault="00A210A2">
      <w:r>
        <w:separator/>
      </w:r>
    </w:p>
  </w:endnote>
  <w:endnote w:type="continuationSeparator" w:id="0">
    <w:p w:rsidR="00A210A2" w:rsidRDefault="00A2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0A2" w:rsidRDefault="00A210A2"/>
  </w:footnote>
  <w:footnote w:type="continuationSeparator" w:id="0">
    <w:p w:rsidR="00A210A2" w:rsidRDefault="00A210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D65E5"/>
    <w:rsid w:val="000027D3"/>
    <w:rsid w:val="00003CE6"/>
    <w:rsid w:val="0001456C"/>
    <w:rsid w:val="000517FC"/>
    <w:rsid w:val="00051AAE"/>
    <w:rsid w:val="0005387F"/>
    <w:rsid w:val="000C22EB"/>
    <w:rsid w:val="000D1AEB"/>
    <w:rsid w:val="0011511F"/>
    <w:rsid w:val="00141138"/>
    <w:rsid w:val="001556D4"/>
    <w:rsid w:val="0019229A"/>
    <w:rsid w:val="001C22FC"/>
    <w:rsid w:val="001C4BC1"/>
    <w:rsid w:val="001C7616"/>
    <w:rsid w:val="001E5666"/>
    <w:rsid w:val="00225B6F"/>
    <w:rsid w:val="00261182"/>
    <w:rsid w:val="0027562F"/>
    <w:rsid w:val="00306443"/>
    <w:rsid w:val="00314F7F"/>
    <w:rsid w:val="00315E4B"/>
    <w:rsid w:val="00321FB5"/>
    <w:rsid w:val="00382717"/>
    <w:rsid w:val="003841C9"/>
    <w:rsid w:val="003924FC"/>
    <w:rsid w:val="003A00E4"/>
    <w:rsid w:val="003B3412"/>
    <w:rsid w:val="003C07E9"/>
    <w:rsid w:val="003E0086"/>
    <w:rsid w:val="00405E3E"/>
    <w:rsid w:val="0046311B"/>
    <w:rsid w:val="004B73FA"/>
    <w:rsid w:val="0053344A"/>
    <w:rsid w:val="005401C0"/>
    <w:rsid w:val="0055741E"/>
    <w:rsid w:val="00572B14"/>
    <w:rsid w:val="0059794F"/>
    <w:rsid w:val="005D1A4B"/>
    <w:rsid w:val="005D6F3E"/>
    <w:rsid w:val="005E5040"/>
    <w:rsid w:val="00606089"/>
    <w:rsid w:val="00617618"/>
    <w:rsid w:val="00620414"/>
    <w:rsid w:val="0063008A"/>
    <w:rsid w:val="006618E4"/>
    <w:rsid w:val="006847EB"/>
    <w:rsid w:val="006902D8"/>
    <w:rsid w:val="006B3CC3"/>
    <w:rsid w:val="006F60F7"/>
    <w:rsid w:val="0070535B"/>
    <w:rsid w:val="0071103D"/>
    <w:rsid w:val="00717916"/>
    <w:rsid w:val="00745CD6"/>
    <w:rsid w:val="0075193B"/>
    <w:rsid w:val="007B7218"/>
    <w:rsid w:val="007D5B3A"/>
    <w:rsid w:val="007D5EE3"/>
    <w:rsid w:val="00832578"/>
    <w:rsid w:val="00850ECA"/>
    <w:rsid w:val="00852FCA"/>
    <w:rsid w:val="00891492"/>
    <w:rsid w:val="0089583C"/>
    <w:rsid w:val="00897950"/>
    <w:rsid w:val="008A39E7"/>
    <w:rsid w:val="008A51F8"/>
    <w:rsid w:val="008E1CEF"/>
    <w:rsid w:val="009108CB"/>
    <w:rsid w:val="00917451"/>
    <w:rsid w:val="00924258"/>
    <w:rsid w:val="00930B10"/>
    <w:rsid w:val="0093508B"/>
    <w:rsid w:val="0093563C"/>
    <w:rsid w:val="00943196"/>
    <w:rsid w:val="009471A9"/>
    <w:rsid w:val="00956D59"/>
    <w:rsid w:val="00972007"/>
    <w:rsid w:val="009720FF"/>
    <w:rsid w:val="00995174"/>
    <w:rsid w:val="00A210A2"/>
    <w:rsid w:val="00A31914"/>
    <w:rsid w:val="00A557F9"/>
    <w:rsid w:val="00A63464"/>
    <w:rsid w:val="00AB00A6"/>
    <w:rsid w:val="00AB7BCC"/>
    <w:rsid w:val="00AC5250"/>
    <w:rsid w:val="00AF1E1C"/>
    <w:rsid w:val="00AF7FC0"/>
    <w:rsid w:val="00B32CDC"/>
    <w:rsid w:val="00B479DB"/>
    <w:rsid w:val="00B651D8"/>
    <w:rsid w:val="00B8172B"/>
    <w:rsid w:val="00B9705D"/>
    <w:rsid w:val="00BC18BE"/>
    <w:rsid w:val="00BD65E5"/>
    <w:rsid w:val="00BE1B88"/>
    <w:rsid w:val="00BE687A"/>
    <w:rsid w:val="00C2375A"/>
    <w:rsid w:val="00C35384"/>
    <w:rsid w:val="00C70A82"/>
    <w:rsid w:val="00C77C2F"/>
    <w:rsid w:val="00C80B1B"/>
    <w:rsid w:val="00C826AA"/>
    <w:rsid w:val="00CC030F"/>
    <w:rsid w:val="00CC7319"/>
    <w:rsid w:val="00D103B9"/>
    <w:rsid w:val="00D167B5"/>
    <w:rsid w:val="00D925E1"/>
    <w:rsid w:val="00D97FC7"/>
    <w:rsid w:val="00DD02DA"/>
    <w:rsid w:val="00DD39A7"/>
    <w:rsid w:val="00DE16E6"/>
    <w:rsid w:val="00DE5BA6"/>
    <w:rsid w:val="00DF20F8"/>
    <w:rsid w:val="00E56597"/>
    <w:rsid w:val="00E915E2"/>
    <w:rsid w:val="00E957E6"/>
    <w:rsid w:val="00E974D8"/>
    <w:rsid w:val="00EB2126"/>
    <w:rsid w:val="00F41C2A"/>
    <w:rsid w:val="00F7738A"/>
    <w:rsid w:val="00FA7B53"/>
    <w:rsid w:val="00FB35B0"/>
    <w:rsid w:val="00FB4BC1"/>
    <w:rsid w:val="00FB7885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80" w:line="300" w:lineRule="auto"/>
    </w:pPr>
    <w:rPr>
      <w:rFonts w:ascii="Arial" w:eastAsia="Arial" w:hAnsi="Arial" w:cs="Arial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Arial" w:eastAsia="Arial" w:hAnsi="Arial" w:cs="Arial"/>
      <w:b/>
      <w:bCs/>
      <w:sz w:val="19"/>
      <w:szCs w:val="19"/>
      <w:u w:val="single"/>
    </w:rPr>
  </w:style>
  <w:style w:type="paragraph" w:customStyle="1" w:styleId="a7">
    <w:name w:val="Другое"/>
    <w:basedOn w:val="a"/>
    <w:link w:val="a6"/>
    <w:pPr>
      <w:spacing w:line="293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70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A8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80" w:line="300" w:lineRule="auto"/>
    </w:pPr>
    <w:rPr>
      <w:rFonts w:ascii="Arial" w:eastAsia="Arial" w:hAnsi="Arial" w:cs="Arial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Arial" w:eastAsia="Arial" w:hAnsi="Arial" w:cs="Arial"/>
      <w:b/>
      <w:bCs/>
      <w:sz w:val="19"/>
      <w:szCs w:val="19"/>
      <w:u w:val="single"/>
    </w:rPr>
  </w:style>
  <w:style w:type="paragraph" w:customStyle="1" w:styleId="a7">
    <w:name w:val="Другое"/>
    <w:basedOn w:val="a"/>
    <w:link w:val="a6"/>
    <w:pPr>
      <w:spacing w:line="293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70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A8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25293-6966-46D3-83B0-C8C766F5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Чернявская</cp:lastModifiedBy>
  <cp:revision>18</cp:revision>
  <cp:lastPrinted>2025-01-28T07:00:00Z</cp:lastPrinted>
  <dcterms:created xsi:type="dcterms:W3CDTF">2025-01-24T12:30:00Z</dcterms:created>
  <dcterms:modified xsi:type="dcterms:W3CDTF">2025-01-28T07:13:00Z</dcterms:modified>
</cp:coreProperties>
</file>