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53" w:rsidRDefault="00931753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 xml:space="preserve">Истец: _____________________________ (Ф.И.О. или наименование) </w:t>
      </w:r>
    </w:p>
    <w:p w:rsidR="00931753" w:rsidRDefault="009317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или место жительства (пребывания): ________________________,</w:t>
      </w:r>
    </w:p>
    <w:p w:rsidR="00931753" w:rsidRDefault="009317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931753" w:rsidRDefault="009317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_________________________________________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>Вариант для истца-гражданина:</w:t>
      </w:r>
    </w:p>
    <w:p w:rsidR="00931753" w:rsidRDefault="00931753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__________________________________________,</w:t>
      </w:r>
    </w:p>
    <w:p w:rsidR="00931753" w:rsidRDefault="00931753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________________________________________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>Вариант для истца-организации, органа государственной власти /</w:t>
      </w:r>
    </w:p>
    <w:p w:rsidR="00931753" w:rsidRDefault="00931753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самоуправления:</w:t>
      </w:r>
    </w:p>
    <w:p w:rsidR="00931753" w:rsidRDefault="00931753">
      <w:pPr>
        <w:pStyle w:val="ConsPlusNormal"/>
        <w:jc w:val="right"/>
      </w:pPr>
      <w:r>
        <w:t>ИНН __________________________________________________________,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>Вариант.</w:t>
      </w:r>
    </w:p>
    <w:p w:rsidR="00931753" w:rsidRDefault="00931753">
      <w:pPr>
        <w:pStyle w:val="ConsPlusNormal"/>
        <w:jc w:val="right"/>
      </w:pPr>
      <w:r>
        <w:t xml:space="preserve">Представитель истца: _________________________________________ </w:t>
      </w:r>
    </w:p>
    <w:p w:rsidR="00931753" w:rsidRDefault="00931753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931753" w:rsidRDefault="00931753">
      <w:pPr>
        <w:pStyle w:val="ConsPlusNormal"/>
        <w:jc w:val="right"/>
      </w:pPr>
      <w:r>
        <w:t>_________________________________________________________________,</w:t>
      </w:r>
    </w:p>
    <w:p w:rsidR="00931753" w:rsidRDefault="009317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931753" w:rsidRDefault="009317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________________________________________,</w:t>
      </w:r>
    </w:p>
    <w:p w:rsidR="00931753" w:rsidRDefault="00931753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________________________________________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 xml:space="preserve">Ответчик: ________ (Ф.И.О. нанимателя и (или) члена его семьи) </w:t>
      </w:r>
    </w:p>
    <w:p w:rsidR="00931753" w:rsidRDefault="00931753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жительства (пребывания): __________________________________,</w:t>
      </w:r>
    </w:p>
    <w:p w:rsidR="00931753" w:rsidRDefault="009317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________________________, факс: ________________________,</w:t>
      </w:r>
    </w:p>
    <w:p w:rsidR="00931753" w:rsidRDefault="009317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________________________________________,</w:t>
      </w:r>
    </w:p>
    <w:p w:rsidR="00931753" w:rsidRDefault="00931753">
      <w:pPr>
        <w:pStyle w:val="ConsPlusNormal"/>
        <w:jc w:val="right"/>
      </w:pPr>
      <w:r>
        <w:t>(</w:t>
      </w:r>
      <w:proofErr w:type="gramStart"/>
      <w:r>
        <w:t>обязательно</w:t>
      </w:r>
      <w:proofErr w:type="gramEnd"/>
      <w:r>
        <w:t>, если истцом выступает орган государственной власти /</w:t>
      </w:r>
    </w:p>
    <w:p w:rsidR="00931753" w:rsidRDefault="00931753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самоуправления)</w:t>
      </w:r>
    </w:p>
    <w:p w:rsidR="00931753" w:rsidRDefault="00931753">
      <w:pPr>
        <w:pStyle w:val="ConsPlusNormal"/>
        <w:jc w:val="right"/>
      </w:pPr>
    </w:p>
    <w:p w:rsidR="00931753" w:rsidRDefault="00931753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 (если известны)</w:t>
      </w:r>
    </w:p>
    <w:p w:rsidR="00931753" w:rsidRDefault="00931753">
      <w:pPr>
        <w:pStyle w:val="ConsPlusNormal"/>
        <w:jc w:val="right"/>
      </w:pPr>
      <w:r>
        <w:t>(Вариант: Дата и место рождения ответчика неизвестны),</w:t>
      </w:r>
    </w:p>
    <w:p w:rsidR="00931753" w:rsidRDefault="00931753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___________________________________ (если известно),</w:t>
      </w:r>
    </w:p>
    <w:p w:rsidR="00931753" w:rsidRDefault="00931753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 (если известен)</w:t>
      </w:r>
    </w:p>
    <w:p w:rsidR="00931753" w:rsidRDefault="00931753">
      <w:pPr>
        <w:pStyle w:val="ConsPlusNormal"/>
        <w:jc w:val="right"/>
      </w:pPr>
      <w:r>
        <w:t>(</w:t>
      </w:r>
      <w:proofErr w:type="gramStart"/>
      <w:r>
        <w:t>обязательно</w:t>
      </w:r>
      <w:proofErr w:type="gramEnd"/>
      <w:r>
        <w:t>, если истцом выступает орган государственной власти /</w:t>
      </w:r>
    </w:p>
    <w:p w:rsidR="00931753" w:rsidRDefault="00931753">
      <w:pPr>
        <w:pStyle w:val="ConsPlusNormal"/>
        <w:jc w:val="right"/>
      </w:pPr>
      <w:proofErr w:type="gramStart"/>
      <w:r>
        <w:t>местного</w:t>
      </w:r>
      <w:proofErr w:type="gramEnd"/>
      <w:r>
        <w:t xml:space="preserve"> самоуправления)</w:t>
      </w:r>
    </w:p>
    <w:p w:rsidR="00931753" w:rsidRDefault="00931753">
      <w:pPr>
        <w:pStyle w:val="ConsPlusNormal"/>
        <w:jc w:val="right"/>
      </w:pPr>
      <w:r>
        <w:t>(Вариант: Идентификатор ответчика неизвестен)</w:t>
      </w:r>
    </w:p>
    <w:p w:rsidR="00643C4F" w:rsidRPr="00643C4F" w:rsidRDefault="00643C4F" w:rsidP="00643C4F">
      <w:pPr>
        <w:pStyle w:val="ConsPlusNormal"/>
        <w:ind w:left="2124" w:firstLine="708"/>
        <w:rPr>
          <w:u w:val="single"/>
        </w:rPr>
      </w:pPr>
      <w:r w:rsidRPr="00643C4F">
        <w:rPr>
          <w:u w:val="single"/>
        </w:rPr>
        <w:t>Прокурор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jc w:val="right"/>
      </w:pPr>
      <w:r>
        <w:t xml:space="preserve">Госпошлина: __________________________ рублей </w:t>
      </w:r>
    </w:p>
    <w:p w:rsidR="00931753" w:rsidRDefault="00931753">
      <w:pPr>
        <w:pStyle w:val="ConsPlusNormal"/>
        <w:ind w:firstLine="540"/>
        <w:jc w:val="both"/>
      </w:pPr>
      <w:bookmarkStart w:id="0" w:name="_GoBack"/>
      <w:bookmarkEnd w:id="0"/>
    </w:p>
    <w:p w:rsidR="00931753" w:rsidRDefault="00931753">
      <w:pPr>
        <w:pStyle w:val="ConsPlusNormal"/>
        <w:jc w:val="center"/>
      </w:pPr>
      <w:r>
        <w:t>Исковое заявление</w:t>
      </w:r>
    </w:p>
    <w:p w:rsidR="00931753" w:rsidRDefault="00931753">
      <w:pPr>
        <w:pStyle w:val="ConsPlusNormal"/>
        <w:jc w:val="center"/>
      </w:pPr>
      <w:proofErr w:type="gramStart"/>
      <w:r>
        <w:t>о</w:t>
      </w:r>
      <w:proofErr w:type="gramEnd"/>
      <w:r>
        <w:t xml:space="preserve"> признании гражданина утратившим право пользования</w:t>
      </w:r>
    </w:p>
    <w:p w:rsidR="00931753" w:rsidRDefault="00931753">
      <w:pPr>
        <w:pStyle w:val="ConsPlusNormal"/>
        <w:jc w:val="center"/>
      </w:pPr>
      <w:proofErr w:type="gramStart"/>
      <w:r>
        <w:t>жилым</w:t>
      </w:r>
      <w:proofErr w:type="gramEnd"/>
      <w:r>
        <w:t xml:space="preserve"> помещением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С "__"___________ ____ г. в жилом помещении зарегистрирован ответчик в качестве ______________________________.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lastRenderedPageBreak/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Приложение: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3. Доказательства, подтверждающие выезд ответчика на другое постоянное место жительства.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Вариант. 5. Копия требования (претензии) истца от "__"___________ ____ г. N ___.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Вариант. 6. Доказательства отказа ответчика от удовлетворения требования (претензии) истца.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lastRenderedPageBreak/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>
          <w:rPr>
            <w:color w:val="0000FF"/>
          </w:rPr>
          <w:t>&lt;5&gt;</w:t>
        </w:r>
      </w:hyperlink>
      <w:r>
        <w:t>.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>
          <w:rPr>
            <w:color w:val="0000FF"/>
          </w:rPr>
          <w:t>&lt;3&gt;</w:t>
        </w:r>
      </w:hyperlink>
      <w:r>
        <w:t>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"__"___________ ____ г.</w:t>
      </w:r>
    </w:p>
    <w:p w:rsidR="00931753" w:rsidRDefault="00931753">
      <w:pPr>
        <w:pStyle w:val="ConsPlusNormal"/>
        <w:ind w:firstLine="540"/>
        <w:jc w:val="both"/>
      </w:pPr>
    </w:p>
    <w:p w:rsidR="00931753" w:rsidRDefault="00931753">
      <w:pPr>
        <w:pStyle w:val="ConsPlusNormal"/>
        <w:ind w:firstLine="540"/>
        <w:jc w:val="both"/>
      </w:pPr>
      <w:r>
        <w:t>Истец (представитель):</w:t>
      </w:r>
    </w:p>
    <w:p w:rsidR="00931753" w:rsidRDefault="00931753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931753" w:rsidRDefault="00931753">
      <w:pPr>
        <w:pStyle w:val="ConsPlusNormal"/>
        <w:ind w:firstLine="540"/>
        <w:jc w:val="both"/>
      </w:pPr>
    </w:p>
    <w:p w:rsidR="008B62E1" w:rsidRDefault="00931753" w:rsidP="00931753">
      <w:pPr>
        <w:pStyle w:val="ConsPlusNormal"/>
        <w:ind w:firstLine="540"/>
        <w:jc w:val="both"/>
      </w:pPr>
      <w:r>
        <w:t>________________ (подпись) / ______________________ (Ф.И.О.)</w:t>
      </w:r>
    </w:p>
    <w:sectPr w:rsidR="008B62E1" w:rsidSect="009A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753"/>
    <w:rsid w:val="00643C4F"/>
    <w:rsid w:val="008B62E1"/>
    <w:rsid w:val="009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60D80-C594-43AC-BE2D-85FFB74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75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931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2&amp;dst=10003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6&amp;dst=1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831&amp;dst=100084" TargetMode="External"/><Relationship Id="rId11" Type="http://schemas.openxmlformats.org/officeDocument/2006/relationships/hyperlink" Target="https://login.consultant.ru/link/?req=doc&amp;base=LAW&amp;n=511272&amp;dst=100643" TargetMode="External"/><Relationship Id="rId5" Type="http://schemas.openxmlformats.org/officeDocument/2006/relationships/hyperlink" Target="https://login.consultant.ru/link/?req=doc&amp;base=LAW&amp;n=493212&amp;dst=100038" TargetMode="External"/><Relationship Id="rId10" Type="http://schemas.openxmlformats.org/officeDocument/2006/relationships/hyperlink" Target="https://login.consultant.ru/link/?req=doc&amp;base=LAW&amp;n=511272&amp;dst=100628" TargetMode="External"/><Relationship Id="rId4" Type="http://schemas.openxmlformats.org/officeDocument/2006/relationships/hyperlink" Target="https://login.consultant.ru/link/?req=doc&amp;base=LAW&amp;n=507296&amp;dst=140" TargetMode="External"/><Relationship Id="rId9" Type="http://schemas.openxmlformats.org/officeDocument/2006/relationships/hyperlink" Target="https://login.consultant.ru/link/?req=doc&amp;base=LAW&amp;n=508831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</cp:revision>
  <dcterms:created xsi:type="dcterms:W3CDTF">2025-09-22T01:46:00Z</dcterms:created>
  <dcterms:modified xsi:type="dcterms:W3CDTF">2025-09-22T01:48:00Z</dcterms:modified>
</cp:coreProperties>
</file>