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3DF51" w14:textId="77777777" w:rsidR="00E75DE6" w:rsidRDefault="00E75DE6" w:rsidP="0068712D">
      <w:pPr>
        <w:rPr>
          <w:rFonts w:ascii="Times New Roman" w:hAnsi="Times New Roman" w:cs="Times New Roman"/>
          <w:sz w:val="26"/>
          <w:szCs w:val="26"/>
        </w:rPr>
      </w:pPr>
    </w:p>
    <w:p w14:paraId="444B0DD4" w14:textId="77777777" w:rsidR="00E75DE6" w:rsidRDefault="00E75DE6" w:rsidP="0068712D">
      <w:pPr>
        <w:rPr>
          <w:rFonts w:ascii="Times New Roman" w:hAnsi="Times New Roman" w:cs="Times New Roman"/>
          <w:sz w:val="26"/>
          <w:szCs w:val="26"/>
        </w:rPr>
      </w:pPr>
    </w:p>
    <w:p w14:paraId="7439DF34" w14:textId="77777777" w:rsidR="006A1E54" w:rsidRPr="00597821" w:rsidRDefault="006A1E54" w:rsidP="006A1E54">
      <w:pPr>
        <w:tabs>
          <w:tab w:val="left" w:pos="5460"/>
        </w:tabs>
        <w:jc w:val="center"/>
        <w:rPr>
          <w:rFonts w:ascii="Times New Roman" w:hAnsi="Times New Roman" w:cs="Times New Roman"/>
          <w:sz w:val="32"/>
          <w:szCs w:val="32"/>
        </w:rPr>
      </w:pPr>
      <w:r w:rsidRPr="00597821">
        <w:rPr>
          <w:rFonts w:ascii="Times New Roman" w:hAnsi="Times New Roman" w:cs="Times New Roman"/>
          <w:b/>
          <w:sz w:val="32"/>
          <w:szCs w:val="32"/>
        </w:rPr>
        <w:t>ПОРХОВСКИЙ РАЙОННЫЙ СУД ПСКОВСКОЙ ОБЛАСТИ</w:t>
      </w:r>
    </w:p>
    <w:p w14:paraId="6B34BD75" w14:textId="77777777" w:rsidR="006A1E54" w:rsidRPr="006A1E54" w:rsidRDefault="006A1E54" w:rsidP="006A1E54">
      <w:pPr>
        <w:tabs>
          <w:tab w:val="left" w:pos="5460"/>
        </w:tabs>
        <w:jc w:val="center"/>
        <w:rPr>
          <w:rFonts w:ascii="Times New Roman" w:hAnsi="Times New Roman" w:cs="Times New Roman"/>
          <w:sz w:val="26"/>
          <w:szCs w:val="26"/>
        </w:rPr>
      </w:pPr>
      <w:r w:rsidRPr="006A1E54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</w:t>
      </w:r>
    </w:p>
    <w:p w14:paraId="61551D2D" w14:textId="77777777" w:rsidR="006A1E54" w:rsidRPr="006A1E54" w:rsidRDefault="006A1E54" w:rsidP="006A1E54">
      <w:pPr>
        <w:tabs>
          <w:tab w:val="left" w:pos="5460"/>
        </w:tabs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194D21F0" w14:textId="77777777" w:rsidR="006A1E54" w:rsidRPr="00597821" w:rsidRDefault="006A1E54" w:rsidP="006A1E54">
      <w:pPr>
        <w:tabs>
          <w:tab w:val="left" w:pos="5460"/>
        </w:tabs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97821">
        <w:rPr>
          <w:rFonts w:ascii="Times New Roman" w:hAnsi="Times New Roman" w:cs="Times New Roman"/>
          <w:b/>
          <w:sz w:val="32"/>
          <w:szCs w:val="32"/>
        </w:rPr>
        <w:t xml:space="preserve">П Р И К А З  </w:t>
      </w:r>
    </w:p>
    <w:p w14:paraId="3F1BBED1" w14:textId="77777777" w:rsidR="006A1E54" w:rsidRPr="006A1E54" w:rsidRDefault="006A1E54" w:rsidP="006A1E54">
      <w:pPr>
        <w:tabs>
          <w:tab w:val="left" w:pos="5460"/>
        </w:tabs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</w:p>
    <w:p w14:paraId="26742E78" w14:textId="557CAC4A" w:rsidR="006A1E54" w:rsidRPr="006A1E54" w:rsidRDefault="006A1E54" w:rsidP="006A1E54">
      <w:pPr>
        <w:tabs>
          <w:tab w:val="left" w:pos="5460"/>
        </w:tabs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6A1E54">
        <w:rPr>
          <w:rFonts w:ascii="Times New Roman" w:hAnsi="Times New Roman" w:cs="Times New Roman"/>
          <w:b/>
          <w:sz w:val="26"/>
          <w:szCs w:val="26"/>
        </w:rPr>
        <w:t>21  января</w:t>
      </w:r>
      <w:proofErr w:type="gramEnd"/>
      <w:r w:rsidRPr="006A1E54">
        <w:rPr>
          <w:rFonts w:ascii="Times New Roman" w:hAnsi="Times New Roman" w:cs="Times New Roman"/>
          <w:b/>
          <w:sz w:val="26"/>
          <w:szCs w:val="26"/>
        </w:rPr>
        <w:t xml:space="preserve"> 2025  г.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</w:t>
      </w:r>
      <w:r w:rsidRPr="006A1E54">
        <w:rPr>
          <w:rFonts w:ascii="Times New Roman" w:hAnsi="Times New Roman" w:cs="Times New Roman"/>
          <w:b/>
          <w:sz w:val="26"/>
          <w:szCs w:val="26"/>
        </w:rPr>
        <w:t xml:space="preserve"> № 5</w:t>
      </w:r>
    </w:p>
    <w:p w14:paraId="52278391" w14:textId="77777777" w:rsidR="006A1E54" w:rsidRPr="006A1E54" w:rsidRDefault="006A1E54" w:rsidP="006A1E54">
      <w:pPr>
        <w:tabs>
          <w:tab w:val="left" w:pos="5460"/>
        </w:tabs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A1E54">
        <w:rPr>
          <w:rFonts w:ascii="Times New Roman" w:hAnsi="Times New Roman" w:cs="Times New Roman"/>
          <w:sz w:val="26"/>
          <w:szCs w:val="26"/>
        </w:rPr>
        <w:t>г. Порхов</w:t>
      </w:r>
    </w:p>
    <w:p w14:paraId="50EF2093" w14:textId="77777777" w:rsidR="006A1E54" w:rsidRPr="006A1E54" w:rsidRDefault="006A1E54" w:rsidP="006A1E54">
      <w:pPr>
        <w:tabs>
          <w:tab w:val="left" w:pos="5460"/>
        </w:tabs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00C18B83" w14:textId="77777777" w:rsidR="006A1E54" w:rsidRPr="006A1E54" w:rsidRDefault="006A1E54" w:rsidP="006A1E54">
      <w:pPr>
        <w:tabs>
          <w:tab w:val="left" w:pos="5670"/>
        </w:tabs>
        <w:rPr>
          <w:rFonts w:ascii="Times New Roman" w:hAnsi="Times New Roman" w:cs="Times New Roman"/>
          <w:sz w:val="26"/>
          <w:szCs w:val="26"/>
        </w:rPr>
      </w:pPr>
      <w:r w:rsidRPr="006A1E54">
        <w:rPr>
          <w:rFonts w:ascii="Times New Roman" w:hAnsi="Times New Roman" w:cs="Times New Roman"/>
          <w:sz w:val="26"/>
          <w:szCs w:val="26"/>
        </w:rPr>
        <w:tab/>
      </w:r>
    </w:p>
    <w:p w14:paraId="1C11C77B" w14:textId="77777777" w:rsidR="006A1E54" w:rsidRPr="006A1E54" w:rsidRDefault="006A1E54" w:rsidP="006A1E54">
      <w:pPr>
        <w:pStyle w:val="3"/>
        <w:spacing w:after="0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A1E54">
        <w:rPr>
          <w:rFonts w:ascii="Times New Roman" w:hAnsi="Times New Roman" w:cs="Times New Roman"/>
          <w:b/>
          <w:sz w:val="26"/>
          <w:szCs w:val="26"/>
        </w:rPr>
        <w:t>Об утверждении Плана противодействия коррупции</w:t>
      </w:r>
    </w:p>
    <w:p w14:paraId="711E7793" w14:textId="453A382B" w:rsidR="006A1E54" w:rsidRPr="006A1E54" w:rsidRDefault="006A1E54" w:rsidP="006A1E54">
      <w:pPr>
        <w:pStyle w:val="3"/>
        <w:spacing w:after="0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A1E54">
        <w:rPr>
          <w:rFonts w:ascii="Times New Roman" w:hAnsi="Times New Roman" w:cs="Times New Roman"/>
          <w:b/>
          <w:sz w:val="26"/>
          <w:szCs w:val="26"/>
        </w:rPr>
        <w:t xml:space="preserve"> в Порховском районном суде Псковской области на 2025</w:t>
      </w:r>
      <w:r w:rsidR="009509F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A1E54">
        <w:rPr>
          <w:rFonts w:ascii="Times New Roman" w:hAnsi="Times New Roman" w:cs="Times New Roman"/>
          <w:b/>
          <w:sz w:val="26"/>
          <w:szCs w:val="26"/>
        </w:rPr>
        <w:t>-</w:t>
      </w:r>
      <w:r w:rsidR="009509F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A1E54">
        <w:rPr>
          <w:rFonts w:ascii="Times New Roman" w:hAnsi="Times New Roman" w:cs="Times New Roman"/>
          <w:b/>
          <w:sz w:val="26"/>
          <w:szCs w:val="26"/>
        </w:rPr>
        <w:t xml:space="preserve">2028 годы </w:t>
      </w:r>
    </w:p>
    <w:p w14:paraId="38DE2918" w14:textId="77777777" w:rsidR="006A1E54" w:rsidRPr="006A1E54" w:rsidRDefault="006A1E54" w:rsidP="006A1E54">
      <w:pPr>
        <w:pStyle w:val="3"/>
        <w:spacing w:after="0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DDB4221" w14:textId="77777777" w:rsidR="006A1E54" w:rsidRPr="006A1E54" w:rsidRDefault="006A1E54" w:rsidP="006A1E54">
      <w:pPr>
        <w:pStyle w:val="3"/>
        <w:spacing w:after="0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A1E54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 законом от 25 декабря </w:t>
      </w:r>
      <w:smartTag w:uri="urn:schemas-microsoft-com:office:smarttags" w:element="metricconverter">
        <w:smartTagPr>
          <w:attr w:name="ProductID" w:val="2008 г"/>
        </w:smartTagPr>
        <w:r w:rsidRPr="006A1E54">
          <w:rPr>
            <w:rFonts w:ascii="Times New Roman" w:hAnsi="Times New Roman" w:cs="Times New Roman"/>
            <w:sz w:val="26"/>
            <w:szCs w:val="26"/>
          </w:rPr>
          <w:t>2008 г</w:t>
        </w:r>
      </w:smartTag>
      <w:r w:rsidRPr="006A1E54">
        <w:rPr>
          <w:rFonts w:ascii="Times New Roman" w:hAnsi="Times New Roman" w:cs="Times New Roman"/>
          <w:sz w:val="26"/>
          <w:szCs w:val="26"/>
        </w:rPr>
        <w:t xml:space="preserve">. № 273-ФЗ «О противодействии коррупции», в целях повышения эффективности противодействия коррупции в Порховском районном суде Псковской </w:t>
      </w:r>
      <w:proofErr w:type="gramStart"/>
      <w:r w:rsidRPr="006A1E54">
        <w:rPr>
          <w:rFonts w:ascii="Times New Roman" w:hAnsi="Times New Roman" w:cs="Times New Roman"/>
          <w:sz w:val="26"/>
          <w:szCs w:val="26"/>
        </w:rPr>
        <w:t xml:space="preserve">области,  </w:t>
      </w:r>
      <w:r w:rsidRPr="006A1E54">
        <w:rPr>
          <w:rFonts w:ascii="Times New Roman" w:eastAsia="Calibri" w:hAnsi="Times New Roman" w:cs="Times New Roman"/>
          <w:sz w:val="26"/>
          <w:szCs w:val="26"/>
        </w:rPr>
        <w:t>П</w:t>
      </w:r>
      <w:proofErr w:type="gramEnd"/>
      <w:r w:rsidRPr="006A1E54">
        <w:rPr>
          <w:rFonts w:ascii="Times New Roman" w:eastAsia="Calibri" w:hAnsi="Times New Roman" w:cs="Times New Roman"/>
          <w:sz w:val="26"/>
          <w:szCs w:val="26"/>
        </w:rPr>
        <w:t xml:space="preserve"> Р И К А З Ы В А Ю:</w:t>
      </w:r>
    </w:p>
    <w:p w14:paraId="1F84BF9C" w14:textId="77777777" w:rsidR="006A1E54" w:rsidRPr="006A1E54" w:rsidRDefault="006A1E54" w:rsidP="006A1E54">
      <w:pPr>
        <w:pStyle w:val="31"/>
        <w:spacing w:after="0"/>
        <w:ind w:firstLine="567"/>
        <w:rPr>
          <w:sz w:val="26"/>
          <w:szCs w:val="26"/>
        </w:rPr>
      </w:pPr>
    </w:p>
    <w:p w14:paraId="42B7926C" w14:textId="77777777" w:rsidR="006A1E54" w:rsidRPr="006A1E54" w:rsidRDefault="006A1E54" w:rsidP="006A1E54">
      <w:pPr>
        <w:pStyle w:val="31"/>
        <w:spacing w:after="0"/>
        <w:ind w:firstLine="720"/>
        <w:jc w:val="both"/>
        <w:rPr>
          <w:sz w:val="26"/>
          <w:szCs w:val="26"/>
        </w:rPr>
      </w:pPr>
      <w:r w:rsidRPr="006A1E54">
        <w:rPr>
          <w:sz w:val="26"/>
          <w:szCs w:val="26"/>
        </w:rPr>
        <w:t xml:space="preserve">1.Утвердить </w:t>
      </w:r>
      <w:proofErr w:type="gramStart"/>
      <w:r w:rsidRPr="006A1E54">
        <w:rPr>
          <w:sz w:val="26"/>
          <w:szCs w:val="26"/>
        </w:rPr>
        <w:t>прилагаемый  План</w:t>
      </w:r>
      <w:proofErr w:type="gramEnd"/>
      <w:r w:rsidRPr="006A1E54">
        <w:rPr>
          <w:sz w:val="26"/>
          <w:szCs w:val="26"/>
        </w:rPr>
        <w:t xml:space="preserve"> противодействия коррупции в Порховском районном суде  Псковской области на 2025-2028 годы (далее – План).</w:t>
      </w:r>
    </w:p>
    <w:p w14:paraId="17790F68" w14:textId="77777777" w:rsidR="006A1E54" w:rsidRPr="006A1E54" w:rsidRDefault="006A1E54" w:rsidP="006A1E54">
      <w:pPr>
        <w:pStyle w:val="31"/>
        <w:spacing w:after="0"/>
        <w:ind w:firstLine="720"/>
        <w:jc w:val="both"/>
        <w:rPr>
          <w:sz w:val="26"/>
          <w:szCs w:val="26"/>
        </w:rPr>
      </w:pPr>
    </w:p>
    <w:p w14:paraId="1A50B7EA" w14:textId="77777777" w:rsidR="006A1E54" w:rsidRPr="006A1E54" w:rsidRDefault="006A1E54" w:rsidP="006A1E54">
      <w:pPr>
        <w:pStyle w:val="31"/>
        <w:tabs>
          <w:tab w:val="left" w:pos="1134"/>
        </w:tabs>
        <w:spacing w:after="0"/>
        <w:ind w:firstLine="720"/>
        <w:jc w:val="both"/>
        <w:rPr>
          <w:sz w:val="26"/>
          <w:szCs w:val="26"/>
        </w:rPr>
      </w:pPr>
      <w:r w:rsidRPr="006A1E54">
        <w:rPr>
          <w:sz w:val="26"/>
          <w:szCs w:val="26"/>
        </w:rPr>
        <w:t>2.Начальнику общего отдела Ивановой И.А. направлять в отдел государственной службы, кадрового обеспечения и противодействия коррупции Управления Судебного департамента в Псковской области в срок до 15 декабря 2025 г., 15 декабря 2026 г., 15 декабря 2027 г., промежуточные отчеты об исполнении Плана и 15 декабря 2028 г. итоговый сводный отчет об исполнении Плана.</w:t>
      </w:r>
    </w:p>
    <w:p w14:paraId="25AC4927" w14:textId="77777777" w:rsidR="006A1E54" w:rsidRPr="006A1E54" w:rsidRDefault="006A1E54" w:rsidP="006A1E54">
      <w:pPr>
        <w:pStyle w:val="31"/>
        <w:spacing w:after="0"/>
        <w:ind w:firstLine="720"/>
        <w:jc w:val="both"/>
        <w:rPr>
          <w:sz w:val="26"/>
          <w:szCs w:val="26"/>
        </w:rPr>
      </w:pPr>
    </w:p>
    <w:p w14:paraId="5D7F1909" w14:textId="77777777" w:rsidR="006A1E54" w:rsidRPr="006A1E54" w:rsidRDefault="006A1E54" w:rsidP="006A1E54">
      <w:pPr>
        <w:pStyle w:val="31"/>
        <w:tabs>
          <w:tab w:val="left" w:pos="1134"/>
        </w:tabs>
        <w:spacing w:after="0"/>
        <w:ind w:firstLine="720"/>
        <w:jc w:val="both"/>
        <w:rPr>
          <w:sz w:val="26"/>
          <w:szCs w:val="26"/>
        </w:rPr>
      </w:pPr>
      <w:r w:rsidRPr="006A1E54">
        <w:rPr>
          <w:sz w:val="26"/>
          <w:szCs w:val="26"/>
        </w:rPr>
        <w:t>3.Признать утратившим силу приказ Порховского районного суда Псковской области от 18 января 2024 г. № 2 «Об утверждении Плана противодействия коррупции в Порховском районном суде Псковской области на 2024 год».</w:t>
      </w:r>
    </w:p>
    <w:p w14:paraId="6FF04D20" w14:textId="77777777" w:rsidR="006A1E54" w:rsidRPr="006A1E54" w:rsidRDefault="006A1E54" w:rsidP="006A1E54">
      <w:pPr>
        <w:pStyle w:val="31"/>
        <w:spacing w:after="0"/>
        <w:ind w:firstLine="720"/>
        <w:jc w:val="both"/>
        <w:rPr>
          <w:sz w:val="26"/>
          <w:szCs w:val="26"/>
        </w:rPr>
      </w:pPr>
    </w:p>
    <w:p w14:paraId="70CBC32D" w14:textId="77777777" w:rsidR="006A1E54" w:rsidRPr="006A1E54" w:rsidRDefault="006A1E54" w:rsidP="006A1E54">
      <w:pPr>
        <w:pStyle w:val="31"/>
        <w:spacing w:after="0"/>
        <w:ind w:firstLine="720"/>
        <w:rPr>
          <w:sz w:val="26"/>
          <w:szCs w:val="26"/>
        </w:rPr>
      </w:pPr>
      <w:r w:rsidRPr="006A1E54">
        <w:rPr>
          <w:sz w:val="26"/>
          <w:szCs w:val="26"/>
        </w:rPr>
        <w:t>4.Контроль за исполнением настоящего приказа оставляю за собой.</w:t>
      </w:r>
    </w:p>
    <w:p w14:paraId="540B8D9B" w14:textId="77777777" w:rsidR="006A1E54" w:rsidRPr="006A1E54" w:rsidRDefault="006A1E54" w:rsidP="006A1E54">
      <w:pPr>
        <w:pStyle w:val="31"/>
        <w:spacing w:after="0"/>
        <w:ind w:firstLine="720"/>
        <w:rPr>
          <w:sz w:val="26"/>
          <w:szCs w:val="26"/>
        </w:rPr>
      </w:pPr>
    </w:p>
    <w:p w14:paraId="5A4461AD" w14:textId="77777777" w:rsidR="006A1E54" w:rsidRPr="006A1E54" w:rsidRDefault="006A1E54" w:rsidP="006A1E54">
      <w:pPr>
        <w:tabs>
          <w:tab w:val="left" w:pos="709"/>
        </w:tabs>
        <w:rPr>
          <w:rFonts w:ascii="Times New Roman" w:hAnsi="Times New Roman" w:cs="Times New Roman"/>
          <w:sz w:val="26"/>
          <w:szCs w:val="26"/>
        </w:rPr>
      </w:pPr>
    </w:p>
    <w:p w14:paraId="0C64190B" w14:textId="77777777" w:rsidR="006A1E54" w:rsidRPr="006A1E54" w:rsidRDefault="006A1E54" w:rsidP="006A1E54">
      <w:pPr>
        <w:tabs>
          <w:tab w:val="left" w:pos="709"/>
        </w:tabs>
        <w:rPr>
          <w:rFonts w:ascii="Times New Roman" w:hAnsi="Times New Roman" w:cs="Times New Roman"/>
          <w:sz w:val="26"/>
          <w:szCs w:val="26"/>
        </w:rPr>
      </w:pPr>
    </w:p>
    <w:p w14:paraId="71FB2AC2" w14:textId="12488D6E" w:rsidR="000D55B9" w:rsidRPr="00C274F9" w:rsidRDefault="006A1E54" w:rsidP="00C274F9">
      <w:pPr>
        <w:tabs>
          <w:tab w:val="left" w:pos="709"/>
        </w:tabs>
        <w:rPr>
          <w:rFonts w:ascii="Times New Roman" w:hAnsi="Times New Roman" w:cs="Times New Roman"/>
          <w:i/>
          <w:sz w:val="26"/>
          <w:szCs w:val="26"/>
        </w:rPr>
        <w:sectPr w:rsidR="000D55B9" w:rsidRPr="00C274F9" w:rsidSect="00C274F9">
          <w:headerReference w:type="default" r:id="rId7"/>
          <w:pgSz w:w="11906" w:h="16838"/>
          <w:pgMar w:top="567" w:right="567" w:bottom="1134" w:left="851" w:header="709" w:footer="709" w:gutter="0"/>
          <w:cols w:space="708"/>
          <w:titlePg/>
          <w:docGrid w:linePitch="360"/>
        </w:sectPr>
      </w:pPr>
      <w:r w:rsidRPr="006A1E54">
        <w:rPr>
          <w:rFonts w:ascii="Times New Roman" w:hAnsi="Times New Roman" w:cs="Times New Roman"/>
          <w:sz w:val="26"/>
          <w:szCs w:val="26"/>
        </w:rPr>
        <w:t xml:space="preserve">Председатель суда                                                                              </w:t>
      </w:r>
      <w:r w:rsidR="00D37AAC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6A1E54">
        <w:rPr>
          <w:rFonts w:ascii="Times New Roman" w:hAnsi="Times New Roman" w:cs="Times New Roman"/>
          <w:sz w:val="26"/>
          <w:szCs w:val="26"/>
        </w:rPr>
        <w:t xml:space="preserve">            А.Б.</w:t>
      </w:r>
      <w:r w:rsidR="00D37AAC">
        <w:rPr>
          <w:rFonts w:ascii="Times New Roman" w:hAnsi="Times New Roman" w:cs="Times New Roman"/>
          <w:sz w:val="26"/>
          <w:szCs w:val="26"/>
        </w:rPr>
        <w:t xml:space="preserve"> </w:t>
      </w:r>
      <w:r w:rsidRPr="006A1E54">
        <w:rPr>
          <w:rFonts w:ascii="Times New Roman" w:hAnsi="Times New Roman" w:cs="Times New Roman"/>
          <w:sz w:val="26"/>
          <w:szCs w:val="26"/>
        </w:rPr>
        <w:t>Никитин</w:t>
      </w:r>
    </w:p>
    <w:p w14:paraId="0C0CA184" w14:textId="31D78B33" w:rsidR="0030386D" w:rsidRPr="00B406B3" w:rsidRDefault="0068712D" w:rsidP="0068712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                                                                                               </w:t>
      </w:r>
      <w:r w:rsidR="0030386D" w:rsidRPr="00B406B3">
        <w:rPr>
          <w:rFonts w:ascii="Times New Roman" w:hAnsi="Times New Roman" w:cs="Times New Roman"/>
          <w:sz w:val="26"/>
          <w:szCs w:val="26"/>
        </w:rPr>
        <w:t>УТВЕРЖДЕН</w:t>
      </w:r>
    </w:p>
    <w:p w14:paraId="2F806ACF" w14:textId="40E3275B" w:rsidR="00D74508" w:rsidRDefault="0068712D" w:rsidP="0068712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</w:t>
      </w:r>
      <w:r w:rsidR="00D74508">
        <w:rPr>
          <w:rFonts w:ascii="Times New Roman" w:hAnsi="Times New Roman" w:cs="Times New Roman"/>
          <w:sz w:val="26"/>
          <w:szCs w:val="26"/>
        </w:rPr>
        <w:t>приказом Порховского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74508">
        <w:rPr>
          <w:rFonts w:ascii="Times New Roman" w:hAnsi="Times New Roman" w:cs="Times New Roman"/>
          <w:sz w:val="26"/>
          <w:szCs w:val="26"/>
        </w:rPr>
        <w:t xml:space="preserve">районного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</w:p>
    <w:p w14:paraId="6C8E459D" w14:textId="4986F1CC" w:rsidR="0030386D" w:rsidRPr="00B406B3" w:rsidRDefault="0068712D" w:rsidP="0068712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суда Псковской области</w:t>
      </w:r>
    </w:p>
    <w:p w14:paraId="29117DA4" w14:textId="50EB27AB" w:rsidR="0030386D" w:rsidRDefault="0068712D" w:rsidP="0068712D">
      <w:pPr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</w:t>
      </w:r>
      <w:r w:rsidR="00D74508">
        <w:rPr>
          <w:rFonts w:ascii="Times New Roman" w:hAnsi="Times New Roman" w:cs="Times New Roman"/>
          <w:color w:val="auto"/>
          <w:sz w:val="26"/>
          <w:szCs w:val="26"/>
        </w:rPr>
        <w:t>от 21</w:t>
      </w:r>
      <w:r w:rsidR="0030386D" w:rsidRPr="00AB7CD6">
        <w:rPr>
          <w:rFonts w:ascii="Times New Roman" w:hAnsi="Times New Roman" w:cs="Times New Roman"/>
          <w:color w:val="auto"/>
          <w:sz w:val="26"/>
          <w:szCs w:val="26"/>
        </w:rPr>
        <w:t xml:space="preserve"> января 202</w:t>
      </w:r>
      <w:r w:rsidR="00AB7CD6" w:rsidRPr="00AB7CD6">
        <w:rPr>
          <w:rFonts w:ascii="Times New Roman" w:hAnsi="Times New Roman" w:cs="Times New Roman"/>
          <w:color w:val="auto"/>
          <w:sz w:val="26"/>
          <w:szCs w:val="26"/>
        </w:rPr>
        <w:t>5</w:t>
      </w:r>
      <w:r w:rsidR="0030386D" w:rsidRPr="00AB7CD6">
        <w:rPr>
          <w:rFonts w:ascii="Times New Roman" w:hAnsi="Times New Roman" w:cs="Times New Roman"/>
          <w:color w:val="auto"/>
          <w:sz w:val="26"/>
          <w:szCs w:val="26"/>
        </w:rPr>
        <w:t xml:space="preserve"> г. </w:t>
      </w:r>
      <w:r w:rsidR="0030386D" w:rsidRPr="00E75BA7">
        <w:rPr>
          <w:rFonts w:ascii="Times New Roman" w:hAnsi="Times New Roman" w:cs="Times New Roman"/>
          <w:color w:val="auto"/>
          <w:sz w:val="26"/>
          <w:szCs w:val="26"/>
        </w:rPr>
        <w:t xml:space="preserve">№ </w:t>
      </w:r>
      <w:r w:rsidR="00D74508">
        <w:rPr>
          <w:rFonts w:ascii="Times New Roman" w:hAnsi="Times New Roman" w:cs="Times New Roman"/>
          <w:color w:val="auto"/>
          <w:sz w:val="26"/>
          <w:szCs w:val="26"/>
        </w:rPr>
        <w:t>5</w:t>
      </w:r>
    </w:p>
    <w:p w14:paraId="3E42DF2B" w14:textId="78D25DC6" w:rsidR="008C479D" w:rsidRPr="00A4003A" w:rsidRDefault="0068712D" w:rsidP="0068712D">
      <w:pPr>
        <w:rPr>
          <w:rFonts w:ascii="Times New Roman" w:hAnsi="Times New Roman" w:cs="Times New Roman"/>
          <w:i/>
          <w:iCs/>
          <w:color w:val="FF0000"/>
          <w:sz w:val="26"/>
          <w:szCs w:val="26"/>
        </w:rPr>
      </w:pPr>
      <w:r w:rsidRPr="00A4003A">
        <w:rPr>
          <w:rFonts w:ascii="Times New Roman" w:hAnsi="Times New Roman" w:cs="Times New Roman"/>
          <w:i/>
          <w:iCs/>
          <w:color w:val="FF0000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</w:t>
      </w:r>
      <w:r w:rsidR="008C479D" w:rsidRPr="00A4003A">
        <w:rPr>
          <w:rFonts w:ascii="Times New Roman" w:hAnsi="Times New Roman" w:cs="Times New Roman"/>
          <w:i/>
          <w:iCs/>
          <w:color w:val="FF0000"/>
          <w:sz w:val="26"/>
          <w:szCs w:val="26"/>
        </w:rPr>
        <w:t xml:space="preserve">(в редакции приказа </w:t>
      </w:r>
      <w:r w:rsidRPr="00A4003A">
        <w:rPr>
          <w:rFonts w:ascii="Times New Roman" w:hAnsi="Times New Roman" w:cs="Times New Roman"/>
          <w:i/>
          <w:iCs/>
          <w:color w:val="FF0000"/>
          <w:sz w:val="26"/>
          <w:szCs w:val="26"/>
        </w:rPr>
        <w:t>Порховского</w:t>
      </w:r>
      <w:r w:rsidR="008C479D" w:rsidRPr="00A4003A">
        <w:rPr>
          <w:rFonts w:ascii="Times New Roman" w:hAnsi="Times New Roman" w:cs="Times New Roman"/>
          <w:i/>
          <w:iCs/>
          <w:color w:val="FF0000"/>
          <w:sz w:val="26"/>
          <w:szCs w:val="26"/>
        </w:rPr>
        <w:t xml:space="preserve">                                                                  </w:t>
      </w:r>
    </w:p>
    <w:p w14:paraId="1F0DBBBF" w14:textId="39823158" w:rsidR="000E35B7" w:rsidRPr="00A4003A" w:rsidRDefault="008C479D" w:rsidP="008C479D">
      <w:pPr>
        <w:tabs>
          <w:tab w:val="left" w:pos="11631"/>
        </w:tabs>
        <w:rPr>
          <w:rFonts w:ascii="Times New Roman" w:hAnsi="Times New Roman" w:cs="Times New Roman"/>
          <w:i/>
          <w:iCs/>
          <w:color w:val="FF0000"/>
          <w:sz w:val="26"/>
          <w:szCs w:val="26"/>
        </w:rPr>
      </w:pPr>
      <w:r w:rsidRPr="00A4003A">
        <w:rPr>
          <w:i/>
          <w:iCs/>
          <w:color w:val="FF0000"/>
          <w:sz w:val="26"/>
          <w:szCs w:val="26"/>
        </w:rPr>
        <w:t xml:space="preserve">                                                                                                                                                                 </w:t>
      </w:r>
      <w:r w:rsidRPr="00A4003A">
        <w:rPr>
          <w:rFonts w:ascii="Times New Roman" w:hAnsi="Times New Roman" w:cs="Times New Roman"/>
          <w:i/>
          <w:iCs/>
          <w:color w:val="FF0000"/>
          <w:sz w:val="26"/>
          <w:szCs w:val="26"/>
        </w:rPr>
        <w:t xml:space="preserve"> районного суда</w:t>
      </w:r>
      <w:r w:rsidR="0068712D" w:rsidRPr="00A4003A">
        <w:rPr>
          <w:rFonts w:ascii="Times New Roman" w:hAnsi="Times New Roman" w:cs="Times New Roman"/>
          <w:i/>
          <w:iCs/>
          <w:color w:val="FF0000"/>
          <w:sz w:val="26"/>
          <w:szCs w:val="26"/>
        </w:rPr>
        <w:t xml:space="preserve"> Псковской области</w:t>
      </w:r>
    </w:p>
    <w:p w14:paraId="663C10A6" w14:textId="7B1C9666" w:rsidR="008C479D" w:rsidRPr="00A4003A" w:rsidRDefault="008C479D" w:rsidP="008C479D">
      <w:pPr>
        <w:tabs>
          <w:tab w:val="left" w:pos="11631"/>
        </w:tabs>
        <w:rPr>
          <w:rFonts w:ascii="Times New Roman" w:hAnsi="Times New Roman" w:cs="Times New Roman"/>
          <w:i/>
          <w:iCs/>
          <w:color w:val="FF0000"/>
          <w:sz w:val="26"/>
          <w:szCs w:val="26"/>
        </w:rPr>
      </w:pPr>
      <w:r w:rsidRPr="00A4003A">
        <w:rPr>
          <w:rFonts w:ascii="Times New Roman" w:hAnsi="Times New Roman" w:cs="Times New Roman"/>
          <w:i/>
          <w:iCs/>
          <w:color w:val="FF0000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</w:t>
      </w:r>
      <w:r w:rsidR="0068712D" w:rsidRPr="00A4003A">
        <w:rPr>
          <w:rFonts w:ascii="Times New Roman" w:hAnsi="Times New Roman" w:cs="Times New Roman"/>
          <w:i/>
          <w:iCs/>
          <w:color w:val="FF0000"/>
          <w:sz w:val="26"/>
          <w:szCs w:val="26"/>
        </w:rPr>
        <w:t xml:space="preserve">от 17 марта 2026 г. № </w:t>
      </w:r>
      <w:r w:rsidR="00D5594E" w:rsidRPr="00A4003A">
        <w:rPr>
          <w:rFonts w:ascii="Times New Roman" w:hAnsi="Times New Roman" w:cs="Times New Roman"/>
          <w:i/>
          <w:iCs/>
          <w:color w:val="FF0000"/>
          <w:sz w:val="26"/>
          <w:szCs w:val="26"/>
        </w:rPr>
        <w:t>10</w:t>
      </w:r>
      <w:r w:rsidRPr="00A4003A">
        <w:rPr>
          <w:rFonts w:ascii="Times New Roman" w:hAnsi="Times New Roman" w:cs="Times New Roman"/>
          <w:i/>
          <w:iCs/>
          <w:color w:val="FF0000"/>
          <w:sz w:val="26"/>
          <w:szCs w:val="26"/>
        </w:rPr>
        <w:t xml:space="preserve">    </w:t>
      </w:r>
      <w:r w:rsidR="0068712D" w:rsidRPr="00A4003A">
        <w:rPr>
          <w:rFonts w:ascii="Times New Roman" w:hAnsi="Times New Roman" w:cs="Times New Roman"/>
          <w:i/>
          <w:iCs/>
          <w:color w:val="FF0000"/>
          <w:sz w:val="26"/>
          <w:szCs w:val="26"/>
        </w:rPr>
        <w:t xml:space="preserve">   </w:t>
      </w:r>
      <w:r w:rsidRPr="00A4003A">
        <w:rPr>
          <w:rFonts w:ascii="Times New Roman" w:hAnsi="Times New Roman" w:cs="Times New Roman"/>
          <w:i/>
          <w:iCs/>
          <w:color w:val="FF0000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</w:t>
      </w:r>
    </w:p>
    <w:p w14:paraId="3E70910B" w14:textId="77777777" w:rsidR="0068712D" w:rsidRPr="00A4003A" w:rsidRDefault="0068712D" w:rsidP="008C479D">
      <w:pPr>
        <w:tabs>
          <w:tab w:val="left" w:pos="11631"/>
        </w:tabs>
        <w:rPr>
          <w:rFonts w:ascii="Times New Roman" w:hAnsi="Times New Roman" w:cs="Times New Roman"/>
          <w:i/>
          <w:iCs/>
          <w:color w:val="FF0000"/>
          <w:sz w:val="26"/>
          <w:szCs w:val="26"/>
        </w:rPr>
      </w:pPr>
    </w:p>
    <w:p w14:paraId="6CE84695" w14:textId="77777777" w:rsidR="000E35B7" w:rsidRPr="00B406B3" w:rsidRDefault="000E35B7" w:rsidP="000E35B7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406B3">
        <w:rPr>
          <w:rFonts w:ascii="Times New Roman" w:hAnsi="Times New Roman" w:cs="Times New Roman"/>
          <w:b/>
          <w:sz w:val="26"/>
          <w:szCs w:val="26"/>
        </w:rPr>
        <w:t>ПЛАН</w:t>
      </w:r>
    </w:p>
    <w:p w14:paraId="25E8A4D0" w14:textId="77777777" w:rsidR="000E35B7" w:rsidRPr="00B406B3" w:rsidRDefault="00D74508" w:rsidP="000E35B7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противодействия коррупции в Порховском районном суде</w:t>
      </w:r>
    </w:p>
    <w:p w14:paraId="69077B94" w14:textId="239C5826" w:rsidR="000E35B7" w:rsidRPr="00B406B3" w:rsidRDefault="00D74508" w:rsidP="000E35B7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E35B7" w:rsidRPr="00B406B3">
        <w:rPr>
          <w:rFonts w:ascii="Times New Roman" w:hAnsi="Times New Roman" w:cs="Times New Roman"/>
          <w:b/>
          <w:sz w:val="26"/>
          <w:szCs w:val="26"/>
        </w:rPr>
        <w:t xml:space="preserve"> Псковской области на 2025</w:t>
      </w:r>
      <w:r w:rsidR="00D5594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E35B7" w:rsidRPr="00B406B3">
        <w:rPr>
          <w:rFonts w:ascii="Times New Roman" w:hAnsi="Times New Roman" w:cs="Times New Roman"/>
          <w:b/>
          <w:sz w:val="26"/>
          <w:szCs w:val="26"/>
        </w:rPr>
        <w:t>-</w:t>
      </w:r>
      <w:r w:rsidR="00D5594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E35B7" w:rsidRPr="00B406B3">
        <w:rPr>
          <w:rFonts w:ascii="Times New Roman" w:hAnsi="Times New Roman" w:cs="Times New Roman"/>
          <w:b/>
          <w:sz w:val="26"/>
          <w:szCs w:val="26"/>
        </w:rPr>
        <w:t>2028 годы</w:t>
      </w:r>
    </w:p>
    <w:p w14:paraId="5F1CC98F" w14:textId="77777777" w:rsidR="000E35B7" w:rsidRPr="00B406B3" w:rsidRDefault="000E35B7" w:rsidP="000E35B7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776"/>
        <w:gridCol w:w="4963"/>
        <w:gridCol w:w="2119"/>
        <w:gridCol w:w="2274"/>
        <w:gridCol w:w="5031"/>
      </w:tblGrid>
      <w:tr w:rsidR="000E35B7" w:rsidRPr="00B406B3" w14:paraId="654BDBEF" w14:textId="77777777" w:rsidTr="00D062BB">
        <w:tc>
          <w:tcPr>
            <w:tcW w:w="776" w:type="dxa"/>
          </w:tcPr>
          <w:p w14:paraId="6E6D6942" w14:textId="77777777" w:rsidR="000E35B7" w:rsidRPr="00B406B3" w:rsidRDefault="000E35B7" w:rsidP="000E35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14:paraId="766C01E8" w14:textId="77777777" w:rsidR="000E35B7" w:rsidRPr="00B406B3" w:rsidRDefault="000E35B7" w:rsidP="000E35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963" w:type="dxa"/>
          </w:tcPr>
          <w:p w14:paraId="28922814" w14:textId="77777777" w:rsidR="000E35B7" w:rsidRPr="00B406B3" w:rsidRDefault="000E35B7" w:rsidP="000E35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119" w:type="dxa"/>
          </w:tcPr>
          <w:p w14:paraId="0A18586B" w14:textId="77777777" w:rsidR="000E35B7" w:rsidRPr="00B406B3" w:rsidRDefault="000E35B7" w:rsidP="000E35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Ответственные исполнители</w:t>
            </w:r>
          </w:p>
        </w:tc>
        <w:tc>
          <w:tcPr>
            <w:tcW w:w="2274" w:type="dxa"/>
          </w:tcPr>
          <w:p w14:paraId="6304A97B" w14:textId="77777777" w:rsidR="000E35B7" w:rsidRPr="00B406B3" w:rsidRDefault="000E35B7" w:rsidP="000E35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Период </w:t>
            </w:r>
          </w:p>
          <w:p w14:paraId="44E6BEC2" w14:textId="77777777" w:rsidR="000E35B7" w:rsidRPr="00B406B3" w:rsidRDefault="000E35B7" w:rsidP="000E35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проведения мероприятия</w:t>
            </w:r>
          </w:p>
        </w:tc>
        <w:tc>
          <w:tcPr>
            <w:tcW w:w="5031" w:type="dxa"/>
          </w:tcPr>
          <w:p w14:paraId="6330E19B" w14:textId="77777777" w:rsidR="000E35B7" w:rsidRPr="00B406B3" w:rsidRDefault="000E35B7" w:rsidP="000E35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Ожидаемый результат</w:t>
            </w:r>
          </w:p>
        </w:tc>
      </w:tr>
      <w:tr w:rsidR="00C26D58" w:rsidRPr="00B406B3" w14:paraId="114D1E8B" w14:textId="77777777" w:rsidTr="005C5680">
        <w:tc>
          <w:tcPr>
            <w:tcW w:w="15163" w:type="dxa"/>
            <w:gridSpan w:val="5"/>
          </w:tcPr>
          <w:p w14:paraId="2A415DDB" w14:textId="77777777" w:rsidR="00B22E0D" w:rsidRPr="00B22E0D" w:rsidRDefault="00C26D58" w:rsidP="00B22E0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22E0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Меры по совершенствованию нормативных правовых актов в сфере </w:t>
            </w:r>
            <w:r w:rsidR="00B22E0D" w:rsidRPr="00B22E0D">
              <w:rPr>
                <w:rFonts w:ascii="Times New Roman" w:hAnsi="Times New Roman" w:cs="Times New Roman"/>
                <w:b/>
                <w:sz w:val="26"/>
                <w:szCs w:val="26"/>
              </w:rPr>
              <w:t>противодействия коррупции</w:t>
            </w:r>
          </w:p>
          <w:p w14:paraId="28BA61F8" w14:textId="77777777" w:rsidR="00C26D58" w:rsidRPr="00B22E0D" w:rsidRDefault="00B22E0D" w:rsidP="00B22E0D">
            <w:pPr>
              <w:pStyle w:val="a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22E0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 Порховском районном суде </w:t>
            </w:r>
            <w:r w:rsidR="00C26D58" w:rsidRPr="00B22E0D">
              <w:rPr>
                <w:rFonts w:ascii="Times New Roman" w:hAnsi="Times New Roman" w:cs="Times New Roman"/>
                <w:b/>
                <w:sz w:val="26"/>
                <w:szCs w:val="26"/>
              </w:rPr>
              <w:t>Псковской области</w:t>
            </w:r>
          </w:p>
        </w:tc>
      </w:tr>
      <w:tr w:rsidR="000E35B7" w:rsidRPr="00B406B3" w14:paraId="4237A76C" w14:textId="77777777" w:rsidTr="00D062BB">
        <w:tc>
          <w:tcPr>
            <w:tcW w:w="776" w:type="dxa"/>
          </w:tcPr>
          <w:p w14:paraId="56997DDB" w14:textId="77777777" w:rsidR="000E35B7" w:rsidRPr="00B406B3" w:rsidRDefault="00C26D58" w:rsidP="000E35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1.1.</w:t>
            </w:r>
          </w:p>
        </w:tc>
        <w:tc>
          <w:tcPr>
            <w:tcW w:w="4963" w:type="dxa"/>
          </w:tcPr>
          <w:p w14:paraId="597E1FB6" w14:textId="77777777" w:rsidR="000E35B7" w:rsidRPr="00B406B3" w:rsidRDefault="00C26D58" w:rsidP="00C26D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Подготовка проектов нормативных правовых</w:t>
            </w:r>
            <w:r w:rsidR="00243D95">
              <w:rPr>
                <w:rFonts w:ascii="Times New Roman" w:hAnsi="Times New Roman" w:cs="Times New Roman"/>
                <w:sz w:val="26"/>
                <w:szCs w:val="26"/>
              </w:rPr>
              <w:t xml:space="preserve"> актов Порховского районного суда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 Псковской области</w:t>
            </w:r>
            <w:r w:rsidR="00243D95">
              <w:rPr>
                <w:rFonts w:ascii="Times New Roman" w:hAnsi="Times New Roman" w:cs="Times New Roman"/>
                <w:sz w:val="26"/>
                <w:szCs w:val="26"/>
              </w:rPr>
              <w:t xml:space="preserve"> (далее – районный суд</w:t>
            </w:r>
            <w:r w:rsidR="00B65C7D" w:rsidRPr="00B406B3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1E74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для приведения нормативной правовой базы в соответствие с изменениями в законодательстве Российской Федерации, направленными на реализацию мер по противодействию коррупции</w:t>
            </w:r>
          </w:p>
        </w:tc>
        <w:tc>
          <w:tcPr>
            <w:tcW w:w="2119" w:type="dxa"/>
          </w:tcPr>
          <w:p w14:paraId="56936B33" w14:textId="185C1431" w:rsidR="000E35B7" w:rsidRPr="00151359" w:rsidRDefault="00151359" w:rsidP="006835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151359">
              <w:rPr>
                <w:rFonts w:ascii="Times New Roman" w:hAnsi="Times New Roman" w:cs="Times New Roman"/>
                <w:sz w:val="26"/>
                <w:szCs w:val="26"/>
              </w:rPr>
              <w:t>Работник суда</w:t>
            </w:r>
            <w:proofErr w:type="gramEnd"/>
            <w:r w:rsidR="009509F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51359">
              <w:rPr>
                <w:rFonts w:ascii="Times New Roman" w:hAnsi="Times New Roman" w:cs="Times New Roman"/>
                <w:sz w:val="26"/>
                <w:szCs w:val="26"/>
              </w:rPr>
              <w:t>в должностные обязанности которого входит осуществление противодействия коррупции</w:t>
            </w:r>
          </w:p>
        </w:tc>
        <w:tc>
          <w:tcPr>
            <w:tcW w:w="2274" w:type="dxa"/>
          </w:tcPr>
          <w:p w14:paraId="70845472" w14:textId="77777777" w:rsidR="000E35B7" w:rsidRPr="00B406B3" w:rsidRDefault="00217D04" w:rsidP="006835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постоянно, в течение отчетного периода</w:t>
            </w:r>
          </w:p>
        </w:tc>
        <w:tc>
          <w:tcPr>
            <w:tcW w:w="5031" w:type="dxa"/>
          </w:tcPr>
          <w:p w14:paraId="1FA8A036" w14:textId="77777777" w:rsidR="00217D04" w:rsidRPr="00B406B3" w:rsidRDefault="00217D04" w:rsidP="00217D0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своевременная актуализаци</w:t>
            </w:r>
            <w:r w:rsidR="00151359">
              <w:rPr>
                <w:rFonts w:ascii="Times New Roman" w:hAnsi="Times New Roman" w:cs="Times New Roman"/>
                <w:sz w:val="26"/>
                <w:szCs w:val="26"/>
              </w:rPr>
              <w:t xml:space="preserve">я нормативной правовой базы Порховского районного суда 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Псковской области в связи с изменениями в антикоррупционном законодательстве Российской Федерации с учетом результатов</w:t>
            </w:r>
          </w:p>
          <w:p w14:paraId="231708C4" w14:textId="77777777" w:rsidR="00217D04" w:rsidRPr="00B406B3" w:rsidRDefault="00217D04" w:rsidP="00217D0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5B8162D" w14:textId="77777777" w:rsidR="000E35B7" w:rsidRPr="00B406B3" w:rsidRDefault="000E35B7" w:rsidP="00217D0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17D04" w:rsidRPr="00B406B3" w14:paraId="6E6E0B69" w14:textId="77777777" w:rsidTr="005C5680">
        <w:tc>
          <w:tcPr>
            <w:tcW w:w="15163" w:type="dxa"/>
            <w:gridSpan w:val="5"/>
          </w:tcPr>
          <w:p w14:paraId="6C1EA35D" w14:textId="77777777" w:rsidR="00217D04" w:rsidRPr="00B406B3" w:rsidRDefault="00217D04" w:rsidP="000E35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b/>
                <w:sz w:val="26"/>
                <w:szCs w:val="26"/>
              </w:rPr>
              <w:t>2.</w:t>
            </w:r>
            <w:r w:rsidRPr="00B406B3">
              <w:rPr>
                <w:rStyle w:val="21"/>
                <w:rFonts w:eastAsia="Microsoft Sans Serif"/>
              </w:rPr>
              <w:t xml:space="preserve">Обеспечение соблюдения федеральными государственными гражданскими служащими </w:t>
            </w:r>
            <w:r w:rsidR="007B2B56">
              <w:rPr>
                <w:rFonts w:ascii="Times New Roman" w:hAnsi="Times New Roman" w:cs="Times New Roman"/>
                <w:b/>
                <w:sz w:val="26"/>
                <w:szCs w:val="26"/>
              </w:rPr>
              <w:t>Порховского районного суда</w:t>
            </w:r>
            <w:r w:rsidRPr="00B406B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Псковской области</w:t>
            </w:r>
            <w:r w:rsidR="007B2B5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B406B3">
              <w:rPr>
                <w:rStyle w:val="21"/>
                <w:rFonts w:eastAsia="Microsoft Sans Serif"/>
              </w:rPr>
              <w:t>ограничений, запретов и требований к служебному поведению в связи с исполнением ими должностных обязанностей</w:t>
            </w:r>
          </w:p>
        </w:tc>
      </w:tr>
      <w:tr w:rsidR="000E35B7" w:rsidRPr="00B406B3" w14:paraId="182339FC" w14:textId="77777777" w:rsidTr="00D062BB">
        <w:tc>
          <w:tcPr>
            <w:tcW w:w="776" w:type="dxa"/>
          </w:tcPr>
          <w:p w14:paraId="0EB8B941" w14:textId="77777777" w:rsidR="000E35B7" w:rsidRPr="00B406B3" w:rsidRDefault="00217D04" w:rsidP="005C568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2.1.</w:t>
            </w:r>
          </w:p>
        </w:tc>
        <w:tc>
          <w:tcPr>
            <w:tcW w:w="4963" w:type="dxa"/>
          </w:tcPr>
          <w:p w14:paraId="5FA79AB3" w14:textId="77777777" w:rsidR="000E35B7" w:rsidRPr="00B406B3" w:rsidRDefault="00217D04" w:rsidP="00B65C7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Обеспеч</w:t>
            </w:r>
            <w:r w:rsidR="009435CA">
              <w:rPr>
                <w:rFonts w:ascii="Times New Roman" w:hAnsi="Times New Roman" w:cs="Times New Roman"/>
                <w:sz w:val="26"/>
                <w:szCs w:val="26"/>
              </w:rPr>
              <w:t>ение деятельности аттестационной комиссии, к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онкурсной комиссии для проведения конкурса на замещение вакантной должности </w:t>
            </w:r>
            <w:r w:rsidR="00B65C7D"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федеральной 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государственной 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гражданской службы в </w:t>
            </w:r>
            <w:r w:rsidR="009435CA">
              <w:rPr>
                <w:rFonts w:ascii="Times New Roman" w:hAnsi="Times New Roman" w:cs="Times New Roman"/>
                <w:sz w:val="26"/>
                <w:szCs w:val="26"/>
              </w:rPr>
              <w:t>районном суде</w:t>
            </w:r>
            <w:r w:rsidR="00681E93">
              <w:rPr>
                <w:rFonts w:ascii="Times New Roman" w:hAnsi="Times New Roman" w:cs="Times New Roman"/>
                <w:sz w:val="26"/>
                <w:szCs w:val="26"/>
              </w:rPr>
              <w:t>, к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омиссии по проведению служебных проверок</w:t>
            </w:r>
          </w:p>
        </w:tc>
        <w:tc>
          <w:tcPr>
            <w:tcW w:w="2119" w:type="dxa"/>
          </w:tcPr>
          <w:p w14:paraId="3BE6A5AF" w14:textId="77777777" w:rsidR="000E35B7" w:rsidRPr="00B406B3" w:rsidRDefault="00681E93" w:rsidP="006E55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15135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Работник суда</w:t>
            </w:r>
            <w:proofErr w:type="gramEnd"/>
            <w:r w:rsidRPr="00151359">
              <w:rPr>
                <w:rFonts w:ascii="Times New Roman" w:hAnsi="Times New Roman" w:cs="Times New Roman"/>
                <w:sz w:val="26"/>
                <w:szCs w:val="26"/>
              </w:rPr>
              <w:t xml:space="preserve"> в должностные обязанности которого входит осуществление </w:t>
            </w:r>
            <w:r w:rsidRPr="0015135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противодействия коррупции</w:t>
            </w:r>
          </w:p>
        </w:tc>
        <w:tc>
          <w:tcPr>
            <w:tcW w:w="2274" w:type="dxa"/>
          </w:tcPr>
          <w:p w14:paraId="1A6F108E" w14:textId="77777777" w:rsidR="000E35B7" w:rsidRPr="00B406B3" w:rsidRDefault="005C5680" w:rsidP="005C568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постоянно, в течение отчетного периода</w:t>
            </w:r>
          </w:p>
        </w:tc>
        <w:tc>
          <w:tcPr>
            <w:tcW w:w="5031" w:type="dxa"/>
          </w:tcPr>
          <w:p w14:paraId="31DAD33B" w14:textId="77777777" w:rsidR="005C5680" w:rsidRPr="00B406B3" w:rsidRDefault="005C5680" w:rsidP="005C5680">
            <w:pPr>
              <w:pStyle w:val="20"/>
              <w:shd w:val="clear" w:color="auto" w:fill="auto"/>
              <w:spacing w:before="0" w:after="0" w:line="298" w:lineRule="exact"/>
              <w:jc w:val="both"/>
            </w:pPr>
            <w:r w:rsidRPr="00B406B3">
              <w:t xml:space="preserve">оценка профессиональной служебной деятельности, профессионального уровня </w:t>
            </w:r>
            <w:r w:rsidR="00A25AAF">
              <w:t xml:space="preserve">федеральных </w:t>
            </w:r>
            <w:r w:rsidRPr="00B406B3">
              <w:t>государственных гражданских служащих</w:t>
            </w:r>
            <w:r w:rsidR="00A25AAF">
              <w:t xml:space="preserve"> (далее – государственные служащие)</w:t>
            </w:r>
            <w:r w:rsidRPr="00B406B3">
              <w:t xml:space="preserve">, определение </w:t>
            </w:r>
            <w:r w:rsidRPr="00B406B3">
              <w:lastRenderedPageBreak/>
              <w:t>их соответствия замещаемым должностям и возможное наличие перспектив для карьерного роста осуществляются посредством проведения их аттестации созданной в указанных целях комиссией.</w:t>
            </w:r>
          </w:p>
          <w:p w14:paraId="32E64864" w14:textId="77777777" w:rsidR="005C5680" w:rsidRPr="00B406B3" w:rsidRDefault="005C5680" w:rsidP="005C5680">
            <w:pPr>
              <w:pStyle w:val="20"/>
              <w:shd w:val="clear" w:color="auto" w:fill="auto"/>
              <w:spacing w:before="0" w:after="0" w:line="296" w:lineRule="exact"/>
              <w:jc w:val="both"/>
            </w:pPr>
            <w:r w:rsidRPr="00B406B3">
              <w:t xml:space="preserve">При обнаружении проблемных вопросов, </w:t>
            </w:r>
            <w:r w:rsidR="00EF7395" w:rsidRPr="00B406B3">
              <w:t>возникших в</w:t>
            </w:r>
            <w:r w:rsidRPr="00B406B3">
              <w:t xml:space="preserve"> процессе профессиональной деятельности, и в целях установления наличия (отсутствия) вины ответственных лиц, фактов неисполнения или ненадлежащего исполнения возложенных на государственных служащих служебных обязанностей создаваемыми в каждом конкретном случае комиссиями осуществляется проведение служебных проверок.</w:t>
            </w:r>
          </w:p>
          <w:p w14:paraId="43C5D904" w14:textId="653B909D" w:rsidR="000E35B7" w:rsidRPr="00B406B3" w:rsidRDefault="005C5680" w:rsidP="0068712D">
            <w:pPr>
              <w:pStyle w:val="20"/>
              <w:shd w:val="clear" w:color="auto" w:fill="auto"/>
              <w:spacing w:before="0" w:after="0" w:line="296" w:lineRule="exact"/>
              <w:jc w:val="both"/>
            </w:pPr>
            <w:r w:rsidRPr="00B406B3">
              <w:t>В результате работы соответствующих комиссий ожидается формирование корпуса высокопрофессиональных, ответственных,</w:t>
            </w:r>
            <w:r w:rsidR="0068712D">
              <w:t xml:space="preserve"> </w:t>
            </w:r>
            <w:r w:rsidRPr="00B406B3">
              <w:t>квалифицированных работников, ориентированных на достижение высоких результатов в деле организационного обеспечения деятельности суд</w:t>
            </w:r>
            <w:r w:rsidR="001E10CD">
              <w:t>а</w:t>
            </w:r>
          </w:p>
        </w:tc>
      </w:tr>
      <w:tr w:rsidR="009415F2" w:rsidRPr="00B406B3" w14:paraId="66B104BE" w14:textId="77777777" w:rsidTr="00D062BB">
        <w:tc>
          <w:tcPr>
            <w:tcW w:w="776" w:type="dxa"/>
          </w:tcPr>
          <w:p w14:paraId="1A742F9F" w14:textId="77777777" w:rsidR="009415F2" w:rsidRPr="00B406B3" w:rsidRDefault="00D062BB" w:rsidP="0099012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2.2</w:t>
            </w:r>
            <w:r w:rsidR="00990120" w:rsidRPr="00B406B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963" w:type="dxa"/>
            <w:vAlign w:val="bottom"/>
          </w:tcPr>
          <w:p w14:paraId="03396657" w14:textId="29579F6D" w:rsidR="00A72E61" w:rsidRPr="00B406B3" w:rsidRDefault="00B406B3" w:rsidP="008C479D">
            <w:pPr>
              <w:rPr>
                <w:rFonts w:ascii="Times New Roman" w:hAnsi="Times New Roman" w:cs="Times New Roman"/>
              </w:rPr>
            </w:pPr>
            <w:r w:rsidRPr="00042955">
              <w:rPr>
                <w:rFonts w:ascii="Times New Roman" w:hAnsi="Times New Roman" w:cs="Times New Roman"/>
                <w:sz w:val="26"/>
                <w:szCs w:val="26"/>
              </w:rPr>
              <w:t>Осуществление контроля за исполнением госуд</w:t>
            </w:r>
            <w:r w:rsidR="00D30DF6">
              <w:rPr>
                <w:rFonts w:ascii="Times New Roman" w:hAnsi="Times New Roman" w:cs="Times New Roman"/>
                <w:sz w:val="26"/>
                <w:szCs w:val="26"/>
              </w:rPr>
              <w:t>арственными служащими районного суда</w:t>
            </w:r>
            <w:r w:rsidRPr="00042955">
              <w:rPr>
                <w:rFonts w:ascii="Times New Roman" w:hAnsi="Times New Roman" w:cs="Times New Roman"/>
                <w:sz w:val="26"/>
                <w:szCs w:val="26"/>
              </w:rPr>
              <w:t xml:space="preserve">, обязанности по уведомлению представителя нанимателя, органов прокуратуры Российской Федерации и иных федеральных государственных органов обо всех случаях обращения к ним каких-либо лиц в целях склонения их к совершению коррупционных </w:t>
            </w:r>
            <w:r w:rsidRPr="0004295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правонарушений</w:t>
            </w:r>
          </w:p>
        </w:tc>
        <w:tc>
          <w:tcPr>
            <w:tcW w:w="2119" w:type="dxa"/>
          </w:tcPr>
          <w:p w14:paraId="4C17D186" w14:textId="77777777" w:rsidR="009415F2" w:rsidRPr="00B406B3" w:rsidRDefault="00D30DF6" w:rsidP="006E55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15135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Работник суда</w:t>
            </w:r>
            <w:proofErr w:type="gramEnd"/>
            <w:r w:rsidRPr="00151359">
              <w:rPr>
                <w:rFonts w:ascii="Times New Roman" w:hAnsi="Times New Roman" w:cs="Times New Roman"/>
                <w:sz w:val="26"/>
                <w:szCs w:val="26"/>
              </w:rPr>
              <w:t xml:space="preserve"> в должностные обязанности которого входит осуществление противодействия коррупции</w:t>
            </w:r>
          </w:p>
        </w:tc>
        <w:tc>
          <w:tcPr>
            <w:tcW w:w="2274" w:type="dxa"/>
          </w:tcPr>
          <w:p w14:paraId="48CDEB2E" w14:textId="77777777" w:rsidR="009415F2" w:rsidRPr="00B406B3" w:rsidRDefault="00F22B8C" w:rsidP="0099012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постоянно, в течение отчетного периода</w:t>
            </w:r>
          </w:p>
        </w:tc>
        <w:tc>
          <w:tcPr>
            <w:tcW w:w="5031" w:type="dxa"/>
          </w:tcPr>
          <w:p w14:paraId="1EC42AF7" w14:textId="77777777" w:rsidR="009415F2" w:rsidRPr="00B406B3" w:rsidRDefault="00F22B8C" w:rsidP="00F22B8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исполнение государственными служащими обязанностей, установленных в целях противодействия коррупции. Реализация принципа неотвратимости ответственности за совершение коррупционных правонарушений</w:t>
            </w:r>
          </w:p>
        </w:tc>
      </w:tr>
      <w:tr w:rsidR="009415F2" w:rsidRPr="00B406B3" w14:paraId="192AB9DD" w14:textId="77777777" w:rsidTr="00D062BB">
        <w:tc>
          <w:tcPr>
            <w:tcW w:w="776" w:type="dxa"/>
          </w:tcPr>
          <w:p w14:paraId="300FE403" w14:textId="77777777" w:rsidR="009415F2" w:rsidRPr="00B406B3" w:rsidRDefault="00D30DF6" w:rsidP="009415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2.3</w:t>
            </w:r>
            <w:r w:rsidR="00576842" w:rsidRPr="00B406B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963" w:type="dxa"/>
          </w:tcPr>
          <w:p w14:paraId="6CAB0BA6" w14:textId="77777777" w:rsidR="009415F2" w:rsidRPr="00B406B3" w:rsidRDefault="00576842" w:rsidP="005768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Осуществление контроля за исполнением государственными служащими</w:t>
            </w:r>
            <w:r w:rsidR="009C7A1F">
              <w:rPr>
                <w:rFonts w:ascii="Times New Roman" w:hAnsi="Times New Roman" w:cs="Times New Roman"/>
                <w:sz w:val="26"/>
                <w:szCs w:val="26"/>
              </w:rPr>
              <w:t xml:space="preserve"> районного суда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 обязанности по уведомлению представителя нанимателя о намерении выполнять иную оплачиваемую работу</w:t>
            </w:r>
          </w:p>
        </w:tc>
        <w:tc>
          <w:tcPr>
            <w:tcW w:w="2119" w:type="dxa"/>
          </w:tcPr>
          <w:p w14:paraId="78EAC0DC" w14:textId="77777777" w:rsidR="009415F2" w:rsidRPr="00B406B3" w:rsidRDefault="006A51D2" w:rsidP="006E55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151359">
              <w:rPr>
                <w:rFonts w:ascii="Times New Roman" w:hAnsi="Times New Roman" w:cs="Times New Roman"/>
                <w:sz w:val="26"/>
                <w:szCs w:val="26"/>
              </w:rPr>
              <w:t>Работник суда</w:t>
            </w:r>
            <w:proofErr w:type="gramEnd"/>
            <w:r w:rsidRPr="00151359">
              <w:rPr>
                <w:rFonts w:ascii="Times New Roman" w:hAnsi="Times New Roman" w:cs="Times New Roman"/>
                <w:sz w:val="26"/>
                <w:szCs w:val="26"/>
              </w:rPr>
              <w:t xml:space="preserve"> в должностные обязанности которого входит осуществление противодействия коррупции</w:t>
            </w:r>
          </w:p>
        </w:tc>
        <w:tc>
          <w:tcPr>
            <w:tcW w:w="2274" w:type="dxa"/>
          </w:tcPr>
          <w:p w14:paraId="60F5A4F1" w14:textId="77777777" w:rsidR="009415F2" w:rsidRPr="00B406B3" w:rsidRDefault="00576842" w:rsidP="005768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постоянно, в течение отчетного периода</w:t>
            </w:r>
          </w:p>
        </w:tc>
        <w:tc>
          <w:tcPr>
            <w:tcW w:w="5031" w:type="dxa"/>
          </w:tcPr>
          <w:p w14:paraId="4AC5967B" w14:textId="77777777" w:rsidR="009415F2" w:rsidRPr="00B406B3" w:rsidRDefault="00A25AAF" w:rsidP="005768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576842" w:rsidRPr="00B406B3">
              <w:rPr>
                <w:rFonts w:ascii="Times New Roman" w:hAnsi="Times New Roman" w:cs="Times New Roman"/>
                <w:sz w:val="26"/>
                <w:szCs w:val="26"/>
              </w:rPr>
              <w:t>ыявление случаев несоблюдения государственными служащими обязанности по уведомлению представителя нанимателя о намерении выполнять иную оплачиваемую работу, а также признаков наличия конфликта интересов</w:t>
            </w:r>
          </w:p>
        </w:tc>
      </w:tr>
      <w:tr w:rsidR="009415F2" w:rsidRPr="00B406B3" w14:paraId="25E97C2D" w14:textId="77777777" w:rsidTr="00D062BB">
        <w:tc>
          <w:tcPr>
            <w:tcW w:w="776" w:type="dxa"/>
          </w:tcPr>
          <w:p w14:paraId="17290A36" w14:textId="77777777" w:rsidR="009415F2" w:rsidRPr="00B406B3" w:rsidRDefault="00D30DF6" w:rsidP="00AD0AB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2.4</w:t>
            </w:r>
            <w:r w:rsidR="0066754D" w:rsidRPr="00B406B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963" w:type="dxa"/>
          </w:tcPr>
          <w:p w14:paraId="1C797291" w14:textId="77777777" w:rsidR="009415F2" w:rsidRDefault="0066754D" w:rsidP="00AD0AB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Осуществление контроля за исполнением государственными служащими </w:t>
            </w:r>
            <w:r w:rsidR="00B636F2">
              <w:rPr>
                <w:rFonts w:ascii="Times New Roman" w:hAnsi="Times New Roman" w:cs="Times New Roman"/>
                <w:sz w:val="26"/>
                <w:szCs w:val="26"/>
              </w:rPr>
              <w:t>районного суда</w:t>
            </w:r>
            <w:r w:rsidR="007E1C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  <w:p w14:paraId="7A2CD9F2" w14:textId="77777777" w:rsidR="00A25AAF" w:rsidRPr="00B406B3" w:rsidRDefault="00A25AAF" w:rsidP="00AD0AB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19" w:type="dxa"/>
          </w:tcPr>
          <w:p w14:paraId="25B21EBD" w14:textId="77777777" w:rsidR="009415F2" w:rsidRPr="00B406B3" w:rsidRDefault="00B636F2" w:rsidP="006E55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151359">
              <w:rPr>
                <w:rFonts w:ascii="Times New Roman" w:hAnsi="Times New Roman" w:cs="Times New Roman"/>
                <w:sz w:val="26"/>
                <w:szCs w:val="26"/>
              </w:rPr>
              <w:t>Работник суда</w:t>
            </w:r>
            <w:proofErr w:type="gramEnd"/>
            <w:r w:rsidRPr="00151359">
              <w:rPr>
                <w:rFonts w:ascii="Times New Roman" w:hAnsi="Times New Roman" w:cs="Times New Roman"/>
                <w:sz w:val="26"/>
                <w:szCs w:val="26"/>
              </w:rPr>
              <w:t xml:space="preserve"> в должностные обязанности которого входит осуществление противодействия коррупции</w:t>
            </w:r>
          </w:p>
        </w:tc>
        <w:tc>
          <w:tcPr>
            <w:tcW w:w="2274" w:type="dxa"/>
          </w:tcPr>
          <w:p w14:paraId="3D51FC05" w14:textId="77777777" w:rsidR="009415F2" w:rsidRPr="00B406B3" w:rsidRDefault="0066754D" w:rsidP="00AD0AB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постоянно, в течение отчетного периода</w:t>
            </w:r>
          </w:p>
        </w:tc>
        <w:tc>
          <w:tcPr>
            <w:tcW w:w="5031" w:type="dxa"/>
          </w:tcPr>
          <w:p w14:paraId="0D3E30F9" w14:textId="77777777" w:rsidR="009415F2" w:rsidRPr="00B406B3" w:rsidRDefault="00D4488D" w:rsidP="00AD0AB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обеспечение условий для исполнения 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</w:tr>
      <w:tr w:rsidR="009415F2" w:rsidRPr="00B406B3" w14:paraId="21A057B0" w14:textId="77777777" w:rsidTr="007755DD">
        <w:trPr>
          <w:trHeight w:val="2325"/>
        </w:trPr>
        <w:tc>
          <w:tcPr>
            <w:tcW w:w="776" w:type="dxa"/>
          </w:tcPr>
          <w:p w14:paraId="094D9B46" w14:textId="77777777" w:rsidR="009415F2" w:rsidRPr="00B406B3" w:rsidRDefault="00D30DF6" w:rsidP="00F017D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2.5</w:t>
            </w:r>
            <w:r w:rsidR="00F017D7" w:rsidRPr="00B406B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963" w:type="dxa"/>
          </w:tcPr>
          <w:p w14:paraId="014A8681" w14:textId="77777777" w:rsidR="00A25AAF" w:rsidRPr="00A72E61" w:rsidRDefault="00F017D7" w:rsidP="007755D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Осуществление контроля</w:t>
            </w:r>
            <w:r w:rsidR="00F958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за исполнением государственными служащими </w:t>
            </w:r>
            <w:r w:rsidR="00F95871">
              <w:rPr>
                <w:rFonts w:ascii="Times New Roman" w:hAnsi="Times New Roman" w:cs="Times New Roman"/>
                <w:sz w:val="26"/>
                <w:szCs w:val="26"/>
              </w:rPr>
              <w:t>районного суда</w:t>
            </w:r>
            <w:r w:rsidR="007E1C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обязанности по получению разрешения представителя нанимателя на участие на безвозмездной основе в управлении некоммерческими организациями</w:t>
            </w:r>
          </w:p>
        </w:tc>
        <w:tc>
          <w:tcPr>
            <w:tcW w:w="2119" w:type="dxa"/>
          </w:tcPr>
          <w:p w14:paraId="2316AD93" w14:textId="77777777" w:rsidR="00A72E61" w:rsidRPr="00B406B3" w:rsidRDefault="00956483" w:rsidP="007755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151359">
              <w:rPr>
                <w:rFonts w:ascii="Times New Roman" w:hAnsi="Times New Roman" w:cs="Times New Roman"/>
                <w:sz w:val="26"/>
                <w:szCs w:val="26"/>
              </w:rPr>
              <w:t>Работник суда</w:t>
            </w:r>
            <w:proofErr w:type="gramEnd"/>
            <w:r w:rsidRPr="00151359">
              <w:rPr>
                <w:rFonts w:ascii="Times New Roman" w:hAnsi="Times New Roman" w:cs="Times New Roman"/>
                <w:sz w:val="26"/>
                <w:szCs w:val="26"/>
              </w:rPr>
              <w:t xml:space="preserve"> в должностные обязанности которого входит осуществление противодействия коррупции</w:t>
            </w:r>
          </w:p>
        </w:tc>
        <w:tc>
          <w:tcPr>
            <w:tcW w:w="2274" w:type="dxa"/>
          </w:tcPr>
          <w:p w14:paraId="380DA869" w14:textId="77777777" w:rsidR="009415F2" w:rsidRPr="00B406B3" w:rsidRDefault="00F017D7" w:rsidP="00F017D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постоянно, в течение отчетного периода</w:t>
            </w:r>
          </w:p>
        </w:tc>
        <w:tc>
          <w:tcPr>
            <w:tcW w:w="5031" w:type="dxa"/>
          </w:tcPr>
          <w:p w14:paraId="7F029879" w14:textId="77777777" w:rsidR="009415F2" w:rsidRPr="00B406B3" w:rsidRDefault="00956483" w:rsidP="00F017D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F017D7" w:rsidRPr="00B406B3">
              <w:rPr>
                <w:rFonts w:ascii="Times New Roman" w:hAnsi="Times New Roman" w:cs="Times New Roman"/>
                <w:sz w:val="26"/>
                <w:szCs w:val="26"/>
              </w:rPr>
              <w:t>ыявление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017D7" w:rsidRPr="00B406B3">
              <w:rPr>
                <w:rFonts w:ascii="Times New Roman" w:hAnsi="Times New Roman" w:cs="Times New Roman"/>
                <w:sz w:val="26"/>
                <w:szCs w:val="26"/>
              </w:rPr>
              <w:t>случаев несоблюдения государственными служащими обязанности по получению разрешения представителя нанимателя на участие на безвозмездной основе в управлении некоммерческими организациями</w:t>
            </w:r>
          </w:p>
        </w:tc>
      </w:tr>
      <w:tr w:rsidR="00D4488D" w:rsidRPr="00B406B3" w14:paraId="627330CD" w14:textId="77777777" w:rsidTr="00D062BB">
        <w:tc>
          <w:tcPr>
            <w:tcW w:w="776" w:type="dxa"/>
          </w:tcPr>
          <w:p w14:paraId="1F50CCFC" w14:textId="77777777" w:rsidR="00D4488D" w:rsidRPr="00B406B3" w:rsidRDefault="00D30DF6" w:rsidP="008B2A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2.6</w:t>
            </w:r>
            <w:r w:rsidR="008B2A77" w:rsidRPr="00B406B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963" w:type="dxa"/>
          </w:tcPr>
          <w:p w14:paraId="79D4B569" w14:textId="77777777" w:rsidR="00D4488D" w:rsidRPr="00B406B3" w:rsidRDefault="008B2A77" w:rsidP="00FD602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Осуществление контроля за исполнением постановления Правительства Российской Федерации от 5 октября 2020 г. № 1602 «Положение о порядке участия 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</w:t>
            </w:r>
            <w:r w:rsidR="00FD6025"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рственной компании </w:t>
            </w:r>
            <w:r w:rsidR="00FD6025" w:rsidRPr="00B406B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или публично-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</w:t>
            </w:r>
            <w:r w:rsidR="00FD6025" w:rsidRPr="00B406B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правовой компании, в качестве члена коллегиального органа управления этой организации»</w:t>
            </w:r>
          </w:p>
        </w:tc>
        <w:tc>
          <w:tcPr>
            <w:tcW w:w="2119" w:type="dxa"/>
          </w:tcPr>
          <w:p w14:paraId="7040837D" w14:textId="77777777" w:rsidR="00D4488D" w:rsidRPr="00B406B3" w:rsidRDefault="006B34D5" w:rsidP="006E55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15135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Работник суда</w:t>
            </w:r>
            <w:proofErr w:type="gramEnd"/>
            <w:r w:rsidRPr="00151359">
              <w:rPr>
                <w:rFonts w:ascii="Times New Roman" w:hAnsi="Times New Roman" w:cs="Times New Roman"/>
                <w:sz w:val="26"/>
                <w:szCs w:val="26"/>
              </w:rPr>
              <w:t xml:space="preserve"> в должностные обязанности которого входит осуществление противодействия коррупции</w:t>
            </w:r>
          </w:p>
        </w:tc>
        <w:tc>
          <w:tcPr>
            <w:tcW w:w="2274" w:type="dxa"/>
          </w:tcPr>
          <w:p w14:paraId="76014679" w14:textId="77777777" w:rsidR="00D4488D" w:rsidRPr="00B406B3" w:rsidRDefault="008B2A77" w:rsidP="008B2A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постоянно, в течение отчетного периода</w:t>
            </w:r>
          </w:p>
        </w:tc>
        <w:tc>
          <w:tcPr>
            <w:tcW w:w="5031" w:type="dxa"/>
          </w:tcPr>
          <w:p w14:paraId="29F977BC" w14:textId="77777777" w:rsidR="00D4488D" w:rsidRPr="00B406B3" w:rsidRDefault="00A25AAF" w:rsidP="008B2A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D4488D"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ыявление случаев несоблюдения государственными служащими порядка участия государственного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</w:t>
            </w:r>
            <w:r w:rsidR="00D4488D" w:rsidRPr="00B406B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</w:t>
            </w:r>
          </w:p>
        </w:tc>
      </w:tr>
      <w:tr w:rsidR="00D4488D" w:rsidRPr="00B406B3" w14:paraId="5CD08331" w14:textId="77777777" w:rsidTr="00D062BB">
        <w:tc>
          <w:tcPr>
            <w:tcW w:w="776" w:type="dxa"/>
          </w:tcPr>
          <w:p w14:paraId="78240994" w14:textId="77777777" w:rsidR="00D4488D" w:rsidRPr="00B406B3" w:rsidRDefault="00D30DF6" w:rsidP="009A16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2.7</w:t>
            </w:r>
            <w:r w:rsidR="002A0010" w:rsidRPr="00B406B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963" w:type="dxa"/>
          </w:tcPr>
          <w:p w14:paraId="19905C31" w14:textId="77777777" w:rsidR="00D4488D" w:rsidRPr="00B406B3" w:rsidRDefault="009A168F" w:rsidP="009A16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Реализация постановления Правительства Российской Федерации от 5 марта 2018 г. № 228 «О реестре лиц, уволенных в связи с утратой доверия»</w:t>
            </w:r>
          </w:p>
        </w:tc>
        <w:tc>
          <w:tcPr>
            <w:tcW w:w="2119" w:type="dxa"/>
          </w:tcPr>
          <w:p w14:paraId="522D8D28" w14:textId="77777777" w:rsidR="00D4488D" w:rsidRPr="00B406B3" w:rsidRDefault="006B34D5" w:rsidP="006E55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151359">
              <w:rPr>
                <w:rFonts w:ascii="Times New Roman" w:hAnsi="Times New Roman" w:cs="Times New Roman"/>
                <w:sz w:val="26"/>
                <w:szCs w:val="26"/>
              </w:rPr>
              <w:t>Работник суда</w:t>
            </w:r>
            <w:proofErr w:type="gramEnd"/>
            <w:r w:rsidRPr="00151359">
              <w:rPr>
                <w:rFonts w:ascii="Times New Roman" w:hAnsi="Times New Roman" w:cs="Times New Roman"/>
                <w:sz w:val="26"/>
                <w:szCs w:val="26"/>
              </w:rPr>
              <w:t xml:space="preserve"> в должностные обязанности которого входит осуществление противодействия коррупции</w:t>
            </w:r>
          </w:p>
        </w:tc>
        <w:tc>
          <w:tcPr>
            <w:tcW w:w="2274" w:type="dxa"/>
          </w:tcPr>
          <w:p w14:paraId="388D0AB4" w14:textId="77777777" w:rsidR="00D4488D" w:rsidRPr="00B406B3" w:rsidRDefault="009A168F" w:rsidP="009A16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постоянно, в течение отчетного периода</w:t>
            </w:r>
          </w:p>
        </w:tc>
        <w:tc>
          <w:tcPr>
            <w:tcW w:w="5031" w:type="dxa"/>
          </w:tcPr>
          <w:p w14:paraId="15E066B2" w14:textId="77777777" w:rsidR="00D4488D" w:rsidRPr="00B406B3" w:rsidRDefault="009A168F" w:rsidP="009A16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учет сведений об увольнении (о прекращении полномочий) лиц в связи с утратой доверия за совершение коррупционного правонарушения</w:t>
            </w:r>
          </w:p>
        </w:tc>
      </w:tr>
      <w:tr w:rsidR="00D4488D" w:rsidRPr="00B406B3" w14:paraId="030ED482" w14:textId="77777777" w:rsidTr="00D062BB">
        <w:tc>
          <w:tcPr>
            <w:tcW w:w="776" w:type="dxa"/>
          </w:tcPr>
          <w:p w14:paraId="4645E869" w14:textId="77777777" w:rsidR="00D4488D" w:rsidRPr="00B406B3" w:rsidRDefault="00D30DF6" w:rsidP="00BC08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2.8</w:t>
            </w:r>
            <w:r w:rsidR="00EB0AC8" w:rsidRPr="00B406B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963" w:type="dxa"/>
          </w:tcPr>
          <w:p w14:paraId="02F1D66B" w14:textId="77777777" w:rsidR="00D4488D" w:rsidRPr="00B406B3" w:rsidRDefault="00EB0AC8" w:rsidP="00BC08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Сбор сведений об адресах сайтов и (или) страниц сайтов в информационно-телекоммуникационной сети «Интернет», на которых гражданами, претендующими на замещение должностей федеральной государственной</w:t>
            </w:r>
            <w:r w:rsidR="00207AEF">
              <w:rPr>
                <w:rFonts w:ascii="Times New Roman" w:hAnsi="Times New Roman" w:cs="Times New Roman"/>
                <w:sz w:val="26"/>
                <w:szCs w:val="26"/>
              </w:rPr>
              <w:t xml:space="preserve"> гражданской службы в районном суде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, и государственными служащими, замещающими должности федеральной государственной</w:t>
            </w:r>
            <w:r w:rsidR="00207AEF">
              <w:rPr>
                <w:rFonts w:ascii="Times New Roman" w:hAnsi="Times New Roman" w:cs="Times New Roman"/>
                <w:sz w:val="26"/>
                <w:szCs w:val="26"/>
              </w:rPr>
              <w:t xml:space="preserve"> гражданской службы в районном суде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, размещались общедоступная информация, а также данные, позволяющие их идентифицировать</w:t>
            </w:r>
          </w:p>
        </w:tc>
        <w:tc>
          <w:tcPr>
            <w:tcW w:w="2119" w:type="dxa"/>
          </w:tcPr>
          <w:p w14:paraId="12BB8B49" w14:textId="77777777" w:rsidR="00D4488D" w:rsidRPr="00B406B3" w:rsidRDefault="00207AEF" w:rsidP="006E55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151359">
              <w:rPr>
                <w:rFonts w:ascii="Times New Roman" w:hAnsi="Times New Roman" w:cs="Times New Roman"/>
                <w:sz w:val="26"/>
                <w:szCs w:val="26"/>
              </w:rPr>
              <w:t>Работник суда</w:t>
            </w:r>
            <w:proofErr w:type="gramEnd"/>
            <w:r w:rsidRPr="00151359">
              <w:rPr>
                <w:rFonts w:ascii="Times New Roman" w:hAnsi="Times New Roman" w:cs="Times New Roman"/>
                <w:sz w:val="26"/>
                <w:szCs w:val="26"/>
              </w:rPr>
              <w:t xml:space="preserve"> в должностные обязанности которого входит осуществление противодействия коррупции</w:t>
            </w:r>
          </w:p>
        </w:tc>
        <w:tc>
          <w:tcPr>
            <w:tcW w:w="2274" w:type="dxa"/>
          </w:tcPr>
          <w:p w14:paraId="3FDB1CC7" w14:textId="77777777" w:rsidR="00EB0AC8" w:rsidRPr="00B406B3" w:rsidRDefault="00EB0AC8" w:rsidP="00BC084C">
            <w:pPr>
              <w:pStyle w:val="20"/>
              <w:shd w:val="clear" w:color="auto" w:fill="auto"/>
              <w:spacing w:before="0" w:after="0" w:line="298" w:lineRule="exact"/>
              <w:jc w:val="both"/>
            </w:pPr>
            <w:r w:rsidRPr="00B406B3">
              <w:t>в отношении граждан, претендующих на замещение должностей - по мере</w:t>
            </w:r>
          </w:p>
          <w:p w14:paraId="53EBE40B" w14:textId="77777777" w:rsidR="00EB0AC8" w:rsidRPr="00B406B3" w:rsidRDefault="00EB0AC8" w:rsidP="00BC084C">
            <w:pPr>
              <w:pStyle w:val="20"/>
              <w:shd w:val="clear" w:color="auto" w:fill="auto"/>
              <w:spacing w:before="0" w:after="0" w:line="298" w:lineRule="exact"/>
              <w:ind w:left="140"/>
              <w:jc w:val="both"/>
            </w:pPr>
            <w:r w:rsidRPr="00B406B3">
              <w:t>необходимости;</w:t>
            </w:r>
          </w:p>
          <w:p w14:paraId="1B986D77" w14:textId="77777777" w:rsidR="00D4488D" w:rsidRPr="00B406B3" w:rsidRDefault="00EB0AC8" w:rsidP="00BC08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в отношении государственных служащих - ежегодно до 1 апреля</w:t>
            </w:r>
          </w:p>
        </w:tc>
        <w:tc>
          <w:tcPr>
            <w:tcW w:w="5031" w:type="dxa"/>
          </w:tcPr>
          <w:p w14:paraId="41AC1E2F" w14:textId="77777777" w:rsidR="00D4488D" w:rsidRPr="00B406B3" w:rsidRDefault="00EB0AC8" w:rsidP="00BC08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выявление случаев несоблюдения требований законодательства о государственной гражданской службе Российской Федерации в части, касающейся непредставления сведений в срок, установленный законодательством Российской Федерации</w:t>
            </w:r>
          </w:p>
        </w:tc>
      </w:tr>
      <w:tr w:rsidR="00181657" w:rsidRPr="00B406B3" w14:paraId="06B982FF" w14:textId="77777777" w:rsidTr="00D062BB">
        <w:tc>
          <w:tcPr>
            <w:tcW w:w="776" w:type="dxa"/>
          </w:tcPr>
          <w:p w14:paraId="6AFB3420" w14:textId="77777777" w:rsidR="00181657" w:rsidRDefault="00040C20" w:rsidP="00BC08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2.9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420B929C" w14:textId="77777777" w:rsidR="00181657" w:rsidRDefault="00181657" w:rsidP="00BC08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1043320" w14:textId="77777777" w:rsidR="00181657" w:rsidRDefault="00181657" w:rsidP="00BC08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92A4544" w14:textId="77777777" w:rsidR="00181657" w:rsidRDefault="00181657" w:rsidP="00BC08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5B01818" w14:textId="77777777" w:rsidR="00181657" w:rsidRDefault="00181657" w:rsidP="00BC08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3" w:type="dxa"/>
          </w:tcPr>
          <w:p w14:paraId="5F993B1E" w14:textId="77777777" w:rsidR="00040C20" w:rsidRPr="00B406B3" w:rsidRDefault="008020A2" w:rsidP="00BC08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C85FD0" w:rsidRPr="000E2C2C">
              <w:rPr>
                <w:rFonts w:ascii="Times New Roman" w:hAnsi="Times New Roman" w:cs="Times New Roman"/>
                <w:sz w:val="26"/>
                <w:szCs w:val="26"/>
              </w:rPr>
              <w:t>бор, предварительное ознакомление, выявление недочетов технического характера сведений о доходах, расходах, об имуществе и обязательствах имуществен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ного характера судей </w:t>
            </w:r>
            <w:r w:rsidR="00C85FD0" w:rsidRPr="000E2C2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85FD0" w:rsidRPr="000E2C2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районного суда, а также их  супругов (супруг) и 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есовершеннолетних детей за отчетные периоды и передача</w:t>
            </w:r>
            <w:r w:rsidR="00E46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40C20" w:rsidRPr="000E2C2C">
              <w:rPr>
                <w:rFonts w:ascii="Times New Roman" w:hAnsi="Times New Roman" w:cs="Times New Roman"/>
                <w:sz w:val="26"/>
                <w:szCs w:val="26"/>
              </w:rPr>
              <w:t xml:space="preserve"> секретарю комиссии по проверке полноты и достоверности представляемых судьёй сведений о его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по передаточному акту.</w:t>
            </w:r>
          </w:p>
        </w:tc>
        <w:tc>
          <w:tcPr>
            <w:tcW w:w="2119" w:type="dxa"/>
          </w:tcPr>
          <w:p w14:paraId="147DC50B" w14:textId="77777777" w:rsidR="00181657" w:rsidRPr="00151359" w:rsidRDefault="00D44208" w:rsidP="006E55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15135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Работник суда</w:t>
            </w:r>
            <w:proofErr w:type="gramEnd"/>
            <w:r w:rsidRPr="00151359">
              <w:rPr>
                <w:rFonts w:ascii="Times New Roman" w:hAnsi="Times New Roman" w:cs="Times New Roman"/>
                <w:sz w:val="26"/>
                <w:szCs w:val="26"/>
              </w:rPr>
              <w:t xml:space="preserve"> в должностные обязанности которого входит осуществление </w:t>
            </w:r>
            <w:r w:rsidRPr="0015135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противодействия коррупции</w:t>
            </w:r>
          </w:p>
        </w:tc>
        <w:tc>
          <w:tcPr>
            <w:tcW w:w="2274" w:type="dxa"/>
          </w:tcPr>
          <w:p w14:paraId="37FCF3FD" w14:textId="77777777" w:rsidR="00181657" w:rsidRPr="00B406B3" w:rsidRDefault="00D44208" w:rsidP="00BC084C">
            <w:pPr>
              <w:pStyle w:val="20"/>
              <w:shd w:val="clear" w:color="auto" w:fill="auto"/>
              <w:spacing w:before="0" w:after="0" w:line="298" w:lineRule="exact"/>
              <w:jc w:val="both"/>
            </w:pPr>
            <w:r w:rsidRPr="00B406B3">
              <w:lastRenderedPageBreak/>
              <w:t>ежегодно до 30 апреля включительно</w:t>
            </w:r>
          </w:p>
        </w:tc>
        <w:tc>
          <w:tcPr>
            <w:tcW w:w="5031" w:type="dxa"/>
          </w:tcPr>
          <w:p w14:paraId="7E290533" w14:textId="77777777" w:rsidR="00181657" w:rsidRPr="00B406B3" w:rsidRDefault="00EC601C" w:rsidP="00BC08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выявление признаков нарушения норм законодательства Российской Федерации о противодействии коррупции в части, касающейся выявления случаев непредставления сведений о доходах или 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представления с нарушением срока</w:t>
            </w:r>
          </w:p>
        </w:tc>
      </w:tr>
      <w:tr w:rsidR="00D4488D" w:rsidRPr="00B406B3" w14:paraId="4B1752EC" w14:textId="77777777" w:rsidTr="00D062BB">
        <w:tc>
          <w:tcPr>
            <w:tcW w:w="776" w:type="dxa"/>
          </w:tcPr>
          <w:p w14:paraId="15E321B8" w14:textId="77777777" w:rsidR="00D4488D" w:rsidRPr="00B406B3" w:rsidRDefault="00D44208" w:rsidP="0005428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2.10</w:t>
            </w:r>
            <w:r w:rsidR="00054288" w:rsidRPr="00B406B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963" w:type="dxa"/>
          </w:tcPr>
          <w:p w14:paraId="45914258" w14:textId="77777777" w:rsidR="00D4488D" w:rsidRPr="00B406B3" w:rsidRDefault="00054288" w:rsidP="0005428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Сбор сведений о доходах, расходах, об имуществе и обязательствах имущественного характера гос</w:t>
            </w:r>
            <w:r w:rsidR="00BD3FCF">
              <w:rPr>
                <w:rFonts w:ascii="Times New Roman" w:hAnsi="Times New Roman" w:cs="Times New Roman"/>
                <w:sz w:val="26"/>
                <w:szCs w:val="26"/>
              </w:rPr>
              <w:t>ударственных служащих районного суда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, а также их супруг (супругов) и несовершеннолетних детей за отчетные периоды</w:t>
            </w:r>
          </w:p>
        </w:tc>
        <w:tc>
          <w:tcPr>
            <w:tcW w:w="2119" w:type="dxa"/>
          </w:tcPr>
          <w:p w14:paraId="70AB1424" w14:textId="77777777" w:rsidR="00D4488D" w:rsidRPr="00B406B3" w:rsidRDefault="00CC4A5D" w:rsidP="006E55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151359">
              <w:rPr>
                <w:rFonts w:ascii="Times New Roman" w:hAnsi="Times New Roman" w:cs="Times New Roman"/>
                <w:sz w:val="26"/>
                <w:szCs w:val="26"/>
              </w:rPr>
              <w:t>Работник суда</w:t>
            </w:r>
            <w:proofErr w:type="gramEnd"/>
            <w:r w:rsidRPr="00151359">
              <w:rPr>
                <w:rFonts w:ascii="Times New Roman" w:hAnsi="Times New Roman" w:cs="Times New Roman"/>
                <w:sz w:val="26"/>
                <w:szCs w:val="26"/>
              </w:rPr>
              <w:t xml:space="preserve"> в должностные обязанности которого входит осуществление противодействия коррупции</w:t>
            </w:r>
          </w:p>
        </w:tc>
        <w:tc>
          <w:tcPr>
            <w:tcW w:w="2274" w:type="dxa"/>
          </w:tcPr>
          <w:p w14:paraId="6E3091AD" w14:textId="77777777" w:rsidR="00D4488D" w:rsidRPr="00B406B3" w:rsidRDefault="00054288" w:rsidP="0005428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ежегодно до 30 апреля включительно</w:t>
            </w:r>
          </w:p>
        </w:tc>
        <w:tc>
          <w:tcPr>
            <w:tcW w:w="5031" w:type="dxa"/>
          </w:tcPr>
          <w:p w14:paraId="58518991" w14:textId="77777777" w:rsidR="00D4488D" w:rsidRPr="00B406B3" w:rsidRDefault="00054288" w:rsidP="0005428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выявление признаков нарушения норм законодательства Российской Федерации о противодействии коррупции в части, касающейся выявления случаев непредставления сведений о доходах или представления с нарушением срока</w:t>
            </w:r>
          </w:p>
        </w:tc>
      </w:tr>
      <w:tr w:rsidR="00D4488D" w:rsidRPr="00B406B3" w14:paraId="5016D000" w14:textId="77777777" w:rsidTr="00D062BB">
        <w:tc>
          <w:tcPr>
            <w:tcW w:w="776" w:type="dxa"/>
          </w:tcPr>
          <w:p w14:paraId="58D4FA01" w14:textId="77777777" w:rsidR="00D4488D" w:rsidRPr="00B406B3" w:rsidRDefault="00D44208" w:rsidP="00504B2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2.11</w:t>
            </w:r>
            <w:r w:rsidR="00504B23" w:rsidRPr="00B406B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963" w:type="dxa"/>
          </w:tcPr>
          <w:p w14:paraId="7D87E322" w14:textId="3CB7586F" w:rsidR="00D4488D" w:rsidRPr="00A4003A" w:rsidRDefault="00EB74A8" w:rsidP="00504B23">
            <w:pPr>
              <w:tabs>
                <w:tab w:val="left" w:pos="1178"/>
              </w:tabs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A4003A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Пункт утратил силу. – </w:t>
            </w:r>
            <w:r w:rsidRPr="00A4003A">
              <w:rPr>
                <w:rFonts w:ascii="Times New Roman" w:hAnsi="Times New Roman" w:cs="Times New Roman"/>
                <w:i/>
                <w:iCs/>
                <w:color w:val="FF0000"/>
                <w:sz w:val="26"/>
                <w:szCs w:val="26"/>
              </w:rPr>
              <w:t xml:space="preserve">Приказ Порховского районного суда Псковской области от 17 марта 2026 г. № </w:t>
            </w:r>
            <w:r w:rsidR="00D5594E" w:rsidRPr="00A4003A">
              <w:rPr>
                <w:rFonts w:ascii="Times New Roman" w:hAnsi="Times New Roman" w:cs="Times New Roman"/>
                <w:i/>
                <w:iCs/>
                <w:color w:val="FF0000"/>
                <w:sz w:val="26"/>
                <w:szCs w:val="26"/>
              </w:rPr>
              <w:t>10</w:t>
            </w:r>
          </w:p>
        </w:tc>
        <w:tc>
          <w:tcPr>
            <w:tcW w:w="2119" w:type="dxa"/>
          </w:tcPr>
          <w:p w14:paraId="61218955" w14:textId="0FCB00E3" w:rsidR="00D4488D" w:rsidRPr="00B406B3" w:rsidRDefault="00D4488D" w:rsidP="006E55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74" w:type="dxa"/>
          </w:tcPr>
          <w:p w14:paraId="0047C472" w14:textId="79EDB564" w:rsidR="00D4488D" w:rsidRPr="00B406B3" w:rsidRDefault="00D4488D" w:rsidP="00504B23">
            <w:pPr>
              <w:tabs>
                <w:tab w:val="left" w:pos="337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31" w:type="dxa"/>
          </w:tcPr>
          <w:p w14:paraId="5C47F88B" w14:textId="2F54AE9F" w:rsidR="00D4488D" w:rsidRPr="00B406B3" w:rsidRDefault="00D4488D" w:rsidP="00504B2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B0AC8" w:rsidRPr="00B406B3" w14:paraId="6407489B" w14:textId="77777777" w:rsidTr="00D062BB">
        <w:tc>
          <w:tcPr>
            <w:tcW w:w="776" w:type="dxa"/>
          </w:tcPr>
          <w:p w14:paraId="1636809F" w14:textId="77777777" w:rsidR="00EB0AC8" w:rsidRPr="00B406B3" w:rsidRDefault="00D44208" w:rsidP="00AA4A6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2.12</w:t>
            </w:r>
            <w:r w:rsidR="007E5EE9" w:rsidRPr="00B406B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963" w:type="dxa"/>
          </w:tcPr>
          <w:p w14:paraId="43F10776" w14:textId="30515D5A" w:rsidR="00EB0AC8" w:rsidRPr="00B406B3" w:rsidRDefault="007E5EE9" w:rsidP="00AA4A69">
            <w:pPr>
              <w:tabs>
                <w:tab w:val="left" w:pos="1758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Обобщение </w:t>
            </w:r>
            <w:r w:rsidR="008C479D">
              <w:rPr>
                <w:rFonts w:ascii="Times New Roman" w:hAnsi="Times New Roman" w:cs="Times New Roman"/>
                <w:sz w:val="26"/>
                <w:szCs w:val="26"/>
              </w:rPr>
              <w:t xml:space="preserve"> и проведение анализа 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сведений о доходах, расходах, об имуществе и обязательствах имущественного характера гос</w:t>
            </w:r>
            <w:r w:rsidR="00B02FBB">
              <w:rPr>
                <w:rFonts w:ascii="Times New Roman" w:hAnsi="Times New Roman" w:cs="Times New Roman"/>
                <w:sz w:val="26"/>
                <w:szCs w:val="26"/>
              </w:rPr>
              <w:t>ударственных служащих районного суда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, а также их супруг (супругов) и несовершеннолетних детей за отчетные периоды</w:t>
            </w:r>
            <w:r w:rsidR="008C479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C479D" w:rsidRPr="00A4003A">
              <w:rPr>
                <w:rFonts w:ascii="Times New Roman" w:hAnsi="Times New Roman" w:cs="Times New Roman"/>
                <w:i/>
                <w:iCs/>
                <w:color w:val="FF0000"/>
                <w:sz w:val="26"/>
                <w:szCs w:val="26"/>
              </w:rPr>
              <w:t xml:space="preserve">(в ред. приказа Порховского районного суда Псковской области от 17 марта 2026 г. № </w:t>
            </w:r>
            <w:r w:rsidR="00D5594E" w:rsidRPr="00A4003A">
              <w:rPr>
                <w:rFonts w:ascii="Times New Roman" w:hAnsi="Times New Roman" w:cs="Times New Roman"/>
                <w:i/>
                <w:iCs/>
                <w:color w:val="FF0000"/>
                <w:sz w:val="26"/>
                <w:szCs w:val="26"/>
              </w:rPr>
              <w:t>10</w:t>
            </w:r>
            <w:r w:rsidR="008C479D" w:rsidRPr="00A4003A">
              <w:rPr>
                <w:rFonts w:ascii="Times New Roman" w:hAnsi="Times New Roman" w:cs="Times New Roman"/>
                <w:i/>
                <w:iCs/>
                <w:color w:val="FF0000"/>
                <w:sz w:val="26"/>
                <w:szCs w:val="26"/>
              </w:rPr>
              <w:t>)</w:t>
            </w:r>
          </w:p>
        </w:tc>
        <w:tc>
          <w:tcPr>
            <w:tcW w:w="2119" w:type="dxa"/>
          </w:tcPr>
          <w:p w14:paraId="10B82072" w14:textId="77777777" w:rsidR="00EB0AC8" w:rsidRPr="00B406B3" w:rsidRDefault="00B02FBB" w:rsidP="006E55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151359">
              <w:rPr>
                <w:rFonts w:ascii="Times New Roman" w:hAnsi="Times New Roman" w:cs="Times New Roman"/>
                <w:sz w:val="26"/>
                <w:szCs w:val="26"/>
              </w:rPr>
              <w:t>Работник суда</w:t>
            </w:r>
            <w:proofErr w:type="gramEnd"/>
            <w:r w:rsidRPr="00151359">
              <w:rPr>
                <w:rFonts w:ascii="Times New Roman" w:hAnsi="Times New Roman" w:cs="Times New Roman"/>
                <w:sz w:val="26"/>
                <w:szCs w:val="26"/>
              </w:rPr>
              <w:t xml:space="preserve"> в должностные обязанности которого входит осуществление противодействия коррупции</w:t>
            </w:r>
          </w:p>
        </w:tc>
        <w:tc>
          <w:tcPr>
            <w:tcW w:w="2274" w:type="dxa"/>
          </w:tcPr>
          <w:p w14:paraId="02C18272" w14:textId="77777777" w:rsidR="00EB0AC8" w:rsidRPr="00B406B3" w:rsidRDefault="007E5EE9" w:rsidP="00AA4A6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ежегодно до 30 июня</w:t>
            </w:r>
          </w:p>
        </w:tc>
        <w:tc>
          <w:tcPr>
            <w:tcW w:w="5031" w:type="dxa"/>
          </w:tcPr>
          <w:p w14:paraId="54B5F866" w14:textId="77777777" w:rsidR="00EB0AC8" w:rsidRPr="00B406B3" w:rsidRDefault="00AA4A69" w:rsidP="00AA4A6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выявление признаков нарушения законодательства Российской Федерации о противодействии коррупции в части, касающейся выявления случаев непредставления сведений о доходах</w:t>
            </w:r>
          </w:p>
        </w:tc>
      </w:tr>
      <w:tr w:rsidR="005675F8" w:rsidRPr="00B406B3" w14:paraId="105F44F0" w14:textId="77777777" w:rsidTr="00D062BB">
        <w:tc>
          <w:tcPr>
            <w:tcW w:w="776" w:type="dxa"/>
          </w:tcPr>
          <w:p w14:paraId="06795434" w14:textId="77777777" w:rsidR="00EB0AC8" w:rsidRPr="007E1C9C" w:rsidRDefault="002B04BF" w:rsidP="002B04BF">
            <w:pPr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7E1C9C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lastRenderedPageBreak/>
              <w:t>2.1</w:t>
            </w:r>
            <w:r w:rsidR="00D44208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</w:t>
            </w:r>
            <w:r w:rsidR="00D30DF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.</w:t>
            </w:r>
          </w:p>
        </w:tc>
        <w:tc>
          <w:tcPr>
            <w:tcW w:w="4963" w:type="dxa"/>
          </w:tcPr>
          <w:p w14:paraId="77A005F6" w14:textId="072C3134" w:rsidR="00EB0AC8" w:rsidRPr="00A4003A" w:rsidRDefault="00EB74A8" w:rsidP="007E1C9C"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A4003A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Пункт утратил силу. – </w:t>
            </w:r>
            <w:r w:rsidRPr="00A4003A">
              <w:rPr>
                <w:rFonts w:ascii="Times New Roman" w:hAnsi="Times New Roman" w:cs="Times New Roman"/>
                <w:i/>
                <w:iCs/>
                <w:color w:val="FF0000"/>
                <w:sz w:val="26"/>
                <w:szCs w:val="26"/>
              </w:rPr>
              <w:t xml:space="preserve">Приказ Порховского районного суда Псковской области от 17 марта 2026 г. № </w:t>
            </w:r>
            <w:r w:rsidR="00D5594E" w:rsidRPr="00A4003A">
              <w:rPr>
                <w:rFonts w:ascii="Times New Roman" w:hAnsi="Times New Roman" w:cs="Times New Roman"/>
                <w:i/>
                <w:iCs/>
                <w:color w:val="FF0000"/>
                <w:sz w:val="26"/>
                <w:szCs w:val="26"/>
              </w:rPr>
              <w:t>10</w:t>
            </w:r>
          </w:p>
        </w:tc>
        <w:tc>
          <w:tcPr>
            <w:tcW w:w="2119" w:type="dxa"/>
          </w:tcPr>
          <w:p w14:paraId="51119B9D" w14:textId="04BB8FCE" w:rsidR="00EB0AC8" w:rsidRPr="007E1C9C" w:rsidRDefault="00EB0AC8" w:rsidP="006E55A2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2274" w:type="dxa"/>
          </w:tcPr>
          <w:p w14:paraId="2B8BA995" w14:textId="2A88889C" w:rsidR="00EB0AC8" w:rsidRPr="007E1C9C" w:rsidRDefault="00EB0AC8" w:rsidP="002B04BF">
            <w:pPr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5031" w:type="dxa"/>
          </w:tcPr>
          <w:p w14:paraId="27F580E9" w14:textId="52ED9A0B" w:rsidR="00EB0AC8" w:rsidRPr="007E1C9C" w:rsidRDefault="00EB0AC8" w:rsidP="002B04BF">
            <w:pPr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EB0AC8" w:rsidRPr="00B406B3" w14:paraId="62878701" w14:textId="77777777" w:rsidTr="00D062BB">
        <w:trPr>
          <w:trHeight w:val="2813"/>
        </w:trPr>
        <w:tc>
          <w:tcPr>
            <w:tcW w:w="776" w:type="dxa"/>
          </w:tcPr>
          <w:p w14:paraId="31E459F2" w14:textId="77777777" w:rsidR="00EB0AC8" w:rsidRPr="00B406B3" w:rsidRDefault="00D44208" w:rsidP="005675F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2.14</w:t>
            </w:r>
            <w:r w:rsidR="005675F8" w:rsidRPr="00B406B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963" w:type="dxa"/>
          </w:tcPr>
          <w:p w14:paraId="205B5994" w14:textId="77777777" w:rsidR="00EB0AC8" w:rsidRPr="00B406B3" w:rsidRDefault="005675F8" w:rsidP="005675F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Осуществление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гражданской службы, государственными служащими </w:t>
            </w:r>
            <w:r w:rsidR="006A6157">
              <w:rPr>
                <w:rFonts w:ascii="Times New Roman" w:hAnsi="Times New Roman" w:cs="Times New Roman"/>
                <w:sz w:val="26"/>
                <w:szCs w:val="26"/>
              </w:rPr>
              <w:t>районного суда</w:t>
            </w:r>
          </w:p>
        </w:tc>
        <w:tc>
          <w:tcPr>
            <w:tcW w:w="2119" w:type="dxa"/>
          </w:tcPr>
          <w:p w14:paraId="6B88533C" w14:textId="77777777" w:rsidR="00EB0AC8" w:rsidRPr="00B406B3" w:rsidRDefault="006A6157" w:rsidP="006E55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151359">
              <w:rPr>
                <w:rFonts w:ascii="Times New Roman" w:hAnsi="Times New Roman" w:cs="Times New Roman"/>
                <w:sz w:val="26"/>
                <w:szCs w:val="26"/>
              </w:rPr>
              <w:t>Работник суда</w:t>
            </w:r>
            <w:proofErr w:type="gramEnd"/>
            <w:r w:rsidRPr="00151359">
              <w:rPr>
                <w:rFonts w:ascii="Times New Roman" w:hAnsi="Times New Roman" w:cs="Times New Roman"/>
                <w:sz w:val="26"/>
                <w:szCs w:val="26"/>
              </w:rPr>
              <w:t xml:space="preserve"> в должностные обязанности которого входит осуществление противодействия коррупции</w:t>
            </w:r>
          </w:p>
        </w:tc>
        <w:tc>
          <w:tcPr>
            <w:tcW w:w="2274" w:type="dxa"/>
          </w:tcPr>
          <w:p w14:paraId="67EE2825" w14:textId="77777777" w:rsidR="005675F8" w:rsidRPr="00B406B3" w:rsidRDefault="005675F8" w:rsidP="005675F8">
            <w:pPr>
              <w:pStyle w:val="20"/>
              <w:shd w:val="clear" w:color="auto" w:fill="auto"/>
              <w:spacing w:before="0" w:after="0" w:line="338" w:lineRule="exact"/>
              <w:jc w:val="both"/>
            </w:pPr>
            <w:r w:rsidRPr="00B406B3">
              <w:t>в течение отчетного периода, по мере</w:t>
            </w:r>
          </w:p>
          <w:p w14:paraId="3686FD51" w14:textId="77777777" w:rsidR="00EB0AC8" w:rsidRPr="00B406B3" w:rsidRDefault="005675F8" w:rsidP="005675F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необходимости</w:t>
            </w:r>
          </w:p>
        </w:tc>
        <w:tc>
          <w:tcPr>
            <w:tcW w:w="5031" w:type="dxa"/>
          </w:tcPr>
          <w:p w14:paraId="73B0D926" w14:textId="77777777" w:rsidR="00EB0AC8" w:rsidRPr="00B406B3" w:rsidRDefault="005675F8" w:rsidP="005675F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5675F8" w:rsidRPr="00B406B3" w14:paraId="37F209AE" w14:textId="77777777" w:rsidTr="00D062BB">
        <w:tc>
          <w:tcPr>
            <w:tcW w:w="776" w:type="dxa"/>
          </w:tcPr>
          <w:p w14:paraId="0453297A" w14:textId="77777777" w:rsidR="005675F8" w:rsidRPr="00B406B3" w:rsidRDefault="00D30DF6" w:rsidP="00D4420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 w:rsidR="009C7A1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D4420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5675F8" w:rsidRPr="00B406B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963" w:type="dxa"/>
            <w:vAlign w:val="bottom"/>
          </w:tcPr>
          <w:p w14:paraId="056AE752" w14:textId="77777777" w:rsidR="005675F8" w:rsidRPr="00B406B3" w:rsidRDefault="003B2C19" w:rsidP="003B2C19">
            <w:pPr>
              <w:pStyle w:val="20"/>
              <w:shd w:val="clear" w:color="auto" w:fill="auto"/>
              <w:spacing w:before="0" w:after="0" w:line="298" w:lineRule="exact"/>
              <w:jc w:val="both"/>
            </w:pPr>
            <w:r>
              <w:t>О</w:t>
            </w:r>
            <w:r w:rsidR="005675F8" w:rsidRPr="00B406B3">
              <w:t>существление контроля за соответствием расходов гос</w:t>
            </w:r>
            <w:r w:rsidR="000545CE">
              <w:t>ударственных служащих районного суда</w:t>
            </w:r>
            <w:r w:rsidR="005675F8" w:rsidRPr="00B406B3">
              <w:t>, а также их супруг (супругов) и несовершеннолетних детей их доходам</w:t>
            </w:r>
          </w:p>
        </w:tc>
        <w:tc>
          <w:tcPr>
            <w:tcW w:w="2119" w:type="dxa"/>
          </w:tcPr>
          <w:p w14:paraId="7138D887" w14:textId="77777777" w:rsidR="005675F8" w:rsidRPr="000545CE" w:rsidRDefault="00A55A9B" w:rsidP="007166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Работник суда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 должностные обязанности которого входит осуществление противодействия коррупции</w:t>
            </w:r>
          </w:p>
        </w:tc>
        <w:tc>
          <w:tcPr>
            <w:tcW w:w="2274" w:type="dxa"/>
          </w:tcPr>
          <w:p w14:paraId="2CD7A589" w14:textId="77777777" w:rsidR="00ED00D9" w:rsidRPr="00B406B3" w:rsidRDefault="00ED00D9" w:rsidP="00ED00D9">
            <w:pPr>
              <w:pStyle w:val="20"/>
              <w:shd w:val="clear" w:color="auto" w:fill="auto"/>
              <w:spacing w:before="0" w:after="0" w:line="344" w:lineRule="exact"/>
              <w:jc w:val="both"/>
            </w:pPr>
            <w:r w:rsidRPr="00B406B3">
              <w:t>в течение отчетного периода, по мере</w:t>
            </w:r>
          </w:p>
          <w:p w14:paraId="67F64139" w14:textId="77777777" w:rsidR="005675F8" w:rsidRPr="00B406B3" w:rsidRDefault="00ED00D9" w:rsidP="00ED00D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необходимости</w:t>
            </w:r>
          </w:p>
        </w:tc>
        <w:tc>
          <w:tcPr>
            <w:tcW w:w="5031" w:type="dxa"/>
          </w:tcPr>
          <w:p w14:paraId="6D311A58" w14:textId="77777777" w:rsidR="00ED00D9" w:rsidRPr="00B406B3" w:rsidRDefault="00ED00D9" w:rsidP="00ED00D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установление фактов нарушения законодательства Российской Федерации о противодействии коррупции</w:t>
            </w:r>
          </w:p>
          <w:p w14:paraId="0FCC9EBA" w14:textId="77777777" w:rsidR="005675F8" w:rsidRPr="00B406B3" w:rsidRDefault="00ED00D9" w:rsidP="00ED00D9">
            <w:pPr>
              <w:tabs>
                <w:tab w:val="left" w:pos="97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</w:tr>
      <w:tr w:rsidR="005675F8" w:rsidRPr="00B406B3" w14:paraId="6182BE5D" w14:textId="77777777" w:rsidTr="00D062BB">
        <w:tc>
          <w:tcPr>
            <w:tcW w:w="776" w:type="dxa"/>
          </w:tcPr>
          <w:p w14:paraId="5B6A3652" w14:textId="77777777" w:rsidR="005675F8" w:rsidRPr="00B406B3" w:rsidRDefault="00D44208" w:rsidP="005C0AB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2.16</w:t>
            </w:r>
            <w:r w:rsidR="005C0AB1" w:rsidRPr="00B406B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963" w:type="dxa"/>
          </w:tcPr>
          <w:p w14:paraId="14B2C707" w14:textId="77777777" w:rsidR="005675F8" w:rsidRPr="00B406B3" w:rsidRDefault="005C0AB1" w:rsidP="005C0AB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Контроль за соблюдением государственными служащими, включенными в соответствующий перечень, запрета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      </w:r>
          </w:p>
        </w:tc>
        <w:tc>
          <w:tcPr>
            <w:tcW w:w="2119" w:type="dxa"/>
          </w:tcPr>
          <w:p w14:paraId="298A05DA" w14:textId="77777777" w:rsidR="00D37C34" w:rsidRDefault="00D37C34" w:rsidP="00D37C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Работник суда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 должностные обязанности которого входит осуществление противодействия коррупции</w:t>
            </w:r>
          </w:p>
          <w:p w14:paraId="2F0F396A" w14:textId="77777777" w:rsidR="005675F8" w:rsidRPr="00B406B3" w:rsidRDefault="005675F8" w:rsidP="006E55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74" w:type="dxa"/>
          </w:tcPr>
          <w:p w14:paraId="761A5A57" w14:textId="77777777" w:rsidR="005675F8" w:rsidRPr="00B406B3" w:rsidRDefault="005C0AB1" w:rsidP="005C0AB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ежегодно</w:t>
            </w:r>
          </w:p>
        </w:tc>
        <w:tc>
          <w:tcPr>
            <w:tcW w:w="5031" w:type="dxa"/>
          </w:tcPr>
          <w:p w14:paraId="6C08BCB4" w14:textId="77777777" w:rsidR="005C0AB1" w:rsidRPr="00B406B3" w:rsidRDefault="005C0AB1" w:rsidP="005C0AB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выявление несоблюдения запретов, ограничений и требований, установленных антикоррупционным законодательством Российской Федерации</w:t>
            </w:r>
          </w:p>
          <w:p w14:paraId="263C4465" w14:textId="77777777" w:rsidR="005C0AB1" w:rsidRPr="00B406B3" w:rsidRDefault="005C0AB1" w:rsidP="005C0AB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118AC08" w14:textId="77777777" w:rsidR="005C0AB1" w:rsidRPr="00B406B3" w:rsidRDefault="005C0AB1" w:rsidP="005C0AB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A8CAAD6" w14:textId="77777777" w:rsidR="005675F8" w:rsidRPr="00B406B3" w:rsidRDefault="005C0AB1" w:rsidP="005C0AB1">
            <w:pPr>
              <w:tabs>
                <w:tab w:val="left" w:pos="166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</w:tr>
      <w:tr w:rsidR="005675F8" w:rsidRPr="00B406B3" w14:paraId="012BFCD5" w14:textId="77777777" w:rsidTr="00D062BB">
        <w:tc>
          <w:tcPr>
            <w:tcW w:w="776" w:type="dxa"/>
          </w:tcPr>
          <w:p w14:paraId="6FCDE1D4" w14:textId="77777777" w:rsidR="005675F8" w:rsidRPr="00B406B3" w:rsidRDefault="00D44208" w:rsidP="0073157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2.17</w:t>
            </w:r>
            <w:r w:rsidR="00731574" w:rsidRPr="00B406B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963" w:type="dxa"/>
          </w:tcPr>
          <w:p w14:paraId="485D7F5F" w14:textId="77777777" w:rsidR="005675F8" w:rsidRDefault="00731574" w:rsidP="00731574">
            <w:pPr>
              <w:tabs>
                <w:tab w:val="left" w:pos="170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Контроль за соблюдением   государственными служащими запрета на 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занятие предпринимательской деятельностью лично или через доверенных лиц</w:t>
            </w:r>
          </w:p>
          <w:p w14:paraId="45EC3501" w14:textId="77777777" w:rsidR="007E1C9C" w:rsidRPr="00B406B3" w:rsidRDefault="007E1C9C" w:rsidP="00731574">
            <w:pPr>
              <w:tabs>
                <w:tab w:val="left" w:pos="170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19" w:type="dxa"/>
          </w:tcPr>
          <w:p w14:paraId="11BA4ADF" w14:textId="77777777" w:rsidR="005675F8" w:rsidRPr="00B406B3" w:rsidRDefault="00D37C34" w:rsidP="007166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Работник суда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 должностные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обязанности которого входит осуществление противодействия коррупции</w:t>
            </w:r>
          </w:p>
        </w:tc>
        <w:tc>
          <w:tcPr>
            <w:tcW w:w="2274" w:type="dxa"/>
          </w:tcPr>
          <w:p w14:paraId="32D708E1" w14:textId="77777777" w:rsidR="005675F8" w:rsidRPr="00B406B3" w:rsidRDefault="00731574" w:rsidP="0073157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ежегодно</w:t>
            </w:r>
          </w:p>
        </w:tc>
        <w:tc>
          <w:tcPr>
            <w:tcW w:w="5031" w:type="dxa"/>
          </w:tcPr>
          <w:p w14:paraId="7E7C7E98" w14:textId="77777777" w:rsidR="00731574" w:rsidRPr="00B406B3" w:rsidRDefault="00731574" w:rsidP="0073157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выявление несоблюдения запретов, ограничений и требований, установленных 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антикоррупционным законодательством Российской Федерации</w:t>
            </w:r>
          </w:p>
          <w:p w14:paraId="09118BC7" w14:textId="77777777" w:rsidR="005675F8" w:rsidRPr="00B406B3" w:rsidRDefault="005675F8" w:rsidP="0073157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675F8" w:rsidRPr="00B406B3" w14:paraId="2A209BC2" w14:textId="77777777" w:rsidTr="00D062BB">
        <w:tc>
          <w:tcPr>
            <w:tcW w:w="776" w:type="dxa"/>
          </w:tcPr>
          <w:p w14:paraId="0F8F18F3" w14:textId="77777777" w:rsidR="005675F8" w:rsidRPr="00B406B3" w:rsidRDefault="00D44208" w:rsidP="00F552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2.18</w:t>
            </w:r>
            <w:r w:rsidR="00F55230" w:rsidRPr="00B406B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963" w:type="dxa"/>
          </w:tcPr>
          <w:p w14:paraId="7FBCE423" w14:textId="77777777" w:rsidR="005675F8" w:rsidRPr="00B406B3" w:rsidRDefault="00F55230" w:rsidP="00A851C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Проведение анализа сведений об адресах сайтов и (или) страниц сайтов в информационно-телекоммуникационной сети «Интернет», на которых гражданами, претендующими на замещение должностей федеральной государственной</w:t>
            </w:r>
            <w:r w:rsidR="00716628">
              <w:rPr>
                <w:rFonts w:ascii="Times New Roman" w:hAnsi="Times New Roman" w:cs="Times New Roman"/>
                <w:sz w:val="26"/>
                <w:szCs w:val="26"/>
              </w:rPr>
              <w:t xml:space="preserve"> гражданской службы в районном суде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, и государственными служащими, замещающими должности гос</w:t>
            </w:r>
            <w:r w:rsidR="00716628">
              <w:rPr>
                <w:rFonts w:ascii="Times New Roman" w:hAnsi="Times New Roman" w:cs="Times New Roman"/>
                <w:sz w:val="26"/>
                <w:szCs w:val="26"/>
              </w:rPr>
              <w:t>ударственной службы в районном суде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, размещались общедоступная информация, а также данные, позволяющие их идентифицировать</w:t>
            </w:r>
          </w:p>
        </w:tc>
        <w:tc>
          <w:tcPr>
            <w:tcW w:w="2119" w:type="dxa"/>
          </w:tcPr>
          <w:p w14:paraId="0C891176" w14:textId="77777777" w:rsidR="00684CD7" w:rsidRDefault="00684CD7" w:rsidP="00684C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Работник суда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 должностные обязанности которого входит осуществление противодействия коррупции</w:t>
            </w:r>
          </w:p>
          <w:p w14:paraId="016F859B" w14:textId="77777777" w:rsidR="005675F8" w:rsidRPr="00B406B3" w:rsidRDefault="005675F8" w:rsidP="006E55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74" w:type="dxa"/>
          </w:tcPr>
          <w:p w14:paraId="2E654574" w14:textId="77777777" w:rsidR="00F55230" w:rsidRPr="00B406B3" w:rsidRDefault="00F55230" w:rsidP="00F55230">
            <w:pPr>
              <w:pStyle w:val="20"/>
              <w:shd w:val="clear" w:color="auto" w:fill="auto"/>
              <w:spacing w:before="0" w:after="0" w:line="340" w:lineRule="exact"/>
              <w:jc w:val="both"/>
            </w:pPr>
            <w:r w:rsidRPr="00B406B3">
              <w:t>в течение отчетного периода, по мере</w:t>
            </w:r>
          </w:p>
          <w:p w14:paraId="7E264B2E" w14:textId="77777777" w:rsidR="005675F8" w:rsidRPr="00B406B3" w:rsidRDefault="00F55230" w:rsidP="00F552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необходимости</w:t>
            </w:r>
          </w:p>
        </w:tc>
        <w:tc>
          <w:tcPr>
            <w:tcW w:w="5031" w:type="dxa"/>
          </w:tcPr>
          <w:p w14:paraId="1E1F1977" w14:textId="77777777" w:rsidR="005675F8" w:rsidRPr="00B406B3" w:rsidRDefault="00F55230" w:rsidP="00F552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выявление признаков несоблюдения принципов служебного поведения, поступков, порочащих честь и достоинство государственных служащих, а также конфликтных ситуаций, способных нанести ущерб их репутации или авторитету государственных органов</w:t>
            </w:r>
          </w:p>
        </w:tc>
      </w:tr>
      <w:tr w:rsidR="005675F8" w:rsidRPr="00B406B3" w14:paraId="1DC9142A" w14:textId="77777777" w:rsidTr="00D062BB">
        <w:tc>
          <w:tcPr>
            <w:tcW w:w="776" w:type="dxa"/>
          </w:tcPr>
          <w:p w14:paraId="40043DCA" w14:textId="77777777" w:rsidR="005675F8" w:rsidRPr="00B406B3" w:rsidRDefault="00D44208" w:rsidP="008038D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2.19</w:t>
            </w:r>
            <w:r w:rsidR="008038D0" w:rsidRPr="00B406B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963" w:type="dxa"/>
          </w:tcPr>
          <w:p w14:paraId="7DC33FD4" w14:textId="77777777" w:rsidR="005675F8" w:rsidRPr="00B406B3" w:rsidRDefault="008038D0" w:rsidP="007E1C9C">
            <w:pPr>
              <w:tabs>
                <w:tab w:val="left" w:pos="748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Обеспечение принятия мер по повышению эффективности кадровой работы в части, касающейся ведения личных дел г</w:t>
            </w:r>
            <w:r w:rsidR="007E1C9C">
              <w:rPr>
                <w:rFonts w:ascii="Times New Roman" w:hAnsi="Times New Roman" w:cs="Times New Roman"/>
                <w:sz w:val="26"/>
                <w:szCs w:val="26"/>
              </w:rPr>
              <w:t>осударственных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 служащих, в том числе контроля за актуализацией сведений, содержащихся в анкетах, представляемых при поступлении на федеральную государственную гражданскую службу, об их родственниках и свойственниках</w:t>
            </w:r>
          </w:p>
        </w:tc>
        <w:tc>
          <w:tcPr>
            <w:tcW w:w="2119" w:type="dxa"/>
          </w:tcPr>
          <w:p w14:paraId="467492DD" w14:textId="77777777" w:rsidR="00FE4EB4" w:rsidRDefault="00FE4EB4" w:rsidP="00FE4E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Работник суда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 должностные обязанности которого входит осуществление противодействия коррупции</w:t>
            </w:r>
          </w:p>
          <w:p w14:paraId="01330307" w14:textId="77777777" w:rsidR="005675F8" w:rsidRPr="00B406B3" w:rsidRDefault="005675F8" w:rsidP="006E55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74" w:type="dxa"/>
          </w:tcPr>
          <w:p w14:paraId="1D07D5BF" w14:textId="77777777" w:rsidR="005675F8" w:rsidRPr="00B406B3" w:rsidRDefault="008038D0" w:rsidP="008038D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ежегодно</w:t>
            </w:r>
          </w:p>
        </w:tc>
        <w:tc>
          <w:tcPr>
            <w:tcW w:w="5031" w:type="dxa"/>
          </w:tcPr>
          <w:p w14:paraId="509FCEB0" w14:textId="77777777" w:rsidR="005675F8" w:rsidRPr="00B406B3" w:rsidRDefault="008038D0" w:rsidP="006835A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актуализация анкет в соответствии с Указом Президента Российской Федерации от 10.10.2024 № 870 (утверждена новая форма анкеты государственных служащих)</w:t>
            </w:r>
          </w:p>
        </w:tc>
      </w:tr>
      <w:tr w:rsidR="005675F8" w:rsidRPr="00B406B3" w14:paraId="0FAF454B" w14:textId="77777777" w:rsidTr="00D062BB">
        <w:tc>
          <w:tcPr>
            <w:tcW w:w="776" w:type="dxa"/>
          </w:tcPr>
          <w:p w14:paraId="46173F5D" w14:textId="77777777" w:rsidR="005675F8" w:rsidRPr="00B406B3" w:rsidRDefault="00D44208" w:rsidP="009758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2.20</w:t>
            </w:r>
            <w:r w:rsidR="001247E9" w:rsidRPr="00B406B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963" w:type="dxa"/>
          </w:tcPr>
          <w:p w14:paraId="04E69DCB" w14:textId="77777777" w:rsidR="005675F8" w:rsidRPr="00B406B3" w:rsidRDefault="001247E9" w:rsidP="006E55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Ведение Реестра (списка) уволенных гос</w:t>
            </w:r>
            <w:r w:rsidR="007102B2">
              <w:rPr>
                <w:rFonts w:ascii="Times New Roman" w:hAnsi="Times New Roman" w:cs="Times New Roman"/>
                <w:sz w:val="26"/>
                <w:szCs w:val="26"/>
              </w:rPr>
              <w:t>ударственных служащих районного суда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, рассмотрение уведомлений и обращений о заключении трудового договора и гражданско-правового 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договора на выполнение работ и оказание услуг с гражданином, ранее замещавшим должность государственной гражданской службы в </w:t>
            </w:r>
            <w:r w:rsidR="007102B2">
              <w:rPr>
                <w:rFonts w:ascii="Times New Roman" w:hAnsi="Times New Roman" w:cs="Times New Roman"/>
                <w:sz w:val="26"/>
                <w:szCs w:val="26"/>
              </w:rPr>
              <w:t>районном суде</w:t>
            </w:r>
          </w:p>
        </w:tc>
        <w:tc>
          <w:tcPr>
            <w:tcW w:w="2119" w:type="dxa"/>
          </w:tcPr>
          <w:p w14:paraId="1E402168" w14:textId="77777777" w:rsidR="007102B2" w:rsidRDefault="007102B2" w:rsidP="007102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Работник суда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 должностные обязанности которого входит осуществление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противодействия коррупции</w:t>
            </w:r>
          </w:p>
          <w:p w14:paraId="1D4E5026" w14:textId="77777777" w:rsidR="005675F8" w:rsidRPr="00B406B3" w:rsidRDefault="005675F8" w:rsidP="006E55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74" w:type="dxa"/>
          </w:tcPr>
          <w:p w14:paraId="60659293" w14:textId="77777777" w:rsidR="001247E9" w:rsidRPr="00B406B3" w:rsidRDefault="001247E9" w:rsidP="0097585F">
            <w:pPr>
              <w:pStyle w:val="20"/>
              <w:shd w:val="clear" w:color="auto" w:fill="auto"/>
              <w:spacing w:before="0" w:after="0" w:line="340" w:lineRule="exact"/>
              <w:jc w:val="both"/>
            </w:pPr>
            <w:r w:rsidRPr="00B406B3">
              <w:lastRenderedPageBreak/>
              <w:t>в течение отчетного периода, по мере</w:t>
            </w:r>
          </w:p>
          <w:p w14:paraId="33B50A43" w14:textId="77777777" w:rsidR="005675F8" w:rsidRPr="00B406B3" w:rsidRDefault="001247E9" w:rsidP="009758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необходимости</w:t>
            </w:r>
          </w:p>
        </w:tc>
        <w:tc>
          <w:tcPr>
            <w:tcW w:w="5031" w:type="dxa"/>
          </w:tcPr>
          <w:p w14:paraId="435785A8" w14:textId="77777777" w:rsidR="005675F8" w:rsidRPr="00B406B3" w:rsidRDefault="001247E9" w:rsidP="009758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выявление случаев несоблюдения гражданами, замещавшими должности государственной службы, ограничений при заключении ими после увольнения с государственной службы трудового 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договора и (или) </w:t>
            </w:r>
            <w:proofErr w:type="spellStart"/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гражданско</w:t>
            </w:r>
            <w:proofErr w:type="spellEnd"/>
            <w:r w:rsidR="00B91E6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- правового договора в случаях, предусмотренных законодательством Российской Федерации о противодействии коррупции</w:t>
            </w:r>
          </w:p>
        </w:tc>
      </w:tr>
      <w:tr w:rsidR="005675F8" w:rsidRPr="00B406B3" w14:paraId="4A18A6B8" w14:textId="77777777" w:rsidTr="00D062BB">
        <w:tc>
          <w:tcPr>
            <w:tcW w:w="776" w:type="dxa"/>
          </w:tcPr>
          <w:p w14:paraId="5201F7C1" w14:textId="77777777" w:rsidR="005675F8" w:rsidRPr="00B406B3" w:rsidRDefault="00D44208" w:rsidP="00ED2C1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2.21</w:t>
            </w:r>
            <w:r w:rsidR="00ED2C1B" w:rsidRPr="00B406B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963" w:type="dxa"/>
          </w:tcPr>
          <w:p w14:paraId="308A9915" w14:textId="77777777" w:rsidR="00313541" w:rsidRPr="00B91E60" w:rsidRDefault="00B91E60" w:rsidP="00ED2C1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91E60">
              <w:rPr>
                <w:rFonts w:ascii="Times New Roman" w:hAnsi="Times New Roman" w:cs="Times New Roman"/>
                <w:sz w:val="26"/>
                <w:szCs w:val="26"/>
              </w:rPr>
              <w:t>Обеспечение представления</w:t>
            </w:r>
            <w:r w:rsidR="00313541" w:rsidRPr="00B91E60">
              <w:rPr>
                <w:rFonts w:ascii="Times New Roman" w:hAnsi="Times New Roman" w:cs="Times New Roman"/>
                <w:sz w:val="26"/>
                <w:szCs w:val="26"/>
              </w:rPr>
              <w:t xml:space="preserve"> сведений о ходе реализации мер по противодействию коррупции в суде  в Управление Судебного департамента в Псковской области</w:t>
            </w:r>
          </w:p>
        </w:tc>
        <w:tc>
          <w:tcPr>
            <w:tcW w:w="2119" w:type="dxa"/>
          </w:tcPr>
          <w:p w14:paraId="501F78AB" w14:textId="77777777" w:rsidR="005675F8" w:rsidRPr="00B406B3" w:rsidRDefault="00313541" w:rsidP="003B2C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Работник суда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 должностные обязанности которого входит осуществление противодействия коррупции</w:t>
            </w:r>
          </w:p>
        </w:tc>
        <w:tc>
          <w:tcPr>
            <w:tcW w:w="2274" w:type="dxa"/>
          </w:tcPr>
          <w:p w14:paraId="6265213E" w14:textId="2E21B705" w:rsidR="005675F8" w:rsidRPr="00B406B3" w:rsidRDefault="00B277D1" w:rsidP="00ED2C1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r w:rsidR="00ED2C1B" w:rsidRPr="00B406B3">
              <w:rPr>
                <w:rFonts w:ascii="Times New Roman" w:hAnsi="Times New Roman" w:cs="Times New Roman"/>
                <w:sz w:val="26"/>
                <w:szCs w:val="26"/>
              </w:rPr>
              <w:t>сроки</w:t>
            </w:r>
            <w:proofErr w:type="gramEnd"/>
            <w:r w:rsidR="00ED2C1B"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 установленные Судебным департаментом при Верховном Суде Российской Федерации </w:t>
            </w:r>
          </w:p>
        </w:tc>
        <w:tc>
          <w:tcPr>
            <w:tcW w:w="5031" w:type="dxa"/>
          </w:tcPr>
          <w:p w14:paraId="5CB941A8" w14:textId="77777777" w:rsidR="005675F8" w:rsidRPr="00B406B3" w:rsidRDefault="00ED2C1B" w:rsidP="00ED2C1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направление информации в установленные сроки в </w:t>
            </w:r>
            <w:r w:rsidR="00EE2557">
              <w:rPr>
                <w:rFonts w:ascii="Times New Roman" w:hAnsi="Times New Roman" w:cs="Times New Roman"/>
                <w:sz w:val="26"/>
                <w:szCs w:val="26"/>
              </w:rPr>
              <w:t>Управление Судебного департамента в Псковской области</w:t>
            </w:r>
          </w:p>
        </w:tc>
      </w:tr>
      <w:tr w:rsidR="006B29C6" w:rsidRPr="00B406B3" w14:paraId="30FD91CF" w14:textId="77777777" w:rsidTr="00A25AAF">
        <w:tc>
          <w:tcPr>
            <w:tcW w:w="15163" w:type="dxa"/>
            <w:gridSpan w:val="5"/>
          </w:tcPr>
          <w:p w14:paraId="2EC0AEC5" w14:textId="77777777" w:rsidR="006B29C6" w:rsidRPr="00B406B3" w:rsidRDefault="006B29C6" w:rsidP="00115AC4">
            <w:pPr>
              <w:pStyle w:val="20"/>
              <w:shd w:val="clear" w:color="auto" w:fill="auto"/>
              <w:spacing w:before="0" w:after="0" w:line="302" w:lineRule="exact"/>
            </w:pPr>
            <w:r w:rsidRPr="00B406B3">
              <w:t xml:space="preserve">3. </w:t>
            </w:r>
            <w:r w:rsidRPr="00B406B3">
              <w:rPr>
                <w:rStyle w:val="21"/>
              </w:rPr>
              <w:t xml:space="preserve">Обеспечение соблюдения законодательства Российской Федерации о противодействии коррупции при </w:t>
            </w:r>
            <w:r w:rsidR="009C65B6">
              <w:rPr>
                <w:rStyle w:val="21"/>
              </w:rPr>
              <w:t xml:space="preserve">использовании </w:t>
            </w:r>
            <w:r w:rsidRPr="00B406B3">
              <w:rPr>
                <w:rStyle w:val="21"/>
              </w:rPr>
              <w:t xml:space="preserve"> государственного имущества, ресурсов</w:t>
            </w:r>
            <w:r w:rsidR="00115AC4">
              <w:rPr>
                <w:rStyle w:val="21"/>
                <w:rFonts w:eastAsia="Microsoft Sans Serif"/>
              </w:rPr>
              <w:t xml:space="preserve"> в Порховском районном суде</w:t>
            </w:r>
            <w:r w:rsidRPr="00B406B3">
              <w:rPr>
                <w:rStyle w:val="21"/>
                <w:rFonts w:eastAsia="Microsoft Sans Serif"/>
              </w:rPr>
              <w:t xml:space="preserve"> Псковской области</w:t>
            </w:r>
          </w:p>
        </w:tc>
      </w:tr>
      <w:tr w:rsidR="005675F8" w:rsidRPr="00B406B3" w14:paraId="12E7B1A4" w14:textId="77777777" w:rsidTr="00D062BB">
        <w:tc>
          <w:tcPr>
            <w:tcW w:w="776" w:type="dxa"/>
          </w:tcPr>
          <w:p w14:paraId="0ACF8EAA" w14:textId="77777777" w:rsidR="005675F8" w:rsidRPr="00B406B3" w:rsidRDefault="00C97C31" w:rsidP="00C97C3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3.1.</w:t>
            </w:r>
          </w:p>
        </w:tc>
        <w:tc>
          <w:tcPr>
            <w:tcW w:w="4963" w:type="dxa"/>
          </w:tcPr>
          <w:p w14:paraId="57A0C8C7" w14:textId="77777777" w:rsidR="005675F8" w:rsidRPr="00B406B3" w:rsidRDefault="00C97C31" w:rsidP="00C97C3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Осуществление мероприятий по повышению эффективности использования государственного имущества</w:t>
            </w:r>
          </w:p>
        </w:tc>
        <w:tc>
          <w:tcPr>
            <w:tcW w:w="2119" w:type="dxa"/>
          </w:tcPr>
          <w:p w14:paraId="4E435CE6" w14:textId="77777777" w:rsidR="005675F8" w:rsidRDefault="00A64A0D" w:rsidP="00C97C3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Председатель районного суда,</w:t>
            </w:r>
          </w:p>
          <w:p w14:paraId="094FBEE5" w14:textId="77777777" w:rsidR="00A64A0D" w:rsidRPr="00B406B3" w:rsidRDefault="00A64A0D" w:rsidP="00C97C3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администратор районного суда</w:t>
            </w:r>
          </w:p>
        </w:tc>
        <w:tc>
          <w:tcPr>
            <w:tcW w:w="2274" w:type="dxa"/>
          </w:tcPr>
          <w:p w14:paraId="535B1AC7" w14:textId="77777777" w:rsidR="00C97C31" w:rsidRPr="00B406B3" w:rsidRDefault="00C97C31" w:rsidP="00C97C3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постоянно, в течение отчетного периода</w:t>
            </w:r>
          </w:p>
          <w:p w14:paraId="691F17FC" w14:textId="77777777" w:rsidR="005675F8" w:rsidRPr="00B406B3" w:rsidRDefault="005675F8" w:rsidP="00C97C3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31" w:type="dxa"/>
          </w:tcPr>
          <w:p w14:paraId="68E81AA0" w14:textId="77777777" w:rsidR="00C97C31" w:rsidRPr="00B406B3" w:rsidRDefault="00C97C31" w:rsidP="00C97C3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Обеспечение контроля за использованием и сохранностью государственного имущества</w:t>
            </w:r>
          </w:p>
          <w:p w14:paraId="2B526489" w14:textId="77777777" w:rsidR="005675F8" w:rsidRPr="00B406B3" w:rsidRDefault="00C97C31" w:rsidP="00C97C31">
            <w:pPr>
              <w:tabs>
                <w:tab w:val="left" w:pos="134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</w:tr>
      <w:tr w:rsidR="00F31199" w:rsidRPr="00B406B3" w14:paraId="75A66426" w14:textId="77777777" w:rsidTr="00A25AAF">
        <w:tc>
          <w:tcPr>
            <w:tcW w:w="15163" w:type="dxa"/>
            <w:gridSpan w:val="5"/>
          </w:tcPr>
          <w:p w14:paraId="5D969A32" w14:textId="77777777" w:rsidR="00F31199" w:rsidRPr="00B406B3" w:rsidRDefault="00F31199" w:rsidP="00F311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Style w:val="21"/>
                <w:rFonts w:eastAsia="Microsoft Sans Serif"/>
              </w:rPr>
              <w:t>4. Выявление и систематизация причин и условий проявления кор</w:t>
            </w:r>
            <w:r w:rsidR="009C65B6">
              <w:rPr>
                <w:rStyle w:val="21"/>
                <w:rFonts w:eastAsia="Microsoft Sans Serif"/>
              </w:rPr>
              <w:t>рупции в деятельности районного суда</w:t>
            </w:r>
            <w:r w:rsidRPr="00B406B3">
              <w:rPr>
                <w:rStyle w:val="21"/>
                <w:rFonts w:eastAsia="Microsoft Sans Serif"/>
              </w:rPr>
              <w:t>, мониторинг коррупционных рисков и их устранение</w:t>
            </w:r>
          </w:p>
        </w:tc>
      </w:tr>
      <w:tr w:rsidR="00FD6025" w:rsidRPr="00B406B3" w14:paraId="71C17E01" w14:textId="77777777" w:rsidTr="00D062BB">
        <w:tc>
          <w:tcPr>
            <w:tcW w:w="776" w:type="dxa"/>
          </w:tcPr>
          <w:p w14:paraId="0B5D0CE7" w14:textId="77777777" w:rsidR="001247E9" w:rsidRPr="004862C7" w:rsidRDefault="00F31199" w:rsidP="00A64CBB">
            <w:pPr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4862C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4.1.</w:t>
            </w:r>
          </w:p>
        </w:tc>
        <w:tc>
          <w:tcPr>
            <w:tcW w:w="4963" w:type="dxa"/>
          </w:tcPr>
          <w:p w14:paraId="0BC4C094" w14:textId="77777777" w:rsidR="001247E9" w:rsidRPr="004862C7" w:rsidRDefault="00F31199" w:rsidP="00A64CBB">
            <w:pPr>
              <w:tabs>
                <w:tab w:val="left" w:pos="1552"/>
              </w:tabs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4862C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Проведение оценки коррупционных рисков, возник</w:t>
            </w:r>
            <w:r w:rsidR="00B505D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ающих при реализации районным судом</w:t>
            </w:r>
            <w:r w:rsidRPr="004862C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своих функций</w:t>
            </w:r>
          </w:p>
        </w:tc>
        <w:tc>
          <w:tcPr>
            <w:tcW w:w="2119" w:type="dxa"/>
          </w:tcPr>
          <w:p w14:paraId="161CAC42" w14:textId="77777777" w:rsidR="00B505D7" w:rsidRDefault="00B505D7" w:rsidP="00B505D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Председатель районного суда,</w:t>
            </w:r>
          </w:p>
          <w:p w14:paraId="6509262F" w14:textId="77777777" w:rsidR="001247E9" w:rsidRDefault="00B505D7" w:rsidP="00B505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администратор районного суда,</w:t>
            </w:r>
          </w:p>
          <w:p w14:paraId="2B0ABA7C" w14:textId="77777777" w:rsidR="00B505D7" w:rsidRDefault="00B505D7" w:rsidP="00B505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работник суда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 должностные обязанности которого входит осуществление противодействия коррупции</w:t>
            </w:r>
          </w:p>
          <w:p w14:paraId="55A0DF9E" w14:textId="77777777" w:rsidR="00B505D7" w:rsidRPr="004862C7" w:rsidRDefault="00B505D7" w:rsidP="00B505D7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2274" w:type="dxa"/>
          </w:tcPr>
          <w:p w14:paraId="17AF8F8F" w14:textId="77777777" w:rsidR="001247E9" w:rsidRPr="004862C7" w:rsidRDefault="00F31199" w:rsidP="00A64CBB">
            <w:pPr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4862C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ежегодно</w:t>
            </w:r>
          </w:p>
        </w:tc>
        <w:tc>
          <w:tcPr>
            <w:tcW w:w="5031" w:type="dxa"/>
          </w:tcPr>
          <w:p w14:paraId="45232EA6" w14:textId="77777777" w:rsidR="001247E9" w:rsidRPr="004862C7" w:rsidRDefault="00F31199" w:rsidP="00A64CBB">
            <w:pPr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4862C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минимизация коррупционных рисков при реализации функций</w:t>
            </w:r>
          </w:p>
        </w:tc>
      </w:tr>
      <w:tr w:rsidR="00A64CBB" w:rsidRPr="00B406B3" w14:paraId="0BFE70C7" w14:textId="77777777" w:rsidTr="00A25AAF">
        <w:tc>
          <w:tcPr>
            <w:tcW w:w="15163" w:type="dxa"/>
            <w:gridSpan w:val="5"/>
          </w:tcPr>
          <w:p w14:paraId="270BD531" w14:textId="77777777" w:rsidR="00A64CBB" w:rsidRPr="00B406B3" w:rsidRDefault="00A64CBB" w:rsidP="00A64CBB">
            <w:pPr>
              <w:pStyle w:val="20"/>
              <w:shd w:val="clear" w:color="auto" w:fill="auto"/>
              <w:spacing w:before="0" w:after="0" w:line="274" w:lineRule="exact"/>
            </w:pPr>
            <w:r w:rsidRPr="00B406B3">
              <w:rPr>
                <w:rStyle w:val="21"/>
              </w:rPr>
              <w:t>5. Организация мероприятий по профессиональному развитию и обучению в области противодействия коррупции</w:t>
            </w:r>
          </w:p>
        </w:tc>
      </w:tr>
      <w:tr w:rsidR="00C97C31" w:rsidRPr="00B406B3" w14:paraId="3D655472" w14:textId="77777777" w:rsidTr="00D062BB">
        <w:tc>
          <w:tcPr>
            <w:tcW w:w="776" w:type="dxa"/>
          </w:tcPr>
          <w:p w14:paraId="3B3929B5" w14:textId="77777777" w:rsidR="00C97C31" w:rsidRPr="00B406B3" w:rsidRDefault="00A64CBB" w:rsidP="00A64CB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5.1.</w:t>
            </w:r>
          </w:p>
        </w:tc>
        <w:tc>
          <w:tcPr>
            <w:tcW w:w="4963" w:type="dxa"/>
          </w:tcPr>
          <w:p w14:paraId="1B01CD10" w14:textId="77777777" w:rsidR="00C97C31" w:rsidRPr="00B406B3" w:rsidRDefault="00A64CBB" w:rsidP="00D7103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Осуществление комплекса 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организационных, разъяснительных и иных мер в сфере исполнения положений законодательства Российской Федерации о противодействии коррупции </w:t>
            </w:r>
          </w:p>
        </w:tc>
        <w:tc>
          <w:tcPr>
            <w:tcW w:w="2119" w:type="dxa"/>
          </w:tcPr>
          <w:p w14:paraId="2F249D27" w14:textId="77777777" w:rsidR="00C97C31" w:rsidRPr="00B406B3" w:rsidRDefault="001B31BC" w:rsidP="001B31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Работник суда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должностные обязанности которого входит осуществление противодействия коррупции</w:t>
            </w:r>
          </w:p>
        </w:tc>
        <w:tc>
          <w:tcPr>
            <w:tcW w:w="2274" w:type="dxa"/>
          </w:tcPr>
          <w:p w14:paraId="2AADBFCE" w14:textId="77777777" w:rsidR="00C97C31" w:rsidRPr="00B406B3" w:rsidRDefault="00A64CBB" w:rsidP="00A64CB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в течение 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отчетного периода</w:t>
            </w:r>
          </w:p>
        </w:tc>
        <w:tc>
          <w:tcPr>
            <w:tcW w:w="5031" w:type="dxa"/>
          </w:tcPr>
          <w:p w14:paraId="66A4051F" w14:textId="77777777" w:rsidR="00C97C31" w:rsidRPr="00B406B3" w:rsidRDefault="00A64CBB" w:rsidP="00397E6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повышение уровня знания 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законодательства о противодействии коррупции государственных служащих </w:t>
            </w:r>
            <w:r w:rsidR="007143B1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районного суда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 с целью фактического применения полученных знаний в осуществляемой деятельности</w:t>
            </w:r>
          </w:p>
        </w:tc>
      </w:tr>
      <w:tr w:rsidR="00C97C31" w:rsidRPr="00B406B3" w14:paraId="374ED3F2" w14:textId="77777777" w:rsidTr="00D062BB">
        <w:tc>
          <w:tcPr>
            <w:tcW w:w="776" w:type="dxa"/>
          </w:tcPr>
          <w:p w14:paraId="73657F9D" w14:textId="77777777" w:rsidR="00C97C31" w:rsidRPr="00B406B3" w:rsidRDefault="00E47015" w:rsidP="00A676F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5.2</w:t>
            </w:r>
            <w:r w:rsidR="00A676FF" w:rsidRPr="00B406B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963" w:type="dxa"/>
          </w:tcPr>
          <w:p w14:paraId="17DDA0F3" w14:textId="77777777" w:rsidR="00C97C31" w:rsidRPr="00B406B3" w:rsidRDefault="00A676FF" w:rsidP="00422B9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участия </w:t>
            </w:r>
            <w:r w:rsidR="00422B90">
              <w:rPr>
                <w:rFonts w:ascii="Times New Roman" w:hAnsi="Times New Roman" w:cs="Times New Roman"/>
                <w:sz w:val="26"/>
                <w:szCs w:val="26"/>
              </w:rPr>
              <w:t>государственных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 служащих </w:t>
            </w:r>
            <w:r w:rsidR="00530DE3">
              <w:rPr>
                <w:rFonts w:ascii="Times New Roman" w:hAnsi="Times New Roman" w:cs="Times New Roman"/>
                <w:sz w:val="26"/>
                <w:szCs w:val="26"/>
              </w:rPr>
              <w:t>районного суда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, впервые поступивших на федеральную государственную гражданскую службу, во внутриведомственных мероприятиях по профессиональному развитию в области противодействия коррупции</w:t>
            </w:r>
          </w:p>
        </w:tc>
        <w:tc>
          <w:tcPr>
            <w:tcW w:w="2119" w:type="dxa"/>
          </w:tcPr>
          <w:p w14:paraId="2C7447F2" w14:textId="77777777" w:rsidR="00C97C31" w:rsidRPr="00B406B3" w:rsidRDefault="00530DE3" w:rsidP="006E55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Работник суда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 должностные обязанности которого входит осуществление противодействия коррупци</w:t>
            </w:r>
            <w:r w:rsidR="00D0771F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</w:p>
        </w:tc>
        <w:tc>
          <w:tcPr>
            <w:tcW w:w="2274" w:type="dxa"/>
          </w:tcPr>
          <w:p w14:paraId="03F8D533" w14:textId="77777777" w:rsidR="00C97C31" w:rsidRPr="00B406B3" w:rsidRDefault="00A676FF" w:rsidP="00A676F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5031" w:type="dxa"/>
          </w:tcPr>
          <w:p w14:paraId="7C17C789" w14:textId="77777777" w:rsidR="00C97C31" w:rsidRPr="00B406B3" w:rsidRDefault="00A676FF" w:rsidP="00422B9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ознакомление </w:t>
            </w:r>
            <w:r w:rsidR="00422B90">
              <w:rPr>
                <w:rFonts w:ascii="Times New Roman" w:hAnsi="Times New Roman" w:cs="Times New Roman"/>
                <w:sz w:val="26"/>
                <w:szCs w:val="26"/>
              </w:rPr>
              <w:t>государственных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 служащих, впервые поступивших на федеральную государственную гражданскую службу, с антикоррупционными стандартами, установленными федеральным законодательством и нормативными правовыми актами </w:t>
            </w:r>
            <w:r w:rsidR="00530DE3">
              <w:rPr>
                <w:rFonts w:ascii="Times New Roman" w:hAnsi="Times New Roman" w:cs="Times New Roman"/>
                <w:sz w:val="26"/>
                <w:szCs w:val="26"/>
              </w:rPr>
              <w:t>районного суда</w:t>
            </w:r>
          </w:p>
        </w:tc>
      </w:tr>
      <w:tr w:rsidR="00C97C31" w:rsidRPr="00B406B3" w14:paraId="655AB491" w14:textId="77777777" w:rsidTr="00D062BB">
        <w:tc>
          <w:tcPr>
            <w:tcW w:w="776" w:type="dxa"/>
          </w:tcPr>
          <w:p w14:paraId="6625CA72" w14:textId="77777777" w:rsidR="00C97C31" w:rsidRPr="00B406B3" w:rsidRDefault="00E47015" w:rsidP="000462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5.3</w:t>
            </w:r>
            <w:r w:rsidR="00046212" w:rsidRPr="00B406B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963" w:type="dxa"/>
          </w:tcPr>
          <w:p w14:paraId="52D467F5" w14:textId="77777777" w:rsidR="00C97C31" w:rsidRPr="00B406B3" w:rsidRDefault="00046212" w:rsidP="00D7103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Обеспечение участия государственных служащих </w:t>
            </w:r>
            <w:r w:rsidR="00F7567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районного суда</w:t>
            </w:r>
            <w:r w:rsidR="00422B90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 ответственных за организацию противодействия коррупции,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2119" w:type="dxa"/>
          </w:tcPr>
          <w:p w14:paraId="39A4F51A" w14:textId="77777777" w:rsidR="00C97C31" w:rsidRPr="00B406B3" w:rsidRDefault="00F7567E" w:rsidP="006E55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Работник суда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 должностные обязанности которого входит осуществление противодействия коррупции</w:t>
            </w:r>
          </w:p>
        </w:tc>
        <w:tc>
          <w:tcPr>
            <w:tcW w:w="2274" w:type="dxa"/>
          </w:tcPr>
          <w:p w14:paraId="085BAAC9" w14:textId="77777777" w:rsidR="00C97C31" w:rsidRPr="00B406B3" w:rsidRDefault="00046212" w:rsidP="000462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5031" w:type="dxa"/>
          </w:tcPr>
          <w:p w14:paraId="3FB3874F" w14:textId="77777777" w:rsidR="00C97C31" w:rsidRPr="00B406B3" w:rsidRDefault="00046212" w:rsidP="00D7103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повышение уровня профессионализма, актуализация знаний государственных служащих </w:t>
            </w:r>
            <w:r w:rsidR="00F7567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районного суда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, в должностные обязанности которых входит противодействие коррупции</w:t>
            </w:r>
          </w:p>
        </w:tc>
      </w:tr>
      <w:tr w:rsidR="00C97C31" w:rsidRPr="00B406B3" w14:paraId="687E143F" w14:textId="77777777" w:rsidTr="00D062BB">
        <w:tc>
          <w:tcPr>
            <w:tcW w:w="776" w:type="dxa"/>
          </w:tcPr>
          <w:p w14:paraId="63CE1AD5" w14:textId="77777777" w:rsidR="00C97C31" w:rsidRPr="00B406B3" w:rsidRDefault="00E47015" w:rsidP="00FC518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5.4</w:t>
            </w:r>
            <w:r w:rsidR="00FC5186" w:rsidRPr="00B406B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963" w:type="dxa"/>
          </w:tcPr>
          <w:p w14:paraId="73AC35F8" w14:textId="77777777" w:rsidR="00422B90" w:rsidRDefault="00FC5186" w:rsidP="00D7103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Разъяснение порядка заполнения и представления государственными служащими </w:t>
            </w:r>
            <w:r w:rsidR="00A56EA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районного суда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 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</w:t>
            </w:r>
          </w:p>
          <w:p w14:paraId="6CBF0CFB" w14:textId="77777777" w:rsidR="009509FB" w:rsidRDefault="009509FB" w:rsidP="00D7103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4E83664" w14:textId="309F5CFC" w:rsidR="009509FB" w:rsidRPr="00B406B3" w:rsidRDefault="009509FB" w:rsidP="00D7103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19" w:type="dxa"/>
          </w:tcPr>
          <w:p w14:paraId="0B7B9271" w14:textId="77777777" w:rsidR="00C97C31" w:rsidRPr="00B406B3" w:rsidRDefault="007F0655" w:rsidP="006E55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Работник суда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 должностные обязанности которого входит осуществление противодействия коррупции</w:t>
            </w:r>
          </w:p>
        </w:tc>
        <w:tc>
          <w:tcPr>
            <w:tcW w:w="2274" w:type="dxa"/>
          </w:tcPr>
          <w:p w14:paraId="1EADB31F" w14:textId="77777777" w:rsidR="00C97C31" w:rsidRPr="00B406B3" w:rsidRDefault="00FC5186" w:rsidP="00FC518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5031" w:type="dxa"/>
          </w:tcPr>
          <w:p w14:paraId="08BD7D56" w14:textId="77777777" w:rsidR="00C97C31" w:rsidRPr="00B406B3" w:rsidRDefault="00FC5186" w:rsidP="00D81BE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повышение качества заполнения </w:t>
            </w:r>
            <w:r w:rsidR="00D81BEC">
              <w:rPr>
                <w:rFonts w:ascii="Times New Roman" w:hAnsi="Times New Roman" w:cs="Times New Roman"/>
                <w:sz w:val="26"/>
                <w:szCs w:val="26"/>
              </w:rPr>
              <w:t>государственными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 служащими </w:t>
            </w:r>
            <w:r w:rsidR="007F065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районного суда</w:t>
            </w:r>
            <w:r w:rsidR="00FF6BE9"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</w:t>
            </w:r>
          </w:p>
        </w:tc>
      </w:tr>
      <w:tr w:rsidR="00A24574" w:rsidRPr="00B406B3" w14:paraId="50328262" w14:textId="77777777" w:rsidTr="003E33D8">
        <w:trPr>
          <w:trHeight w:val="443"/>
        </w:trPr>
        <w:tc>
          <w:tcPr>
            <w:tcW w:w="15163" w:type="dxa"/>
            <w:gridSpan w:val="5"/>
          </w:tcPr>
          <w:p w14:paraId="47DBA415" w14:textId="77777777" w:rsidR="00A24574" w:rsidRPr="00B406B3" w:rsidRDefault="00A24574" w:rsidP="00A24574">
            <w:pPr>
              <w:pStyle w:val="20"/>
              <w:shd w:val="clear" w:color="auto" w:fill="auto"/>
              <w:spacing w:before="0" w:after="60" w:line="260" w:lineRule="exact"/>
            </w:pPr>
            <w:r w:rsidRPr="00B406B3">
              <w:rPr>
                <w:rStyle w:val="21"/>
              </w:rPr>
              <w:lastRenderedPageBreak/>
              <w:t>6. Взаимодействие с институтами гражданского общества, гражданами и организациями по вопросам противодействия коррупции,</w:t>
            </w:r>
            <w:r w:rsidR="00152131">
              <w:rPr>
                <w:rStyle w:val="21"/>
              </w:rPr>
              <w:t xml:space="preserve"> </w:t>
            </w:r>
            <w:r w:rsidRPr="00B406B3">
              <w:rPr>
                <w:rStyle w:val="21"/>
              </w:rPr>
              <w:t xml:space="preserve">а также обеспечение доступности информации о деятельности </w:t>
            </w:r>
            <w:r w:rsidR="00152131">
              <w:rPr>
                <w:rStyle w:val="21"/>
                <w:rFonts w:eastAsia="Microsoft Sans Serif"/>
              </w:rPr>
              <w:t>районного суда</w:t>
            </w:r>
          </w:p>
        </w:tc>
      </w:tr>
      <w:tr w:rsidR="00A676FF" w:rsidRPr="00B406B3" w14:paraId="23A80B9A" w14:textId="77777777" w:rsidTr="00D062BB">
        <w:tc>
          <w:tcPr>
            <w:tcW w:w="776" w:type="dxa"/>
          </w:tcPr>
          <w:p w14:paraId="3CC0D1C1" w14:textId="77777777" w:rsidR="00A676FF" w:rsidRPr="00B406B3" w:rsidRDefault="00A24574" w:rsidP="00A2457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6.1.</w:t>
            </w:r>
          </w:p>
        </w:tc>
        <w:tc>
          <w:tcPr>
            <w:tcW w:w="4963" w:type="dxa"/>
          </w:tcPr>
          <w:p w14:paraId="4C3B9F05" w14:textId="77777777" w:rsidR="00A676FF" w:rsidRPr="00B406B3" w:rsidRDefault="00A24574" w:rsidP="00A24574">
            <w:pPr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Проведение мониторинга печатных и электронных средств массовой информации по выявлению публикаций о проявлении коррупции в </w:t>
            </w:r>
            <w:r w:rsidR="00152131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районном суде</w:t>
            </w:r>
          </w:p>
        </w:tc>
        <w:tc>
          <w:tcPr>
            <w:tcW w:w="2119" w:type="dxa"/>
          </w:tcPr>
          <w:p w14:paraId="26506EB7" w14:textId="77777777" w:rsidR="00DD3701" w:rsidRDefault="00DD3701" w:rsidP="006E55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Помощник председателя суда,</w:t>
            </w:r>
          </w:p>
          <w:p w14:paraId="76B42B88" w14:textId="77777777" w:rsidR="00A676FF" w:rsidRPr="00B406B3" w:rsidRDefault="00DD3701" w:rsidP="006E55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работник суда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 должностные обязанности которого входит осуществление противодействия коррупции</w:t>
            </w:r>
          </w:p>
        </w:tc>
        <w:tc>
          <w:tcPr>
            <w:tcW w:w="2274" w:type="dxa"/>
          </w:tcPr>
          <w:p w14:paraId="78F7046D" w14:textId="77777777" w:rsidR="00A676FF" w:rsidRPr="00B406B3" w:rsidRDefault="00A24574" w:rsidP="00A2457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постоянно, в течение отчетного периода</w:t>
            </w:r>
          </w:p>
        </w:tc>
        <w:tc>
          <w:tcPr>
            <w:tcW w:w="5031" w:type="dxa"/>
          </w:tcPr>
          <w:p w14:paraId="3771CBE6" w14:textId="77777777" w:rsidR="00A676FF" w:rsidRPr="00B406B3" w:rsidRDefault="00D81BEC" w:rsidP="00914DB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A24574"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ыявление и предупреждение коррупционных правонарушений в деятельности </w:t>
            </w:r>
            <w:r w:rsidR="00D0771F">
              <w:rPr>
                <w:rFonts w:ascii="Times New Roman" w:hAnsi="Times New Roman" w:cs="Times New Roman"/>
                <w:sz w:val="26"/>
                <w:szCs w:val="26"/>
              </w:rPr>
              <w:t>районного суда</w:t>
            </w:r>
          </w:p>
        </w:tc>
      </w:tr>
      <w:tr w:rsidR="00A676FF" w:rsidRPr="00B406B3" w14:paraId="0F119661" w14:textId="77777777" w:rsidTr="00D062BB">
        <w:tc>
          <w:tcPr>
            <w:tcW w:w="776" w:type="dxa"/>
          </w:tcPr>
          <w:p w14:paraId="00D1CCA5" w14:textId="77777777" w:rsidR="00A676FF" w:rsidRPr="00B406B3" w:rsidRDefault="00B27536" w:rsidP="00B2753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6.2.</w:t>
            </w:r>
          </w:p>
        </w:tc>
        <w:tc>
          <w:tcPr>
            <w:tcW w:w="4963" w:type="dxa"/>
          </w:tcPr>
          <w:p w14:paraId="0BA4842D" w14:textId="77777777" w:rsidR="00A676FF" w:rsidRPr="00B406B3" w:rsidRDefault="00B27536" w:rsidP="00B2753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Проведение проверок по выявленным в печатных и электронных средствах массовой информации фактам проявлени</w:t>
            </w:r>
            <w:r w:rsidR="00D0771F">
              <w:rPr>
                <w:rFonts w:ascii="Times New Roman" w:hAnsi="Times New Roman" w:cs="Times New Roman"/>
                <w:sz w:val="26"/>
                <w:szCs w:val="26"/>
              </w:rPr>
              <w:t>я коррупции в районном суде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 и применение соответствующих мер реагирования</w:t>
            </w:r>
          </w:p>
        </w:tc>
        <w:tc>
          <w:tcPr>
            <w:tcW w:w="2119" w:type="dxa"/>
          </w:tcPr>
          <w:p w14:paraId="416F6899" w14:textId="77777777" w:rsidR="00A676FF" w:rsidRPr="00B406B3" w:rsidRDefault="00D0771F" w:rsidP="006E55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Работник суда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 должностные обязанности которого входит осуществление противодействия коррупции</w:t>
            </w:r>
          </w:p>
        </w:tc>
        <w:tc>
          <w:tcPr>
            <w:tcW w:w="2274" w:type="dxa"/>
          </w:tcPr>
          <w:p w14:paraId="6A0C880A" w14:textId="77777777" w:rsidR="00A676FF" w:rsidRPr="00B406B3" w:rsidRDefault="00B27536" w:rsidP="00B2753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постоянно, в течение отчетного периода</w:t>
            </w:r>
          </w:p>
        </w:tc>
        <w:tc>
          <w:tcPr>
            <w:tcW w:w="5031" w:type="dxa"/>
          </w:tcPr>
          <w:p w14:paraId="7DCBD0AE" w14:textId="77777777" w:rsidR="00A676FF" w:rsidRPr="00B406B3" w:rsidRDefault="00B27536" w:rsidP="00B2753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A676FF" w:rsidRPr="00B406B3" w14:paraId="77AFC5A0" w14:textId="77777777" w:rsidTr="00D062BB">
        <w:tc>
          <w:tcPr>
            <w:tcW w:w="776" w:type="dxa"/>
          </w:tcPr>
          <w:p w14:paraId="30C2C1C2" w14:textId="77777777" w:rsidR="00A676FF" w:rsidRPr="00B406B3" w:rsidRDefault="001517C6" w:rsidP="001517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6.3.</w:t>
            </w:r>
          </w:p>
        </w:tc>
        <w:tc>
          <w:tcPr>
            <w:tcW w:w="4963" w:type="dxa"/>
          </w:tcPr>
          <w:p w14:paraId="3A9003FF" w14:textId="77777777" w:rsidR="00A676FF" w:rsidRPr="00B406B3" w:rsidRDefault="001517C6" w:rsidP="00F10BD4">
            <w:pPr>
              <w:tabs>
                <w:tab w:val="left" w:pos="121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Размещение на официальном сайте </w:t>
            </w:r>
            <w:r w:rsidR="003E33D8">
              <w:rPr>
                <w:rFonts w:ascii="Times New Roman" w:hAnsi="Times New Roman" w:cs="Times New Roman"/>
                <w:sz w:val="26"/>
                <w:szCs w:val="26"/>
              </w:rPr>
              <w:t>районного суда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 данных судебной статистики по делам коррупционной направленности</w:t>
            </w:r>
          </w:p>
        </w:tc>
        <w:tc>
          <w:tcPr>
            <w:tcW w:w="2119" w:type="dxa"/>
          </w:tcPr>
          <w:p w14:paraId="41F62348" w14:textId="77777777" w:rsidR="00A676FF" w:rsidRPr="00B406B3" w:rsidRDefault="003E33D8" w:rsidP="006456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Помощник председателя суда</w:t>
            </w:r>
          </w:p>
        </w:tc>
        <w:tc>
          <w:tcPr>
            <w:tcW w:w="2274" w:type="dxa"/>
          </w:tcPr>
          <w:p w14:paraId="1AB44C3D" w14:textId="77777777" w:rsidR="00A676FF" w:rsidRPr="00B406B3" w:rsidRDefault="001517C6" w:rsidP="001517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ежегодно, до 30 апреля</w:t>
            </w:r>
          </w:p>
        </w:tc>
        <w:tc>
          <w:tcPr>
            <w:tcW w:w="5031" w:type="dxa"/>
          </w:tcPr>
          <w:p w14:paraId="11DD73CA" w14:textId="77777777" w:rsidR="00A676FF" w:rsidRPr="00B406B3" w:rsidRDefault="003E33D8" w:rsidP="00F10BD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размещение на сайте районного суда</w:t>
            </w:r>
            <w:r w:rsidR="001517C6"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 данных судебной статистики по делам коррупционной направленности</w:t>
            </w:r>
          </w:p>
        </w:tc>
      </w:tr>
      <w:tr w:rsidR="00A676FF" w:rsidRPr="00B406B3" w14:paraId="310D07DE" w14:textId="77777777" w:rsidTr="00D062BB">
        <w:tc>
          <w:tcPr>
            <w:tcW w:w="776" w:type="dxa"/>
          </w:tcPr>
          <w:p w14:paraId="2D3D82A3" w14:textId="77777777" w:rsidR="00A676FF" w:rsidRPr="00B406B3" w:rsidRDefault="00413D6F" w:rsidP="00413D6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6.4.</w:t>
            </w:r>
          </w:p>
        </w:tc>
        <w:tc>
          <w:tcPr>
            <w:tcW w:w="4963" w:type="dxa"/>
          </w:tcPr>
          <w:p w14:paraId="2BC97644" w14:textId="77777777" w:rsidR="00A676FF" w:rsidRPr="00B406B3" w:rsidRDefault="00413D6F" w:rsidP="00413D6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Ведение и наполнение раздела «Противодействие коррупции» на официальном сайте </w:t>
            </w:r>
            <w:r w:rsidR="00645690">
              <w:rPr>
                <w:rFonts w:ascii="Times New Roman" w:hAnsi="Times New Roman" w:cs="Times New Roman"/>
                <w:sz w:val="26"/>
                <w:szCs w:val="26"/>
              </w:rPr>
              <w:t>районного суда</w:t>
            </w:r>
          </w:p>
        </w:tc>
        <w:tc>
          <w:tcPr>
            <w:tcW w:w="2119" w:type="dxa"/>
          </w:tcPr>
          <w:p w14:paraId="6ACADA61" w14:textId="77777777" w:rsidR="00A676FF" w:rsidRPr="00B406B3" w:rsidRDefault="00645690" w:rsidP="006E55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Работник суда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 должностные обязанности которого входит осуществление противодействия коррупции</w:t>
            </w:r>
          </w:p>
        </w:tc>
        <w:tc>
          <w:tcPr>
            <w:tcW w:w="2274" w:type="dxa"/>
          </w:tcPr>
          <w:p w14:paraId="0328A69D" w14:textId="77777777" w:rsidR="00A676FF" w:rsidRPr="00B406B3" w:rsidRDefault="00413D6F" w:rsidP="00413D6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постоянно, в течение отчетного периода</w:t>
            </w:r>
          </w:p>
        </w:tc>
        <w:tc>
          <w:tcPr>
            <w:tcW w:w="5031" w:type="dxa"/>
          </w:tcPr>
          <w:p w14:paraId="498C93C0" w14:textId="77777777" w:rsidR="00A676FF" w:rsidRPr="00B406B3" w:rsidRDefault="00413D6F" w:rsidP="00DE6BD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обеспечение открытости и доступности информации об антикоррупц</w:t>
            </w:r>
            <w:r w:rsidR="00645690">
              <w:rPr>
                <w:rFonts w:ascii="Times New Roman" w:hAnsi="Times New Roman" w:cs="Times New Roman"/>
                <w:sz w:val="26"/>
                <w:szCs w:val="26"/>
              </w:rPr>
              <w:t>ионной деятельности в районном суде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</w:tr>
      <w:tr w:rsidR="008E0B70" w:rsidRPr="00B406B3" w14:paraId="4AEC3BC4" w14:textId="77777777" w:rsidTr="00D062BB">
        <w:tc>
          <w:tcPr>
            <w:tcW w:w="776" w:type="dxa"/>
          </w:tcPr>
          <w:p w14:paraId="5BF39555" w14:textId="77777777" w:rsidR="008E0B70" w:rsidRPr="00B406B3" w:rsidRDefault="00BC34FD" w:rsidP="008E0B7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6.5</w:t>
            </w:r>
            <w:r w:rsidR="008E0B70" w:rsidRPr="00B406B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963" w:type="dxa"/>
          </w:tcPr>
          <w:p w14:paraId="2AB4B4DF" w14:textId="77777777" w:rsidR="008E0B70" w:rsidRPr="00B406B3" w:rsidRDefault="008E0B70" w:rsidP="008E0B7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Осуществление взаимодействия с правоохранительными органами по вопросам противодействия коррупции</w:t>
            </w:r>
          </w:p>
        </w:tc>
        <w:tc>
          <w:tcPr>
            <w:tcW w:w="2119" w:type="dxa"/>
          </w:tcPr>
          <w:p w14:paraId="718BA46D" w14:textId="77777777" w:rsidR="008E0B70" w:rsidRPr="00B406B3" w:rsidRDefault="00EA5002" w:rsidP="008E0B7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Работник суда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 должностные обязанности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которого входит осуществление противодействия коррупции</w:t>
            </w:r>
          </w:p>
        </w:tc>
        <w:tc>
          <w:tcPr>
            <w:tcW w:w="2274" w:type="dxa"/>
          </w:tcPr>
          <w:p w14:paraId="152FEC80" w14:textId="77777777" w:rsidR="008E0B70" w:rsidRPr="00B406B3" w:rsidRDefault="008E0B70" w:rsidP="008E0B7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постоянно, в течение отчетного периода</w:t>
            </w:r>
          </w:p>
        </w:tc>
        <w:tc>
          <w:tcPr>
            <w:tcW w:w="5031" w:type="dxa"/>
          </w:tcPr>
          <w:p w14:paraId="6A90AA90" w14:textId="77777777" w:rsidR="008E0B70" w:rsidRPr="00B406B3" w:rsidRDefault="008E0B70" w:rsidP="008E0B7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своевременное оперативное реагирование на коррупционные правонарушения и обеспечение соблюдения принципа 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неотвратимости юридической ответственности за коррупционные и иные правонарушения</w:t>
            </w:r>
          </w:p>
        </w:tc>
      </w:tr>
      <w:tr w:rsidR="008E0B70" w:rsidRPr="00B406B3" w14:paraId="701D2DE2" w14:textId="77777777" w:rsidTr="00D062BB">
        <w:tc>
          <w:tcPr>
            <w:tcW w:w="776" w:type="dxa"/>
          </w:tcPr>
          <w:p w14:paraId="63BDA5CB" w14:textId="77777777" w:rsidR="008E0B70" w:rsidRPr="00B406B3" w:rsidRDefault="00DE6BDB" w:rsidP="007820C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6.9</w:t>
            </w:r>
            <w:r w:rsidR="008E0B70" w:rsidRPr="00B406B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963" w:type="dxa"/>
          </w:tcPr>
          <w:p w14:paraId="7D8E438B" w14:textId="77777777" w:rsidR="008E0B70" w:rsidRPr="00F113F0" w:rsidRDefault="008E0B70" w:rsidP="007820CA"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F113F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Осуществление взаимодействия с</w:t>
            </w:r>
            <w:r w:rsidR="00DE6BDB" w:rsidRPr="00F113F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Комиссией с</w:t>
            </w:r>
            <w:r w:rsidRPr="00F113F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овета судей Псковской области </w:t>
            </w:r>
            <w:r w:rsidR="00F113F0" w:rsidRPr="00F113F0">
              <w:rPr>
                <w:rStyle w:val="a8"/>
                <w:rFonts w:ascii="Times New Roman" w:hAnsi="Times New Roman" w:cs="Times New Roman"/>
                <w:b w:val="0"/>
                <w:color w:val="auto"/>
                <w:sz w:val="26"/>
                <w:szCs w:val="26"/>
              </w:rPr>
              <w:t>по этике, кадрам и информации,  реализации мероприятий противодействия коррупции, урегулированию конфликтов интересов во внеслужебных отношениях и при исполнении судьями своих полномочий</w:t>
            </w:r>
          </w:p>
        </w:tc>
        <w:tc>
          <w:tcPr>
            <w:tcW w:w="2119" w:type="dxa"/>
          </w:tcPr>
          <w:p w14:paraId="55C233CA" w14:textId="77777777" w:rsidR="008E0B70" w:rsidRPr="00B406B3" w:rsidRDefault="00125BE2" w:rsidP="006E55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Работник суда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 должностные обязанности которого входит осуществление противодействия коррупции</w:t>
            </w:r>
          </w:p>
        </w:tc>
        <w:tc>
          <w:tcPr>
            <w:tcW w:w="2274" w:type="dxa"/>
          </w:tcPr>
          <w:p w14:paraId="1649B5CF" w14:textId="77777777" w:rsidR="008E0B70" w:rsidRPr="00B406B3" w:rsidRDefault="008E0B70" w:rsidP="007820C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постоянно, в течение отчетного периода</w:t>
            </w:r>
          </w:p>
        </w:tc>
        <w:tc>
          <w:tcPr>
            <w:tcW w:w="5031" w:type="dxa"/>
          </w:tcPr>
          <w:p w14:paraId="24D08F7B" w14:textId="77777777" w:rsidR="008E0B70" w:rsidRPr="00B406B3" w:rsidRDefault="008E0B70" w:rsidP="00E058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практичес</w:t>
            </w:r>
            <w:r w:rsidR="00DE6BDB">
              <w:rPr>
                <w:rFonts w:ascii="Times New Roman" w:hAnsi="Times New Roman" w:cs="Times New Roman"/>
                <w:sz w:val="26"/>
                <w:szCs w:val="26"/>
              </w:rPr>
              <w:t>кое взаимодействие с Комиссией с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овета </w:t>
            </w:r>
            <w:r w:rsidRPr="00F113F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судей </w:t>
            </w:r>
            <w:r w:rsidR="007820CA" w:rsidRPr="00F113F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Псковской области</w:t>
            </w:r>
            <w:r w:rsidR="001F54E8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r w:rsidR="00F113F0" w:rsidRPr="00F113F0">
              <w:rPr>
                <w:rStyle w:val="a8"/>
                <w:rFonts w:ascii="Times New Roman" w:hAnsi="Times New Roman" w:cs="Times New Roman"/>
                <w:b w:val="0"/>
                <w:color w:val="auto"/>
                <w:sz w:val="26"/>
                <w:szCs w:val="26"/>
              </w:rPr>
              <w:t>по этике, кадрам и информации,  реализации мероприятий противодействия коррупции, урегулированию конфликтов интересов во внеслужебных отношениях и при исполнении судьями своих полномочий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7820CA"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 направленное на реализацию положений антикоррупционного законодательства и соблюдение судьями требований, установленных Законом Российской Федерации от 26 июня 1992 г. № 3132-1 «О статусе судей в Российской Федерации» и Кодексом судейской этики</w:t>
            </w:r>
          </w:p>
        </w:tc>
      </w:tr>
      <w:tr w:rsidR="008E0B70" w:rsidRPr="00B406B3" w14:paraId="12E81C39" w14:textId="77777777" w:rsidTr="00D062BB">
        <w:tc>
          <w:tcPr>
            <w:tcW w:w="776" w:type="dxa"/>
          </w:tcPr>
          <w:p w14:paraId="2A762CE4" w14:textId="77777777" w:rsidR="008E0B70" w:rsidRPr="00B406B3" w:rsidRDefault="00294EE8" w:rsidP="007820C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B17C3E">
              <w:rPr>
                <w:rFonts w:ascii="Times New Roman" w:hAnsi="Times New Roman" w:cs="Times New Roman"/>
                <w:sz w:val="26"/>
                <w:szCs w:val="26"/>
              </w:rPr>
              <w:t>.10</w:t>
            </w:r>
            <w:r w:rsidR="007820CA" w:rsidRPr="00B406B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963" w:type="dxa"/>
          </w:tcPr>
          <w:p w14:paraId="12A4EEFD" w14:textId="77777777" w:rsidR="008E0B70" w:rsidRPr="00B406B3" w:rsidRDefault="007820CA" w:rsidP="007820C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Обобщение практики рассмотрения обращений граждан и организаций по фактам коррупции</w:t>
            </w:r>
          </w:p>
        </w:tc>
        <w:tc>
          <w:tcPr>
            <w:tcW w:w="2119" w:type="dxa"/>
          </w:tcPr>
          <w:p w14:paraId="5C711050" w14:textId="77777777" w:rsidR="008E0B70" w:rsidRPr="00B406B3" w:rsidRDefault="007646E6" w:rsidP="006E55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Работник суда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 должностные обязанности которого входит осуществление противодействия коррупции</w:t>
            </w:r>
          </w:p>
        </w:tc>
        <w:tc>
          <w:tcPr>
            <w:tcW w:w="2274" w:type="dxa"/>
          </w:tcPr>
          <w:p w14:paraId="788BB3F0" w14:textId="77777777" w:rsidR="008E0B70" w:rsidRPr="00B406B3" w:rsidRDefault="007820CA" w:rsidP="007820C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ежеквартально</w:t>
            </w:r>
          </w:p>
        </w:tc>
        <w:tc>
          <w:tcPr>
            <w:tcW w:w="5031" w:type="dxa"/>
          </w:tcPr>
          <w:p w14:paraId="2282E717" w14:textId="77777777" w:rsidR="008E0B70" w:rsidRPr="00B406B3" w:rsidRDefault="007820CA" w:rsidP="007820C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повышение результативности и эффективности работы с указанными обращениями</w:t>
            </w:r>
          </w:p>
        </w:tc>
      </w:tr>
    </w:tbl>
    <w:p w14:paraId="6D8F7964" w14:textId="77777777" w:rsidR="000E35B7" w:rsidRPr="00B406B3" w:rsidRDefault="000E35B7" w:rsidP="000E35B7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0E35B7" w:rsidRPr="00B406B3" w:rsidSect="000D55B9">
      <w:pgSz w:w="16838" w:h="11906" w:orient="landscape"/>
      <w:pgMar w:top="851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30897" w14:textId="77777777" w:rsidR="0064251A" w:rsidRDefault="0064251A" w:rsidP="00B406B3">
      <w:r>
        <w:separator/>
      </w:r>
    </w:p>
  </w:endnote>
  <w:endnote w:type="continuationSeparator" w:id="0">
    <w:p w14:paraId="5705A67D" w14:textId="77777777" w:rsidR="0064251A" w:rsidRDefault="0064251A" w:rsidP="00B40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CFEBB1" w14:textId="77777777" w:rsidR="0064251A" w:rsidRDefault="0064251A" w:rsidP="00B406B3">
      <w:r>
        <w:separator/>
      </w:r>
    </w:p>
  </w:footnote>
  <w:footnote w:type="continuationSeparator" w:id="0">
    <w:p w14:paraId="523D205C" w14:textId="77777777" w:rsidR="0064251A" w:rsidRDefault="0064251A" w:rsidP="00B406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38988477"/>
    </w:sdtPr>
    <w:sdtEndPr>
      <w:rPr>
        <w:rFonts w:ascii="Times New Roman" w:hAnsi="Times New Roman" w:cs="Times New Roman"/>
      </w:rPr>
    </w:sdtEndPr>
    <w:sdtContent>
      <w:p w14:paraId="38D0E70F" w14:textId="77777777" w:rsidR="00530DE3" w:rsidRPr="00B406B3" w:rsidRDefault="00B2340C">
        <w:pPr>
          <w:pStyle w:val="a4"/>
          <w:jc w:val="center"/>
          <w:rPr>
            <w:rFonts w:ascii="Times New Roman" w:hAnsi="Times New Roman" w:cs="Times New Roman"/>
          </w:rPr>
        </w:pPr>
        <w:r w:rsidRPr="00B406B3">
          <w:rPr>
            <w:rFonts w:ascii="Times New Roman" w:hAnsi="Times New Roman" w:cs="Times New Roman"/>
          </w:rPr>
          <w:fldChar w:fldCharType="begin"/>
        </w:r>
        <w:r w:rsidR="00530DE3" w:rsidRPr="00B406B3">
          <w:rPr>
            <w:rFonts w:ascii="Times New Roman" w:hAnsi="Times New Roman" w:cs="Times New Roman"/>
          </w:rPr>
          <w:instrText>PAGE   \* MERGEFORMAT</w:instrText>
        </w:r>
        <w:r w:rsidRPr="00B406B3">
          <w:rPr>
            <w:rFonts w:ascii="Times New Roman" w:hAnsi="Times New Roman" w:cs="Times New Roman"/>
          </w:rPr>
          <w:fldChar w:fldCharType="separate"/>
        </w:r>
        <w:r w:rsidR="00E75DE6">
          <w:rPr>
            <w:rFonts w:ascii="Times New Roman" w:hAnsi="Times New Roman" w:cs="Times New Roman"/>
            <w:noProof/>
          </w:rPr>
          <w:t>2</w:t>
        </w:r>
        <w:r w:rsidRPr="00B406B3">
          <w:rPr>
            <w:rFonts w:ascii="Times New Roman" w:hAnsi="Times New Roman" w:cs="Times New Roman"/>
          </w:rPr>
          <w:fldChar w:fldCharType="end"/>
        </w:r>
      </w:p>
    </w:sdtContent>
  </w:sdt>
  <w:p w14:paraId="413CEF29" w14:textId="77777777" w:rsidR="00530DE3" w:rsidRDefault="00530DE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C64844"/>
    <w:multiLevelType w:val="hybridMultilevel"/>
    <w:tmpl w:val="1DC698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1F6F"/>
    <w:rsid w:val="00040C20"/>
    <w:rsid w:val="00041157"/>
    <w:rsid w:val="00046212"/>
    <w:rsid w:val="00054288"/>
    <w:rsid w:val="000545CE"/>
    <w:rsid w:val="000B0265"/>
    <w:rsid w:val="000D55B9"/>
    <w:rsid w:val="000E2C2C"/>
    <w:rsid w:val="000E35B7"/>
    <w:rsid w:val="00115AC4"/>
    <w:rsid w:val="001247E9"/>
    <w:rsid w:val="00125BE2"/>
    <w:rsid w:val="00151359"/>
    <w:rsid w:val="001517C6"/>
    <w:rsid w:val="00152131"/>
    <w:rsid w:val="00165A67"/>
    <w:rsid w:val="00167765"/>
    <w:rsid w:val="00181657"/>
    <w:rsid w:val="00185E76"/>
    <w:rsid w:val="001B31BC"/>
    <w:rsid w:val="001E10CD"/>
    <w:rsid w:val="001E743F"/>
    <w:rsid w:val="001F54E8"/>
    <w:rsid w:val="002000EF"/>
    <w:rsid w:val="00207AEF"/>
    <w:rsid w:val="00217D04"/>
    <w:rsid w:val="00243D95"/>
    <w:rsid w:val="00246943"/>
    <w:rsid w:val="0025332F"/>
    <w:rsid w:val="00294EE8"/>
    <w:rsid w:val="002A0010"/>
    <w:rsid w:val="002B04BF"/>
    <w:rsid w:val="0030386D"/>
    <w:rsid w:val="003075DF"/>
    <w:rsid w:val="00307CD6"/>
    <w:rsid w:val="00313541"/>
    <w:rsid w:val="003312EC"/>
    <w:rsid w:val="00335AAF"/>
    <w:rsid w:val="00397E64"/>
    <w:rsid w:val="003B2C19"/>
    <w:rsid w:val="003E33D8"/>
    <w:rsid w:val="00413D6F"/>
    <w:rsid w:val="0042032E"/>
    <w:rsid w:val="00422B90"/>
    <w:rsid w:val="00426CEF"/>
    <w:rsid w:val="004408AF"/>
    <w:rsid w:val="004700B8"/>
    <w:rsid w:val="004862C7"/>
    <w:rsid w:val="00504B23"/>
    <w:rsid w:val="005105DD"/>
    <w:rsid w:val="0051487D"/>
    <w:rsid w:val="00530DE3"/>
    <w:rsid w:val="005675F8"/>
    <w:rsid w:val="00576842"/>
    <w:rsid w:val="00590B4D"/>
    <w:rsid w:val="00597821"/>
    <w:rsid w:val="005C0AB1"/>
    <w:rsid w:val="005C5680"/>
    <w:rsid w:val="005C7A39"/>
    <w:rsid w:val="005E7388"/>
    <w:rsid w:val="00603933"/>
    <w:rsid w:val="0064251A"/>
    <w:rsid w:val="00645690"/>
    <w:rsid w:val="0066754D"/>
    <w:rsid w:val="00681E93"/>
    <w:rsid w:val="006835AF"/>
    <w:rsid w:val="00684CD7"/>
    <w:rsid w:val="0068712D"/>
    <w:rsid w:val="006A1E54"/>
    <w:rsid w:val="006A51D2"/>
    <w:rsid w:val="006A6157"/>
    <w:rsid w:val="006B29C6"/>
    <w:rsid w:val="006B34D5"/>
    <w:rsid w:val="006D0651"/>
    <w:rsid w:val="006D1B7F"/>
    <w:rsid w:val="006E55A2"/>
    <w:rsid w:val="007102B2"/>
    <w:rsid w:val="007143B1"/>
    <w:rsid w:val="00716628"/>
    <w:rsid w:val="00731574"/>
    <w:rsid w:val="007437AE"/>
    <w:rsid w:val="0076034C"/>
    <w:rsid w:val="007646E6"/>
    <w:rsid w:val="007755DD"/>
    <w:rsid w:val="007820CA"/>
    <w:rsid w:val="007B27E2"/>
    <w:rsid w:val="007B2B56"/>
    <w:rsid w:val="007B695B"/>
    <w:rsid w:val="007E1C9C"/>
    <w:rsid w:val="007E5EE9"/>
    <w:rsid w:val="007F0655"/>
    <w:rsid w:val="008020A2"/>
    <w:rsid w:val="008038D0"/>
    <w:rsid w:val="00806325"/>
    <w:rsid w:val="0089236E"/>
    <w:rsid w:val="008B2A77"/>
    <w:rsid w:val="008C479D"/>
    <w:rsid w:val="008E0B70"/>
    <w:rsid w:val="008E71FD"/>
    <w:rsid w:val="008F0592"/>
    <w:rsid w:val="00914DBC"/>
    <w:rsid w:val="009415F2"/>
    <w:rsid w:val="009435CA"/>
    <w:rsid w:val="009509FB"/>
    <w:rsid w:val="00956483"/>
    <w:rsid w:val="0097585F"/>
    <w:rsid w:val="00990120"/>
    <w:rsid w:val="009A168F"/>
    <w:rsid w:val="009C65B6"/>
    <w:rsid w:val="009C7A1F"/>
    <w:rsid w:val="009E141F"/>
    <w:rsid w:val="009E1B14"/>
    <w:rsid w:val="00A060DD"/>
    <w:rsid w:val="00A24574"/>
    <w:rsid w:val="00A25AAF"/>
    <w:rsid w:val="00A26225"/>
    <w:rsid w:val="00A315C4"/>
    <w:rsid w:val="00A4003A"/>
    <w:rsid w:val="00A55A9B"/>
    <w:rsid w:val="00A56EAA"/>
    <w:rsid w:val="00A64A0D"/>
    <w:rsid w:val="00A64CBB"/>
    <w:rsid w:val="00A676FF"/>
    <w:rsid w:val="00A72E61"/>
    <w:rsid w:val="00A851C8"/>
    <w:rsid w:val="00A94505"/>
    <w:rsid w:val="00AA4A69"/>
    <w:rsid w:val="00AB3111"/>
    <w:rsid w:val="00AB7CD6"/>
    <w:rsid w:val="00AC090B"/>
    <w:rsid w:val="00AC1B0B"/>
    <w:rsid w:val="00AD0AB8"/>
    <w:rsid w:val="00AD7E23"/>
    <w:rsid w:val="00AE0A8D"/>
    <w:rsid w:val="00B02FBB"/>
    <w:rsid w:val="00B17C3E"/>
    <w:rsid w:val="00B22E0D"/>
    <w:rsid w:val="00B2340C"/>
    <w:rsid w:val="00B27536"/>
    <w:rsid w:val="00B277D1"/>
    <w:rsid w:val="00B406B3"/>
    <w:rsid w:val="00B505D7"/>
    <w:rsid w:val="00B56329"/>
    <w:rsid w:val="00B608AF"/>
    <w:rsid w:val="00B636F2"/>
    <w:rsid w:val="00B65C7D"/>
    <w:rsid w:val="00B71F6F"/>
    <w:rsid w:val="00B73D65"/>
    <w:rsid w:val="00B91E60"/>
    <w:rsid w:val="00BC084C"/>
    <w:rsid w:val="00BC34FD"/>
    <w:rsid w:val="00BD3FCF"/>
    <w:rsid w:val="00BE3219"/>
    <w:rsid w:val="00BE6CF2"/>
    <w:rsid w:val="00BF4A20"/>
    <w:rsid w:val="00C26D58"/>
    <w:rsid w:val="00C274F9"/>
    <w:rsid w:val="00C85FD0"/>
    <w:rsid w:val="00C91C07"/>
    <w:rsid w:val="00C97C31"/>
    <w:rsid w:val="00CC4A5D"/>
    <w:rsid w:val="00D062BB"/>
    <w:rsid w:val="00D06505"/>
    <w:rsid w:val="00D07482"/>
    <w:rsid w:val="00D0771F"/>
    <w:rsid w:val="00D07A3A"/>
    <w:rsid w:val="00D30DF6"/>
    <w:rsid w:val="00D37AAC"/>
    <w:rsid w:val="00D37C34"/>
    <w:rsid w:val="00D44208"/>
    <w:rsid w:val="00D4488D"/>
    <w:rsid w:val="00D5382E"/>
    <w:rsid w:val="00D5594E"/>
    <w:rsid w:val="00D71033"/>
    <w:rsid w:val="00D74508"/>
    <w:rsid w:val="00D81BEC"/>
    <w:rsid w:val="00DD3701"/>
    <w:rsid w:val="00DE6BDB"/>
    <w:rsid w:val="00E058C6"/>
    <w:rsid w:val="00E465A0"/>
    <w:rsid w:val="00E47015"/>
    <w:rsid w:val="00E56E31"/>
    <w:rsid w:val="00E75BA7"/>
    <w:rsid w:val="00E75DE6"/>
    <w:rsid w:val="00E83B5E"/>
    <w:rsid w:val="00EA5002"/>
    <w:rsid w:val="00EB0AC8"/>
    <w:rsid w:val="00EB74A8"/>
    <w:rsid w:val="00EC601C"/>
    <w:rsid w:val="00ED00D9"/>
    <w:rsid w:val="00ED2C1B"/>
    <w:rsid w:val="00EE2557"/>
    <w:rsid w:val="00EF7395"/>
    <w:rsid w:val="00F017D7"/>
    <w:rsid w:val="00F10BD4"/>
    <w:rsid w:val="00F113F0"/>
    <w:rsid w:val="00F22B8C"/>
    <w:rsid w:val="00F31199"/>
    <w:rsid w:val="00F55230"/>
    <w:rsid w:val="00F7567E"/>
    <w:rsid w:val="00F86F6C"/>
    <w:rsid w:val="00F93602"/>
    <w:rsid w:val="00F95871"/>
    <w:rsid w:val="00FC5186"/>
    <w:rsid w:val="00FD6025"/>
    <w:rsid w:val="00FE4EB4"/>
    <w:rsid w:val="00FF6B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0F1570E"/>
  <w15:docId w15:val="{FD09DDB1-1220-46D6-BEA9-68D8E8E43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0E35B7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0E35B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E35B7"/>
    <w:pPr>
      <w:shd w:val="clear" w:color="auto" w:fill="FFFFFF"/>
      <w:spacing w:before="120" w:after="1800" w:line="0" w:lineRule="atLeas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table" w:styleId="a3">
    <w:name w:val="Table Grid"/>
    <w:basedOn w:val="a1"/>
    <w:uiPriority w:val="39"/>
    <w:rsid w:val="000E35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ой текст (2) + Полужирный"/>
    <w:basedOn w:val="2"/>
    <w:rsid w:val="00217D0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Exact">
    <w:name w:val="Подпись к картинке (2) Exact"/>
    <w:basedOn w:val="a0"/>
    <w:link w:val="22"/>
    <w:rsid w:val="005C568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Подпись к картинке (2)"/>
    <w:basedOn w:val="a"/>
    <w:link w:val="2Exact"/>
    <w:rsid w:val="005C568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212pt">
    <w:name w:val="Основной текст (2) + 12 pt"/>
    <w:basedOn w:val="2"/>
    <w:rsid w:val="009415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4">
    <w:name w:val="header"/>
    <w:basedOn w:val="a"/>
    <w:link w:val="a5"/>
    <w:uiPriority w:val="99"/>
    <w:unhideWhenUsed/>
    <w:rsid w:val="00B406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406B3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a6">
    <w:name w:val="footer"/>
    <w:basedOn w:val="a"/>
    <w:link w:val="a7"/>
    <w:uiPriority w:val="99"/>
    <w:unhideWhenUsed/>
    <w:rsid w:val="00B406B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406B3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styleId="a8">
    <w:name w:val="Strong"/>
    <w:basedOn w:val="a0"/>
    <w:uiPriority w:val="22"/>
    <w:qFormat/>
    <w:rsid w:val="00F113F0"/>
    <w:rPr>
      <w:b/>
      <w:bCs/>
    </w:rPr>
  </w:style>
  <w:style w:type="paragraph" w:styleId="a9">
    <w:name w:val="List Paragraph"/>
    <w:basedOn w:val="a"/>
    <w:uiPriority w:val="34"/>
    <w:qFormat/>
    <w:rsid w:val="00B22E0D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1E743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E743F"/>
    <w:rPr>
      <w:rFonts w:ascii="Tahoma" w:eastAsia="Microsoft Sans Serif" w:hAnsi="Tahoma" w:cs="Tahoma"/>
      <w:color w:val="000000"/>
      <w:sz w:val="16"/>
      <w:szCs w:val="16"/>
      <w:lang w:eastAsia="ru-RU" w:bidi="ru-RU"/>
    </w:rPr>
  </w:style>
  <w:style w:type="paragraph" w:styleId="3">
    <w:name w:val="Body Text Indent 3"/>
    <w:basedOn w:val="a"/>
    <w:link w:val="30"/>
    <w:rsid w:val="006A1E54"/>
    <w:pPr>
      <w:autoSpaceDE w:val="0"/>
      <w:autoSpaceDN w:val="0"/>
      <w:adjustRightInd w:val="0"/>
      <w:spacing w:after="120"/>
      <w:ind w:left="283"/>
    </w:pPr>
    <w:rPr>
      <w:rFonts w:ascii="Arial" w:eastAsia="Times New Roman" w:hAnsi="Arial" w:cs="Arial"/>
      <w:color w:val="auto"/>
      <w:sz w:val="16"/>
      <w:szCs w:val="16"/>
      <w:lang w:bidi="ar-SA"/>
    </w:rPr>
  </w:style>
  <w:style w:type="character" w:customStyle="1" w:styleId="30">
    <w:name w:val="Основной текст с отступом 3 Знак"/>
    <w:basedOn w:val="a0"/>
    <w:link w:val="3"/>
    <w:rsid w:val="006A1E54"/>
    <w:rPr>
      <w:rFonts w:ascii="Arial" w:eastAsia="Times New Roman" w:hAnsi="Arial" w:cs="Arial"/>
      <w:sz w:val="16"/>
      <w:szCs w:val="16"/>
      <w:lang w:eastAsia="ru-RU"/>
    </w:rPr>
  </w:style>
  <w:style w:type="paragraph" w:styleId="31">
    <w:name w:val="Body Text 3"/>
    <w:basedOn w:val="a"/>
    <w:link w:val="32"/>
    <w:rsid w:val="006A1E54"/>
    <w:pPr>
      <w:widowControl/>
      <w:spacing w:after="120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character" w:customStyle="1" w:styleId="32">
    <w:name w:val="Основной текст 3 Знак"/>
    <w:basedOn w:val="a0"/>
    <w:link w:val="31"/>
    <w:rsid w:val="006A1E54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1007</TotalTime>
  <Pages>12</Pages>
  <Words>3588</Words>
  <Characters>20458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Геннадьевич Иванушкин</dc:creator>
  <cp:keywords/>
  <dc:description/>
  <cp:lastModifiedBy>Ирина Анатольевна Иванова</cp:lastModifiedBy>
  <cp:revision>100</cp:revision>
  <cp:lastPrinted>2026-03-17T07:29:00Z</cp:lastPrinted>
  <dcterms:created xsi:type="dcterms:W3CDTF">2025-01-13T10:07:00Z</dcterms:created>
  <dcterms:modified xsi:type="dcterms:W3CDTF">2026-03-17T10:59:00Z</dcterms:modified>
</cp:coreProperties>
</file>