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4AC5C" w14:textId="4BD6FA58" w:rsidR="00BA54E0" w:rsidRPr="00956E3B" w:rsidRDefault="000F44AC" w:rsidP="008113AD">
      <w:pPr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В  </w:t>
      </w:r>
      <w:r w:rsidR="008113AD">
        <w:rPr>
          <w:sz w:val="18"/>
          <w:szCs w:val="18"/>
        </w:rPr>
        <w:t>Хангаласский районный суд Республики Саха (Якутия)</w:t>
      </w:r>
    </w:p>
    <w:p w14:paraId="76652028" w14:textId="4E4DA40D" w:rsidR="00BA54E0" w:rsidRPr="000F44AC" w:rsidRDefault="00BA54E0" w:rsidP="008113AD">
      <w:pPr>
        <w:pBdr>
          <w:top w:val="single" w:sz="4" w:space="1" w:color="auto"/>
        </w:pBdr>
        <w:ind w:left="5245"/>
        <w:rPr>
          <w:sz w:val="16"/>
          <w:szCs w:val="16"/>
        </w:rPr>
      </w:pPr>
    </w:p>
    <w:p w14:paraId="208F9D76" w14:textId="7931531E" w:rsidR="00BA54E0" w:rsidRPr="000F44AC" w:rsidRDefault="000F44AC" w:rsidP="008113AD">
      <w:pPr>
        <w:ind w:left="5245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8113AD">
      <w:pPr>
        <w:pBdr>
          <w:top w:val="single" w:sz="4" w:space="1" w:color="auto"/>
        </w:pBdr>
        <w:ind w:left="5245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2B539D52" w:rsidR="000F44AC" w:rsidRPr="000F44AC" w:rsidRDefault="000F44AC" w:rsidP="008113AD">
      <w:pPr>
        <w:ind w:left="5245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8113AD">
      <w:pPr>
        <w:pBdr>
          <w:top w:val="single" w:sz="4" w:space="1" w:color="auto"/>
        </w:pBdr>
        <w:spacing w:after="180"/>
        <w:ind w:left="5245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8113AD">
      <w:pPr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BC36C8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4441DED4" w14:textId="0FDF2F5E" w:rsidR="00BA54E0" w:rsidRDefault="00835D33" w:rsidP="00793654">
      <w:pPr>
        <w:spacing w:after="240"/>
        <w:ind w:left="567"/>
        <w:jc w:val="center"/>
      </w:pPr>
      <w:r>
        <w:t>Заявление (ходатайство)</w:t>
      </w:r>
      <w: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14:paraId="041B3D06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C8CD9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437C0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B8F34" w14:textId="77777777"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1782F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C890D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299BA" w14:textId="77777777"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064E3" w14:textId="236A96DE"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</w:p>
        </w:tc>
      </w:tr>
    </w:tbl>
    <w:p w14:paraId="22F8EC43" w14:textId="096B8944"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006"/>
        <w:gridCol w:w="2381"/>
      </w:tblGrid>
      <w:tr w:rsidR="00861E79" w:rsidRPr="00BA54E0" w14:paraId="1CEF6761" w14:textId="77777777" w:rsidTr="00536BF9">
        <w:tc>
          <w:tcPr>
            <w:tcW w:w="2608" w:type="dxa"/>
            <w:tcMar>
              <w:left w:w="0" w:type="dxa"/>
            </w:tcMar>
            <w:vAlign w:val="bottom"/>
          </w:tcPr>
          <w:p w14:paraId="45E137F9" w14:textId="5AF970F0"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14:paraId="6C2D25D1" w14:textId="77777777"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1B10C561" w14:textId="0558D893"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7DA128" w14:textId="62FA28EE" w:rsidR="00835D33" w:rsidRDefault="00835D33" w:rsidP="00FB61B5">
      <w:pPr>
        <w:rPr>
          <w:sz w:val="18"/>
          <w:szCs w:val="18"/>
        </w:rPr>
      </w:pPr>
    </w:p>
    <w:p w14:paraId="2B4915C4" w14:textId="4AFD48A7"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706"/>
        <w:gridCol w:w="227"/>
        <w:gridCol w:w="4677"/>
        <w:gridCol w:w="170"/>
      </w:tblGrid>
      <w:tr w:rsidR="00861E79" w:rsidRPr="00ED0AD9" w14:paraId="5F7DAA41" w14:textId="77777777" w:rsidTr="00536BF9">
        <w:tc>
          <w:tcPr>
            <w:tcW w:w="198" w:type="dxa"/>
            <w:tcMar>
              <w:left w:w="0" w:type="dxa"/>
            </w:tcMar>
            <w:vAlign w:val="bottom"/>
          </w:tcPr>
          <w:p w14:paraId="2888D303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2413D416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27BC1A19" w14:textId="527D1D12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7641FD35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5C9BC912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14:paraId="7ACF8E33" w14:textId="77777777" w:rsidTr="00536BF9">
        <w:tc>
          <w:tcPr>
            <w:tcW w:w="198" w:type="dxa"/>
            <w:tcMar>
              <w:left w:w="0" w:type="dxa"/>
            </w:tcMar>
          </w:tcPr>
          <w:p w14:paraId="72F95CF9" w14:textId="77777777"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6370A2BB" w14:textId="0BC8A4B5"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14:paraId="731FDDE3" w14:textId="77777777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8903445" w14:textId="16D708E6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14:paraId="3F31F6A3" w14:textId="77777777"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28687495" w14:textId="65A92439"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14:paraId="5255E21F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159AE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A2DF8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2610E" w14:textId="77777777"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22762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DB784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5FF6C" w14:textId="77777777"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49C1D" w14:textId="77777777"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E21B328" w14:textId="3E61C561" w:rsidR="00861E79" w:rsidRDefault="00E71677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>В соответствии со ст. 3</w:t>
      </w:r>
      <w:r w:rsidR="007E152A">
        <w:rPr>
          <w:sz w:val="18"/>
          <w:szCs w:val="18"/>
        </w:rPr>
        <w:t>5</w:t>
      </w:r>
      <w:r w:rsidRPr="00E71677">
        <w:rPr>
          <w:sz w:val="18"/>
          <w:szCs w:val="18"/>
        </w:rPr>
        <w:t xml:space="preserve">3 Кодекса административного судопроизводства Российской Федерации исполнительный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</w:t>
      </w:r>
      <w:r w:rsidR="0064229E" w:rsidRPr="00EC6A0F">
        <w:rPr>
          <w:sz w:val="18"/>
          <w:szCs w:val="18"/>
        </w:rPr>
        <w:t xml:space="preserve"> </w:t>
      </w:r>
      <w:r w:rsidR="00EC6A0F" w:rsidRPr="00EC6A0F">
        <w:rPr>
          <w:sz w:val="18"/>
          <w:szCs w:val="18"/>
        </w:rPr>
        <w:t>–</w:t>
      </w:r>
      <w:r w:rsidR="0064229E" w:rsidRPr="00EC6A0F">
        <w:rPr>
          <w:sz w:val="18"/>
          <w:szCs w:val="18"/>
        </w:rPr>
        <w:t xml:space="preserve"> </w:t>
      </w:r>
      <w:r w:rsidRPr="00EC6A0F">
        <w:rPr>
          <w:sz w:val="18"/>
          <w:szCs w:val="18"/>
        </w:rPr>
        <w:t>после</w:t>
      </w:r>
      <w:r w:rsidRPr="00E71677">
        <w:rPr>
          <w:sz w:val="18"/>
          <w:szCs w:val="18"/>
        </w:rPr>
        <w:t xml:space="preserve"> принятия такого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14:paraId="3CD21F8E" w14:textId="00672628" w:rsidR="00861E79" w:rsidRDefault="00E71677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>В связи с вышеизложенным и в соответствии с ч. ч. 2, 3 ст. 353 Кодекса а</w:t>
      </w:r>
      <w:bookmarkStart w:id="0" w:name="_GoBack"/>
      <w:bookmarkEnd w:id="0"/>
      <w:r w:rsidRPr="00E71677">
        <w:rPr>
          <w:sz w:val="18"/>
          <w:szCs w:val="18"/>
        </w:rPr>
        <w:t xml:space="preserve">дминистративного судопроизводства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14:paraId="0AC4F595" w14:textId="45C1F730" w:rsidR="00861E79" w:rsidRDefault="00E71677" w:rsidP="00793654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620"/>
        <w:gridCol w:w="567"/>
      </w:tblGrid>
      <w:tr w:rsidR="00F44F94" w:rsidRPr="00BA54E0" w14:paraId="23F9EFBA" w14:textId="77777777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73C9144" w14:textId="77777777" w:rsidR="00F44F94" w:rsidRPr="00BA54E0" w:rsidRDefault="00F44F94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DB7D7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2A0A7" w14:textId="77777777" w:rsidR="00F44F94" w:rsidRPr="00BA54E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66E69DE" w14:textId="77777777" w:rsidR="00F44F94" w:rsidRPr="00EB5550" w:rsidRDefault="00F44F94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F44F94" w:rsidRPr="00BA54E0" w14:paraId="06CE2E90" w14:textId="77777777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E04570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4A0B7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6942D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F5A63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B7236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9712F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803C0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490E7" w14:textId="680425DC" w:rsidR="00F44F94" w:rsidRPr="00EB5550" w:rsidRDefault="00F44F94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7B19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4556F" w14:textId="77777777" w:rsidR="00F44F94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2EDCF65F" w14:textId="77777777"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14:paraId="60F325A7" w14:textId="77777777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E46CDB" w14:textId="77777777"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0FF4C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EFC9F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E3CE6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314EE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6ABF9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07488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34FA9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3E07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6AF86D61" w14:textId="26BEDBAD"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77777777"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536BF9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77777777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05ED2DC" w14:textId="77777777" w:rsidR="00F44F94" w:rsidRPr="00DF1ECF" w:rsidRDefault="00F44F94" w:rsidP="00793654">
      <w:pPr>
        <w:rPr>
          <w:sz w:val="18"/>
          <w:szCs w:val="18"/>
        </w:rPr>
      </w:pPr>
    </w:p>
    <w:p w14:paraId="27DF79CD" w14:textId="392DC726" w:rsidR="00861E79" w:rsidRPr="00D81C43" w:rsidRDefault="00DC2262" w:rsidP="0079365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14:paraId="1EAADB49" w14:textId="4382B4D9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14:paraId="1BAB34CC" w14:textId="056377C7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12152F35" w14:textId="1DC7CFDC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2. Для физического лица </w:t>
      </w:r>
      <w:r w:rsidR="00DC36F0" w:rsidRPr="00D81C43">
        <w:rPr>
          <w:sz w:val="18"/>
          <w:szCs w:val="18"/>
        </w:rPr>
        <w:t>–</w:t>
      </w:r>
      <w:r w:rsidRPr="00D81C43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6BB0F772" w14:textId="083D8AB1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 w:rsidR="00290374" w:rsidRPr="00D81C43">
        <w:rPr>
          <w:sz w:val="18"/>
          <w:szCs w:val="18"/>
        </w:rPr>
        <w:br/>
      </w:r>
      <w:r w:rsidRPr="00D81C43">
        <w:rPr>
          <w:sz w:val="18"/>
          <w:szCs w:val="18"/>
        </w:rPr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</w:p>
    <w:p w14:paraId="100FAE25" w14:textId="37FF4F79" w:rsidR="00835D33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sectPr w:rsidR="00835D33" w:rsidRPr="00D81C43" w:rsidSect="00290374"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369EA" w14:textId="77777777" w:rsidR="00A1552C" w:rsidRDefault="00A1552C">
      <w:r>
        <w:separator/>
      </w:r>
    </w:p>
  </w:endnote>
  <w:endnote w:type="continuationSeparator" w:id="0">
    <w:p w14:paraId="4EBC756B" w14:textId="77777777" w:rsidR="00A1552C" w:rsidRDefault="00A1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A01C7" w14:textId="77777777" w:rsidR="00A1552C" w:rsidRDefault="00A1552C">
      <w:r>
        <w:separator/>
      </w:r>
    </w:p>
  </w:footnote>
  <w:footnote w:type="continuationSeparator" w:id="0">
    <w:p w14:paraId="2AC0FA34" w14:textId="77777777" w:rsidR="00A1552C" w:rsidRDefault="00A15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188F"/>
    <w:rsid w:val="00055466"/>
    <w:rsid w:val="000B365F"/>
    <w:rsid w:val="000D20F6"/>
    <w:rsid w:val="000E4066"/>
    <w:rsid w:val="000F44AC"/>
    <w:rsid w:val="000F7B99"/>
    <w:rsid w:val="0014325A"/>
    <w:rsid w:val="001D5F3F"/>
    <w:rsid w:val="00212AF3"/>
    <w:rsid w:val="002452D6"/>
    <w:rsid w:val="00277579"/>
    <w:rsid w:val="00290374"/>
    <w:rsid w:val="002A1A98"/>
    <w:rsid w:val="002D5AE3"/>
    <w:rsid w:val="002D6190"/>
    <w:rsid w:val="002E1B7C"/>
    <w:rsid w:val="00303E9F"/>
    <w:rsid w:val="00326E49"/>
    <w:rsid w:val="0038773F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32CA3"/>
    <w:rsid w:val="005360A6"/>
    <w:rsid w:val="00536BF9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725BBA"/>
    <w:rsid w:val="00760BBD"/>
    <w:rsid w:val="00793654"/>
    <w:rsid w:val="0079736A"/>
    <w:rsid w:val="007A693B"/>
    <w:rsid w:val="007E0422"/>
    <w:rsid w:val="007E152A"/>
    <w:rsid w:val="008113AD"/>
    <w:rsid w:val="00835D33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72D2F"/>
    <w:rsid w:val="009B7B31"/>
    <w:rsid w:val="00A037D8"/>
    <w:rsid w:val="00A07B86"/>
    <w:rsid w:val="00A11A42"/>
    <w:rsid w:val="00A1552C"/>
    <w:rsid w:val="00A20725"/>
    <w:rsid w:val="00AC0D03"/>
    <w:rsid w:val="00AE69C8"/>
    <w:rsid w:val="00B468BB"/>
    <w:rsid w:val="00B73E6F"/>
    <w:rsid w:val="00BA341B"/>
    <w:rsid w:val="00BA54E0"/>
    <w:rsid w:val="00BB0762"/>
    <w:rsid w:val="00BC36C8"/>
    <w:rsid w:val="00BD3E8B"/>
    <w:rsid w:val="00C029E5"/>
    <w:rsid w:val="00C33ACD"/>
    <w:rsid w:val="00C57579"/>
    <w:rsid w:val="00C86BB4"/>
    <w:rsid w:val="00CD1854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F1ECF"/>
    <w:rsid w:val="00E065FB"/>
    <w:rsid w:val="00E368F0"/>
    <w:rsid w:val="00E6345F"/>
    <w:rsid w:val="00E6594D"/>
    <w:rsid w:val="00E71677"/>
    <w:rsid w:val="00E7747E"/>
    <w:rsid w:val="00EB5550"/>
    <w:rsid w:val="00EC6A0F"/>
    <w:rsid w:val="00ED0AD9"/>
    <w:rsid w:val="00F21E2F"/>
    <w:rsid w:val="00F21EB2"/>
    <w:rsid w:val="00F33FC7"/>
    <w:rsid w:val="00F44F94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8B4D0-0A8C-4F4E-A5B3-BD43D184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Марина Ивановна</cp:lastModifiedBy>
  <cp:revision>3</cp:revision>
  <cp:lastPrinted>2025-07-03T07:10:00Z</cp:lastPrinted>
  <dcterms:created xsi:type="dcterms:W3CDTF">2025-07-03T07:12:00Z</dcterms:created>
  <dcterms:modified xsi:type="dcterms:W3CDTF">2025-07-03T07:55:00Z</dcterms:modified>
</cp:coreProperties>
</file>