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40" w:rsidRPr="00FC0FBF" w:rsidRDefault="00990540" w:rsidP="00990540">
      <w:pPr>
        <w:pStyle w:val="ConsPlusTitlePage"/>
        <w:ind w:left="3119" w:firstLine="1134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90540" w:rsidRPr="00FC0FBF" w:rsidRDefault="00990540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 Подольский городской суд Московской области</w:t>
      </w:r>
    </w:p>
    <w:p w:rsidR="00990540" w:rsidRPr="00FC0FBF" w:rsidRDefault="00990540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990540" w:rsidRPr="00FC0FBF" w:rsidRDefault="00990540" w:rsidP="00990540">
      <w:pPr>
        <w:pStyle w:val="ConsPlusNormal"/>
        <w:ind w:left="4253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______________________________________________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644CD">
        <w:rPr>
          <w:rFonts w:ascii="Times New Roman" w:hAnsi="Times New Roman" w:cs="Times New Roman"/>
          <w:color w:val="000000" w:themeColor="text1"/>
        </w:rPr>
        <w:t>(Ф.И.О. или наименование лица, подающего</w:t>
      </w:r>
      <w:proofErr w:type="gramEnd"/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ходатайство, процессуальное положение)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_____________________________________________,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телефон: _____________, факс: 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электронной почты: 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Вариант.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Представитель лица, подающего ходатайство: 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______________________________________________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адрес: ______________________________________,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телефон: _____________, факс: 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электронной почты: 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Истец: _______________________________________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(наименование или Ф.И.О.)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_____________________________________________,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телефон: _____________, факс: 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электронной почты: 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Ответчик: ____________________________________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(наименование или Ф.И.О.)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или место жительства (пребывания): 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_____________________________________________,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телефон: _____________, факс: _______________,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адрес электронной почты: 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Дело N _______________________________________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Судья _______________________________ (Ф.И.О.)</w:t>
      </w:r>
    </w:p>
    <w:p w:rsidR="00C644CD" w:rsidRPr="00C644CD" w:rsidRDefault="00C644CD" w:rsidP="00990540">
      <w:pPr>
        <w:pStyle w:val="ConsPlusNormal"/>
        <w:ind w:left="3119" w:firstLine="1134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Ходатайство</w:t>
      </w:r>
    </w:p>
    <w:p w:rsidR="00C644CD" w:rsidRPr="00C644CD" w:rsidRDefault="00C644C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о приобщении документов к материалам</w:t>
      </w:r>
    </w:p>
    <w:p w:rsidR="00C644CD" w:rsidRPr="00C644CD" w:rsidRDefault="00C644C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дела по иску</w:t>
      </w:r>
    </w:p>
    <w:p w:rsidR="00C644CD" w:rsidRPr="00C644CD" w:rsidRDefault="00C644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В производстве _______________________________ (наименование) районного суда находится дело N ________ по иску Истца к Ответчику о ______________________________.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На основании ст. 35 Гражданского процессуального кодекса Российской Федерации прошу приобщить к материалам дела N __________________ следующие документы: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- ____________________________________________________________________ (указать письменные и другие доказательства в соответствии с гл. 6 Гражданского процессуального кодекса Российской Федерации);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- ____________________________________________________________________;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- ____________________________________________________________________.</w:t>
      </w: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Приложение: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lastRenderedPageBreak/>
        <w:t xml:space="preserve">Вариант. 1. Доверенность представителя (или иные документы, подтверждающие полномочия представителя) от "___"___________ ____ г. N ______ (если ходатайство </w:t>
      </w:r>
      <w:proofErr w:type="gramStart"/>
      <w:r w:rsidRPr="00C644CD">
        <w:rPr>
          <w:rFonts w:ascii="Times New Roman" w:hAnsi="Times New Roman" w:cs="Times New Roman"/>
          <w:color w:val="000000" w:themeColor="text1"/>
        </w:rPr>
        <w:t>подписывается</w:t>
      </w:r>
      <w:proofErr w:type="gramEnd"/>
      <w:r w:rsidRPr="00C644CD">
        <w:rPr>
          <w:rFonts w:ascii="Times New Roman" w:hAnsi="Times New Roman" w:cs="Times New Roman"/>
          <w:color w:val="000000" w:themeColor="text1"/>
        </w:rPr>
        <w:t>/подается представителем лица, подающего ходатайство).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2. Копии документов, подтверждающих обстоятельства, на которых лицо, подающее ходатайство, основывает свои требования.</w:t>
      </w:r>
    </w:p>
    <w:p w:rsidR="00C644CD" w:rsidRPr="00C644CD" w:rsidRDefault="00C644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 xml:space="preserve">"___"__________ ____ </w:t>
      </w:r>
      <w:proofErr w:type="gramStart"/>
      <w:r w:rsidRPr="00C644CD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C644CD">
        <w:rPr>
          <w:rFonts w:ascii="Times New Roman" w:hAnsi="Times New Roman" w:cs="Times New Roman"/>
          <w:color w:val="000000" w:themeColor="text1"/>
        </w:rPr>
        <w:t>.</w:t>
      </w:r>
    </w:p>
    <w:p w:rsidR="00C644CD" w:rsidRPr="00C644CD" w:rsidRDefault="00C644C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Лицо, подающее ходатайство (представитель):</w:t>
      </w:r>
    </w:p>
    <w:p w:rsidR="00C644CD" w:rsidRPr="00C644CD" w:rsidRDefault="00C644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Вариант</w:t>
      </w:r>
      <w:proofErr w:type="gramStart"/>
      <w:r w:rsidRPr="00C644CD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C644CD">
        <w:rPr>
          <w:rFonts w:ascii="Times New Roman" w:hAnsi="Times New Roman" w:cs="Times New Roman"/>
          <w:color w:val="000000" w:themeColor="text1"/>
        </w:rPr>
        <w:t xml:space="preserve"> ____________________ (</w:t>
      </w:r>
      <w:proofErr w:type="gramStart"/>
      <w:r w:rsidRPr="00C644CD">
        <w:rPr>
          <w:rFonts w:ascii="Times New Roman" w:hAnsi="Times New Roman" w:cs="Times New Roman"/>
          <w:color w:val="000000" w:themeColor="text1"/>
        </w:rPr>
        <w:t>н</w:t>
      </w:r>
      <w:proofErr w:type="gramEnd"/>
      <w:r w:rsidRPr="00C644CD">
        <w:rPr>
          <w:rFonts w:ascii="Times New Roman" w:hAnsi="Times New Roman" w:cs="Times New Roman"/>
          <w:color w:val="000000" w:themeColor="text1"/>
        </w:rPr>
        <w:t>аименование должности, наименование организации)</w:t>
      </w: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644CD">
        <w:rPr>
          <w:rFonts w:ascii="Times New Roman" w:hAnsi="Times New Roman" w:cs="Times New Roman"/>
          <w:color w:val="000000" w:themeColor="text1"/>
        </w:rPr>
        <w:t>________________ (подпись) /__________________________________________ (Ф.И.О.)</w:t>
      </w:r>
    </w:p>
    <w:p w:rsidR="00C644CD" w:rsidRPr="00C644CD" w:rsidRDefault="00C644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8340A" w:rsidRDefault="00B8340A"/>
    <w:sectPr w:rsidR="00B8340A" w:rsidSect="0062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D"/>
    <w:rsid w:val="00990540"/>
    <w:rsid w:val="00B8340A"/>
    <w:rsid w:val="00C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4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44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4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644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2025-01-29T09:02:00Z</dcterms:created>
  <dcterms:modified xsi:type="dcterms:W3CDTF">2025-01-29T09:37:00Z</dcterms:modified>
</cp:coreProperties>
</file>