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D1B" w:rsidRPr="00153D1B" w:rsidRDefault="00153D1B" w:rsidP="0010539D">
      <w:pPr>
        <w:spacing w:after="0" w:line="240" w:lineRule="auto"/>
        <w:ind w:left="10206" w:right="-143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53D1B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153D1B" w:rsidRPr="00153D1B" w:rsidRDefault="00153D1B" w:rsidP="0010539D">
      <w:pPr>
        <w:spacing w:after="0" w:line="240" w:lineRule="auto"/>
        <w:ind w:left="10206" w:right="-143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п</w:t>
      </w:r>
      <w:r w:rsidRPr="00153D1B">
        <w:rPr>
          <w:rFonts w:ascii="Times New Roman" w:hAnsi="Times New Roman"/>
          <w:color w:val="000000"/>
          <w:sz w:val="26"/>
          <w:szCs w:val="26"/>
          <w:lang w:eastAsia="ru-RU"/>
        </w:rPr>
        <w:t>риказом председателя</w:t>
      </w:r>
      <w:r w:rsidR="0010539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153D1B">
        <w:rPr>
          <w:rFonts w:ascii="Times New Roman" w:hAnsi="Times New Roman"/>
          <w:color w:val="000000"/>
          <w:sz w:val="26"/>
          <w:szCs w:val="26"/>
          <w:lang w:eastAsia="ru-RU"/>
        </w:rPr>
        <w:t>Плесецкого районного суда</w:t>
      </w:r>
      <w:r w:rsidR="0010539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153D1B">
        <w:rPr>
          <w:rFonts w:ascii="Times New Roman" w:hAnsi="Times New Roman"/>
          <w:color w:val="000000"/>
          <w:sz w:val="26"/>
          <w:szCs w:val="26"/>
          <w:lang w:eastAsia="ru-RU"/>
        </w:rPr>
        <w:t>Архангельской области</w:t>
      </w:r>
    </w:p>
    <w:p w:rsidR="00153D1B" w:rsidRPr="00153D1B" w:rsidRDefault="00153D1B" w:rsidP="0010539D">
      <w:pPr>
        <w:spacing w:after="0" w:line="240" w:lineRule="auto"/>
        <w:ind w:left="10206" w:right="-143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53D1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от </w:t>
      </w:r>
      <w:r w:rsidRPr="00F35AA6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CC1539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Pr="00F35AA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35AA6" w:rsidRPr="00F35AA6">
        <w:rPr>
          <w:rFonts w:ascii="Times New Roman" w:hAnsi="Times New Roman"/>
          <w:color w:val="000000"/>
          <w:sz w:val="26"/>
          <w:szCs w:val="26"/>
          <w:lang w:eastAsia="ru-RU"/>
        </w:rPr>
        <w:t>янва</w:t>
      </w:r>
      <w:r w:rsidRPr="00F35AA6">
        <w:rPr>
          <w:rFonts w:ascii="Times New Roman" w:hAnsi="Times New Roman"/>
          <w:color w:val="000000"/>
          <w:sz w:val="26"/>
          <w:szCs w:val="26"/>
          <w:lang w:eastAsia="ru-RU"/>
        </w:rPr>
        <w:t>ря</w:t>
      </w:r>
      <w:r w:rsidRPr="00153D1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202</w:t>
      </w:r>
      <w:r w:rsidR="00F35AA6"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Pr="00153D1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года № </w:t>
      </w:r>
      <w:bookmarkStart w:id="0" w:name="_GoBack"/>
      <w:r w:rsidRPr="00B55026">
        <w:rPr>
          <w:rFonts w:ascii="Times New Roman" w:hAnsi="Times New Roman"/>
          <w:sz w:val="26"/>
          <w:szCs w:val="26"/>
          <w:lang w:eastAsia="ru-RU"/>
        </w:rPr>
        <w:t>4-ос</w:t>
      </w:r>
      <w:bookmarkEnd w:id="0"/>
    </w:p>
    <w:p w:rsidR="0033297A" w:rsidRPr="00612434" w:rsidRDefault="0033297A" w:rsidP="00153D1B">
      <w:pPr>
        <w:spacing w:after="0" w:line="240" w:lineRule="auto"/>
        <w:ind w:right="-143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33297A" w:rsidRPr="00612434" w:rsidRDefault="0033297A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D0969" w:rsidRPr="001D0969" w:rsidRDefault="001D0969" w:rsidP="001D09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" w:name="Par40"/>
      <w:bookmarkEnd w:id="1"/>
      <w:r w:rsidRPr="001D0969">
        <w:rPr>
          <w:rFonts w:ascii="Times New Roman" w:hAnsi="Times New Roman"/>
          <w:b/>
          <w:bCs/>
          <w:color w:val="000000"/>
          <w:sz w:val="26"/>
          <w:szCs w:val="26"/>
        </w:rPr>
        <w:t>ПЛАН</w:t>
      </w:r>
    </w:p>
    <w:p w:rsidR="001D0969" w:rsidRPr="001D0969" w:rsidRDefault="001D0969" w:rsidP="001D09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1D0969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</w:t>
      </w:r>
      <w:proofErr w:type="gramStart"/>
      <w:r w:rsidRPr="001D0969">
        <w:rPr>
          <w:rFonts w:ascii="Times New Roman" w:hAnsi="Times New Roman"/>
          <w:b/>
          <w:bCs/>
          <w:color w:val="000000"/>
          <w:sz w:val="26"/>
          <w:szCs w:val="26"/>
        </w:rPr>
        <w:t>в</w:t>
      </w:r>
      <w:proofErr w:type="gramEnd"/>
      <w:r w:rsidRPr="001D0969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gramStart"/>
      <w:r w:rsidRPr="001D0969">
        <w:rPr>
          <w:rFonts w:ascii="Times New Roman" w:hAnsi="Times New Roman"/>
          <w:b/>
          <w:bCs/>
          <w:color w:val="000000"/>
          <w:sz w:val="26"/>
          <w:szCs w:val="26"/>
        </w:rPr>
        <w:t>Плесецком</w:t>
      </w:r>
      <w:proofErr w:type="gramEnd"/>
      <w:r w:rsidRPr="001D0969">
        <w:rPr>
          <w:rFonts w:ascii="Times New Roman" w:hAnsi="Times New Roman"/>
          <w:b/>
          <w:bCs/>
          <w:color w:val="000000"/>
          <w:sz w:val="26"/>
          <w:szCs w:val="26"/>
        </w:rPr>
        <w:t xml:space="preserve"> районном суде </w:t>
      </w:r>
    </w:p>
    <w:p w:rsidR="0033297A" w:rsidRPr="009B1C17" w:rsidRDefault="001D0969" w:rsidP="001D09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1D0969">
        <w:rPr>
          <w:rFonts w:ascii="Times New Roman" w:hAnsi="Times New Roman"/>
          <w:b/>
          <w:bCs/>
          <w:color w:val="000000"/>
          <w:sz w:val="26"/>
          <w:szCs w:val="26"/>
        </w:rPr>
        <w:t xml:space="preserve"> Архангельской области на</w:t>
      </w:r>
      <w:r w:rsidR="0033297A"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20</w:t>
      </w:r>
      <w:r w:rsidR="0033297A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33297A" w:rsidRPr="00AC09DC">
        <w:rPr>
          <w:rFonts w:ascii="Times New Roman" w:hAnsi="Times New Roman"/>
          <w:b/>
          <w:bCs/>
          <w:color w:val="000000"/>
          <w:sz w:val="26"/>
          <w:szCs w:val="26"/>
        </w:rPr>
        <w:t>5–2028</w:t>
      </w:r>
      <w:r w:rsidR="0033297A"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33297A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33297A" w:rsidRPr="00612434" w:rsidRDefault="0033297A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599"/>
        <w:gridCol w:w="2410"/>
        <w:gridCol w:w="1701"/>
        <w:gridCol w:w="4132"/>
      </w:tblGrid>
      <w:tr w:rsidR="0033297A" w:rsidRPr="00612434" w:rsidTr="00C127E7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7A" w:rsidRPr="00612434" w:rsidRDefault="0033297A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7A" w:rsidRPr="00612434" w:rsidRDefault="0033297A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7A" w:rsidRPr="00612434" w:rsidRDefault="0033297A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7A" w:rsidRPr="00612434" w:rsidRDefault="0033297A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612434" w:rsidRDefault="0033297A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33297A" w:rsidRPr="00612434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Default="0033297A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Меры по совершенствованию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локальных 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нормативных актов в сфере противодействия коррупции </w:t>
            </w:r>
          </w:p>
          <w:p w:rsidR="0033297A" w:rsidRPr="00612434" w:rsidRDefault="0033297A" w:rsidP="009B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Управлении</w:t>
            </w:r>
          </w:p>
        </w:tc>
      </w:tr>
      <w:tr w:rsidR="0033297A" w:rsidRPr="003A194D" w:rsidTr="00C127E7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A06582" w:rsidRDefault="0033297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49"/>
            <w:bookmarkEnd w:id="2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A06582" w:rsidRDefault="0033297A" w:rsidP="001D0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проектов локальных нормативных актов </w:t>
            </w:r>
            <w:r w:rsidR="001D0969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для приведения нормативно-правовой базы </w:t>
            </w:r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8A" w:rsidRPr="00CC4D8A" w:rsidRDefault="00CC4D8A" w:rsidP="00CC4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t>уполномоченный по вопросам</w:t>
            </w:r>
          </w:p>
          <w:p w:rsidR="00CC4D8A" w:rsidRPr="00CC4D8A" w:rsidRDefault="00CC4D8A" w:rsidP="00CC4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противодействия коррупции </w:t>
            </w:r>
          </w:p>
          <w:p w:rsidR="0033297A" w:rsidRPr="00A06582" w:rsidRDefault="0033297A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Default="0033297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3297A" w:rsidRPr="00A06582" w:rsidRDefault="0033297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A06582" w:rsidRDefault="0033297A" w:rsidP="00CC4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своевременная актуализация</w:t>
            </w:r>
            <w:r w:rsidR="00CC4D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локальных нормативных актов </w:t>
            </w:r>
            <w:r w:rsidR="00CC4D8A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связи с изменениями</w:t>
            </w:r>
            <w:r w:rsidR="00CC4D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антикоррупционном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законодательстве Российской Федерации с учетом результатов оценки коррупционных рисков</w:t>
            </w:r>
          </w:p>
        </w:tc>
      </w:tr>
      <w:tr w:rsidR="001103B2" w:rsidRPr="003A194D" w:rsidTr="00C127E7">
        <w:trPr>
          <w:trHeight w:val="566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B2" w:rsidRPr="00A96686" w:rsidRDefault="001103B2" w:rsidP="0076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1.2</w:t>
            </w:r>
            <w:r w:rsidRPr="00A9668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B2" w:rsidRPr="008522A6" w:rsidRDefault="001103B2" w:rsidP="001103B2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2A6">
              <w:rPr>
                <w:rFonts w:ascii="Times New Roman" w:hAnsi="Times New Roman"/>
                <w:sz w:val="26"/>
                <w:szCs w:val="26"/>
              </w:rPr>
              <w:t>Проведен</w:t>
            </w:r>
            <w:r w:rsidRPr="006F0B80">
              <w:rPr>
                <w:rFonts w:ascii="Times New Roman" w:hAnsi="Times New Roman"/>
                <w:sz w:val="26"/>
                <w:szCs w:val="26"/>
              </w:rPr>
              <w:t>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F0B80">
              <w:rPr>
                <w:rFonts w:ascii="Times New Roman" w:hAnsi="Times New Roman"/>
                <w:sz w:val="26"/>
                <w:szCs w:val="26"/>
              </w:rPr>
              <w:t>антикоррупционной</w:t>
            </w:r>
            <w:r w:rsidRPr="008522A6">
              <w:rPr>
                <w:rFonts w:ascii="Times New Roman" w:hAnsi="Times New Roman"/>
                <w:sz w:val="26"/>
                <w:szCs w:val="26"/>
              </w:rPr>
              <w:t xml:space="preserve"> экспертизы локальных нормативных актов и проектов локальных нормативных актов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B2" w:rsidRPr="00CC4D8A" w:rsidRDefault="001103B2" w:rsidP="00C34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t>уполномоченный по вопросам</w:t>
            </w:r>
          </w:p>
          <w:p w:rsidR="001103B2" w:rsidRPr="00CC4D8A" w:rsidRDefault="001103B2" w:rsidP="00C34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противодействия коррупции </w:t>
            </w:r>
          </w:p>
          <w:p w:rsidR="001103B2" w:rsidRPr="00A06582" w:rsidRDefault="001103B2" w:rsidP="00C34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B2" w:rsidRDefault="001103B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1103B2" w:rsidRPr="00A96686" w:rsidRDefault="001103B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B2" w:rsidRPr="003A194D" w:rsidRDefault="001103B2" w:rsidP="00110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возможных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коррупциогенных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факторов и своевременное их устранение в локальных нормативных актах суда</w:t>
            </w:r>
          </w:p>
        </w:tc>
      </w:tr>
      <w:tr w:rsidR="0033297A" w:rsidRPr="003A194D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7A" w:rsidRPr="0036622B" w:rsidRDefault="0033297A" w:rsidP="00B5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Управления 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33297A" w:rsidRPr="007A4F3B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377214" w:rsidRDefault="0033297A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3" w:name="Par105"/>
            <w:bookmarkEnd w:id="3"/>
            <w:r w:rsidRPr="00377214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377214" w:rsidRDefault="0033297A" w:rsidP="00395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725758">
              <w:rPr>
                <w:rFonts w:ascii="Times New Roman" w:hAnsi="Times New Roman"/>
                <w:sz w:val="26"/>
                <w:szCs w:val="26"/>
              </w:rPr>
              <w:t xml:space="preserve">аттестационной комиссии, </w:t>
            </w:r>
            <w:r w:rsidR="009B2B9C">
              <w:rPr>
                <w:rFonts w:ascii="Times New Roman" w:hAnsi="Times New Roman"/>
                <w:sz w:val="26"/>
                <w:szCs w:val="26"/>
              </w:rPr>
              <w:t>К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онкурсной комиссии для проведения конкурса на замещение вакантной должности государственной гражданской службы в </w:t>
            </w:r>
            <w:r w:rsidR="0091034C">
              <w:rPr>
                <w:rFonts w:ascii="Times New Roman" w:hAnsi="Times New Roman"/>
                <w:sz w:val="26"/>
                <w:szCs w:val="26"/>
              </w:rPr>
              <w:t>суде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9C" w:rsidRPr="009B2B9C" w:rsidRDefault="009B2B9C" w:rsidP="009B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2B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отдела </w:t>
            </w:r>
          </w:p>
          <w:p w:rsidR="0033297A" w:rsidRPr="00377214" w:rsidRDefault="009B2B9C" w:rsidP="009B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2B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судебного делопроизводства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Default="0033297A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3297A" w:rsidRPr="00377214" w:rsidRDefault="0033297A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3D7DEC" w:rsidRDefault="0033297A" w:rsidP="003D7DEC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 xml:space="preserve">оценка профессиональной служебной деятельности, профессионального уровня государственных гражданских </w:t>
            </w:r>
            <w:r w:rsidRPr="003D7DEC">
              <w:rPr>
                <w:rFonts w:ascii="Times New Roman" w:hAnsi="Times New Roman"/>
                <w:sz w:val="26"/>
                <w:szCs w:val="26"/>
              </w:rPr>
              <w:lastRenderedPageBreak/>
              <w:t>служащих, определение их соответстви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>
              <w:rPr>
                <w:rFonts w:ascii="Times New Roman" w:hAnsi="Times New Roman"/>
                <w:sz w:val="26"/>
                <w:szCs w:val="26"/>
              </w:rPr>
              <w:t>ю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 xml:space="preserve">тся посредством проведения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их 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33297A" w:rsidRPr="003D7DEC" w:rsidRDefault="0033297A" w:rsidP="003D7DE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 xml:space="preserve"> создаваемыми в каждом конкретном случае комиссиями осуществляется проведение служебных проверок.</w:t>
            </w:r>
          </w:p>
          <w:p w:rsidR="0033297A" w:rsidRPr="001B6542" w:rsidRDefault="0033297A" w:rsidP="00B57A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ответственных, квалифицированных работников, ориентированных на достижение высоких результатов</w:t>
            </w:r>
          </w:p>
        </w:tc>
      </w:tr>
      <w:tr w:rsidR="00C579B8" w:rsidRPr="003A194D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B8" w:rsidRPr="00AC0137" w:rsidRDefault="00C579B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B8" w:rsidRPr="00C579B8" w:rsidRDefault="00C579B8" w:rsidP="00C579B8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C579B8">
              <w:rPr>
                <w:rFonts w:ascii="Times New Roman" w:hAnsi="Times New Roman"/>
                <w:sz w:val="26"/>
                <w:szCs w:val="26"/>
              </w:rPr>
              <w:t>Обеспечить деятельность Комиссии по проверке полноты и достоверности, представляемых судьями сведений о его доходах и расходах, а также о доходах и расходах его супруга (супруги) и несовершеннолетних   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B8" w:rsidRPr="00C579B8" w:rsidRDefault="00524406" w:rsidP="00524406">
            <w:pPr>
              <w:pStyle w:val="af0"/>
              <w:spacing w:after="0" w:line="25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</w:t>
            </w:r>
            <w:r w:rsidR="00C579B8" w:rsidRPr="00C579B8">
              <w:rPr>
                <w:sz w:val="26"/>
                <w:szCs w:val="26"/>
              </w:rPr>
              <w:t>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B8" w:rsidRPr="00C579B8" w:rsidRDefault="00C579B8" w:rsidP="0052440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79B8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  <w:r w:rsidR="00524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579B8">
              <w:rPr>
                <w:rFonts w:ascii="Times New Roman" w:hAnsi="Times New Roman"/>
                <w:sz w:val="26"/>
                <w:szCs w:val="26"/>
              </w:rPr>
              <w:t>по мере</w:t>
            </w:r>
          </w:p>
          <w:p w:rsidR="00C579B8" w:rsidRPr="00C579B8" w:rsidRDefault="00C579B8" w:rsidP="00C579B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79B8">
              <w:rPr>
                <w:rFonts w:ascii="Times New Roman" w:hAnsi="Times New Roman"/>
                <w:sz w:val="26"/>
                <w:szCs w:val="26"/>
              </w:rPr>
              <w:t>необходимости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B8" w:rsidRPr="00C579B8" w:rsidRDefault="00C579B8" w:rsidP="00C57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79B8">
              <w:rPr>
                <w:rFonts w:ascii="Times New Roman" w:hAnsi="Times New Roman"/>
                <w:sz w:val="26"/>
                <w:szCs w:val="26"/>
              </w:rPr>
              <w:t>обеспечение деятельности Комиссии по проверке полноты и достоверности, представляемых судьями сведений о его доходах и расходах, а также о доходах и расходах его супруга (супруги) и несовершеннолетних    детей</w:t>
            </w:r>
          </w:p>
        </w:tc>
      </w:tr>
      <w:tr w:rsidR="005B792E" w:rsidRPr="003A194D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2E" w:rsidRPr="00F61DA6" w:rsidRDefault="005B792E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.3.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2E" w:rsidRPr="0036622B" w:rsidRDefault="005B792E" w:rsidP="005B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 федеральными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 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2E" w:rsidRPr="00CC4D8A" w:rsidRDefault="005B792E" w:rsidP="00C34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t>уполномоченный по вопросам</w:t>
            </w:r>
          </w:p>
          <w:p w:rsidR="005B792E" w:rsidRPr="00CC4D8A" w:rsidRDefault="005B792E" w:rsidP="00C34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противодействия коррупции </w:t>
            </w:r>
          </w:p>
          <w:p w:rsidR="005B792E" w:rsidRPr="00A06582" w:rsidRDefault="005B792E" w:rsidP="00C34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2E" w:rsidRDefault="005B792E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5B792E" w:rsidRPr="0036622B" w:rsidRDefault="005B792E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2E" w:rsidRPr="007E50C5" w:rsidRDefault="005B792E" w:rsidP="00AD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федеральными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 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</w:p>
          <w:p w:rsidR="005B792E" w:rsidRPr="00662FCC" w:rsidRDefault="005B792E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BE74F3" w:rsidRPr="003A194D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F3" w:rsidRDefault="00BE74F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2.4.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F3" w:rsidRPr="00514D69" w:rsidRDefault="00BE74F3" w:rsidP="00BE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 федеральными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F3" w:rsidRPr="00CC4D8A" w:rsidRDefault="00BE74F3" w:rsidP="00C34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t>уполномоченный по вопросам</w:t>
            </w:r>
          </w:p>
          <w:p w:rsidR="00BE74F3" w:rsidRPr="00CC4D8A" w:rsidRDefault="00BE74F3" w:rsidP="00C34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противодействия коррупции </w:t>
            </w:r>
          </w:p>
          <w:p w:rsidR="00BE74F3" w:rsidRPr="00A06582" w:rsidRDefault="00BE74F3" w:rsidP="00C34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F3" w:rsidRDefault="00BE74F3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BE74F3" w:rsidRPr="00514D69" w:rsidRDefault="00BE74F3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F3" w:rsidRPr="00E74287" w:rsidRDefault="00BE74F3" w:rsidP="00633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случаев несоблюдения федеральными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BE74F3" w:rsidRPr="003A194D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F3" w:rsidRDefault="00BE74F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2.5.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F3" w:rsidRPr="00514D69" w:rsidRDefault="00BE74F3" w:rsidP="00BE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 федеральными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суда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о возникновении конфликта интересов или 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возможности его возникновения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F3" w:rsidRPr="00CC4D8A" w:rsidRDefault="00BE74F3" w:rsidP="00C34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уполномоченный по вопросам</w:t>
            </w:r>
          </w:p>
          <w:p w:rsidR="00BE74F3" w:rsidRPr="00CC4D8A" w:rsidRDefault="00BE74F3" w:rsidP="00C34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противодействия коррупции </w:t>
            </w:r>
          </w:p>
          <w:p w:rsidR="00BE74F3" w:rsidRPr="00A06582" w:rsidRDefault="00BE74F3" w:rsidP="00C34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F3" w:rsidRDefault="00BE74F3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</w:t>
            </w:r>
          </w:p>
          <w:p w:rsidR="00BE74F3" w:rsidRPr="00514D69" w:rsidRDefault="00BE74F3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F3" w:rsidRPr="00E74287" w:rsidRDefault="00BE74F3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условий для исполнения обязанности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уведомлению представителя нанимателя о возникновении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конфликта интересов или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</w:p>
        </w:tc>
      </w:tr>
      <w:tr w:rsidR="00BA4E2B" w:rsidRPr="003A194D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2B" w:rsidRDefault="00BA4E2B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2.6.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2B" w:rsidRPr="0036622B" w:rsidRDefault="00BA4E2B" w:rsidP="00BA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 исполнением федеральными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суда </w:t>
            </w:r>
            <w:r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</w:t>
            </w:r>
            <w:proofErr w:type="gramEnd"/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некоммерческими организациями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2B" w:rsidRPr="00CC4D8A" w:rsidRDefault="00BA4E2B" w:rsidP="00C34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t>уполномоченный по вопросам</w:t>
            </w:r>
          </w:p>
          <w:p w:rsidR="00BA4E2B" w:rsidRPr="00CC4D8A" w:rsidRDefault="00BA4E2B" w:rsidP="00C34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противодействия коррупции </w:t>
            </w:r>
          </w:p>
          <w:p w:rsidR="00BA4E2B" w:rsidRPr="00A06582" w:rsidRDefault="00BA4E2B" w:rsidP="00C34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2B" w:rsidRDefault="00BA4E2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BA4E2B" w:rsidRPr="0036622B" w:rsidRDefault="00BA4E2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2B" w:rsidRPr="005C1B7E" w:rsidRDefault="00BA4E2B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выявление случаев несоблюдения федеральными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 xml:space="preserve">на безвозмездной основе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в управлении некоммерческими организациями</w:t>
            </w:r>
          </w:p>
        </w:tc>
      </w:tr>
      <w:tr w:rsidR="008E0804" w:rsidRPr="003A194D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04" w:rsidRDefault="008E0804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2.7.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04" w:rsidRPr="00514D69" w:rsidRDefault="008E0804" w:rsidP="00633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за исполнением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 xml:space="preserve">5 октября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14D69">
                <w:rPr>
                  <w:rFonts w:ascii="Times New Roman" w:hAnsi="Times New Roman"/>
                  <w:sz w:val="26"/>
                  <w:szCs w:val="26"/>
                </w:rPr>
                <w:t>2020 г</w:t>
              </w:r>
            </w:smartTag>
            <w:r w:rsidRPr="00514D69">
              <w:rPr>
                <w:rFonts w:ascii="Times New Roman" w:hAnsi="Times New Roman"/>
                <w:sz w:val="26"/>
                <w:szCs w:val="26"/>
              </w:rPr>
              <w:t xml:space="preserve">. № 1602 «Положение о порядке участия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этой организации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04" w:rsidRPr="00CC4D8A" w:rsidRDefault="008E0804" w:rsidP="00C34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t>уполномоченный по вопросам</w:t>
            </w:r>
          </w:p>
          <w:p w:rsidR="008E0804" w:rsidRPr="00CC4D8A" w:rsidRDefault="008E0804" w:rsidP="00C34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противодействия коррупции </w:t>
            </w:r>
          </w:p>
          <w:p w:rsidR="008E0804" w:rsidRPr="00A06582" w:rsidRDefault="008E0804" w:rsidP="00C34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04" w:rsidRDefault="008E08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8E0804" w:rsidRPr="00514D69" w:rsidRDefault="008E08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04" w:rsidRPr="00E74287" w:rsidRDefault="008E0804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случаев несоблюдения федеральными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33297A" w:rsidRPr="00002293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D9093D" w:rsidRDefault="0033297A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093D">
              <w:rPr>
                <w:rFonts w:ascii="Times New Roman" w:hAnsi="Times New Roman"/>
                <w:sz w:val="26"/>
                <w:szCs w:val="26"/>
              </w:rPr>
              <w:lastRenderedPageBreak/>
              <w:t>2.8.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3D7DEC" w:rsidRDefault="0033297A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 xml:space="preserve">Реализация постановления Правительства Российской Федерации от 5 марта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D7DEC">
                <w:rPr>
                  <w:rFonts w:ascii="Times New Roman" w:hAnsi="Times New Roman"/>
                  <w:sz w:val="26"/>
                  <w:szCs w:val="26"/>
                </w:rPr>
                <w:t>2018 г</w:t>
              </w:r>
            </w:smartTag>
            <w:r w:rsidRPr="003D7DEC">
              <w:rPr>
                <w:rFonts w:ascii="Times New Roman" w:hAnsi="Times New Roman"/>
                <w:sz w:val="26"/>
                <w:szCs w:val="26"/>
              </w:rPr>
              <w:t>. № 228 «О реестре лиц, уволенных в связи с утратой доверия»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D" w:rsidRPr="00D9093D" w:rsidRDefault="00D9093D" w:rsidP="00D90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отдела </w:t>
            </w:r>
          </w:p>
          <w:p w:rsidR="0033297A" w:rsidRPr="003D7DEC" w:rsidRDefault="00D9093D" w:rsidP="00D90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93D">
              <w:rPr>
                <w:rFonts w:ascii="Times New Roman" w:hAnsi="Times New Roman"/>
                <w:color w:val="000000"/>
                <w:sz w:val="26"/>
                <w:szCs w:val="26"/>
              </w:rPr>
              <w:t>судебного делопроизводства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3D7DEC" w:rsidRDefault="0033297A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33297A" w:rsidRPr="003D7DEC" w:rsidRDefault="0033297A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66384A" w:rsidRDefault="0033297A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учет сведений об увольнении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3D7DE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3D7DEC">
              <w:rPr>
                <w:rFonts w:ascii="Times New Roman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6729A0" w:rsidRPr="003A194D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0" w:rsidRDefault="006729A0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2.9.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0" w:rsidRPr="00764E15" w:rsidRDefault="006729A0" w:rsidP="0009585E">
            <w:pPr>
              <w:pStyle w:val="ab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Pr="00764E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Pr="00764E15">
              <w:rPr>
                <w:rFonts w:ascii="Times New Roman" w:hAnsi="Times New Roman"/>
                <w:color w:val="000000"/>
                <w:sz w:val="26"/>
                <w:szCs w:val="26"/>
              </w:rPr>
              <w:t>, размещал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ись</w:t>
            </w:r>
            <w:r w:rsidRPr="00764E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общедоступн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ая</w:t>
            </w:r>
            <w:r w:rsidRPr="00764E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информаци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764E15">
              <w:rPr>
                <w:rFonts w:ascii="Times New Roman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6729A0" w:rsidRPr="003E416D" w:rsidRDefault="006729A0" w:rsidP="0009585E">
            <w:pPr>
              <w:pStyle w:val="ab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0" w:rsidRPr="00CC4D8A" w:rsidRDefault="006729A0" w:rsidP="00C34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t>уполномоченный по вопросам</w:t>
            </w:r>
          </w:p>
          <w:p w:rsidR="006729A0" w:rsidRPr="00CC4D8A" w:rsidRDefault="006729A0" w:rsidP="00C34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противодействия коррупции </w:t>
            </w:r>
          </w:p>
          <w:p w:rsidR="006729A0" w:rsidRPr="00A06582" w:rsidRDefault="006729A0" w:rsidP="00C34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0" w:rsidRDefault="006729A0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отношении граждан, претендующих на замещение должностей   – по мере необходимости</w:t>
            </w:r>
            <w:r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6729A0" w:rsidRPr="00954312" w:rsidRDefault="006729A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до 1 апреля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A0" w:rsidRDefault="006729A0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случаев несоблюдения  требований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части, касающейся непредставления сведений в срок, установленный законодательством Российской Федерации</w:t>
            </w:r>
          </w:p>
          <w:p w:rsidR="006729A0" w:rsidRDefault="006729A0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6729A0" w:rsidRPr="00D15B44" w:rsidRDefault="006729A0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C120BF" w:rsidRPr="003A194D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BF" w:rsidRDefault="00C120BF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2.10.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BF" w:rsidRPr="0036622B" w:rsidRDefault="00C120BF" w:rsidP="0067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BF" w:rsidRPr="00CC4D8A" w:rsidRDefault="00C120BF" w:rsidP="00C34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t>уполномоченный по вопросам</w:t>
            </w:r>
          </w:p>
          <w:p w:rsidR="00C120BF" w:rsidRPr="00CC4D8A" w:rsidRDefault="00C120BF" w:rsidP="00C34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противодействия коррупции </w:t>
            </w:r>
          </w:p>
          <w:p w:rsidR="00C120BF" w:rsidRPr="00A06582" w:rsidRDefault="00C120BF" w:rsidP="00C34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BF" w:rsidRDefault="00C120B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120BF" w:rsidRPr="0036622B" w:rsidRDefault="00C120BF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BF" w:rsidRPr="00E74287" w:rsidRDefault="00C120BF" w:rsidP="00C12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proofErr w:type="gramStart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коррупции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о доходах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расходах, об имуществе и обязательствах имущественного характера или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я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 нарушением срока</w:t>
            </w:r>
          </w:p>
        </w:tc>
      </w:tr>
      <w:tr w:rsidR="009F2984" w:rsidRPr="003A194D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84" w:rsidRDefault="009F298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2.11.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84" w:rsidRPr="00514D69" w:rsidRDefault="009F2984" w:rsidP="0069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официальном сайте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доходах, расходах, об имуществе и обязательствах имущественного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характера федеральных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х </w:t>
            </w:r>
            <w:r w:rsidR="0069161C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84" w:rsidRPr="00CC4D8A" w:rsidRDefault="009F2984" w:rsidP="00C34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уполномоченный по вопросам</w:t>
            </w:r>
          </w:p>
          <w:p w:rsidR="009F2984" w:rsidRPr="00CC4D8A" w:rsidRDefault="009F2984" w:rsidP="00C34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противодействия </w:t>
            </w: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коррупции </w:t>
            </w:r>
          </w:p>
          <w:p w:rsidR="009F2984" w:rsidRPr="00A06582" w:rsidRDefault="009F2984" w:rsidP="00C34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84" w:rsidRPr="0036622B" w:rsidRDefault="009F298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срок, не превышающий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14 рабочих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дней со дня истечения срока, </w:t>
            </w:r>
            <w:proofErr w:type="gramStart"/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proofErr w:type="spellStart"/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ного</w:t>
            </w:r>
            <w:proofErr w:type="spellEnd"/>
            <w:proofErr w:type="gramEnd"/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для их подачи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84" w:rsidRPr="00E74287" w:rsidRDefault="009F2984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обеспечение открытости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доступности информации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соблюдении федеральными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законодательства Российской Федерации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  <w:t>о противодействии коррупции</w:t>
            </w:r>
          </w:p>
        </w:tc>
      </w:tr>
      <w:tr w:rsidR="00C34013" w:rsidRPr="003A194D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13" w:rsidRDefault="00C34013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2.12.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13" w:rsidRPr="0036622B" w:rsidRDefault="00C34013" w:rsidP="00C34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13" w:rsidRPr="00CC4D8A" w:rsidRDefault="00C34013" w:rsidP="00C34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t>уполномоченный по вопросам</w:t>
            </w:r>
          </w:p>
          <w:p w:rsidR="00C34013" w:rsidRPr="00CC4D8A" w:rsidRDefault="00C34013" w:rsidP="00C34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противодействия коррупции </w:t>
            </w:r>
          </w:p>
          <w:p w:rsidR="00C34013" w:rsidRPr="00A06582" w:rsidRDefault="00C34013" w:rsidP="00C34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13" w:rsidRDefault="00C34013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34013" w:rsidRPr="00603FEE" w:rsidRDefault="00C34013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июня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13" w:rsidRPr="00E74287" w:rsidRDefault="00C34013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не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33297A" w:rsidRPr="003A194D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Default="0033297A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2.13.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51284E" w:rsidRDefault="0033297A" w:rsidP="00C34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служащих </w:t>
            </w:r>
            <w:r w:rsidR="00C34013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и несовершеннол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51284E" w:rsidRDefault="0033297A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отдел по юридическим вопросам и противодействию коррупции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Default="0033297A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33297A" w:rsidRDefault="0033297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до 30 августа</w:t>
            </w:r>
          </w:p>
          <w:p w:rsidR="0033297A" w:rsidRPr="0051284E" w:rsidRDefault="0033297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E74287" w:rsidRDefault="0033297A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 в части представления неполных и недостоверных сведений о доходах</w:t>
            </w:r>
          </w:p>
        </w:tc>
      </w:tr>
      <w:tr w:rsidR="00B35227" w:rsidRPr="003A194D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27" w:rsidRDefault="00B35227" w:rsidP="00E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E040A0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27" w:rsidRPr="00FE416D" w:rsidRDefault="00B35227" w:rsidP="00B35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федеральными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27" w:rsidRPr="00CC4D8A" w:rsidRDefault="00B35227" w:rsidP="004A3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t>уполномоченный по вопросам</w:t>
            </w:r>
          </w:p>
          <w:p w:rsidR="00B35227" w:rsidRPr="00CC4D8A" w:rsidRDefault="00B35227" w:rsidP="004A3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противодействия коррупции </w:t>
            </w:r>
          </w:p>
          <w:p w:rsidR="00B35227" w:rsidRPr="00A06582" w:rsidRDefault="00B35227" w:rsidP="004A3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27" w:rsidRPr="00B865F9" w:rsidRDefault="00B35227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B35227" w:rsidRPr="0036622B" w:rsidRDefault="00B35227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27" w:rsidRPr="00E74287" w:rsidRDefault="00B3522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B35227" w:rsidRPr="003A194D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27" w:rsidRDefault="00E040A0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2.15</w:t>
            </w:r>
            <w:r w:rsidR="00B35227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27" w:rsidRPr="0036622B" w:rsidRDefault="00B35227" w:rsidP="00B35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27" w:rsidRPr="00CC4D8A" w:rsidRDefault="00B35227" w:rsidP="004A3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t>уполномоченный по вопросам</w:t>
            </w:r>
          </w:p>
          <w:p w:rsidR="00B35227" w:rsidRPr="00CC4D8A" w:rsidRDefault="00B35227" w:rsidP="004A3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противодействия коррупции </w:t>
            </w:r>
          </w:p>
          <w:p w:rsidR="00B35227" w:rsidRPr="00A06582" w:rsidRDefault="00B35227" w:rsidP="004A3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27" w:rsidRPr="00B865F9" w:rsidRDefault="00B35227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B35227" w:rsidRPr="0036622B" w:rsidRDefault="00B35227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необходимости 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27" w:rsidRPr="00E74287" w:rsidRDefault="00B35227" w:rsidP="0016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6215E0" w:rsidRPr="003A194D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0" w:rsidRPr="00BB08F4" w:rsidRDefault="006215E0" w:rsidP="00E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E040A0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0" w:rsidRPr="00B865F9" w:rsidRDefault="006215E0" w:rsidP="000C05CB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соблюдением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федеральными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запрета на занятие предпринимательской деятельностью лично или через доверенных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0" w:rsidRPr="00CC4D8A" w:rsidRDefault="006215E0" w:rsidP="004A3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t>уполномоченный по вопросам</w:t>
            </w:r>
          </w:p>
          <w:p w:rsidR="006215E0" w:rsidRPr="00CC4D8A" w:rsidRDefault="006215E0" w:rsidP="004A3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противодействия коррупции </w:t>
            </w:r>
          </w:p>
          <w:p w:rsidR="006215E0" w:rsidRPr="00A06582" w:rsidRDefault="006215E0" w:rsidP="004A3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0" w:rsidRDefault="006215E0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0" w:rsidRPr="00997C13" w:rsidRDefault="006215E0" w:rsidP="0066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2137DF" w:rsidRPr="003A194D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DF" w:rsidRDefault="00E040A0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2.17</w:t>
            </w:r>
            <w:r w:rsidR="002137D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2137DF" w:rsidRDefault="002137DF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DF" w:rsidRPr="00662FCC" w:rsidRDefault="002137DF" w:rsidP="00621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а также данные, позволяющие их идентифицировать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DF" w:rsidRPr="00CC4D8A" w:rsidRDefault="002137DF" w:rsidP="004A3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t>уполномоченный по вопросам</w:t>
            </w:r>
          </w:p>
          <w:p w:rsidR="002137DF" w:rsidRPr="00CC4D8A" w:rsidRDefault="002137DF" w:rsidP="004A3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противодействия коррупции </w:t>
            </w:r>
          </w:p>
          <w:p w:rsidR="002137DF" w:rsidRPr="00A06582" w:rsidRDefault="002137DF" w:rsidP="004A3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DF" w:rsidRDefault="002137DF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</w:t>
            </w:r>
          </w:p>
          <w:p w:rsidR="002137DF" w:rsidRDefault="002137DF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2137DF" w:rsidRPr="0036622B" w:rsidRDefault="002137DF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DF" w:rsidRPr="00FE416D" w:rsidRDefault="002137DF" w:rsidP="006A34A7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0C05CB">
              <w:rPr>
                <w:rFonts w:ascii="Times New Roman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0C05CB">
              <w:rPr>
                <w:rFonts w:ascii="Times New Roman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33297A" w:rsidRPr="00160AF8" w:rsidTr="005246E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6D78ED" w:rsidRDefault="00E040A0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2.18</w:t>
            </w:r>
            <w:r w:rsidR="0033297A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6D78ED" w:rsidRDefault="0033297A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0C05CB" w:rsidRDefault="00AE5C03" w:rsidP="005246E5">
            <w:pPr>
              <w:pStyle w:val="af0"/>
              <w:spacing w:line="250" w:lineRule="exact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E5C03">
              <w:rPr>
                <w:sz w:val="26"/>
                <w:szCs w:val="26"/>
              </w:rPr>
              <w:t>начальник отдела</w:t>
            </w:r>
            <w:r>
              <w:rPr>
                <w:sz w:val="26"/>
                <w:szCs w:val="26"/>
              </w:rPr>
              <w:t xml:space="preserve"> </w:t>
            </w:r>
            <w:r w:rsidRPr="00AE5C03">
              <w:rPr>
                <w:sz w:val="26"/>
                <w:szCs w:val="26"/>
              </w:rPr>
              <w:t>судебного делопроизводства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6D78ED" w:rsidRDefault="0033297A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33297A" w:rsidRPr="000C05CB" w:rsidRDefault="0033297A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997C13" w:rsidRDefault="0033297A" w:rsidP="00E4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актуализация анкет в соответствии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33297A" w:rsidRPr="003A194D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D9093D" w:rsidRDefault="00E040A0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2.19</w:t>
            </w:r>
            <w:r w:rsidR="0033297A" w:rsidRPr="00D9093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A726D" w:rsidRDefault="0033297A" w:rsidP="00E67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Управления,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</w:t>
            </w:r>
            <w:r w:rsidRPr="00BA726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замещавшим должность федеральной государственной гражданской службы в </w:t>
            </w:r>
            <w:r w:rsidR="00E67F76">
              <w:rPr>
                <w:rFonts w:ascii="Times New Roman" w:hAnsi="Times New Roman"/>
                <w:sz w:val="26"/>
                <w:szCs w:val="26"/>
              </w:rPr>
              <w:t>суде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76" w:rsidRDefault="00E67F76" w:rsidP="00E67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отдела </w:t>
            </w:r>
          </w:p>
          <w:p w:rsidR="0033297A" w:rsidRPr="00BA726D" w:rsidRDefault="00E67F76" w:rsidP="00E67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судебного делопроизводства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A726D" w:rsidRDefault="0033297A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:rsidR="0033297A" w:rsidRPr="00BA726D" w:rsidRDefault="0033297A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по мере необходимост</w:t>
            </w:r>
            <w:r w:rsidRPr="00BA726D">
              <w:rPr>
                <w:rFonts w:ascii="Times New Roman" w:hAnsi="Times New Roman"/>
                <w:sz w:val="26"/>
                <w:szCs w:val="26"/>
              </w:rPr>
              <w:lastRenderedPageBreak/>
              <w:t>и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A726D" w:rsidRDefault="0033297A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выявление случаев несоблюдения гражданами, замещавшими должности федеральной государственной гражданской службы, ограничений при </w:t>
            </w:r>
            <w:r w:rsidRPr="00BA726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BA726D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предусмотренных законодательством Российской Федерации </w:t>
            </w:r>
            <w:r w:rsidRPr="00BA726D">
              <w:rPr>
                <w:rFonts w:ascii="Times New Roman" w:hAnsi="Times New Roman"/>
                <w:spacing w:val="-18"/>
                <w:sz w:val="26"/>
                <w:szCs w:val="26"/>
              </w:rPr>
              <w:br/>
              <w:t>о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 противодействии коррупции</w:t>
            </w:r>
          </w:p>
        </w:tc>
      </w:tr>
      <w:tr w:rsidR="008A57B4" w:rsidRPr="003A194D" w:rsidTr="00810E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B4" w:rsidRDefault="008A57B4" w:rsidP="00E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2.2</w:t>
            </w:r>
            <w:r w:rsidR="00E040A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B4" w:rsidRPr="00350860" w:rsidRDefault="008A57B4" w:rsidP="008A5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представления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57B4">
              <w:rPr>
                <w:rFonts w:ascii="Times New Roman" w:hAnsi="Times New Roman"/>
                <w:sz w:val="26"/>
                <w:szCs w:val="26"/>
              </w:rPr>
              <w:t>в Управлени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8A57B4">
              <w:rPr>
                <w:rFonts w:ascii="Times New Roman" w:hAnsi="Times New Roman"/>
                <w:sz w:val="26"/>
                <w:szCs w:val="26"/>
              </w:rPr>
              <w:t xml:space="preserve"> Судебного департамента в Архангельской области и Ненецком автономном округе 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сведений о ходе реализации мер по противодействию коррупции в </w:t>
            </w:r>
            <w:r>
              <w:rPr>
                <w:rFonts w:ascii="Times New Roman" w:hAnsi="Times New Roman"/>
                <w:sz w:val="26"/>
                <w:szCs w:val="26"/>
              </w:rPr>
              <w:t>суде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B4" w:rsidRPr="00CC4D8A" w:rsidRDefault="008A57B4" w:rsidP="004A3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t>уполномоченный по вопросам</w:t>
            </w:r>
          </w:p>
          <w:p w:rsidR="008A57B4" w:rsidRPr="00CC4D8A" w:rsidRDefault="008A57B4" w:rsidP="004A3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противодействия коррупции </w:t>
            </w:r>
          </w:p>
          <w:p w:rsidR="008A57B4" w:rsidRPr="00A06582" w:rsidRDefault="008A57B4" w:rsidP="004A3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B4" w:rsidRPr="00350860" w:rsidRDefault="008A57B4" w:rsidP="0035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0860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</w:t>
            </w:r>
            <w:r w:rsidR="00F51313" w:rsidRPr="00F51313">
              <w:rPr>
                <w:rFonts w:ascii="Times New Roman" w:hAnsi="Times New Roman"/>
                <w:sz w:val="26"/>
                <w:szCs w:val="26"/>
              </w:rPr>
              <w:t>Управление</w:t>
            </w:r>
            <w:r w:rsidR="00F51313">
              <w:rPr>
                <w:rFonts w:ascii="Times New Roman" w:hAnsi="Times New Roman"/>
                <w:sz w:val="26"/>
                <w:szCs w:val="26"/>
              </w:rPr>
              <w:t>м</w:t>
            </w:r>
            <w:r w:rsidR="00F51313" w:rsidRPr="00F51313">
              <w:rPr>
                <w:rFonts w:ascii="Times New Roman" w:hAnsi="Times New Roman"/>
                <w:sz w:val="26"/>
                <w:szCs w:val="26"/>
              </w:rPr>
              <w:t xml:space="preserve"> Судебного департамента в Архангельской области и Ненецком автономном округе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B4" w:rsidRPr="00DA28D4" w:rsidRDefault="008A57B4" w:rsidP="00F5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 и обобщения  полученных сведений о ходе реализации мер по противодействию коррупции в суд</w:t>
            </w:r>
            <w:r w:rsidR="00F51313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представление, направление информации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установленные сроки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в </w:t>
            </w:r>
            <w:r w:rsidR="00F51313" w:rsidRPr="00F51313">
              <w:rPr>
                <w:rFonts w:ascii="Times New Roman" w:hAnsi="Times New Roman"/>
                <w:sz w:val="26"/>
                <w:szCs w:val="26"/>
              </w:rPr>
              <w:t>Управление Судебного департамента в Архангельской области и Ненецком автономном округе</w:t>
            </w:r>
          </w:p>
        </w:tc>
      </w:tr>
      <w:tr w:rsidR="0033297A" w:rsidRPr="003A194D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7A" w:rsidRPr="0036622B" w:rsidRDefault="0047560B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33297A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4D0CD2" w:rsidRPr="003A194D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D2" w:rsidRDefault="00E040A0" w:rsidP="00E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4D0CD2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4D0CD2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D2" w:rsidRPr="00B33F0A" w:rsidRDefault="004D0CD2" w:rsidP="004D0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D2" w:rsidRPr="00CC4D8A" w:rsidRDefault="004D0CD2" w:rsidP="004A3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t>уполномоченный по вопросам</w:t>
            </w:r>
          </w:p>
          <w:p w:rsidR="004D0CD2" w:rsidRDefault="004D0CD2" w:rsidP="004A3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4D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противодействия коррупции </w:t>
            </w:r>
          </w:p>
          <w:p w:rsidR="005246E5" w:rsidRPr="00CC4D8A" w:rsidRDefault="005246E5" w:rsidP="004A3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D0CD2" w:rsidRPr="00A06582" w:rsidRDefault="005246E5" w:rsidP="004A3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246E5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судебного делопроизводства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D2" w:rsidRPr="00B33F0A" w:rsidRDefault="004D0CD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D2" w:rsidRPr="00B33F0A" w:rsidRDefault="004D0CD2" w:rsidP="0052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локальными 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нормативными актами </w:t>
            </w:r>
            <w:r w:rsidR="005246E5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33297A" w:rsidRPr="003A194D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Default="00E040A0" w:rsidP="00E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3297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3297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36622B" w:rsidRDefault="0033297A" w:rsidP="00431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азъяснение порядка заполнения и представления федеральными государственными гражданскими служащими </w:t>
            </w:r>
            <w:r w:rsidR="00323044">
              <w:rPr>
                <w:rFonts w:ascii="Times New Roman" w:hAnsi="Times New Roman"/>
                <w:spacing w:val="-6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5E" w:rsidRPr="0043155E" w:rsidRDefault="0043155E" w:rsidP="0043155E">
            <w:pPr>
              <w:pStyle w:val="af0"/>
              <w:spacing w:line="250" w:lineRule="exact"/>
              <w:jc w:val="center"/>
              <w:rPr>
                <w:color w:val="000000"/>
                <w:sz w:val="26"/>
                <w:szCs w:val="26"/>
              </w:rPr>
            </w:pPr>
            <w:r w:rsidRPr="0043155E">
              <w:rPr>
                <w:color w:val="000000"/>
                <w:sz w:val="26"/>
                <w:szCs w:val="26"/>
              </w:rPr>
              <w:lastRenderedPageBreak/>
              <w:t>уполномоченный по вопросам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55E">
              <w:rPr>
                <w:color w:val="000000"/>
                <w:sz w:val="26"/>
                <w:szCs w:val="26"/>
              </w:rPr>
              <w:t>противодействия коррупции</w:t>
            </w:r>
          </w:p>
          <w:p w:rsidR="0033297A" w:rsidRPr="0036622B" w:rsidRDefault="0033297A" w:rsidP="00431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Default="0033297A" w:rsidP="00155F2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</w:t>
            </w:r>
          </w:p>
          <w:p w:rsidR="0033297A" w:rsidRPr="0036622B" w:rsidRDefault="0033297A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E74287" w:rsidRDefault="0033297A" w:rsidP="00431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 xml:space="preserve">повышение качества заполнения федеральными государственными 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43155E">
              <w:rPr>
                <w:rFonts w:ascii="Times New Roman" w:hAnsi="Times New Roman"/>
                <w:spacing w:val="-6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33297A" w:rsidRPr="003A194D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7A" w:rsidRPr="008C4BF7" w:rsidRDefault="00E040A0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</w:t>
            </w:r>
            <w:r w:rsidR="0033297A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33297A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33297A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а также обеспечение доступности информации о деятельности Судебного департамента</w:t>
            </w:r>
          </w:p>
        </w:tc>
      </w:tr>
      <w:tr w:rsidR="0064650A" w:rsidRPr="00EF4839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A" w:rsidRPr="00B24129" w:rsidRDefault="00E040A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64650A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A" w:rsidRPr="00B24129" w:rsidRDefault="0064650A" w:rsidP="00E54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A" w:rsidRPr="0043155E" w:rsidRDefault="0064650A" w:rsidP="004A3A71">
            <w:pPr>
              <w:pStyle w:val="af0"/>
              <w:spacing w:line="250" w:lineRule="exact"/>
              <w:jc w:val="center"/>
              <w:rPr>
                <w:color w:val="000000"/>
                <w:sz w:val="26"/>
                <w:szCs w:val="26"/>
              </w:rPr>
            </w:pPr>
            <w:r w:rsidRPr="0043155E">
              <w:rPr>
                <w:color w:val="000000"/>
                <w:sz w:val="26"/>
                <w:szCs w:val="26"/>
              </w:rPr>
              <w:t>уполномоченный по вопросам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55E">
              <w:rPr>
                <w:color w:val="000000"/>
                <w:sz w:val="26"/>
                <w:szCs w:val="26"/>
              </w:rPr>
              <w:t>противодействия коррупции</w:t>
            </w:r>
          </w:p>
          <w:p w:rsidR="0064650A" w:rsidRPr="0036622B" w:rsidRDefault="0064650A" w:rsidP="004A3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A" w:rsidRPr="00B24129" w:rsidRDefault="0064650A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64650A" w:rsidRPr="00B24129" w:rsidRDefault="0064650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A" w:rsidRPr="00B24129" w:rsidRDefault="0064650A" w:rsidP="0064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и предупреждение коррупционных правонарушений в деятельности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C367E4" w:rsidRPr="00EF4839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4" w:rsidRPr="0030213B" w:rsidRDefault="00E040A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C367E4" w:rsidRPr="0030213B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4" w:rsidRPr="00FE416D" w:rsidRDefault="00C367E4" w:rsidP="00E54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проверок по выявленным в печатных и электронных средствах массовой информации факт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113F2B">
              <w:rPr>
                <w:rFonts w:ascii="Times New Roman" w:hAnsi="Times New Roman"/>
                <w:spacing w:val="-6"/>
                <w:sz w:val="26"/>
                <w:szCs w:val="26"/>
              </w:rPr>
              <w:t>суд</w:t>
            </w:r>
            <w:r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е 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и применение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4" w:rsidRPr="0043155E" w:rsidRDefault="00C367E4" w:rsidP="004A3A71">
            <w:pPr>
              <w:pStyle w:val="af0"/>
              <w:spacing w:line="250" w:lineRule="exact"/>
              <w:jc w:val="center"/>
              <w:rPr>
                <w:color w:val="000000"/>
                <w:sz w:val="26"/>
                <w:szCs w:val="26"/>
              </w:rPr>
            </w:pPr>
            <w:r w:rsidRPr="0043155E">
              <w:rPr>
                <w:color w:val="000000"/>
                <w:sz w:val="26"/>
                <w:szCs w:val="26"/>
              </w:rPr>
              <w:t>уполномоченный по вопросам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55E">
              <w:rPr>
                <w:color w:val="000000"/>
                <w:sz w:val="26"/>
                <w:szCs w:val="26"/>
              </w:rPr>
              <w:t>противодействия коррупции</w:t>
            </w:r>
          </w:p>
          <w:p w:rsidR="00C367E4" w:rsidRPr="0036622B" w:rsidRDefault="00C367E4" w:rsidP="004A3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4" w:rsidRPr="00631313" w:rsidRDefault="00C367E4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C367E4" w:rsidRPr="003A5821" w:rsidRDefault="00C367E4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4" w:rsidRPr="003A5821" w:rsidRDefault="00C367E4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10D7E" w:rsidRPr="0067653A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7E" w:rsidRPr="00774FB8" w:rsidRDefault="00E040A0" w:rsidP="00E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810D7E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810D7E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7E" w:rsidRPr="00774FB8" w:rsidRDefault="00810D7E" w:rsidP="0081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7E" w:rsidRPr="0043155E" w:rsidRDefault="00810D7E" w:rsidP="004A3A71">
            <w:pPr>
              <w:pStyle w:val="af0"/>
              <w:spacing w:line="250" w:lineRule="exact"/>
              <w:jc w:val="center"/>
              <w:rPr>
                <w:color w:val="000000"/>
                <w:sz w:val="26"/>
                <w:szCs w:val="26"/>
              </w:rPr>
            </w:pPr>
            <w:r w:rsidRPr="0043155E">
              <w:rPr>
                <w:color w:val="000000"/>
                <w:sz w:val="26"/>
                <w:szCs w:val="26"/>
              </w:rPr>
              <w:t>уполномоченный по вопросам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55E">
              <w:rPr>
                <w:color w:val="000000"/>
                <w:sz w:val="26"/>
                <w:szCs w:val="26"/>
              </w:rPr>
              <w:t>противодействия коррупции</w:t>
            </w:r>
          </w:p>
          <w:p w:rsidR="00810D7E" w:rsidRPr="0036622B" w:rsidRDefault="00810D7E" w:rsidP="004A3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7E" w:rsidRPr="00774FB8" w:rsidRDefault="00810D7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810D7E" w:rsidRPr="00774FB8" w:rsidRDefault="00810D7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7E" w:rsidRPr="00774FB8" w:rsidRDefault="00810D7E" w:rsidP="0081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9A341C" w:rsidRPr="003A194D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1C" w:rsidRDefault="00E040A0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4.4</w:t>
            </w:r>
            <w:r w:rsidR="009A341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1C" w:rsidRPr="0036622B" w:rsidRDefault="009A341C" w:rsidP="009A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функционирования телефона доверия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в суде по вопросам, связанным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с проявлениями коррупции в суде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1C" w:rsidRPr="0043155E" w:rsidRDefault="009A341C" w:rsidP="004A3A71">
            <w:pPr>
              <w:pStyle w:val="af0"/>
              <w:spacing w:line="250" w:lineRule="exact"/>
              <w:jc w:val="center"/>
              <w:rPr>
                <w:color w:val="000000"/>
                <w:sz w:val="26"/>
                <w:szCs w:val="26"/>
              </w:rPr>
            </w:pPr>
            <w:r w:rsidRPr="0043155E">
              <w:rPr>
                <w:color w:val="000000"/>
                <w:sz w:val="26"/>
                <w:szCs w:val="26"/>
              </w:rPr>
              <w:t>уполномоченный по вопросам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55E">
              <w:rPr>
                <w:color w:val="000000"/>
                <w:sz w:val="26"/>
                <w:szCs w:val="26"/>
              </w:rPr>
              <w:t>противодействия коррупции</w:t>
            </w:r>
          </w:p>
          <w:p w:rsidR="009A341C" w:rsidRPr="0036622B" w:rsidRDefault="009A341C" w:rsidP="004A3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1C" w:rsidRPr="0036622B" w:rsidRDefault="009A341C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1C" w:rsidRPr="00997C13" w:rsidRDefault="009A341C" w:rsidP="009A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эффективной системы обратной связи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суда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населением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EC2987" w:rsidRPr="003A194D" w:rsidTr="00C96DD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87" w:rsidRDefault="00717B28" w:rsidP="00717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</w:t>
            </w:r>
            <w:r w:rsidR="00EC2987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EC2987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87" w:rsidRPr="0036622B" w:rsidRDefault="00EC2987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87" w:rsidRPr="0043155E" w:rsidRDefault="00EC2987" w:rsidP="004A3A71">
            <w:pPr>
              <w:pStyle w:val="af0"/>
              <w:spacing w:line="250" w:lineRule="exact"/>
              <w:jc w:val="center"/>
              <w:rPr>
                <w:color w:val="000000"/>
                <w:sz w:val="26"/>
                <w:szCs w:val="26"/>
              </w:rPr>
            </w:pPr>
            <w:r w:rsidRPr="0043155E">
              <w:rPr>
                <w:color w:val="000000"/>
                <w:sz w:val="26"/>
                <w:szCs w:val="26"/>
              </w:rPr>
              <w:t>уполномоченный по вопросам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55E">
              <w:rPr>
                <w:color w:val="000000"/>
                <w:sz w:val="26"/>
                <w:szCs w:val="26"/>
              </w:rPr>
              <w:t>противодействия коррупции</w:t>
            </w:r>
          </w:p>
          <w:p w:rsidR="00EC2987" w:rsidRPr="0036622B" w:rsidRDefault="00EC2987" w:rsidP="004A3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87" w:rsidRDefault="00EC2987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EC2987" w:rsidRPr="0036622B" w:rsidRDefault="00EC2987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87" w:rsidRPr="0036622B" w:rsidRDefault="00EC2987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</w:tbl>
    <w:p w:rsidR="0033297A" w:rsidRPr="00514D69" w:rsidRDefault="0033297A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33297A" w:rsidRPr="00514D69" w:rsidSect="00B3703D">
      <w:headerReference w:type="default" r:id="rId8"/>
      <w:pgSz w:w="16838" w:h="11906" w:orient="landscape" w:code="9"/>
      <w:pgMar w:top="1134" w:right="99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A68" w:rsidRDefault="00FA0A68" w:rsidP="00C966C5">
      <w:pPr>
        <w:spacing w:after="0" w:line="240" w:lineRule="auto"/>
      </w:pPr>
      <w:r>
        <w:separator/>
      </w:r>
    </w:p>
  </w:endnote>
  <w:endnote w:type="continuationSeparator" w:id="0">
    <w:p w:rsidR="00FA0A68" w:rsidRDefault="00FA0A68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A68" w:rsidRDefault="00FA0A68" w:rsidP="00C966C5">
      <w:pPr>
        <w:spacing w:after="0" w:line="240" w:lineRule="auto"/>
      </w:pPr>
      <w:r>
        <w:separator/>
      </w:r>
    </w:p>
  </w:footnote>
  <w:footnote w:type="continuationSeparator" w:id="0">
    <w:p w:rsidR="00FA0A68" w:rsidRDefault="00FA0A68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013" w:rsidRPr="007F62F3" w:rsidRDefault="00C34013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B55026">
      <w:rPr>
        <w:rFonts w:ascii="Times New Roman" w:hAnsi="Times New Roman"/>
        <w:noProof/>
      </w:rPr>
      <w:t>2</w:t>
    </w:r>
    <w:r w:rsidRPr="007F62F3">
      <w:rPr>
        <w:rFonts w:ascii="Times New Roman" w:hAnsi="Times New Roman"/>
      </w:rPr>
      <w:fldChar w:fldCharType="end"/>
    </w:r>
  </w:p>
  <w:p w:rsidR="00C34013" w:rsidRDefault="00C3401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75E"/>
    <w:rsid w:val="00000945"/>
    <w:rsid w:val="00001792"/>
    <w:rsid w:val="00002293"/>
    <w:rsid w:val="00004741"/>
    <w:rsid w:val="00005F52"/>
    <w:rsid w:val="00006B27"/>
    <w:rsid w:val="00007C05"/>
    <w:rsid w:val="00010814"/>
    <w:rsid w:val="00010C23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27E59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719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C1A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F0654"/>
    <w:rsid w:val="000F17CD"/>
    <w:rsid w:val="000F60C6"/>
    <w:rsid w:val="00100851"/>
    <w:rsid w:val="00102458"/>
    <w:rsid w:val="001036C4"/>
    <w:rsid w:val="00103BC7"/>
    <w:rsid w:val="0010539D"/>
    <w:rsid w:val="00105584"/>
    <w:rsid w:val="00106042"/>
    <w:rsid w:val="001103B2"/>
    <w:rsid w:val="0011163E"/>
    <w:rsid w:val="00112428"/>
    <w:rsid w:val="00112F08"/>
    <w:rsid w:val="00113F2B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5ACA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4718D"/>
    <w:rsid w:val="0015060B"/>
    <w:rsid w:val="001515AE"/>
    <w:rsid w:val="00152987"/>
    <w:rsid w:val="00153D1B"/>
    <w:rsid w:val="00153DF4"/>
    <w:rsid w:val="00155B3C"/>
    <w:rsid w:val="00155F25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95517"/>
    <w:rsid w:val="001A1AB5"/>
    <w:rsid w:val="001A348F"/>
    <w:rsid w:val="001A442E"/>
    <w:rsid w:val="001A555F"/>
    <w:rsid w:val="001A63B0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969"/>
    <w:rsid w:val="001D0C5F"/>
    <w:rsid w:val="001D248C"/>
    <w:rsid w:val="001D2730"/>
    <w:rsid w:val="001D2D8A"/>
    <w:rsid w:val="001D4B8F"/>
    <w:rsid w:val="001D4EE0"/>
    <w:rsid w:val="001D672A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7DF"/>
    <w:rsid w:val="002138F9"/>
    <w:rsid w:val="002147EB"/>
    <w:rsid w:val="00216004"/>
    <w:rsid w:val="00216449"/>
    <w:rsid w:val="00217B50"/>
    <w:rsid w:val="00217BBE"/>
    <w:rsid w:val="0022009A"/>
    <w:rsid w:val="00221B3E"/>
    <w:rsid w:val="00221D5D"/>
    <w:rsid w:val="00221FCB"/>
    <w:rsid w:val="00223866"/>
    <w:rsid w:val="0022410D"/>
    <w:rsid w:val="002248FC"/>
    <w:rsid w:val="00225486"/>
    <w:rsid w:val="00225C65"/>
    <w:rsid w:val="002263CA"/>
    <w:rsid w:val="00227CCB"/>
    <w:rsid w:val="002300B8"/>
    <w:rsid w:val="00231B8B"/>
    <w:rsid w:val="00231F70"/>
    <w:rsid w:val="0023242E"/>
    <w:rsid w:val="00232EEB"/>
    <w:rsid w:val="00233B77"/>
    <w:rsid w:val="00234E4A"/>
    <w:rsid w:val="00235958"/>
    <w:rsid w:val="002410A3"/>
    <w:rsid w:val="00242768"/>
    <w:rsid w:val="00243278"/>
    <w:rsid w:val="0024489B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5526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2FCD"/>
    <w:rsid w:val="002F3358"/>
    <w:rsid w:val="002F48DA"/>
    <w:rsid w:val="002F5E0C"/>
    <w:rsid w:val="002F6370"/>
    <w:rsid w:val="002F7732"/>
    <w:rsid w:val="003003EF"/>
    <w:rsid w:val="00300996"/>
    <w:rsid w:val="0030213B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1714E"/>
    <w:rsid w:val="00321D74"/>
    <w:rsid w:val="00322890"/>
    <w:rsid w:val="00323044"/>
    <w:rsid w:val="0032394B"/>
    <w:rsid w:val="00325594"/>
    <w:rsid w:val="00326C33"/>
    <w:rsid w:val="00326CA6"/>
    <w:rsid w:val="00330129"/>
    <w:rsid w:val="00330AB3"/>
    <w:rsid w:val="00330FBE"/>
    <w:rsid w:val="0033297A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0860"/>
    <w:rsid w:val="0035370E"/>
    <w:rsid w:val="00354D21"/>
    <w:rsid w:val="00360148"/>
    <w:rsid w:val="0036075A"/>
    <w:rsid w:val="00360A49"/>
    <w:rsid w:val="0036204D"/>
    <w:rsid w:val="00364B3A"/>
    <w:rsid w:val="0036622B"/>
    <w:rsid w:val="0036672C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95D36"/>
    <w:rsid w:val="003A0C9A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A7B"/>
    <w:rsid w:val="003E416D"/>
    <w:rsid w:val="003E4F09"/>
    <w:rsid w:val="003E7675"/>
    <w:rsid w:val="003F0AA9"/>
    <w:rsid w:val="003F0F17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45E1"/>
    <w:rsid w:val="00425490"/>
    <w:rsid w:val="00425BD6"/>
    <w:rsid w:val="004263BD"/>
    <w:rsid w:val="00430DF9"/>
    <w:rsid w:val="0043155E"/>
    <w:rsid w:val="00433849"/>
    <w:rsid w:val="004346E3"/>
    <w:rsid w:val="00434A62"/>
    <w:rsid w:val="00434D28"/>
    <w:rsid w:val="004359A4"/>
    <w:rsid w:val="00436B75"/>
    <w:rsid w:val="00437B47"/>
    <w:rsid w:val="004409B4"/>
    <w:rsid w:val="004415F0"/>
    <w:rsid w:val="004424E6"/>
    <w:rsid w:val="004426AD"/>
    <w:rsid w:val="004526C3"/>
    <w:rsid w:val="00453CBB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1A8D"/>
    <w:rsid w:val="00471F1A"/>
    <w:rsid w:val="00473AE1"/>
    <w:rsid w:val="004755C1"/>
    <w:rsid w:val="0047560B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5744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CD2"/>
    <w:rsid w:val="004D0FAE"/>
    <w:rsid w:val="004D19E2"/>
    <w:rsid w:val="004D1EC1"/>
    <w:rsid w:val="004D258F"/>
    <w:rsid w:val="004D31B8"/>
    <w:rsid w:val="004D6ADF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23C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07D9A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3387"/>
    <w:rsid w:val="00524406"/>
    <w:rsid w:val="005246E5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A6B40"/>
    <w:rsid w:val="005B0921"/>
    <w:rsid w:val="005B32AA"/>
    <w:rsid w:val="005B5285"/>
    <w:rsid w:val="005B5729"/>
    <w:rsid w:val="005B792E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002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15E0"/>
    <w:rsid w:val="00622B70"/>
    <w:rsid w:val="00623904"/>
    <w:rsid w:val="00623B16"/>
    <w:rsid w:val="0062448E"/>
    <w:rsid w:val="00626934"/>
    <w:rsid w:val="00626A48"/>
    <w:rsid w:val="00630E3E"/>
    <w:rsid w:val="00631313"/>
    <w:rsid w:val="00631B1F"/>
    <w:rsid w:val="00631CA1"/>
    <w:rsid w:val="006323A4"/>
    <w:rsid w:val="00632624"/>
    <w:rsid w:val="00633996"/>
    <w:rsid w:val="006351F2"/>
    <w:rsid w:val="0063691E"/>
    <w:rsid w:val="00636EA3"/>
    <w:rsid w:val="00640177"/>
    <w:rsid w:val="006425C7"/>
    <w:rsid w:val="00642B37"/>
    <w:rsid w:val="006433F5"/>
    <w:rsid w:val="00643A59"/>
    <w:rsid w:val="00644494"/>
    <w:rsid w:val="00644505"/>
    <w:rsid w:val="006449B1"/>
    <w:rsid w:val="0064600B"/>
    <w:rsid w:val="0064650A"/>
    <w:rsid w:val="00647083"/>
    <w:rsid w:val="00647450"/>
    <w:rsid w:val="00650521"/>
    <w:rsid w:val="00650895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5CE"/>
    <w:rsid w:val="00666F29"/>
    <w:rsid w:val="00667B16"/>
    <w:rsid w:val="00670068"/>
    <w:rsid w:val="00672784"/>
    <w:rsid w:val="006729A0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161C"/>
    <w:rsid w:val="00692558"/>
    <w:rsid w:val="006949D3"/>
    <w:rsid w:val="00695343"/>
    <w:rsid w:val="006953CF"/>
    <w:rsid w:val="00696343"/>
    <w:rsid w:val="006967A5"/>
    <w:rsid w:val="006978DB"/>
    <w:rsid w:val="006A14E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0B80"/>
    <w:rsid w:val="006F1640"/>
    <w:rsid w:val="006F2D70"/>
    <w:rsid w:val="006F3164"/>
    <w:rsid w:val="006F6D62"/>
    <w:rsid w:val="006F7490"/>
    <w:rsid w:val="007000F1"/>
    <w:rsid w:val="007008A7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5A68"/>
    <w:rsid w:val="007167AE"/>
    <w:rsid w:val="00716A9B"/>
    <w:rsid w:val="00716C4C"/>
    <w:rsid w:val="00716FA1"/>
    <w:rsid w:val="00717A2F"/>
    <w:rsid w:val="00717B28"/>
    <w:rsid w:val="00717CDF"/>
    <w:rsid w:val="0072058B"/>
    <w:rsid w:val="0072159A"/>
    <w:rsid w:val="00722623"/>
    <w:rsid w:val="00722953"/>
    <w:rsid w:val="00725758"/>
    <w:rsid w:val="00731314"/>
    <w:rsid w:val="00731B30"/>
    <w:rsid w:val="00734FB9"/>
    <w:rsid w:val="00740303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3B57"/>
    <w:rsid w:val="00764E15"/>
    <w:rsid w:val="007655A0"/>
    <w:rsid w:val="0076678A"/>
    <w:rsid w:val="007700E0"/>
    <w:rsid w:val="007701EE"/>
    <w:rsid w:val="007724D3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0F7E"/>
    <w:rsid w:val="00792C44"/>
    <w:rsid w:val="00793BB6"/>
    <w:rsid w:val="0079499A"/>
    <w:rsid w:val="007951F1"/>
    <w:rsid w:val="00795292"/>
    <w:rsid w:val="0079762E"/>
    <w:rsid w:val="007A000E"/>
    <w:rsid w:val="007A18F3"/>
    <w:rsid w:val="007A2770"/>
    <w:rsid w:val="007A382A"/>
    <w:rsid w:val="007A4F3B"/>
    <w:rsid w:val="007A5425"/>
    <w:rsid w:val="007A5D4B"/>
    <w:rsid w:val="007A6221"/>
    <w:rsid w:val="007A6840"/>
    <w:rsid w:val="007A7802"/>
    <w:rsid w:val="007A79FC"/>
    <w:rsid w:val="007A7FD3"/>
    <w:rsid w:val="007B00A0"/>
    <w:rsid w:val="007B02F7"/>
    <w:rsid w:val="007B161D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310D"/>
    <w:rsid w:val="007D5E2E"/>
    <w:rsid w:val="007D7009"/>
    <w:rsid w:val="007D7534"/>
    <w:rsid w:val="007D7C85"/>
    <w:rsid w:val="007E50C5"/>
    <w:rsid w:val="007E6C08"/>
    <w:rsid w:val="007F13C5"/>
    <w:rsid w:val="007F15D8"/>
    <w:rsid w:val="007F1692"/>
    <w:rsid w:val="007F1CBE"/>
    <w:rsid w:val="007F5F59"/>
    <w:rsid w:val="007F62F3"/>
    <w:rsid w:val="008001DA"/>
    <w:rsid w:val="0080025D"/>
    <w:rsid w:val="00804CA5"/>
    <w:rsid w:val="00804E73"/>
    <w:rsid w:val="008060DE"/>
    <w:rsid w:val="00810103"/>
    <w:rsid w:val="00810993"/>
    <w:rsid w:val="00810D7E"/>
    <w:rsid w:val="00811332"/>
    <w:rsid w:val="00811959"/>
    <w:rsid w:val="00812AF7"/>
    <w:rsid w:val="00813DEF"/>
    <w:rsid w:val="00816E36"/>
    <w:rsid w:val="008205C5"/>
    <w:rsid w:val="0082232F"/>
    <w:rsid w:val="008224E4"/>
    <w:rsid w:val="00822613"/>
    <w:rsid w:val="00822D40"/>
    <w:rsid w:val="00824689"/>
    <w:rsid w:val="00827B79"/>
    <w:rsid w:val="00832482"/>
    <w:rsid w:val="008327CB"/>
    <w:rsid w:val="0084237B"/>
    <w:rsid w:val="00844417"/>
    <w:rsid w:val="008449C3"/>
    <w:rsid w:val="00850137"/>
    <w:rsid w:val="008502BB"/>
    <w:rsid w:val="008522A6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305"/>
    <w:rsid w:val="008A559A"/>
    <w:rsid w:val="008A57B4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0E76"/>
    <w:rsid w:val="008D177A"/>
    <w:rsid w:val="008D2A37"/>
    <w:rsid w:val="008D372A"/>
    <w:rsid w:val="008D3C83"/>
    <w:rsid w:val="008D7D1A"/>
    <w:rsid w:val="008E0804"/>
    <w:rsid w:val="008E2255"/>
    <w:rsid w:val="008E2D51"/>
    <w:rsid w:val="008E3371"/>
    <w:rsid w:val="008E355F"/>
    <w:rsid w:val="008E5681"/>
    <w:rsid w:val="008E6A9B"/>
    <w:rsid w:val="008E78A1"/>
    <w:rsid w:val="008E7BD7"/>
    <w:rsid w:val="008E7C39"/>
    <w:rsid w:val="008E7E6A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034C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377FC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875"/>
    <w:rsid w:val="00956B3D"/>
    <w:rsid w:val="00956BBC"/>
    <w:rsid w:val="00957CF9"/>
    <w:rsid w:val="009614DD"/>
    <w:rsid w:val="009619CD"/>
    <w:rsid w:val="00966947"/>
    <w:rsid w:val="00966AA6"/>
    <w:rsid w:val="0096716D"/>
    <w:rsid w:val="0096722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77906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A83"/>
    <w:rsid w:val="00994E24"/>
    <w:rsid w:val="009970AF"/>
    <w:rsid w:val="00997C13"/>
    <w:rsid w:val="009A1200"/>
    <w:rsid w:val="009A268D"/>
    <w:rsid w:val="009A316F"/>
    <w:rsid w:val="009A341C"/>
    <w:rsid w:val="009A35CB"/>
    <w:rsid w:val="009A3BF9"/>
    <w:rsid w:val="009A44B4"/>
    <w:rsid w:val="009A6EC6"/>
    <w:rsid w:val="009A7D5B"/>
    <w:rsid w:val="009B03A8"/>
    <w:rsid w:val="009B0CEF"/>
    <w:rsid w:val="009B13EF"/>
    <w:rsid w:val="009B1C17"/>
    <w:rsid w:val="009B2020"/>
    <w:rsid w:val="009B2B9C"/>
    <w:rsid w:val="009B4355"/>
    <w:rsid w:val="009B46A2"/>
    <w:rsid w:val="009B5D0F"/>
    <w:rsid w:val="009B6FA5"/>
    <w:rsid w:val="009C001A"/>
    <w:rsid w:val="009C0025"/>
    <w:rsid w:val="009C0F87"/>
    <w:rsid w:val="009C27C5"/>
    <w:rsid w:val="009C2AE4"/>
    <w:rsid w:val="009C318C"/>
    <w:rsid w:val="009C3B0E"/>
    <w:rsid w:val="009C51B3"/>
    <w:rsid w:val="009C75BA"/>
    <w:rsid w:val="009D22ED"/>
    <w:rsid w:val="009D255A"/>
    <w:rsid w:val="009D2B8C"/>
    <w:rsid w:val="009D3487"/>
    <w:rsid w:val="009D3735"/>
    <w:rsid w:val="009D37C1"/>
    <w:rsid w:val="009D3D56"/>
    <w:rsid w:val="009D65C7"/>
    <w:rsid w:val="009E1663"/>
    <w:rsid w:val="009E1B7E"/>
    <w:rsid w:val="009E1F99"/>
    <w:rsid w:val="009E3FD0"/>
    <w:rsid w:val="009E6201"/>
    <w:rsid w:val="009E7CF3"/>
    <w:rsid w:val="009E7E70"/>
    <w:rsid w:val="009F098D"/>
    <w:rsid w:val="009F172A"/>
    <w:rsid w:val="009F2984"/>
    <w:rsid w:val="009F3A60"/>
    <w:rsid w:val="009F47B7"/>
    <w:rsid w:val="009F5791"/>
    <w:rsid w:val="009F701E"/>
    <w:rsid w:val="009F7731"/>
    <w:rsid w:val="009F7AF3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13C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3635"/>
    <w:rsid w:val="00A96686"/>
    <w:rsid w:val="00A96C06"/>
    <w:rsid w:val="00A975B2"/>
    <w:rsid w:val="00AA0701"/>
    <w:rsid w:val="00AA0A5F"/>
    <w:rsid w:val="00AA1156"/>
    <w:rsid w:val="00AA19EF"/>
    <w:rsid w:val="00AA1F90"/>
    <w:rsid w:val="00AA4E10"/>
    <w:rsid w:val="00AA5B48"/>
    <w:rsid w:val="00AA6777"/>
    <w:rsid w:val="00AA6781"/>
    <w:rsid w:val="00AA6BF3"/>
    <w:rsid w:val="00AA7368"/>
    <w:rsid w:val="00AA7510"/>
    <w:rsid w:val="00AB01AF"/>
    <w:rsid w:val="00AB3798"/>
    <w:rsid w:val="00AB611B"/>
    <w:rsid w:val="00AB66CB"/>
    <w:rsid w:val="00AB6A0F"/>
    <w:rsid w:val="00AB6FF4"/>
    <w:rsid w:val="00AC0137"/>
    <w:rsid w:val="00AC09DC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6849"/>
    <w:rsid w:val="00AD7269"/>
    <w:rsid w:val="00AE0A94"/>
    <w:rsid w:val="00AE1AAF"/>
    <w:rsid w:val="00AE2AE7"/>
    <w:rsid w:val="00AE318D"/>
    <w:rsid w:val="00AE448B"/>
    <w:rsid w:val="00AE4F44"/>
    <w:rsid w:val="00AE51B7"/>
    <w:rsid w:val="00AE5C03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565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227"/>
    <w:rsid w:val="00B355E3"/>
    <w:rsid w:val="00B35943"/>
    <w:rsid w:val="00B3703D"/>
    <w:rsid w:val="00B40FC6"/>
    <w:rsid w:val="00B43050"/>
    <w:rsid w:val="00B4377D"/>
    <w:rsid w:val="00B440CD"/>
    <w:rsid w:val="00B51ED1"/>
    <w:rsid w:val="00B54746"/>
    <w:rsid w:val="00B55026"/>
    <w:rsid w:val="00B57A5D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4E2B"/>
    <w:rsid w:val="00BA726D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0F8F"/>
    <w:rsid w:val="00BE173E"/>
    <w:rsid w:val="00BE216C"/>
    <w:rsid w:val="00BE444A"/>
    <w:rsid w:val="00BE4947"/>
    <w:rsid w:val="00BE5DFF"/>
    <w:rsid w:val="00BE680C"/>
    <w:rsid w:val="00BE74F3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7F8A"/>
    <w:rsid w:val="00C102CC"/>
    <w:rsid w:val="00C120BF"/>
    <w:rsid w:val="00C127E7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013"/>
    <w:rsid w:val="00C34CAF"/>
    <w:rsid w:val="00C367E4"/>
    <w:rsid w:val="00C400ED"/>
    <w:rsid w:val="00C44C46"/>
    <w:rsid w:val="00C45C9F"/>
    <w:rsid w:val="00C45F00"/>
    <w:rsid w:val="00C46913"/>
    <w:rsid w:val="00C47B68"/>
    <w:rsid w:val="00C51A6A"/>
    <w:rsid w:val="00C56F74"/>
    <w:rsid w:val="00C579B8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2882"/>
    <w:rsid w:val="00C7471A"/>
    <w:rsid w:val="00C74DED"/>
    <w:rsid w:val="00C7585E"/>
    <w:rsid w:val="00C77CE1"/>
    <w:rsid w:val="00C83865"/>
    <w:rsid w:val="00C8395B"/>
    <w:rsid w:val="00C8396E"/>
    <w:rsid w:val="00C83F8E"/>
    <w:rsid w:val="00C840EA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022F"/>
    <w:rsid w:val="00CC1539"/>
    <w:rsid w:val="00CC289D"/>
    <w:rsid w:val="00CC352C"/>
    <w:rsid w:val="00CC4D8A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CF5ACD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552C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5243"/>
    <w:rsid w:val="00D862F1"/>
    <w:rsid w:val="00D865AD"/>
    <w:rsid w:val="00D868CA"/>
    <w:rsid w:val="00D90425"/>
    <w:rsid w:val="00D9093D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77C"/>
    <w:rsid w:val="00DC2DD4"/>
    <w:rsid w:val="00DC2DF8"/>
    <w:rsid w:val="00DC72AD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6355"/>
    <w:rsid w:val="00DF7DAB"/>
    <w:rsid w:val="00DF7FC2"/>
    <w:rsid w:val="00E03173"/>
    <w:rsid w:val="00E040A0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0A94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43D8"/>
    <w:rsid w:val="00E55737"/>
    <w:rsid w:val="00E6089A"/>
    <w:rsid w:val="00E609BD"/>
    <w:rsid w:val="00E61473"/>
    <w:rsid w:val="00E61E3C"/>
    <w:rsid w:val="00E63B94"/>
    <w:rsid w:val="00E67568"/>
    <w:rsid w:val="00E67F76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1712"/>
    <w:rsid w:val="00EA292B"/>
    <w:rsid w:val="00EA2ECF"/>
    <w:rsid w:val="00EA38F4"/>
    <w:rsid w:val="00EA6FD0"/>
    <w:rsid w:val="00EA7F3C"/>
    <w:rsid w:val="00EB12A0"/>
    <w:rsid w:val="00EB1BB3"/>
    <w:rsid w:val="00EB364E"/>
    <w:rsid w:val="00EB3686"/>
    <w:rsid w:val="00EB4AD7"/>
    <w:rsid w:val="00EB6B55"/>
    <w:rsid w:val="00EC2987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1D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3D93"/>
    <w:rsid w:val="00F24661"/>
    <w:rsid w:val="00F248B1"/>
    <w:rsid w:val="00F25033"/>
    <w:rsid w:val="00F255F6"/>
    <w:rsid w:val="00F27D7D"/>
    <w:rsid w:val="00F33630"/>
    <w:rsid w:val="00F34292"/>
    <w:rsid w:val="00F35AA6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1313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0A68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49BA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5E03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3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272E0F"/>
    <w:pPr>
      <w:ind w:left="720"/>
      <w:contextualSpacing/>
    </w:pPr>
  </w:style>
  <w:style w:type="table" w:styleId="a4">
    <w:name w:val="Table Grid"/>
    <w:basedOn w:val="a1"/>
    <w:uiPriority w:val="99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B8132A"/>
    <w:pPr>
      <w:spacing w:after="0" w:line="240" w:lineRule="auto"/>
    </w:pPr>
    <w:rPr>
      <w:rFonts w:ascii="Tahoma" w:eastAsia="Calibri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B8132A"/>
    <w:rPr>
      <w:rFonts w:ascii="Tahoma" w:hAnsi="Tahoma"/>
      <w:sz w:val="16"/>
    </w:rPr>
  </w:style>
  <w:style w:type="paragraph" w:styleId="a7">
    <w:name w:val="header"/>
    <w:basedOn w:val="a"/>
    <w:link w:val="a8"/>
    <w:uiPriority w:val="99"/>
    <w:rsid w:val="00C966C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C966C5"/>
  </w:style>
  <w:style w:type="paragraph" w:styleId="a9">
    <w:name w:val="footer"/>
    <w:basedOn w:val="a"/>
    <w:link w:val="aa"/>
    <w:uiPriority w:val="99"/>
    <w:rsid w:val="00C966C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C966C5"/>
  </w:style>
  <w:style w:type="paragraph" w:customStyle="1" w:styleId="ConsPlusNormal">
    <w:name w:val="ConsPlusNormal"/>
    <w:uiPriority w:val="99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99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locked/>
    <w:rsid w:val="00CD13BF"/>
    <w:rPr>
      <w:rFonts w:ascii="Times New Roman" w:hAnsi="Times New Roman"/>
    </w:rPr>
  </w:style>
  <w:style w:type="character" w:styleId="ae">
    <w:name w:val="footnote reference"/>
    <w:uiPriority w:val="99"/>
    <w:rsid w:val="00CD13BF"/>
    <w:rPr>
      <w:rFonts w:cs="Times New Roman"/>
      <w:vertAlign w:val="superscript"/>
    </w:rPr>
  </w:style>
  <w:style w:type="paragraph" w:styleId="af">
    <w:name w:val="Normal (Web)"/>
    <w:basedOn w:val="a"/>
    <w:uiPriority w:val="99"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7F1CBE"/>
    <w:pPr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Основной текст Знак"/>
    <w:link w:val="af0"/>
    <w:locked/>
    <w:rsid w:val="007F1CBE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9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9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29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9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29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29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10</Pages>
  <Words>2598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subject/>
  <dc:creator>Агапов С.А.</dc:creator>
  <cp:keywords/>
  <dc:description/>
  <cp:lastModifiedBy>виктор Баранов</cp:lastModifiedBy>
  <cp:revision>57</cp:revision>
  <cp:lastPrinted>2024-12-12T13:45:00Z</cp:lastPrinted>
  <dcterms:created xsi:type="dcterms:W3CDTF">2024-12-17T09:47:00Z</dcterms:created>
  <dcterms:modified xsi:type="dcterms:W3CDTF">2025-01-22T06:42:00Z</dcterms:modified>
</cp:coreProperties>
</file>