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52" w:rsidRDefault="004E1752" w:rsidP="00292AE3">
      <w:pPr>
        <w:pStyle w:val="2"/>
      </w:pPr>
    </w:p>
    <w:p w:rsid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</w:p>
    <w:p w:rsidR="004E1752" w:rsidRP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>УТВЕРЖДЕН</w:t>
      </w:r>
    </w:p>
    <w:p w:rsidR="004E1752" w:rsidRPr="00FB5804" w:rsidRDefault="004E1752" w:rsidP="004E1752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BA55EF">
        <w:rPr>
          <w:rFonts w:ascii="Times New Roman" w:hAnsi="Times New Roman" w:cs="Times New Roman"/>
          <w:sz w:val="26"/>
          <w:szCs w:val="26"/>
        </w:rPr>
        <w:t xml:space="preserve">председателя Петровского районного суда Тамбовской области </w:t>
      </w:r>
      <w:r w:rsidRPr="004E1752">
        <w:rPr>
          <w:rFonts w:ascii="Times New Roman" w:hAnsi="Times New Roman" w:cs="Times New Roman"/>
          <w:sz w:val="26"/>
          <w:szCs w:val="26"/>
        </w:rPr>
        <w:t>от «</w:t>
      </w:r>
      <w:r w:rsidR="00BA55EF">
        <w:rPr>
          <w:rFonts w:ascii="Times New Roman" w:hAnsi="Times New Roman" w:cs="Times New Roman"/>
          <w:sz w:val="26"/>
          <w:szCs w:val="26"/>
        </w:rPr>
        <w:t>2</w:t>
      </w:r>
      <w:r w:rsidR="00FB5804">
        <w:rPr>
          <w:rFonts w:ascii="Times New Roman" w:hAnsi="Times New Roman" w:cs="Times New Roman"/>
          <w:sz w:val="26"/>
          <w:szCs w:val="26"/>
        </w:rPr>
        <w:t>2</w:t>
      </w:r>
      <w:r w:rsidRPr="004E1752">
        <w:rPr>
          <w:rFonts w:ascii="Times New Roman" w:hAnsi="Times New Roman" w:cs="Times New Roman"/>
          <w:sz w:val="26"/>
          <w:szCs w:val="26"/>
        </w:rPr>
        <w:t>» января</w:t>
      </w:r>
      <w:r w:rsidR="00817BA6">
        <w:rPr>
          <w:rFonts w:ascii="Times New Roman" w:hAnsi="Times New Roman" w:cs="Times New Roman"/>
          <w:sz w:val="26"/>
          <w:szCs w:val="26"/>
        </w:rPr>
        <w:t xml:space="preserve"> </w:t>
      </w:r>
      <w:r w:rsidRPr="004E1752">
        <w:rPr>
          <w:rFonts w:ascii="Times New Roman" w:hAnsi="Times New Roman" w:cs="Times New Roman"/>
          <w:sz w:val="26"/>
          <w:szCs w:val="26"/>
        </w:rPr>
        <w:t xml:space="preserve">2025 г. </w:t>
      </w:r>
      <w:r w:rsidRPr="00FB5804">
        <w:rPr>
          <w:rFonts w:ascii="Times New Roman" w:hAnsi="Times New Roman" w:cs="Times New Roman"/>
          <w:sz w:val="26"/>
          <w:szCs w:val="26"/>
        </w:rPr>
        <w:t>№</w:t>
      </w:r>
      <w:r w:rsidR="00FB5804" w:rsidRPr="00FB5804">
        <w:rPr>
          <w:rFonts w:ascii="Times New Roman" w:hAnsi="Times New Roman" w:cs="Times New Roman"/>
          <w:sz w:val="26"/>
          <w:szCs w:val="26"/>
        </w:rPr>
        <w:t>4</w:t>
      </w:r>
    </w:p>
    <w:p w:rsidR="00D8723A" w:rsidRPr="00107608" w:rsidRDefault="00A20E10" w:rsidP="00D8723A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FF0000"/>
          <w:sz w:val="24"/>
          <w:szCs w:val="24"/>
        </w:rPr>
      </w:pPr>
      <w:r w:rsidRPr="00A20E10">
        <w:rPr>
          <w:rStyle w:val="63pt"/>
          <w:bCs/>
          <w:color w:val="FF0000"/>
        </w:rPr>
        <w:t xml:space="preserve">                        </w:t>
      </w:r>
      <w:r>
        <w:rPr>
          <w:rStyle w:val="63pt"/>
          <w:bCs/>
          <w:color w:val="FF0000"/>
        </w:rPr>
        <w:t xml:space="preserve">                       </w:t>
      </w:r>
      <w:r w:rsidR="00327144">
        <w:rPr>
          <w:rStyle w:val="63pt"/>
          <w:bCs/>
          <w:color w:val="FF0000"/>
        </w:rPr>
        <w:t xml:space="preserve">            </w:t>
      </w:r>
      <w:r w:rsidR="007177B4">
        <w:rPr>
          <w:rStyle w:val="63pt"/>
          <w:bCs/>
          <w:color w:val="FF0000"/>
        </w:rPr>
        <w:t xml:space="preserve">            </w:t>
      </w:r>
      <w:r w:rsidR="00327144">
        <w:rPr>
          <w:rStyle w:val="63pt"/>
          <w:bCs/>
          <w:color w:val="FF0000"/>
        </w:rPr>
        <w:t xml:space="preserve"> </w:t>
      </w:r>
      <w:r w:rsidR="007177B4">
        <w:rPr>
          <w:rStyle w:val="63pt"/>
          <w:bCs/>
          <w:color w:val="FF0000"/>
        </w:rPr>
        <w:t xml:space="preserve">    </w:t>
      </w:r>
      <w:r w:rsidRPr="00107608">
        <w:rPr>
          <w:b w:val="0"/>
          <w:color w:val="000000"/>
          <w:sz w:val="24"/>
          <w:szCs w:val="24"/>
          <w:shd w:val="clear" w:color="auto" w:fill="FFFFFF"/>
        </w:rPr>
        <w:t>(с изм</w:t>
      </w:r>
      <w:r w:rsidR="007177B4">
        <w:rPr>
          <w:b w:val="0"/>
          <w:color w:val="000000"/>
          <w:sz w:val="24"/>
          <w:szCs w:val="24"/>
          <w:shd w:val="clear" w:color="auto" w:fill="FFFFFF"/>
        </w:rPr>
        <w:t>.</w:t>
      </w:r>
      <w:r w:rsidRPr="00107608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32714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D8723A" w:rsidRPr="00107608">
        <w:rPr>
          <w:b w:val="0"/>
          <w:color w:val="000000"/>
          <w:sz w:val="24"/>
          <w:szCs w:val="24"/>
          <w:shd w:val="clear" w:color="auto" w:fill="FFFFFF"/>
        </w:rPr>
        <w:t>от 16 февраля 2026 г.</w:t>
      </w:r>
      <w:r w:rsidR="00D8723A" w:rsidRPr="00D8723A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D8723A">
        <w:rPr>
          <w:b w:val="0"/>
          <w:color w:val="000000"/>
          <w:sz w:val="24"/>
          <w:szCs w:val="24"/>
          <w:shd w:val="clear" w:color="auto" w:fill="FFFFFF"/>
        </w:rPr>
        <w:t>от 2</w:t>
      </w:r>
      <w:r w:rsidR="00F04931">
        <w:rPr>
          <w:b w:val="0"/>
          <w:color w:val="000000"/>
          <w:sz w:val="24"/>
          <w:szCs w:val="24"/>
          <w:shd w:val="clear" w:color="auto" w:fill="FFFFFF"/>
        </w:rPr>
        <w:t>3</w:t>
      </w:r>
      <w:bookmarkStart w:id="0" w:name="_GoBack"/>
      <w:bookmarkEnd w:id="0"/>
      <w:r w:rsidR="00D8723A">
        <w:rPr>
          <w:b w:val="0"/>
          <w:color w:val="000000"/>
          <w:sz w:val="24"/>
          <w:szCs w:val="24"/>
          <w:shd w:val="clear" w:color="auto" w:fill="FFFFFF"/>
        </w:rPr>
        <w:t xml:space="preserve"> марта 2026г</w:t>
      </w:r>
      <w:r w:rsidR="007177B4">
        <w:rPr>
          <w:b w:val="0"/>
          <w:color w:val="000000"/>
          <w:sz w:val="24"/>
          <w:szCs w:val="24"/>
          <w:shd w:val="clear" w:color="auto" w:fill="FFFFFF"/>
        </w:rPr>
        <w:t>.</w:t>
      </w:r>
      <w:r w:rsidR="00D8723A" w:rsidRPr="00107608">
        <w:rPr>
          <w:b w:val="0"/>
          <w:color w:val="000000"/>
          <w:sz w:val="24"/>
          <w:szCs w:val="24"/>
          <w:shd w:val="clear" w:color="auto" w:fill="FFFFFF"/>
        </w:rPr>
        <w:t>)</w:t>
      </w:r>
    </w:p>
    <w:p w:rsidR="004E1752" w:rsidRPr="00107608" w:rsidRDefault="00327144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FF0000"/>
          <w:sz w:val="24"/>
          <w:szCs w:val="24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40C7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D8723A">
        <w:rPr>
          <w:b w:val="0"/>
          <w:color w:val="000000"/>
          <w:sz w:val="24"/>
          <w:szCs w:val="24"/>
          <w:shd w:val="clear" w:color="auto" w:fill="FFFFFF"/>
        </w:rPr>
        <w:t xml:space="preserve">             </w:t>
      </w: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752">
        <w:rPr>
          <w:rStyle w:val="63pt"/>
          <w:rFonts w:ascii="Times New Roman" w:eastAsia="Courier New" w:hAnsi="Times New Roman" w:cs="Times New Roman"/>
          <w:color w:val="auto"/>
          <w:sz w:val="28"/>
          <w:szCs w:val="28"/>
        </w:rPr>
        <w:t>ПЛАН</w:t>
      </w:r>
    </w:p>
    <w:p w:rsidR="00817BA6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</w:t>
      </w:r>
      <w:r w:rsidR="00BA55EF">
        <w:rPr>
          <w:rFonts w:ascii="Times New Roman" w:hAnsi="Times New Roman" w:cs="Times New Roman"/>
          <w:b/>
          <w:sz w:val="28"/>
          <w:szCs w:val="28"/>
        </w:rPr>
        <w:t xml:space="preserve">Петровском районном суде 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752">
        <w:rPr>
          <w:rFonts w:ascii="Times New Roman" w:hAnsi="Times New Roman" w:cs="Times New Roman"/>
          <w:b/>
          <w:sz w:val="28"/>
          <w:szCs w:val="28"/>
        </w:rPr>
        <w:t>Тамбовской области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:rsidR="00DD2A95" w:rsidRDefault="00DD2A95"/>
    <w:p w:rsidR="004E1752" w:rsidRDefault="004E1752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708"/>
        <w:gridCol w:w="2250"/>
        <w:gridCol w:w="2126"/>
        <w:gridCol w:w="4172"/>
      </w:tblGrid>
      <w:tr w:rsidR="004E1752" w:rsidTr="00CA3DEB">
        <w:tc>
          <w:tcPr>
            <w:tcW w:w="73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№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proofErr w:type="gramStart"/>
            <w:r w:rsidRPr="00817BA6">
              <w:rPr>
                <w:sz w:val="26"/>
                <w:szCs w:val="26"/>
              </w:rPr>
              <w:t>п</w:t>
            </w:r>
            <w:proofErr w:type="gramEnd"/>
            <w:r w:rsidRPr="00817BA6">
              <w:rPr>
                <w:sz w:val="26"/>
                <w:szCs w:val="26"/>
              </w:rPr>
              <w:t>/п</w:t>
            </w:r>
          </w:p>
        </w:tc>
        <w:tc>
          <w:tcPr>
            <w:tcW w:w="5708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50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Ответственные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Период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проведения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мероприятия</w:t>
            </w:r>
          </w:p>
        </w:tc>
        <w:tc>
          <w:tcPr>
            <w:tcW w:w="4172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Ожидаемый результат</w:t>
            </w:r>
          </w:p>
        </w:tc>
      </w:tr>
      <w:tr w:rsidR="00817BA6" w:rsidTr="009E166F">
        <w:tc>
          <w:tcPr>
            <w:tcW w:w="14992" w:type="dxa"/>
            <w:gridSpan w:val="5"/>
          </w:tcPr>
          <w:p w:rsidR="00817BA6" w:rsidRPr="00817BA6" w:rsidRDefault="00817BA6" w:rsidP="00817BA6">
            <w:pPr>
              <w:jc w:val="center"/>
              <w:rPr>
                <w:b/>
                <w:sz w:val="26"/>
                <w:szCs w:val="26"/>
              </w:rPr>
            </w:pPr>
            <w:r w:rsidRPr="00817BA6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суде </w:t>
            </w:r>
          </w:p>
        </w:tc>
      </w:tr>
      <w:tr w:rsidR="00817BA6" w:rsidTr="00CA3DEB">
        <w:tc>
          <w:tcPr>
            <w:tcW w:w="736" w:type="dxa"/>
          </w:tcPr>
          <w:p w:rsidR="00817BA6" w:rsidRDefault="00817BA6" w:rsidP="00817BA6">
            <w:pPr>
              <w:jc w:val="center"/>
            </w:pPr>
            <w:r>
              <w:t>1.1.</w:t>
            </w:r>
          </w:p>
        </w:tc>
        <w:tc>
          <w:tcPr>
            <w:tcW w:w="5708" w:type="dxa"/>
          </w:tcPr>
          <w:p w:rsidR="00817BA6" w:rsidRDefault="00817BA6" w:rsidP="00131782">
            <w:pPr>
              <w:jc w:val="both"/>
            </w:pPr>
            <w:r w:rsidRPr="003922AA">
              <w:rPr>
                <w:rStyle w:val="11"/>
                <w:rFonts w:eastAsia="Calibri"/>
              </w:rPr>
              <w:t xml:space="preserve">Подготовка проектов нормативных правовых актов </w:t>
            </w:r>
            <w:r>
              <w:rPr>
                <w:rStyle w:val="11"/>
                <w:rFonts w:eastAsia="Calibri"/>
              </w:rPr>
              <w:t xml:space="preserve">суда </w:t>
            </w:r>
            <w:r w:rsidRPr="003922AA">
              <w:rPr>
                <w:rStyle w:val="11"/>
                <w:rFonts w:eastAsia="Calibri"/>
              </w:rPr>
              <w:t xml:space="preserve">для приведения нормативной правовой базы в соответствие с изменениями в </w:t>
            </w:r>
            <w:proofErr w:type="gramStart"/>
            <w:r w:rsidRPr="003922AA">
              <w:rPr>
                <w:rStyle w:val="11"/>
                <w:rFonts w:eastAsia="Calibri"/>
              </w:rPr>
              <w:t>законодательстве</w:t>
            </w:r>
            <w:proofErr w:type="gramEnd"/>
            <w:r w:rsidRPr="003922AA">
              <w:rPr>
                <w:rStyle w:val="11"/>
                <w:rFonts w:eastAsia="Calibri"/>
              </w:rPr>
              <w:t xml:space="preserve"> Российской Федерации, направленными на реализацию мер по противодействию коррупции</w:t>
            </w:r>
          </w:p>
        </w:tc>
        <w:tc>
          <w:tcPr>
            <w:tcW w:w="2250" w:type="dxa"/>
          </w:tcPr>
          <w:p w:rsid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лицо, ответственное </w:t>
            </w:r>
          </w:p>
          <w:p w:rsidR="00817BA6" w:rsidRP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31782" w:rsidRPr="00131782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31782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Default="00131782" w:rsidP="00131782">
            <w:pPr>
              <w:jc w:val="center"/>
            </w:pPr>
            <w:r w:rsidRPr="00131782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172" w:type="dxa"/>
          </w:tcPr>
          <w:p w:rsidR="00817BA6" w:rsidRPr="00131782" w:rsidRDefault="00131782" w:rsidP="00131782">
            <w:pPr>
              <w:jc w:val="both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суда </w:t>
            </w:r>
            <w:r w:rsidRPr="00131782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46386" w:rsidTr="0094441F">
        <w:tc>
          <w:tcPr>
            <w:tcW w:w="14992" w:type="dxa"/>
            <w:gridSpan w:val="5"/>
          </w:tcPr>
          <w:p w:rsidR="00146386" w:rsidRPr="00146386" w:rsidRDefault="00146386" w:rsidP="00146386">
            <w:pPr>
              <w:jc w:val="center"/>
              <w:rPr>
                <w:b/>
                <w:sz w:val="26"/>
                <w:szCs w:val="26"/>
              </w:rPr>
            </w:pPr>
            <w:r w:rsidRPr="00146386">
              <w:rPr>
                <w:rStyle w:val="11"/>
                <w:rFonts w:eastAsia="Calibri"/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11"/>
                <w:rFonts w:eastAsia="Calibri"/>
                <w:b/>
              </w:rPr>
              <w:t xml:space="preserve">суда </w:t>
            </w:r>
            <w:r w:rsidRPr="00146386">
              <w:rPr>
                <w:rStyle w:val="11"/>
                <w:rFonts w:eastAsia="Calibri"/>
                <w:b/>
              </w:rPr>
              <w:t>ограничений, запретов и требований к служебному поведению в связи с исполнением ими должностных</w:t>
            </w:r>
            <w:r>
              <w:rPr>
                <w:rStyle w:val="11"/>
                <w:rFonts w:eastAsia="Calibri"/>
                <w:b/>
              </w:rPr>
              <w:t xml:space="preserve"> обязанностей</w:t>
            </w:r>
          </w:p>
        </w:tc>
      </w:tr>
      <w:tr w:rsidR="00146386" w:rsidTr="00CA3DEB">
        <w:tc>
          <w:tcPr>
            <w:tcW w:w="736" w:type="dxa"/>
          </w:tcPr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2.1.</w:t>
            </w:r>
          </w:p>
        </w:tc>
        <w:tc>
          <w:tcPr>
            <w:tcW w:w="5708" w:type="dxa"/>
          </w:tcPr>
          <w:p w:rsidR="00146386" w:rsidRPr="005F0964" w:rsidRDefault="003912FD" w:rsidP="00737DB9">
            <w:pPr>
              <w:jc w:val="both"/>
              <w:rPr>
                <w:rStyle w:val="11"/>
                <w:rFonts w:eastAsia="Calibri"/>
              </w:rPr>
            </w:pPr>
            <w:r>
              <w:rPr>
                <w:rStyle w:val="11"/>
                <w:rFonts w:eastAsia="Calibri"/>
              </w:rPr>
              <w:t>О</w:t>
            </w:r>
            <w:r w:rsidR="005F0964" w:rsidRPr="005F0964">
              <w:rPr>
                <w:rStyle w:val="11"/>
                <w:rFonts w:eastAsia="Calibri"/>
              </w:rPr>
              <w:t>беспечени</w:t>
            </w:r>
            <w:r>
              <w:rPr>
                <w:rStyle w:val="11"/>
                <w:rFonts w:eastAsia="Calibri"/>
              </w:rPr>
              <w:t>е</w:t>
            </w:r>
            <w:r w:rsidR="005F0964" w:rsidRPr="005F0964">
              <w:rPr>
                <w:rStyle w:val="11"/>
                <w:rFonts w:eastAsia="Calibri"/>
              </w:rPr>
              <w:t xml:space="preserve">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250" w:type="dxa"/>
          </w:tcPr>
          <w:p w:rsidR="00CE164D" w:rsidRPr="003B2688" w:rsidRDefault="00CE164D" w:rsidP="00CE164D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>лицо, ответственное</w:t>
            </w:r>
          </w:p>
          <w:p w:rsidR="00146386" w:rsidRPr="005F0964" w:rsidRDefault="00CE164D" w:rsidP="00CE164D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>за ведение кадровой работы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5F0964" w:rsidRPr="005F0964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146386" w:rsidRPr="005F0964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2" w:type="dxa"/>
          </w:tcPr>
          <w:p w:rsidR="00146386" w:rsidRPr="00B04B2E" w:rsidRDefault="005F0964" w:rsidP="005F0964">
            <w:pPr>
              <w:jc w:val="both"/>
              <w:rPr>
                <w:sz w:val="26"/>
                <w:szCs w:val="26"/>
              </w:rPr>
            </w:pPr>
            <w:r w:rsidRPr="00B04B2E"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</w:t>
            </w:r>
            <w:r w:rsidRPr="00B04B2E">
              <w:rPr>
                <w:sz w:val="26"/>
                <w:szCs w:val="26"/>
              </w:rPr>
              <w:lastRenderedPageBreak/>
              <w:t>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F0964" w:rsidRPr="00B04B2E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04B2E">
              <w:rPr>
                <w:sz w:val="26"/>
                <w:szCs w:val="26"/>
              </w:rPr>
              <w:t xml:space="preserve">       </w:t>
            </w:r>
            <w:r w:rsidR="005F0964" w:rsidRPr="00B04B2E">
              <w:rPr>
                <w:sz w:val="26"/>
                <w:szCs w:val="26"/>
              </w:rPr>
              <w:t xml:space="preserve">При обнаружении </w:t>
            </w:r>
            <w:r w:rsidR="005F0964" w:rsidRPr="00B04B2E">
              <w:rPr>
                <w:rStyle w:val="11"/>
                <w:rFonts w:eastAsia="Calibri"/>
                <w:color w:val="auto"/>
              </w:rPr>
              <w:t xml:space="preserve">проблемных вопросов, возникших </w:t>
            </w:r>
            <w:r w:rsidR="005F0964" w:rsidRPr="00B04B2E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5F0964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 w:rsidRPr="00B04B2E"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B04B2E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 w:rsidRPr="00B04B2E"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="005F0964" w:rsidRPr="00B04B2E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 w:rsidRPr="00B04B2E"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B04B2E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293D5A" w:rsidTr="00CA3DEB">
        <w:tc>
          <w:tcPr>
            <w:tcW w:w="736" w:type="dxa"/>
          </w:tcPr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708" w:type="dxa"/>
          </w:tcPr>
          <w:p w:rsidR="00293D5A" w:rsidRPr="00293D5A" w:rsidRDefault="00293D5A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293D5A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293D5A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50" w:type="dxa"/>
          </w:tcPr>
          <w:p w:rsidR="00293D5A" w:rsidRPr="00293D5A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за работу по профилактике коррупционных и </w:t>
            </w:r>
            <w:r w:rsidRPr="00293D5A">
              <w:rPr>
                <w:sz w:val="26"/>
                <w:szCs w:val="26"/>
              </w:rPr>
              <w:lastRenderedPageBreak/>
              <w:t>иных правонарушений</w:t>
            </w:r>
          </w:p>
        </w:tc>
        <w:tc>
          <w:tcPr>
            <w:tcW w:w="2126" w:type="dxa"/>
          </w:tcPr>
          <w:p w:rsidR="00293D5A" w:rsidRPr="00293D5A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293D5A" w:rsidRPr="005F0964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2" w:type="dxa"/>
          </w:tcPr>
          <w:p w:rsidR="00293D5A" w:rsidRPr="005F0964" w:rsidRDefault="00293D5A" w:rsidP="00293D5A">
            <w:pPr>
              <w:jc w:val="both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исполнение федеральными государственными гражданскими служащими обязанностей, установленных в </w:t>
            </w:r>
            <w:proofErr w:type="gramStart"/>
            <w:r w:rsidRPr="00293D5A">
              <w:rPr>
                <w:sz w:val="26"/>
                <w:szCs w:val="26"/>
              </w:rPr>
              <w:t>целях</w:t>
            </w:r>
            <w:proofErr w:type="gramEnd"/>
            <w:r w:rsidRPr="00293D5A">
              <w:rPr>
                <w:sz w:val="26"/>
                <w:szCs w:val="26"/>
              </w:rPr>
              <w:t xml:space="preserve"> противодействия коррупции. </w:t>
            </w:r>
            <w:r w:rsidRPr="00293D5A">
              <w:rPr>
                <w:sz w:val="26"/>
                <w:szCs w:val="26"/>
              </w:rPr>
              <w:lastRenderedPageBreak/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7F2997" w:rsidTr="00CA3DEB">
        <w:tc>
          <w:tcPr>
            <w:tcW w:w="736" w:type="dxa"/>
          </w:tcPr>
          <w:p w:rsidR="007F2997" w:rsidRDefault="007F299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5708" w:type="dxa"/>
          </w:tcPr>
          <w:p w:rsidR="007F2997" w:rsidRPr="00293D5A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C4D38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BC4D38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BC4D38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50" w:type="dxa"/>
          </w:tcPr>
          <w:p w:rsidR="00BC4D38" w:rsidRPr="00BC4D38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7F2997" w:rsidRPr="00293D5A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C4D38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2" w:type="dxa"/>
          </w:tcPr>
          <w:p w:rsidR="007F2997" w:rsidRPr="00293D5A" w:rsidRDefault="00BC4D38" w:rsidP="00293D5A">
            <w:pPr>
              <w:jc w:val="both"/>
              <w:rPr>
                <w:sz w:val="26"/>
                <w:szCs w:val="26"/>
              </w:rPr>
            </w:pPr>
            <w:r w:rsidRPr="00401875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01875" w:rsidTr="00CA3DEB">
        <w:tc>
          <w:tcPr>
            <w:tcW w:w="736" w:type="dxa"/>
          </w:tcPr>
          <w:p w:rsidR="00401875" w:rsidRDefault="00D1074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708" w:type="dxa"/>
          </w:tcPr>
          <w:p w:rsidR="00401875" w:rsidRPr="00BC4D38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D1074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D1074C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50" w:type="dxa"/>
          </w:tcPr>
          <w:p w:rsidR="00D1074C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401875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1074C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401875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2" w:type="dxa"/>
          </w:tcPr>
          <w:p w:rsidR="00401875" w:rsidRP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B5373D" w:rsidTr="00CA3DEB">
        <w:tc>
          <w:tcPr>
            <w:tcW w:w="736" w:type="dxa"/>
          </w:tcPr>
          <w:p w:rsidR="00B5373D" w:rsidRDefault="00B5373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708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B5373D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B5373D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250" w:type="dxa"/>
          </w:tcPr>
          <w:p w:rsidR="00B5373D" w:rsidRPr="00B5373D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 xml:space="preserve">лицо, ответственное </w:t>
            </w:r>
          </w:p>
          <w:p w:rsidR="00B5373D" w:rsidRPr="00BC4D38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2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A49AD" w:rsidTr="00CA3DEB">
        <w:tc>
          <w:tcPr>
            <w:tcW w:w="736" w:type="dxa"/>
          </w:tcPr>
          <w:p w:rsidR="00AA49AD" w:rsidRDefault="00AA49A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5708" w:type="dxa"/>
          </w:tcPr>
          <w:p w:rsidR="00AA49AD" w:rsidRPr="00B5373D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9AD">
              <w:rPr>
                <w:rStyle w:val="11"/>
                <w:rFonts w:eastAsia="Calibr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</w:t>
            </w:r>
            <w:r w:rsidRPr="00AA49AD">
              <w:rPr>
                <w:rStyle w:val="11"/>
                <w:rFonts w:eastAsia="Calibri"/>
                <w:color w:val="auto"/>
              </w:rPr>
              <w:lastRenderedPageBreak/>
              <w:t xml:space="preserve">которых гражданами, претендующими на замещение должностей федеральной государственной гражданской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AA49AD">
              <w:rPr>
                <w:rStyle w:val="11"/>
                <w:rFonts w:eastAsia="Calibri"/>
                <w:color w:val="auto"/>
              </w:rPr>
              <w:t>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50" w:type="dxa"/>
          </w:tcPr>
          <w:p w:rsidR="00CE164D" w:rsidRPr="003B2688" w:rsidRDefault="00CE164D" w:rsidP="00CE164D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lastRenderedPageBreak/>
              <w:t>лицо, ответственное</w:t>
            </w:r>
          </w:p>
          <w:p w:rsidR="00AA49AD" w:rsidRPr="00B5373D" w:rsidRDefault="00CE164D" w:rsidP="00CE164D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 xml:space="preserve">за ведение </w:t>
            </w:r>
            <w:r w:rsidRPr="003B2688">
              <w:rPr>
                <w:sz w:val="26"/>
                <w:szCs w:val="26"/>
              </w:rPr>
              <w:lastRenderedPageBreak/>
              <w:t>кадровой работы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7B086F" w:rsidRP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 xml:space="preserve">в </w:t>
            </w:r>
            <w:proofErr w:type="gramStart"/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>отношении</w:t>
            </w:r>
            <w:proofErr w:type="gramEnd"/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 xml:space="preserve"> граждан, претендующих </w:t>
            </w: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 xml:space="preserve">на замещение должностей – </w:t>
            </w:r>
          </w:p>
          <w:p w:rsid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7B086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 xml:space="preserve">в </w:t>
            </w:r>
            <w:proofErr w:type="gramStart"/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>отношении</w:t>
            </w:r>
            <w:proofErr w:type="gramEnd"/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 xml:space="preserve"> государственных служащих – ежегодно </w:t>
            </w:r>
          </w:p>
          <w:p w:rsidR="00AA49AD" w:rsidRPr="00293D5A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172" w:type="dxa"/>
          </w:tcPr>
          <w:p w:rsidR="00AA49AD" w:rsidRPr="00B5373D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73239">
              <w:rPr>
                <w:rStyle w:val="11"/>
                <w:rFonts w:eastAsia="Calibri"/>
                <w:color w:val="auto"/>
              </w:rPr>
              <w:lastRenderedPageBreak/>
              <w:t xml:space="preserve">выявление случаев несоблюдения требований законодательства о государственной гражданской </w:t>
            </w:r>
            <w:r w:rsidRPr="00473239">
              <w:rPr>
                <w:rStyle w:val="11"/>
                <w:rFonts w:eastAsia="Calibri"/>
                <w:color w:val="auto"/>
              </w:rPr>
              <w:lastRenderedPageBreak/>
              <w:t>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64346" w:rsidTr="00CA3DEB">
        <w:tc>
          <w:tcPr>
            <w:tcW w:w="736" w:type="dxa"/>
          </w:tcPr>
          <w:p w:rsidR="00F64346" w:rsidRDefault="00F6434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2.7. </w:t>
            </w:r>
          </w:p>
        </w:tc>
        <w:tc>
          <w:tcPr>
            <w:tcW w:w="5708" w:type="dxa"/>
          </w:tcPr>
          <w:p w:rsidR="00F64346" w:rsidRPr="00AA49AD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E1878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7E1878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7E1878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250" w:type="dxa"/>
          </w:tcPr>
          <w:p w:rsidR="007E1878" w:rsidRPr="007E1878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 xml:space="preserve">лицо, ответственное </w:t>
            </w:r>
          </w:p>
          <w:p w:rsidR="00F64346" w:rsidRPr="007B086F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565C25" w:rsidRPr="00565C25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65C25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64346" w:rsidRPr="007B086F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65C25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172" w:type="dxa"/>
          </w:tcPr>
          <w:p w:rsidR="00F64346" w:rsidRPr="00CA0017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A0017">
              <w:rPr>
                <w:rStyle w:val="11"/>
                <w:rFonts w:eastAsia="Calibri"/>
                <w:color w:val="auto"/>
              </w:rPr>
              <w:t xml:space="preserve">выявление </w:t>
            </w:r>
            <w:proofErr w:type="gramStart"/>
            <w:r w:rsidRPr="00CA0017">
              <w:rPr>
                <w:rStyle w:val="11"/>
                <w:rFonts w:eastAsia="Calibr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CA0017">
              <w:rPr>
                <w:rStyle w:val="11"/>
                <w:rFonts w:eastAsia="Calibr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C6C37" w:rsidTr="00CA3DEB">
        <w:tc>
          <w:tcPr>
            <w:tcW w:w="736" w:type="dxa"/>
          </w:tcPr>
          <w:p w:rsidR="00FC6C37" w:rsidRDefault="00FC6C37" w:rsidP="00342B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342BE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708" w:type="dxa"/>
          </w:tcPr>
          <w:p w:rsidR="00FC6C37" w:rsidRPr="003B2688" w:rsidRDefault="00FC6C37" w:rsidP="0096058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B2688">
              <w:rPr>
                <w:rStyle w:val="11"/>
                <w:rFonts w:eastAsia="Calibri"/>
                <w:color w:val="auto"/>
              </w:rPr>
              <w:t xml:space="preserve">Обобщение </w:t>
            </w:r>
            <w:r w:rsidR="00960583">
              <w:rPr>
                <w:rStyle w:val="11"/>
                <w:rFonts w:eastAsia="Calibri"/>
                <w:color w:val="auto"/>
              </w:rPr>
              <w:t xml:space="preserve"> и проведение анализа сведений о доходах, расходах, об имуществе и обязательствах имущественного характера </w:t>
            </w:r>
            <w:r w:rsidRPr="003B2688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250" w:type="dxa"/>
          </w:tcPr>
          <w:p w:rsidR="001F04EB" w:rsidRPr="003B2688" w:rsidRDefault="001F04EB" w:rsidP="001F04EB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 xml:space="preserve">лицо, ответственное </w:t>
            </w:r>
          </w:p>
          <w:p w:rsidR="00FC6C37" w:rsidRPr="003B2688" w:rsidRDefault="001F04EB" w:rsidP="001F04EB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F04EB" w:rsidRPr="003B2688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B2688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C6C37" w:rsidRPr="003B2688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B2688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172" w:type="dxa"/>
          </w:tcPr>
          <w:p w:rsidR="00FC6C37" w:rsidRPr="003B2688" w:rsidRDefault="00225322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B2688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74240E" w:rsidTr="00CA3DEB">
        <w:tc>
          <w:tcPr>
            <w:tcW w:w="736" w:type="dxa"/>
          </w:tcPr>
          <w:p w:rsidR="0074240E" w:rsidRDefault="0074240E" w:rsidP="00342B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342BE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708" w:type="dxa"/>
          </w:tcPr>
          <w:p w:rsidR="007177B4" w:rsidRPr="007177B4" w:rsidRDefault="007177B4" w:rsidP="007177B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177B4">
              <w:rPr>
                <w:rStyle w:val="11"/>
                <w:rFonts w:eastAsia="Calibri"/>
                <w:color w:val="auto"/>
              </w:rPr>
              <w:t>Утр</w:t>
            </w:r>
            <w:proofErr w:type="gramStart"/>
            <w:r w:rsidRPr="007177B4">
              <w:rPr>
                <w:rStyle w:val="11"/>
                <w:rFonts w:eastAsia="Calibri"/>
                <w:color w:val="auto"/>
              </w:rPr>
              <w:t>.</w:t>
            </w:r>
            <w:proofErr w:type="gramEnd"/>
            <w:r w:rsidRPr="007177B4">
              <w:rPr>
                <w:rStyle w:val="11"/>
                <w:rFonts w:eastAsia="Calibri"/>
                <w:color w:val="auto"/>
              </w:rPr>
              <w:t xml:space="preserve"> </w:t>
            </w:r>
            <w:proofErr w:type="gramStart"/>
            <w:r w:rsidRPr="007177B4">
              <w:rPr>
                <w:rStyle w:val="11"/>
                <w:rFonts w:eastAsia="Calibri"/>
                <w:color w:val="auto"/>
              </w:rPr>
              <w:t>с</w:t>
            </w:r>
            <w:proofErr w:type="gramEnd"/>
            <w:r w:rsidRPr="007177B4">
              <w:rPr>
                <w:rStyle w:val="11"/>
                <w:rFonts w:eastAsia="Calibri"/>
                <w:color w:val="auto"/>
              </w:rPr>
              <w:t>илу в соответствии с приказом</w:t>
            </w:r>
            <w:r w:rsidR="00B43519">
              <w:rPr>
                <w:rStyle w:val="11"/>
                <w:rFonts w:eastAsia="Calibri"/>
                <w:color w:val="auto"/>
              </w:rPr>
              <w:t xml:space="preserve"> суда </w:t>
            </w:r>
            <w:r w:rsidRPr="007177B4">
              <w:rPr>
                <w:rStyle w:val="11"/>
                <w:rFonts w:eastAsia="Calibri"/>
                <w:color w:val="auto"/>
              </w:rPr>
              <w:t>от 1</w:t>
            </w:r>
            <w:r w:rsidR="00B43519">
              <w:rPr>
                <w:rStyle w:val="11"/>
                <w:rFonts w:eastAsia="Calibri"/>
                <w:color w:val="auto"/>
              </w:rPr>
              <w:t>6</w:t>
            </w:r>
            <w:r w:rsidRPr="007177B4">
              <w:rPr>
                <w:rStyle w:val="11"/>
                <w:rFonts w:eastAsia="Calibri"/>
                <w:color w:val="auto"/>
              </w:rPr>
              <w:t xml:space="preserve"> </w:t>
            </w:r>
            <w:r w:rsidR="00B43519">
              <w:rPr>
                <w:rStyle w:val="11"/>
                <w:rFonts w:eastAsia="Calibri"/>
                <w:color w:val="auto"/>
              </w:rPr>
              <w:t>февраля</w:t>
            </w:r>
            <w:r w:rsidRPr="007177B4">
              <w:rPr>
                <w:rStyle w:val="11"/>
                <w:rFonts w:eastAsia="Calibri"/>
                <w:color w:val="auto"/>
              </w:rPr>
              <w:t xml:space="preserve"> 2026 г. № 2.</w:t>
            </w:r>
          </w:p>
          <w:p w:rsidR="0074240E" w:rsidRPr="00FC6C37" w:rsidRDefault="0074240E" w:rsidP="007177B4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2250" w:type="dxa"/>
          </w:tcPr>
          <w:p w:rsidR="0074240E" w:rsidRPr="001F04EB" w:rsidRDefault="0074240E" w:rsidP="002453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4240E" w:rsidRPr="001F04EB" w:rsidRDefault="0074240E" w:rsidP="00C3728A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4172" w:type="dxa"/>
          </w:tcPr>
          <w:p w:rsidR="0074240E" w:rsidRPr="00225322" w:rsidRDefault="0074240E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34760A" w:rsidTr="00CA3DEB">
        <w:tc>
          <w:tcPr>
            <w:tcW w:w="736" w:type="dxa"/>
          </w:tcPr>
          <w:p w:rsidR="0034760A" w:rsidRDefault="0034760A" w:rsidP="00342B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342BEB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708" w:type="dxa"/>
          </w:tcPr>
          <w:p w:rsidR="00B43519" w:rsidRPr="00B43519" w:rsidRDefault="00B43519" w:rsidP="00B43519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43519">
              <w:rPr>
                <w:rStyle w:val="11"/>
                <w:rFonts w:eastAsia="Calibri"/>
                <w:color w:val="auto"/>
              </w:rPr>
              <w:t>Утр</w:t>
            </w:r>
            <w:proofErr w:type="gramStart"/>
            <w:r w:rsidRPr="00B43519">
              <w:rPr>
                <w:rStyle w:val="11"/>
                <w:rFonts w:eastAsia="Calibri"/>
                <w:color w:val="auto"/>
              </w:rPr>
              <w:t>.</w:t>
            </w:r>
            <w:proofErr w:type="gramEnd"/>
            <w:r w:rsidRPr="00B43519">
              <w:rPr>
                <w:rStyle w:val="11"/>
                <w:rFonts w:eastAsia="Calibri"/>
                <w:color w:val="auto"/>
              </w:rPr>
              <w:t xml:space="preserve"> </w:t>
            </w:r>
            <w:proofErr w:type="gramStart"/>
            <w:r w:rsidRPr="00B43519">
              <w:rPr>
                <w:rStyle w:val="11"/>
                <w:rFonts w:eastAsia="Calibri"/>
                <w:color w:val="auto"/>
              </w:rPr>
              <w:t>с</w:t>
            </w:r>
            <w:proofErr w:type="gramEnd"/>
            <w:r w:rsidRPr="00B43519">
              <w:rPr>
                <w:rStyle w:val="11"/>
                <w:rFonts w:eastAsia="Calibri"/>
                <w:color w:val="auto"/>
              </w:rPr>
              <w:t xml:space="preserve">илу в соответствии с приказом </w:t>
            </w:r>
            <w:r>
              <w:rPr>
                <w:rStyle w:val="11"/>
                <w:rFonts w:eastAsia="Calibri"/>
                <w:color w:val="auto"/>
              </w:rPr>
              <w:t>суда</w:t>
            </w:r>
            <w:r w:rsidRPr="00B43519">
              <w:rPr>
                <w:rStyle w:val="11"/>
                <w:rFonts w:eastAsia="Calibri"/>
                <w:color w:val="auto"/>
              </w:rPr>
              <w:t xml:space="preserve"> от </w:t>
            </w:r>
            <w:r w:rsidR="00F676ED">
              <w:rPr>
                <w:rStyle w:val="11"/>
                <w:rFonts w:eastAsia="Calibri"/>
                <w:color w:val="auto"/>
              </w:rPr>
              <w:t>23</w:t>
            </w:r>
            <w:r w:rsidRPr="00B43519">
              <w:rPr>
                <w:rStyle w:val="11"/>
                <w:rFonts w:eastAsia="Calibri"/>
                <w:color w:val="auto"/>
              </w:rPr>
              <w:t xml:space="preserve"> марта 2026 г. № </w:t>
            </w:r>
            <w:r w:rsidR="00F676ED">
              <w:rPr>
                <w:rStyle w:val="11"/>
                <w:rFonts w:eastAsia="Calibri"/>
                <w:color w:val="auto"/>
              </w:rPr>
              <w:t>6</w:t>
            </w:r>
            <w:r w:rsidRPr="00B43519">
              <w:rPr>
                <w:rStyle w:val="11"/>
                <w:rFonts w:eastAsia="Calibri"/>
                <w:color w:val="auto"/>
              </w:rPr>
              <w:t>.</w:t>
            </w:r>
          </w:p>
          <w:p w:rsidR="0034760A" w:rsidRPr="004F741F" w:rsidRDefault="0034760A" w:rsidP="00B43519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2250" w:type="dxa"/>
          </w:tcPr>
          <w:p w:rsidR="0034760A" w:rsidRPr="004F741F" w:rsidRDefault="0034760A" w:rsidP="007F4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4760A" w:rsidRPr="004F741F" w:rsidRDefault="0034760A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4172" w:type="dxa"/>
          </w:tcPr>
          <w:p w:rsidR="0034760A" w:rsidRPr="004F741F" w:rsidRDefault="0034760A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361A14" w:rsidTr="00CA3DEB">
        <w:tc>
          <w:tcPr>
            <w:tcW w:w="736" w:type="dxa"/>
          </w:tcPr>
          <w:p w:rsidR="00361A14" w:rsidRDefault="00361A14" w:rsidP="00342B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342BE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708" w:type="dxa"/>
          </w:tcPr>
          <w:p w:rsidR="00BB0EAE" w:rsidRPr="0034760A" w:rsidRDefault="00361A14" w:rsidP="0065078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61A14">
              <w:rPr>
                <w:rStyle w:val="11"/>
                <w:rFonts w:eastAsia="Calibri"/>
                <w:color w:val="auto"/>
              </w:rPr>
              <w:t>Проведение анализа сведений об адресах сайтов и (или) страниц сайтов в информационно-</w:t>
            </w:r>
            <w:r w:rsidRPr="00361A14">
              <w:rPr>
                <w:rStyle w:val="11"/>
                <w:rFonts w:eastAsia="Calibri"/>
                <w:color w:val="auto"/>
              </w:rPr>
              <w:lastRenderedPageBreak/>
              <w:t>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rStyle w:val="11"/>
                <w:rFonts w:eastAsia="Calibri"/>
                <w:color w:val="auto"/>
              </w:rPr>
              <w:t xml:space="preserve"> суде</w:t>
            </w:r>
            <w:r w:rsidRPr="00361A14">
              <w:rPr>
                <w:rStyle w:val="11"/>
                <w:rFonts w:eastAsia="Calibri"/>
                <w:color w:val="auto"/>
              </w:rPr>
              <w:t>,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361A14">
              <w:rPr>
                <w:rStyle w:val="11"/>
                <w:rFonts w:eastAsia="Calibri"/>
                <w:color w:val="auto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  <w:r w:rsidRPr="00361A14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50" w:type="dxa"/>
          </w:tcPr>
          <w:p w:rsidR="007750B4" w:rsidRPr="007750B4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361A14" w:rsidRPr="007F47B1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lastRenderedPageBreak/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66BEE" w:rsidRPr="00D66BEE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</w:t>
            </w:r>
            <w:r w:rsidRPr="00D66BEE">
              <w:rPr>
                <w:rStyle w:val="11"/>
                <w:rFonts w:eastAsia="Calibri"/>
                <w:color w:val="auto"/>
              </w:rPr>
              <w:lastRenderedPageBreak/>
              <w:t xml:space="preserve">периода, </w:t>
            </w:r>
          </w:p>
          <w:p w:rsidR="00361A14" w:rsidRPr="007F47B1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2" w:type="dxa"/>
          </w:tcPr>
          <w:p w:rsidR="00361A14" w:rsidRPr="00CD648F" w:rsidRDefault="008654A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54A9">
              <w:rPr>
                <w:rStyle w:val="11"/>
                <w:rFonts w:eastAsia="Calibri"/>
                <w:color w:val="auto"/>
              </w:rPr>
              <w:lastRenderedPageBreak/>
              <w:t xml:space="preserve">выявление признаков несоблюдения принципов </w:t>
            </w:r>
            <w:r w:rsidRPr="008654A9">
              <w:rPr>
                <w:rStyle w:val="11"/>
                <w:rFonts w:eastAsia="Calibri"/>
                <w:color w:val="auto"/>
              </w:rPr>
              <w:lastRenderedPageBreak/>
              <w:t>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7438C" w:rsidTr="00CA3DEB">
        <w:tc>
          <w:tcPr>
            <w:tcW w:w="736" w:type="dxa"/>
          </w:tcPr>
          <w:p w:rsidR="0087438C" w:rsidRPr="003B2688" w:rsidRDefault="0087438C" w:rsidP="00342BEB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lastRenderedPageBreak/>
              <w:t>2.1</w:t>
            </w:r>
            <w:r w:rsidR="00342BEB">
              <w:rPr>
                <w:sz w:val="26"/>
                <w:szCs w:val="26"/>
              </w:rPr>
              <w:t>2</w:t>
            </w:r>
            <w:r w:rsidRPr="003B2688">
              <w:rPr>
                <w:sz w:val="26"/>
                <w:szCs w:val="26"/>
              </w:rPr>
              <w:t>.</w:t>
            </w:r>
          </w:p>
        </w:tc>
        <w:tc>
          <w:tcPr>
            <w:tcW w:w="5708" w:type="dxa"/>
          </w:tcPr>
          <w:p w:rsidR="0087438C" w:rsidRPr="003B2688" w:rsidRDefault="0087438C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B2688">
              <w:rPr>
                <w:rStyle w:val="11"/>
                <w:rFonts w:eastAsia="Calibr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3B2688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3B2688">
              <w:rPr>
                <w:rStyle w:val="11"/>
                <w:rFonts w:eastAsia="Calibri"/>
                <w:color w:val="auto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50" w:type="dxa"/>
          </w:tcPr>
          <w:p w:rsidR="00464ED6" w:rsidRPr="003B2688" w:rsidRDefault="00464ED6" w:rsidP="00464ED6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>лицо, ответственное</w:t>
            </w:r>
          </w:p>
          <w:p w:rsidR="0087438C" w:rsidRPr="003B2688" w:rsidRDefault="00464ED6" w:rsidP="00464ED6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87438C" w:rsidRPr="003B2688" w:rsidRDefault="00C530A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B2688"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172" w:type="dxa"/>
          </w:tcPr>
          <w:p w:rsidR="0087438C" w:rsidRPr="003B2688" w:rsidRDefault="000B4720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B2688">
              <w:rPr>
                <w:rStyle w:val="11"/>
                <w:rFonts w:eastAsia="Calibri"/>
                <w:color w:val="auto"/>
              </w:rPr>
              <w:t xml:space="preserve">актуализация анкет в </w:t>
            </w:r>
            <w:proofErr w:type="gramStart"/>
            <w:r w:rsidRPr="003B2688">
              <w:rPr>
                <w:rStyle w:val="11"/>
                <w:rFonts w:eastAsia="Calibri"/>
                <w:color w:val="auto"/>
              </w:rPr>
              <w:t>соответствии</w:t>
            </w:r>
            <w:proofErr w:type="gramEnd"/>
            <w:r w:rsidRPr="003B2688">
              <w:rPr>
                <w:rStyle w:val="11"/>
                <w:rFonts w:eastAsia="Calibri"/>
                <w:color w:val="auto"/>
              </w:rPr>
              <w:t xml:space="preserve">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0B4720" w:rsidTr="00CA3DEB">
        <w:tc>
          <w:tcPr>
            <w:tcW w:w="736" w:type="dxa"/>
          </w:tcPr>
          <w:p w:rsidR="000B4720" w:rsidRPr="003B2688" w:rsidRDefault="000B4720" w:rsidP="00342BEB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>2.1</w:t>
            </w:r>
            <w:r w:rsidR="00342BEB">
              <w:rPr>
                <w:sz w:val="26"/>
                <w:szCs w:val="26"/>
              </w:rPr>
              <w:t>3</w:t>
            </w:r>
            <w:r w:rsidRPr="003B2688">
              <w:rPr>
                <w:sz w:val="26"/>
                <w:szCs w:val="26"/>
              </w:rPr>
              <w:t>.</w:t>
            </w:r>
          </w:p>
        </w:tc>
        <w:tc>
          <w:tcPr>
            <w:tcW w:w="5708" w:type="dxa"/>
          </w:tcPr>
          <w:p w:rsidR="000B4720" w:rsidRPr="003B2688" w:rsidRDefault="000B4720" w:rsidP="000B472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B2688">
              <w:rPr>
                <w:rStyle w:val="11"/>
                <w:rFonts w:eastAsia="Calibri"/>
                <w:color w:val="auto"/>
              </w:rPr>
              <w:t>Ведение Реестра (списка) уволенных федеральных</w:t>
            </w:r>
            <w:r w:rsidRPr="003B2688">
              <w:t xml:space="preserve"> </w:t>
            </w:r>
            <w:r w:rsidRPr="003B2688">
              <w:rPr>
                <w:rStyle w:val="11"/>
                <w:rFonts w:eastAsia="Calibri"/>
                <w:color w:val="auto"/>
              </w:rPr>
              <w:t xml:space="preserve">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 </w:t>
            </w:r>
          </w:p>
        </w:tc>
        <w:tc>
          <w:tcPr>
            <w:tcW w:w="2250" w:type="dxa"/>
          </w:tcPr>
          <w:p w:rsidR="00CD4394" w:rsidRPr="003B2688" w:rsidRDefault="00CD4394" w:rsidP="00CD4394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>лицо, ответственное</w:t>
            </w:r>
          </w:p>
          <w:p w:rsidR="00CD4394" w:rsidRPr="003B2688" w:rsidRDefault="00CD4394" w:rsidP="00CD4394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>за ведение кадровой работы</w:t>
            </w:r>
          </w:p>
          <w:p w:rsidR="00CD4394" w:rsidRPr="003B2688" w:rsidRDefault="00CD4394" w:rsidP="00CD4394">
            <w:pPr>
              <w:jc w:val="center"/>
              <w:rPr>
                <w:sz w:val="26"/>
                <w:szCs w:val="26"/>
              </w:rPr>
            </w:pPr>
          </w:p>
          <w:p w:rsidR="00CD4394" w:rsidRPr="003B2688" w:rsidRDefault="00CD4394" w:rsidP="00CD4394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 xml:space="preserve"> лицо, ответственное </w:t>
            </w:r>
          </w:p>
          <w:p w:rsidR="00CD4394" w:rsidRPr="003B2688" w:rsidRDefault="00CD4394" w:rsidP="00CD4394">
            <w:pPr>
              <w:jc w:val="center"/>
              <w:rPr>
                <w:sz w:val="26"/>
                <w:szCs w:val="26"/>
              </w:rPr>
            </w:pPr>
            <w:r w:rsidRPr="003B268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863CA7" w:rsidRPr="003B2688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B2688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0B4720" w:rsidRPr="003B2688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B2688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2" w:type="dxa"/>
          </w:tcPr>
          <w:p w:rsidR="000B4720" w:rsidRPr="003B2688" w:rsidRDefault="00863CA7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B2688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 w:rsidR="006A23A6" w:rsidRPr="003B2688">
              <w:rPr>
                <w:rStyle w:val="11"/>
                <w:rFonts w:eastAsia="Calibri"/>
                <w:color w:val="auto"/>
              </w:rPr>
              <w:t xml:space="preserve">ния </w:t>
            </w:r>
            <w:r w:rsidRPr="003B2688">
              <w:rPr>
                <w:rStyle w:val="11"/>
                <w:rFonts w:eastAsia="Calibri"/>
                <w:color w:val="auto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3B2688">
              <w:rPr>
                <w:rStyle w:val="11"/>
                <w:rFonts w:eastAsia="Calibri"/>
                <w:color w:val="auto"/>
              </w:rPr>
              <w:t>о-</w:t>
            </w:r>
            <w:proofErr w:type="gramEnd"/>
            <w:r w:rsidRPr="003B2688">
              <w:rPr>
                <w:rStyle w:val="11"/>
                <w:rFonts w:eastAsia="Calibri"/>
                <w:color w:val="auto"/>
              </w:rPr>
              <w:t xml:space="preserve"> правового договора в случаях, предусмотренных</w:t>
            </w:r>
            <w:r w:rsidR="00291551" w:rsidRPr="003B2688">
              <w:rPr>
                <w:rStyle w:val="11"/>
                <w:rFonts w:eastAsia="Calibri"/>
                <w:color w:val="auto"/>
              </w:rPr>
              <w:t xml:space="preserve"> з</w:t>
            </w:r>
            <w:r w:rsidRPr="003B2688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 w:rsidR="00291551" w:rsidRPr="003B2688"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8F50B1" w:rsidTr="00DF4EB8">
        <w:tc>
          <w:tcPr>
            <w:tcW w:w="14992" w:type="dxa"/>
            <w:gridSpan w:val="5"/>
          </w:tcPr>
          <w:p w:rsidR="008F50B1" w:rsidRPr="008F50B1" w:rsidRDefault="008F50B1" w:rsidP="008F50B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lastRenderedPageBreak/>
              <w:t>3</w:t>
            </w:r>
            <w:r w:rsidRPr="008F50B1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F50B1" w:rsidTr="00CA3DEB">
        <w:tc>
          <w:tcPr>
            <w:tcW w:w="736" w:type="dxa"/>
          </w:tcPr>
          <w:p w:rsidR="008F50B1" w:rsidRDefault="0079067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708" w:type="dxa"/>
          </w:tcPr>
          <w:p w:rsidR="008F50B1" w:rsidRDefault="0079067A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9067A">
              <w:rPr>
                <w:rStyle w:val="11"/>
                <w:rFonts w:eastAsia="Calibri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  <w:tc>
          <w:tcPr>
            <w:tcW w:w="2250" w:type="dxa"/>
          </w:tcPr>
          <w:p w:rsidR="00FB54D5" w:rsidRPr="00FB54D5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 xml:space="preserve">лицо, ответственное </w:t>
            </w:r>
          </w:p>
          <w:p w:rsidR="008F50B1" w:rsidRPr="00CD4394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8F50B1" w:rsidRPr="00863CA7" w:rsidRDefault="00FB54D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B54D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2" w:type="dxa"/>
          </w:tcPr>
          <w:p w:rsidR="008F50B1" w:rsidRPr="00863CA7" w:rsidRDefault="005E5B8F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E5B8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194156" w:rsidTr="00CA3DEB">
        <w:tc>
          <w:tcPr>
            <w:tcW w:w="736" w:type="dxa"/>
          </w:tcPr>
          <w:p w:rsidR="00194156" w:rsidRDefault="0019415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708" w:type="dxa"/>
          </w:tcPr>
          <w:p w:rsidR="00194156" w:rsidRPr="0079067A" w:rsidRDefault="00194156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94156">
              <w:rPr>
                <w:rStyle w:val="11"/>
                <w:rFonts w:eastAsia="Calibri"/>
                <w:color w:val="auto"/>
              </w:rPr>
              <w:t xml:space="preserve">Организация </w:t>
            </w:r>
            <w:r>
              <w:rPr>
                <w:rStyle w:val="11"/>
                <w:rFonts w:eastAsia="Calibri"/>
                <w:color w:val="auto"/>
              </w:rPr>
              <w:t xml:space="preserve">обучения </w:t>
            </w:r>
            <w:r w:rsidRPr="00194156">
              <w:rPr>
                <w:rStyle w:val="11"/>
                <w:rFonts w:eastAsia="Calibri"/>
                <w:color w:val="auto"/>
              </w:rPr>
              <w:t>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194156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службу,</w:t>
            </w:r>
            <w:r w:rsidR="008A2258"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194156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250" w:type="dxa"/>
          </w:tcPr>
          <w:p w:rsidR="00D1433B" w:rsidRPr="00D1433B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 xml:space="preserve">лицо, ответственное </w:t>
            </w:r>
          </w:p>
          <w:p w:rsidR="00194156" w:rsidRPr="00FB54D5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>за работу по профилактике коррупционных и иных правонарушен</w:t>
            </w:r>
            <w:r w:rsidR="006B6498">
              <w:rPr>
                <w:sz w:val="26"/>
                <w:szCs w:val="26"/>
              </w:rPr>
              <w:t>ий</w:t>
            </w:r>
          </w:p>
        </w:tc>
        <w:tc>
          <w:tcPr>
            <w:tcW w:w="2126" w:type="dxa"/>
          </w:tcPr>
          <w:p w:rsidR="00194156" w:rsidRPr="00FB54D5" w:rsidRDefault="00D1433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2" w:type="dxa"/>
          </w:tcPr>
          <w:p w:rsidR="00194156" w:rsidRPr="005E5B8F" w:rsidRDefault="00D1433B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6D51F9" w:rsidTr="00CA3DEB">
        <w:tc>
          <w:tcPr>
            <w:tcW w:w="736" w:type="dxa"/>
          </w:tcPr>
          <w:p w:rsidR="006D51F9" w:rsidRDefault="006D51F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708" w:type="dxa"/>
          </w:tcPr>
          <w:p w:rsidR="006D51F9" w:rsidRPr="00194156" w:rsidRDefault="006D51F9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D51F9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452317">
              <w:rPr>
                <w:rStyle w:val="11"/>
                <w:rFonts w:eastAsia="Calibri"/>
                <w:color w:val="auto"/>
              </w:rP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50" w:type="dxa"/>
          </w:tcPr>
          <w:p w:rsidR="00452317" w:rsidRPr="00452317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 xml:space="preserve">лицо, ответственное </w:t>
            </w:r>
          </w:p>
          <w:p w:rsidR="006D51F9" w:rsidRPr="00D1433B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6D51F9" w:rsidRPr="00D1433B" w:rsidRDefault="0045231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2" w:type="dxa"/>
          </w:tcPr>
          <w:p w:rsidR="006D51F9" w:rsidRPr="00D1433B" w:rsidRDefault="00452317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EA6796" w:rsidTr="00C27AF4">
        <w:tc>
          <w:tcPr>
            <w:tcW w:w="14992" w:type="dxa"/>
            <w:gridSpan w:val="5"/>
          </w:tcPr>
          <w:p w:rsidR="00EA6796" w:rsidRPr="00EA6796" w:rsidRDefault="00EA6796" w:rsidP="00EA6796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EA6796">
              <w:rPr>
                <w:rStyle w:val="11"/>
                <w:rFonts w:eastAsia="Calibri"/>
                <w:b/>
                <w:color w:val="auto"/>
              </w:rPr>
              <w:t>4.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EA6796">
              <w:rPr>
                <w:rStyle w:val="11"/>
                <w:rFonts w:eastAsia="Calibri"/>
                <w:b/>
                <w:color w:val="auto"/>
              </w:rPr>
              <w:t>а также обеспечение доступности информации о деятельности суда</w:t>
            </w:r>
          </w:p>
        </w:tc>
      </w:tr>
      <w:tr w:rsidR="00902641" w:rsidTr="00CA3DEB">
        <w:tc>
          <w:tcPr>
            <w:tcW w:w="736" w:type="dxa"/>
          </w:tcPr>
          <w:p w:rsidR="00902641" w:rsidRDefault="00A67718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708" w:type="dxa"/>
          </w:tcPr>
          <w:p w:rsidR="00902641" w:rsidRPr="006D51F9" w:rsidRDefault="00A67718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7718">
              <w:rPr>
                <w:rStyle w:val="11"/>
                <w:rFonts w:eastAsia="Calibri"/>
                <w:color w:val="auto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</w:p>
        </w:tc>
        <w:tc>
          <w:tcPr>
            <w:tcW w:w="2250" w:type="dxa"/>
          </w:tcPr>
          <w:p w:rsidR="00902641" w:rsidRPr="00452317" w:rsidRDefault="00A37FD0" w:rsidP="00A37F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73520B">
              <w:rPr>
                <w:sz w:val="26"/>
                <w:szCs w:val="26"/>
              </w:rPr>
              <w:t xml:space="preserve">ицо, </w:t>
            </w:r>
            <w:r w:rsidR="0073520B" w:rsidRPr="0073520B">
              <w:rPr>
                <w:sz w:val="26"/>
                <w:szCs w:val="26"/>
              </w:rPr>
              <w:t>ответственн</w:t>
            </w:r>
            <w:r w:rsidR="0073520B">
              <w:rPr>
                <w:sz w:val="26"/>
                <w:szCs w:val="26"/>
              </w:rPr>
              <w:t>ое</w:t>
            </w:r>
            <w:r>
              <w:rPr>
                <w:sz w:val="26"/>
                <w:szCs w:val="26"/>
              </w:rPr>
              <w:t xml:space="preserve"> </w:t>
            </w:r>
            <w:r w:rsidR="0073520B" w:rsidRPr="0073520B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в</w:t>
            </w:r>
            <w:r w:rsidR="0073520B" w:rsidRPr="0073520B">
              <w:rPr>
                <w:sz w:val="26"/>
                <w:szCs w:val="26"/>
              </w:rPr>
              <w:t>заимодействие со СМИ</w:t>
            </w:r>
          </w:p>
        </w:tc>
        <w:tc>
          <w:tcPr>
            <w:tcW w:w="2126" w:type="dxa"/>
          </w:tcPr>
          <w:p w:rsidR="00902641" w:rsidRPr="00452317" w:rsidRDefault="003439D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172" w:type="dxa"/>
          </w:tcPr>
          <w:p w:rsidR="00902641" w:rsidRPr="00452317" w:rsidRDefault="00026174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</w:t>
            </w:r>
            <w:r w:rsidRPr="00026174">
              <w:rPr>
                <w:rStyle w:val="11"/>
                <w:rFonts w:eastAsia="Calibri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814637" w:rsidTr="00CA3DEB">
        <w:tc>
          <w:tcPr>
            <w:tcW w:w="736" w:type="dxa"/>
          </w:tcPr>
          <w:p w:rsidR="00814637" w:rsidRDefault="0081463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4.2.</w:t>
            </w:r>
          </w:p>
        </w:tc>
        <w:tc>
          <w:tcPr>
            <w:tcW w:w="5708" w:type="dxa"/>
          </w:tcPr>
          <w:p w:rsidR="00814637" w:rsidRPr="00A67718" w:rsidRDefault="00814637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14637">
              <w:rPr>
                <w:rStyle w:val="11"/>
                <w:rFonts w:eastAsia="Calibri"/>
                <w:color w:val="auto"/>
              </w:rPr>
              <w:t xml:space="preserve">Проведение проверок по выявленным в печатных и электронных </w:t>
            </w:r>
            <w:proofErr w:type="gramStart"/>
            <w:r w:rsidRPr="00814637">
              <w:rPr>
                <w:rStyle w:val="11"/>
                <w:rFonts w:eastAsia="Calibri"/>
                <w:color w:val="auto"/>
              </w:rPr>
              <w:t>средствах</w:t>
            </w:r>
            <w:proofErr w:type="gramEnd"/>
            <w:r w:rsidRPr="00814637">
              <w:rPr>
                <w:rStyle w:val="11"/>
                <w:rFonts w:eastAsia="Calibri"/>
                <w:color w:val="auto"/>
              </w:rPr>
              <w:t xml:space="preserve"> массовой информации фактам проявления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  <w:r w:rsidRPr="00814637">
              <w:rPr>
                <w:rStyle w:val="11"/>
                <w:rFonts w:eastAsia="Calibr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250" w:type="dxa"/>
          </w:tcPr>
          <w:p w:rsidR="00702771" w:rsidRPr="00702771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лицо, ответственное </w:t>
            </w:r>
          </w:p>
          <w:p w:rsidR="00814637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962579" w:rsidRPr="00962579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814637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2" w:type="dxa"/>
          </w:tcPr>
          <w:p w:rsidR="00814637" w:rsidRDefault="00B55FC6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5FC6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F41AA" w:rsidTr="00CA3DEB">
        <w:tc>
          <w:tcPr>
            <w:tcW w:w="736" w:type="dxa"/>
          </w:tcPr>
          <w:p w:rsidR="006F41AA" w:rsidRDefault="006F41A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708" w:type="dxa"/>
          </w:tcPr>
          <w:p w:rsidR="006F41AA" w:rsidRPr="00814637" w:rsidRDefault="00C82124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82124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  <w:r w:rsidRPr="00C82124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250" w:type="dxa"/>
          </w:tcPr>
          <w:p w:rsidR="002D5BAD" w:rsidRPr="002D5BAD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 xml:space="preserve">лицо, ответственное </w:t>
            </w:r>
          </w:p>
          <w:p w:rsidR="006F41AA" w:rsidRPr="00702771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757AF1" w:rsidRDefault="00757AF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6F41AA" w:rsidRPr="00702771" w:rsidRDefault="00757AF1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до </w:t>
            </w:r>
            <w:r>
              <w:rPr>
                <w:rStyle w:val="11"/>
                <w:rFonts w:eastAsia="Calibri"/>
                <w:color w:val="auto"/>
              </w:rPr>
              <w:t>1 марта</w:t>
            </w:r>
          </w:p>
        </w:tc>
        <w:tc>
          <w:tcPr>
            <w:tcW w:w="4172" w:type="dxa"/>
          </w:tcPr>
          <w:p w:rsidR="006F41AA" w:rsidRPr="00B55FC6" w:rsidRDefault="00E82BDD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82BDD">
              <w:rPr>
                <w:rStyle w:val="11"/>
                <w:rFonts w:eastAsia="Calibri"/>
                <w:color w:val="auto"/>
              </w:rPr>
              <w:t xml:space="preserve">размещение на </w:t>
            </w:r>
            <w:r>
              <w:rPr>
                <w:rStyle w:val="11"/>
                <w:rFonts w:eastAsia="Calibri"/>
                <w:color w:val="auto"/>
              </w:rPr>
              <w:t xml:space="preserve">официальном </w:t>
            </w:r>
            <w:r w:rsidRPr="00E82BDD">
              <w:rPr>
                <w:rStyle w:val="11"/>
                <w:rFonts w:eastAsia="Calibri"/>
                <w:color w:val="auto"/>
              </w:rPr>
              <w:t>сайте</w:t>
            </w:r>
            <w:r>
              <w:rPr>
                <w:rStyle w:val="11"/>
                <w:rFonts w:eastAsia="Calibri"/>
                <w:color w:val="auto"/>
              </w:rPr>
              <w:t xml:space="preserve"> суда </w:t>
            </w:r>
            <w:r w:rsidRPr="00E82BDD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>
              <w:t xml:space="preserve"> </w:t>
            </w:r>
            <w:r w:rsidRPr="00E82BDD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CF1AFC" w:rsidTr="00CA3DEB">
        <w:tc>
          <w:tcPr>
            <w:tcW w:w="736" w:type="dxa"/>
          </w:tcPr>
          <w:p w:rsidR="00CF1AFC" w:rsidRDefault="00CF1AF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5708" w:type="dxa"/>
          </w:tcPr>
          <w:p w:rsidR="00CF1AFC" w:rsidRPr="00C82124" w:rsidRDefault="00CF1AFC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F1AFC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  <w:tc>
          <w:tcPr>
            <w:tcW w:w="2250" w:type="dxa"/>
          </w:tcPr>
          <w:p w:rsidR="00EF5DC9" w:rsidRPr="00EF5DC9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:rsidR="00CF1AFC" w:rsidRPr="002D5BAD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F13E1B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CF1AFC" w:rsidRPr="00757AF1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2" w:type="dxa"/>
          </w:tcPr>
          <w:p w:rsidR="00CF1AFC" w:rsidRPr="00E82BDD" w:rsidRDefault="00E77A0B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77A0B">
              <w:rPr>
                <w:rStyle w:val="11"/>
                <w:rFonts w:eastAsia="Calibr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</w:p>
        </w:tc>
      </w:tr>
      <w:tr w:rsidR="0018054E" w:rsidTr="00CA3DEB">
        <w:tc>
          <w:tcPr>
            <w:tcW w:w="736" w:type="dxa"/>
          </w:tcPr>
          <w:p w:rsidR="0018054E" w:rsidRPr="003421EE" w:rsidRDefault="0018054E" w:rsidP="00293D5A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4.5.</w:t>
            </w:r>
          </w:p>
        </w:tc>
        <w:tc>
          <w:tcPr>
            <w:tcW w:w="5708" w:type="dxa"/>
          </w:tcPr>
          <w:p w:rsidR="0018054E" w:rsidRPr="003421EE" w:rsidRDefault="0018054E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50" w:type="dxa"/>
          </w:tcPr>
          <w:p w:rsidR="00E153B5" w:rsidRPr="003421E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лицо, ответственное</w:t>
            </w:r>
          </w:p>
          <w:p w:rsidR="0018054E" w:rsidRPr="003421E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CB4651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8054E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2" w:type="dxa"/>
          </w:tcPr>
          <w:p w:rsidR="0018054E" w:rsidRPr="003421EE" w:rsidRDefault="0090496E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33757" w:rsidTr="00CA3DEB">
        <w:tc>
          <w:tcPr>
            <w:tcW w:w="736" w:type="dxa"/>
          </w:tcPr>
          <w:p w:rsidR="00C33757" w:rsidRDefault="00C3375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5708" w:type="dxa"/>
          </w:tcPr>
          <w:p w:rsidR="00C33757" w:rsidRPr="0018054E" w:rsidRDefault="00C33757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50" w:type="dxa"/>
          </w:tcPr>
          <w:p w:rsidR="00C33757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лицо, ответственное </w:t>
            </w:r>
          </w:p>
          <w:p w:rsidR="00C33757" w:rsidRPr="00E153B5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работу с обращениями </w:t>
            </w:r>
            <w:r>
              <w:rPr>
                <w:sz w:val="26"/>
                <w:szCs w:val="26"/>
              </w:rPr>
              <w:lastRenderedPageBreak/>
              <w:t>граждан и организаций</w:t>
            </w:r>
          </w:p>
        </w:tc>
        <w:tc>
          <w:tcPr>
            <w:tcW w:w="2126" w:type="dxa"/>
          </w:tcPr>
          <w:p w:rsidR="00C33757" w:rsidRPr="00CB4651" w:rsidRDefault="00C3375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lastRenderedPageBreak/>
              <w:t>ежеквартально</w:t>
            </w:r>
          </w:p>
        </w:tc>
        <w:tc>
          <w:tcPr>
            <w:tcW w:w="4172" w:type="dxa"/>
          </w:tcPr>
          <w:p w:rsidR="00C33757" w:rsidRPr="0090496E" w:rsidRDefault="00C33757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E1752" w:rsidRPr="004E1752" w:rsidRDefault="004E1752"/>
    <w:sectPr w:rsidR="004E1752" w:rsidRPr="004E1752" w:rsidSect="001201AF">
      <w:headerReference w:type="default" r:id="rId7"/>
      <w:pgSz w:w="16838" w:h="11906" w:orient="landscape" w:code="9"/>
      <w:pgMar w:top="709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1D" w:rsidRDefault="001E101D" w:rsidP="002E42EA">
      <w:pPr>
        <w:spacing w:line="240" w:lineRule="auto"/>
      </w:pPr>
      <w:r>
        <w:separator/>
      </w:r>
    </w:p>
  </w:endnote>
  <w:endnote w:type="continuationSeparator" w:id="0">
    <w:p w:rsidR="001E101D" w:rsidRDefault="001E101D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1D" w:rsidRDefault="001E101D" w:rsidP="002E42EA">
      <w:pPr>
        <w:spacing w:line="240" w:lineRule="auto"/>
      </w:pPr>
      <w:r>
        <w:separator/>
      </w:r>
    </w:p>
  </w:footnote>
  <w:footnote w:type="continuationSeparator" w:id="0">
    <w:p w:rsidR="001E101D" w:rsidRDefault="001E101D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:rsidR="002E42EA" w:rsidRDefault="006B363B">
        <w:pPr>
          <w:pStyle w:val="a9"/>
          <w:jc w:val="center"/>
        </w:pPr>
        <w:r>
          <w:fldChar w:fldCharType="begin"/>
        </w:r>
        <w:r w:rsidR="002E42EA">
          <w:instrText>PAGE   \* MERGEFORMAT</w:instrText>
        </w:r>
        <w:r>
          <w:fldChar w:fldCharType="separate"/>
        </w:r>
        <w:r w:rsidR="00F04931">
          <w:rPr>
            <w:noProof/>
          </w:rPr>
          <w:t>5</w:t>
        </w:r>
        <w:r>
          <w:fldChar w:fldCharType="end"/>
        </w:r>
      </w:p>
    </w:sdtContent>
  </w:sdt>
  <w:p w:rsidR="002E42EA" w:rsidRDefault="002E42E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26174"/>
    <w:rsid w:val="000271EA"/>
    <w:rsid w:val="00033C49"/>
    <w:rsid w:val="000B4720"/>
    <w:rsid w:val="000F0C41"/>
    <w:rsid w:val="00107608"/>
    <w:rsid w:val="001201AF"/>
    <w:rsid w:val="00131782"/>
    <w:rsid w:val="00146386"/>
    <w:rsid w:val="0018054E"/>
    <w:rsid w:val="00194156"/>
    <w:rsid w:val="001E101D"/>
    <w:rsid w:val="001E58DE"/>
    <w:rsid w:val="001F04EB"/>
    <w:rsid w:val="001F1153"/>
    <w:rsid w:val="00225322"/>
    <w:rsid w:val="0024533E"/>
    <w:rsid w:val="00264A5A"/>
    <w:rsid w:val="00277F41"/>
    <w:rsid w:val="00287632"/>
    <w:rsid w:val="00291551"/>
    <w:rsid w:val="00292AE3"/>
    <w:rsid w:val="00293D5A"/>
    <w:rsid w:val="002D5BAD"/>
    <w:rsid w:val="002E42EA"/>
    <w:rsid w:val="00307F6D"/>
    <w:rsid w:val="00327144"/>
    <w:rsid w:val="003421EE"/>
    <w:rsid w:val="00342BEB"/>
    <w:rsid w:val="003439D1"/>
    <w:rsid w:val="00345896"/>
    <w:rsid w:val="0034760A"/>
    <w:rsid w:val="00357393"/>
    <w:rsid w:val="00357E21"/>
    <w:rsid w:val="00361A14"/>
    <w:rsid w:val="003912FD"/>
    <w:rsid w:val="003B2688"/>
    <w:rsid w:val="003B7027"/>
    <w:rsid w:val="00401875"/>
    <w:rsid w:val="00450E01"/>
    <w:rsid w:val="00452317"/>
    <w:rsid w:val="004540C7"/>
    <w:rsid w:val="00464ED6"/>
    <w:rsid w:val="00473239"/>
    <w:rsid w:val="004E1752"/>
    <w:rsid w:val="004F1EC4"/>
    <w:rsid w:val="004F741F"/>
    <w:rsid w:val="00501AB8"/>
    <w:rsid w:val="005041A6"/>
    <w:rsid w:val="005359CE"/>
    <w:rsid w:val="00565C25"/>
    <w:rsid w:val="005A74E6"/>
    <w:rsid w:val="005E5B8F"/>
    <w:rsid w:val="005F0964"/>
    <w:rsid w:val="006137A5"/>
    <w:rsid w:val="00650780"/>
    <w:rsid w:val="00650784"/>
    <w:rsid w:val="006A23A6"/>
    <w:rsid w:val="006B363B"/>
    <w:rsid w:val="006B6498"/>
    <w:rsid w:val="006D51F9"/>
    <w:rsid w:val="006F41AA"/>
    <w:rsid w:val="00702771"/>
    <w:rsid w:val="007177B4"/>
    <w:rsid w:val="0073520B"/>
    <w:rsid w:val="00737DB9"/>
    <w:rsid w:val="0074240E"/>
    <w:rsid w:val="00757AF1"/>
    <w:rsid w:val="007750B4"/>
    <w:rsid w:val="0079067A"/>
    <w:rsid w:val="007B086F"/>
    <w:rsid w:val="007E1878"/>
    <w:rsid w:val="007E1C14"/>
    <w:rsid w:val="007F2997"/>
    <w:rsid w:val="007F47B1"/>
    <w:rsid w:val="00814637"/>
    <w:rsid w:val="00817BA6"/>
    <w:rsid w:val="00845E1E"/>
    <w:rsid w:val="00863CA7"/>
    <w:rsid w:val="008654A9"/>
    <w:rsid w:val="0087438C"/>
    <w:rsid w:val="008A2258"/>
    <w:rsid w:val="008F166C"/>
    <w:rsid w:val="008F50B1"/>
    <w:rsid w:val="00902641"/>
    <w:rsid w:val="0090496E"/>
    <w:rsid w:val="009136CC"/>
    <w:rsid w:val="00941E62"/>
    <w:rsid w:val="00960583"/>
    <w:rsid w:val="00962579"/>
    <w:rsid w:val="009A4689"/>
    <w:rsid w:val="009F1C07"/>
    <w:rsid w:val="00A0244C"/>
    <w:rsid w:val="00A20E10"/>
    <w:rsid w:val="00A37FD0"/>
    <w:rsid w:val="00A67718"/>
    <w:rsid w:val="00AA49AD"/>
    <w:rsid w:val="00AC319F"/>
    <w:rsid w:val="00B040D7"/>
    <w:rsid w:val="00B04B2E"/>
    <w:rsid w:val="00B06EF8"/>
    <w:rsid w:val="00B20B7E"/>
    <w:rsid w:val="00B305FF"/>
    <w:rsid w:val="00B43519"/>
    <w:rsid w:val="00B5373D"/>
    <w:rsid w:val="00B55FC6"/>
    <w:rsid w:val="00B73F84"/>
    <w:rsid w:val="00BA0493"/>
    <w:rsid w:val="00BA55EF"/>
    <w:rsid w:val="00BB0EAE"/>
    <w:rsid w:val="00BC4D38"/>
    <w:rsid w:val="00C33757"/>
    <w:rsid w:val="00C3728A"/>
    <w:rsid w:val="00C530A9"/>
    <w:rsid w:val="00C7528C"/>
    <w:rsid w:val="00C82124"/>
    <w:rsid w:val="00CA0017"/>
    <w:rsid w:val="00CA3DEB"/>
    <w:rsid w:val="00CB4651"/>
    <w:rsid w:val="00CB7376"/>
    <w:rsid w:val="00CD2C9D"/>
    <w:rsid w:val="00CD4394"/>
    <w:rsid w:val="00CD62AA"/>
    <w:rsid w:val="00CD648F"/>
    <w:rsid w:val="00CE164D"/>
    <w:rsid w:val="00CF1AFC"/>
    <w:rsid w:val="00CF67D1"/>
    <w:rsid w:val="00D1074C"/>
    <w:rsid w:val="00D1433B"/>
    <w:rsid w:val="00D1573D"/>
    <w:rsid w:val="00D27020"/>
    <w:rsid w:val="00D375B8"/>
    <w:rsid w:val="00D64F7C"/>
    <w:rsid w:val="00D66BEE"/>
    <w:rsid w:val="00D8723A"/>
    <w:rsid w:val="00D9078B"/>
    <w:rsid w:val="00DD2A95"/>
    <w:rsid w:val="00E153B5"/>
    <w:rsid w:val="00E77A0B"/>
    <w:rsid w:val="00E82BDD"/>
    <w:rsid w:val="00E86AF6"/>
    <w:rsid w:val="00EA6796"/>
    <w:rsid w:val="00EF5DC9"/>
    <w:rsid w:val="00F04931"/>
    <w:rsid w:val="00F13E1B"/>
    <w:rsid w:val="00F47583"/>
    <w:rsid w:val="00F64346"/>
    <w:rsid w:val="00F676ED"/>
    <w:rsid w:val="00F73388"/>
    <w:rsid w:val="00FB2232"/>
    <w:rsid w:val="00FB54D5"/>
    <w:rsid w:val="00FB5804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Priem</cp:lastModifiedBy>
  <cp:revision>6</cp:revision>
  <cp:lastPrinted>2025-01-27T06:39:00Z</cp:lastPrinted>
  <dcterms:created xsi:type="dcterms:W3CDTF">2026-02-26T14:57:00Z</dcterms:created>
  <dcterms:modified xsi:type="dcterms:W3CDTF">2026-03-26T08:42:00Z</dcterms:modified>
</cp:coreProperties>
</file>