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9D" w:rsidRDefault="00B7329D">
      <w:pPr>
        <w:pStyle w:val="ConsPlusTitlePage"/>
      </w:pPr>
      <w:r>
        <w:t xml:space="preserve">Документ предоставлен </w:t>
      </w:r>
      <w:hyperlink r:id="rId5">
        <w:r>
          <w:rPr>
            <w:color w:val="0000FF"/>
          </w:rPr>
          <w:t>КонсультантПлюс</w:t>
        </w:r>
      </w:hyperlink>
      <w:r>
        <w:br/>
      </w:r>
    </w:p>
    <w:p w:rsidR="00B7329D" w:rsidRDefault="00B732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7329D">
        <w:tc>
          <w:tcPr>
            <w:tcW w:w="4677" w:type="dxa"/>
            <w:tcBorders>
              <w:top w:val="nil"/>
              <w:left w:val="nil"/>
              <w:bottom w:val="nil"/>
              <w:right w:val="nil"/>
            </w:tcBorders>
          </w:tcPr>
          <w:p w:rsidR="00B7329D" w:rsidRDefault="00B7329D">
            <w:pPr>
              <w:pStyle w:val="ConsPlusNormal"/>
              <w:outlineLvl w:val="0"/>
            </w:pPr>
            <w:r>
              <w:t>31 января 2005 года</w:t>
            </w:r>
          </w:p>
        </w:tc>
        <w:tc>
          <w:tcPr>
            <w:tcW w:w="4677" w:type="dxa"/>
            <w:tcBorders>
              <w:top w:val="nil"/>
              <w:left w:val="nil"/>
              <w:bottom w:val="nil"/>
              <w:right w:val="nil"/>
            </w:tcBorders>
          </w:tcPr>
          <w:p w:rsidR="00B7329D" w:rsidRDefault="00B7329D">
            <w:pPr>
              <w:pStyle w:val="ConsPlusNormal"/>
              <w:jc w:val="right"/>
              <w:outlineLvl w:val="0"/>
            </w:pPr>
            <w:r>
              <w:t>N 33-ЗРТ</w:t>
            </w:r>
          </w:p>
        </w:tc>
      </w:tr>
    </w:tbl>
    <w:p w:rsidR="00B7329D" w:rsidRDefault="00B7329D">
      <w:pPr>
        <w:pStyle w:val="ConsPlusNormal"/>
        <w:pBdr>
          <w:bottom w:val="single" w:sz="6" w:space="0" w:color="auto"/>
        </w:pBdr>
        <w:spacing w:before="100" w:after="100"/>
        <w:jc w:val="both"/>
        <w:rPr>
          <w:sz w:val="2"/>
          <w:szCs w:val="2"/>
        </w:rPr>
      </w:pPr>
    </w:p>
    <w:p w:rsidR="00B7329D" w:rsidRDefault="00B7329D">
      <w:pPr>
        <w:pStyle w:val="ConsPlusNormal"/>
        <w:jc w:val="both"/>
      </w:pPr>
    </w:p>
    <w:p w:rsidR="00B7329D" w:rsidRDefault="00B7329D">
      <w:pPr>
        <w:pStyle w:val="ConsPlusTitle"/>
        <w:jc w:val="center"/>
      </w:pPr>
      <w:r>
        <w:t>ЗАКОН РЕСПУБЛИКИ ТАТАРСТАН</w:t>
      </w:r>
    </w:p>
    <w:p w:rsidR="00B7329D" w:rsidRDefault="00B7329D">
      <w:pPr>
        <w:pStyle w:val="ConsPlusTitle"/>
        <w:jc w:val="center"/>
      </w:pPr>
    </w:p>
    <w:p w:rsidR="00B7329D" w:rsidRDefault="00B7329D">
      <w:pPr>
        <w:pStyle w:val="ConsPlusTitle"/>
        <w:jc w:val="center"/>
      </w:pPr>
      <w:r>
        <w:t>ОБ УСТАНОВЛЕНИИ ГРАНИЦ ТЕРРИТОРИЙ И СТАТУСЕ</w:t>
      </w:r>
    </w:p>
    <w:p w:rsidR="00B7329D" w:rsidRDefault="00B7329D">
      <w:pPr>
        <w:pStyle w:val="ConsPlusTitle"/>
        <w:jc w:val="center"/>
      </w:pPr>
      <w:r>
        <w:t>МУНИЦИПАЛЬНОГО ОБРАЗОВАНИЯ "ПЕСТРЕЧИНСКИЙ</w:t>
      </w:r>
    </w:p>
    <w:p w:rsidR="00B7329D" w:rsidRDefault="00B7329D">
      <w:pPr>
        <w:pStyle w:val="ConsPlusTitle"/>
        <w:jc w:val="center"/>
      </w:pPr>
      <w:r>
        <w:t>МУНИЦИПАЛЬНЫЙ РАЙОН" И МУНИЦИПАЛЬНЫХ</w:t>
      </w:r>
    </w:p>
    <w:p w:rsidR="00B7329D" w:rsidRDefault="00B7329D">
      <w:pPr>
        <w:pStyle w:val="ConsPlusTitle"/>
        <w:jc w:val="center"/>
      </w:pPr>
      <w:r>
        <w:t>ОБРАЗОВАНИЙ В ЕГО СОСТАВЕ</w:t>
      </w:r>
    </w:p>
    <w:p w:rsidR="00B7329D" w:rsidRDefault="00B7329D">
      <w:pPr>
        <w:pStyle w:val="ConsPlusNormal"/>
        <w:jc w:val="both"/>
      </w:pPr>
    </w:p>
    <w:p w:rsidR="00B7329D" w:rsidRDefault="00B7329D">
      <w:pPr>
        <w:pStyle w:val="ConsPlusNormal"/>
        <w:jc w:val="right"/>
      </w:pPr>
      <w:r>
        <w:t>Принят</w:t>
      </w:r>
    </w:p>
    <w:p w:rsidR="00B7329D" w:rsidRDefault="00B7329D">
      <w:pPr>
        <w:pStyle w:val="ConsPlusNormal"/>
        <w:jc w:val="right"/>
      </w:pPr>
      <w:r>
        <w:t>Государственным Советом</w:t>
      </w:r>
    </w:p>
    <w:p w:rsidR="00B7329D" w:rsidRDefault="00B7329D">
      <w:pPr>
        <w:pStyle w:val="ConsPlusNormal"/>
        <w:jc w:val="right"/>
      </w:pPr>
      <w:r>
        <w:t>Республики Татарстан</w:t>
      </w:r>
    </w:p>
    <w:p w:rsidR="00B7329D" w:rsidRDefault="00B7329D">
      <w:pPr>
        <w:pStyle w:val="ConsPlusNormal"/>
        <w:jc w:val="right"/>
      </w:pPr>
      <w:r>
        <w:t>26 января 2005 года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Законов РТ от 28.12.2007 </w:t>
            </w:r>
            <w:hyperlink r:id="rId6">
              <w:r>
                <w:rPr>
                  <w:color w:val="0000FF"/>
                </w:rPr>
                <w:t>N 69-ЗРТ</w:t>
              </w:r>
            </w:hyperlink>
            <w:r>
              <w:rPr>
                <w:color w:val="392C69"/>
              </w:rPr>
              <w:t xml:space="preserve">, от 26.07.2008 </w:t>
            </w:r>
            <w:hyperlink r:id="rId7">
              <w:r>
                <w:rPr>
                  <w:color w:val="0000FF"/>
                </w:rPr>
                <w:t>N 34-ЗРТ</w:t>
              </w:r>
            </w:hyperlink>
            <w:r>
              <w:rPr>
                <w:color w:val="392C69"/>
              </w:rPr>
              <w:t>,</w:t>
            </w:r>
          </w:p>
          <w:p w:rsidR="00B7329D" w:rsidRDefault="00B7329D">
            <w:pPr>
              <w:pStyle w:val="ConsPlusNormal"/>
              <w:jc w:val="center"/>
            </w:pPr>
            <w:r>
              <w:rPr>
                <w:color w:val="392C69"/>
              </w:rPr>
              <w:t xml:space="preserve">от 29.12.2008 </w:t>
            </w:r>
            <w:hyperlink r:id="rId8">
              <w:r>
                <w:rPr>
                  <w:color w:val="0000FF"/>
                </w:rPr>
                <w:t>N 146-ЗРТ</w:t>
              </w:r>
            </w:hyperlink>
            <w:r>
              <w:rPr>
                <w:color w:val="392C69"/>
              </w:rPr>
              <w:t xml:space="preserve">, от 30.06.2011 </w:t>
            </w:r>
            <w:hyperlink r:id="rId9">
              <w:r>
                <w:rPr>
                  <w:color w:val="0000FF"/>
                </w:rPr>
                <w:t>N 36-ЗРТ</w:t>
              </w:r>
            </w:hyperlink>
            <w:r>
              <w:rPr>
                <w:color w:val="392C69"/>
              </w:rPr>
              <w:t xml:space="preserve">, от 21.11.2014 </w:t>
            </w:r>
            <w:hyperlink r:id="rId10">
              <w:r>
                <w:rPr>
                  <w:color w:val="0000FF"/>
                </w:rPr>
                <w:t>N 95-ЗРТ</w:t>
              </w:r>
            </w:hyperlink>
            <w:r>
              <w:rPr>
                <w:color w:val="392C69"/>
              </w:rPr>
              <w:t>,</w:t>
            </w:r>
          </w:p>
          <w:p w:rsidR="00B7329D" w:rsidRDefault="00B7329D">
            <w:pPr>
              <w:pStyle w:val="ConsPlusNormal"/>
              <w:jc w:val="center"/>
            </w:pPr>
            <w:r>
              <w:rPr>
                <w:color w:val="392C69"/>
              </w:rPr>
              <w:t xml:space="preserve">от 26.05.2017 </w:t>
            </w:r>
            <w:hyperlink r:id="rId11">
              <w:r>
                <w:rPr>
                  <w:color w:val="0000FF"/>
                </w:rPr>
                <w:t>N 31-ЗРТ</w:t>
              </w:r>
            </w:hyperlink>
            <w:r>
              <w:rPr>
                <w:color w:val="392C69"/>
              </w:rPr>
              <w:t xml:space="preserve">, от 13.07.2018 </w:t>
            </w:r>
            <w:hyperlink r:id="rId12">
              <w:r>
                <w:rPr>
                  <w:color w:val="0000FF"/>
                </w:rPr>
                <w:t>N 53-ЗРТ</w:t>
              </w:r>
            </w:hyperlink>
            <w:r>
              <w:rPr>
                <w:color w:val="392C69"/>
              </w:rPr>
              <w:t xml:space="preserve">, от 26.12.2025 </w:t>
            </w:r>
            <w:hyperlink r:id="rId13">
              <w:r>
                <w:rPr>
                  <w:color w:val="0000FF"/>
                </w:rPr>
                <w:t>N 100-ЗРТ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Настоящий Закон образует муниципальное образование "Пестречинский муниципальный район", устанавливает границы территории муниципального образования "Пестречинский муниципальный район" и входящих в его состав поселений, наделяет их соответствующим статусом.</w:t>
      </w:r>
    </w:p>
    <w:p w:rsidR="00B7329D" w:rsidRDefault="00B7329D">
      <w:pPr>
        <w:pStyle w:val="ConsPlusNormal"/>
        <w:jc w:val="both"/>
      </w:pPr>
      <w:r>
        <w:t xml:space="preserve">(в ред. </w:t>
      </w:r>
      <w:hyperlink r:id="rId14">
        <w:r>
          <w:rPr>
            <w:color w:val="0000FF"/>
          </w:rPr>
          <w:t>Закона</w:t>
        </w:r>
      </w:hyperlink>
      <w:r>
        <w:t xml:space="preserve"> РТ от 26.12.2025 N 100-ЗРТ)</w:t>
      </w:r>
    </w:p>
    <w:p w:rsidR="00B7329D" w:rsidRDefault="00B7329D">
      <w:pPr>
        <w:pStyle w:val="ConsPlusNormal"/>
        <w:jc w:val="both"/>
      </w:pPr>
    </w:p>
    <w:p w:rsidR="00B7329D" w:rsidRDefault="00B7329D">
      <w:pPr>
        <w:pStyle w:val="ConsPlusNormal"/>
        <w:ind w:firstLine="540"/>
        <w:jc w:val="both"/>
        <w:outlineLvl w:val="1"/>
      </w:pPr>
      <w:r>
        <w:t>Статья 1. Образовать муниципальное образование "Пестречинский муниципальный район" и наделить его статусом муниципального района.</w:t>
      </w:r>
    </w:p>
    <w:p w:rsidR="00B7329D" w:rsidRDefault="00B7329D">
      <w:pPr>
        <w:pStyle w:val="ConsPlusNormal"/>
        <w:spacing w:before="220"/>
        <w:ind w:firstLine="540"/>
        <w:jc w:val="both"/>
      </w:pPr>
      <w:r>
        <w:t>Установить границы территории муниципального образования "Пестречинский муниципальный район" согласно карте-схеме (</w:t>
      </w:r>
      <w:hyperlink w:anchor="P75">
        <w:r>
          <w:rPr>
            <w:color w:val="0000FF"/>
          </w:rPr>
          <w:t>приложение 1</w:t>
        </w:r>
      </w:hyperlink>
      <w:r>
        <w:t xml:space="preserve"> к настоящему Закону) и картографическому описанию границы (</w:t>
      </w:r>
      <w:hyperlink w:anchor="P143">
        <w:r>
          <w:rPr>
            <w:color w:val="0000FF"/>
          </w:rPr>
          <w:t>приложение 2</w:t>
        </w:r>
      </w:hyperlink>
      <w:r>
        <w:t xml:space="preserve"> к настоящему Закону).</w:t>
      </w:r>
    </w:p>
    <w:p w:rsidR="00B7329D" w:rsidRDefault="00B7329D">
      <w:pPr>
        <w:pStyle w:val="ConsPlusNormal"/>
        <w:spacing w:before="220"/>
        <w:ind w:firstLine="540"/>
        <w:jc w:val="both"/>
      </w:pPr>
      <w:r>
        <w:t xml:space="preserve">Часть третья исключена. - </w:t>
      </w:r>
      <w:hyperlink r:id="rId15">
        <w:r>
          <w:rPr>
            <w:color w:val="0000FF"/>
          </w:rPr>
          <w:t>Закон</w:t>
        </w:r>
      </w:hyperlink>
      <w:r>
        <w:t xml:space="preserve"> РТ от 26.07.2008 N 34-ЗРТ.</w:t>
      </w:r>
    </w:p>
    <w:p w:rsidR="00B7329D" w:rsidRDefault="00B7329D">
      <w:pPr>
        <w:pStyle w:val="ConsPlusNormal"/>
        <w:spacing w:before="220"/>
        <w:ind w:firstLine="540"/>
        <w:jc w:val="both"/>
      </w:pPr>
      <w:r>
        <w:t>Определить село Пестрецы административным центром муниципального образования "Пестречинский муниципальный район".</w:t>
      </w:r>
    </w:p>
    <w:p w:rsidR="00B7329D" w:rsidRDefault="00B7329D">
      <w:pPr>
        <w:pStyle w:val="ConsPlusNormal"/>
        <w:jc w:val="both"/>
      </w:pPr>
    </w:p>
    <w:p w:rsidR="00B7329D" w:rsidRDefault="00B7329D">
      <w:pPr>
        <w:pStyle w:val="ConsPlusNormal"/>
        <w:ind w:firstLine="540"/>
        <w:jc w:val="both"/>
        <w:outlineLvl w:val="1"/>
      </w:pPr>
      <w:r>
        <w:t>Статья 2. Установить границы территорий следующих муниципальных образований, входящих в состав муниципального образования "Пестречинский муниципальный район", согласно карте-схеме (</w:t>
      </w:r>
      <w:hyperlink w:anchor="P75">
        <w:r>
          <w:rPr>
            <w:color w:val="0000FF"/>
          </w:rPr>
          <w:t>приложение 1</w:t>
        </w:r>
      </w:hyperlink>
      <w:r>
        <w:t xml:space="preserve"> к настоящему Закону) и картографическому описанию границ (</w:t>
      </w:r>
      <w:hyperlink w:anchor="P170">
        <w:r>
          <w:rPr>
            <w:color w:val="0000FF"/>
          </w:rPr>
          <w:t>приложения 3</w:t>
        </w:r>
      </w:hyperlink>
      <w:r>
        <w:t xml:space="preserve"> - </w:t>
      </w:r>
      <w:hyperlink w:anchor="P715">
        <w:r>
          <w:rPr>
            <w:color w:val="0000FF"/>
          </w:rPr>
          <w:t>24</w:t>
        </w:r>
      </w:hyperlink>
      <w:r>
        <w:t xml:space="preserve"> к настоящему Закону), наделить их статусом сельского поселения и определить административные центры:</w:t>
      </w:r>
    </w:p>
    <w:p w:rsidR="00B7329D" w:rsidRDefault="00B7329D">
      <w:pPr>
        <w:pStyle w:val="ConsPlusNormal"/>
        <w:jc w:val="both"/>
      </w:pPr>
      <w:r>
        <w:t xml:space="preserve">(в ред. </w:t>
      </w:r>
      <w:hyperlink r:id="rId16">
        <w:r>
          <w:rPr>
            <w:color w:val="0000FF"/>
          </w:rPr>
          <w:t>Закона</w:t>
        </w:r>
      </w:hyperlink>
      <w:r>
        <w:t xml:space="preserve"> РТ от 26.07.2008 N 34-ЗРТ)</w:t>
      </w:r>
    </w:p>
    <w:p w:rsidR="00B7329D" w:rsidRDefault="00B7329D">
      <w:pPr>
        <w:pStyle w:val="ConsPlusNormal"/>
        <w:spacing w:before="220"/>
        <w:ind w:firstLine="540"/>
        <w:jc w:val="both"/>
      </w:pPr>
      <w:r>
        <w:t>Белкинское сельское поселение: село Белкино (административный центр), деревни Кудашево, Чертово;</w:t>
      </w:r>
    </w:p>
    <w:p w:rsidR="00B7329D" w:rsidRDefault="00B7329D">
      <w:pPr>
        <w:pStyle w:val="ConsPlusNormal"/>
        <w:spacing w:before="220"/>
        <w:ind w:firstLine="540"/>
        <w:jc w:val="both"/>
      </w:pPr>
      <w:r>
        <w:t>Богородское сельское поселение: село Богородское (административный центр), село Гильдеево, деревни Камыш, Куюки, Черниково, поселки Ильинский, Первое Мая;</w:t>
      </w:r>
    </w:p>
    <w:p w:rsidR="00B7329D" w:rsidRDefault="00B7329D">
      <w:pPr>
        <w:pStyle w:val="ConsPlusNormal"/>
        <w:jc w:val="both"/>
      </w:pPr>
      <w:r>
        <w:t xml:space="preserve">(в ред. </w:t>
      </w:r>
      <w:hyperlink r:id="rId17">
        <w:r>
          <w:rPr>
            <w:color w:val="0000FF"/>
          </w:rPr>
          <w:t>Закона</w:t>
        </w:r>
      </w:hyperlink>
      <w:r>
        <w:t xml:space="preserve"> РТ от 28.12.2007 N 69-ЗРТ)</w:t>
      </w:r>
    </w:p>
    <w:p w:rsidR="00B7329D" w:rsidRDefault="00B7329D">
      <w:pPr>
        <w:pStyle w:val="ConsPlusNormal"/>
        <w:spacing w:before="220"/>
        <w:ind w:firstLine="540"/>
        <w:jc w:val="both"/>
      </w:pPr>
      <w:r>
        <w:lastRenderedPageBreak/>
        <w:t>Екатериновское сельское поселение: село Екатериновка (административный центр), деревни Александровка, Верхние Девлизери, Нептун, Новоникольское, Средние Девлизери;</w:t>
      </w:r>
    </w:p>
    <w:p w:rsidR="00B7329D" w:rsidRDefault="00B7329D">
      <w:pPr>
        <w:pStyle w:val="ConsPlusNormal"/>
        <w:spacing w:before="220"/>
        <w:ind w:firstLine="540"/>
        <w:jc w:val="both"/>
      </w:pPr>
      <w:r>
        <w:t xml:space="preserve">абзац утратил силу. - </w:t>
      </w:r>
      <w:hyperlink r:id="rId18">
        <w:r>
          <w:rPr>
            <w:color w:val="0000FF"/>
          </w:rPr>
          <w:t>Закон</w:t>
        </w:r>
      </w:hyperlink>
      <w:r>
        <w:t xml:space="preserve"> РТ от 30.06.2011 N 36-ЗРТ;</w:t>
      </w:r>
    </w:p>
    <w:p w:rsidR="00B7329D" w:rsidRDefault="00B7329D">
      <w:pPr>
        <w:pStyle w:val="ConsPlusNormal"/>
        <w:spacing w:before="220"/>
        <w:ind w:firstLine="540"/>
        <w:jc w:val="both"/>
      </w:pPr>
      <w:r>
        <w:t>Кибячинское сельское поселение: село Кибячи (административный центр);</w:t>
      </w:r>
    </w:p>
    <w:p w:rsidR="00B7329D" w:rsidRDefault="00B7329D">
      <w:pPr>
        <w:pStyle w:val="ConsPlusNormal"/>
        <w:spacing w:before="220"/>
        <w:ind w:firstLine="540"/>
        <w:jc w:val="both"/>
      </w:pPr>
      <w:r>
        <w:t>Кобяковское сельское поселение: село Кобяково (административный центр);</w:t>
      </w:r>
    </w:p>
    <w:p w:rsidR="00B7329D" w:rsidRDefault="00B7329D">
      <w:pPr>
        <w:pStyle w:val="ConsPlusNormal"/>
        <w:spacing w:before="220"/>
        <w:ind w:firstLine="540"/>
        <w:jc w:val="both"/>
      </w:pPr>
      <w:r>
        <w:t>Ковалинское сельское поселение: село Ковали (административный центр), деревни Урывкино, Чуча;</w:t>
      </w:r>
    </w:p>
    <w:p w:rsidR="00B7329D" w:rsidRDefault="00B7329D">
      <w:pPr>
        <w:pStyle w:val="ConsPlusNormal"/>
        <w:spacing w:before="220"/>
        <w:ind w:firstLine="540"/>
        <w:jc w:val="both"/>
      </w:pPr>
      <w:r>
        <w:t>Конское сельское поселение: село Конь (административный центр), село Альвидино, деревня Кзыл Яшьляр;</w:t>
      </w:r>
    </w:p>
    <w:p w:rsidR="00B7329D" w:rsidRDefault="00B7329D">
      <w:pPr>
        <w:pStyle w:val="ConsPlusNormal"/>
        <w:spacing w:before="220"/>
        <w:ind w:firstLine="540"/>
        <w:jc w:val="both"/>
      </w:pPr>
      <w:r>
        <w:t>Кощаковское сельское поселение: село Кощаково (административный центр), деревни Званка, Старое Кощаково, Царево, поселок Барсил;</w:t>
      </w:r>
    </w:p>
    <w:p w:rsidR="00B7329D" w:rsidRDefault="00B7329D">
      <w:pPr>
        <w:pStyle w:val="ConsPlusNormal"/>
        <w:jc w:val="both"/>
      </w:pPr>
      <w:r>
        <w:t xml:space="preserve">(в ред. Законов РТ от 30.06.2011 </w:t>
      </w:r>
      <w:hyperlink r:id="rId19">
        <w:r>
          <w:rPr>
            <w:color w:val="0000FF"/>
          </w:rPr>
          <w:t>N 36-ЗРТ</w:t>
        </w:r>
      </w:hyperlink>
      <w:r>
        <w:t xml:space="preserve">, от 26.05.2017 </w:t>
      </w:r>
      <w:hyperlink r:id="rId20">
        <w:r>
          <w:rPr>
            <w:color w:val="0000FF"/>
          </w:rPr>
          <w:t>N 31-ЗРТ</w:t>
        </w:r>
      </w:hyperlink>
      <w:r>
        <w:t>)</w:t>
      </w:r>
    </w:p>
    <w:p w:rsidR="00B7329D" w:rsidRDefault="00B7329D">
      <w:pPr>
        <w:pStyle w:val="ConsPlusNormal"/>
        <w:spacing w:before="220"/>
        <w:ind w:firstLine="540"/>
        <w:jc w:val="both"/>
      </w:pPr>
      <w:r>
        <w:t>Кряш-Сердинское сельское поселение: село Кряш-Серда (административный центр), деревни Иксуар, Колкомерка;</w:t>
      </w:r>
    </w:p>
    <w:p w:rsidR="00B7329D" w:rsidRDefault="00B7329D">
      <w:pPr>
        <w:pStyle w:val="ConsPlusNormal"/>
        <w:spacing w:before="220"/>
        <w:ind w:firstLine="540"/>
        <w:jc w:val="both"/>
      </w:pPr>
      <w:r>
        <w:t>Кулаевское сельское поселение: село Кулаево (административный центр), села Арышхазда, Тагашево, деревня Большие Дюртили, поселок Карповка;</w:t>
      </w:r>
    </w:p>
    <w:p w:rsidR="00B7329D" w:rsidRDefault="00B7329D">
      <w:pPr>
        <w:pStyle w:val="ConsPlusNormal"/>
        <w:spacing w:before="220"/>
        <w:ind w:firstLine="540"/>
        <w:jc w:val="both"/>
      </w:pPr>
      <w:r>
        <w:t>Ленино-Кокушкинское сельское поселение: село Ленино-Кокушкино (административный центр), села Большие Бутырки, Черемышево, деревни Змеево, Салкын-Чишма, поселок Ушня;</w:t>
      </w:r>
    </w:p>
    <w:p w:rsidR="00B7329D" w:rsidRDefault="00B7329D">
      <w:pPr>
        <w:pStyle w:val="ConsPlusNormal"/>
        <w:spacing w:before="220"/>
        <w:ind w:firstLine="540"/>
        <w:jc w:val="both"/>
      </w:pPr>
      <w:r>
        <w:t>Надеждинское сельское поселение: деревня Надеждино (административный центр), села Аркатово, Средняя Ия, деревня Петрово;</w:t>
      </w:r>
    </w:p>
    <w:p w:rsidR="00B7329D" w:rsidRDefault="00B7329D">
      <w:pPr>
        <w:pStyle w:val="ConsPlusNormal"/>
        <w:spacing w:before="220"/>
        <w:ind w:firstLine="540"/>
        <w:jc w:val="both"/>
      </w:pPr>
      <w:r>
        <w:t>Отар-Дубровское сельское поселение: село Отар-Дубровка (административный центр), село Казыли;</w:t>
      </w:r>
    </w:p>
    <w:p w:rsidR="00B7329D" w:rsidRDefault="00B7329D">
      <w:pPr>
        <w:pStyle w:val="ConsPlusNormal"/>
        <w:spacing w:before="220"/>
        <w:ind w:firstLine="540"/>
        <w:jc w:val="both"/>
      </w:pPr>
      <w:r>
        <w:t>Пановское сельское поселение: село Пановка (административный центр), деревня Новоселок;</w:t>
      </w:r>
    </w:p>
    <w:p w:rsidR="00B7329D" w:rsidRDefault="00B7329D">
      <w:pPr>
        <w:pStyle w:val="ConsPlusNormal"/>
        <w:spacing w:before="220"/>
        <w:ind w:firstLine="540"/>
        <w:jc w:val="both"/>
      </w:pPr>
      <w:r>
        <w:t>Пестречинское сельское поселение: село Пестрецы (административный центр), деревни Уланово, Шихазда, поселок Козий Починок;</w:t>
      </w:r>
    </w:p>
    <w:p w:rsidR="00B7329D" w:rsidRDefault="00B7329D">
      <w:pPr>
        <w:pStyle w:val="ConsPlusNormal"/>
        <w:spacing w:before="220"/>
        <w:ind w:firstLine="540"/>
        <w:jc w:val="both"/>
      </w:pPr>
      <w:r>
        <w:t>Пимерское сельское поселение: деревня Пимери (административный центр), село Юнусово, деревня Нурма;</w:t>
      </w:r>
    </w:p>
    <w:p w:rsidR="00B7329D" w:rsidRDefault="00B7329D">
      <w:pPr>
        <w:pStyle w:val="ConsPlusNormal"/>
        <w:spacing w:before="220"/>
        <w:ind w:firstLine="540"/>
        <w:jc w:val="both"/>
      </w:pPr>
      <w:r>
        <w:t>Татарско-Ходяшевское сельское поселение: село Татарское Ходяшево (административный центр), деревни Княжа, Русское Ходяшево;</w:t>
      </w:r>
    </w:p>
    <w:p w:rsidR="00B7329D" w:rsidRDefault="00B7329D">
      <w:pPr>
        <w:pStyle w:val="ConsPlusNormal"/>
        <w:spacing w:before="220"/>
        <w:ind w:firstLine="540"/>
        <w:jc w:val="both"/>
      </w:pPr>
      <w:r>
        <w:t>Читинское сельское поселение: село Чита (административный центр), село Селенгуши, деревня Иске-Юрт;</w:t>
      </w:r>
    </w:p>
    <w:p w:rsidR="00B7329D" w:rsidRDefault="00B7329D">
      <w:pPr>
        <w:pStyle w:val="ConsPlusNormal"/>
        <w:spacing w:before="220"/>
        <w:ind w:firstLine="540"/>
        <w:jc w:val="both"/>
      </w:pPr>
      <w:r>
        <w:t>Шалинское сельское поселение: село Шали (административный центр), село Люткино, деревня им. ТатЦИКа;</w:t>
      </w:r>
    </w:p>
    <w:p w:rsidR="00B7329D" w:rsidRDefault="00B7329D">
      <w:pPr>
        <w:pStyle w:val="ConsPlusNormal"/>
        <w:spacing w:before="220"/>
        <w:ind w:firstLine="540"/>
        <w:jc w:val="both"/>
      </w:pPr>
      <w:r>
        <w:t>Шигалеевское сельское поселение: село Старое Шигалеево (административный центр), село Новое Шигалеево;</w:t>
      </w:r>
    </w:p>
    <w:p w:rsidR="00B7329D" w:rsidRDefault="00B7329D">
      <w:pPr>
        <w:pStyle w:val="ConsPlusNormal"/>
        <w:spacing w:before="220"/>
        <w:ind w:firstLine="540"/>
        <w:jc w:val="both"/>
      </w:pPr>
      <w:r>
        <w:t>Янцеварское сельское поселение: село Янцевары (административный центр), деревни Нырсовары, Райково, Таутермень, Толкияз.</w:t>
      </w:r>
    </w:p>
    <w:p w:rsidR="00B7329D" w:rsidRDefault="00B7329D">
      <w:pPr>
        <w:pStyle w:val="ConsPlusNormal"/>
        <w:jc w:val="both"/>
      </w:pPr>
    </w:p>
    <w:p w:rsidR="00B7329D" w:rsidRDefault="00B7329D">
      <w:pPr>
        <w:pStyle w:val="ConsPlusNormal"/>
        <w:ind w:firstLine="540"/>
        <w:jc w:val="both"/>
        <w:outlineLvl w:val="1"/>
      </w:pPr>
      <w:r>
        <w:t>Статья 3. Настоящий Закон вступает в силу со дня его официального опубликования.</w:t>
      </w:r>
    </w:p>
    <w:p w:rsidR="00B7329D" w:rsidRDefault="00B7329D">
      <w:pPr>
        <w:pStyle w:val="ConsPlusNormal"/>
        <w:jc w:val="both"/>
      </w:pPr>
    </w:p>
    <w:p w:rsidR="00B7329D" w:rsidRDefault="00B7329D">
      <w:pPr>
        <w:pStyle w:val="ConsPlusNormal"/>
        <w:jc w:val="right"/>
      </w:pPr>
      <w:r>
        <w:t>Президент</w:t>
      </w:r>
    </w:p>
    <w:p w:rsidR="00B7329D" w:rsidRDefault="00B7329D">
      <w:pPr>
        <w:pStyle w:val="ConsPlusNormal"/>
        <w:jc w:val="right"/>
      </w:pPr>
      <w:r>
        <w:t>Республики Татарстан</w:t>
      </w:r>
    </w:p>
    <w:p w:rsidR="00B7329D" w:rsidRDefault="00B7329D">
      <w:pPr>
        <w:pStyle w:val="ConsPlusNormal"/>
        <w:jc w:val="right"/>
      </w:pPr>
      <w:r>
        <w:t>М.Ш.ШАЙМИЕВ</w:t>
      </w:r>
    </w:p>
    <w:p w:rsidR="00B7329D" w:rsidRDefault="00B7329D">
      <w:pPr>
        <w:pStyle w:val="ConsPlusNormal"/>
      </w:pPr>
      <w:r>
        <w:t>Казань, Кремль</w:t>
      </w:r>
    </w:p>
    <w:p w:rsidR="00B7329D" w:rsidRDefault="00B7329D">
      <w:pPr>
        <w:pStyle w:val="ConsPlusNormal"/>
        <w:spacing w:before="220"/>
      </w:pPr>
      <w:r>
        <w:t>31 января 2005 года</w:t>
      </w:r>
    </w:p>
    <w:p w:rsidR="00B7329D" w:rsidRDefault="00B7329D">
      <w:pPr>
        <w:pStyle w:val="ConsPlusNormal"/>
        <w:spacing w:before="220"/>
      </w:pPr>
      <w:r>
        <w:t>N 33-ЗРТ</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 и</w:t>
      </w:r>
    </w:p>
    <w:p w:rsidR="00B7329D" w:rsidRDefault="00B7329D">
      <w:pPr>
        <w:pStyle w:val="ConsPlusNormal"/>
        <w:jc w:val="right"/>
      </w:pPr>
      <w:r>
        <w:t>статусе муниципального образования</w:t>
      </w:r>
    </w:p>
    <w:p w:rsidR="00B7329D" w:rsidRDefault="00B7329D">
      <w:pPr>
        <w:pStyle w:val="ConsPlusNormal"/>
        <w:jc w:val="right"/>
      </w:pPr>
      <w:r>
        <w:t>"Пестречинский муниципальный район" и</w:t>
      </w:r>
    </w:p>
    <w:p w:rsidR="00B7329D" w:rsidRDefault="00B7329D">
      <w:pPr>
        <w:pStyle w:val="ConsPlusNormal"/>
        <w:jc w:val="right"/>
      </w:pPr>
      <w:r>
        <w:t>муниципальных образований в его составе"</w:t>
      </w:r>
    </w:p>
    <w:p w:rsidR="00B7329D" w:rsidRDefault="00B7329D">
      <w:pPr>
        <w:pStyle w:val="ConsPlusNormal"/>
        <w:jc w:val="both"/>
      </w:pPr>
    </w:p>
    <w:p w:rsidR="00B7329D" w:rsidRDefault="00B7329D">
      <w:pPr>
        <w:pStyle w:val="ConsPlusTitle"/>
        <w:jc w:val="center"/>
      </w:pPr>
      <w:bookmarkStart w:id="0" w:name="P75"/>
      <w:bookmarkEnd w:id="0"/>
      <w:r>
        <w:t>КАРТА-СХЕМА</w:t>
      </w:r>
    </w:p>
    <w:p w:rsidR="00B7329D" w:rsidRDefault="00B7329D">
      <w:pPr>
        <w:pStyle w:val="ConsPlusTitle"/>
        <w:jc w:val="center"/>
      </w:pPr>
      <w:r>
        <w:t>ГРАНИЦ МУНИЦИПАЛЬНЫХ ОБРАЗОВАНИЙ, ВХОДЯЩИХ</w:t>
      </w:r>
    </w:p>
    <w:p w:rsidR="00B7329D" w:rsidRDefault="00B7329D">
      <w:pPr>
        <w:pStyle w:val="ConsPlusTitle"/>
        <w:jc w:val="center"/>
      </w:pPr>
      <w:r>
        <w:t>В СОСТАВ МУНИЦИПАЛЬНОГО ОБРАЗОВАНИЯ</w:t>
      </w:r>
    </w:p>
    <w:p w:rsidR="00B7329D" w:rsidRDefault="00B7329D">
      <w:pPr>
        <w:pStyle w:val="ConsPlusTitle"/>
        <w:jc w:val="center"/>
      </w:pPr>
      <w:r>
        <w:t>"ПЕСТРЕЧИНСКИЙ МУНИЦИПАЛЬНЫЙ РАЙОН"</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21">
              <w:r>
                <w:rPr>
                  <w:color w:val="0000FF"/>
                </w:rPr>
                <w:t>Закона</w:t>
              </w:r>
            </w:hyperlink>
            <w:r>
              <w:rPr>
                <w:color w:val="392C69"/>
              </w:rPr>
              <w:t xml:space="preserve"> РТ от 13.07.2018 N 53-ЗРТ)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jc w:val="center"/>
      </w:pPr>
      <w:r>
        <w:rPr>
          <w:noProof/>
          <w:position w:val="-483"/>
        </w:rPr>
        <w:lastRenderedPageBreak/>
        <w:drawing>
          <wp:inline distT="0" distB="0" distL="0" distR="0">
            <wp:extent cx="5490845" cy="6283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5490845" cy="6283960"/>
                    </a:xfrm>
                    <a:prstGeom prst="rect">
                      <a:avLst/>
                    </a:prstGeom>
                    <a:noFill/>
                    <a:ln>
                      <a:noFill/>
                    </a:ln>
                  </pic:spPr>
                </pic:pic>
              </a:graphicData>
            </a:graphic>
          </wp:inline>
        </w:drawing>
      </w:r>
    </w:p>
    <w:p w:rsidR="00B7329D" w:rsidRDefault="00B7329D">
      <w:pPr>
        <w:pStyle w:val="ConsPlusNormal"/>
        <w:jc w:val="both"/>
      </w:pPr>
    </w:p>
    <w:p w:rsidR="00B7329D" w:rsidRDefault="00B7329D">
      <w:pPr>
        <w:pStyle w:val="ConsPlusTitle"/>
        <w:jc w:val="center"/>
        <w:outlineLvl w:val="1"/>
      </w:pPr>
      <w:r>
        <w:t>Сельские поселения, входящие в состав муниципального</w:t>
      </w:r>
    </w:p>
    <w:p w:rsidR="00B7329D" w:rsidRDefault="00B7329D">
      <w:pPr>
        <w:pStyle w:val="ConsPlusTitle"/>
        <w:jc w:val="center"/>
      </w:pPr>
      <w:r>
        <w:t>образования "Пестречинский муниципальный район"</w:t>
      </w:r>
    </w:p>
    <w:p w:rsidR="00B7329D" w:rsidRDefault="00B732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443"/>
      </w:tblGrid>
      <w:tr w:rsidR="00B7329D">
        <w:tc>
          <w:tcPr>
            <w:tcW w:w="1701" w:type="dxa"/>
          </w:tcPr>
          <w:p w:rsidR="00B7329D" w:rsidRDefault="00B7329D">
            <w:pPr>
              <w:pStyle w:val="ConsPlusNormal"/>
              <w:jc w:val="center"/>
            </w:pPr>
            <w:r>
              <w:t>N на карте-схеме</w:t>
            </w:r>
          </w:p>
        </w:tc>
        <w:tc>
          <w:tcPr>
            <w:tcW w:w="5443" w:type="dxa"/>
          </w:tcPr>
          <w:p w:rsidR="00B7329D" w:rsidRDefault="00B7329D">
            <w:pPr>
              <w:pStyle w:val="ConsPlusNormal"/>
              <w:jc w:val="center"/>
            </w:pPr>
            <w:r>
              <w:t>Муниципальное образование</w:t>
            </w:r>
          </w:p>
        </w:tc>
      </w:tr>
      <w:tr w:rsidR="00B7329D">
        <w:tc>
          <w:tcPr>
            <w:tcW w:w="1701" w:type="dxa"/>
          </w:tcPr>
          <w:p w:rsidR="00B7329D" w:rsidRDefault="00B7329D">
            <w:pPr>
              <w:pStyle w:val="ConsPlusNormal"/>
              <w:jc w:val="center"/>
            </w:pPr>
            <w:r>
              <w:t>1</w:t>
            </w:r>
          </w:p>
        </w:tc>
        <w:tc>
          <w:tcPr>
            <w:tcW w:w="5443" w:type="dxa"/>
          </w:tcPr>
          <w:p w:rsidR="00B7329D" w:rsidRDefault="00B7329D">
            <w:pPr>
              <w:pStyle w:val="ConsPlusNormal"/>
            </w:pPr>
            <w:r>
              <w:t>Белкинское сельское поселение</w:t>
            </w:r>
          </w:p>
        </w:tc>
      </w:tr>
      <w:tr w:rsidR="00B7329D">
        <w:tc>
          <w:tcPr>
            <w:tcW w:w="1701" w:type="dxa"/>
          </w:tcPr>
          <w:p w:rsidR="00B7329D" w:rsidRDefault="00B7329D">
            <w:pPr>
              <w:pStyle w:val="ConsPlusNormal"/>
              <w:jc w:val="center"/>
            </w:pPr>
            <w:r>
              <w:t>2</w:t>
            </w:r>
          </w:p>
        </w:tc>
        <w:tc>
          <w:tcPr>
            <w:tcW w:w="5443" w:type="dxa"/>
          </w:tcPr>
          <w:p w:rsidR="00B7329D" w:rsidRDefault="00B7329D">
            <w:pPr>
              <w:pStyle w:val="ConsPlusNormal"/>
            </w:pPr>
            <w:r>
              <w:t>Богородское сельское поселение</w:t>
            </w:r>
          </w:p>
        </w:tc>
      </w:tr>
      <w:tr w:rsidR="00B7329D">
        <w:tc>
          <w:tcPr>
            <w:tcW w:w="1701" w:type="dxa"/>
          </w:tcPr>
          <w:p w:rsidR="00B7329D" w:rsidRDefault="00B7329D">
            <w:pPr>
              <w:pStyle w:val="ConsPlusNormal"/>
              <w:jc w:val="center"/>
            </w:pPr>
            <w:r>
              <w:t>3</w:t>
            </w:r>
          </w:p>
        </w:tc>
        <w:tc>
          <w:tcPr>
            <w:tcW w:w="5443" w:type="dxa"/>
          </w:tcPr>
          <w:p w:rsidR="00B7329D" w:rsidRDefault="00B7329D">
            <w:pPr>
              <w:pStyle w:val="ConsPlusNormal"/>
            </w:pPr>
            <w:r>
              <w:t>Екатериновское сельское поселение</w:t>
            </w:r>
          </w:p>
        </w:tc>
      </w:tr>
      <w:tr w:rsidR="00B7329D">
        <w:tc>
          <w:tcPr>
            <w:tcW w:w="1701" w:type="dxa"/>
          </w:tcPr>
          <w:p w:rsidR="00B7329D" w:rsidRDefault="00B7329D">
            <w:pPr>
              <w:pStyle w:val="ConsPlusNormal"/>
              <w:jc w:val="center"/>
            </w:pPr>
            <w:r>
              <w:t>4</w:t>
            </w:r>
          </w:p>
        </w:tc>
        <w:tc>
          <w:tcPr>
            <w:tcW w:w="5443" w:type="dxa"/>
          </w:tcPr>
          <w:p w:rsidR="00B7329D" w:rsidRDefault="00B7329D">
            <w:pPr>
              <w:pStyle w:val="ConsPlusNormal"/>
            </w:pPr>
            <w:r>
              <w:t>Кибячинское сельское поселение</w:t>
            </w:r>
          </w:p>
        </w:tc>
      </w:tr>
      <w:tr w:rsidR="00B7329D">
        <w:tc>
          <w:tcPr>
            <w:tcW w:w="1701" w:type="dxa"/>
          </w:tcPr>
          <w:p w:rsidR="00B7329D" w:rsidRDefault="00B7329D">
            <w:pPr>
              <w:pStyle w:val="ConsPlusNormal"/>
              <w:jc w:val="center"/>
            </w:pPr>
            <w:r>
              <w:t>5</w:t>
            </w:r>
          </w:p>
        </w:tc>
        <w:tc>
          <w:tcPr>
            <w:tcW w:w="5443" w:type="dxa"/>
          </w:tcPr>
          <w:p w:rsidR="00B7329D" w:rsidRDefault="00B7329D">
            <w:pPr>
              <w:pStyle w:val="ConsPlusNormal"/>
            </w:pPr>
            <w:r>
              <w:t>Кобяковское сельское поселение</w:t>
            </w:r>
          </w:p>
        </w:tc>
      </w:tr>
      <w:tr w:rsidR="00B7329D">
        <w:tc>
          <w:tcPr>
            <w:tcW w:w="1701" w:type="dxa"/>
          </w:tcPr>
          <w:p w:rsidR="00B7329D" w:rsidRDefault="00B7329D">
            <w:pPr>
              <w:pStyle w:val="ConsPlusNormal"/>
              <w:jc w:val="center"/>
            </w:pPr>
            <w:r>
              <w:lastRenderedPageBreak/>
              <w:t>6</w:t>
            </w:r>
          </w:p>
        </w:tc>
        <w:tc>
          <w:tcPr>
            <w:tcW w:w="5443" w:type="dxa"/>
          </w:tcPr>
          <w:p w:rsidR="00B7329D" w:rsidRDefault="00B7329D">
            <w:pPr>
              <w:pStyle w:val="ConsPlusNormal"/>
            </w:pPr>
            <w:r>
              <w:t>Ковалинское сельское поселение</w:t>
            </w:r>
          </w:p>
        </w:tc>
      </w:tr>
      <w:tr w:rsidR="00B7329D">
        <w:tc>
          <w:tcPr>
            <w:tcW w:w="1701" w:type="dxa"/>
          </w:tcPr>
          <w:p w:rsidR="00B7329D" w:rsidRDefault="00B7329D">
            <w:pPr>
              <w:pStyle w:val="ConsPlusNormal"/>
              <w:jc w:val="center"/>
            </w:pPr>
            <w:r>
              <w:t>7</w:t>
            </w:r>
          </w:p>
        </w:tc>
        <w:tc>
          <w:tcPr>
            <w:tcW w:w="5443" w:type="dxa"/>
          </w:tcPr>
          <w:p w:rsidR="00B7329D" w:rsidRDefault="00B7329D">
            <w:pPr>
              <w:pStyle w:val="ConsPlusNormal"/>
            </w:pPr>
            <w:r>
              <w:t>Конское сельское поселение</w:t>
            </w:r>
          </w:p>
        </w:tc>
      </w:tr>
      <w:tr w:rsidR="00B7329D">
        <w:tc>
          <w:tcPr>
            <w:tcW w:w="1701" w:type="dxa"/>
          </w:tcPr>
          <w:p w:rsidR="00B7329D" w:rsidRDefault="00B7329D">
            <w:pPr>
              <w:pStyle w:val="ConsPlusNormal"/>
              <w:jc w:val="center"/>
            </w:pPr>
            <w:r>
              <w:t>8</w:t>
            </w:r>
          </w:p>
        </w:tc>
        <w:tc>
          <w:tcPr>
            <w:tcW w:w="5443" w:type="dxa"/>
          </w:tcPr>
          <w:p w:rsidR="00B7329D" w:rsidRDefault="00B7329D">
            <w:pPr>
              <w:pStyle w:val="ConsPlusNormal"/>
            </w:pPr>
            <w:r>
              <w:t>Кощаковское сельское поселение</w:t>
            </w:r>
          </w:p>
        </w:tc>
      </w:tr>
      <w:tr w:rsidR="00B7329D">
        <w:tc>
          <w:tcPr>
            <w:tcW w:w="1701" w:type="dxa"/>
          </w:tcPr>
          <w:p w:rsidR="00B7329D" w:rsidRDefault="00B7329D">
            <w:pPr>
              <w:pStyle w:val="ConsPlusNormal"/>
              <w:jc w:val="center"/>
            </w:pPr>
            <w:r>
              <w:t>9</w:t>
            </w:r>
          </w:p>
        </w:tc>
        <w:tc>
          <w:tcPr>
            <w:tcW w:w="5443" w:type="dxa"/>
          </w:tcPr>
          <w:p w:rsidR="00B7329D" w:rsidRDefault="00B7329D">
            <w:pPr>
              <w:pStyle w:val="ConsPlusNormal"/>
            </w:pPr>
            <w:r>
              <w:t>Кряш-Сердинское сельское поселение</w:t>
            </w:r>
          </w:p>
        </w:tc>
      </w:tr>
      <w:tr w:rsidR="00B7329D">
        <w:tc>
          <w:tcPr>
            <w:tcW w:w="1701" w:type="dxa"/>
          </w:tcPr>
          <w:p w:rsidR="00B7329D" w:rsidRDefault="00B7329D">
            <w:pPr>
              <w:pStyle w:val="ConsPlusNormal"/>
              <w:jc w:val="center"/>
            </w:pPr>
            <w:r>
              <w:t>10</w:t>
            </w:r>
          </w:p>
        </w:tc>
        <w:tc>
          <w:tcPr>
            <w:tcW w:w="5443" w:type="dxa"/>
          </w:tcPr>
          <w:p w:rsidR="00B7329D" w:rsidRDefault="00B7329D">
            <w:pPr>
              <w:pStyle w:val="ConsPlusNormal"/>
            </w:pPr>
            <w:r>
              <w:t>Кулаевское сельское поселение</w:t>
            </w:r>
          </w:p>
        </w:tc>
      </w:tr>
      <w:tr w:rsidR="00B7329D">
        <w:tc>
          <w:tcPr>
            <w:tcW w:w="1701" w:type="dxa"/>
          </w:tcPr>
          <w:p w:rsidR="00B7329D" w:rsidRDefault="00B7329D">
            <w:pPr>
              <w:pStyle w:val="ConsPlusNormal"/>
              <w:jc w:val="center"/>
            </w:pPr>
            <w:r>
              <w:t>11</w:t>
            </w:r>
          </w:p>
        </w:tc>
        <w:tc>
          <w:tcPr>
            <w:tcW w:w="5443" w:type="dxa"/>
          </w:tcPr>
          <w:p w:rsidR="00B7329D" w:rsidRDefault="00B7329D">
            <w:pPr>
              <w:pStyle w:val="ConsPlusNormal"/>
            </w:pPr>
            <w:r>
              <w:t>Ленино-Кокушкинское сельское поселение</w:t>
            </w:r>
          </w:p>
        </w:tc>
      </w:tr>
      <w:tr w:rsidR="00B7329D">
        <w:tc>
          <w:tcPr>
            <w:tcW w:w="1701" w:type="dxa"/>
          </w:tcPr>
          <w:p w:rsidR="00B7329D" w:rsidRDefault="00B7329D">
            <w:pPr>
              <w:pStyle w:val="ConsPlusNormal"/>
              <w:jc w:val="center"/>
            </w:pPr>
            <w:r>
              <w:t>12</w:t>
            </w:r>
          </w:p>
        </w:tc>
        <w:tc>
          <w:tcPr>
            <w:tcW w:w="5443" w:type="dxa"/>
          </w:tcPr>
          <w:p w:rsidR="00B7329D" w:rsidRDefault="00B7329D">
            <w:pPr>
              <w:pStyle w:val="ConsPlusNormal"/>
            </w:pPr>
            <w:r>
              <w:t>Надеждинское сельское поселение</w:t>
            </w:r>
          </w:p>
        </w:tc>
      </w:tr>
      <w:tr w:rsidR="00B7329D">
        <w:tc>
          <w:tcPr>
            <w:tcW w:w="1701" w:type="dxa"/>
          </w:tcPr>
          <w:p w:rsidR="00B7329D" w:rsidRDefault="00B7329D">
            <w:pPr>
              <w:pStyle w:val="ConsPlusNormal"/>
              <w:jc w:val="center"/>
            </w:pPr>
            <w:r>
              <w:t>13</w:t>
            </w:r>
          </w:p>
        </w:tc>
        <w:tc>
          <w:tcPr>
            <w:tcW w:w="5443" w:type="dxa"/>
          </w:tcPr>
          <w:p w:rsidR="00B7329D" w:rsidRDefault="00B7329D">
            <w:pPr>
              <w:pStyle w:val="ConsPlusNormal"/>
            </w:pPr>
            <w:r>
              <w:t>Отар-Дубровское сельское поселение</w:t>
            </w:r>
          </w:p>
        </w:tc>
      </w:tr>
      <w:tr w:rsidR="00B7329D">
        <w:tc>
          <w:tcPr>
            <w:tcW w:w="1701" w:type="dxa"/>
          </w:tcPr>
          <w:p w:rsidR="00B7329D" w:rsidRDefault="00B7329D">
            <w:pPr>
              <w:pStyle w:val="ConsPlusNormal"/>
              <w:jc w:val="center"/>
            </w:pPr>
            <w:r>
              <w:t>14</w:t>
            </w:r>
          </w:p>
        </w:tc>
        <w:tc>
          <w:tcPr>
            <w:tcW w:w="5443" w:type="dxa"/>
          </w:tcPr>
          <w:p w:rsidR="00B7329D" w:rsidRDefault="00B7329D">
            <w:pPr>
              <w:pStyle w:val="ConsPlusNormal"/>
            </w:pPr>
            <w:r>
              <w:t>Пановское сельское поселение</w:t>
            </w:r>
          </w:p>
        </w:tc>
      </w:tr>
      <w:tr w:rsidR="00B7329D">
        <w:tc>
          <w:tcPr>
            <w:tcW w:w="1701" w:type="dxa"/>
          </w:tcPr>
          <w:p w:rsidR="00B7329D" w:rsidRDefault="00B7329D">
            <w:pPr>
              <w:pStyle w:val="ConsPlusNormal"/>
              <w:jc w:val="center"/>
            </w:pPr>
            <w:r>
              <w:t>15</w:t>
            </w:r>
          </w:p>
        </w:tc>
        <w:tc>
          <w:tcPr>
            <w:tcW w:w="5443" w:type="dxa"/>
          </w:tcPr>
          <w:p w:rsidR="00B7329D" w:rsidRDefault="00B7329D">
            <w:pPr>
              <w:pStyle w:val="ConsPlusNormal"/>
            </w:pPr>
            <w:r>
              <w:t>Пестречинское сельское поселение</w:t>
            </w:r>
          </w:p>
        </w:tc>
      </w:tr>
      <w:tr w:rsidR="00B7329D">
        <w:tc>
          <w:tcPr>
            <w:tcW w:w="1701" w:type="dxa"/>
          </w:tcPr>
          <w:p w:rsidR="00B7329D" w:rsidRDefault="00B7329D">
            <w:pPr>
              <w:pStyle w:val="ConsPlusNormal"/>
              <w:jc w:val="center"/>
            </w:pPr>
            <w:r>
              <w:t>16</w:t>
            </w:r>
          </w:p>
        </w:tc>
        <w:tc>
          <w:tcPr>
            <w:tcW w:w="5443" w:type="dxa"/>
          </w:tcPr>
          <w:p w:rsidR="00B7329D" w:rsidRDefault="00B7329D">
            <w:pPr>
              <w:pStyle w:val="ConsPlusNormal"/>
            </w:pPr>
            <w:r>
              <w:t>Пимерское сельское поселение</w:t>
            </w:r>
          </w:p>
        </w:tc>
      </w:tr>
      <w:tr w:rsidR="00B7329D">
        <w:tc>
          <w:tcPr>
            <w:tcW w:w="1701" w:type="dxa"/>
          </w:tcPr>
          <w:p w:rsidR="00B7329D" w:rsidRDefault="00B7329D">
            <w:pPr>
              <w:pStyle w:val="ConsPlusNormal"/>
              <w:jc w:val="center"/>
            </w:pPr>
            <w:r>
              <w:t>17</w:t>
            </w:r>
          </w:p>
        </w:tc>
        <w:tc>
          <w:tcPr>
            <w:tcW w:w="5443" w:type="dxa"/>
          </w:tcPr>
          <w:p w:rsidR="00B7329D" w:rsidRDefault="00B7329D">
            <w:pPr>
              <w:pStyle w:val="ConsPlusNormal"/>
            </w:pPr>
            <w:r>
              <w:t>Татарско-Ходяшевское сельское поселение</w:t>
            </w:r>
          </w:p>
        </w:tc>
      </w:tr>
      <w:tr w:rsidR="00B7329D">
        <w:tc>
          <w:tcPr>
            <w:tcW w:w="1701" w:type="dxa"/>
          </w:tcPr>
          <w:p w:rsidR="00B7329D" w:rsidRDefault="00B7329D">
            <w:pPr>
              <w:pStyle w:val="ConsPlusNormal"/>
              <w:jc w:val="center"/>
            </w:pPr>
            <w:r>
              <w:t>18</w:t>
            </w:r>
          </w:p>
        </w:tc>
        <w:tc>
          <w:tcPr>
            <w:tcW w:w="5443" w:type="dxa"/>
          </w:tcPr>
          <w:p w:rsidR="00B7329D" w:rsidRDefault="00B7329D">
            <w:pPr>
              <w:pStyle w:val="ConsPlusNormal"/>
            </w:pPr>
            <w:r>
              <w:t>Читинское сельское поселение</w:t>
            </w:r>
          </w:p>
        </w:tc>
      </w:tr>
      <w:tr w:rsidR="00B7329D">
        <w:tc>
          <w:tcPr>
            <w:tcW w:w="1701" w:type="dxa"/>
          </w:tcPr>
          <w:p w:rsidR="00B7329D" w:rsidRDefault="00B7329D">
            <w:pPr>
              <w:pStyle w:val="ConsPlusNormal"/>
              <w:jc w:val="center"/>
            </w:pPr>
            <w:r>
              <w:t>19</w:t>
            </w:r>
          </w:p>
        </w:tc>
        <w:tc>
          <w:tcPr>
            <w:tcW w:w="5443" w:type="dxa"/>
          </w:tcPr>
          <w:p w:rsidR="00B7329D" w:rsidRDefault="00B7329D">
            <w:pPr>
              <w:pStyle w:val="ConsPlusNormal"/>
            </w:pPr>
            <w:r>
              <w:t>Шалинское сельское поселение</w:t>
            </w:r>
          </w:p>
        </w:tc>
      </w:tr>
      <w:tr w:rsidR="00B7329D">
        <w:tc>
          <w:tcPr>
            <w:tcW w:w="1701" w:type="dxa"/>
          </w:tcPr>
          <w:p w:rsidR="00B7329D" w:rsidRDefault="00B7329D">
            <w:pPr>
              <w:pStyle w:val="ConsPlusNormal"/>
              <w:jc w:val="center"/>
            </w:pPr>
            <w:r>
              <w:t>20</w:t>
            </w:r>
          </w:p>
        </w:tc>
        <w:tc>
          <w:tcPr>
            <w:tcW w:w="5443" w:type="dxa"/>
          </w:tcPr>
          <w:p w:rsidR="00B7329D" w:rsidRDefault="00B7329D">
            <w:pPr>
              <w:pStyle w:val="ConsPlusNormal"/>
            </w:pPr>
            <w:r>
              <w:t>Шигалеевское сельское поселение</w:t>
            </w:r>
          </w:p>
        </w:tc>
      </w:tr>
      <w:tr w:rsidR="00B7329D">
        <w:tc>
          <w:tcPr>
            <w:tcW w:w="1701" w:type="dxa"/>
          </w:tcPr>
          <w:p w:rsidR="00B7329D" w:rsidRDefault="00B7329D">
            <w:pPr>
              <w:pStyle w:val="ConsPlusNormal"/>
              <w:jc w:val="center"/>
            </w:pPr>
            <w:r>
              <w:t>21</w:t>
            </w:r>
          </w:p>
        </w:tc>
        <w:tc>
          <w:tcPr>
            <w:tcW w:w="5443" w:type="dxa"/>
          </w:tcPr>
          <w:p w:rsidR="00B7329D" w:rsidRDefault="00B7329D">
            <w:pPr>
              <w:pStyle w:val="ConsPlusNormal"/>
            </w:pPr>
            <w:r>
              <w:t>Янцеварское сельское поселение</w:t>
            </w:r>
          </w:p>
        </w:tc>
      </w:tr>
    </w:tbl>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2</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 и статусе</w:t>
      </w:r>
    </w:p>
    <w:p w:rsidR="00B7329D" w:rsidRDefault="00B7329D">
      <w:pPr>
        <w:pStyle w:val="ConsPlusNormal"/>
        <w:jc w:val="right"/>
      </w:pPr>
      <w:r>
        <w:t>муниципального образования "Пестречинский</w:t>
      </w:r>
    </w:p>
    <w:p w:rsidR="00B7329D" w:rsidRDefault="00B7329D">
      <w:pPr>
        <w:pStyle w:val="ConsPlusNormal"/>
        <w:jc w:val="right"/>
      </w:pPr>
      <w:r>
        <w:t>муниципальный район" и муниципальных</w:t>
      </w:r>
    </w:p>
    <w:p w:rsidR="00B7329D" w:rsidRDefault="00B7329D">
      <w:pPr>
        <w:pStyle w:val="ConsPlusNormal"/>
        <w:jc w:val="right"/>
      </w:pPr>
      <w:r>
        <w:t>образований в его составе"</w:t>
      </w:r>
    </w:p>
    <w:p w:rsidR="00B7329D" w:rsidRDefault="00B7329D">
      <w:pPr>
        <w:pStyle w:val="ConsPlusNormal"/>
        <w:jc w:val="both"/>
      </w:pPr>
    </w:p>
    <w:p w:rsidR="00B7329D" w:rsidRDefault="00B7329D">
      <w:pPr>
        <w:pStyle w:val="ConsPlusTitle"/>
        <w:jc w:val="center"/>
      </w:pPr>
      <w:bookmarkStart w:id="1" w:name="P143"/>
      <w:bookmarkEnd w:id="1"/>
      <w:r>
        <w:t>КАРТОГРАФИЧЕСКОЕ ОПИСАНИЕ ГРАНИЦЫ</w:t>
      </w:r>
    </w:p>
    <w:p w:rsidR="00B7329D" w:rsidRDefault="00B7329D">
      <w:pPr>
        <w:pStyle w:val="ConsPlusTitle"/>
        <w:jc w:val="center"/>
      </w:pPr>
      <w:r>
        <w:t>ТЕРРИТОРИИ МУНИЦИПАЛЬНОГО ОБРАЗОВАНИЯ</w:t>
      </w:r>
    </w:p>
    <w:p w:rsidR="00B7329D" w:rsidRDefault="00B7329D">
      <w:pPr>
        <w:pStyle w:val="ConsPlusTitle"/>
        <w:jc w:val="center"/>
      </w:pPr>
      <w:r>
        <w:t>"ПЕСТРЕЧИНСКИЙ МУНИЦИПАЛЬНЫЙ РАЙОН"</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Законов РТ от 21.11.2014 </w:t>
            </w:r>
            <w:hyperlink r:id="rId23">
              <w:r>
                <w:rPr>
                  <w:color w:val="0000FF"/>
                </w:rPr>
                <w:t>N 95-ЗРТ</w:t>
              </w:r>
            </w:hyperlink>
            <w:r>
              <w:rPr>
                <w:color w:val="392C69"/>
              </w:rPr>
              <w:t xml:space="preserve">, от 13.07.2018 </w:t>
            </w:r>
            <w:hyperlink r:id="rId24">
              <w:r>
                <w:rPr>
                  <w:color w:val="0000FF"/>
                </w:rPr>
                <w:t>N 53-ЗРТ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"Пестречинский муниципальный район"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lastRenderedPageBreak/>
        <w:t>Пестречинский муниципальный район граничит с Высокогорским, Арским, Тюлячинским, Рыбно-Слободским, Лаишевским муниципальными районами и муниципальным образованием города Казани.</w:t>
      </w:r>
    </w:p>
    <w:p w:rsidR="00B7329D" w:rsidRDefault="00B7329D">
      <w:pPr>
        <w:pStyle w:val="ConsPlusNormal"/>
        <w:spacing w:before="220"/>
        <w:ind w:firstLine="540"/>
        <w:jc w:val="both"/>
      </w:pPr>
      <w:r>
        <w:t xml:space="preserve">Граница муниципального образования "Пестречинский муниципальный район" по смежеству с муниципальным образованием "Высокогорский муниципальный район" проходит от узловой точки 42(44), расположенной в 3,1 км на северо-запад от деревни Званка на стыке границ Пестречинского, Высокогорского муниципальных районов и муниципального образования города Казани, на северо-восток 70 м по сельскохозяйственным угодьям, пересекая полосу отвода федеральной автодороги Москва - Уфа, 100 м по восточной границе лесной полосы, 200 м по сельскохозяйственным угодьям, 50 м по массиву леса, пересекая пересыхающий ручей, 50 м по сельскохозяйственным угодьям, далее идет 100 м по массиву леса, 100 м по южной границе обособленного участка лесного квартала 196 Высокогорского участкового лесничества Государственного бюджетного учреждения Республики Татарстан "Пригородное лесничество", 250 м по сельскохозяйственным угодьям, затем проходит 100 м по южной границе обособленного участка лесного квартала 196, идет 100 м по сельскохозяйственным угодьям, 50 м по юго-восточной границе обособленного участка лесного квартала 196, по сельскохозяйственным угодьям 150 м, далее идет 50 м по массиву леса, 40 м по сельскохозяйственным угодьям, 450 м по северной границе обособленного участка лесного квартала 201, пересекая ручей, по сельскохозяйственным угодьям 100 м, по оврагу 50 м, по юго-восточной границе массива леса 50 м, по сельскохозяйственным угодьям 150 м и на юго-восток 100 м, проходит ломаной линией 500 м по юго-западной и южной границам лесного квартала 150, на восток 150 м по сельскохозяйственным угодьям, 600 м по юго-западной границе лесного квартала 150, по сельскохозяйственным угодьям 100 м, далее идет 100 м по юго-западной границе лесного квартала 150, проходит вверх по течению пересыхающего ручья 100 м, далее идет на северо-запад 40 м по сельскохозяйственным угодьям, ломаной линией 150 м по северо-восточной границе лесного квартала 150, проходит на север ломаной линией 200 м по массиву леса, 700 м по западной границе обособленного участка лесного квартала 202, по сельскохозяйственным угодьям 50 м на север и 700 м на северо-восток, 300 м по северо-западной границе лесной полосы, далее идет на юго-восток 350 м по северо-восточной границе лесной полосы, 200 м по сельскохозяйственным угодьям, 100 м по лесной полосе, 100 м по сельскохозяйственным угодьям, 100 м по северной границе массива древесно-кустарниковой растительности, 50 м по сельскохозяйственным угодьям, 100 м по южной границе лесной полосы, затем проходит ломаной линией 500 м по сельскохозяйственным угодьям, ломаной линией на юго-запад 1,1 км по северо-западной, западной и юго-западной границам лесного квартала 155, далее идет ломаной линией на юг 150 м по сельскохозяйственным угодьям, пересекая пересыхающий ручей, ломаной линией 150 м по юго-западной границе и ломаной линией на юго-восток 850 м по южной и юго-восточной границам лесного квартала 155, затем проходит ломаной линией на северо-восток 1,3 км по сельскохозяйственным угодьям, пересекая лесную полосу, 1,9 км по юго-восточной и восточной границам лесного квартала 153 Иске-Казанского участкового лесничества Государственного бюджетного учреждения Республики Татарстан "Пригородное лесничество", на северо-запад 550 м по восточной границе лесного квартала 152, на северо-восток 100 м по сельскохозяйственным угодьям, ломаной линией 950 м по юго-восточной, восточной и северо-восточной границам лесного квартала 152, вниз по течению ручья 1,8 км до его впадения в реку Сулу, проходит вверх по течению данной реки 800 м, далее идет на северо-восток 50 м по сельскохозяйственным угодьям, ломаной линией на северо-восток 950 м по юго-восточной границе лесного квартала 147 до пересыхающего ручья, проходит 350 м вверх по течению данного ручья, ломаной линией на север 500 м по юго-восточной границе лесного квартала 147, ломаной линией на юго-запад 1,0 км, ломаной линией на северо-запад 600 м и на северо-восток 2,2 км по восточной границе лесных кварталов 147, 139, вниз по течению ручья 950 м до устья другого ручья, проходит вверх по течению данного ручья 700 м, на юг 50 м по массиву леса, далее идет по сельскохозяйственным угодьям 300 м, на юго-восток 1,3 км, на северо-восток 400 м, на юго-восток 350 м, на юго-запад 250 м, проходит 150 м по восточной границе и ломаной линией на юго-восток 800 м по юго-западной границе лесного квартала 148, по сельскохозяйственным </w:t>
      </w:r>
      <w:r>
        <w:lastRenderedPageBreak/>
        <w:t>угодьям 150 м, ломаной линией на восток 100 м по южной границе лесного квартала 148, далее идет ломаной линией на северо-восток 1,1 км по юго-восточной границе лесного квартала 148, по сельскохозяйственным угодьям на юго-восток 200 м, проходит 50 м по западной границе обособленного участка лесного квартала 184, далее идет вверх по течению ручья 650 м, на юго-восток 850 м по сельскохозяйственным угодьям, 1,1 км по юго-западной границе лесной полосы, 300 м по сельскохозяйственным угодьям, 400 м по юго-западной границе лесной полосы, проходит на северо-восток 200 м по юго-восточной границе лесной полосы, по сельскохозяйственным угодьям 450 м, по юго-восточной границе лесной полосы 350 м, по сельскохозяйственным угодьям 1,1 км и 250 м на юго-восток до ручья, далее идет вверх по течению ручья 2,6 км до реки Ушни, пересекает данную реку, проходит на северо-восток 10 м по прибрежному массиву древесно-кустарниковой растительности, далее идет на северо-запад 40 м по северо-восточной границе массива древесно-кустарниковой растительности, на северо-восток 550 м по юго-восточной границе коллективных садов, 550 м по сельскохозяйственным угодьям, 550 м по лесной полосе, проходит на восток 500 м по сельскохозяйственным угодьям до ручья, далее идет вверх по течению ручья 1,6 км, затем проходит на север 20 м по сельскохозяйственным угодьям, ломаной линией на северо-запад 100 м по южной границе лесного квартала 125 Ленинского участкового лесничества Государственного бюджетного учреждения Республики Татарстан "Сабинское лесничество", по сельскохозяйственным угодьям 20 м, идет ломаной линией 550 м по юго-западной границе лесного квартала 125, на юго-запад 50 м по сельскохозяйственным угодьям, ломаной линией на северо-запад 450 м по юго-западной границе и на северо-восток 750 м по северо-западной границе лесного квартала 125, затем проходит ломаной линией на северо-восток 2,4 км по западной границе лесных кварталов 123, 120, ломаной линией на северо-запад 50 м по сельскохозяйственным угодьям, ломаной линией на север 150 м по северо-западной границе лесного квартала 125, по сельскохозяйственным угодьям 150 м, на юго-восток 100 м по северо-западной границе лесного квартала 120, далее идет на север 30 м по северо-западной границе лесного квартала 120, по сельскохозяйственным угодьям 200 м, ломаной линией 350 м по северо-западной границе и на юго-восток 100 м по северной границе лесного квартала 120, по сельскохозяйственным угодьям 750 м, затем проходит ломаной линией 1,7 км по юго-западной и южной границам лесного квартала 44, по сельскохозяйственным угодьям 2,4 км, по южной границе лесной полосы 200 м, далее идет по сельскохозяйственным угодьям ломаной линией 900 м, пересекая реку Иинку и прибрежный массив древесно-кустарниковой растительности, 100 м по северо-восточной границе массива древесно-кустарниковой растительности, по карьеру 50 м на юго-восток и на северо-восток 250 м, затем проходит по сельскохозяйственным угодьям 700 м, далее идет 350 м по северо-западной границе коллективных садов, 1,2 км по коллективным садам, 50 м по сельскохозяйственным угодьям, 50 м на север по северо-западной границе лесного квартала 46, по сельскохозяйственным угодьям 100 м, затем проходит по восточной границе массива древесно-кустарниковой растительности 30 м, ломаной линией на северо-восток 50 м по сельскохозяйственным угодьям, по юго-восточной границе массива древесно-кустарниковой растительности 30 м, по сельскохозяйственным угодьям 150 м на северо-восток и 100 м на северо-запад, 100 м по северо-восточной границе коллективных садов, далее идет на север ломаной линией 550 м по массиву леса, 900 м по сельскохозяйственным угодьям, 50 м по восточной границе массива леса, по сельскохозяйственным угодьям 100 м, затем проходит на северо-запад 350 м по северо-восточной границе лесного квартала 45, далее идет 100 м по северо-восточной границе лесной полосы, по лесной полосе 300 м до узловой точки 1(46), расположенной в 4,4 км на северо-запад от села Кобяково на стыке границ Пестречинского, Высокогорского и Арского муниципальных районов.</w:t>
      </w:r>
    </w:p>
    <w:p w:rsidR="00B7329D" w:rsidRDefault="00B7329D">
      <w:pPr>
        <w:pStyle w:val="ConsPlusNormal"/>
        <w:spacing w:before="220"/>
        <w:ind w:firstLine="540"/>
        <w:jc w:val="both"/>
      </w:pPr>
      <w:r>
        <w:t xml:space="preserve">Граница муниципального образования "Пестречинский муниципальный район" по смежеству с муниципальным образованием "Арский муниципальный район" проходит от узловой точки 4(48), расположенной в 3,7 км на северо-запад от деревни Урывкино на стыке границ Пестречинского, Арского и Тюлячинского муниципальных районов, на северо-запад 10 м по юго-западной границе обособленного участка лесного квартала 136 Ленинского участкового лесничества Государственного бюджетного учреждения Республики Татарстан "Сабинское </w:t>
      </w:r>
      <w:r>
        <w:lastRenderedPageBreak/>
        <w:t>лесничество", ломаной линией 600 м по сельскохозяйственным угодьям до лесной полосы, далее идет на запад 650 м по южной границе, 150 м на северо-запад по юго-западной границе лесной полосы, 550 м по сельскохозяйственным угодьям, 100 м по юго-западной границе лесной полосы, затем проходит 2,5 км по сельскохозяйственным угодьям, пересекает реку Нурминку, затем проходит на северо-запад 200 м по южной границе обособленного участка лесного квартала 133, далее идет 50 м по сельскохозяйственным угодьям, 200 м по южной границе обособленного участка лесного квартала 133, затем проходит по сельскохозяйственным угодьям 1,1 км и на северо-восток 950 м, далее идет 200 м по лесной полосе, 50 м по сельскохозяйственным угодьям на северо-восток и 1,6 км на северо-запад, пересекая овраги, до пересыхающего ручья, идет вверх по течению данного ручья 700 м, на северо-запад 20 м по обрывистому берегу ручья, 150 м по сельскохозяйственным угодьям, затем проходит ломаной линией на юго-запад 2,1 км по юго-восточной границе лесной полосы, 150 м по сельскохозяйственным угодьям, пересекая обрывистый участок, до реки Ширы, идет вниз по течению данной реки 850 м, на запад 100 м по сельскохозяйственным угодьям, пересекая лесную полосу, проходит ломаной линией 2,4 км по южной границе лесной полосы, 900 м по сельскохозяйственным угодьям, 20 м по лесной полосе до узловой точки 1(46).</w:t>
      </w:r>
    </w:p>
    <w:p w:rsidR="00B7329D" w:rsidRDefault="00B7329D">
      <w:pPr>
        <w:pStyle w:val="ConsPlusNormal"/>
        <w:spacing w:before="220"/>
        <w:ind w:firstLine="540"/>
        <w:jc w:val="both"/>
      </w:pPr>
      <w:r>
        <w:t>Граница муниципального образования "Пестречинский муниципальный район" по смежеству с муниципальным образованием "Тюлячинский муниципальный район" проходит от узловой точки 13(55), расположенной в 5,1 км на юго-запад от деревни Таутермень на стыке границ Пестречинского, Тюлячинского и Рыбно-Слободского муниципальных районов, ломаной линией на северо-запад 1,6 км по сельскохозяйственным угодьям, на северо-восток 2,5 км по юго-восточной границе лесной полосы, далее идет по сельскохозяйственным угодьям 50 м, по днищу оврага 1,8 км, по сельскохозяйственным угодьям на северо-восток 400 м и на юго-восток 550 м до реки Нырсы, затем проходит вниз по течению данной реки 950 м, идет ломаной линией на юго-восток по сельскохозяйственным угодьям 3,0 км, на северо-восток 550 м по юго-восточной границе лесной полосы, 600 м по сельскохозяйственным угодьям, пересекая полосу отвода автодороги "Москва - Уфа" - Шадки - Сауш - Шармаши, 400 м по юго-восточной границе лесной полосы, затем проходит по сельскохозяйственным угодьям на северо-восток 1,1 км, на восток 400 м, ломаной линией на север 550 м, далее идет 950 м по юго-западной границе лесной полосы, ломаной линией 1,2 км по сельскохозяйственным угодьям, пересекая полосу отвода автодороги "Москва - Уфа" - Шадки - Сауш - Шармаши, проходит 1,8 км по северо-восточной границе лесной полосы, 2,0 км по сельскохозяйственным угодьям, 50 м по юго-западной границе и 100 м по северо-восточной границе массива древесно-кустарниковой растительности, далее идет 300 м по массиву древесно-кустарниковой растительности до реки Меши, проходит 1,5 км вниз по течению данной реки, на северо-запад 900 м по сельскохозяйственным угодьям, затем проходит 1,4 км по юго-западной границе лесной полосы, 650 м по сельскохозяйственным угодьям, идет на север ломаной линией по восточной границе лесной полосы 2,4 км, проходит 1,7 км на северо-запад по северо-восточной границе лесной полосы, по сельскохозяйственным угодьям 950 м, по северо-восточной границе лесной полосы 300 м, далее идет на запад 1,0 км по южной границе лесного квартала 114, ломаной линией на северо-запад 2,5 км по западной и южной границам лесных кварталов 114, 113, затем проходит ломаной линией на юго-запад 1,5 км по юго-восточной и южной границам лесного квартала 113, пересекая полосу отвода автодороги Казань - Шемордан, далее идет на северо-восток 850 м по западной границе лесного квартала 113, ломаной линией на северо-запад 7,8 км по юго-западной и западной границам лесных кварталов 110, 109, 106, 103, 99, 95, ломаной линией на юго-запад 850 м по южной границе лесного квартала 95 и по восточной границе лесного квартала 98 до пересыхающего ручья, проходит вниз по течению данного ручья 350 м, далее идет ломаной линией на северо-запад 2,1 км по южной границе лесного квартала 98, ломаной линией на северо-восток 2,4 км по западной границе лесных кварталов 98, 94, 91 Ленинского участкового лесничества Государственного бюджетного учреждения Республики Татарстан "Сабинское лесничество" до узловой точки 4(48).</w:t>
      </w:r>
    </w:p>
    <w:p w:rsidR="00B7329D" w:rsidRDefault="00B7329D">
      <w:pPr>
        <w:pStyle w:val="ConsPlusNormal"/>
        <w:spacing w:before="220"/>
        <w:ind w:firstLine="540"/>
        <w:jc w:val="both"/>
      </w:pPr>
      <w:r>
        <w:t xml:space="preserve">Граница муниципального образования "Пестречинский муниципальный район" по смежеству с муниципальным образованием "Рыбно-Слободский муниципальный район" </w:t>
      </w:r>
      <w:r>
        <w:lastRenderedPageBreak/>
        <w:t xml:space="preserve">проходит от узловой точки 13(55) на юго-восток 700 м по северо-восточной границе лесной полосы, далее идет по сельскохозяйственным угодьям 450 м, ломаной линией на юго-запад 1,1 км, ломаной линией на северо-запад 2,0 км, пересекая овраг, до ручья, затем проходит вниз по течению данного ручья 2,5 км, затем проходит на юго-запад 150 м по сельскохозяйственным угодьям, далее идет по юго-восточной границе лесных посадок 50 м, по сельскохозяйственным угодьям ломаной линией на юго-запад 1,4 км, пересекая овраг, затем проходит ломаной линией на юго-восток 1,4 км, на юг 850 м, по восточной границе лесной полосы 2,6 км, по сельскохозяйственным угодьям 100 м, пересекая полосу отвода федеральной автодороги Москва - Уфа, вновь по восточной границе лесной полосы 450 м, по сельскохозяйственным угодьям 50 м, далее идет ломаной линией на северо-запад 1,3 км по северной границе лесных кварталов 79, 78 Рыбно-Слободского участкового лесничества Государственного бюджетного учреждения Республики Татарстан "Кзыл-Юлдузское лесничество", ломаной линией на юго-запад 1,9 км по западной границе лесных кварталов 78, 81 и по северной границе лесного квартала 84, на северо-запад 350 м по юго-западной границе лесной полосы, далее проходит 250 м по сельскохозяйственным угодьям, 100 м по массиву леса, пересекая пересыхающий ручей, 250 м по сельскохозяйственным угодьям на юго-запад, затем идет ломаной линией на север 700 м по юго-восточной границе лесного квартала 76, на запад 200 м по сельскохозяйственным угодьям, ломаной линией 600 м по северной границе лесного квартала 76, на северо-запад 20 м по сельскохозяйственным угодьям, на юго-запад 600 м по юго-восточной границе полосы отвода федеральной автодороги Москва - Уфа, 350 м по северо-западной границе лесного квартала 74, на северо-запад по сельскохозяйственным угодьям 50 м, пересекая полосу отвода автодороги "Москва - Уфа" - Шумково - Рыбная Слобода до полосы отвода федеральной автодороги Москва - Уфа, на северо-запад 7,8 км по данной федеральной автодороге, на юго-запад 40 м по восточной границе обособленного участка лесного квартала 182 Пестречинского участкового лесничества Государственного бюджетного учреждения Республики Татарстан "Лаишевское лесничество", ломаной линией 400 м по сельскохозяйственным угодьям, ломаной линией 800 м по юго-восточной и восточной границам лесной полосы, на юго-восток 350 м по сельскохозяйственным угодьям, пересекая пересыхающий ручей, 200 м по восточной границе обособленного участка лесного квартала 145 Рыбно-Слободского участкового лесничества Государственного бюджетного учреждения Республики Татарстан "Кзыл-Юлдузское лесничество", ломаной линией на юг 600 м по восточной границе и на северо-запад 700 м по юго-западной границе лесной полосы, ломаной линией на юго-запад 1,6 км по сельскохозяйственным угодьям до реки Ошняк, идет вниз по течению данной реки 1,6 км, на юго-запад ломаной линией 1,4 км по сельскохозяйственным угодьям, на северо-запад 30 м и на северо-запад 100 м по восточной границе лесного квартала 161 Пестречинского участкового лесничества Государственного бюджетного учреждения Республики Татарстан "Лаишевское лесничество", 350 м по сельскохозяйственным угодьям, ломаной линией 450 м по восточной границе данного лесного квартала, 200 м по сельскохозяйственным угодьям, 300 м по восточной границе лесного квартала 161, по сельскохозяйственным угодьям 100 м, ломаной линией на северо-восток 200 м по восточной границе лесного квартала 161, ломаной линией на северо-запад 150 м по сельскохозяйственным угодьям, на запад 100 м по северной границе лесного квартала 181, по сельскохозяйственным угодьям 250 м, далее идет 50 м по северной границе лесного квартала 151, ломаной линией на северо-запад 1,5 км по сельскохозяйственным угодьям, пересекая пересыхающий ручей, ломаной линией на северо-запад 100 м по юго-западной границе массива леса, ломаной линией 1,3 км по сельскохозяйственным угодьям, на юго-запад 150 м по юго-восточной границе массива древесно-кустарниковой растительности, 50 м по сельскохозяйственным угодьям, на запад 200 м по южной границе массива древесно-кустарниковой растительности, ломаной линией на юго-запад 350 м по сельскохозяйственным угодьям, ломаной линией 250 м по южной границе лесного квартала 157, ломаной линией 1,2 км по сельскохозяйственным угодьям, пересекая овраг, на северо-запад 300 м по северо-восточной границе массива леса, ломаной линией 1,2 км по сельскохозяйственным угодьям, по северо-восточной границе массива леса 50 м, на юго-запад 150 м по южной границе лесного квартала 155, по сельскохозяйственным угодьям 500 м, на юго-восток 550 м по восточной границе и на юго-запад ломаной линией 1,7 км по юго-восточной и южной границам лесных кварталов 153, 151, 153, по сельскохозяйственным угодьям 100 м, ломаной линией 100 м по </w:t>
      </w:r>
      <w:r>
        <w:lastRenderedPageBreak/>
        <w:t>восточной границе лесного квартала 153, пересекая пересыхающий ручей, на северо-запад 150 м по сельскохозяйственным угодьям, на юго-запад ломаной линией 100 м по восточной границе лесного квартала 152, проходит 1,4 км по юго-восточной границе лесного квартала 152, на юго-восток 900 м по сельскохозяйственным угодьям до узловой точки 26(56), расположенной в 5,1 км на юго-запад от деревни Новоникольское на стыке границ Пестречинского, Рыбно-Слободского и Лаишевского муниципальных районов.</w:t>
      </w:r>
    </w:p>
    <w:p w:rsidR="00B7329D" w:rsidRDefault="00B7329D">
      <w:pPr>
        <w:pStyle w:val="ConsPlusNormal"/>
        <w:spacing w:before="220"/>
        <w:ind w:firstLine="540"/>
        <w:jc w:val="both"/>
      </w:pPr>
      <w:r>
        <w:t xml:space="preserve">Граница муниципального образования "Пестречинский муниципальный район" по смежеству с муниципальным образованием "Лаишевский муниципальный район" проходит от узловой точки 26(56) на юго-запад 400 м по сельскохозяйственным угодьям, 100 м по массиву леса, пересекая ручей, далее идет по сельскохозяйственным угодьям 1,0 км, по массиву древесно-кустарниковой растительности 50 м, проходит 750 м вверх по течению ручья и 250 м вверх по течению пересыхающего ручья, на северо-запад 3,9 км по северной границе лесных кварталов 8, 7, 6, 9 Янтыковского участкового лесничества Государственного бюджетного учреждения Республики Татарстан "Лаишевское лесничество", на северо-восток 900 м по восточной границе лесного квартала 5, на северо-запад 1,2 км по северной границе лесных кварталов 5, 4, на юго-запад 1,1 км по западной границе лесного квартала 4, затем проходит 550 м по лесному кварталу 4, далее идет на северо-запад 100 м по юго-западной границе массива леса, проходит ломаной линией на запад 150 м по северной границе обособленного участка лесного квартала 92, далее идет 500 м по юго-восточной границе массива леса, далее по массиву леса 1,4 км, пересекая пересыхающий ручей, на северо-запад по северо-восточной границе массива леса 300 м, ломаной линией 800 м по северо-восточной границе обособленного участка лесного квартала 92, на юго-запад 300 м по южной границе лесного квартала 132 Пестречинского участкового лесничества Государственного бюджетного учреждения Республики Татарстан "Лаишевское лесничество", пересекая пересыхающие ручьи, на северо-запад 600 м по южной границе лесного квартала 132, на север ломаной линией 4,0 км по западной границе лесных кварталов 132, 131, 135, на восток 300 м по сельскохозяйственным угодьям, затем проходит ломаной линией на север 4,7 км по западной границе лесных кварталов 135, 134, 133, 126, на юго-запад ломаной линией 400 м по юго-восточной границе лесного квартала 125, по сельскохозяйственным угодьям 300 м, ломаной линией 950 м по юго-восточной границе лесных кварталов 127, 128, по сельскохозяйственным угодьям 150 м, проходит 250 м по восточной границе лесного квартала 128, по сельскохозяйственным угодьям 100 м, далее идет 900 м по юго-восточной границе лесного квартала 128, по сельскохозяйственным угодьям 300 м, проходит 400 м по восточной границе лесного квартала 129, по сельскохозяйственным угодьям 100 м, далее идет 350 м по восточной границе лесного квартала 129, по сельскохозяйственным угодьям 50 м, проходит 200 м по юго-восточной границе лесного квартала 129, ломаной линией на север 1,1 км по западной границе лесного квартала 129, на юго-запад 200 м по сельскохозяйственным угодьям, 30 м по восточной границе обособленного участка лесного квартала 180, далее идет 100 м по сельскохозяйственным угодьям, ломаной линией 300 м по юго-восточной и юго-западной границам обособленного участка лесного квартала 180, на северо-запад 250 м по сельскохозяйственным угодьям, 100 м по массиву древесно-кустарниковой растительности до левого берега реки Меши, затем проходит по реке Меше на северо-запад 20 м и вверх по ее течению 350 м, идет на северо-запад 40 м по данной реке до ее правого берега, проходит ломаной линией 1,5 км по сельскохозяйственным угодьям, на юго-запад 50 м по массиву древесно-кустарниковой растительности, 100 м по сельскохозяйственным угодьям, по массиву леса 100 м, на северо-запад 350 м по сельскохозяйственным угодьям, на юго-запад 150 м по массиву леса, на северо-запад 350 м по южной границе обособленного участка лесного квартала 110 Столбищенского участкового лесничества Государственного бюджетного учреждения Республики Татарстан "Пригородное лесничество", проходит 100 м по сельскохозяйственным угодьям, 550 м по южной границе обособленного участка лесного квартала 110, по сельскохозяйственным угодьям 50 м, далее идет 1,0 км по южной границе лесного квартала 97, по юго-западной границе лесной полосы 250 м, на север 150 м по западной границе лесной полосы, 100 м по восточной границе обособленного участка лесного квартала 113, далее идет 350 м по западной границе и на северо-запад 100 м по юго-западной границе лесной полосы, 50 м по сельскохозяйственным угодьям, ломаной линией </w:t>
      </w:r>
      <w:r>
        <w:lastRenderedPageBreak/>
        <w:t>1,1 км по юго-западной границе лесной полосы, 100 м по северо-восточной границе массива леса, 200 м по лесной полосе, 200 м по юго-западной и западной границам массива леса, ломаной линией 600 м по сельскохозяйственным угодьям, 50 м по массиву леса, 250 м по сельскохозяйственным угодьям, 50 м по массиву древесно-кустарниковой растительности, 50 м по сельскохозяйственным угодьям, 50 м по юго-западной границе массива древесно-кустарниковой растительности, 50 м по сельскохозяйственным угодьям, далее идет на юго-запад 50 м по массиву леса, 150 м по сельскохозяйственным угодьям до узловой точки 43(45), расположенной в 50 м на юг от деревни Куюки на стыке границ Пестречинского, Лаишевского муниципальных районов и муниципального образования города Казани.</w:t>
      </w:r>
    </w:p>
    <w:p w:rsidR="00B7329D" w:rsidRDefault="00B7329D">
      <w:pPr>
        <w:pStyle w:val="ConsPlusNormal"/>
        <w:spacing w:before="220"/>
        <w:ind w:firstLine="540"/>
        <w:jc w:val="both"/>
      </w:pPr>
      <w:r>
        <w:t>Граница муниципального образования "Пестречинский муниципальный район" по смежеству с муниципальным образованием города Казани проходит от узловой точки 42(44) на юг 1,7 км по западной границе полосы отвода федеральной автодороги Москва - Уфа, 45 м на восток, пересекая полосу отвода данной автодороги, 370 м на север по восточной границе полосы отвода данной автодороги, далее проходит на юго-восток 585 м по южной границе лесной полосы, ломаной линией 435 м по сельскохозяйственным угодьям, 105 м по западной границе лесного квартала 163 Высокогорского участкового лесничества Государственного бюджетного учреждения Республики Татарстан "Пригородное лесничество", ломаной линией 315 м по сельскохозяйственным угодьям, 175 м по западной границе лесного квартала 163, затем идет ломаной линией по сельскохозяйственным угодьям 320 м на юго-запад, 625 м на северо-запад, пересекая массив леса, 310 м на юго-запад, пересекая полосу отвода федеральной автодороги Москва - Уфа, проходит на юг 2,07 км по западной границе полосы отвода данной автодороги, на северо-запад 550 м по юго-западной границе лесной полосы, далее идет на юг 200 м по сельскохозяйственным угодьям, пересекая полосу отвода автодороги Казань - Шемордан и лесную полосу, по сельскохозяйственным угодьям на юго-восток 250 м, на северо-восток 100 м, на восток 150 м по северной границе лесной полосы, 160 м по сельскохозяйственным угодьям, ломаной линией 300 м по обособленному участку лесного квартала 99 Столбищенского участкового лесничества Государственного бюджетного учреждения Республики Татарстан "Пригородное лесничество", на юго-восток 5,68 км по западной границе полосы отвода федеральной автодороги Москва - Уфа, на юг 80 м по сельскохозяйственным угодьям, 910 м по восточной границе и на северо-запад 170 м по южной и юго-западной границам обособленного участка лесного квартала 103 Столбищенского участкового лесничества Государственного бюджетного учреждения Республики Татарстан "Пригородное лесничество", на юго-запад 65 м по юго-восточной границе коллективного сада, на юг 230 м по левому берегу пруда, по сельскохозяйственным угодьям 160 м, вниз по течению реки Крутовки 570 м до ее впадения в реку Ноксу, проходит 3,89 км вниз по течению данной реки, далее идет ломаной линией 615 м на юго-запад по сельскохозяйственным угодьям, пересекая прибрежную полосу древесно-кустарниковой растительности и обрывистый участок берега реки Ноксы до пересыхающего ручья, идет вверх по течению данного ручья 1,92 км, пересекая полосу отвода автодороги, соединяющей деревню Куюки Пестречинского муниципального района с автодорогой Казань - Салмачи, затем проходит на юго-восток по сельскохозяйственным угодьям 260 м, на юго-запад 720 м, ломаной линией на юго-восток 2,66 км, пересекая пересыхающий ручей и овраги, 1,9 км по юго-западной границе лесной полосы, далее идет по сельскохозяйственным угодьям на юго-восток 50 м до узловой точки 43(45).</w:t>
      </w:r>
    </w:p>
    <w:p w:rsidR="00B7329D" w:rsidRDefault="00B7329D">
      <w:pPr>
        <w:pStyle w:val="ConsPlusNormal"/>
        <w:jc w:val="both"/>
      </w:pPr>
      <w:r>
        <w:t xml:space="preserve">(в ред. </w:t>
      </w:r>
      <w:hyperlink r:id="rId25">
        <w:r>
          <w:rPr>
            <w:color w:val="0000FF"/>
          </w:rPr>
          <w:t>Закона</w:t>
        </w:r>
      </w:hyperlink>
      <w:r>
        <w:t xml:space="preserve"> РТ от 13.07.2018 N 53-ЗРТ)</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3</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lastRenderedPageBreak/>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bookmarkStart w:id="2" w:name="P170"/>
      <w:bookmarkEnd w:id="2"/>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"БЕЛКИНСКОЕ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26">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"Белкинское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Белкинское сельское поселение граничит с Кобяковским, Надеждинским, Пановским, Татарско-Ходяшевским сельскими поселениями, Арским и Тюлячинским муниципальными районами.</w:t>
      </w:r>
    </w:p>
    <w:p w:rsidR="00B7329D" w:rsidRDefault="00B7329D">
      <w:pPr>
        <w:pStyle w:val="ConsPlusNormal"/>
        <w:spacing w:before="220"/>
        <w:ind w:firstLine="540"/>
        <w:jc w:val="both"/>
      </w:pPr>
      <w:r>
        <w:t>Граница Белкинского сельского поселения по смежеству с Арским муниципальным районом проходит от узловой точки 2, расположенной на реке Нурминке в 800 м на северо-восток от деревни Кудашево на стыке границ Белкинского, Кобяковского сельских поселений и Арского муниципального района, по границе Пестречинского муниципального района до узловой точки 4(48), расположенной в 3,7 км на северо-запад от деревни Урывкино на стыке границ Белкинского сельского поселения, Арского и Тюлячинского муниципальных районов.</w:t>
      </w:r>
    </w:p>
    <w:p w:rsidR="00B7329D" w:rsidRDefault="00B7329D">
      <w:pPr>
        <w:pStyle w:val="ConsPlusNormal"/>
        <w:spacing w:before="220"/>
        <w:ind w:firstLine="540"/>
        <w:jc w:val="both"/>
      </w:pPr>
      <w:r>
        <w:t>Граница Белкинского сельского поселения по смежеству с Тюлячинским муниципальным районом проходит от узловой точки 4(48) по границе Пестречинского муниципального района до узловой точки 5, расположенной в 2,7 км на северо-запад от деревни Урывкино на стыке границ Белкинского, Пановского сельских поселений и Тюлячинского муниципального района.</w:t>
      </w:r>
    </w:p>
    <w:p w:rsidR="00B7329D" w:rsidRDefault="00B7329D">
      <w:pPr>
        <w:pStyle w:val="ConsPlusNormal"/>
        <w:spacing w:before="220"/>
        <w:ind w:firstLine="540"/>
        <w:jc w:val="both"/>
      </w:pPr>
      <w:r>
        <w:t>Граница Белкинского сельского поселения по смежеству с Пановским сельским поселением проходит от узловой точки 5 на северо-запад 750 м по сельскохозяйственным угодьям до истока пересыхающего ручья, затем идет 5,0 км вниз по течению данного ручья до узловой точки 9, расположенной в 2,9 км на юго-восток от села Белкино на стыке границ Белкинского, Пановского и Татарско-Ходяшевского сельских поселений.</w:t>
      </w:r>
    </w:p>
    <w:p w:rsidR="00B7329D" w:rsidRDefault="00B7329D">
      <w:pPr>
        <w:pStyle w:val="ConsPlusNormal"/>
        <w:spacing w:before="220"/>
        <w:ind w:firstLine="540"/>
        <w:jc w:val="both"/>
      </w:pPr>
      <w:r>
        <w:t xml:space="preserve">Граница Белкинского сельского поселения по смежеству с Татарско-Ходяшевским сельским поселением проходит от узловой точки 9 на северо-запад 400 м ломаной линией по сельскохозяйственным угодьям, 150 м по юго-западной границе лесной полосы, 100 м по сельскохозяйственным угодьям, 350 м по юго-западной границе лесной полосы, затем идет на юго-запад 50 м по сельскохозяйственным угодьям, 250 м по лесной полосе, 850 м по северо-западной границе лесной полосы, проходит на запад 50 м по сельскохозяйственным угодьям до оврага, далее идет на северо-запад 100 м по днищу оврага, 200 м по сельскохозяйственным угодьям до истока пересыхающего ручья, проходит 1,3 км вниз по течению данного ручья, далее идет на юго-запад 200 м по сельскохозяйственным угодьям, 2,7 км по юго-восточной границе лесной полосы, по сельскохозяйственным угодьям 50 м и на северо-запад 100 м, по юго-западной границе лесной полосы 50 м, по сельскохозяйственным угодьям 100 м, по лесной полосе 550 м, по юго-западной границе лесной полосы 300 м, по юго-западной границе полосы древесно-кустарниковой растительности 250 м, по сельскохозяйственным угодьям 100 м, по юго-западной границе полосы древесно-кустарниковой растительности 250 м, по сельскохозяйственным угодьям 250 м до реки Нурминки, проходит 1,3 км вверх по течению данной реки, идет на запад </w:t>
      </w:r>
      <w:r>
        <w:lastRenderedPageBreak/>
        <w:t>30 м по прибрежному массиву древесно-кустарниковой растительности, по сельскохозяйственным угодьям 100 м и на север 300 м, на запад 150 м, затем проходит 1,0 км по южной границе лесной полосы до узловой точки 47, расположенной в 3,4 км на восток от деревни Надеждино на стыке границ Белкинского, Татарско-Ходяшевского и Надеждинского сельских поселений.</w:t>
      </w:r>
    </w:p>
    <w:p w:rsidR="00B7329D" w:rsidRDefault="00B7329D">
      <w:pPr>
        <w:pStyle w:val="ConsPlusNormal"/>
        <w:spacing w:before="220"/>
        <w:ind w:firstLine="540"/>
        <w:jc w:val="both"/>
      </w:pPr>
      <w:r>
        <w:t>Граница Белкинского сельского поселения по смежеству с Надеждинским сельским поселением проходит от узловой точки 47 на север 30 м по западной границе лесной полосы, 400 м по восточной границе лесной полосы, 350 м по сельскохозяйственным угодьям, пересекая пересыхающий ручей и овраги, 150 м по западной границе лесной полосы, 50 м по сельскохозяйственным угодьям, 150 м по западной границе лесной полосы, 200 м по лесной полосе, 50 м по западной границе лесной полосы, по сельскохозяйственным угодьям 50 м и на северо-запад 1,0 км, затем проходит на северо-восток 40 м по юго-восточной границе обособленного участка лесного квартала 11 Пестречинского участкового лесничества Государственного бюджетного учреждения Республики Татарстан "Лаишевское лесничество", 300 м по сельскохозяйственным угодьям, далее идет на северо-запад 40 м по сельскохозяйственным угодьям, 300 м по северо-восточной границе обособленного участка лесного квартала 11, затем проходит на северо-запад 1,3 км по сельскохозяйственным угодьям до узловой точки 3, расположенной в 2,5 км на юго-восток от села Средняя Ия на стыке границ Белкинского, Надеждинского и Кобяковского сельских поселений.</w:t>
      </w:r>
    </w:p>
    <w:p w:rsidR="00B7329D" w:rsidRDefault="00B7329D">
      <w:pPr>
        <w:pStyle w:val="ConsPlusNormal"/>
        <w:spacing w:before="220"/>
        <w:ind w:firstLine="540"/>
        <w:jc w:val="both"/>
      </w:pPr>
      <w:r>
        <w:t>Граница Белкинского сельского поселения по смежеству с Кобяковским сельским поселением проходит от узловой точки 3 на северо-восток 30 м по сельскохозяйственным угодьям, 100 м по северо-западной границе болота, ломаной линией 2,2 км по сельскохозяйственным угодьям до реки Ширы, пересекая полосу отвода автодороги Белкино - Кобяково, затем идет 3,1 км вниз по течению реки Ширы до ее впадения в реку Нурминку, проходит вверх по течению данной реки 5,7 км до узловой точки 2.</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4</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"БОГОРОДСКОЕ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27">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"Богородское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lastRenderedPageBreak/>
        <w:t>Богородское сельское поселение граничит с муниципальным образованием города Казани, Кощаковским, Кулаевским сельскими поселениями и Лаишевским муниципальным районом.</w:t>
      </w:r>
    </w:p>
    <w:p w:rsidR="00B7329D" w:rsidRDefault="00B7329D">
      <w:pPr>
        <w:pStyle w:val="ConsPlusNormal"/>
        <w:spacing w:before="220"/>
        <w:ind w:firstLine="540"/>
        <w:jc w:val="both"/>
      </w:pPr>
      <w:r>
        <w:t>Граница Богородского сельского поселения по смежеству с Лаишевским муниципальным районом проходит от узловой точки 32, расположенной в 4,5 км на запад от села Тагашево на стыке границ Богородского, Кулаевского сельских поселений и Лаишевского муниципального района, по границе Пестречинского муниципального района до узловой точки 43(45), расположенной в 50 м на юг от деревни Куюки на стыке границ Богородского сельского поселения, Лаишевского муниципального района и муниципального образования города Казани.</w:t>
      </w:r>
    </w:p>
    <w:p w:rsidR="00B7329D" w:rsidRDefault="00B7329D">
      <w:pPr>
        <w:pStyle w:val="ConsPlusNormal"/>
        <w:spacing w:before="220"/>
        <w:ind w:firstLine="540"/>
        <w:jc w:val="both"/>
      </w:pPr>
      <w:r>
        <w:t>Граница Богородского сельского поселения по смежеству с муниципальным образованием города Казани проходит от узловой точки 41, расположенной в 2,7 км на северо-запад от села Гильдеево на стыке границ Богородского, Кощаковского сельских поселений и муниципального образования города Казани, по границе Пестречинского муниципального района до узловой точки 43(45).</w:t>
      </w:r>
    </w:p>
    <w:p w:rsidR="00B7329D" w:rsidRDefault="00B7329D">
      <w:pPr>
        <w:pStyle w:val="ConsPlusNormal"/>
        <w:spacing w:before="220"/>
        <w:ind w:firstLine="540"/>
        <w:jc w:val="both"/>
      </w:pPr>
      <w:r>
        <w:t xml:space="preserve">Граница Богородского сельского поселения по смежеству с Кощаковским сельским поселением проходит от узловой точки 41 на восток 50 м по сельскохозяйственным угодьям, пересекая полосу отвода федеральной автодороги Москва - Уфа, 450 м по лесной полосе, 50 м по южной границе лесной полосы, 50 м по сельскохозяйственным угодьям, 50 м по северной границе обособленного участка лесного квартала 102 Столбищенского участкового лесничества Государственного бюджетного учреждения Республики Татарстан "Пригородное лесничество", затем идет на северо-запад 50 м по сельскохозяйственным угодьям, 100 м по юго-западной границе лесной полосы, по сельскохозяйственным угодьям 100 м и на северо-восток 300 м, по северо-западной границе лесной полосы 100 м, по сельскохозяйственным угодьям 250 м, проходит 250 м по юго-восточной границе обособленного участка лесного квартала 100, по сельскохозяйственным угодьям 300 м, по северо-западной границе лесной полосы 450 м, по сельскохозяйственным угодьям 900 м и на юго-восток 300 м, пересекая пересыхающий ручей, 150 м по юго-западной границе лесной полосы, далее проходит на северо-восток 450 м по юго-восточной границе лесной полосы, по сельскохозяйственным угодьям 50 м, затем идет на юго-восток 100 м по лесной полосе, 350 м по юго-западной границе лесной полосы, 100 м по сельскохозяйственным угодьям, 200 м по лесной полосе, 100 м по сельскохозяйственным угодьям, 150 м по лесной полосе, далее проходит ломаной линией 150 м на восток по сельскохозяйственным угодьям, пересекая реку Ноксу, 350 м по коллективным садам, идет на северо-восток ломаной линией 100 м по сельскохозяйственным угодьям, затем проходит ломаной линией на юго-восток 300 м по юго-западной и южной границам обособленного участка лесного квартала 5 Столбищенского участкового лесничества Государственного бюджетного учреждения Республики Татарстан "Пригородное лесничество", 100 м по восточной границе коллективных садов, по сельскохозяйственным угодьям 700 м и на северо-восток 600 м, 150 м по северо-западной границе массива леса, затем проходит ломаной линией на юго-восток 600 м по сельскохозяйственным угодьям, далее идет на запад 150 м по восточной границе и на юго-запад 450 м по юго-восточной границе обособленного участка лесного квартала 5, проходит на юго-восток 400 м по сельскохозяйственным угодьям, 150 м по восточной границе обособленного участка лесного квартала 105, затем идет на восток 100 м по сельскохозяйственным угодьям, проходит на северо-восток 250 м по северной границе и на юго-восток 600 м по северо-восточной границе лесного квартала 13, далее идет ломаной линией на северо-восток 1,7 км по западной границе обособленного участка лесного квартала 105, затем проходит на северо-запад 100 м по сельскохозяйственным угодьям, 50 м по западной границе обособленного участка лесного квартала 5, по сельскохозяйственным угодьям 50 м, далее идет ломаной линией 150 м на северо-восток по северо-западной границе обособленного участка лесного квартала 105, затем проходит по сельскохозяйственным угодьям 100 м и на юго-восток 100 м, проходит 100 м по северо-восточной границе обособленного участка лесного квартала 5, по сельскохозяйственным угодьям 100 м, проходит 200 м по северо-восточной границе обособленного участка лесного квартала 105, проходит 100 м по сельскохозяйственным угодьям, затем проходит ломаной линией 450 м по </w:t>
      </w:r>
      <w:r>
        <w:lastRenderedPageBreak/>
        <w:t>северо-восточной границе и на юго-запад 350 м по юго-восточной и южной границам обособленного участка лесного квартала 105, идет на юго-восток 50 м по сельскохозяйственным угодьям, 50 м по юго-западной границе массива леса, 150 м по массиву леса, 100 м по северо-восточной границе лесного квартала 15, проходит 200 м по сельскохозяйственным угодьям, 200 м по восточной границе лесного квартала 15, ломаной линией 350 м по сельскохозяйственным угодьям, пересекая пересыхающий ручей, 100 м по северо-восточной границе обособленного участка лесного квартала 102, далее проходит 450 м по лесной полосе, затем идет на юго-запад 400 м по восточной границе лесной полосы, далее проходит ломаной линией на восток 750 м по северной границе и на юг 1,0 км по восточной границе лесного квартала 18, идет на юг 40 м по сельскохозяйственным угодьям, проходит на юго-запад 50 м по северной границе обособленного участка лесного квартала 108, идет 50 м по данному лесному кварталу до ручья, проходит вниз по течению данного ручья 1,7 км до узловой точки 33, расположенной в 950 м на восток от деревни Камыш на стыке границ Богородского, Кощаковского и Кулаевского сельских поселений.</w:t>
      </w:r>
    </w:p>
    <w:p w:rsidR="00B7329D" w:rsidRDefault="00B7329D">
      <w:pPr>
        <w:pStyle w:val="ConsPlusNormal"/>
        <w:spacing w:before="220"/>
        <w:ind w:firstLine="540"/>
        <w:jc w:val="both"/>
      </w:pPr>
      <w:r>
        <w:t>Граница Богородского сельского поселения по смежеству с Кулаевским сельским поселением проходит от узловой точки 33 на юго-запад 100 м по южной границе оврага, по сельскохозяйственным угодьям 500 м и на юго-восток 650 м, пересекая пересыхающий ручей, 550 м по юго-западной границе лесной полосы, затем идет на запад 250 м по лесной полосе, проходит на юго-запад 200 м по северо-западной границе и на северо-запад 400 м по северо-восточной границе лесной полосы, 200 м по сельскохозяйственным угодьям, 40 м по юго-западной границе полосы древесно-кустарниковой растительности, далее проходит на юго-запад 100 м по сельскохозяйственным угодьям, 50 м по северо-западной границе обособленного участка лесного квартала 175 Пестречинского участкового лесничества Государственного бюджетного учреждения Республики Татарстан "Лаишевское лесничество", 400 м по юго-восточной границе обособленного участка лесного квартала 108 Столбищенского участкового лесничества Государственного бюджетного учреждения Республики Татарстан "Пригородное лесничество", идет 50 м по сельскохозяйственным угодьям, 150 м по лесной полосе, 150 м по юго-восточной границе лесной полосы, 250 м по западной границе обособленного участка лесного квартала 175 Пестречинского участкового лесничества Государственного бюджетного учреждения Республики Татарстан "Лаишевское лесничество", 100 м по сельскохозяйственным угодьям, пересекая полосу отвода федеральной автодороги Москва - Уфа, 150 м по массиву леса, ломаной линией 100 м по сельскохозяйственным угодьям, затем идет на юг 350 м по восточной границе лесной полосы, 100 м по восточной границе обособленного участка лесного квартала 108 Столбищенского участкового лесничества Государственного бюджетного учреждения Республики Татарстан "Пригородное лесничество" до пересыхающего ручья, проходит 450 м вниз по течению данного ручья, далее проходит на юго-запад 50 м по юго-восточной границе обособленного участка лесного квартала 108, по северо-западной границе массива леса 200 м, по озеру 50 м, ломаной линией 200 м по северо-западной границе массива леса, проходит на юго-восток 1,0 км по северо-западной границе, на юго-восток 50 м по юго-западной границе лесного квартала 115 Пестречинского участкового лесничества Государственного бюджетного учреждения Республики Татарстан "Лаишевское лесничество", идет 200 м по сельскохозяйственным угодьям, 100 м по юго-западной границе лесного квартала 115, далее проходит ломаной линией на юг 150 м по восточной границе массива древесно-кустарниковой растительности, затем идет на юго-запад ломаной линией 400 м по сельскохозяйственным угодьям, проходит на юго-восток 450 м по западной границе лесной полосы, по сельскохозяйственным угодьям 500 м и на северо-запад ломаной линией 1,3 км, пересекая массив древесно-кустарниковой растительности, идет 600 м по северо-восточной границе лесной полосы, 100 м по сельскохозяйственным угодьям, затем идет ломаной линией на северо-восток 1,5 км по восточной границе лесных кварталов 37, 35 Столбищенского участкового лесничества Государственного бюджетного учреждения Республики Татарстан "Пригородное лесничество", далее проходит на северо-запад 1,9 км по северо-восточной и северной границам лесного квартала 35, пересекая пересыхающие ручьи, на юго-восток 100 м по северо-западной границе лесного квартала 35, идет 100 м по сельскохозяйственным угодьям, затем идет на юг 300 м по западной границе лесного квартала 35, проходит на юго-запад 400 м по сельскохозяйственным угодьям, затем идет на северо-запад 400 м по северной границе, на юго-</w:t>
      </w:r>
      <w:r>
        <w:lastRenderedPageBreak/>
        <w:t>запад 700 м по западной границе, на юго-восток 400 м по юго-западной границе лесного квартала 35, ломаной линией на юг 550 м по западной границе лесного квартала 36, далее проходит на юго-восток 500 м по сельскохозяйственным угодьям, ломаной линией 450 м по юго-западной границе лесного квартала 38, затем идет на юго-запад 50 м по юго-восточной границе массива леса, 450 м по юго-восточной границе лесной полосы, проходит на северо-запад 30 м по сельскохозяйственным угодьям, далее идет на юго-запад 50 м по северо-западной границе лесной полосы, 100 м по сельскохозяйственным угодьям, 550 м по западной границе лесной полосы, 150 м по сельскохозяйственным угодьям, 50 м по западной границе массива леса, 450 м по сельскохозяйственным угодьям, 50 м по северо-западной границе массива древесно-кустарниковой растительности, 250 м по сельскохозяйственным угодьям до узловой точки 32.</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5</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"ЕКАТЕРИНОВСКОЕ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28">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"Екатериновское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Екатериновское сельское поселение граничит с Конским, Кряш-Сердинским, Читинским, Шалинским сельскими поселениями и Рыбно-Слободским муниципальным районом.</w:t>
      </w:r>
    </w:p>
    <w:p w:rsidR="00B7329D" w:rsidRDefault="00B7329D">
      <w:pPr>
        <w:pStyle w:val="ConsPlusNormal"/>
        <w:spacing w:before="220"/>
        <w:ind w:firstLine="540"/>
        <w:jc w:val="both"/>
      </w:pPr>
      <w:r>
        <w:t>Граница Екатериновского сельского поселения по смежеству с Кряш-Сердинским сельским поселением проходит от узловой точки 49, расположенной в 800 м на юго-запад от деревни Иксуар на стыке границ Екатериновского, Кряш-Сердинского сельских поселений и Рыбно-Слободского муниципального района, на северо-восток 150 м по сельскохозяйственным угодьям, пересекая полосу отвода федеральной автодороги Москва - Уфа, до узловой точки 18, расположенной в 600 м на юго-запад от деревни Иксуар на стыке границ Екатериновского, Кряш-Сердинского и Читинского сельских поселений.</w:t>
      </w:r>
    </w:p>
    <w:p w:rsidR="00B7329D" w:rsidRDefault="00B7329D">
      <w:pPr>
        <w:pStyle w:val="ConsPlusNormal"/>
        <w:spacing w:before="220"/>
        <w:ind w:firstLine="540"/>
        <w:jc w:val="both"/>
      </w:pPr>
      <w:r>
        <w:t xml:space="preserve">Граница Екатериновского сельского поселения по смежеству с Читинским сельским поселением проходит от узловой точки 18 на северо-запад 400 м по юго-западной границе лесного квартала 106 Пестречинского участкового лесничества Государственного бюджетного учреждения Республики Татарстан "Лаишевское лесничество", затем идет на юго-запад 100 м по сельскохозяйственным угодьям, пересекая полосу отвода федеральной автодороги Москва - Уфа, ломаной линией на юг 500 м по восточной границе, на запад 700 м по южной границе и ломаной </w:t>
      </w:r>
      <w:r>
        <w:lastRenderedPageBreak/>
        <w:t>линией на север 200 м по юго-западной границе лесного квартала 107, на северо-запад по сельскохозяйственным угодьям 50 м, далее идет 50 м по юго-западной границе лесного квартала 107, по сельскохозяйственным угодьям 50 м, проходит 100 м по западной границе лесного квартала 107, далее идет по сельскохозяйственным угодьям на юго-запад 200 м, на северо-запад 100 м, проходит 300 м по западной границе лесного квартала 107, по сельскохозяйственным угодьям 250 м, ломаной линией на север 300 м по западной границе лесного квартала 107, по сельскохозяйственным угодьям 50 м, идет 50 м по северо-западной границе лесного квартала 107, проходит 20 м по сельскохозяйственным угодьям до юго-западной границы полосы отвода федеральной автодороги Москва - Уфа, далее идет на северо-запад 2,7 км по данной границе полосы отвода автодороги до узловой точки 24, расположенной в 2,7 км на север от села Екатериновка на стыке границ Екатериновского, Читинского и Конского сельских поселений.</w:t>
      </w:r>
    </w:p>
    <w:p w:rsidR="00B7329D" w:rsidRDefault="00B7329D">
      <w:pPr>
        <w:pStyle w:val="ConsPlusNormal"/>
        <w:spacing w:before="220"/>
        <w:ind w:firstLine="540"/>
        <w:jc w:val="both"/>
      </w:pPr>
      <w:r>
        <w:t>Граница Екатериновского сельского поселения по смежеству с Конским сельским поселением проходит от узловой точки 24 на запад 1,1 км по южной границе полосы отвода федеральной автодороги Москва - Уфа, затем идет на север 1,1 км по восточной границе, ломаной линией на юго-запад 1,7 км по северо-западной границе и на юго-восток 300 м по юго-западной границе лесного квартала 99 Пестречинского участкового лесничества Государственного бюджетного учреждения Республики Татарстан "Лаишевское лесничество" до северо-восточной границы полосы отвода федеральной автодороги Москва - Уфа, далее идет на юго-запад 3,5 км по данной границе полосы отвода автодороги до узловой точки 27, расположенной в 1,6 км на северо-запад от деревни Нептун на стыке границ Екатериновского, Конского и Шалинского сельских поселений.</w:t>
      </w:r>
    </w:p>
    <w:p w:rsidR="00B7329D" w:rsidRDefault="00B7329D">
      <w:pPr>
        <w:pStyle w:val="ConsPlusNormal"/>
        <w:spacing w:before="220"/>
        <w:ind w:firstLine="540"/>
        <w:jc w:val="both"/>
      </w:pPr>
      <w:r>
        <w:t>Граница Екатериновского сельского поселения по смежеству с Шалинским сельским поселением проходит от узловой точки 27 на юго-запад ломаной линией 350 м по сельскохозяйственным угодьям до пересыхающего ручья, пересекая полосу отвода федеральной автодороги Москва - Уфа, затем идет 650 м вниз по течению пересыхающего ручья, далее проходит на юго-восток 1,3 км по юго-западной границе лесной полосы, ломаной линией 350 м по северной границе лесного квартала 146 Пестречинского участкового лесничества Государственного бюджетного учреждения Республики Татарстан "Лаишевское лесничество" до пересыхающего ручья, идет 750 м вниз по течению данного ручья, затем проходит на юго-запад ломаной линией 200 м по сельскохозяйственным угодьям, 200 м по северо-восточной границе лесного квартала 146, идет 450 м ломаной линией по сельскохозяйственным угодьям, далее проходит ломаной линией на юго-восток 1,3 км по восточной и северо-восточной границам лесных кварталов 146, 153 до узловой точки 25, расположенной в 2,0 км на юг от деревни Новоникольское на стыке границ Екатериновского, Шалинского сельских поселений и Рыбно-Слободского муниципального района.</w:t>
      </w:r>
    </w:p>
    <w:p w:rsidR="00B7329D" w:rsidRDefault="00B7329D">
      <w:pPr>
        <w:pStyle w:val="ConsPlusNormal"/>
        <w:spacing w:before="220"/>
        <w:ind w:firstLine="540"/>
        <w:jc w:val="both"/>
      </w:pPr>
      <w:r>
        <w:t>Граница Екатериновского сельского поселения по смежеству с Рыбно-Слободским муниципальным районом проходит от узловой точки 25 по границе Пестречинского муниципального района до узловой точки 49.</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6</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lastRenderedPageBreak/>
        <w:t>ГРАНИЦЫ ТЕРРИТОРИИ МУНИЦИПАЛЬНОГО ОБРАЗОВАНИЯ</w:t>
      </w:r>
    </w:p>
    <w:p w:rsidR="00B7329D" w:rsidRDefault="00B7329D">
      <w:pPr>
        <w:pStyle w:val="ConsPlusTitle"/>
        <w:jc w:val="center"/>
      </w:pPr>
      <w:r>
        <w:t>"ЗВАНКОВСКОЕ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jc w:val="both"/>
      </w:pPr>
    </w:p>
    <w:p w:rsidR="00B7329D" w:rsidRDefault="00B7329D">
      <w:pPr>
        <w:pStyle w:val="ConsPlusNormal"/>
        <w:ind w:firstLine="540"/>
        <w:jc w:val="both"/>
      </w:pPr>
      <w:r>
        <w:t xml:space="preserve">Утратило силу. - </w:t>
      </w:r>
      <w:hyperlink r:id="rId29">
        <w:r>
          <w:rPr>
            <w:color w:val="0000FF"/>
          </w:rPr>
          <w:t>Закон</w:t>
        </w:r>
      </w:hyperlink>
      <w:r>
        <w:t xml:space="preserve"> РТ от 30.06.2011 N 36-ЗРТ.</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7</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"КИБЯЧИНСКОЕ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0">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"Кибячинское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Кибячинское сельское поселение граничит с Ковалинским, Кряш-Сердинским, Отар-Дубровским, Пановским, Пимерским, Татарско-Ходяшевским, Читинским и Янцеварским сельскими поселениями.</w:t>
      </w:r>
    </w:p>
    <w:p w:rsidR="00B7329D" w:rsidRDefault="00B7329D">
      <w:pPr>
        <w:pStyle w:val="ConsPlusNormal"/>
        <w:spacing w:before="220"/>
        <w:ind w:firstLine="540"/>
        <w:jc w:val="both"/>
      </w:pPr>
      <w:r>
        <w:t xml:space="preserve">Граница Кибячинского сельского поселения по смежеству с Ковалинским сельским поселением проходит от узловой точки 7, расположенной в 4,0 км на юго-запад от деревни Чуча на стыке границ Кибячинского, Ковалинского и Пановского сельских поселений, на северо-восток 1,4 км по автодороге Казань - Шемордан, далее идет на юго-восток 1,2 км по автодороге "Казань - Шемордан" - Кибячи, ломаной линией 950 м по северо-западной границе лесного квартала 23 Пестречинского участкового лесничества Государственного бюджетного учреждения Республики Татарстан "Лаишевское лесничество", пересекая полосу отвода автодороги "Казань - Шемордан" - Кибячи до ее восточной границы, далее идет на юг 2,3 км по данной границе полосы отвода автодороги, затем проходит на восток 50 м по сельскохозяйственным угодьям, пересекая придорожную лесную полосу, ломаной линией на юго-восток 1,4 км по южной границе лесных кварталов 23, 24, идет на юго-запад 800 м по лесному кварталу 26, затем проходит ломаной линией на запад 1,4 км по северной границе лесных кварталов 28, 27, далее идет на юг 1,2 км по западной границе лесного квартала 27, затем проходит на восток 1,3 км по южной границе лесных кварталов 27, 28, идет на северо-восток 200 м по юго-восточной границе лесного квартала 28, проходит ломаной линией на юго-восток 550 м по сельскохозяйственным угодьям, пересекая реку Ковалинку и ее обрывистые берега, ломаной линией на восток 1,0 км по южной границе лесного квартала 29, идет на северо-восток 250 м по сельскохозяйственным угодьям, далее проходит ломаной линией на юго-восток 1,4 км по южной и юго-западной границам лесных кварталов 29, </w:t>
      </w:r>
      <w:r>
        <w:lastRenderedPageBreak/>
        <w:t>30, затем идет на северо-восток 250 м по юго-восточной границе лесного квартала 30 до узловой точки 15, расположенной в 2,2 км на северо-запад от деревни Толкияз на стыке границ Кибячинского, Ковалинского и Янцеварского сельских поселений.</w:t>
      </w:r>
    </w:p>
    <w:p w:rsidR="00B7329D" w:rsidRDefault="00B7329D">
      <w:pPr>
        <w:pStyle w:val="ConsPlusNormal"/>
        <w:spacing w:before="220"/>
        <w:ind w:firstLine="540"/>
        <w:jc w:val="both"/>
      </w:pPr>
      <w:r>
        <w:t>Граница Кибячинского сельского поселения по смежеству с Янцеварским сельским поселением проходит от узловой точки 15 на юго-восток 850 м по сельскохозяйственным угодьям, 650 м по юго-западной границе лесной полосы, 100 м по сельскохозяйственным угодьям до узловой точки 14, расположенной в 900 м на запад от деревни Толкияз на стыке границ Кибячинского, Янцеварского и Отар-Дубровского сельских поселений.</w:t>
      </w:r>
    </w:p>
    <w:p w:rsidR="00B7329D" w:rsidRDefault="00B7329D">
      <w:pPr>
        <w:pStyle w:val="ConsPlusNormal"/>
        <w:spacing w:before="220"/>
        <w:ind w:firstLine="540"/>
        <w:jc w:val="both"/>
      </w:pPr>
      <w:r>
        <w:t>Граница Кибячинского сельского поселения по смежеству с Отар-Дубровским сельским поселением проходит от узловой точки 14 на юго-запад ломаной линией 700 м по северной границе лесного квартала 34 Пестречинского участкового лесничества Государственного бюджетного учреждения Республики Татарстан "Лаишевское лесничество", идет 250 м по сельскохозяйственным угодьям, 100 м по лесному кварталу 34, проходит 300 м по сельскохозяйственным угодьям, 100 м по северо-западной границе лесного квартала 34, идет 400 м по сельскохозяйственным угодьям, 150 м по лесному кварталу 34 и 250 м по его западной границе, затем идет на юг 200 м по лесному кварталу 34 и на юго-восток 250 м по его юго-западной границе, идет ломаной линией на юг 50 м по западной границе обособленного участка лесного квартала 179, затем проходит по сельскохозяйственным угодьям на юго-запад 150 м, ломаной линией на юго-восток 500 м, ломаной линией на запад 500 м, далее идет на юго-запад 100 м по лесному кварталу 37, затем проходит по сельскохозяйственным угодьям ломаной линией на юго-запад 800 м и на северо-запад 100 м до реки Меши, пересекая прибрежную полосу древесно-кустарниковой растительности, идет 10 м по реке Меше до узловой точки 50, расположенной на данной реке в 2,0 км на северо-запад от села Казыли на стыке границ Кибячинского, Отар-Дубровского и Кряш-Сердинского сельских поселений.</w:t>
      </w:r>
    </w:p>
    <w:p w:rsidR="00B7329D" w:rsidRDefault="00B7329D">
      <w:pPr>
        <w:pStyle w:val="ConsPlusNormal"/>
        <w:spacing w:before="220"/>
        <w:ind w:firstLine="540"/>
        <w:jc w:val="both"/>
      </w:pPr>
      <w:r>
        <w:t>Граница Кибячинского сельского поселения по смежеству с Кряш-Сердинским сельским поселением проходит от узловой точки 50 вниз по течению реки Меши 11,6 км до узловой точки 19, расположенной на данной реке в 2,0 км на юго-запад от села Кибячи на стыке границ Кибячинского, Кряш-Сердинского и Читинского сельских поселений.</w:t>
      </w:r>
    </w:p>
    <w:p w:rsidR="00B7329D" w:rsidRDefault="00B7329D">
      <w:pPr>
        <w:pStyle w:val="ConsPlusNormal"/>
        <w:spacing w:before="220"/>
        <w:ind w:firstLine="540"/>
        <w:jc w:val="both"/>
      </w:pPr>
      <w:r>
        <w:t>Граница Кибячинского сельского поселения по смежеству с Читинским сельским поселением проходит от узловой точки 19 вниз по течению реки Меши 3,4 км, далее идет на север 10 м по данной реке, по сельскохозяйственным угодьям 200 м, на восток 500 м и ломаной линией на северо-запад 200 м, проходит 350 м по северо-восточной границе обособленного участка лесного квартала 177 Пестречинского участкового лесничества Государственного бюджетного учреждения Республики Татарстан "Лаишевское лесничество", 250 м по сельскохозяйственным угодьям, 200 м по юго-западной границе обособленного участка лесного квартала 173, пересекая овраги, идет 1,4 км по сельскохозяйственным угодьям, далее проходит на юго-запад 850 м по северо-западной границе лесной полосы до узловой точки 20, расположенной в 2,8 км на север от села Чита на стыке границ Кибячинского, Читинского и Пимерского сельских поселений.</w:t>
      </w:r>
    </w:p>
    <w:p w:rsidR="00B7329D" w:rsidRDefault="00B7329D">
      <w:pPr>
        <w:pStyle w:val="ConsPlusNormal"/>
        <w:spacing w:before="220"/>
        <w:ind w:firstLine="540"/>
        <w:jc w:val="both"/>
      </w:pPr>
      <w:r>
        <w:t>Граница Кибячинского сельского поселения по смежеству с Пимерским сельским поселением проходит от узловой точки 20 ломаной линией на север 5,9 км по сельскохозяйственным угодьям, далее идет на северо-восток 50 м по северо-западной границе лесной полосы до узловой точки 21, расположенной в 2,2 км на юго-запад от села Пановка на стыке границ Кибячинского, Пимерского и Татарско-Ходяшевского сельских поселений.</w:t>
      </w:r>
    </w:p>
    <w:p w:rsidR="00B7329D" w:rsidRDefault="00B7329D">
      <w:pPr>
        <w:pStyle w:val="ConsPlusNormal"/>
        <w:spacing w:before="220"/>
        <w:ind w:firstLine="540"/>
        <w:jc w:val="both"/>
      </w:pPr>
      <w:r>
        <w:t>Граница Кибячинского сельского поселения по смежеству с Татарско-Ходяшевским сельским поселением проходит от узловой точки 21 на восток 150 м по сельскохозяйственным угодьям до пересыхающего ручья, идет 2,5 км вниз по течению данного ручья до узловой точки 8, расположенной на юго-западной границе деревни Новоселок на стыке границ Кибячинского, Татарско-Ходяшевского и Пановского сельских поселений.</w:t>
      </w:r>
    </w:p>
    <w:p w:rsidR="00B7329D" w:rsidRDefault="00B7329D">
      <w:pPr>
        <w:pStyle w:val="ConsPlusNormal"/>
        <w:spacing w:before="220"/>
        <w:ind w:firstLine="540"/>
        <w:jc w:val="both"/>
      </w:pPr>
      <w:r>
        <w:lastRenderedPageBreak/>
        <w:t>Граница Кибячинского сельского поселения по смежеству с Пановским сельским поселением проходит от узловой точки 7 на юго-запад 50 м по автодороге Казань - Шемордан, 200 м по юго-восточной границе полосы отвода профилированной автодороги, пересекая полосу отвода данной автодороги 100 м, далее идет на запад 150 м по сельскохозяйственным угодьям до ручья, проходит 100 м вниз по течению ручья, 200 м по правому берегу пруда, идет 350 м вниз по течению ручья до его впадения в реку Сеинку, проходит 250 м вверх по течению данной реки, далее идет ломаной линией на северо-запад 250 м по сельскохозяйственным угодьям, пересекая обрыв, до узловой точки 8.</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8</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"КОБЯКОВСКОЕ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1">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"Кобяковское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Кобяковское сельское поселение граничит с Белкинским, Надеждинским сельскими поселениями, Арским и Высокогорским муниципальными районами.</w:t>
      </w:r>
    </w:p>
    <w:p w:rsidR="00B7329D" w:rsidRDefault="00B7329D">
      <w:pPr>
        <w:pStyle w:val="ConsPlusNormal"/>
        <w:spacing w:before="220"/>
        <w:ind w:firstLine="540"/>
        <w:jc w:val="both"/>
      </w:pPr>
      <w:r>
        <w:t>Граница Кобяковского сельского поселения по смежеству с Арским муниципальным районом проходит от узловой точки 2, расположенной на реке Нурминке в 800 м на северо-восток от деревни Кудашево на стыке границ Кобяковского, Белкинского сельских поселений и Арского муниципального района, по границе Пестречинского муниципального района до узловой точки 1(46), расположенной в 4,4 км на северо-запад от села Кобяково на стыке границ Кобяковского сельского поселения, Арского и Высокогорского муниципальных районов.</w:t>
      </w:r>
    </w:p>
    <w:p w:rsidR="00B7329D" w:rsidRDefault="00B7329D">
      <w:pPr>
        <w:pStyle w:val="ConsPlusNormal"/>
        <w:spacing w:before="220"/>
        <w:ind w:firstLine="540"/>
        <w:jc w:val="both"/>
      </w:pPr>
      <w:r>
        <w:t>Граница Кобяковского сельского поселения по смежеству с Высокогорским муниципальным районом проходит от узловой точки 1(46) по границе Пестречинского муниципального района до узловой точки 46, расположенной в 2,4 км на северо-восток от села Средняя Ия на стыке границ Кобяковского, Надеждинского сельских поселений и Высокогорского муниципального района.</w:t>
      </w:r>
    </w:p>
    <w:p w:rsidR="00B7329D" w:rsidRDefault="00B7329D">
      <w:pPr>
        <w:pStyle w:val="ConsPlusNormal"/>
        <w:spacing w:before="220"/>
        <w:ind w:firstLine="540"/>
        <w:jc w:val="both"/>
      </w:pPr>
      <w:r>
        <w:t xml:space="preserve">Граница Кобяковского сельского поселения по смежеству с Надеждинским сельским поселением проходит от узловой точки 46 на юго-восток 500 м по сельскохозяйственным угодьям, ломаной линией 700 м по юго-западной границе лесного квартала 46 Ленинского участкового лесничества Государственного бюджетного учреждения Республики Татарстан "Сабинское лесничество", 100 м по сельскохозяйственным угодьям, 100 м по юго-западной границе лесной </w:t>
      </w:r>
      <w:r>
        <w:lastRenderedPageBreak/>
        <w:t>полосы, далее идет по сельскохозяйственным угодьям на юго-запад 1,6 км, ломаной линией на юго-восток 1,1 км, проходит ломаной линией 300 м по юго-западной границе обособленного участка лесного квартала 11 Пестречинского участкового лесничества Государственного бюджетного учреждения Республики Татарстан "Лаишевское лесничество", по сельскохозяйственным угодьям на юг 800 м, ломаной линией на северо-восток 2,0 км, на юго-восток 100 м, проходит 100 м по массиву древесно-кустарниковой растительности, 350 м по сельскохозяйственным угодьям до узловой точки 3, расположенной в 2,5 км на юго-восток от села Средняя Ия на стыке границ Кобяковского, Надеждинского и Белкинского сельских поселений.</w:t>
      </w:r>
    </w:p>
    <w:p w:rsidR="00B7329D" w:rsidRDefault="00B7329D">
      <w:pPr>
        <w:pStyle w:val="ConsPlusNormal"/>
        <w:spacing w:before="220"/>
        <w:ind w:firstLine="540"/>
        <w:jc w:val="both"/>
      </w:pPr>
      <w:r>
        <w:t>Граница Кобяковского сельского поселения по смежеству с Белкинским сельским поселением проходит от узловой точки 3 на северо-восток 30 м по сельскохозяйственным угодьям, 100 м по северо-западной границе болота, ломаной линией 2,2 км по сельскохозяйственным угодьям до реки Ширы, пересекая полосу отвода автодороги Белкино - Кобяково, затем идет 3,1 км вниз по течению реки Ширы до ее впадения в реку Нурминку, проходит вверх по течению данной реки 5,7 км до узловой точки 2.</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9</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"КОВАЛИНСКОЕ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2">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"Ковалинское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Ковалинское сельское поселение граничит с Кибячинским, Пановским, Янцеварским сельскими поселениями и Тюлячинским муниципальным районом.</w:t>
      </w:r>
    </w:p>
    <w:p w:rsidR="00B7329D" w:rsidRDefault="00B7329D">
      <w:pPr>
        <w:pStyle w:val="ConsPlusNormal"/>
        <w:spacing w:before="220"/>
        <w:ind w:firstLine="540"/>
        <w:jc w:val="both"/>
      </w:pPr>
      <w:r>
        <w:t>Граница Ковалинского сельского поселения по смежеству с Пановским сельским поселением проходит от узловой точки 6, расположенной на реке Сеинке в 1,4 км на север от деревни Урывкино на стыке границ Ковалинского, Пановского сельских поселений и Тюлячинского муниципального района, 3,2 км вниз по течению реки Сеинки до пруда, идет на юг 350 м по данному пруду, проходит 4,8 км вниз по течению реки Сеинки, затем идет по сельскохозяйственным угодьям ломаной линией на юго-восток 350 м и ломаной линией на юго-запад 1,3 км до узловой точки 7, расположенной в 4,0 км на юго-запад от деревни Чуча на стыке границ Ковалинского, Пановского и Кибячинского сельских поселений.</w:t>
      </w:r>
    </w:p>
    <w:p w:rsidR="00B7329D" w:rsidRDefault="00B7329D">
      <w:pPr>
        <w:pStyle w:val="ConsPlusNormal"/>
        <w:spacing w:before="220"/>
        <w:ind w:firstLine="540"/>
        <w:jc w:val="both"/>
      </w:pPr>
      <w:r>
        <w:t xml:space="preserve">Граница Ковалинского сельского поселения по смежеству с Кибячинским сельским </w:t>
      </w:r>
      <w:r>
        <w:lastRenderedPageBreak/>
        <w:t>поселением проходит от узловой точки 7 на северо-восток 1,4 км по автодороге Казань - Шемордан, далее идет на юго-восток 1,2 км по автодороге "Казань - Шемордан" - Кибячи, ломаной линией 950 м по северо-западной границе лесного квартала 23 Пестречинского участкового лесничества Государственного бюджетного учреждения Республики Татарстан "Лаишевское лесничество", пересекая полосу отвода автодороги "Казань - Шемордан" - Кибячи до ее восточной границы, далее идет на юг 2,3 км по данной границе полосы отвода автодороги, затем проходит на восток 50 м по сельскохозяйственным угодьям, пересекая придорожную лесную полосу, ломаной линией на юго-восток 1,4 км по южной границе лесных кварталов 23, 24, идет на юго-запад 800 м по лесному кварталу 26, затем проходит ломаной линией на запад 1,4 км по северной границе лесных кварталов 28, 27, далее идет на юг 1,2 км по западной границе лесного квартала 27, затем проходит на восток 1,3 км по южной границе лесных кварталов 27, 28, идет на северо-восток 200 м по юго-восточной границе лесного квартала 28, проходит ломаной линией на юго-восток 550 м по сельскохозяйственным угодьям, пересекая реку Ковалинку и ее обрывистые берега, ломаной линией на восток 1,0 км по южной границе лесного квартала 29, идет на северо-восток 250 м по сельскохозяйственным угодьям, далее проходит ломаной линией на юго-восток 1,4 км по южной и юго-западной границам лесных кварталов 29, 30, затем идет на северо-восток 250 м по юго-восточной границе лесного квартала 30 до узловой точки 15, расположенной в 2,2 км на северо-запад от деревни Толкияз на стыке границ Ковалинского, Кибячинского и Янцеварского сельских поселений.</w:t>
      </w:r>
    </w:p>
    <w:p w:rsidR="00B7329D" w:rsidRDefault="00B7329D">
      <w:pPr>
        <w:pStyle w:val="ConsPlusNormal"/>
        <w:spacing w:before="220"/>
        <w:ind w:firstLine="540"/>
        <w:jc w:val="both"/>
      </w:pPr>
      <w:r>
        <w:t>Граница Ковалинского сельского поселения по смежеству с Янцеварским сельским поселением проходит от узловой точки 15 на северо-восток 950 м по юго-восточной границе лесного квартала 30 Пестречинского участкового лесничества Государственного бюджетного учреждения Республики Татарстан "Лаишевское лесничество", ломаной линией 400 м по сельскохозяйственным угодьям, затем идет на восток 150 м по южной границе обособленного участка лесного квартала 166, по сельскохозяйственным угодьям 100 м, проходит 200 м по южной границе обособленного участка лесного квартала 166, затем идет на северо-восток 1,5 км по юго-восточной границе лесной полосы, 100 м по сельскохозяйственным угодьям, 1,0 км по юго-восточной границе лесной полосы, 300 м по юго-восточной границе лесного квартала 31, далее идет на север 50 м по сельскохозяйственным угодьям, 750 м по восточной границе лесной полосы, 30 м по сельскохозяйственным угодьям до узловой точки 11, расположенной в 1,5 км на восток от села Ковали на стыке границ Ковалинского, Янцеварского сельских поселений и Тюлячинского муниципального района.</w:t>
      </w:r>
    </w:p>
    <w:p w:rsidR="00B7329D" w:rsidRDefault="00B7329D">
      <w:pPr>
        <w:pStyle w:val="ConsPlusNormal"/>
        <w:spacing w:before="220"/>
        <w:ind w:firstLine="540"/>
        <w:jc w:val="both"/>
      </w:pPr>
      <w:r>
        <w:t>Граница Ковалинского сельского поселения по смежеству с Тюлячинским муниципальным районом проходит от узловой точки 11 по границе Пестречинского муниципального района до узловой точки 6.</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10</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"КОНСКОЕ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3">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"Конское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Конское сельское поселение граничит с Екатериновским, Ленино-Кокушкинским, Пестречинским, Пимерским, Читинским и Шалинским сельскими поселениями.</w:t>
      </w:r>
    </w:p>
    <w:p w:rsidR="00B7329D" w:rsidRDefault="00B7329D">
      <w:pPr>
        <w:pStyle w:val="ConsPlusNormal"/>
        <w:spacing w:before="220"/>
        <w:ind w:firstLine="540"/>
        <w:jc w:val="both"/>
      </w:pPr>
      <w:r>
        <w:t>Граница Конского сельского поселения по смежеству с Пимерским сельским поселением проходит от узловой точки 31, расположенной на реке Меше в 2,2 км на запад от деревни Нурма на стыке границ Конского, Пимерского и Ленино-Кокушкинского сельских поселений, вверх по течению реки Меши 1,3 км, на восток 10 м по данной реке, далее идет на юго-восток 100 м по сельскохозяйственным угодьям, пересекая прибрежный массив древесно-кустарниковой растительности, 100 м по массиву древесно-кустарниковой растительности, затем проходит на северо-восток 30 м по юго-восточной границе массива древесно-кустарниковой растительности, по сельскохозяйственным угодьям 300 м и на юго-восток 250 м, по массиву древесно-кустарниковой растительности 100 м до реки Меши, пересекая обрыв, проходит 10 м по данной реке и 300 м вверх по ее течению, затем идет на юго-восток 10 м по реке, по сельскохозяйственным угодьям 300 м, пересекая обрывистый левый берег реки, на северо-восток 450 м до реки Меши, пересекая обрывистый правый берег реки, проходит 20 м по реке Меше и 700 м вверх по ее течению до устья протоки данной реки, идет 500 м по данной протоке вверх по ее течению, проходит 100 м на северо-запад по озеру, идет 800 м по протоке реки Меши вверх по ее течению, затем идет по сельскохозяйственным угодьям на юго-запад 300 м и на юго-восток 100 м, проходит 50 м по массиву древесно-кустарниковой растительности, 150 м по сельскохозяйственным угодьям, 50 м по юго-западной границе болота, по сельскохозяйственным угодьям 40 м и на северо-восток 200 м, по юго-восточной границе болота 50 м, по сельскохозяйственным угодьям 400 м до протоки реки Меши, пересекая болото и прибрежный массив древесно-кустарниковой растительности, затем проходит 200 м вверх по течению данной протоки, идет по западной границе озера 50 м и вновь проходит вверх по течению данной протоки 1,5 км до главного русла реки Меши, идет 2,5 км вверх по течению данной реки до узловой точки 23, расположенной на реке Меше в 800 м на юго-восток от села Альвидино на стыке границ Конского, Пимерского и Читинского сельских поселений.</w:t>
      </w:r>
    </w:p>
    <w:p w:rsidR="00B7329D" w:rsidRDefault="00B7329D">
      <w:pPr>
        <w:pStyle w:val="ConsPlusNormal"/>
        <w:spacing w:before="220"/>
        <w:ind w:firstLine="540"/>
        <w:jc w:val="both"/>
      </w:pPr>
      <w:r>
        <w:t>Граница Конского сельского поселения по смежеству с Читинским сельским поселением проходит от узловой точки 23 вверх по течению протоки реки Меши 750 м, затем идет ломаной линией 550 м на запад по сельскохозяйственным угодьям до пересыхающего ручья, проходит 4,5 км вверх по течению данного ручья, пересекая полосу отвода автодороги Пестрецы - Чита - Янцевары, затем идет по сельскохозяйственным угодьям на юго-восток 2,6 км, на юго-запад 600 м, проходит 100 м по юго-восточной границе лесных посадок, 200 м по лесным посадкам, идет ломаной линией на юго-восток 350 м по сельскохозяйственным угодьям, 50 м по северо-восточной границе массива древесно-кустарниковой растительности, 500 м по сельскохозяйственным угодьям, 650 м по юго-западной границе лесной полосы, 700 м по сельскохозяйственным угодьям, пересекая полосу отвода федеральной автодороги Москва - Уфа, до узловой точки 24, расположенной в 2,7 км на север от села Екатериновка на стыке границ Конского, Читинского и Екатериновского сельских поселений.</w:t>
      </w:r>
    </w:p>
    <w:p w:rsidR="00B7329D" w:rsidRDefault="00B7329D">
      <w:pPr>
        <w:pStyle w:val="ConsPlusNormal"/>
        <w:spacing w:before="220"/>
        <w:ind w:firstLine="540"/>
        <w:jc w:val="both"/>
      </w:pPr>
      <w:r>
        <w:t xml:space="preserve">Граница Конского сельского поселения по смежеству с Екатериновским сельским поселением проходит от узловой точки 24 на запад 1,1 км по южной границе полосы отвода федеральной автодороги Москва - Уфа, затем идет на север 1,1 км по восточной границе, ломаной линией на юго-запад 1,7 км по северо-западной границе и на юго-восток 300 м по юго-западной </w:t>
      </w:r>
      <w:r>
        <w:lastRenderedPageBreak/>
        <w:t>границе лесного квартала 99 Пестречинского участкового лесничества Государственного бюджетного учреждения Республики Татарстан "Лаишевское лесничество" до северо-восточной границы полосы отвода федеральной автодороги Москва - Уфа, далее идет на юго-запад 3,5 км по данной границе полосы отвода автодороги до узловой точки 27, расположенной в 1,6 км на северо-запад от деревни Нептун на стыке границ Конского, Екатериновского и Шалинского сельских поселений.</w:t>
      </w:r>
    </w:p>
    <w:p w:rsidR="00B7329D" w:rsidRDefault="00B7329D">
      <w:pPr>
        <w:pStyle w:val="ConsPlusNormal"/>
        <w:spacing w:before="220"/>
        <w:ind w:firstLine="540"/>
        <w:jc w:val="both"/>
      </w:pPr>
      <w:r>
        <w:t>Граница Конского сельского поселения по смежеству с Шалинским сельским поселением проходит от узловой точки 27 на северо-восток 40 м по сельскохозяйственным угодьям, 50 м по юго-восточной границе лесной полосы, по сельскохозяйственным угодьям 400 м и на северо-запад 1,6 км, пересекая овраги, 900 м по юго-западной границе лесной полосы, 450 м по сельскохозяйственным угодьям, 450 м по юго-западной границе лесной полосы, 750 м по сельскохозяйственным угодьям, 250 м по юго-западной границе лесной полосы, 50 м по сельскохозяйственным угодьям, 500 м по юго-западной границе лесной полосы, далее проходит на север ломаной линией 250 м по сельскохозяйственным угодьям, идет на северо-восток 150 м по северо-западной границе лесной полосы, 100 м по сельскохозяйственным угодьям, пересекая полосу отвода автодороги "Москва - Уфа" - Конь, 400 м по восточной границе лесных кварталов 94, 92 Пестречинского участкового лесничества Государственного бюджетного учреждения Республики Татарстан "Лаишевское лесничество", 50 м по сельскохозяйственным угодьям, 50 м по восточной границе лесного квартала 92, проходит на юго-запад 400 м по данному лесному кварталу, идет 250 м по сельскохозяйственным угодьям, 100 м по южной границе лесного квартала 92, далее проходит на юг ломаной линией 550 м по лесному кварталу 94, затем идет на юго-запад 50 м по сельскохозяйственным угодьям, 800 м по юго-восточной границе лесного квартала 94, проходит 400 м по данному лесному кварталу и 100 м по его западной границе, 150 м по сельскохозяйственным угодьям, пересекая полосу отвода федеральной автодороги Москва - Уфа, 200 м по юго-восточной границе лесного квартала 93, идет 50 м по данному лесному кварталу, 40 м по сельскохозяйственным угодьям, далее проходит на северо-запад 350 м по сельскохозяйственным угодьям, 50 м по юго-западной границе лесного квартала 93, идет 100 м по сельскохозяйственным угодьям, вновь пересекая полосу отвода федеральной автодороги Москва - Уфа, ломаной линией 400 м по юго-западной и западной границам лесного квартала 93, проходит 350 м по сельскохозяйственным угодьям, затем идет на север ломаной линией 700 м по западной границе лесных кварталов 93, 91, проходит 250 м по сельскохозяйственным угодьям, 1,8 км по западной границе лесных кварталов 91, 87, пересекая канаву, идет 400 м по сельскохозяйственным угодьям, затем проходит на северо-восток ломаной линией 400 м по западной границе лесного квартала 85, идет 150 м по сельскохозяйственным угодьям, ломаной линией 1,1 км по западной границе лесного квартала 79 до узловой точки 29, расположенной в 2,1 км на юго-восток от деревни Уланово на стыке границ Конского, Шалинского и Пестречинского сельских поселений.</w:t>
      </w:r>
    </w:p>
    <w:p w:rsidR="00B7329D" w:rsidRDefault="00B7329D">
      <w:pPr>
        <w:pStyle w:val="ConsPlusNormal"/>
        <w:spacing w:before="220"/>
        <w:ind w:firstLine="540"/>
        <w:jc w:val="both"/>
      </w:pPr>
      <w:r>
        <w:t>Граница Конского сельского поселения по смежеству с Пестречинским сельским поселением проходит от узловой точки 30, расположенной на реке Меше в 2,6 км на запад от деревни Нурма на стыке границ Конского, Пестречинского и Ленино-Кокушкинского сельских поселений, вниз по течению реки Меши 5,1 км, затем идет на юг 20 м по данной реке, ломаной линией 300 м по сельскохозяйственным угодьям, 100 м по западной границе обособленного участка лесного квартала 176 Пестречинского участкового лесничества Государственного бюджетного учреждения Республики Татарстан "Лаишевское лесничество", проходит на северо-запад 1,1 км по северо-восточной и северной границам лесного квартала 77, идет на юго-запад ломаной линией 1,4 км по северо-западной границе лесного квартала 76, пересекая полосу отвода автодороги Пестрецы - Чита - Янцевары, проходит 600 м по лесному кварталу 76 до узловой точки 29.</w:t>
      </w:r>
    </w:p>
    <w:p w:rsidR="00B7329D" w:rsidRDefault="00B7329D">
      <w:pPr>
        <w:pStyle w:val="ConsPlusNormal"/>
        <w:spacing w:before="220"/>
        <w:ind w:firstLine="540"/>
        <w:jc w:val="both"/>
      </w:pPr>
      <w:r>
        <w:t>Граница Конского сельского поселения по смежеству с Ленино-Кокушкинским сельским поселением проходит от узловой точки 30 вверх по течению реки Меши 450 м до узловой точки 31.</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11</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"КОЩАКОВСКОЕ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4">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"Кощаковское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Кощаковское сельское поселение граничит с муниципальным образованием города Казани, Богородским, Кулаевским, Шигалеевским сельскими поселениями и Высокогорским муниципальным районом.</w:t>
      </w:r>
    </w:p>
    <w:p w:rsidR="00B7329D" w:rsidRDefault="00B7329D">
      <w:pPr>
        <w:pStyle w:val="ConsPlusNormal"/>
        <w:spacing w:before="220"/>
        <w:ind w:firstLine="540"/>
        <w:jc w:val="both"/>
      </w:pPr>
      <w:r>
        <w:t>Граница Кощаковского сельского поселения по смежеству с муниципальным образованием города Казани проходит от узловой точки 42(44), расположенной в 3,1 км на северо-запад от деревни Званка на стыке границ Кощаковского сельского поселения, муниципального образования города Казани и Высокогорского муниципального района, по границе Пестречинского муниципального района до узловой точки 41, расположенной в 2,7 км на северо-запад от села Гильдеево на стыке границ Кощаковского, Богородского сельских поселений и муниципального образования города Казани.</w:t>
      </w:r>
    </w:p>
    <w:p w:rsidR="00B7329D" w:rsidRDefault="00B7329D">
      <w:pPr>
        <w:pStyle w:val="ConsPlusNormal"/>
        <w:spacing w:before="220"/>
        <w:ind w:firstLine="540"/>
        <w:jc w:val="both"/>
      </w:pPr>
      <w:r>
        <w:t xml:space="preserve">Граница Кощаковского сельского поселения по смежеству с Богородским сельским поселением проходит от узловой точки 41 на восток 50 м по сельскохозяйственным угодьям, пересекая полосу отвода федеральной автодороги Москва - Уфа, 450 м по лесной полосе, 50 м по южной границе лесной полосы, 50 м по сельскохозяйственным угодьям, 50 м по северной границе обособленного участка лесного квартала 102 Столбищенского участкового лесничества Государственного бюджетного учреждения Республики Татарстан "Пригородное лесничество", затем идет на северо-запад 50 м по сельскохозяйственным угодьям, 100 м по юго-западной границе лесной полосы, по сельскохозяйственным угодьям 100 м и на северо-восток 300 м, по северо-западной границе лесной полосы 100 м, по сельскохозяйственным угодьям 250 м, проходит 250 м по юго-восточной границе обособленного участка лесного квартала 100, по сельскохозяйственным угодьям 300 м, по северо-западной границе лесной полосы 450 м, по сельскохозяйственным угодьям 900 м и на юго-восток 300 м, пересекая пересыхающий ручей, 150 м по юго-западной границе лесной полосы, далее проходит на северо-восток 450 м по юго-восточной границе лесной полосы, по сельскохозяйственным угодьям 50 м, затем идет на юго-восток 100 м по лесной полосе, 350 м по юго-западной границе лесной полосы, 100 м по сельскохозяйственным угодьям, 200 м по лесной полосе, 100 м по сельскохозяйственным </w:t>
      </w:r>
      <w:r>
        <w:lastRenderedPageBreak/>
        <w:t>угодьям, 150 м по лесной полосе, далее проходит ломаной линией 150 м на восток по сельскохозяйственным угодьям, пересекая реку Ноксу, 350 м по коллективным садам, идет на северо-восток ломаной линией 100 м по сельскохозяйственным угодьям, затем проходит ломаной линией на юго-восток 300 м по юго-западной и южной границам обособленного участка лесного квартала 5 Столбищенского участкового лесничества Государственного бюджетного учреждения Республики Татарстан "Пригородное лесничество", 100 м по восточной границе коллективных садов, по сельскохозяйственным угодьям 700 м и на северо-восток 600 м, 150 м по северо-западной границе массива леса, затем проходит ломаной линией на юго-восток 600 м по сельскохозяйственным угодьям, далее идет на запад 150 м по восточной границе и на юго-запад 450 м по юго-восточной границе обособленного участка лесного квартала 5, проходит на юго-восток 400 м по сельскохозяйственным угодьям, 150 м по восточной границе обособленного участка лесного квартала 105, затем идет на восток 100 м по сельскохозяйственным угодьям, проходит на северо-восток 250 м по северной границе и на юго-восток 600 м по северо-восточной границе лесного квартала 13, далее идет ломаной линией на северо-восток 1,7 км по западной границе обособленного участка лесного квартала 105, затем проходит на северо-запад 100 м по сельскохозяйственным угодьям, 50 м по западной границе обособленного участка лесного квартала 5, по сельскохозяйственным угодьям 50 м, далее идет ломаной линией 150 м на северо-восток по северо-западной границе обособленного участка лесного квартала 105, затем проходит по сельскохозяйственным угодьям 100 м и на юго-восток 100 м, проходит 100 м по северо-восточной границе обособленного участка лесного квартала 5, по сельскохозяйственным угодьям 100 м, проходит 200 м по северо-восточной границе обособленного участка лесного квартала 105, проходит 100 м по сельскохозяйственным угодьям, затем проходит ломаной линией 450 м по северо-восточной границе и на юго-запад 350 м по юго-восточной и южной границам обособленного участка лесного квартала 105, идет на юго-восток 50 м по сельскохозяйственным угодьям, 50 м по юго-западной границе массива леса, 150 м по массиву леса, 100 м по северо-восточной границе лесного квартала 15, проходит 200 м по сельскохозяйственным угодьям, 200 м по восточной границе лесного квартала 15, ломаной линией 350 м по сельскохозяйственным угодьям, пересекая пересыхающий ручей, 100 м по северо-восточной границе обособленного участка лесного квартала 102, далее проходит 450 м по лесной полосе, затем идет на юго-запад 400 м по восточной границе лесной полосы, далее проходит ломаной линией на восток 750 м по северной границе и на юг 1,0 км по восточной границе лесного квартала 18, идет на юг 40 м по сельскохозяйственным угодьям, проходит на юго-запад 50 м по северной границе обособленного участка лесного квартала 108, идет 50 м по данному лесному кварталу до ручья, проходит вниз по течению данного ручья 1,7 км до узловой точки 33, расположенной в 950 м на восток от деревни Камыш на стыке границ Кощаковского, Богородского и Кулаевского сельских поселений.</w:t>
      </w:r>
    </w:p>
    <w:p w:rsidR="00B7329D" w:rsidRDefault="00B7329D">
      <w:pPr>
        <w:pStyle w:val="ConsPlusNormal"/>
        <w:spacing w:before="220"/>
        <w:ind w:firstLine="540"/>
        <w:jc w:val="both"/>
      </w:pPr>
      <w:r>
        <w:t>Граница Кощаковского сельского поселения по смежеству с Кулаевским сельским поселением проходит от узловой точки 34, расположенной на реке Шемелке в 3,0 км на восток от деревни Камыш на стыке границ Кощаковского, Кулаевского и Шигалеевского сельских поселений, 650 м вниз по течению реки Шемелки до впадения в реку ручья, идет 1,1 км вверх по течению данного ручья, проходит на юго-запад 100 м по пруду, идет 1,3 км вверх по течению ручья до узловой точки 33.</w:t>
      </w:r>
    </w:p>
    <w:p w:rsidR="00B7329D" w:rsidRDefault="00B7329D">
      <w:pPr>
        <w:pStyle w:val="ConsPlusNormal"/>
        <w:spacing w:before="220"/>
        <w:ind w:firstLine="540"/>
        <w:jc w:val="both"/>
      </w:pPr>
      <w:r>
        <w:t xml:space="preserve">Граница Кощаковского сельского поселения по смежеству с Шигалеевским сельским поселением проходит от узловой точки 34 вверх по течению реки Шемелки 3,0 км, затем идет на северо-восток 150 м по юго-восточной границе плотины, по профилированной автодороге 1,0 км и на северо-запад 3,3 км, далее проходит на юго-запад 50 м по сельскохозяйственным угодьям, 950 м по северо-западной границе лесной полосы, идет по сельскохозяйственным угодьям ломаной линией 150 м на северо-запад, 900 м на северо-восток, 350 м на северо-запад, 550 м на юго-запад, 300 м на северо-запад, ломаной линией 700 м на северо-восток, 900 м на запад, 800 м на северо-восток, далее проходит на северо-запад 100 м по профилированной автодороге, затем идет на юго-запад 30 м по юго-восточной границе лесной полосы, ломаной линией 650 м по сельскохозяйственным угодьям, на юг 200 м, на запад 150 м, на север 200 м, пересекая обрыв, на северо-запад 350 м, по восточной границе массива леса 40 м, затем идет на юго-запад 100 м по </w:t>
      </w:r>
      <w:r>
        <w:lastRenderedPageBreak/>
        <w:t>северо-западной границе массива леса, 100 м по массиву древесно-кустарниковой растительности, 40 м по восточной границе обособленного участка лесного квартала 51, далее проходит по данному обособленному участку на северо-запад 350 м, ломаной линией на юг 500 м, идет по сельскохозяйственным угодьям на юго-восток 100 м, на юго-запад 100 м, ломаной линией на запад 250 м, на юго-запад 300 м, затем проходит на северо-запад 300 м по юго-западной границе лесной полосы, 100 м по северо-восточной границе лесной полосы, по лесной полосе ломаной линией 400 м и на запад 400 м, идет 50 м по южной границе лесной полосы, на северо-запад 350 м по лесной полосе, 200 м по сельскохозяйственным угодьям, пересекая полосу отвода автодороги Казань - Шемордан, 500 м по северо-восточной границе лесной полосы, 100 м по сельскохозяйственным угодьям, 150 м по северо-восточной границе лесной полосы, 200 м по сельскохозяйственным угодьям, далее проходит на северо-восток 200 м по лесной полосе, 150 м по сельскохозяйственным угодьям, пересекая полосу отвода профилированной автодороги, 50 м по юго-восточной границе лесной полосы, 650 м по сельскохозяйственным угодьям, 200 м по юго-восточной границе лесной полосы, по сельскохозяйственным угодьям 200 м, пересекая канаву, на север 250 м, ломаной линией на северо-восток 1,6 км, на северо-запад 600 м, идет 100 м по южной границе массива леса, по сельскохозяйственным угодьям ломаной линией на северо-запад 600 м, на северо-восток 250 м, ломаной линией 500 м на юго-восток, проходит 100 м по северо-восточной границе массива леса, по сельскохозяйственным угодьям на юго-восток 150 м, на северо-восток 50 м, на северо-запад 700 м до узловой точки 38, расположенной в 2,9 км на север от села Новое Шигалеево на стыке границ Кощаковского, Шигалеевского сельских поселений и Высокогорского муниципального района.</w:t>
      </w:r>
    </w:p>
    <w:p w:rsidR="00B7329D" w:rsidRDefault="00B7329D">
      <w:pPr>
        <w:pStyle w:val="ConsPlusNormal"/>
        <w:spacing w:before="220"/>
        <w:ind w:firstLine="540"/>
        <w:jc w:val="both"/>
      </w:pPr>
      <w:r>
        <w:t>Граница Кощаковского сельского поселения по смежеству с Высокогорским муниципальным районом проходит от узловой точки 42(44) по границе Пестречинского муниципального района до узловой точки 38.</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12</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"КРЯШ-СЕРДИНСКОЕ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5">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"Кряш-Сердинское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Кряш-Сердинское сельское поселение граничит с Екатериновским, Кибячинским, Отар-Дубровским, Читинским сельскими поселениями и Рыбно-Слободским муниципальным районом.</w:t>
      </w:r>
    </w:p>
    <w:p w:rsidR="00B7329D" w:rsidRDefault="00B7329D">
      <w:pPr>
        <w:pStyle w:val="ConsPlusNormal"/>
        <w:spacing w:before="220"/>
        <w:ind w:firstLine="540"/>
        <w:jc w:val="both"/>
      </w:pPr>
      <w:r>
        <w:lastRenderedPageBreak/>
        <w:t>Граница Кряш-Сердинского сельского поселения по смежеству с Отар-Дубровским сельским поселением проходит от узловой точки 17, расположенной в 4,5 км на юго-запад от села Отар-Дубровка на стыке границ Кряш-Сердинского, Отар-Дубровского сельских поселений и Рыбно-Слободского муниципального района, по сельскохозяйственным угодьям ломаной линией на северо-восток 5,5 км, пересекая лесную полосу, овраг, на северо-запад 1,0 км, затем идет на запад 200 м по оврагу до ручья, проходит 300 м вниз по течению данного ручья, идет на северо-восток 950 м по сельскохозяйственным угодьям, пересекая овраги, 150 м по северо-западной границе лесной полосы, по сельскохозяйственным угодьям на северо-восток 650 м, на северо-запад 950 м, пересекая полосу отвода автодороги Пестрецы - Чита - Янцевары, на северо-восток 400 м, пересекая овраг, ручей и прибрежную полосу древесно-кустарниковой растительности, на север 650 м, на северо-запад ломаной линией 600 м, на северо-восток 150 м до реки Меши, идет 10 м по данной реке и 400 м вниз по ее течению до узловой точки 50, расположенной на реке Меше в 2,0 км на северо-запад от села Казыли на стыке границ Кряш-Сердинского, Отар-Дубровского и Кибячинского сельских поселений.</w:t>
      </w:r>
    </w:p>
    <w:p w:rsidR="00B7329D" w:rsidRDefault="00B7329D">
      <w:pPr>
        <w:pStyle w:val="ConsPlusNormal"/>
        <w:spacing w:before="220"/>
        <w:ind w:firstLine="540"/>
        <w:jc w:val="both"/>
      </w:pPr>
      <w:r>
        <w:t>Граница Кряш-Сердинского сельского поселения по смежеству с Кибячинским сельским поселением проходит от узловой точки 50 вниз по течению реки Меши 11,6 км до узловой точки 19, расположенной на данной реке в 2,0 км на юго-запад от села Кибячи на стыке границ Кряш-Сердинского, Кибячинского и Читинского сельских поселений.</w:t>
      </w:r>
    </w:p>
    <w:p w:rsidR="00B7329D" w:rsidRDefault="00B7329D">
      <w:pPr>
        <w:pStyle w:val="ConsPlusNormal"/>
        <w:spacing w:before="220"/>
        <w:ind w:firstLine="540"/>
        <w:jc w:val="both"/>
      </w:pPr>
      <w:r>
        <w:t>Граница Кряш-Сердинского сельского поселения по смежеству с Читинским сельским поселением проходит от узловой точки 19 на юго-запад 10 м по реке Меше, по сельскохозяйственным угодьям 700 м, пересекая обрывистый левый берег реки, канаву, на северо-запад 300 м, на юго-запад 600 м, дважды пересекая канавы, 200 м по массиву древесно-кустарниковой растительности, пересекая канавы, 800 м по сельскохозяйственным угодьям, 100 м по юго-восточной границе лесной полосы, 1,0 км по сельскохозяйственным угодьям, пересекая овраг, 100 м по юго-восточной границе обособленного участка лесного квартала 177 Пестречинского участкового лесничества Государственного бюджетного учреждения Республики Татарстан "Лаишевское лесничество", 100 м по сельскохозяйственным угодьям, пересекая полосы отвода автодорог Пестрецы - Чита - Янцевары и Чита - Кряш-Серда, 100 м по юго-восточной границе полосы древесно-кустарниковой растительности, 100 м по сельскохозяйственным угодьям, 300 м по юго-восточной границе полосы древесно-кустарниковой растительности, далее идет на юг 350 м по восточной границе полосы древесно-кустарниковой растительности, проходит по сельскохозяйственным угодьям 350 м и на юго-восток 500 м, на юго-запад 900 м, по юго-восточной границе лесной полосы 1,3 км, по сельскохозяйственным угодьям 350 м, далее идет на юго-восток 500 м по северо-восточной границе лесного квартала 104, далее проходит ломаной линией на юго-запад 450 м по сельскохозяйственным угодьям, 200 м по юго-восточной границе лесного квартала 104, по сельскохозяйственным угодьям на юго-восток 100 м, на юго-запад 600 м, пересекая ручей, затем проходит на юго-восток 50 м по северо-восточной границе лесного квартала 106, идет по сельскохозяйственным угодьям на юго-запад 250 м, на юго-восток 100 м, ломаной линией 700 м по северо-восточной границе лесного квартала 106, затем проходит по сельскохозяйственным угодьям ломаной линией на северо-восток 100 м, на юг 450 м, пересекая пересыхающий ручей, до узловой точки 18, расположенной в 600 м на юго-запад от деревни Иксуар на стыке границ Кряш-Сердинского, Читинского и Екатериновского сельских поселений.</w:t>
      </w:r>
    </w:p>
    <w:p w:rsidR="00B7329D" w:rsidRDefault="00B7329D">
      <w:pPr>
        <w:pStyle w:val="ConsPlusNormal"/>
        <w:spacing w:before="220"/>
        <w:ind w:firstLine="540"/>
        <w:jc w:val="both"/>
      </w:pPr>
      <w:r>
        <w:t>Граница Кряш-Сердинского сельского поселения по смежеству с Екатериновским сельским поселением проходит от узловой точки 49, расположенной в 800 м на юго-запад от деревни Иксуар на стыке границ Кряш-Сердинского, Екатериновского сельских поселений и Рыбно-Слободского муниципального района, на северо-восток 150 м по сельскохозяйственным угодьям, пересекая полосу отвода федеральной автодороги Москва - Уфа, до узловой точки 18.</w:t>
      </w:r>
    </w:p>
    <w:p w:rsidR="00B7329D" w:rsidRDefault="00B7329D">
      <w:pPr>
        <w:pStyle w:val="ConsPlusNormal"/>
        <w:spacing w:before="220"/>
        <w:ind w:firstLine="540"/>
        <w:jc w:val="both"/>
      </w:pPr>
      <w:r>
        <w:t>Граница Кряш-Сердинского сельского поселения по смежеству с Рыбно-Слободским муниципальным районом проходит от узловой точки 49 по границе Пестречинского муниципального района до узловой точки 17.</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13</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"КУЛАЕВСКОЕ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6">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"Кулаевское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Кулаевское сельское поселение граничит с Богородским, Кощаковским, Пестречинским, Шалинским, Шигалеевским сельскими поселениями и Лаишевским муниципальным районом.</w:t>
      </w:r>
    </w:p>
    <w:p w:rsidR="00B7329D" w:rsidRDefault="00B7329D">
      <w:pPr>
        <w:pStyle w:val="ConsPlusNormal"/>
        <w:spacing w:before="220"/>
        <w:ind w:firstLine="540"/>
        <w:jc w:val="both"/>
      </w:pPr>
      <w:r>
        <w:t xml:space="preserve">Граница Кулаевского сельского поселения по смежеству с Шалинским сельским поселением проходит от узловой точки 51, расположенной в 2,6 км на юго-запад от поселка Карповка на стыке границ Кулаевского, Шалинского сельских поселений и Лаишевского муниципального района, на северо-восток 100 м по сельскохозяйственным угодьям, 600 м по западной границе лесного квартала 129 Пестречинского участкового лесничества Государственного бюджетного учреждения Республики Татарстан "Лаишевское лесничество", по сельскохозяйственным угодьям на север 100 м и на юго-восток 200 м, идет 450 м по северо-западной границе лесного квартала 129, далее проходит на северо-восток ломаной линией 1,0 км по северо-западной и западной границам лесных кварталов 129, 128, идет 550 м по лесным кварталам 128, 127, проходит на север 300 м по западной границе лесного квартала 127, на северо-восток ломаной линией 1,9 км по лесным кварталам 127, 125 и обособленному участку лесного квартала 119, пересекая озеро, 100 м по сельскохозяйственным угодьям, проходит на северо-запад 350 м по западной границе обособленного участка лесного квартала 119, идет 150 м по сельскохозяйственным угодьям, 100 м по северо-восточной границе обособленного участка лесного квартала 119, проходит 150 м по сельскохозяйственным угодьям, 200 м по западной границе обособленного участка лесного квартала 119 до юго-восточной границы полосы отвода автодороги "Москва - Уфа" - Карповка, далее идет на северо-восток 150 м по данной границе полосы отвода автодороги, 450 м по данной автодороге, затем идет на восток 800 м по сельскохозяйственным угодьям, 250 м по обособленному участку лесного квартала 181, проходит 200 м по северной границе данного обособленного участка и на юг 100 м по данному обособленному участку, идет на северо-восток 250 м по северной границе обособленного участка лесного квартала 181, затем проходит на северо-запад ломаной линией 950 м по сельскохозяйственным угодьям до реки Меши, проходит по данной реке 20 м на север и 13,2 км вверх по ее течению, пересекая полосу отвода федеральной автодороги Москва - Уфа, до узловой точки 28, расположенной на реке Меше в 1,5 </w:t>
      </w:r>
      <w:r>
        <w:lastRenderedPageBreak/>
        <w:t>км на юго-запад от села Пестрецы на стыке границ Кулаевского, Шалинского и Пестречинского сельских поселений.</w:t>
      </w:r>
    </w:p>
    <w:p w:rsidR="00B7329D" w:rsidRDefault="00B7329D">
      <w:pPr>
        <w:pStyle w:val="ConsPlusNormal"/>
        <w:spacing w:before="220"/>
        <w:ind w:firstLine="540"/>
        <w:jc w:val="both"/>
      </w:pPr>
      <w:r>
        <w:t>Граница Кулаевского сельского поселения по смежеству с Пестречинским сельским поселением проходит от узловой точки 28 вверх по течению реки Сулы 6,7 км до впадения в нее пересыхающего ручья, пересекая полосу отвода автодороги "Москва - Уфа" - Пестрецы - Кулаево, идет 2,9 км вверх по течению данного ручья, затем проходит на северо-запад 900 м по северо-восточной границе лесного квартала 58 Пестречинского участкового лесничества Государственного бюджетного учреждения Республики Татарстан "Лаишевское лесничество" до узловой точки 35, расположенной в 3,3 км на юго-запад от деревни Шихазда на стыке границ Кулаевского, Пестречинского и Шигалеевского сельских поселений.</w:t>
      </w:r>
    </w:p>
    <w:p w:rsidR="00B7329D" w:rsidRDefault="00B7329D">
      <w:pPr>
        <w:pStyle w:val="ConsPlusNormal"/>
        <w:spacing w:before="220"/>
        <w:ind w:firstLine="540"/>
        <w:jc w:val="both"/>
      </w:pPr>
      <w:r>
        <w:t>Граница Кулаевского сельского поселения по смежеству с Кощаковским сельским поселением проходит от узловой точки 34, расположенной на реке Шемелке в 3,0 км на восток от деревни Камыш на стыке границ Кулаевского, Кощаковского и Шигалеевского сельских поселений, 650 м вниз по течению реки Шемелки до впадения в реку ручья, идет 1,1 км вверх по течению данного ручья, проходит на юго-запад 100 м по пруду, идет 1,3 км вверх по течению ручья до узловой точки 33, расположенной в 950 м на восток от деревни Камыш на стыке границ Кулаевского, Кощаковского и Богородского сельских поселений.</w:t>
      </w:r>
    </w:p>
    <w:p w:rsidR="00B7329D" w:rsidRDefault="00B7329D">
      <w:pPr>
        <w:pStyle w:val="ConsPlusNormal"/>
        <w:spacing w:before="220"/>
        <w:ind w:firstLine="540"/>
        <w:jc w:val="both"/>
      </w:pPr>
      <w:r>
        <w:t>Граница Кулаевского сельского поселения по смежеству с Шигалеевским сельским поселением проходит от узловой точки 35 на северо-запад 100 м по северо-восточной границе, на юго-запад ломаной линией 2,8 км по северо-западной границе, на юго-восток ломаной линией 1,8 км по западной и юго-западной границам лесного квартала 58 Пестречинского участкового лесничества Государственного бюджетного учреждения Республики Татарстан "Лаишевское лесничество", затем идет на юго-запад 400 м по южной границе лесной полосы, 550 м по юго-восточной границе обособленного участка лесного квартала 57, далее идет на юго-восток ломаной линией 500 м по сельскохозяйственным угодьям до узловой точки 34.</w:t>
      </w:r>
    </w:p>
    <w:p w:rsidR="00B7329D" w:rsidRDefault="00B7329D">
      <w:pPr>
        <w:pStyle w:val="ConsPlusNormal"/>
        <w:spacing w:before="220"/>
        <w:ind w:firstLine="540"/>
        <w:jc w:val="both"/>
      </w:pPr>
      <w:r>
        <w:t xml:space="preserve">Граница Кулаевского сельского поселения по смежеству с Богородским сельским поселением проходит от узловой точки 33 на юго-запад 100 м по южной границе оврага, по сельскохозяйственным угодьям 500 м и на юго-восток 650 м, пересекая пересыхающий ручей, 550 м по юго-западной границе лесной полосы, затем идет на запад 250 м по лесной полосе, проходит на юго-запад 200 м по северо-западной границе и на северо-запад 400 м по северо-восточной границе лесной полосы, 200 м по сельскохозяйственным угодьям, 40 м по юго-западной границе полосы древесно-кустарниковой растительности, далее проходит на юго-запад 100 м по сельскохозяйственным угодьям, 50 м по северо-западной границе обособленного участка лесного квартала 175 Пестречинского участкового лесничества Государственного бюджетного учреждения Республики Татарстан "Лаишевское лесничество", 400 м по юго-восточной границе обособленного участка лесного квартала 108 Столбищенского участкового лесничества Государственного бюджетного учреждения Республики Татарстан "Пригородное лесничество", идет 50 м по сельскохозяйственным угодьям, 150 м по лесной полосе, 150 м по юго-восточной границе лесной полосы, 250 м по западной границе обособленного участка лесного квартала 175 Пестречинского участкового лесничества Государственного бюджетного учреждения Республики Татарстан "Лаишевское лесничество", 100 м по сельскохозяйственным угодьям, пересекая полосу отвода федеральной автодороги Москва - Уфа, 150 м по массиву леса, ломаной линией 100 м по сельскохозяйственным угодьям, затем идет на юг 350 м по восточной границе лесной полосы, 100 м по восточной границе обособленного участка лесного квартала 108 Столбищенского участкового лесничества Государственного бюджетного учреждения Республики Татарстан "Пригородное лесничество" до пересыхающего ручья, проходит 450 м вниз по течению данного ручья, далее проходит на юго-запад 50 м по юго-восточной границе обособленного участка лесного квартала 108, по северо-западной границе массива леса 200 м, по озеру 50 м, ломаной линией 200 м по северо-западной границе массива леса, проходит на юго-восток 1,0 км по северо-западной границе, на юго-восток 50 м по юго-западной границе лесного квартала 115 Пестречинского </w:t>
      </w:r>
      <w:r>
        <w:lastRenderedPageBreak/>
        <w:t>участкового лесничества Государственного бюджетного учреждения Республики Татарстан "Лаишевское лесничество", идет 200 м по сельскохозяйственным угодьям, 100 м по юго-западной границе лесного квартала 115, далее проходит ломаной линией на юг 150 м по восточной границе массива древесно-кустарниковой растительности, затем идет на юго-запад ломаной линией 400 м по сельскохозяйственным угодьям, проходит на юго-восток 450 м по западной границе лесной полосы, по сельскохозяйственным угодьям 500 м и на северо-запад ломаной линией 1,3 км, пересекая массив древесно-кустарниковой растительности, идет 600 м по северо-восточной границе лесной полосы, 100 м по сельскохозяйственным угодьям, затем идет ломаной линией на северо-восток 1,5 км по восточной границе лесных кварталов 37, 35 Столбищенского участкового лесничества Государственного бюджетного учреждения Республики Татарстан "Пригородное лесничество", далее проходит на северо-запад 1,9 км по северо-восточной и северной границам лесного квартала 35, пересекая пересыхающие ручьи, на юго-восток 100 м по северо-западной границе лесного квартала 35, идет 100 м по сельскохозяйственным угодьям, затем идет на юг 300 м по западной границе лесного квартала 35, проходит на юго-запад 400 м по сельскохозяйственным угодьям, затем идет на северо-запад 400 м по северной границе, на юго-запад 700 м по западной границе, на юго-восток 400 м по юго-западной границе лесного квартала 35, ломаной линией на юг 550 м по западной границе лесного квартала 36, далее проходит на юго-восток 500 м по сельскохозяйственным угодьям, ломаной линией 450 м по юго-западной границе лесного квартала 38, затем идет на юго-запад 50 м по юго-восточной границе массива леса, 450 м по юго-восточной границе лесной полосы, проходит на северо-запад 30 м по сельскохозяйственным угодьям, далее идет на юго-запад 50 м по северо-западной границе лесной полосы, 100 м по сельскохозяйственным угодьям, 550 м по западной границе лесной полосы, 150 м по сельскохозяйственным угодьям, 50 м по западной границе массива леса, 450 м по сельскохозяйственным угодьям, 50 м по северо-западной границе массива древесно-кустарниковой растительности, 250 м по сельскохозяйственным угодьям до узловой точки 32, расположенной в 4,5 км на запад от села Тагашево на стыке границ Кулаевского, Богородского сельских поселений и Лаишевского муниципального района.</w:t>
      </w:r>
    </w:p>
    <w:p w:rsidR="00B7329D" w:rsidRDefault="00B7329D">
      <w:pPr>
        <w:pStyle w:val="ConsPlusNormal"/>
        <w:spacing w:before="220"/>
        <w:ind w:firstLine="540"/>
        <w:jc w:val="both"/>
      </w:pPr>
      <w:r>
        <w:t>Граница Кулаевского сельского поселения по смежеству с Лаишевским муниципальным районом проходит от узловой точки 32 по границе Пестречинского муниципального района до узловой точки 51.</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14</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"ЛЕНИНО-КОКУШКИНСКОЕ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7">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"Ленино-Кокушкинское сельское поселение" </w:t>
      </w:r>
      <w:r>
        <w:lastRenderedPageBreak/>
        <w:t>(приложение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Ленино-Кокушкинское сельское поселение граничит с Конским, Надеждинским, Пестречинским, Пимерским, Татарско-Ходяшевским, Шигалеевским сельскими поселениями и Высокогорским муниципальным районом.</w:t>
      </w:r>
    </w:p>
    <w:p w:rsidR="00B7329D" w:rsidRDefault="00B7329D">
      <w:pPr>
        <w:pStyle w:val="ConsPlusNormal"/>
        <w:spacing w:before="220"/>
        <w:ind w:firstLine="540"/>
        <w:jc w:val="both"/>
      </w:pPr>
      <w:r>
        <w:t>Граница Ленино-Кокушкинского сельского поселения по смежеству с Высокогорским муниципальным районом проходит от узловой точки 45, расположенной в 2,6 км на северо-восток от деревни Змеево на стыке границ Ленино-Кокушкинского, Надеждинского сельских поселений и Высокогорского муниципального района, по границе Пестречинского муниципального района до узловой точки 37, расположенной в 3,7 км на северо-восток от села Старое Шигалеево на стыке границ Ленино-Кокушкинского, Шигалеевского сельских поселений и Высокогорского муниципального района.</w:t>
      </w:r>
    </w:p>
    <w:p w:rsidR="00B7329D" w:rsidRDefault="00B7329D">
      <w:pPr>
        <w:pStyle w:val="ConsPlusNormal"/>
        <w:spacing w:before="220"/>
        <w:ind w:firstLine="540"/>
        <w:jc w:val="both"/>
      </w:pPr>
      <w:r>
        <w:t>Граница Ленино-Кокушкинского сельского поселения по смежеству с Шигалеевским сельским поселением проходит от узловой точки 36, расположенной в 3,1 км на северо-восток от поселка Козий Починок на стыке границ Ленино-Кокушкинского, Шигалеевского и Пестречинского сельских поселений, на северо-запад 300 м и на юго-запад 600 м по северо-восточной и северо-западной границам полосы отвода автодороги Казань - Шемордан, затем идет на северо-запад 200 м по сельскохозяйственным угодьям, пересекая придорожную лесную полосу, 100 м по восточной границе обособленного участка лесного квартала 41 Пестречинского участкового лесничества Государственного бюджетного учреждения Республики Татарстан "Лаишевское лесничество", проходит 50 м по сельскохозяйственным угодьям, 50 м по восточной границе обособленного участка лесного квартала 41, идет 150 м по сельскохозяйственным угодьям, далее идет на северо-восток 50 м по восточной границе обособленного участка лесного квартала 41, затем проходит на северо-запад 300 м по сельскохозяйственным угодьям, идет на северо-восток 50 м по северо-западной границе лесной полосы, 50 м по восточной границе обособленного участка лесного квартала 41, проходит 100 м по сельскохозяйственным угодьям, далее идет на запад 250 м по северной границе обособленного участка лесного квартала 41, затем проходит на север ломаной линией 1,4 км по сельскохозяйственным угодьям до узловой точки 37.</w:t>
      </w:r>
    </w:p>
    <w:p w:rsidR="00B7329D" w:rsidRDefault="00B7329D">
      <w:pPr>
        <w:pStyle w:val="ConsPlusNormal"/>
        <w:spacing w:before="220"/>
        <w:ind w:firstLine="540"/>
        <w:jc w:val="both"/>
      </w:pPr>
      <w:r>
        <w:t xml:space="preserve">Граница Ленино-Кокушкинского сельского поселения по смежеству с Пестречинским сельским поселением проходит от узловой точки 36 на юго-восток 650 м по юго-западной границе полосы отвода автодороги Казань - Шемордан, 250 м по сельскохозяйственным угодьям, пересекая придорожную лесную полосу, затем идет на юг ломаной линией 800 м по западной границе лесного квартала 44 Пестречинского участкового лесничества Государственного бюджетного учреждения Республики Татарстан "Лаишевское лесничество", 200 м по сельскохозяйственным угодьям, 100 м по восточной границе обособленного участка лесного квартала 167, проходит по сельскохозяйственным угодьям 250 м и на запад 350 м, идет на юго-запад 50 м по юго-восточной границе массива леса, на запад 150 м по сельскохозяйственным угодьям, проходит на северо-восток 150 м по северо-восточной границе и на юго-запад 200 м по западной границе обособленного участка лесного квартала 168, идет 150 м по массиву древесно-кустарниковой растительности, 100 м по северо-западной границе массива древесно-кустарниковой растительности, далее проходит на восток 150 м по сельскохозяйственным угодьям, 50 м по северной границе массива древесно-кустарниковой растительности, 200 м по южной границе обособленного участка лесного квартала 168, идет по сельскохозяйственным угодьям на юг 200 м, на северо-запад 300 м, на юго-запад 1,1 км, ломаной линией на юго-восток 1,1 км до пересыхающего ручья, проходит 1,2 км вверх по течению данного ручья, затем идет на юго-восток 150 м по сельскохозяйственным угодьям, 200 м по юго-западной границе массива леса, проходит 550 м по юго-западной границе и на северо-восток 700 м по восточной границе коллективных садов, по сельскохозяйственным угодьям 50 м и на юго-восток 900 м, затем проходит на юго-запад 450 м по профилированной автодороге, идет по сельскохозяйственным </w:t>
      </w:r>
      <w:r>
        <w:lastRenderedPageBreak/>
        <w:t>угодьям на юг ломаной линией 150 м, на восток 200 м, на северо-восток ломаной линией 400 м и на юг 100 м до пересыхающего ручья, проходит 950 м вниз по течению данного ручья, далее идет ломаной линией на юго-запад по сельскохозяйственным угодьям 1,0 км до северо-восточной границы полосы отвода автодороги Старое Шигалеево - Пестрецы, проходит на юго-восток 1,2 км по данной границе полосы отвода автодороги до северо-западной границы полосы отвода автодороги "Старое Шигалеево - Пестрецы" - Ленино-Кокушкино, затем идет на северо-восток 1,5 км по данной границе полосы отвода автодороги до ручья, проходит вниз по течению данного ручья 4,6 км, далее идет ломаной линией по сельскохозяйственным угодьям на юго-запад 1,9 км, пересекая обрыв, проходит на юго-восток 350 м, идет 150 м по юго-западной границе лесной полосы, 50 м по сельскохозяйственным угодьям, 150 м по юго-западной границе лесной полосы, далее идет на северо-восток 1,0 км по северо-западной границе лесного квартала 63, проходит по сельскохозяйственным угодьям 100 м и на юго-восток 700 м, по северо-восточной границе лесной полосы 100 м, по сельскохозяйственным угодьям 150 м, по северо-восточной границе лесной полосы 300 м, по сельскохозяйственным угодьям 150 м, по северо-восточной границе лесной полосы 200 м, по сельскохозяйственным угодьям 100 м, затем проходит на юго-запад 50 м по северо-западной границе лесного квартала 64, идет 100 м по сельскохозяйственным угодьям, 900 м по северо-западной границе лесного квартала 64, проходит по сельскохозяйственным угодьям 150 м и на северо-восток 100 м, идет 1,0 км по юго-восточной границе лесного квартала 64, далее проходит на юго-восток 40 м по сельскохозяйственным угодьям до реки Меши, пересекая прибрежную полосу древесно-кустарниковой растительности, идет 10 м по реке Меше до узловой точки 30, расположенной на данной реке в 2,6 км на запад от деревни Нурма на стыке границ Ленино-Кокушкинского, Пестречинского и Конского сельских поселений.</w:t>
      </w:r>
    </w:p>
    <w:p w:rsidR="00B7329D" w:rsidRDefault="00B7329D">
      <w:pPr>
        <w:pStyle w:val="ConsPlusNormal"/>
        <w:spacing w:before="220"/>
        <w:ind w:firstLine="540"/>
        <w:jc w:val="both"/>
      </w:pPr>
      <w:r>
        <w:t>Граница Ленино-Кокушкинского сельского поселения по смежеству с Конским сельским поселением проходит от узловой точки 30 вверх по течению реки Меши 450 м до узловой точки 31, расположенной на данной реке в 2,2 км на запад от деревни Нурма на стыке границ Ленино-Кокушкинского, Конского и Пимерского сельских поселений.</w:t>
      </w:r>
    </w:p>
    <w:p w:rsidR="00B7329D" w:rsidRDefault="00B7329D">
      <w:pPr>
        <w:pStyle w:val="ConsPlusNormal"/>
        <w:spacing w:before="220"/>
        <w:ind w:firstLine="540"/>
        <w:jc w:val="both"/>
      </w:pPr>
      <w:r>
        <w:t>Граница Ленино-Кокушкинского сельского поселения по смежеству с Пимерским сельским поселением проходит от узловой точки 31 на северо-восток 15 м по реке Меше, 100 м по сельскохозяйственным угодьям, затем идет на северо-запад 100 м по юго-восточной границе лесного квартала 64 Пестречинского участкового лесничества Государственного бюджетного учреждения Республики Татарстан "Лаишевское лесничество", проходит по сельскохозяйственным угодьям ломаной линией на северо-восток 2,5 км и на юго-восток 500 м, по массиву древесно-кустарниковой растительности 50 м до реки Нурминки, проходит 600 м вверх по течению данной реки до узловой точки 22, расположенной на реке Нурминке в 1,4 км на север от деревни Нурма на стыке границ Ленино-Кокушкинского, Пимерского и Татарско-Ходяшевского сельских поселений.</w:t>
      </w:r>
    </w:p>
    <w:p w:rsidR="00B7329D" w:rsidRDefault="00B7329D">
      <w:pPr>
        <w:pStyle w:val="ConsPlusNormal"/>
        <w:spacing w:before="220"/>
        <w:ind w:firstLine="540"/>
        <w:jc w:val="both"/>
      </w:pPr>
      <w:r>
        <w:t>Граница Ленино-Кокушкинского сельского поселения по смежеству с Татарско-Ходяшевским сельским поселением проходит от узловой точки 22 вверх по течению реки Нурминки 1,7 км до впадения в реку пересыхающего ручья, идет 20 м вверх по течению данного ручья, затем проходит ломаной линией на север 400 м по сельскохозяйственным угодьям, далее идет на северо-запад 950 м по юго-западной границе лесной полосы, по сельскохозяйственным угодьям 200 м и на север 850 м, далее проходит 150 м по восточной границе, на северо-запад 850 м по северо-восточной границе и на юго-запад 150 м по северной границе лесного квартала 17 Пестречинского участкового лесничества Государственного бюджетного учреждения Республики Татарстан "Лаишевское лесничество", затем идет на северо-восток 150 м по сельскохозяйственным угодьям, 300 м по западной границе лесной полосы, на север 600 м по сельскохозяйственным угодьям, пересекая полосу отвода автодороги Казань - Шемордан и придорожные лесные полосы, 500 м по восточной границе лесного квартала 16, идет 800 м по сельскохозяйственным угодьям до узловой точки 44, расположенной в 1,5 км на юго-восток от деревни Надеждино на стыке границ Ленино-Кокушкинского, Татарско-Ходяшевского и Надеждинского сельских поселений.</w:t>
      </w:r>
    </w:p>
    <w:p w:rsidR="00B7329D" w:rsidRDefault="00B7329D">
      <w:pPr>
        <w:pStyle w:val="ConsPlusNormal"/>
        <w:spacing w:before="220"/>
        <w:ind w:firstLine="540"/>
        <w:jc w:val="both"/>
      </w:pPr>
      <w:r>
        <w:lastRenderedPageBreak/>
        <w:t>Граница Ленино-Кокушкинского сельского поселения по смежеству с Надеждинским сельским поселением проходит от узловой точки 44 на юго-запад 550 м по южной границе лесного квартала 15 Пестречинского участкового лесничества Государственного бюджетного учреждения Республики Татарстан "Лаишевское лесничество", ломаной линией 750 м по сельскохозяйственным угодьям до реки Иинки, пересекая полосу отвода автодороги "Казань - Шемордан" - Аркатово, затем идет 1,3 км вверх по течению данной реки, далее проходит на северо-запад 650 м по сельскохозяйственным угодьям, 350 м по лесной полосе, 30 м по северо-западной границе лесной полосы, затем идет на юго-запад 300 м по лесной полосе, на запад 150 м и на север 50 м по северо-восточной границе лесного квартала 14, далее проходит по сельскохозяйственным угодьям 1,1 км до ручья, идет вверх по течению данного ручья 900 м до пруда, проходит на северо-запад 100 м по данному пруду, идет 350 м вверх по течению ручья, далее проходит на северо-восток 100 м по юго-восточной границе и на северо-запад 150 м по северо-восточной границе лесного квартала 13, идет 100 м по сельскохозяйственным угодьям, ломаной линией 950 м по северо-восточной и северной границам лесного квартала 13, проходит ломаной линией 550 м по сельскохозяйственным угодьям, далее идет на север 50 м по западной границе массива древесно-кустарниковой растительности, проходит ломаной линией на северо-запад 50 м по сельскохозяйственным угодьям, затем идет на запад 50 м по северной границе болота, далее проходит на северо-восток 350 м по сельскохозяйственным угодьям, 50 м по лесной полосе, ломаной линией 500 м по юго-восточной границе лесной полосы, 600 м по лесной полосе, 250 м по юго-восточной границе лесной полосы, затем идет на северо-запад 1,0 км по юго-западной границе обособленного участка лесного квартала 137 Ленинского участкового лесничества Государственного бюджетного учреждения Республики Татарстан "Сабинское лесничество", далее проходит на юго-запад ломаной линией по сельскохозяйственным угодьям 1,0 км и на северо-запад 200 м, затем идет 600 м по северо-восточной границе лесной полосы, далее проходит ломаной линией на юго-запад 550 м по юго-восточной границе лесного квартала 126, идет на юг 400 м по сельскохозяйственным угодьям, пересекая пересыхающий ручей, проходит на юго-запад 250 м по юго-восточной границе и ломаной линией на северо-запад 1,1 км по юго-западной границе лесного квартала 126, пересекая пересыхающий ручей, идет на запад 100 м по сельскохозяйственным угодьям до узловой точки 45.</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15</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"НАДЕЖДИНСКОЕ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8">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"Надеждинское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w:t>
      </w:r>
      <w:r>
        <w:lastRenderedPageBreak/>
        <w:t>составе").</w:t>
      </w:r>
    </w:p>
    <w:p w:rsidR="00B7329D" w:rsidRDefault="00B7329D">
      <w:pPr>
        <w:pStyle w:val="ConsPlusNormal"/>
        <w:spacing w:before="220"/>
        <w:ind w:firstLine="540"/>
        <w:jc w:val="both"/>
      </w:pPr>
      <w:r>
        <w:t>Надеждинское сельское поселение граничит с Белкинским, Кобяковским, Ленино-Кокушкинским, Татарско-Ходяшевским сельскими поселениями и Высокогорским муниципальным районом.</w:t>
      </w:r>
    </w:p>
    <w:p w:rsidR="00B7329D" w:rsidRDefault="00B7329D">
      <w:pPr>
        <w:pStyle w:val="ConsPlusNormal"/>
        <w:spacing w:before="220"/>
        <w:ind w:firstLine="540"/>
        <w:jc w:val="both"/>
      </w:pPr>
      <w:r>
        <w:t>Граница Надеждинского сельского поселения по смежеству с Кобяковским сельским поселением проходит от узловой точки 46, расположенной в 2,4 км на северо-восток от села Средняя Ия на стыке границ Надеждинского, Кобяковского сельских поселений и Высокогорского муниципального района, на юго-восток 500 м по сельскохозяйственным угодьям, ломаной линией 700 м по юго-западной границе лесного квартала 46 Ленинского участкового лесничества Государственного бюджетного учреждения Республики Татарстан "Сабинское лесничество", 100 м по сельскохозяйственным угодьям, 100 м по юго-западной границе лесной полосы, далее идет по сельскохозяйственным угодьям на юго-запад 1,6 км, ломаной линией на юго-восток 1,1 км, проходит ломаной линией 300 м по юго-западной границе обособленного участка лесного квартала 11 Пестречинского участкового лесничества Государственного бюджетного учреждения Республики Татарстан "Лаишевское лесничество", по сельскохозяйственным угодьям на юг 800 м, ломаной линией на северо-восток 2,0 км, на юго-восток 100 м, проходит 100 м по массиву древесно-кустарниковой растительности, 350 м по сельскохозяйственным угодьям до узловой точки 3, расположенной в 2,5 км на юго-восток от села Средняя Ия на стыке границ Надеждинского, Кобяковского и Белкинского сельских поселений.</w:t>
      </w:r>
    </w:p>
    <w:p w:rsidR="00B7329D" w:rsidRDefault="00B7329D">
      <w:pPr>
        <w:pStyle w:val="ConsPlusNormal"/>
        <w:spacing w:before="220"/>
        <w:ind w:firstLine="540"/>
        <w:jc w:val="both"/>
      </w:pPr>
      <w:r>
        <w:t>Граница Надеждинского сельского поселения по смежеству с Белкинским сельским поселением проходит от узловой точки 47, расположенной в 3,4 км на восток от села Надеждино на стыке границ Надеждинского, Белкинского и Татарско-Ходяшевского сельских поселений, на север 30 м по западной границе лесной полосы, 400 м по восточной границе лесной полосы, 350 м по сельскохозяйственным угодьям, пересекая пересыхающий ручей и овраги, 150 м по западной границе лесной полосы, 50 м по сельскохозяйственным угодьям, 150 м по западной границе лесной полосы, 200 м по лесной полосе, 50 м по западной границе лесной полосы, по сельскохозяйственным угодьям 50 м и на северо-запад 1,0 км, затем проходит на северо-восток 40 м по юго-восточной границе обособленного участка лесного квартала 11 Пестречинского участкового лесничества Государственного бюджетного учреждения Республики Татарстан "Лаишевское лесничество", 300 м по сельскохозяйственным угодьям, далее идет на северо-запад 40 м по сельскохозяйственным угодьям, 300 м по северо-восточной границе обособленного участка лесного квартала 11, затем проходит на северо-запад 1,3 км по сельскохозяйственным угодьям до узловой точки 3.</w:t>
      </w:r>
    </w:p>
    <w:p w:rsidR="00B7329D" w:rsidRDefault="00B7329D">
      <w:pPr>
        <w:pStyle w:val="ConsPlusNormal"/>
        <w:spacing w:before="220"/>
        <w:ind w:firstLine="540"/>
        <w:jc w:val="both"/>
      </w:pPr>
      <w:r>
        <w:t>Граница Надеждинского сельского поселения по смежеству с Татарско-Ходяшевским сельским поселением проходит от узловой точки 47 по сельскохозяйственным угодьям на запад 1,6 км, на юго-запад 1,2 км, далее идет 50 м по северо-западной границе лесной полосы, 200 м по сельскохозяйственным угодьям, 1,0 км по восточной границе лесного квартала 15 Пестречинского участкового лесничества Государственного бюджетного учреждения Республики Татарстан "Лаишевское лесничество" до узловой точки 44, расположенной в 1,5 км на юго-восток от деревни Надеждино на стыке границ Надеждинского, Татарско-Ходяшевского и Ленино-Кокушкинского сельских поселений.</w:t>
      </w:r>
    </w:p>
    <w:p w:rsidR="00B7329D" w:rsidRDefault="00B7329D">
      <w:pPr>
        <w:pStyle w:val="ConsPlusNormal"/>
        <w:spacing w:before="220"/>
        <w:ind w:firstLine="540"/>
        <w:jc w:val="both"/>
      </w:pPr>
      <w:r>
        <w:t xml:space="preserve">Граница Надеждинского сельского поселения по смежеству с Ленино-Кокушкинским сельским поселением проходит от узловой точки 44 на юго-запад 550 м по южной границе лесного квартала 15 Пестречинского участкового лесничества Государственного бюджетного учреждения Республики Татарстан "Лаишевское лесничество", ломаной линией 750 м по сельскохозяйственным угодьям до реки Иинки, пересекая полосу отвода автодороги "Казань - Шемордан" - Аркатово, затем идет 1,3 км вверх по течению данной реки, далее проходит на северо-запад 650 м по сельскохозяйственным угодьям, 350 м по лесной полосе, 30 м по северо-западной границе лесной полосы, затем идет на юго-запад 300 м по лесной полосе, на запад 150 м и на север 50 м по северо-восточной границе лесного квартала 14, далее проходит по </w:t>
      </w:r>
      <w:r>
        <w:lastRenderedPageBreak/>
        <w:t>сельскохозяйственным угодьям 1,1 км до ручья, идет вверх по течению данного ручья 900 м до пруда, проходит на северо-запад 100 м по данному пруду, идет 350 м вверх по течению ручья, далее проходит на северо-восток 100 м по юго-восточной границе и на северо-запад 150 м по северо-восточной границе лесного квартала 13, идет 100 м по сельскохозяйственным угодьям, ломаной линией 950 м по северо-восточной и северной границам лесного квартала 13, проходит ломаной линией 550 м по сельскохозяйственным угодьям, далее идет на север 50 м по западной границе массива древесно-кустарниковой растительности, проходит ломаной линией на северо-запад 50 м по сельскохозяйственным угодьям, затем идет на запад 50 м по северной границе болота, далее проходит на северо-восток 350 м по сельскохозяйственным угодьям, 50 м по лесной полосе, ломаной линией 500 м по юго-восточной границе лесной полосы, 600 м по лесной полосе, 250 м по юго-восточной границе лесной полосы, затем идет на северо-запад 1,0 км по юго-западной границе обособленного участка лесного квартала 137 Ленинского участкового лесничества Государственного бюджетного учреждения Республики Татарстан "Сабинское лесничество", далее проходит на юго-запад ломаной линией по сельскохозяйственным угодьям 1,0 км и на северо-запад 200 м, затем идет 600 м по северо-восточной границе лесной полосы, далее проходит ломаной линией на юго-запад 550 м по юго-восточной границе лесного квартала 126, идет на юг 400 м по сельскохозяйственным угодьям, пересекая пересыхающий ручей, проходит на юго-запад 250 м по юго-восточной границе и ломаной линией на северо-запад 1,1 км по юго-западной границе лесного квартала 126, пересекая пересыхающий ручей, идет на запад 100 м по сельскохозяйственным угодьям до узловой точки 45, расположенной в 2,6 км на северо-восток от деревни Змеево на стыке границ Надеждинского, Ленино-Кокушкинского сельских поселений и Высокогорского муниципального района.</w:t>
      </w:r>
    </w:p>
    <w:p w:rsidR="00B7329D" w:rsidRDefault="00B7329D">
      <w:pPr>
        <w:pStyle w:val="ConsPlusNormal"/>
        <w:spacing w:before="220"/>
        <w:ind w:firstLine="540"/>
        <w:jc w:val="both"/>
      </w:pPr>
      <w:r>
        <w:t>Граница Надеждинского сельского поселения по смежеству с Высокогорским муниципальным районом проходит от узловой точки 45 по границе Пестречинского муниципального района до узловой точки 46.</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16</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"ОТАР-ДУБРОВСКОЕ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39">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"Отар-Дубровское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 xml:space="preserve">Отар-Дубровское сельское поселение граничит с Кибячинским, Кряш-Сердинским, </w:t>
      </w:r>
      <w:r>
        <w:lastRenderedPageBreak/>
        <w:t>Янцеварским сельскими поселениями, Рыбно-Слободским и Тюлячинским муниципальными районами.</w:t>
      </w:r>
    </w:p>
    <w:p w:rsidR="00B7329D" w:rsidRDefault="00B7329D">
      <w:pPr>
        <w:pStyle w:val="ConsPlusNormal"/>
        <w:spacing w:before="220"/>
        <w:ind w:firstLine="540"/>
        <w:jc w:val="both"/>
      </w:pPr>
      <w:r>
        <w:t>Граница Отар-Дубровского сельского поселения по смежеству с Кряш-Сердинским сельским поселением проходит от узловой точки 17, расположенной в 4,5 км на юго-запад от села Отар-Дубровка на стыке границ Отар-Дубровского, Кряш-Сердинского сельских поселений и Рыбно-Слободского муниципального района, по сельскохозяйственным угодьям ломаной линией на северо-восток 5,5 км, пересекая лесную полосу, овраг, на северо-запад 1,0 км, затем идет на запад 200 м по оврагу до ручья, проходит 300 м вниз по течению данного ручья, идет на северо-восток 950 м по сельскохозяйственным угодьям, пересекая овраги, 150 м по северо-западной границе лесной полосы, по сельскохозяйственным угодьям на северо-восток 650 м, на северо-запад 950 м, пересекая полосу отвода автодороги Пестрецы - Чита - Янцевары, на северо-восток 400 м, пересекая овраг, ручей и прибрежную полосу древесно-кустарниковой растительности, на север 650 м, на северо-запад ломаной линией 600 м, на северо-восток 150 м до реки Меши, идет 10 м по данной реке и 400 м вниз по ее течению до узловой точки 50, расположенной на реке Меше в 2,0 км на северо-запад от села Казыли на стыке границ Отар-Дубровского, Кряш-Сердинского и Кибячинского сельских поселений.</w:t>
      </w:r>
    </w:p>
    <w:p w:rsidR="00B7329D" w:rsidRDefault="00B7329D">
      <w:pPr>
        <w:pStyle w:val="ConsPlusNormal"/>
        <w:spacing w:before="220"/>
        <w:ind w:firstLine="540"/>
        <w:jc w:val="both"/>
      </w:pPr>
      <w:r>
        <w:t>Граница Отар-Дубровского сельского поселения по смежеству с Кибячинским сельским поселением проходит от узловой точки 14, расположенной в 900 м на запад от деревни Толкияз на стыке границ Отар-Дубровского, Кибячинского и Янцеварского сельских поселений, на юго-запад ломаной линией 700 м по северной границе лесного квартала 34 Пестречинского участкового лесничества Государственного бюджетного учреждения Республики Татарстан "Лаишевское лесничество", идет 250 м по сельскохозяйственным угодьям, 100 м по лесному кварталу 34, проходит 300 м по сельскохозяйственным угодьям, 100 м по северо-западной границе лесного квартала 34, идет 400 м по сельскохозяйственным угодьям, 150 м по лесному кварталу 34 и 250 м по его западной границе, затем идет на юг 200 м по лесному кварталу 34 и на юго-восток 250 м по его юго-западной границе, идет ломаной линией на юг 50 м по западной границе обособленного участка лесного квартала 179, затем проходит по сельскохозяйственным угодьям на юго-запад 150 м, ломаной линией на юго-восток 500 м, ломаной линией на запад 500 м, далее идет на юго-запад 100 м по лесному кварталу 37, затем проходит по сельскохозяйственным угодьям ломаной линией на юго-запад 800 м и на северо-запад 100 м до реки Меши, пересекая прибрежную полосу древесно-кустарниковой растительности, идет 10 м по реке Меше до узловой точки 50.</w:t>
      </w:r>
    </w:p>
    <w:p w:rsidR="00B7329D" w:rsidRDefault="00B7329D">
      <w:pPr>
        <w:pStyle w:val="ConsPlusNormal"/>
        <w:spacing w:before="220"/>
        <w:ind w:firstLine="540"/>
        <w:jc w:val="both"/>
      </w:pPr>
      <w:r>
        <w:t xml:space="preserve">Граница Отар-Дубровского сельского поселения по смежеству с Янцеварским сельским поселением проходит от узловой точки 14 ломаной линией на северо-восток 100 м по северной границе лесного квартала 34 Пестречинского участкового лесничества Государственного бюджетного учреждения Республики Татарстан "Лаишевское лесничество", далее идет на юго-восток 200 м по сельскохозяйственным угодьям, 50 м по восточной границе лесного квартала 34, проходит 100 м по сельскохозяйственным угодьям, 50 м по восточной границе лесного квартала 34, затем идет на юг 450 м по сельскохозяйственным угодьям, 300 м по северо-восточной границе лесного квартала 35, по сельскохозяйственным угодьям ломаной линией на юго-восток 400 м, на восток 400 м и на юго-запад 50 м, ломаной линией 250 м по восточной границе лесного квартала 35, проходит 50 м по сельскохозяйственным угодьям, ломаной линией 600 м по восточной границе лесного квартала 35, далее проходит ломаной линией на северо-запад 500 м по сельскохозяйственным угодьям, 200 м по юго-западной границе лесного квартала 35, затем проходит на юго-запад 200 м по сельскохозяйственным угодьям до реки Меши, пересекая прибрежную полосу древесно-кустарниковой растительности, проходит 10 м по данной реке и идет 700 м вверх по ее течению, затем проходит на юго-восток 10 м по реке и 30 м по западной границе массива древесно-кустарниковой растительности, далее идет по сельскохозяйственным угодьям ломаной линией 1,0 км, пересекая овраг, 400 м по юго-западной границе лесной полосы, 100 м по лесной полосе, 300 м по юго-западной границе лесной полосы, по сельскохозяйственным угодьям 300 м и на северо-восток 100 м, по юго-восточной границе лесной </w:t>
      </w:r>
      <w:r>
        <w:lastRenderedPageBreak/>
        <w:t>полосы 450 м, идет на юго-восток 1,7 км по сельскохозяйственным угодьям, пересекая полосу отвода автодороги Пестрецы - Чита - Янцевары, 300 м по юго-западной границе лесной полосы до узловой точки 12, расположенной в 4,8 км на юго-восток от деревни Толкияз на стыке границ Отар-Дубровского, Янцеварского сельских поселений и Тюлячинского муниципального района.</w:t>
      </w:r>
    </w:p>
    <w:p w:rsidR="00B7329D" w:rsidRDefault="00B7329D">
      <w:pPr>
        <w:pStyle w:val="ConsPlusNormal"/>
        <w:spacing w:before="220"/>
        <w:ind w:firstLine="540"/>
        <w:jc w:val="both"/>
      </w:pPr>
      <w:r>
        <w:t>Граница Отар-Дубровского сельского поселения по смежеству с Тюлячинским муниципальным районом проходит от узловой точки 12 по границе Пестречинского муниципального района до узловой точки 13(55), расположенной в 5,1 км на юго-запад от деревни Таутермень на стыке границ Отар-Дубровского сельского поселения, Тюлячинского и Рыбно-Слободского муниципальных районов.</w:t>
      </w:r>
    </w:p>
    <w:p w:rsidR="00B7329D" w:rsidRDefault="00B7329D">
      <w:pPr>
        <w:pStyle w:val="ConsPlusNormal"/>
        <w:spacing w:before="220"/>
        <w:ind w:firstLine="540"/>
        <w:jc w:val="both"/>
      </w:pPr>
      <w:r>
        <w:t>Граница Отар-Дубровского сельского поселения по смежеству с Рыбно-Слободским муниципальным районом проходит от узловой точки 13(55) по границе Пестречинского муниципального района до узловой точки 17.</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17</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"ПАНОВСКОЕ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40">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"Пановское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Пановское сельское поселение граничит с Белкинским, Кибячинским, Ковалинским, Татарско-Ходяшевским сельскими поселениями и Тюлячинским муниципальным районом.</w:t>
      </w:r>
    </w:p>
    <w:p w:rsidR="00B7329D" w:rsidRDefault="00B7329D">
      <w:pPr>
        <w:pStyle w:val="ConsPlusNormal"/>
        <w:spacing w:before="220"/>
        <w:ind w:firstLine="540"/>
        <w:jc w:val="both"/>
      </w:pPr>
      <w:r>
        <w:t>Граница Пановского сельского поселения по смежеству с Ковалинским сельским поселением проходит от узловой точки 6, расположенной на реке Сеинке в 1,4 км на север от деревни Урывкино на стыке границ Пановского, Ковалинского сельских поселений и Тюлячинского муниципального района, 3,2 км вниз по течению реки Сеинки до пруда, идет на юг 350 м по данному пруду, проходит 4,8 км вниз по течению реки Сеинки, затем идет по сельскохозяйственным угодьям ломаной линией на юго-восток 350 м и ломаной линией на юго-запад 1,3 км до узловой точки 7, расположенной в 4,0 км на юго-запад от деревни Чуча на стыке границ Пановского, Ковалинского и Кибячинского сельских поселений.</w:t>
      </w:r>
    </w:p>
    <w:p w:rsidR="00B7329D" w:rsidRDefault="00B7329D">
      <w:pPr>
        <w:pStyle w:val="ConsPlusNormal"/>
        <w:spacing w:before="220"/>
        <w:ind w:firstLine="540"/>
        <w:jc w:val="both"/>
      </w:pPr>
      <w:r>
        <w:t xml:space="preserve">Граница Пановского сельского поселения по смежеству с Кибячинским сельским поселением проходит от узловой точки 7 на юго-запад 50 м по автодороге Казань - Шемордан, </w:t>
      </w:r>
      <w:r>
        <w:lastRenderedPageBreak/>
        <w:t>200 м по юго-восточной границе полосы отвода профилированной автодороги, пересекая полосу отвода данной автодороги 100 м, далее идет на запад 150 м по сельскохозяйственным угодьям до ручья, проходит 100 м вниз по течению ручья, 200 м по правому берегу пруда, идет 350 м вниз по течению ручья до его впадения в реку Сеинку, проходит 250 м вверх по течению данной реки, далее идет ломаной линией на северо-запад 250 м по сельскохозяйственным угодьям, пересекая обрыв, до узловой точки 8, расположенной на юго-западной границе деревни Новоселок на стыке границ Пановского, Кибячинского и Татарско-Ходяшевского сельских поселений.</w:t>
      </w:r>
    </w:p>
    <w:p w:rsidR="00B7329D" w:rsidRDefault="00B7329D">
      <w:pPr>
        <w:pStyle w:val="ConsPlusNormal"/>
        <w:spacing w:before="220"/>
        <w:ind w:firstLine="540"/>
        <w:jc w:val="both"/>
      </w:pPr>
      <w:r>
        <w:t>Граница Пановского сельского поселения по смежеству с Татарско-Ходяшевским сельским поселением проходит от узловой точки 8 ломаной линией на северо-запад 1,9 км по сельскохозяйственным угодьям, пересекая полосу отвода автодороги Казань - Шемордан и обрывистый берег пересыхающего ручья, идет 40 м вниз по течению данного ручья, далее проходит ломаной линией на север 100 м по сельскохозяйственным угодьям до другого ручья, идет 100 м вверх по течению данного ручья, проходит по сельскохозяйственным угодьям на северо-запад 100 м и на восток 100 м до ручья, пересекая его обрывистый правый берег, идет 3,5 км вверх по течению ручья до пруда, проходит на север 100 м по пруду, идет 950 м вверх по течению ручья до узловой точки 9, расположенной в 2,9 км на юго-восток от села Белкино на стыке границ Пановского, Татарско-Ходяшевского и Белкинского сельских поселений.</w:t>
      </w:r>
    </w:p>
    <w:p w:rsidR="00B7329D" w:rsidRDefault="00B7329D">
      <w:pPr>
        <w:pStyle w:val="ConsPlusNormal"/>
        <w:spacing w:before="220"/>
        <w:ind w:firstLine="540"/>
        <w:jc w:val="both"/>
      </w:pPr>
      <w:r>
        <w:t>Граница Пановского сельского поселения по смежеству с Белкинским сельским поселением проходит от узловой точки 5, расположенной в 2,7 км на северо-запад от деревни Урывкино на стыке границ Пановского, Белкинского сельских поселений и Тюлячинского муниципального района, на северо-запад 750 м по сельскохозяйственным угодьям до истока пересыхающего ручья, затем идет 5,0 км вниз по течению данного ручья до узловой точки 9.</w:t>
      </w:r>
    </w:p>
    <w:p w:rsidR="00B7329D" w:rsidRDefault="00B7329D">
      <w:pPr>
        <w:pStyle w:val="ConsPlusNormal"/>
        <w:spacing w:before="220"/>
        <w:ind w:firstLine="540"/>
        <w:jc w:val="both"/>
      </w:pPr>
      <w:r>
        <w:t>Граница Пановского сельского поселения по смежеству с Тюлячинским муниципальным районом проходит от узловой точки 5 по границе Пестречинского муниципального района до узловой точки 6.</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18</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"ПЕСТРЕЧИНСКОЕ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41">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"Пестречинское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lastRenderedPageBreak/>
        <w:t>Пестречинское сельское поселение граничит с Конским, Кулаевским, Ленино-Кокушкинским, Шалинским и Шигалеевским сельскими поселениями.</w:t>
      </w:r>
    </w:p>
    <w:p w:rsidR="00B7329D" w:rsidRDefault="00B7329D">
      <w:pPr>
        <w:pStyle w:val="ConsPlusNormal"/>
        <w:spacing w:before="220"/>
        <w:ind w:firstLine="540"/>
        <w:jc w:val="both"/>
      </w:pPr>
      <w:r>
        <w:t>Граница Пестречинского сельского поселения по смежеству с Ленино-Кокушкинским сельским поселением проходит от узловой точки 36, расположенной в 3,1 км на северо-восток от поселка Козий Починок на стыке границ Пестречинского, Ленино-Кокушкинского и Шигалеевского сельских поселений, на юго-восток 650 м по юго-западной границе полосы отвода автодороги Казань - Шемордан, 250 м по сельскохозяйственным угодьям, пересекая придорожную лесную полосу, затем идет на юг ломаной линией 800 м по западной границе лесного квартала 44 Пестречинского участкового лесничества Государственного бюджетного учреждения Республики Татарстан "Лаишевское лесничество", 200 м по сельскохозяйственным угодьям, 100 м по восточной границе обособленного участка лесного квартала 167, проходит по сельскохозяйственным угодьям 250 м и на запад 350 м, идет на юго-запад 50 м по юго-восточной границе массива леса, на запад 150 м по сельскохозяйственным угодьям, проходит на северо-восток 150 м по северо-восточной границе и на юго-запад 200 м по западной границе обособленного участка лесного квартала 168, идет 150 м по массиву древесно-кустарниковой растительности, 100 м по северо-западной границе массива древесно-кустарниковой растительности, далее проходит на восток 150 м по сельскохозяйственным угодьям, 50 м по северной границе массива древесно-кустарниковой растительности, 200 м по южной границе обособленного участка лесного квартала 168, идет по сельскохозяйственным угодьям на юг 200 м, на северо-запад 300 м, на юго-запад 1,1 км, ломаной линией на юго-восток 1,1 км до пересыхающего ручья, проходит 1,2 км вверх по течению данного ручья, затем идет на юго-восток 150 м по сельскохозяйственным угодьям, 200 м по юго-западной границе массива леса, проходит 550 м по юго-западной границе и на северо-восток 700 м по восточной границе коллективных садов, по сельскохозяйственным угодьям 50 м и на юго-восток 900 м, затем проходит на юго-запад 450 м по профилированной автодороге, идет по сельскохозяйственным угодьям на юг ломаной линией 150 м, на восток 200 м, на северо-восток ломаной линией 400 м и на юг 100 м до пересыхающего ручья, проходит 950 м вниз по течению данного ручья, далее идет ломаной линией на юго-запад по сельскохозяйственным угодьям 1,0 км до северо-восточной границы полосы отвода автодороги Старое Шигалеево - Пестрецы, проходит на юго-восток 1,2 км по данной границе полосы отвода автодороги до северо-западной границы полосы отвода автодороги "Старое Шигалеево - Пестрецы" - Ленино-Кокушкино, затем идет на северо-восток 1,5 км по данной границе полосы отвода автодороги до ручья, проходит вниз по течению данного ручья 4,6 км, далее идет ломаной линией по сельскохозяйственным угодьям на юго-запад 1,9 км, пересекая обрыв, проходит на юго-восток 350 м, идет 150 м по юго-западной границе лесной полосы, 50 м по сельскохозяйственным угодьям, 150 м по юго-западной границе лесной полосы, далее идет на северо-восток 1,0 км по северо-западной границе лесного квартала 63, проходит по сельскохозяйственным угодьям 100 м и на юго-восток 700 м, по северо-восточной границе лесной полосы 100 м, по сельскохозяйственным угодьям 150 м, по северо-восточной границе лесной полосы 300 м, по сельскохозяйственным угодьям 150 м, по северо-восточной границе лесной полосы 200 м, по сельскохозяйственным угодьям 100 м, затем проходит на юго-запад 50 м по северо-западной границе лесного квартала 64, идет 100 м по сельскохозяйственным угодьям, 900 м по северо-западной границе лесного квартала 64, проходит по сельскохозяйственным угодьям 150 м и на северо-восток 100 м, идет 1,0 км по юго-восточной границе лесного квартала 64, далее проходит на юго-восток 40 м по сельскохозяйственным угодьям до реки Меши, пересекая прибрежную полосу древесно-кустарниковой растительности, идет 10 м по реке Меше до узловой точки 30, расположенной на данной реке в 2,6 км на запад от деревни Нурма на стыке границ Пестречинского, Ленино-Кокушкинского и Конского сельских поселений.</w:t>
      </w:r>
    </w:p>
    <w:p w:rsidR="00B7329D" w:rsidRDefault="00B7329D">
      <w:pPr>
        <w:pStyle w:val="ConsPlusNormal"/>
        <w:spacing w:before="220"/>
        <w:ind w:firstLine="540"/>
        <w:jc w:val="both"/>
      </w:pPr>
      <w:r>
        <w:t xml:space="preserve">Граница Пестречинского сельского поселения по смежеству с Конским сельским поселением проходит от узловой точки 30 вниз по течению реки Меши 5,1 км, затем идет на юг 20 м по данной реке, ломаной линией 300 м по сельскохозяйственным угодьям, 100 м по западной границе обособленного участка лесного квартала 176 Пестречинского участкового лесничества Государственного бюджетного учреждения Республики Татарстан "Лаишевское лесничество", </w:t>
      </w:r>
      <w:r>
        <w:lastRenderedPageBreak/>
        <w:t>проходит на северо-запад 1,1 км по северо-восточной и северной границам лесного квартала 77, идет на юго-запад ломаной линией 1,4 км по северо-западной границе лесного квартала 76, пересекая полосу отвода автодороги Пестрецы - Чита - Янцевары, проходит 600 м по лесному кварталу 76 до узловой точки 29, расположенной в 2,1 км на юго-восток от деревни Уланово на стыке границ Пестречинского, Конского и Шалинского сельских поселений.</w:t>
      </w:r>
    </w:p>
    <w:p w:rsidR="00B7329D" w:rsidRDefault="00B7329D">
      <w:pPr>
        <w:pStyle w:val="ConsPlusNormal"/>
        <w:spacing w:before="220"/>
        <w:ind w:firstLine="540"/>
        <w:jc w:val="both"/>
      </w:pPr>
      <w:r>
        <w:t>Граница Пестречинского сельского поселения по смежеству с Шалинским сельским поселением проходит от узловой точки 29 на северо-запад 200 м по северо-восточной границе обособленного участка лесного квартала 181 Пестречинского участкового лесничества Государственного бюджетного учреждения Республики Татарстан "Лаишевское лесничество", 100 м по северо-восточной границе массива леса, далее идет по сельскохозяйственным угодьям 750 м на юго-запад и 250 м на северо-запад до реки Меши, пересекая ее обрывистый левый берег, затем проходит 10 м по реке Меше и 1,1 км вниз по ее течению до узловой точки 28, расположенной на реке Меше в 1,5 км на юго-запад от села Пестрецы на стыке границ Пестречинского, Шалинского и Кулаевского сельских поселений.</w:t>
      </w:r>
    </w:p>
    <w:p w:rsidR="00B7329D" w:rsidRDefault="00B7329D">
      <w:pPr>
        <w:pStyle w:val="ConsPlusNormal"/>
        <w:spacing w:before="220"/>
        <w:ind w:firstLine="540"/>
        <w:jc w:val="both"/>
      </w:pPr>
      <w:r>
        <w:t>Граница Пестречинского сельского поселения по смежеству с Кулаевским сельским поселением проходит от узловой точки 28 вверх по течению реки Сулы 6,7 км до впадения в нее пересыхающего ручья, пересекая полосу отвода автодороги "Москва - Уфа" - Пестрецы - Кулаево, идет 2,9 км вверх по течению данного ручья, затем проходит на северо-запад 900 м по северо-восточной границе лесного квартала 58 Пестречинского участкового лесничества Государственного бюджетного учреждения Республики Татарстан "Лаишевское лесничество" до узловой точки 35, расположенной в 3,3 км на юго-запад от деревни Шихазда на стыке границ Пестречинского, Кулаевского и Шигалеевского сельских поселений.</w:t>
      </w:r>
    </w:p>
    <w:p w:rsidR="00B7329D" w:rsidRDefault="00B7329D">
      <w:pPr>
        <w:pStyle w:val="ConsPlusNormal"/>
        <w:spacing w:before="220"/>
        <w:ind w:firstLine="540"/>
        <w:jc w:val="both"/>
      </w:pPr>
      <w:r>
        <w:t>Граница Пестречинского сельского поселения по смежеству с Шигалеевским сельским поселением проходит от узловой точки 35 по сельскохозяйственным угодьям на северо-восток 1,2 км и на северо-запад 1,0 км, идет 150 м по обособленному участку лесного квартала 162 Пестречинского участкового лесничества Государственного бюджетного учреждения Республики Татарстан "Лаишевское лесничество", ломаной линией 1,1 км по сельскохозяйственным угодьям, 400 м по северо-восточной границе и на юго-запад 300 м по северо-западной границе лесного квартала 55, идет на северо-запад 350 м по сельскохозяйственным угодьям, 20 м по юго-западной границе и на северо-восток 50 м по северо-западной границе массива леса, затем проходит ломаной линией на северо-восток 1,5 км по юго-восточной границе обособленного участка лесного квартала 53, идет 1,7 км по сельскохозяйственным угодьям, пересекая пересыхающий ручей, 150 м по северо-западной границе оврага, 500 м по сельскохозяйственным угодьям до реки Сулы, пересекая полосу отвода автодороги Старое Шигалеево - Пестрецы, затем проходит 350 м вниз по течению реки Сулы до устья впадающего в реку пересыхающего ручья, идет 1,5 км вверх по течению данного ручья, далее проходит на юго-восток 150 м по сельскохозяйственным угодьям, 100 м по южной границе обособленного участка лесного квартала 42, идет на северо-восток 50 м по сельскохозяйственным угодьям, далее идет на север ломаной линией 1,1 км по юго-восточной и восточной границам, на северо-восток 100 м по восточной границе данного лесного квартала, проходит 250 м по лесному кварталу 42, идет 800 м по северо-восточной границе данного лесного квартала и на север 100 м по лесному кварталу, по сельскохозяйственным угодьям 30 м до узловой точки 36.</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19</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lastRenderedPageBreak/>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"ПИМЕРСКОЕ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42">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"Пимерское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Пимерское сельское поселение граничит с Кибячинским, Конским, Ленино-Кокушкинским, Татарско-Ходяшевским и Читинским сельскими поселениями.</w:t>
      </w:r>
    </w:p>
    <w:p w:rsidR="00B7329D" w:rsidRDefault="00B7329D">
      <w:pPr>
        <w:pStyle w:val="ConsPlusNormal"/>
        <w:spacing w:before="220"/>
        <w:ind w:firstLine="540"/>
        <w:jc w:val="both"/>
      </w:pPr>
      <w:r>
        <w:t>Граница Пимерского сельского поселения по смежеству с Конским сельским поселением проходит от узловой точки 31, расположенной на реке Меше в 2,2 км на запад от деревни Нурма на стыке границ Пимерского, Конского и Ленино-Кокушкинского сельских поселений, вверх по течению реки Меши 1,3 км, на восток 10 м по данной реке, далее идет на юго-восток 100 м по сельскохозяйственным угодьям, пересекая прибрежный массив древесно-кустарниковой растительности, 100 м по массиву древесно-кустарниковой растительности, затем проходит на северо-восток 30 м по юго-восточной границе массива древесно-кустарниковой растительности, по сельскохозяйственным угодьям 300 м и на юго-восток 250 м, по массиву древесно-кустарниковой растительности 100 м до реки Меши, пересекая обрыв, проходит 10 м по данной реке и 300 м вверх по ее течению, затем идет на юго-восток 10 м по реке, по сельскохозяйственным угодьям 300 м, пересекая обрывистый левый берег реки, на северо-восток 450 м до реки Меши, пересекая обрывистый правый берег реки, проходит 20 м по реке Меше и 700 м вверх по ее течению до устья протоки данной реки, идет 500 м по данной протоке вверх по ее течению, проходит 100 м на северо-запад по озеру, идет 800 м по протоке реки Меши вверх по ее течению, затем идет по сельскохозяйственным угодьям на юго-запад 300 м и на юго-восток 100 м, проходит 50 м по массиву древесно-кустарниковой растительности, 150 м по сельскохозяйственным угодьям, 50 м по юго-западной границе болота, по сельскохозяйственным угодьям 40 м и на северо-восток 200 м, по юго-восточной границе болота 50 м, по сельскохозяйственным угодьям 400 м до протоки реки Меши, пересекая болото и прибрежный массив древесно-кустарниковой растительности, затем проходит 200 м вверх по течению данной протоки, идет по западной границе озера 50 м и вновь проходит вверх по течению данной протоки 1,5 км до главного русла реки Меши, идет 2,5 км вверх по течению данной реки до узловой точки 23, расположенной на реке Меше в 800 м на юго-восток от села Альвидино на стыке границ Пимерского, Конского и Читинского сельских поселений.</w:t>
      </w:r>
    </w:p>
    <w:p w:rsidR="00B7329D" w:rsidRDefault="00B7329D">
      <w:pPr>
        <w:pStyle w:val="ConsPlusNormal"/>
        <w:spacing w:before="220"/>
        <w:ind w:firstLine="540"/>
        <w:jc w:val="both"/>
      </w:pPr>
      <w:r>
        <w:t xml:space="preserve">Граница Пимерского сельского поселения по смежеству с Читинским сельским поселением проходит от узловой точки 23 вверх по течению реки Меши 800 м, далее идет на восток 20 м по реке Меше, 750 м по сельскохозяйственным угодьям, проходит на юго-восток 100 м по массиву древесно-кустарниковой растительности до пересыхающего ручья, идет 400 м вниз по течению данного ручья до его впадения в реку Мешу, проходит 7,0 км вверх по течению данной реки, далее проходит на север 10 м по реке Меше, ломаной линией 300 м по сельскохозяйственным угодьям, пересекая овраг, затем идет на северо-запад 150 м по северо-восточной границе обособленного участка лесного квартала 68 Пестречинского участкового лесничества </w:t>
      </w:r>
      <w:r>
        <w:lastRenderedPageBreak/>
        <w:t>Государственного бюджетного учреждения Республики Татарстан "Лаишевское лесничество", 1,6 км по сельскохозяйственным угодьям, далее проходит на северо-восток 700 м по северо-западной границе лесной полосы до узловой точки 20, расположенной в 2,8 км на север от села Чита на стыке границ Пимерского, Читинского и Кибячинского сельских поселений.</w:t>
      </w:r>
    </w:p>
    <w:p w:rsidR="00B7329D" w:rsidRDefault="00B7329D">
      <w:pPr>
        <w:pStyle w:val="ConsPlusNormal"/>
        <w:spacing w:before="220"/>
        <w:ind w:firstLine="540"/>
        <w:jc w:val="both"/>
      </w:pPr>
      <w:r>
        <w:t>Граница Пимерского сельского поселения по смежеству с Кибячинским сельским поселением проходит от узловой точки 20 ломаной линией на север 5,9 км по сельскохозяйственным угодьям, далее идет на северо-восток 50 м по северо-западной границе лесной полосы до узловой точки 21, расположенной в 2,2 км на юго-запад от села Пановка на стыке границ Пимерского, Кибячинского и Татарско-Ходяшевского сельских поселений.</w:t>
      </w:r>
    </w:p>
    <w:p w:rsidR="00B7329D" w:rsidRDefault="00B7329D">
      <w:pPr>
        <w:pStyle w:val="ConsPlusNormal"/>
        <w:spacing w:before="220"/>
        <w:ind w:firstLine="540"/>
        <w:jc w:val="both"/>
      </w:pPr>
      <w:r>
        <w:t>Граница Пимерского сельского поселения по смежеству с Татарско-Ходяшевским сельским поселением проходит от узловой точки 21 на северо-восток 50 м по сельскохозяйственным угодьям, 350 м по северо-западной границе лесной полосы, по сельскохозяйственным угодьям 150 м и на северо-запад 50 м, по юго-западной границе лесной полосы 150 м, 250 м по сельскохозяйственным угодьям, 250 м до пересыхающего ручья, пересекая его обрывистый правый берег, проходит 650 м вверх по течению данного ручья, затем идет на запад 1,3 км по сельскохозяйственным угодьям, 150 м по обособленному участку лесного квартала 164 Пестречинского участкового лесничества Государственного бюджетного учреждения Республики Татарстан "Лаишевское лесничество" до пересыхающего ручья, проходит 800 м вниз по течению данного ручья, идет на юго-запад 100 м по сельскохозяйственным угодьям, пересекая обрывистый правый берег ручья, 250 м по юго-восточной границе обособленного участка лесного квартала 165, проходит 250 м по сельскохозяйственным угодьям до юго-восточной границы полосы отвода автодороги "Казань - Шемордан" - Пимери, идет 1,3 км по данной границе полосы отвода автодороги, 100 м по полосе отвода данной автодороги, пересекая ее, далее идет на северо-запад 1,1 км по сельскохозяйственным угодьям, 350 м по юго-западной границе лесных посадок, затем идет на юго-восток ломаной линией 400 м по сельскохозяйственным угодьям, 300 м по юго-восточной границе обособленного участка лесного квартала 165, проходит на юг 100 м по сельскохозяйственным угодьям, далее идет на запад 150 м по южной границе обособленного участка лесного квартала 165, ломаной линией 100 м по сельскохозяйственным угодьям, затем проходит на северо-запад 100 м по юго-западной границе обособленного участка лесного квартала 165, идет 50 м по сельскохозяйственным угодьям, 150 м по юго-западной границе обособленного участка лесного квартала 165, проходит 200 м по сельскохозяйственным угодьям, 250 м по юго-западной границе обособленного участка лесного квартала 165, по сельскохозяйственным угодьям на северо-запад 150 м, на юг 150 м, на северо-запад 250 м и на юг 100 м, идет 1,1 км по профилированной автодороге, далее проходит на юго-запад 100 м по сельскохозяйственным угодьям, 600 м по северо-западной границе лесной полосы, ломаной линией 100 м по сельскохозяйственным угодьям, идет на запад 250 м по южной границе лесной полосы, ломаной линией 700 м по сельскохозяйственным угодьям до реки Нурминки, пересекая обрывистый правый берег реки, до узловой точки 22, расположенной на реке Нурминке в 1,4 км на север от деревни Нурма на стыке границ Пимерского, Татарско-Ходяшевского и Ленино-Кокушкинского сельских поселений.</w:t>
      </w:r>
    </w:p>
    <w:p w:rsidR="00B7329D" w:rsidRDefault="00B7329D">
      <w:pPr>
        <w:pStyle w:val="ConsPlusNormal"/>
        <w:spacing w:before="220"/>
        <w:ind w:firstLine="540"/>
        <w:jc w:val="both"/>
      </w:pPr>
      <w:r>
        <w:t>Граница Пимерского сельского поселения по смежеству с Ленино-Кокушкинским сельским поселением проходит от узловой точки 31 на северо-восток 15 м по реке Меше, 100 м по сельскохозяйственным угодьям, затем идет на северо-запад 100 м по юго-восточной границе лесного квартала 64 Пестречинского участкового лесничества Государственного бюджетного учреждения Республики Татарстан "Лаишевское лесничество", проходит по сельскохозяйственным угодьям ломаной линией на северо-восток 2,5 км и на юго-восток 500 м, по массиву древесно-кустарниковой растительности 50 м до реки Нурминки, проходит 600 м вверх по течению данной реки до узловой точки 22.</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20</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"ТАТАРСКО-ХОДЯШЕВСКОЕ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43">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"Татарско-Ходяшевское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Татарско-Ходяшевское сельское поселение граничит с Белкинским, Кибячинским, Ленино-Кокушкинским, Надеждинским, Пановским и Пимерским сельскими поселениями.</w:t>
      </w:r>
    </w:p>
    <w:p w:rsidR="00B7329D" w:rsidRDefault="00B7329D">
      <w:pPr>
        <w:pStyle w:val="ConsPlusNormal"/>
        <w:spacing w:before="220"/>
        <w:ind w:firstLine="540"/>
        <w:jc w:val="both"/>
      </w:pPr>
      <w:r>
        <w:t>Граница Татарско-Ходяшевского сельского поселения по смежеству с Белкинским сельским поселением проходит от узловой точки 9, расположенной в 2,9 км на юго-восток от села Белкино на стыке границ Татарско-Ходяшевского, Белкинского и Пановского сельских поселений, на северо-запад 400 м ломаной линией по сельскохозяйственным угодьям, 150 м по юго-западной границе лесной полосы, 100 м по сельскохозяйственным угодьям, 350 м по юго-западной границе лесной полосы, затем идет на юго-запад 50 м по сельскохозяйственным угодьям, 250 м по лесной полосе, 850 м по северо-западной границе лесной полосы, проходит на запад 50 м по сельскохозяйственным угодьям до оврага, далее идет на северо-запад 100 м по днищу оврага, 200 м по сельскохозяйственным угодьям до истока пересыхающего ручья, проходит 1,3 км вниз по течению данного ручья, далее идет на юго-запад 200 м по сельскохозяйственным угодьям, 2,7 км по юго-восточной границе лесной полосы, по сельскохозяйственным угодьям 50 м и на северо-запад 100 м, по юго-западной границе лесной полосы 50 м, по сельскохозяйственным угодьям 100 м, по лесной полосе 550 м, по юго-западной границе лесной полосы 300 м, по юго-западной границе полосы древесно-кустарниковой растительности 250 м, по сельскохозяйственным угодьям 100 м, по юго-западной границе полосы древесно-кустарниковой растительности 250 м, по сельскохозяйственным угодьям 250 м до реки Нурминки, проходит 1,3 км вверх по течению данной реки, идет на запад 30 м по прибрежному массиву древесно-кустарниковой растительности, по сельскохозяйственным угодьям 100 м и на север 300 м, на запад 150 м, затем проходит 1,0 км по южной границе лесной полосы до узловой точки 47, расположенной в 3,4 км на восток от деревни Надеждино на стыке границ Татарско-Ходяшевского, Белкинского и Надеждинского сельских поселений.</w:t>
      </w:r>
    </w:p>
    <w:p w:rsidR="00B7329D" w:rsidRDefault="00B7329D">
      <w:pPr>
        <w:pStyle w:val="ConsPlusNormal"/>
        <w:spacing w:before="220"/>
        <w:ind w:firstLine="540"/>
        <w:jc w:val="both"/>
      </w:pPr>
      <w:r>
        <w:t xml:space="preserve">Граница Татарско-Ходяшевского сельского поселения по смежеству с Надеждинским сельским поселением проходит от узловой точки 47 по сельскохозяйственным угодьям на запад 1,6 км, на юго-запад 1,2 км, далее идет 50 м по северо-западной границе лесной полосы, 200 м по сельскохозяйственным угодьям, 1,0 км по восточной границе лесного квартала 15 Пестречинского участкового лесничества Государственного бюджетного учреждения Республики Татарстан </w:t>
      </w:r>
      <w:r>
        <w:lastRenderedPageBreak/>
        <w:t>"Лаишевское лесничество" до узловой точки 44, расположенной в 1,5 км на юго-восток от деревни Надеждино на стыке границ Татарско-Ходяшевского, Надеждинского и Ленино-Кокушкинского сельских поселений.</w:t>
      </w:r>
    </w:p>
    <w:p w:rsidR="00B7329D" w:rsidRDefault="00B7329D">
      <w:pPr>
        <w:pStyle w:val="ConsPlusNormal"/>
        <w:spacing w:before="220"/>
        <w:ind w:firstLine="540"/>
        <w:jc w:val="both"/>
      </w:pPr>
      <w:r>
        <w:t>Граница Татарско-Ходяшевского сельского поселения по смежеству с Ленино-Кокушкинским сельским поселением проходит от узловой точки 22, расположенной на реке Нурминке в 1,4 км на север от деревни Нурма на стыке границ Татарско-Ходяшевского, Ленино-Кокушкинского и Пимерского сельских поселений, вверх по течению реки Нурминки 1,7 км до впадения в реку пересыхающего ручья, идет 20 м вверх по течению данного ручья, затем проходит ломаной линией на север 400 м по сельскохозяйственным угодьям, далее идет на северо-запад 950 м по юго-западной границе лесной полосы, по сельскохозяйственным угодьям 200 м и на север 850 м, далее проходит 150 м по восточной границе, на северо-запад 850 м по северо-восточной границе и на юго-запад 150 м по северной границе лесного квартала 17 Пестречинского участкового лесничества Государственного бюджетного учреждения Республики Татарстан "Лаишевское лесничество", затем идет на северо-восток 150 м по сельскохозяйственным угодьям, 300 м по западной границе лесной полосы, на север 600 м по сельскохозяйственным угодьям, пересекая полосу отвода автодороги Казань - Шемордан и придорожные лесные полосы, 500 м по восточной границе лесного квартала 16, идет 800 м по сельскохозяйственным угодьям до узловой точки 44.</w:t>
      </w:r>
    </w:p>
    <w:p w:rsidR="00B7329D" w:rsidRDefault="00B7329D">
      <w:pPr>
        <w:pStyle w:val="ConsPlusNormal"/>
        <w:spacing w:before="220"/>
        <w:ind w:firstLine="540"/>
        <w:jc w:val="both"/>
      </w:pPr>
      <w:r>
        <w:t>Граница Татарско-Ходяшевского сельского поселения по смежеству с Пимерским сельским поселением проходит от узловой точки 21, расположенной в 2,2 км на юго-запад от села Пановка на стыке границ Татарско-Ходяшевского, Пимерского и Кибячинского сельских поселений, на северо-восток 50 м по сельскохозяйственным угодьям, 350 м по северо-западной границе лесной полосы, по сельскохозяйственным угодьям 150 м и на северо-запад 50 м, по юго-западной границе лесной полосы 150 м, 250 м по сельскохозяйственным угодьям, 250 м до пересыхающего ручья, пересекая его обрывистый правый берег, проходит 650 м вверх по течению данного ручья, затем идет на запад 1,3 км по сельскохозяйственным угодьям, 150 м по обособленному участку лесного квартала 164 Пестречинского участкового лесничества Государственного бюджетного учреждения Республики Татарстан "Лаишевское лесничество" до пересыхающего ручья, проходит 800 м вниз по течению данного ручья, идет на юго-запад 100 м по сельскохозяйственным угодьям, пересекая обрывистый правый берег ручья, 250 м по юго-восточной границе обособленного участка лесного квартала 165, проходит 250 м по сельскохозяйственным угодьям до юго-восточной границы полосы отвода автодороги "Казань - Шемордан" - Пимери, идет 1,3 км по данной границе полосы отвода автодороги, 100 м по полосе отвода данной автодороги, пересекая ее, далее идет на северо-запад 1,1 км по сельскохозяйственным угодьям, 350 м по юго-западной границе лесных посадок, затем идет на юго-восток ломаной линией 400 м по сельскохозяйственным угодьям, 300 м по юго-восточной границе обособленного участка лесного квартала 165, проходит на юг 100 м по сельскохозяйственным угодьям, далее идет на запад 150 м по южной границе обособленного участка лесного квартала 165, ломаной линией 100 м по сельскохозяйственным угодьям, затем проходит на северо-запад 100 м по юго-западной границе обособленного участка лесного квартала 165, идет 50 м по сельскохозяйственным угодьям, 150 м по юго-западной границе обособленного участка лесного квартала 165, проходит 200 м по сельскохозяйственным угодьям, 250 м по юго-западной границе обособленного участка лесного квартала 165, по сельскохозяйственным угодьям на северо-запад 150 м, на юг 150 м, на северо-запад 250 м и на юг 100 м, идет 1,1 км по профилированной автодороге, далее проходит на юго-запад 100 м по сельскохозяйственным угодьям, 600 м по северо-западной границе лесной полосы, ломаной линией 100 м по сельскохозяйственным угодьям, идет на запад 250 м по южной границе лесной полосы, ломаной линией 700 м по сельскохозяйственным угодьям до реки Нурминки, пересекая обрывистый правый берег реки, до узловой точки 22.</w:t>
      </w:r>
    </w:p>
    <w:p w:rsidR="00B7329D" w:rsidRDefault="00B7329D">
      <w:pPr>
        <w:pStyle w:val="ConsPlusNormal"/>
        <w:spacing w:before="220"/>
        <w:ind w:firstLine="540"/>
        <w:jc w:val="both"/>
      </w:pPr>
      <w:r>
        <w:t>Граница Татарско-Ходяшевского сельского поселения по смежеству с Кибячинским сельским поселением проходит от узловой точки 21 на восток 150 м по сельскохозяйственным угодьям до пересыхающего ручья, идет 2,5 км вниз по течению данного ручья до узловой точки 8, расположенной на юго-западной границе деревни Новоселок на стыке границ Татарско-</w:t>
      </w:r>
      <w:r>
        <w:lastRenderedPageBreak/>
        <w:t>Ходяшевского, Кибячинского и Пановского сельских поселений.</w:t>
      </w:r>
    </w:p>
    <w:p w:rsidR="00B7329D" w:rsidRDefault="00B7329D">
      <w:pPr>
        <w:pStyle w:val="ConsPlusNormal"/>
        <w:spacing w:before="220"/>
        <w:ind w:firstLine="540"/>
        <w:jc w:val="both"/>
      </w:pPr>
      <w:r>
        <w:t>Граница Татарско-Ходяшевского сельского поселения по смежеству с Пановским сельским поселением проходит от узловой точки 8 ломаной линией на северо-запад 1,9 км по сельскохозяйственным угодьям, пересекая полосу отвода автодороги Казань - Шемордан и обрывистый берег пересыхающего ручья, идет 40 м вниз по течению данного ручья, далее проходит ломаной линией на север 100 м по сельскохозяйственным угодьям до другого ручья, идет 100 м вверх по течению данного ручья, проходит по сельскохозяйственным угодьям на северо-запад 100 м и на восток 100 м до ручья, пересекая его обрывистый правый берег, идет 3,5 км вверх по течению ручья до пруда, проходит на север 100 м по пруду, идет 950 м вверх по течению ручья до узловой точки 9.</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21</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"ЧИТИНСКОЕ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44">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"Читинское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Читинское сельское поселение граничит с Екатериновским, Кибячинским, Конским, Кряш-Сердинским и Пимерским сельскими поселениями.</w:t>
      </w:r>
    </w:p>
    <w:p w:rsidR="00B7329D" w:rsidRDefault="00B7329D">
      <w:pPr>
        <w:pStyle w:val="ConsPlusNormal"/>
        <w:spacing w:before="220"/>
        <w:ind w:firstLine="540"/>
        <w:jc w:val="both"/>
      </w:pPr>
      <w:r>
        <w:t xml:space="preserve">Граница Читинского сельского поселения по смежеству с Кряш-Сердинским сельским поселением проходит от узловой точки 19, расположенной на реке Меше в 2,0 км на юго-запад от села Кибячи на стыке границ Читинского, Кряш-Сердинского и Кибячинского сельских поселений, на юго-запад 10 м по реке Меше, по сельскохозяйственным угодьям 700 м, пересекая обрывистый левый берег реки, канаву, на северо-запад 300 м, на юго-запад 600 м, дважды пересекая канавы, 200 м по массиву древесно-кустарниковой растительности, пересекая канавы, 800 м по сельскохозяйственным угодьям, 100 м по юго-восточной границе лесной полосы, 1,0 км по сельскохозяйственным угодьям, пересекая овраг, 100 м по юго-восточной границе обособленного участка лесного квартала 177 Пестречинского участкового лесничества Государственного бюджетного учреждения Республики Татарстан "Лаишевское лесничество", 100 м по сельскохозяйственным угодьям, пересекая полосы отвода автодорог Пестрецы - Чита - Янцевары и Чита - Кряш-Серда, 100 м по юго-восточной границе полосы древесно-кустарниковой растительности, 100 м по сельскохозяйственным угодьям, 300 м по юго-восточной границе полосы </w:t>
      </w:r>
      <w:r>
        <w:lastRenderedPageBreak/>
        <w:t>древесно-кустарниковой растительности, далее идет на юг 350 м по восточной границе полосы древесно-кустарниковой растительности, проходит по сельскохозяйственным угодьям 350 м и на юго-восток 500 м, на юго-запад 900 м, по юго-восточной границе лесной полосы 1,3 км, по сельскохозяйственным угодьям 350 м, далее идет на юго-восток 500 м по северо-восточной границе лесного квартала 104, далее проходит ломаной линией на юго-запад 450 м по сельскохозяйственным угодьям, 200 м по юго-восточной границе лесного квартала 104, по сельскохозяйственным угодьям на юго-восток 100 м, на юго-запад 600 м, пересекая ручей, затем проходит на юго-восток 50 м по северо-восточной границе лесного квартала 106, идет по сельскохозяйственным угодьям на юго-запад 250 м, на юго-восток 100 м, ломаной линией 700 м по северо-восточной границе лесного квартала 106, затем проходит по сельскохозяйственным угодьям ломаной линией на северо-восток 100 м, на юг 450 м, пересекая пересыхающий ручей, до узловой точки 18, расположенной в 600 м на юго-запад от деревни Иксуар на стыке границ Читинского, Кряш-Сердинского и Екатериновского сельских поселений.</w:t>
      </w:r>
    </w:p>
    <w:p w:rsidR="00B7329D" w:rsidRDefault="00B7329D">
      <w:pPr>
        <w:pStyle w:val="ConsPlusNormal"/>
        <w:spacing w:before="220"/>
        <w:ind w:firstLine="540"/>
        <w:jc w:val="both"/>
      </w:pPr>
      <w:r>
        <w:t>Граница Читинского сельского поселения по смежеству с Екатериновским сельским поселением проходит от узловой точки 18 на северо-запад 400 м по юго-западной границе лесного квартала 106 Пестречинского участкового лесничества Государственного бюджетного учреждения Республики Татарстан "Лаишевское лесничество", затем идет на юго-запад 100 м по сельскохозяйственным угодьям, пересекая полосу отвода федеральной автодороги Москва - Уфа, ломаной линией на юг 500 м по восточной границе, на запад 700 м по южной границе и ломаной линией на север 200 м по юго-западной границе лесного квартала 107, на северо-запад по сельскохозяйственным угодьям 50 м, далее идет 50 м по юго-западной границе лесного квартала 107, по сельскохозяйственным угодьям 50 м, проходит 100 м по западной границе лесного квартала 107, далее идет по сельскохозяйственным угодьям на юго-запад 200 м, на северо-запад 100 м, проходит 300 м по западной границе лесного квартала 107, по сельскохозяйственным угодьям 250 м, ломаной линией на север 300 м по западной границе лесного квартала 107, по сельскохозяйственным угодьям 50 м, идет 50 м по северо-западной границе лесного квартала 107, проходит 20 м по сельскохозяйственным угодьям до юго-западной границы полосы отвода федеральной автодороги Москва - Уфа, далее идет на северо-запад 2,7 км по данной границе полосы отвода автодороги до узловой точки 24, расположенной в 2,7 км на север от села Екатериновка на стыке границ Читинского, Екатериновского и Конского сельских поселений.</w:t>
      </w:r>
    </w:p>
    <w:p w:rsidR="00B7329D" w:rsidRDefault="00B7329D">
      <w:pPr>
        <w:pStyle w:val="ConsPlusNormal"/>
        <w:spacing w:before="220"/>
        <w:ind w:firstLine="540"/>
        <w:jc w:val="both"/>
      </w:pPr>
      <w:r>
        <w:t>Граница Читинского сельского поселения по смежеству с Конским сельским поселением проходит от узловой точки 23, расположенной на реке Меше в 800 м на юго-восток от села Альвидино на стыке границ Читинского, Конского и Пимерского сельских поселений вверх по течению протоки реки Меши 750 м, затем идет ломаной линией 550 м на запад по сельскохозяйственным угодьям до пересыхающего ручья, проходит 4,5 км вверх по течению данного ручья, пересекая полосу отвода автодороги Пестрецы - Чита - Янцевары, затем идет по сельскохозяйственным угодьям на юго-восток 2,6 км, на юго-запад 600 м, проходит 100 м по юго-восточной границе лесных посадок, 200 м по лесным посадкам, идет ломаной линией на юго-восток 350 м по сельскохозяйственным угодьям, 50 м по северо-восточной границе массива древесно-кустарниковой растительности, 500 м по сельскохозяйственным угодьям, 650 м по юго-западной границе лесной полосы, 700 м по сельскохозяйственным угодьям, пересекая полосу отвода федеральной автодороги Москва - Уфа, до узловой точки 24.</w:t>
      </w:r>
    </w:p>
    <w:p w:rsidR="00B7329D" w:rsidRDefault="00B7329D">
      <w:pPr>
        <w:pStyle w:val="ConsPlusNormal"/>
        <w:spacing w:before="220"/>
        <w:ind w:firstLine="540"/>
        <w:jc w:val="both"/>
      </w:pPr>
      <w:r>
        <w:t xml:space="preserve">Граница Читинского сельского поселения по смежеству с Пимерским сельским поселением проходит от узловой точки 23 вверх по течению реки Меши 800 м, далее идет на восток 20 м по реке Меше, 750 м по сельскохозяйственным угодьям, проходит на юго-восток 100 м по массиву древесно-кустарниковой растительности до пересыхающего ручья, идет 400 м вниз по течению данного ручья до его впадения в реку Мешу, проходит 7,0 км вверх по течению данной реки, далее проходит на север 10 м по реке Меше, ломаной линией 300 м по сельскохозяйственным угодьям, пересекая овраг, затем идет на северо-запад 150 м по северо-восточной границе обособленного участка лесного квартала 68 Пестречинского участкового лесничества Государственного бюджетного учреждения Республики Татарстан "Лаишевское лесничество", 1,6 </w:t>
      </w:r>
      <w:r>
        <w:lastRenderedPageBreak/>
        <w:t>км по сельскохозяйственным угодьям, далее проходит на северо-восток 700 м по северо-западной границе лесной полосы до узловой точки 20, расположенной в 2,8 км на север от села Чита на стыке границ Читинского, Пимерского и Кибячинского сельских поселений.</w:t>
      </w:r>
    </w:p>
    <w:p w:rsidR="00B7329D" w:rsidRDefault="00B7329D">
      <w:pPr>
        <w:pStyle w:val="ConsPlusNormal"/>
        <w:spacing w:before="220"/>
        <w:ind w:firstLine="540"/>
        <w:jc w:val="both"/>
      </w:pPr>
      <w:r>
        <w:t>Граница Читинского сельского поселения по смежеству с Кибячинским сельским поселением проходит от узловой точки 19 вниз по течению реки Меши 3,4 км, далее идет на север 10 м по данной реке, по сельскохозяйственным угодьям 200 м, на восток 500 м и ломаной линией на северо-запад 200 м, проходит 350 м по северо-восточной границе обособленного участка лесного квартала 177 Пестречинского участкового лесничества Государственного бюджетного учреждения Республики Татарстан "Лаишевское лесничество", 250 м по сельскохозяйственным угодьям, 200 м по юго-западной границе обособленного участка лесного квартала 173, пересекая овраги, идет 1,4 км по сельскохозяйственным угодьям, далее проходит на юго-запад 850 м по северо-западной границе лесной полосы до узловой точки 20.</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22</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"ШАЛИНСКОЕ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45">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"Шалинское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Шалинское сельское поселение граничит с Екатериновским, Конским, Кулаевским, Пестречинским сельскими поселениями, Лаишевским и Рыбно-Слободским муниципальными районами.</w:t>
      </w:r>
    </w:p>
    <w:p w:rsidR="00B7329D" w:rsidRDefault="00B7329D">
      <w:pPr>
        <w:pStyle w:val="ConsPlusNormal"/>
        <w:spacing w:before="220"/>
        <w:ind w:firstLine="540"/>
        <w:jc w:val="both"/>
      </w:pPr>
      <w:r>
        <w:t xml:space="preserve">Граница Шалинского сельского поселения по смежеству с Конским сельским поселением проходит от узловой точки 27, расположенной в 1,6 км на северо-запад от деревни Нептун на стыке границ Шалинского, Конского и Екатериновского сельских поселений, на северо-восток 40 м по сельскохозяйственным угодьям, 50 м по юго-восточной границе лесной полосы, по сельскохозяйственным угодьям 400 м и на северо-запад 1,6 км, пересекая овраги, 900 м по юго-западной границе лесной полосы, 450 м по сельскохозяйственным угодьям, 450 м по юго-западной границе лесной полосы, 750 м по сельскохозяйственным угодьям, 250 м по юго-западной границе лесной полосы, 50 м по сельскохозяйственным угодьям, 500 м по юго-западной границе лесной полосы, далее проходит на север ломаной линией 250 м по сельскохозяйственным угодьям, идет на северо-восток 150 м по северо-западной границе лесной </w:t>
      </w:r>
      <w:r>
        <w:lastRenderedPageBreak/>
        <w:t>полосы, 100 м по сельскохозяйственным угодьям, пересекая полосу отвода автодороги "Москва - Уфа" - Конь, 400 м по восточной границе лесных кварталов 94, 92 Пестречинского участкового лесничества Государственного бюджетного учреждения Республики Татарстан "Лаишевское лесничество", 50 м по сельскохозяйственным угодьям, 50 м по восточной границе лесного квартала 92, проходит на юго-запад 400 м по данному лесному кварталу, идет 250 м по сельскохозяйственным угодьям, 100 м по южной границе лесного квартала 92, далее проходит на юг ломаной линией 550 м по лесному кварталу 94, затем идет на юго-запад 50 м по сельскохозяйственным угодьям, 800 м по юго-восточной границе лесного квартала 94, проходит 400 м по данному лесному кварталу и 100 м по его западной границе, 150 м по сельскохозяйственным угодьям, пересекая полосу отвода федеральной автодороги Москва - Уфа, 200 м по юго-восточной границе лесного квартала 93, идет 50 м по данному лесному кварталу, 40 м по сельскохозяйственным угодьям, далее проходит на северо-запад 350 м по сельскохозяйственным угодьям, 50 м по юго-западной границе лесного квартала 93, идет 100 м по сельскохозяйственным угодьям, вновь пересекая полосу отвода федеральной автодороги Москва - Уфа, ломаной линией 400 м по юго-западной и западной границам лесного квартала 93, проходит 350 м по сельскохозяйственным угодьям, затем идет на север ломаной линией 700 м по западной границе лесных кварталов 93, 91, проходит 250 м по сельскохозяйственным угодьям, 1,8 км по западной границе лесных кварталов 91, 87, пересекая канаву, идет 400 м по сельскохозяйственным угодьям, затем проходит на северо-восток ломаной линией 400 м по западной границе лесного квартала 85, идет 150 м по сельскохозяйственным угодьям, ломаной линией 1,1 км по западной границе лесного квартала 79 до узловой точки 29, расположенной в 2,1 км на юго-восток от деревни Уланово на стыке границ Шалинского, Конского и Пестречинского сельских поселений.</w:t>
      </w:r>
    </w:p>
    <w:p w:rsidR="00B7329D" w:rsidRDefault="00B7329D">
      <w:pPr>
        <w:pStyle w:val="ConsPlusNormal"/>
        <w:spacing w:before="220"/>
        <w:ind w:firstLine="540"/>
        <w:jc w:val="both"/>
      </w:pPr>
      <w:r>
        <w:t>Граница Шалинского сельского поселения по смежеству с Екатериновским сельским поселением проходит от узловой точки 27 на юго-запад ломаной линией 350 м по сельскохозяйственным угодьям до пересыхающего ручья, пересекая полосу отвода федеральной автодороги Москва - Уфа, затем идет 650 м вниз по течению пересыхающего ручья, далее проходит на юго-восток 1,3 км по юго-западной границе лесной полосы, ломаной линией 350 м по северной границе лесного квартала 146 Пестречинского участкового лесничества Государственного бюджетного учреждения Республики Татарстан "Лаишевское лесничество" до пересыхающего ручья, идет 750 м вниз по течению данного ручья, затем проходит на юго-запад ломаной линией 200 м по сельскохозяйственным угодьям, 200 м по северо-восточной границе лесного квартала 146, идет 450 м ломаной линией по сельскохозяйственным угодьям, далее проходит ломаной линией на юго-восток 1,3 км по восточной и северо-восточной границам лесных кварталов 146, 153 до узловой точки 25, расположенной в 2,0 км на юг от деревни Новоникольское на стыке границ Шалинского, Екатериновского сельских поселений и Рыбно-Слободского муниципального района.</w:t>
      </w:r>
    </w:p>
    <w:p w:rsidR="00B7329D" w:rsidRDefault="00B7329D">
      <w:pPr>
        <w:pStyle w:val="ConsPlusNormal"/>
        <w:spacing w:before="220"/>
        <w:ind w:firstLine="540"/>
        <w:jc w:val="both"/>
      </w:pPr>
      <w:r>
        <w:t>Граница Шалинского сельского поселения по смежеству с Рыбно-Слободским муниципальным районом проходит от узловой точки 25 по границе Пестречинского муниципального района до узловой точки 26(56), расположенной в 5,1 км на юго-запад от деревни Новоникольское на стыке границ Шалинского сельского поселения, Рыбно-Слободского и Лаишевского муниципальных районов.</w:t>
      </w:r>
    </w:p>
    <w:p w:rsidR="00B7329D" w:rsidRDefault="00B7329D">
      <w:pPr>
        <w:pStyle w:val="ConsPlusNormal"/>
        <w:spacing w:before="220"/>
        <w:ind w:firstLine="540"/>
        <w:jc w:val="both"/>
      </w:pPr>
      <w:r>
        <w:t>Граница Шалинского сельского поселения по смежеству с Лаишевским муниципальным районом проходит от узловой точки 26(56) по границе Пестречинского муниципального района до узловой точки 51, расположенной в 2,6 км на юго-запад от поселка Карповка на стыке границ Шалинского, Кулаевского сельских поселений и Лаишевского муниципального района.</w:t>
      </w:r>
    </w:p>
    <w:p w:rsidR="00B7329D" w:rsidRDefault="00B7329D">
      <w:pPr>
        <w:pStyle w:val="ConsPlusNormal"/>
        <w:spacing w:before="220"/>
        <w:ind w:firstLine="540"/>
        <w:jc w:val="both"/>
      </w:pPr>
      <w:r>
        <w:t xml:space="preserve">Граница Шалинского сельского поселения по смежеству с Кулаевским сельским поселением проходит от узловой точки 51 на северо-восток 100 м по сельскохозяйственным угодьям, 600 м по западной границе лесного квартала 129 Пестречинского участкового лесничества Государственного бюджетного учреждения Республики Татарстан "Лаишевское лесничество", по </w:t>
      </w:r>
      <w:r>
        <w:lastRenderedPageBreak/>
        <w:t>сельскохозяйственным угодьям на север 100 м и на юго-восток 200 м, идет 450 м по северо-западной границе лесного квартала 129, далее проходит на северо-восток ломаной линией 1,0 км по северо-западной и западной границам лесных кварталов 129, 128, идет 550 м по лесным кварталам 128, 127, проходит на север 300 м по западной границе лесного квартала 127, на северо-восток ломаной линией 1,9 км по лесным кварталам 127, 125 и обособленному участку лесного квартала 119, пересекая озеро, 100 м по сельскохозяйственным угодьям, проходит на северо-запад 350 м по западной границе обособленного участка лесного квартала 119, идет 150 м по сельскохозяйственным угодьям, 100 м по северо-восточной границе обособленного участка лесного квартала 119, проходит 150 м по сельскохозяйственным угодьям, 200 м по западной границе обособленного участка лесного квартала 119 до юго-восточной границы полосы отвода автодороги "Москва - Уфа" - Карповка, далее идет на северо-восток 150 м по данной границе полосы отвода автодороги, 450 м по данной автодороге, затем идет на восток 800 м по сельскохозяйственным угодьям, 250 м по обособленному участку лесного квартала 181, проходит 200 м по северной границе данного обособленного участка и на юг 100 м по данному обособленному участку, идет на северо-восток 250 м по северной границе обособленного участка лесного квартала 181, затем проходит на северо-запад ломаной линией 950 м по сельскохозяйственным угодьям до реки Меши, проходит по данной реке 20 м на север и 13,2 км вверх по ее течению, пересекая полосу отвода федеральной автодороги Москва - Уфа, до узловой точки 28, расположенной на реке Меше в 1,5 км на юго-запад от села Пестрецы на стыке границ Шалинского, Кулаевского и Пестречинского сельских поселений.</w:t>
      </w:r>
    </w:p>
    <w:p w:rsidR="00B7329D" w:rsidRDefault="00B7329D">
      <w:pPr>
        <w:pStyle w:val="ConsPlusNormal"/>
        <w:spacing w:before="220"/>
        <w:ind w:firstLine="540"/>
        <w:jc w:val="both"/>
      </w:pPr>
      <w:r>
        <w:t>Граница Шалинского сельского поселения по смежеству с Пестречинским сельским поселением проходит от узловой точки 29 на северо-запад 200 м по северо-восточной границе обособленного участка лесного квартала 181 Пестречинского участкового лесничества Государственного бюджетного учреждения Республики Татарстан "Лаишевское лесничество", 100 м по северо-восточной границе массива леса, далее идет по сельскохозяйственным угодьям 750 м на юго-запад и 250 м на северо-запад до реки Меши, пересекая ее обрывистый левый берег, затем проходит 10 м по реке Меше и 1,1 км вниз по ее течению до узловой точки 28.</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23</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t>"ШИГАЛЕЕВСКОЕ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46">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"Шигалеевское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lastRenderedPageBreak/>
        <w:t>Шигалеевское сельское поселение граничит с Кощаковским, Кулаевским, Ленино-Кокушкинским, Пестречинским сельскими поселениями и Высокогорским муниципальным районом.</w:t>
      </w:r>
    </w:p>
    <w:p w:rsidR="00B7329D" w:rsidRDefault="00B7329D">
      <w:pPr>
        <w:pStyle w:val="ConsPlusNormal"/>
        <w:spacing w:before="220"/>
        <w:ind w:firstLine="540"/>
        <w:jc w:val="both"/>
      </w:pPr>
      <w:r>
        <w:t>Граница Шигалеевского сельского поселения по смежеству с Высокогорским муниципальным районом проходит от узловой точки 37, расположенной в 3,7 км на северо-восток от села Старое Шигалеево на стыке границ Шигалеевского, Ленино-Кокушкинского сельских поселений и Высокогорского муниципального района, по границе Пестречинского муниципального района до узловой точки 38, расположенной в 2,9 км на север от села Новое Шигалеево на стыке границ Шигалеевского, Кощаковского сельских поселений и Высокогорского муниципального района.</w:t>
      </w:r>
    </w:p>
    <w:p w:rsidR="00B7329D" w:rsidRDefault="00B7329D">
      <w:pPr>
        <w:pStyle w:val="ConsPlusNormal"/>
        <w:spacing w:before="220"/>
        <w:ind w:firstLine="540"/>
        <w:jc w:val="both"/>
      </w:pPr>
      <w:r>
        <w:t>Граница Шигалеевского сельского поселения по смежеству с Кощаковским сельским поселением проходит от узловой точки 34, расположенной на реке Шемелке в 3,0 км на восток от деревни Камыш на стыке границ Шигалеевского, Кощаковского и Кулаевского сельских поселений, вверх по течению реки Шемелки 3,0 км, затем идет на северо-восток 150 м по юго-восточной границе плотины, по профилированной автодороге 1,0 км и на северо-запад 3,3 км, далее проходит на юго-запад 50 м по сельскохозяйственным угодьям, 950 м по северо-западной границе лесной полосы, идет по сельскохозяйственным угодьям ломаной линией 150 м на северо-запад, 900 м на северо-восток, 350 м на северо-запад, 550 м на юго-запад, 300 м на северо-запад, ломаной линией 700 м на северо-восток, 900 м на запад, 800 м на северо-восток, далее проходит на северо-запад 100 м по профилированной автодороге, затем идет на юго-запад 30 м по юго-восточной границе лесной полосы, ломаной линией 650 м по сельскохозяйственным угодьям, на юг 200 м, на запад 150 м, на север 200 м, пересекая обрыв, на северо-запад 350 м, по восточной границе массива леса 40 м, затем идет на юго-запад 100 м по северо-западной границе массива леса, 100 м по массиву древесно-кустарниковой растительности, 40 м по восточной границе обособленного участка лесного квартала 51, далее проходит по данному обособленному участку на северо-запад 350 м, ломаной линией на юг 500 м, идет по сельскохозяйственным угодьям на юго-восток 100 м, на юго-запад 100 м, ломаной линией на запад 250 м, на юго-запад 300 м, затем проходит на северо-запад 300 м по юго-западной границе лесной полосы, 100 м по северо-восточной границе лесной полосы, по лесной полосе ломаной линией 400 м и на запад 400 м, идет 50 м по южной границе лесной полосы, на северо-запад 350 м по лесной полосе, 200 м по сельскохозяйственным угодьям, пересекая полосу отвода автодороги Казань - Шемордан, 500 м по северо-восточной границе лесной полосы, 100 м по сельскохозяйственным угодьям, 150 м по северо-восточной границе лесной полосы, 200 м по сельскохозяйственным угодьям, далее проходит на северо-восток 200 м по лесной полосе, 150 м по сельскохозяйственным угодьям, пересекая полосу отвода профилированной автодороги, 50 м по юго-восточной границе лесной полосы, 650 м по сельскохозяйственным угодьям, 200 м по юго-восточной границе лесной полосы, по сельскохозяйственным угодьям 200 м, пересекая канаву, на север 250 м, ломаной линией на северо-восток 1,6 км, на северо-запад 600 м, идет 100 м по южной границе массива леса, по сельскохозяйственным угодьям ломаной линией на северо-запад 600 м, на северо-восток 250 м, ломаной линией 500 м на юго-восток, проходит 100 м по северо-восточной границе массива леса, по сельскохозяйственным угодьям на юго-восток 150 м, на северо-восток 50 м, на северо-запад 700 м до узловой точки 38.</w:t>
      </w:r>
    </w:p>
    <w:p w:rsidR="00B7329D" w:rsidRDefault="00B7329D">
      <w:pPr>
        <w:pStyle w:val="ConsPlusNormal"/>
        <w:spacing w:before="220"/>
        <w:ind w:firstLine="540"/>
        <w:jc w:val="both"/>
      </w:pPr>
      <w:r>
        <w:t xml:space="preserve">Граница Шигалеевского сельского поселения по смежеству с Кулаевским сельским поселением проходит от узловой точки 35, расположенной в 3,3 км на юго-запад от деревни Шихазда на стыке границ Шигалеевского, Кулаевского и Пестречинского сельских поселений, на северо-запад 100 м по северо-восточной границе, на юго-запад ломаной линией 2,8 км по северо-западной границе, на юго-восток ломаной линией 1,8 км по западной и юго-западной границам лесного квартала 58 Пестречинского участкового лесничества Государственного бюджетного учреждения Республики Татарстан "Лаишевское лесничество", затем идет на юго-запад 400 м по южной границе лесной полосы, 550 м по юго-восточной границе обособленного участка лесного квартала 57, далее идет на юго-восток ломаной линией 500 м по сельскохозяйственным угодьям </w:t>
      </w:r>
      <w:r>
        <w:lastRenderedPageBreak/>
        <w:t>до узловой точки 34.</w:t>
      </w:r>
    </w:p>
    <w:p w:rsidR="00B7329D" w:rsidRDefault="00B7329D">
      <w:pPr>
        <w:pStyle w:val="ConsPlusNormal"/>
        <w:spacing w:before="220"/>
        <w:ind w:firstLine="540"/>
        <w:jc w:val="both"/>
      </w:pPr>
      <w:r>
        <w:t>Граница Шигалеевского сельского поселения по смежеству с Пестречинским сельским поселением проходит от узловой точки 35 по сельскохозяйственным угодьям на северо-восток 1,2 км и на северо-запад 1,0 км, идет 150 м по обособленному участку лесного квартала 162 Пестречинского участкового лесничества Государственного бюджетного учреждения Республики Татарстан "Лаишевское лесничество", ломаной линией 1,1 км по сельскохозяйственным угодьям, 400 м по северо-восточной границе и на юго-запад 300 м по северо-западной границе лесного квартала 55, идет на северо-запад 350 м по сельскохозяйственным угодьям, 20 м по юго-западной границе и на северо-восток 50 м по северо-западной границе массива леса, затем проходит ломаной линией на северо-восток 1,5 км по юго-восточной границе обособленного участка лесного квартала 53, идет 1,7 км по сельскохозяйственным угодьям, пересекая пересыхающий ручей, 150 м по северо-западной границе оврага, 500 м по сельскохозяйственным угодьям до реки Сулы, пересекая полосу отвода автодороги Старое Шигалеево - Пестрецы, затем проходит 350 м вниз по течению реки Сулы до устья впадающего в реку пересыхающего ручья, идет 1,5 км вверх по течению данного ручья, далее проходит на юго-восток 150 м по сельскохозяйственным угодьям, 100 м по южной границе обособленного участка лесного квартала 42, идет на северо-восток 50 м по сельскохозяйственным угодьям, далее идет на север ломаной линией 1,1 км по юго-восточной и восточной границам, на северо-восток 100 м по восточной границе данного лесного квартала, проходит 250 м по лесному кварталу 42, идет 800 м по северо-восточной границе данного лесного квартала и на север 100 м по лесному кварталу, по сельскохозяйственным угодьям 30 м до узловой точки 36, расположенной в 3,1 км на северо-восток от поселка Козий Починок на стыке границ Шигалеевского, Пестречинского и Ленино-Кокушкинского сельских поселений.</w:t>
      </w:r>
    </w:p>
    <w:p w:rsidR="00B7329D" w:rsidRDefault="00B7329D">
      <w:pPr>
        <w:pStyle w:val="ConsPlusNormal"/>
        <w:spacing w:before="220"/>
        <w:ind w:firstLine="540"/>
        <w:jc w:val="both"/>
      </w:pPr>
      <w:r>
        <w:t>Граница Шигалеевского сельского поселения по смежеству с Ленино-Кокушкинским сельским поселением проходит от узловой точки 36 на северо-запад 300 м и на юго-запад 600 м по северо-восточной и северо-западной границам полосы отвода автодороги Казань - Шемордан, затем идет на северо-запад 200 м по сельскохозяйственным угодьям, пересекая придорожную лесную полосу, 100 м по восточной границе обособленного участка лесного квартала 41 Пестречинского участкового лесничества Государственного бюджетного учреждения Республики Татарстан "Лаишевское лесничество", проходит 50 м по сельскохозяйственным угодьям, 50 м по восточной границе обособленного участка лесного квартала 41, идет 150 м по сельскохозяйственным угодьям, далее идет на северо-восток 50 м по восточной границе обособленного участка лесного квартала 41, затем проходит на северо-запад 300 м по сельскохозяйственным угодьям, идет на северо-восток 50 м по северо-западной границе лесной полосы, 50 м по восточной границе обособленного участка лесного квартала 41, проходит 100 м по сельскохозяйственным угодьям, далее идет на запад 250 м по северной границе обособленного участка лесного квартала 41, затем проходит на север ломаной линией 1,4 км по сельскохозяйственным угодьям до узловой точки 37.</w:t>
      </w: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both"/>
      </w:pPr>
    </w:p>
    <w:p w:rsidR="00B7329D" w:rsidRDefault="00B7329D">
      <w:pPr>
        <w:pStyle w:val="ConsPlusNormal"/>
        <w:jc w:val="right"/>
        <w:outlineLvl w:val="0"/>
      </w:pPr>
      <w:r>
        <w:t>Приложение 24</w:t>
      </w:r>
    </w:p>
    <w:p w:rsidR="00B7329D" w:rsidRDefault="00B7329D">
      <w:pPr>
        <w:pStyle w:val="ConsPlusNormal"/>
        <w:jc w:val="right"/>
      </w:pPr>
      <w:r>
        <w:t>к Закону Республики Татарстан</w:t>
      </w:r>
    </w:p>
    <w:p w:rsidR="00B7329D" w:rsidRDefault="00B7329D">
      <w:pPr>
        <w:pStyle w:val="ConsPlusNormal"/>
        <w:jc w:val="right"/>
      </w:pPr>
      <w:r>
        <w:t>"Об установлении границ территорий</w:t>
      </w:r>
    </w:p>
    <w:p w:rsidR="00B7329D" w:rsidRDefault="00B7329D">
      <w:pPr>
        <w:pStyle w:val="ConsPlusNormal"/>
        <w:jc w:val="right"/>
      </w:pPr>
      <w:r>
        <w:t>и статусе муниципального образования</w:t>
      </w:r>
    </w:p>
    <w:p w:rsidR="00B7329D" w:rsidRDefault="00B7329D">
      <w:pPr>
        <w:pStyle w:val="ConsPlusNormal"/>
        <w:jc w:val="right"/>
      </w:pPr>
      <w:r>
        <w:t>"Пестречинский муниципальный район"</w:t>
      </w:r>
    </w:p>
    <w:p w:rsidR="00B7329D" w:rsidRDefault="00B7329D">
      <w:pPr>
        <w:pStyle w:val="ConsPlusNormal"/>
        <w:jc w:val="right"/>
      </w:pPr>
      <w:r>
        <w:t>и муниципальных образований в его составе"</w:t>
      </w:r>
    </w:p>
    <w:p w:rsidR="00B7329D" w:rsidRDefault="00B7329D">
      <w:pPr>
        <w:pStyle w:val="ConsPlusNormal"/>
        <w:jc w:val="both"/>
      </w:pPr>
    </w:p>
    <w:p w:rsidR="00B7329D" w:rsidRDefault="00B7329D">
      <w:pPr>
        <w:pStyle w:val="ConsPlusTitle"/>
        <w:jc w:val="center"/>
      </w:pPr>
      <w:bookmarkStart w:id="3" w:name="P715"/>
      <w:bookmarkEnd w:id="3"/>
      <w:r>
        <w:t>КАРТОГРАФИЧЕСКОЕ ОПИСАНИЕ</w:t>
      </w:r>
    </w:p>
    <w:p w:rsidR="00B7329D" w:rsidRDefault="00B7329D">
      <w:pPr>
        <w:pStyle w:val="ConsPlusTitle"/>
        <w:jc w:val="center"/>
      </w:pPr>
      <w:r>
        <w:t>ГРАНИЦЫ ТЕРРИТОРИИ МУНИЦИПАЛЬНОГО ОБРАЗОВАНИЯ</w:t>
      </w:r>
    </w:p>
    <w:p w:rsidR="00B7329D" w:rsidRDefault="00B7329D">
      <w:pPr>
        <w:pStyle w:val="ConsPlusTitle"/>
        <w:jc w:val="center"/>
      </w:pPr>
      <w:r>
        <w:lastRenderedPageBreak/>
        <w:t>"ЯНЦЕВАРСКОЕ СЕЛЬСКОЕ ПОСЕЛЕНИЕ"</w:t>
      </w:r>
    </w:p>
    <w:p w:rsidR="00B7329D" w:rsidRDefault="00B7329D">
      <w:pPr>
        <w:pStyle w:val="ConsPlusTitle"/>
        <w:jc w:val="center"/>
      </w:pPr>
      <w:r>
        <w:t>ПЕСТРЕЧИНСКОГО МУНИЦИПАЛЬНОГО РАЙОНА</w:t>
      </w:r>
    </w:p>
    <w:p w:rsidR="00B7329D" w:rsidRDefault="00B73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3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329D" w:rsidRDefault="00B73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329D" w:rsidRDefault="00B7329D">
            <w:pPr>
              <w:pStyle w:val="ConsPlusNormal"/>
              <w:jc w:val="center"/>
            </w:pPr>
            <w:r>
              <w:rPr>
                <w:color w:val="392C69"/>
              </w:rPr>
              <w:t>Список изменяющих документов</w:t>
            </w:r>
          </w:p>
          <w:p w:rsidR="00B7329D" w:rsidRDefault="00B7329D">
            <w:pPr>
              <w:pStyle w:val="ConsPlusNormal"/>
              <w:jc w:val="center"/>
            </w:pPr>
            <w:r>
              <w:rPr>
                <w:color w:val="392C69"/>
              </w:rPr>
              <w:t xml:space="preserve">(в ред. </w:t>
            </w:r>
            <w:hyperlink r:id="rId47">
              <w:r>
                <w:rPr>
                  <w:color w:val="0000FF"/>
                </w:rPr>
                <w:t>Закона</w:t>
              </w:r>
            </w:hyperlink>
            <w:r>
              <w:rPr>
                <w:color w:val="392C69"/>
              </w:rPr>
              <w:t xml:space="preserve"> РТ от 21.11.2014 N 95-ЗРТ)</w:t>
            </w:r>
          </w:p>
        </w:tc>
        <w:tc>
          <w:tcPr>
            <w:tcW w:w="113" w:type="dxa"/>
            <w:tcBorders>
              <w:top w:val="nil"/>
              <w:left w:val="nil"/>
              <w:bottom w:val="nil"/>
              <w:right w:val="nil"/>
            </w:tcBorders>
            <w:shd w:val="clear" w:color="auto" w:fill="F4F3F8"/>
            <w:tcMar>
              <w:top w:w="0" w:type="dxa"/>
              <w:left w:w="0" w:type="dxa"/>
              <w:bottom w:w="0" w:type="dxa"/>
              <w:right w:w="0" w:type="dxa"/>
            </w:tcMar>
          </w:tcPr>
          <w:p w:rsidR="00B7329D" w:rsidRDefault="00B7329D">
            <w:pPr>
              <w:pStyle w:val="ConsPlusNormal"/>
            </w:pPr>
          </w:p>
        </w:tc>
      </w:tr>
    </w:tbl>
    <w:p w:rsidR="00B7329D" w:rsidRDefault="00B7329D">
      <w:pPr>
        <w:pStyle w:val="ConsPlusNormal"/>
        <w:jc w:val="both"/>
      </w:pPr>
    </w:p>
    <w:p w:rsidR="00B7329D" w:rsidRDefault="00B7329D">
      <w:pPr>
        <w:pStyle w:val="ConsPlusNormal"/>
        <w:ind w:firstLine="540"/>
        <w:jc w:val="both"/>
      </w:pPr>
      <w:r>
        <w:t xml:space="preserve">Настоящее картографическое описание является описанием </w:t>
      </w:r>
      <w:hyperlink w:anchor="P75">
        <w:r>
          <w:rPr>
            <w:color w:val="0000FF"/>
          </w:rPr>
          <w:t>карты-схемы</w:t>
        </w:r>
      </w:hyperlink>
      <w:r>
        <w:t xml:space="preserve"> границы территории муниципального образования "Янцеварское сельское поселение" (приложение 1 к Закону Республики Татарстан "Об установлении границ территорий и статусе муниципального образования "Пестречинский муниципальный район" и муниципальных образований в его составе").</w:t>
      </w:r>
    </w:p>
    <w:p w:rsidR="00B7329D" w:rsidRDefault="00B7329D">
      <w:pPr>
        <w:pStyle w:val="ConsPlusNormal"/>
        <w:spacing w:before="220"/>
        <w:ind w:firstLine="540"/>
        <w:jc w:val="both"/>
      </w:pPr>
      <w:r>
        <w:t>Янцеварское сельское поселение граничит с Кибячинским, Ковалинским, Отар-Дубровским сельскими поселениями и Тюлячинским муниципальным районом.</w:t>
      </w:r>
    </w:p>
    <w:p w:rsidR="00B7329D" w:rsidRDefault="00B7329D">
      <w:pPr>
        <w:pStyle w:val="ConsPlusNormal"/>
        <w:spacing w:before="220"/>
        <w:ind w:firstLine="540"/>
        <w:jc w:val="both"/>
      </w:pPr>
      <w:r>
        <w:t>Граница Янцеварского сельского поселения по смежеству с Тюлячинским муниципальным районом проходит от узловой точки 12, расположенной в 4,8 км на юго-восток от деревни Толкияз на стыке границ Янцеварского, Отар-Дубровского сельских поселений и Тюлячинского муниципального района, по границе Пестречинского муниципального района до узловой точки 11, расположенной в 1,5 км на восток от села Ковали на стыке границ Янцеварского, Ковалинского сельских поселений и Тюлячинского муниципального района.</w:t>
      </w:r>
    </w:p>
    <w:p w:rsidR="00B7329D" w:rsidRDefault="00B7329D">
      <w:pPr>
        <w:pStyle w:val="ConsPlusNormal"/>
        <w:spacing w:before="220"/>
        <w:ind w:firstLine="540"/>
        <w:jc w:val="both"/>
      </w:pPr>
      <w:r>
        <w:t>Граница Янцеварского сельского поселения по смежеству с Ковалинским сельским поселением проходит от узловой точки 15, расположенной в 2,2 км на северо-запад от деревни Толкияз на стыке границ Янцеварского, Ковалинского и Кибячинского сельских поселений, на северо-восток 950 м по юго-восточной границе лесного квартала 30 Пестречинского участкового лесничества Государственного бюджетного учреждения Республики Татарстан "Лаишевское лесничество", ломаной линией 400 м по сельскохозяйственным угодьям, затем идет на восток 150 м по южной границе обособленного участка лесного квартала 166, по сельскохозяйственным угодьям 100 м, проходит 200 м по южной границе обособленного участка лесного квартала 166, затем идет на северо-восток 1,5 км по юго-восточной границе лесной полосы, 100 м по сельскохозяйственным угодьям, 1,0 км по юго-восточной границе лесной полосы, 300 м по юго-восточной границе лесного квартала 31, далее идет на север 50 м по сельскохозяйственным угодьям, 750 м по восточной границе лесной полосы, 30 м по сельскохозяйственным угодьям до узловой точки 11.</w:t>
      </w:r>
    </w:p>
    <w:p w:rsidR="00B7329D" w:rsidRDefault="00B7329D">
      <w:pPr>
        <w:pStyle w:val="ConsPlusNormal"/>
        <w:spacing w:before="220"/>
        <w:ind w:firstLine="540"/>
        <w:jc w:val="both"/>
      </w:pPr>
      <w:r>
        <w:t>Граница Янцеварского сельского поселения по смежеству с Кибячинским сельским поселением проходит от узловой точки 15 на юго-восток 850 м по сельскохозяйственным угодьям, 650 м по юго-западной границе лесной полосы, 100 м по сельскохозяйственным угодьям до узловой точки 14, расположенной в 900 м на запад от деревни Толкияз на стыке границ Янцеварского, Кибячинского и Отар-Дубровского сельских поселений.</w:t>
      </w:r>
    </w:p>
    <w:p w:rsidR="00B7329D" w:rsidRDefault="00B7329D">
      <w:pPr>
        <w:pStyle w:val="ConsPlusNormal"/>
        <w:spacing w:before="220"/>
        <w:ind w:firstLine="540"/>
        <w:jc w:val="both"/>
      </w:pPr>
      <w:r>
        <w:t xml:space="preserve">Граница Янцеварского сельского поселения по смежеству с Отар-Дубровским сельским поселением проходит от узловой точки 14 ломаной линией на северо-восток 100 м по северной границе лесного квартала 34 Пестречинского участкового лесничества Государственного бюджетного учреждения Республики Татарстан "Лаишевское лесничество", далее идет на юго-восток 200 м по сельскохозяйственным угодьям, 50 м по восточной границе лесного квартала 34, проходит 100 м по сельскохозяйственным угодьям, 50 м по восточной границе лесного квартала 34, затем идет на юг 450 м по сельскохозяйственным угодьям, 300 м по северо-восточной границе лесного квартала 35, по сельскохозяйственным угодьям ломаной линией на юго-восток 400 м, на восток 400 м и на юго-запад 50 м, ломаной линией 250 м по восточной границе лесного квартала 35, проходит 50 м по сельскохозяйственным угодьям, ломаной линией 600 м по восточной границе лесного квартала 35, далее проходит ломаной линией на северо-запад 500 м по сельскохозяйственным угодьям, 200 м по юго-западной границе лесного квартала 35, затем </w:t>
      </w:r>
      <w:r>
        <w:lastRenderedPageBreak/>
        <w:t>проходит на юго-запад 200 м по сельскохозяйственным угодьям до реки Меши, пересекая прибрежную полосу древесно-кустарниковой растительности, проходит 10 м по данной реке и идет 700 м вверх по ее течению, затем проходит на юго-восток 10 м по реке и 30 м по западной границе массива древесно-кустарниковой растительности, далее идет по сельскохозяйственным угодьям ломаной линией 1,0 км, пересекая овраг, 400 м по юго-западной границе лесной полосы, 100 м по лесной полосе, 300 м по юго-западной границе лесной полосы, по сельскохозяйственным угодьям 300 м и на северо-восток 100 м, по юго-восточной границе лесной полосы 450 м, идет на юго-восток 1,7 км по сельскохозяйственным угодьям, пересекая полосу отвода автодороги Пестрецы - Чита - Янцевары, 300 м по юго-западной границе лесной полосы до узловой точки 12.</w:t>
      </w:r>
    </w:p>
    <w:p w:rsidR="00B7329D" w:rsidRDefault="00B7329D">
      <w:pPr>
        <w:pStyle w:val="ConsPlusNormal"/>
        <w:jc w:val="both"/>
      </w:pPr>
    </w:p>
    <w:p w:rsidR="00B7329D" w:rsidRDefault="00B7329D">
      <w:pPr>
        <w:pStyle w:val="ConsPlusNormal"/>
        <w:jc w:val="both"/>
      </w:pPr>
    </w:p>
    <w:p w:rsidR="00B7329D" w:rsidRDefault="00B7329D">
      <w:pPr>
        <w:pStyle w:val="ConsPlusNormal"/>
        <w:pBdr>
          <w:bottom w:val="single" w:sz="6" w:space="0" w:color="auto"/>
        </w:pBdr>
        <w:spacing w:before="100" w:after="100"/>
        <w:jc w:val="both"/>
        <w:rPr>
          <w:sz w:val="2"/>
          <w:szCs w:val="2"/>
        </w:rPr>
      </w:pPr>
    </w:p>
    <w:p w:rsidR="002339F6" w:rsidRDefault="00B7329D">
      <w:bookmarkStart w:id="4" w:name="_GoBack"/>
      <w:bookmarkEnd w:id="4"/>
    </w:p>
    <w:sectPr w:rsidR="002339F6" w:rsidSect="003B0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9D"/>
    <w:rsid w:val="009E1A3B"/>
    <w:rsid w:val="00B7329D"/>
    <w:rsid w:val="00BE1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32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32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32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32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32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32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32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329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732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32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32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32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32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32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32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32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32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329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732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3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94696&amp;dst=100062" TargetMode="External"/><Relationship Id="rId18" Type="http://schemas.openxmlformats.org/officeDocument/2006/relationships/hyperlink" Target="https://login.consultant.ru/link/?req=doc&amp;base=RLAW363&amp;n=62278&amp;dst=100021" TargetMode="External"/><Relationship Id="rId26" Type="http://schemas.openxmlformats.org/officeDocument/2006/relationships/hyperlink" Target="https://login.consultant.ru/link/?req=doc&amp;base=RLAW363&amp;n=90798&amp;dst=100020" TargetMode="External"/><Relationship Id="rId39" Type="http://schemas.openxmlformats.org/officeDocument/2006/relationships/hyperlink" Target="https://login.consultant.ru/link/?req=doc&amp;base=RLAW363&amp;n=90798&amp;dst=100134" TargetMode="External"/><Relationship Id="rId3" Type="http://schemas.openxmlformats.org/officeDocument/2006/relationships/settings" Target="settings.xml"/><Relationship Id="rId21" Type="http://schemas.openxmlformats.org/officeDocument/2006/relationships/hyperlink" Target="https://login.consultant.ru/link/?req=doc&amp;base=RLAW363&amp;n=129298&amp;dst=100022" TargetMode="External"/><Relationship Id="rId34" Type="http://schemas.openxmlformats.org/officeDocument/2006/relationships/hyperlink" Target="https://login.consultant.ru/link/?req=doc&amp;base=RLAW363&amp;n=90798&amp;dst=100086" TargetMode="External"/><Relationship Id="rId42" Type="http://schemas.openxmlformats.org/officeDocument/2006/relationships/hyperlink" Target="https://login.consultant.ru/link/?req=doc&amp;base=RLAW363&amp;n=90798&amp;dst=100161" TargetMode="External"/><Relationship Id="rId47" Type="http://schemas.openxmlformats.org/officeDocument/2006/relationships/hyperlink" Target="https://login.consultant.ru/link/?req=doc&amp;base=RLAW363&amp;n=90798&amp;dst=100208" TargetMode="External"/><Relationship Id="rId7" Type="http://schemas.openxmlformats.org/officeDocument/2006/relationships/hyperlink" Target="https://login.consultant.ru/link/?req=doc&amp;base=RLAW363&amp;n=36367&amp;dst=100007" TargetMode="External"/><Relationship Id="rId12" Type="http://schemas.openxmlformats.org/officeDocument/2006/relationships/hyperlink" Target="https://login.consultant.ru/link/?req=doc&amp;base=RLAW363&amp;n=129298&amp;dst=100021" TargetMode="External"/><Relationship Id="rId17" Type="http://schemas.openxmlformats.org/officeDocument/2006/relationships/hyperlink" Target="https://login.consultant.ru/link/?req=doc&amp;base=RLAW363&amp;n=32911&amp;dst=100318" TargetMode="External"/><Relationship Id="rId25" Type="http://schemas.openxmlformats.org/officeDocument/2006/relationships/hyperlink" Target="https://login.consultant.ru/link/?req=doc&amp;base=RLAW363&amp;n=129298&amp;dst=100071" TargetMode="External"/><Relationship Id="rId33" Type="http://schemas.openxmlformats.org/officeDocument/2006/relationships/hyperlink" Target="https://login.consultant.ru/link/?req=doc&amp;base=RLAW363&amp;n=90798&amp;dst=100076" TargetMode="External"/><Relationship Id="rId38" Type="http://schemas.openxmlformats.org/officeDocument/2006/relationships/hyperlink" Target="https://login.consultant.ru/link/?req=doc&amp;base=RLAW363&amp;n=90798&amp;dst=100125" TargetMode="External"/><Relationship Id="rId46" Type="http://schemas.openxmlformats.org/officeDocument/2006/relationships/hyperlink" Target="https://login.consultant.ru/link/?req=doc&amp;base=RLAW363&amp;n=90798&amp;dst=100199" TargetMode="External"/><Relationship Id="rId2" Type="http://schemas.microsoft.com/office/2007/relationships/stylesWithEffects" Target="stylesWithEffects.xml"/><Relationship Id="rId16" Type="http://schemas.openxmlformats.org/officeDocument/2006/relationships/hyperlink" Target="https://login.consultant.ru/link/?req=doc&amp;base=RLAW363&amp;n=36367&amp;dst=100009" TargetMode="External"/><Relationship Id="rId20" Type="http://schemas.openxmlformats.org/officeDocument/2006/relationships/hyperlink" Target="https://login.consultant.ru/link/?req=doc&amp;base=RLAW363&amp;n=117381&amp;dst=100008" TargetMode="External"/><Relationship Id="rId29" Type="http://schemas.openxmlformats.org/officeDocument/2006/relationships/hyperlink" Target="https://login.consultant.ru/link/?req=doc&amp;base=RLAW363&amp;n=62278&amp;dst=100052" TargetMode="External"/><Relationship Id="rId41" Type="http://schemas.openxmlformats.org/officeDocument/2006/relationships/hyperlink" Target="https://login.consultant.ru/link/?req=doc&amp;base=RLAW363&amp;n=90798&amp;dst=100152" TargetMode="External"/><Relationship Id="rId1" Type="http://schemas.openxmlformats.org/officeDocument/2006/relationships/styles" Target="styles.xml"/><Relationship Id="rId6" Type="http://schemas.openxmlformats.org/officeDocument/2006/relationships/hyperlink" Target="https://login.consultant.ru/link/?req=doc&amp;base=RLAW363&amp;n=32911&amp;dst=100317" TargetMode="External"/><Relationship Id="rId11" Type="http://schemas.openxmlformats.org/officeDocument/2006/relationships/hyperlink" Target="https://login.consultant.ru/link/?req=doc&amp;base=RLAW363&amp;n=117381&amp;dst=100007" TargetMode="External"/><Relationship Id="rId24" Type="http://schemas.openxmlformats.org/officeDocument/2006/relationships/hyperlink" Target="https://login.consultant.ru/link/?req=doc&amp;base=RLAW363&amp;n=129298&amp;dst=100071" TargetMode="External"/><Relationship Id="rId32" Type="http://schemas.openxmlformats.org/officeDocument/2006/relationships/hyperlink" Target="https://login.consultant.ru/link/?req=doc&amp;base=RLAW363&amp;n=90798&amp;dst=100068" TargetMode="External"/><Relationship Id="rId37" Type="http://schemas.openxmlformats.org/officeDocument/2006/relationships/hyperlink" Target="https://login.consultant.ru/link/?req=doc&amp;base=RLAW363&amp;n=90798&amp;dst=100114" TargetMode="External"/><Relationship Id="rId40" Type="http://schemas.openxmlformats.org/officeDocument/2006/relationships/hyperlink" Target="https://login.consultant.ru/link/?req=doc&amp;base=RLAW363&amp;n=90798&amp;dst=100143" TargetMode="External"/><Relationship Id="rId45" Type="http://schemas.openxmlformats.org/officeDocument/2006/relationships/hyperlink" Target="https://login.consultant.ru/link/?req=doc&amp;base=RLAW363&amp;n=90798&amp;dst=10018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363&amp;n=36367&amp;dst=100008" TargetMode="External"/><Relationship Id="rId23" Type="http://schemas.openxmlformats.org/officeDocument/2006/relationships/hyperlink" Target="https://login.consultant.ru/link/?req=doc&amp;base=RLAW363&amp;n=90798&amp;dst=100008" TargetMode="External"/><Relationship Id="rId28" Type="http://schemas.openxmlformats.org/officeDocument/2006/relationships/hyperlink" Target="https://login.consultant.ru/link/?req=doc&amp;base=RLAW363&amp;n=90798&amp;dst=100038" TargetMode="External"/><Relationship Id="rId36" Type="http://schemas.openxmlformats.org/officeDocument/2006/relationships/hyperlink" Target="https://login.consultant.ru/link/?req=doc&amp;base=RLAW363&amp;n=90798&amp;dst=100104" TargetMode="External"/><Relationship Id="rId49" Type="http://schemas.openxmlformats.org/officeDocument/2006/relationships/theme" Target="theme/theme1.xml"/><Relationship Id="rId10" Type="http://schemas.openxmlformats.org/officeDocument/2006/relationships/hyperlink" Target="https://login.consultant.ru/link/?req=doc&amp;base=RLAW363&amp;n=90798&amp;dst=100007" TargetMode="External"/><Relationship Id="rId19" Type="http://schemas.openxmlformats.org/officeDocument/2006/relationships/hyperlink" Target="https://login.consultant.ru/link/?req=doc&amp;base=RLAW363&amp;n=62278&amp;dst=100022" TargetMode="External"/><Relationship Id="rId31" Type="http://schemas.openxmlformats.org/officeDocument/2006/relationships/hyperlink" Target="https://login.consultant.ru/link/?req=doc&amp;base=RLAW363&amp;n=90798&amp;dst=100060" TargetMode="External"/><Relationship Id="rId44" Type="http://schemas.openxmlformats.org/officeDocument/2006/relationships/hyperlink" Target="https://login.consultant.ru/link/?req=doc&amp;base=RLAW363&amp;n=90798&amp;dst=100180"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62278&amp;dst=100019" TargetMode="External"/><Relationship Id="rId14" Type="http://schemas.openxmlformats.org/officeDocument/2006/relationships/hyperlink" Target="https://login.consultant.ru/link/?req=doc&amp;base=RLAW363&amp;n=194696&amp;dst=100062" TargetMode="External"/><Relationship Id="rId22" Type="http://schemas.openxmlformats.org/officeDocument/2006/relationships/image" Target="media/image1.png"/><Relationship Id="rId27" Type="http://schemas.openxmlformats.org/officeDocument/2006/relationships/hyperlink" Target="https://login.consultant.ru/link/?req=doc&amp;base=RLAW363&amp;n=90798&amp;dst=100030" TargetMode="External"/><Relationship Id="rId30" Type="http://schemas.openxmlformats.org/officeDocument/2006/relationships/hyperlink" Target="https://login.consultant.ru/link/?req=doc&amp;base=RLAW363&amp;n=90798&amp;dst=100046" TargetMode="External"/><Relationship Id="rId35" Type="http://schemas.openxmlformats.org/officeDocument/2006/relationships/hyperlink" Target="https://login.consultant.ru/link/?req=doc&amp;base=RLAW363&amp;n=90798&amp;dst=100095" TargetMode="External"/><Relationship Id="rId43" Type="http://schemas.openxmlformats.org/officeDocument/2006/relationships/hyperlink" Target="https://login.consultant.ru/link/?req=doc&amp;base=RLAW363&amp;n=90798&amp;dst=100170" TargetMode="External"/><Relationship Id="rId48" Type="http://schemas.openxmlformats.org/officeDocument/2006/relationships/fontTable" Target="fontTable.xml"/><Relationship Id="rId8" Type="http://schemas.openxmlformats.org/officeDocument/2006/relationships/hyperlink" Target="https://login.consultant.ru/link/?req=doc&amp;base=RLAW363&amp;n=39094&amp;dst=100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28434</Words>
  <Characters>162075</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Альсина</dc:creator>
  <cp:lastModifiedBy>Альсина</cp:lastModifiedBy>
  <cp:revision>1</cp:revision>
  <dcterms:created xsi:type="dcterms:W3CDTF">2026-05-06T11:32:00Z</dcterms:created>
  <dcterms:modified xsi:type="dcterms:W3CDTF">2026-05-06T11:33:00Z</dcterms:modified>
</cp:coreProperties>
</file>