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EB" w:rsidRPr="00D377EB" w:rsidRDefault="00D377EB" w:rsidP="00D377EB">
      <w:pPr>
        <w:rPr>
          <w:rFonts w:ascii="Times New Roman" w:hAnsi="Times New Roman" w:cs="Times New Roma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375"/>
        <w:gridCol w:w="2126"/>
        <w:gridCol w:w="1701"/>
      </w:tblGrid>
      <w:tr w:rsidR="00792FA8" w:rsidRPr="00D377EB" w:rsidTr="00792FA8"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792FA8" w:rsidRDefault="00792FA8" w:rsidP="00792FA8">
            <w:pPr>
              <w:jc w:val="center"/>
              <w:rPr>
                <w:rFonts w:ascii="Times New Roman" w:hAnsi="Times New Roman" w:cs="Times New Roman"/>
              </w:rPr>
            </w:pPr>
            <w:r w:rsidRPr="00792FA8">
              <w:rPr>
                <w:rFonts w:ascii="Times New Roman" w:hAnsi="Times New Roman" w:cs="Times New Roman"/>
                <w:b/>
                <w:bCs/>
                <w:iCs/>
              </w:rPr>
              <w:t>ФИО судьи Первоуральского городского суда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792FA8" w:rsidRDefault="00792FA8" w:rsidP="00792FA8">
            <w:pPr>
              <w:jc w:val="center"/>
              <w:rPr>
                <w:rFonts w:ascii="Times New Roman" w:hAnsi="Times New Roman" w:cs="Times New Roman"/>
              </w:rPr>
            </w:pPr>
            <w:r w:rsidRPr="00792FA8">
              <w:rPr>
                <w:rFonts w:ascii="Times New Roman" w:hAnsi="Times New Roman" w:cs="Times New Roman"/>
                <w:b/>
                <w:bCs/>
                <w:iCs/>
              </w:rPr>
              <w:t>Помощник судьи</w:t>
            </w:r>
          </w:p>
          <w:p w:rsidR="00792FA8" w:rsidRPr="00792FA8" w:rsidRDefault="00792FA8" w:rsidP="00792FA8">
            <w:pPr>
              <w:jc w:val="center"/>
              <w:rPr>
                <w:rFonts w:ascii="Times New Roman" w:hAnsi="Times New Roman" w:cs="Times New Roman"/>
              </w:rPr>
            </w:pPr>
            <w:r w:rsidRPr="00792FA8">
              <w:rPr>
                <w:rFonts w:ascii="Times New Roman" w:hAnsi="Times New Roman" w:cs="Times New Roman"/>
                <w:b/>
                <w:bCs/>
                <w:iCs/>
              </w:rPr>
              <w:t>Секретарь судебного заседания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792FA8" w:rsidRDefault="00792FA8" w:rsidP="00792FA8">
            <w:pPr>
              <w:jc w:val="center"/>
              <w:rPr>
                <w:rFonts w:ascii="Times New Roman" w:hAnsi="Times New Roman" w:cs="Times New Roman"/>
              </w:rPr>
            </w:pPr>
            <w:r w:rsidRPr="00792FA8">
              <w:rPr>
                <w:rFonts w:ascii="Times New Roman" w:hAnsi="Times New Roman" w:cs="Times New Roman"/>
                <w:b/>
                <w:bCs/>
                <w:iCs/>
              </w:rPr>
              <w:t>Адрес</w:t>
            </w:r>
          </w:p>
        </w:tc>
        <w:tc>
          <w:tcPr>
            <w:tcW w:w="1701" w:type="dxa"/>
            <w:shd w:val="clear" w:color="auto" w:fill="FFFFFF"/>
          </w:tcPr>
          <w:p w:rsidR="00792FA8" w:rsidRPr="00792FA8" w:rsidRDefault="00792FA8" w:rsidP="00792FA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FA8">
              <w:rPr>
                <w:rFonts w:ascii="Times New Roman" w:hAnsi="Times New Roman" w:cs="Times New Roman"/>
                <w:b/>
                <w:bCs/>
                <w:iCs/>
              </w:rPr>
              <w:t>Номер телефона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суда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Елисеева Екатерина Анатольевна</w:t>
            </w:r>
          </w:p>
          <w:p w:rsidR="00792FA8" w:rsidRPr="00632B14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назначена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>Указ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ом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 xml:space="preserve"> Президента Российской Федерации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1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04.01.2023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председателя суда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Павлова Анастасия Андреевна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Киракосян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EB">
              <w:rPr>
                <w:rFonts w:ascii="Times New Roman" w:hAnsi="Times New Roman" w:cs="Times New Roman"/>
              </w:rPr>
              <w:t>Анушик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EB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  <w:p w:rsidR="00792FA8" w:rsidRDefault="00792FA8" w:rsidP="00D377EB">
            <w:pPr>
              <w:rPr>
                <w:rFonts w:ascii="Times New Roman" w:hAnsi="Times New Roman" w:cs="Times New Roman"/>
                <w:i/>
                <w:iCs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D4206E" w:rsidP="00D377EB">
            <w:pPr>
              <w:rPr>
                <w:rFonts w:ascii="Times New Roman" w:hAnsi="Times New Roman" w:cs="Times New Roman"/>
              </w:rPr>
            </w:pPr>
            <w:r w:rsidRPr="00D4206E">
              <w:rPr>
                <w:rFonts w:ascii="Times New Roman" w:hAnsi="Times New Roman" w:cs="Times New Roman"/>
              </w:rPr>
              <w:t>Чистякова Екатерина Сергеевна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Ватутина, 67,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корпус № 2, кабинет 107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</w:tcPr>
          <w:p w:rsidR="00792FA8" w:rsidRPr="00593BCB" w:rsidRDefault="00792FA8" w:rsidP="00792F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CB">
              <w:rPr>
                <w:rFonts w:ascii="Times New Roman" w:hAnsi="Times New Roman" w:cs="Times New Roman"/>
                <w:b/>
              </w:rPr>
              <w:t>8 (3439)62-05-24</w:t>
            </w:r>
          </w:p>
          <w:p w:rsidR="00792FA8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Заместитель председателя суда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Логунова Юлия Геннадьевна</w:t>
            </w:r>
          </w:p>
          <w:p w:rsidR="00792FA8" w:rsidRPr="00632B14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2B14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869A1">
              <w:rPr>
                <w:rFonts w:ascii="Times New Roman" w:hAnsi="Times New Roman" w:cs="Times New Roman"/>
                <w:i/>
              </w:rPr>
              <w:t>Указом Президента Российской Федерации № 274 от 19.04.2024</w:t>
            </w:r>
            <w:r w:rsidRPr="00632B14">
              <w:rPr>
                <w:rFonts w:ascii="Times New Roman" w:hAnsi="Times New Roman" w:cs="Times New Roman"/>
                <w:i/>
              </w:rPr>
              <w:t>)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Величкина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Ольга Ивановна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D377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13</w:t>
            </w:r>
          </w:p>
          <w:p w:rsidR="00792FA8" w:rsidRPr="00593BC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593BCB">
              <w:rPr>
                <w:rFonts w:ascii="Times New Roman" w:hAnsi="Times New Roman" w:cs="Times New Roman"/>
                <w:b/>
              </w:rPr>
              <w:t>8 (3439)62-05-75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Шаламова Наталия Анатольевна</w:t>
            </w:r>
          </w:p>
          <w:p w:rsidR="00792FA8" w:rsidRPr="00632B14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(Р</w:t>
            </w:r>
            <w:r w:rsidRPr="00632B14">
              <w:rPr>
                <w:rFonts w:ascii="Times New Roman" w:hAnsi="Times New Roman" w:cs="Times New Roman"/>
                <w:i/>
              </w:rPr>
              <w:t>ешением 6 сессии  21 созыва Свердловского областного Совета народных депутатов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32B14">
              <w:rPr>
                <w:rFonts w:ascii="Times New Roman" w:hAnsi="Times New Roman" w:cs="Times New Roman"/>
                <w:i/>
              </w:rPr>
              <w:t>избрана судьёй</w:t>
            </w:r>
            <w:r>
              <w:rPr>
                <w:rFonts w:ascii="Times New Roman" w:hAnsi="Times New Roman" w:cs="Times New Roman"/>
                <w:i/>
              </w:rPr>
              <w:t xml:space="preserve"> с 19.11.1991</w:t>
            </w:r>
            <w:r w:rsidRPr="00632B1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 десятилетний срок полномочий, Указом Президента №</w:t>
            </w:r>
            <w:r w:rsidRPr="00632B14">
              <w:rPr>
                <w:rFonts w:ascii="Times New Roman" w:hAnsi="Times New Roman" w:cs="Times New Roman"/>
                <w:i/>
              </w:rPr>
              <w:t xml:space="preserve">1470 от 19.12.2001 </w:t>
            </w:r>
            <w:r>
              <w:rPr>
                <w:rFonts w:ascii="Times New Roman" w:hAnsi="Times New Roman" w:cs="Times New Roman"/>
                <w:i/>
              </w:rPr>
              <w:t xml:space="preserve">назначена </w:t>
            </w:r>
            <w:r w:rsidRPr="00632B14">
              <w:rPr>
                <w:rFonts w:ascii="Times New Roman" w:hAnsi="Times New Roman" w:cs="Times New Roman"/>
                <w:i/>
              </w:rPr>
              <w:t>на должность судьи б</w:t>
            </w:r>
            <w:r>
              <w:rPr>
                <w:rFonts w:ascii="Times New Roman" w:hAnsi="Times New Roman" w:cs="Times New Roman"/>
                <w:i/>
              </w:rPr>
              <w:t>ез ограничения срока полномочий)</w:t>
            </w:r>
            <w:proofErr w:type="gramEnd"/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Курбанова Виктория Игоревна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EA7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Ватутина, 67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корпус №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77EB">
              <w:rPr>
                <w:rFonts w:ascii="Times New Roman" w:hAnsi="Times New Roman" w:cs="Times New Roman"/>
              </w:rPr>
              <w:t>зал № 3,</w:t>
            </w:r>
          </w:p>
          <w:p w:rsidR="00792FA8" w:rsidRPr="00593BC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593BCB">
              <w:rPr>
                <w:rFonts w:ascii="Times New Roman" w:hAnsi="Times New Roman" w:cs="Times New Roman"/>
                <w:b/>
              </w:rPr>
              <w:t>8(3439)62-04-11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Карапетян Елена Викторовна</w:t>
            </w:r>
          </w:p>
          <w:p w:rsidR="00792FA8" w:rsidRPr="00632B14" w:rsidRDefault="00792FA8" w:rsidP="007500F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назначена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 xml:space="preserve">Указом Президента Российской Федерации № 406 от 26.04.1995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на пятилетний срок полномочий, 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 xml:space="preserve">Указом Президента Российской Федерации № 1160 от 23.06.2000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- на неограниченный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срок </w:t>
            </w:r>
            <w:r w:rsidRPr="00632B14">
              <w:rPr>
                <w:rFonts w:ascii="Times New Roman" w:hAnsi="Times New Roman" w:cs="Times New Roman"/>
                <w:bCs/>
                <w:i/>
                <w:iCs/>
              </w:rPr>
              <w:t>полномочий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lastRenderedPageBreak/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Самсонова Марина Васильевна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D377E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7EB">
              <w:rPr>
                <w:rFonts w:ascii="Times New Roman" w:hAnsi="Times New Roman" w:cs="Times New Roman"/>
              </w:rPr>
              <w:t>Алмазовна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Ватутина, 61а,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№ 1, зал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D377EB">
              <w:rPr>
                <w:rFonts w:ascii="Times New Roman" w:hAnsi="Times New Roman" w:cs="Times New Roman"/>
              </w:rPr>
              <w:t>6</w:t>
            </w:r>
          </w:p>
          <w:p w:rsidR="00792FA8" w:rsidRPr="00593BC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593BCB">
              <w:rPr>
                <w:rFonts w:ascii="Times New Roman" w:hAnsi="Times New Roman" w:cs="Times New Roman"/>
                <w:b/>
              </w:rPr>
              <w:t>8(3439)62-00-72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Кутенин</w:t>
            </w:r>
            <w:proofErr w:type="spellEnd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Александр Сергеевич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231 от 19.03.2013)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судьи: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Мичурова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Елена Вячеславовна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Ватутина, 61а,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корпус № 1, зал № 3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8(3439) 62-01-92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Кукушкина Наталья Анатольевна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 (</w:t>
            </w:r>
            <w:proofErr w:type="gramStart"/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 xml:space="preserve"> Указом Президента Российской Федерации № 688  от 29.08.2013)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Ярина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61 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7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(3439)62-01-94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Карпенко Дмитрий Геннадьевич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назначен</w:t>
            </w:r>
            <w:proofErr w:type="gramEnd"/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 xml:space="preserve"> Указом Президента Российской Федерации № 1430 от 27.10.2011)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Янова Юлия Андреевна</w:t>
            </w:r>
          </w:p>
          <w:p w:rsidR="00792FA8" w:rsidRDefault="00792FA8" w:rsidP="00D377EB">
            <w:pPr>
              <w:rPr>
                <w:rFonts w:ascii="Times New Roman" w:hAnsi="Times New Roman" w:cs="Times New Roman"/>
                <w:i/>
                <w:iCs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F869A1" w:rsidRDefault="00792FA8" w:rsidP="00D4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Ватутина, 67,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корпус №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77EB">
              <w:rPr>
                <w:rFonts w:ascii="Times New Roman" w:hAnsi="Times New Roman" w:cs="Times New Roman"/>
              </w:rPr>
              <w:t xml:space="preserve">зал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4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8(3439)62-05-91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Федорец</w:t>
            </w:r>
            <w:proofErr w:type="spellEnd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Александр Иванович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 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азначен</w:t>
            </w:r>
            <w:proofErr w:type="gramEnd"/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 xml:space="preserve"> Указом Президента Российской Федерации № 600 от 02.07.20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13</w:t>
            </w:r>
            <w:r w:rsidRPr="00111AF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Ошуркова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Хакимова Елена Игоревна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Ватутина, 61а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корпус №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77EB">
              <w:rPr>
                <w:rFonts w:ascii="Times New Roman" w:hAnsi="Times New Roman" w:cs="Times New Roman"/>
              </w:rPr>
              <w:t>зал № 10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8(3439)62-04-53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Теплоухов Павел Вениаминович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назначен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329 от 20.07.2017) 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Полякова Анна Николаевна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D377EB">
              <w:rPr>
                <w:rFonts w:ascii="Times New Roman" w:hAnsi="Times New Roman" w:cs="Times New Roman"/>
                <w:iCs/>
              </w:rPr>
              <w:t>Варгина</w:t>
            </w:r>
            <w:proofErr w:type="spellEnd"/>
            <w:r w:rsidRPr="00D377EB">
              <w:rPr>
                <w:rFonts w:ascii="Times New Roman" w:hAnsi="Times New Roman" w:cs="Times New Roman"/>
                <w:iCs/>
              </w:rPr>
              <w:t xml:space="preserve"> Марина</w:t>
            </w:r>
            <w:r>
              <w:rPr>
                <w:rFonts w:ascii="Times New Roman" w:hAnsi="Times New Roman" w:cs="Times New Roman"/>
                <w:iCs/>
              </w:rPr>
              <w:t xml:space="preserve"> Анатольевна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ул. Ватутина 67, 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6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(3439)62-01-50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Бородулина Алла Геннадьевна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40 от </w:t>
            </w:r>
            <w:r w:rsidRPr="00111AFB">
              <w:rPr>
                <w:rFonts w:ascii="Times New Roman" w:hAnsi="Times New Roman" w:cs="Times New Roman"/>
                <w:i/>
              </w:rPr>
              <w:lastRenderedPageBreak/>
              <w:t xml:space="preserve">08.02.2019) 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lastRenderedPageBreak/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 xml:space="preserve">Комиссарова Анастасия Андреевна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lastRenderedPageBreak/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61 а,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9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(3439)62-05-14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Попова Татьяна Владимировна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779 от 10.12.2020) 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4206E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67,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2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(3439)62-01-43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Сухоплюева Любовь Михайловна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</w:t>
            </w:r>
            <w:r>
              <w:rPr>
                <w:rFonts w:ascii="Times New Roman" w:hAnsi="Times New Roman" w:cs="Times New Roman"/>
                <w:i/>
              </w:rPr>
              <w:t xml:space="preserve">№90 </w:t>
            </w:r>
            <w:r w:rsidRPr="00111AFB">
              <w:rPr>
                <w:rFonts w:ascii="Times New Roman" w:hAnsi="Times New Roman" w:cs="Times New Roman"/>
                <w:i/>
              </w:rPr>
              <w:t xml:space="preserve">от 15.02.2021) 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судьи: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Исупова Елена Викторовна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Сальникова Татьяна Михайловна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61 а,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4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(3439)62-03-52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Зиннурова</w:t>
            </w:r>
            <w:proofErr w:type="spellEnd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Елена </w:t>
            </w: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Мавлизяновна</w:t>
            </w:r>
            <w:proofErr w:type="spellEnd"/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211 от 12.04.2021) 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Шолохова Екатерина Владимировна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67,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5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(3439)62-02-27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Гайдуков Георгий Вячеславович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696 от 08.12.2021)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Помощник судьи</w:t>
            </w:r>
          </w:p>
          <w:p w:rsidR="00792FA8" w:rsidRDefault="00D4206E" w:rsidP="00D377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Лейсен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Мавлетяновна</w:t>
            </w:r>
            <w:proofErr w:type="spellEnd"/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250CA0" w:rsidRDefault="00792FA8" w:rsidP="00D377EB">
            <w:pPr>
              <w:rPr>
                <w:rFonts w:ascii="Times New Roman" w:hAnsi="Times New Roman" w:cs="Times New Roman"/>
              </w:rPr>
            </w:pPr>
            <w:r w:rsidRPr="00250CA0">
              <w:rPr>
                <w:rFonts w:ascii="Times New Roman" w:hAnsi="Times New Roman" w:cs="Times New Roman"/>
                <w:iCs/>
              </w:rPr>
              <w:t>Русанова Ангелина Григорьевна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61а,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14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(3439)62-03-48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Шаймарданова</w:t>
            </w:r>
            <w:proofErr w:type="spellEnd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Валентина </w:t>
            </w: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Насимовна</w:t>
            </w:r>
            <w:proofErr w:type="spellEnd"/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117 от 15.02.2024)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377EB" w:rsidRDefault="00792FA8" w:rsidP="00250CA0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 </w:t>
            </w:r>
            <w:r w:rsidR="00EA7D50" w:rsidRPr="00EA7D50">
              <w:rPr>
                <w:rFonts w:ascii="Times New Roman" w:hAnsi="Times New Roman" w:cs="Times New Roman"/>
              </w:rPr>
              <w:t>Данилова Дарья Марселевна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67,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7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(3439)62-06-38</w:t>
            </w:r>
          </w:p>
        </w:tc>
      </w:tr>
      <w:tr w:rsidR="00792FA8" w:rsidRPr="00D377EB" w:rsidTr="00792FA8"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0A71B8" w:rsidRDefault="00792FA8" w:rsidP="007500F4">
            <w:pPr>
              <w:jc w:val="both"/>
              <w:rPr>
                <w:rFonts w:ascii="Times New Roman" w:hAnsi="Times New Roman" w:cs="Times New Roman"/>
              </w:rPr>
            </w:pPr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Судья</w:t>
            </w:r>
          </w:p>
          <w:p w:rsidR="00792FA8" w:rsidRDefault="00792FA8" w:rsidP="007500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>Пшевалковская</w:t>
            </w:r>
            <w:proofErr w:type="spellEnd"/>
            <w:r w:rsidRPr="000A7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Яна Сергеевна</w:t>
            </w:r>
          </w:p>
          <w:p w:rsidR="00792FA8" w:rsidRPr="00111AFB" w:rsidRDefault="00792FA8" w:rsidP="007500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AF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11AFB">
              <w:rPr>
                <w:rFonts w:ascii="Times New Roman" w:hAnsi="Times New Roman" w:cs="Times New Roman"/>
                <w:i/>
              </w:rPr>
              <w:t>назначена</w:t>
            </w:r>
            <w:proofErr w:type="gramEnd"/>
            <w:r w:rsidRPr="00111AFB">
              <w:rPr>
                <w:rFonts w:ascii="Times New Roman" w:hAnsi="Times New Roman" w:cs="Times New Roman"/>
                <w:i/>
              </w:rPr>
              <w:t xml:space="preserve"> Указом Президента Российской Федерации № 324 </w:t>
            </w:r>
            <w:r w:rsidRPr="00111AFB">
              <w:rPr>
                <w:rFonts w:ascii="Times New Roman" w:hAnsi="Times New Roman" w:cs="Times New Roman"/>
                <w:i/>
              </w:rPr>
              <w:lastRenderedPageBreak/>
              <w:t>от 10.05.2024)</w:t>
            </w:r>
          </w:p>
        </w:tc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lastRenderedPageBreak/>
              <w:t>Помощник судьи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proofErr w:type="spellStart"/>
            <w:r w:rsidRPr="00D377EB">
              <w:rPr>
                <w:rFonts w:ascii="Times New Roman" w:hAnsi="Times New Roman" w:cs="Times New Roman"/>
              </w:rPr>
              <w:t>Беляевских</w:t>
            </w:r>
            <w:proofErr w:type="spellEnd"/>
            <w:r w:rsidRPr="00D377EB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  <w:p w:rsidR="00792FA8" w:rsidRPr="00D377EB" w:rsidRDefault="00792FA8" w:rsidP="00D377EB">
            <w:pPr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  <w:i/>
                <w:iCs/>
              </w:rPr>
              <w:t>Секретарь судебного заседания</w:t>
            </w:r>
          </w:p>
          <w:p w:rsidR="00792FA8" w:rsidRPr="00D4206E" w:rsidRDefault="00792FA8" w:rsidP="00D377EB">
            <w:pPr>
              <w:rPr>
                <w:rFonts w:ascii="Times New Roman" w:hAnsi="Times New Roman" w:cs="Times New Roman"/>
              </w:rPr>
            </w:pPr>
            <w:r w:rsidRPr="00D4206E">
              <w:rPr>
                <w:rFonts w:ascii="Times New Roman" w:hAnsi="Times New Roman" w:cs="Times New Roman"/>
                <w:iCs/>
              </w:rPr>
              <w:lastRenderedPageBreak/>
              <w:t> </w:t>
            </w:r>
            <w:proofErr w:type="spellStart"/>
            <w:r w:rsidR="00D4206E" w:rsidRPr="00D4206E">
              <w:rPr>
                <w:rFonts w:ascii="Times New Roman" w:hAnsi="Times New Roman" w:cs="Times New Roman"/>
                <w:iCs/>
              </w:rPr>
              <w:t>Елкина</w:t>
            </w:r>
            <w:proofErr w:type="spellEnd"/>
            <w:r w:rsidR="00D4206E" w:rsidRPr="00D4206E">
              <w:rPr>
                <w:rFonts w:ascii="Times New Roman" w:hAnsi="Times New Roman" w:cs="Times New Roman"/>
                <w:iCs/>
              </w:rPr>
              <w:t xml:space="preserve"> Анастасия </w:t>
            </w:r>
            <w:r w:rsidR="00D4206E">
              <w:rPr>
                <w:rFonts w:ascii="Times New Roman" w:hAnsi="Times New Roman" w:cs="Times New Roman"/>
                <w:iCs/>
              </w:rPr>
              <w:t>Алексеевна</w:t>
            </w:r>
            <w:bookmarkStart w:id="0" w:name="_GoBack"/>
            <w:bookmarkEnd w:id="0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lastRenderedPageBreak/>
              <w:t>ул. Ватутина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61 а,</w:t>
            </w:r>
          </w:p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D377EB">
              <w:rPr>
                <w:rFonts w:ascii="Times New Roman" w:hAnsi="Times New Roman" w:cs="Times New Roman"/>
              </w:rPr>
              <w:t xml:space="preserve">корпус </w:t>
            </w:r>
            <w:r>
              <w:rPr>
                <w:rFonts w:ascii="Times New Roman" w:hAnsi="Times New Roman" w:cs="Times New Roman"/>
              </w:rPr>
              <w:t>№</w:t>
            </w:r>
            <w:r w:rsidRPr="00D377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377EB">
              <w:rPr>
                <w:rFonts w:ascii="Times New Roman" w:hAnsi="Times New Roman" w:cs="Times New Roman"/>
              </w:rPr>
              <w:t xml:space="preserve"> зал № 11</w:t>
            </w:r>
          </w:p>
          <w:p w:rsidR="00792FA8" w:rsidRPr="008F669B" w:rsidRDefault="00792FA8" w:rsidP="008F6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92FA8" w:rsidRPr="00D377EB" w:rsidRDefault="00792FA8" w:rsidP="008F669B">
            <w:pPr>
              <w:jc w:val="both"/>
              <w:rPr>
                <w:rFonts w:ascii="Times New Roman" w:hAnsi="Times New Roman" w:cs="Times New Roman"/>
              </w:rPr>
            </w:pPr>
            <w:r w:rsidRPr="008F669B">
              <w:rPr>
                <w:rFonts w:ascii="Times New Roman" w:hAnsi="Times New Roman" w:cs="Times New Roman"/>
                <w:b/>
              </w:rPr>
              <w:t>8 (3439)62-04-99</w:t>
            </w:r>
          </w:p>
        </w:tc>
      </w:tr>
    </w:tbl>
    <w:p w:rsidR="0079028C" w:rsidRPr="00D377EB" w:rsidRDefault="0079028C">
      <w:pPr>
        <w:rPr>
          <w:rFonts w:ascii="Times New Roman" w:hAnsi="Times New Roman" w:cs="Times New Roman"/>
        </w:rPr>
      </w:pPr>
    </w:p>
    <w:sectPr w:rsidR="0079028C" w:rsidRPr="00D3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F6"/>
    <w:rsid w:val="000A71B8"/>
    <w:rsid w:val="00111AFB"/>
    <w:rsid w:val="00250CA0"/>
    <w:rsid w:val="0027065F"/>
    <w:rsid w:val="00593BCB"/>
    <w:rsid w:val="00632B14"/>
    <w:rsid w:val="007500F4"/>
    <w:rsid w:val="0079028C"/>
    <w:rsid w:val="00792FA8"/>
    <w:rsid w:val="008F669B"/>
    <w:rsid w:val="00AF6BF6"/>
    <w:rsid w:val="00D377EB"/>
    <w:rsid w:val="00D4206E"/>
    <w:rsid w:val="00E75BD9"/>
    <w:rsid w:val="00EA7D50"/>
    <w:rsid w:val="00F568D5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Pomoshnik19</dc:creator>
  <cp:keywords/>
  <dc:description/>
  <cp:lastModifiedBy>Pomoshnik19</cp:lastModifiedBy>
  <cp:revision>15</cp:revision>
  <dcterms:created xsi:type="dcterms:W3CDTF">2025-02-06T09:06:00Z</dcterms:created>
  <dcterms:modified xsi:type="dcterms:W3CDTF">2025-04-21T05:43:00Z</dcterms:modified>
</cp:coreProperties>
</file>