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A46" w:rsidRPr="00612434" w:rsidRDefault="00517A46" w:rsidP="00993AB2">
      <w:pPr>
        <w:spacing w:after="0" w:line="240" w:lineRule="auto"/>
        <w:ind w:left="5103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>УТВЕРЖДЕН</w:t>
      </w:r>
    </w:p>
    <w:p w:rsidR="004071E9" w:rsidRDefault="00993AB2" w:rsidP="004071E9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 xml:space="preserve">приказом </w:t>
      </w:r>
      <w:r w:rsidR="004071E9">
        <w:rPr>
          <w:color w:val="000000"/>
        </w:rPr>
        <w:t>председателя</w:t>
      </w:r>
    </w:p>
    <w:p w:rsidR="004071E9" w:rsidRDefault="004071E9" w:rsidP="004071E9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>
        <w:rPr>
          <w:color w:val="000000"/>
        </w:rPr>
        <w:t>Первомайского районного суда</w:t>
      </w:r>
    </w:p>
    <w:p w:rsidR="00993AB2" w:rsidRPr="00756EBC" w:rsidRDefault="004071E9" w:rsidP="004071E9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>
        <w:rPr>
          <w:color w:val="000000"/>
        </w:rPr>
        <w:t>Оренбургской области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 w:right="-143"/>
        <w:jc w:val="right"/>
        <w:rPr>
          <w:color w:val="000000"/>
        </w:rPr>
      </w:pPr>
      <w:r w:rsidRPr="00756EBC">
        <w:rPr>
          <w:color w:val="000000"/>
        </w:rPr>
        <w:t>от «</w:t>
      </w:r>
      <w:r w:rsidR="004071E9">
        <w:rPr>
          <w:color w:val="000000"/>
        </w:rPr>
        <w:t>23</w:t>
      </w:r>
      <w:r w:rsidRPr="00756EBC">
        <w:rPr>
          <w:color w:val="000000"/>
        </w:rPr>
        <w:t xml:space="preserve">» </w:t>
      </w:r>
      <w:r>
        <w:rPr>
          <w:color w:val="000000"/>
        </w:rPr>
        <w:t>января</w:t>
      </w:r>
      <w:r w:rsidRPr="00756EBC">
        <w:rPr>
          <w:color w:val="000000"/>
        </w:rPr>
        <w:t xml:space="preserve"> 202</w:t>
      </w:r>
      <w:r>
        <w:rPr>
          <w:color w:val="000000"/>
        </w:rPr>
        <w:t>5</w:t>
      </w:r>
      <w:r w:rsidRPr="00756EBC">
        <w:rPr>
          <w:color w:val="000000"/>
        </w:rPr>
        <w:t xml:space="preserve"> г. № </w:t>
      </w:r>
      <w:r w:rsidR="004071E9">
        <w:rPr>
          <w:color w:val="000000"/>
        </w:rPr>
        <w:t>3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План</w:t>
      </w: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 xml:space="preserve">противодействия коррупции в </w:t>
      </w:r>
      <w:r w:rsidR="004071E9">
        <w:rPr>
          <w:b/>
          <w:color w:val="000000"/>
          <w:sz w:val="26"/>
          <w:szCs w:val="26"/>
        </w:rPr>
        <w:t>Первомайском районном суде</w:t>
      </w: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Оренбургской области на 2025-2028 годы</w:t>
      </w:r>
    </w:p>
    <w:p w:rsidR="000352E1" w:rsidRPr="0083465A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6904"/>
        <w:gridCol w:w="1940"/>
        <w:gridCol w:w="1956"/>
        <w:gridCol w:w="4042"/>
      </w:tblGrid>
      <w:tr w:rsidR="00A00953" w:rsidRPr="0083465A" w:rsidTr="001B6542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4346E3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83465A" w:rsidRDefault="00C41F4C" w:rsidP="00C41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</w:t>
            </w:r>
            <w:r w:rsidR="004346E3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. Обеспечение соблюдения федеральными государственными гражданскими служащими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суда</w:t>
            </w:r>
            <w:r w:rsidR="00066667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ограничений, запретов </w:t>
            </w:r>
            <w:r w:rsidR="004346E3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4346E3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2E166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1" w:name="Par105"/>
            <w:bookmarkEnd w:id="1"/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t>.</w:t>
            </w:r>
            <w:r w:rsidR="002B1D75" w:rsidRPr="0083465A">
              <w:rPr>
                <w:rFonts w:ascii="Times New Roman" w:hAnsi="Times New Roman"/>
                <w:sz w:val="26"/>
                <w:szCs w:val="26"/>
              </w:rPr>
              <w:t>1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5" w:rsidRPr="0083465A" w:rsidRDefault="00E06CC8" w:rsidP="00D16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t xml:space="preserve">Конкурсной комиссии для проведения конкурса на замещение вакантной должности государственной гражданской службы в </w:t>
            </w:r>
            <w:r w:rsidR="00D16361">
              <w:rPr>
                <w:rFonts w:ascii="Times New Roman" w:hAnsi="Times New Roman"/>
                <w:sz w:val="26"/>
                <w:szCs w:val="26"/>
              </w:rPr>
              <w:t>Первомайском районном суде Оренбургской области</w:t>
            </w:r>
            <w:r w:rsidR="008010F0">
              <w:rPr>
                <w:rFonts w:ascii="Times New Roman" w:hAnsi="Times New Roman"/>
                <w:sz w:val="26"/>
                <w:szCs w:val="26"/>
              </w:rPr>
              <w:t xml:space="preserve">, а также Конкурсной комиссии для проведения конкурса </w:t>
            </w:r>
            <w:r w:rsidR="001F571A">
              <w:rPr>
                <w:rFonts w:ascii="Times New Roman" w:hAnsi="Times New Roman"/>
                <w:sz w:val="26"/>
                <w:szCs w:val="26"/>
              </w:rPr>
              <w:t xml:space="preserve">на включение в кадровый резерв </w:t>
            </w:r>
            <w:r w:rsidR="00D16361">
              <w:rPr>
                <w:rFonts w:ascii="Times New Roman" w:hAnsi="Times New Roman"/>
                <w:sz w:val="26"/>
                <w:szCs w:val="26"/>
              </w:rPr>
              <w:t>Первомайского районного суда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Default="003D4453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Помощник председателя суда</w:t>
            </w:r>
          </w:p>
          <w:p w:rsidR="00D16361" w:rsidRPr="0083465A" w:rsidRDefault="00D16361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2C39F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DEC" w:rsidRPr="0083465A" w:rsidRDefault="006A34A7" w:rsidP="003D7DEC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оценка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>профессиональной служебной деятельности, профессионального уровня</w:t>
            </w:r>
            <w:r w:rsidR="00B76C2D">
              <w:rPr>
                <w:rFonts w:ascii="Times New Roman" w:eastAsia="Calibri" w:hAnsi="Times New Roman"/>
                <w:sz w:val="26"/>
                <w:szCs w:val="26"/>
              </w:rPr>
              <w:t xml:space="preserve"> кандидатов </w:t>
            </w:r>
            <w:r w:rsidR="002E166B">
              <w:rPr>
                <w:rFonts w:ascii="Times New Roman" w:eastAsia="Calibri" w:hAnsi="Times New Roman"/>
                <w:sz w:val="26"/>
                <w:szCs w:val="26"/>
              </w:rPr>
              <w:t>в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государственны</w:t>
            </w:r>
            <w:r w:rsidR="002E166B">
              <w:rPr>
                <w:rFonts w:ascii="Times New Roman" w:eastAsia="Calibri" w:hAnsi="Times New Roman"/>
                <w:sz w:val="26"/>
                <w:szCs w:val="26"/>
              </w:rPr>
              <w:t>е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граждански</w:t>
            </w:r>
            <w:r w:rsidR="002E166B">
              <w:rPr>
                <w:rFonts w:ascii="Times New Roman" w:eastAsia="Calibri" w:hAnsi="Times New Roman"/>
                <w:sz w:val="26"/>
                <w:szCs w:val="26"/>
              </w:rPr>
              <w:t>е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служащи</w:t>
            </w:r>
            <w:r w:rsidR="002E166B">
              <w:rPr>
                <w:rFonts w:ascii="Times New Roman" w:eastAsia="Calibri" w:hAnsi="Times New Roman"/>
                <w:sz w:val="26"/>
                <w:szCs w:val="26"/>
              </w:rPr>
              <w:t>е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, определение </w:t>
            </w:r>
            <w:r w:rsidR="002E166B">
              <w:rPr>
                <w:rFonts w:ascii="Times New Roman" w:eastAsia="Calibri" w:hAnsi="Times New Roman"/>
                <w:sz w:val="26"/>
                <w:szCs w:val="26"/>
              </w:rPr>
              <w:t xml:space="preserve">их соответствия </w:t>
            </w:r>
            <w:r w:rsidR="00C8753A" w:rsidRPr="00C8753A">
              <w:rPr>
                <w:rFonts w:ascii="Times New Roman" w:eastAsia="Calibri" w:hAnsi="Times New Roman"/>
                <w:sz w:val="26"/>
                <w:szCs w:val="26"/>
              </w:rPr>
              <w:t>на замещение вакантной должности государственной гражданской службы в суде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. </w:t>
            </w:r>
          </w:p>
          <w:p w:rsidR="00590BE0" w:rsidRPr="0083465A" w:rsidRDefault="003D7DEC" w:rsidP="00B57A5D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В результате работы соответствующих комиссий ожидается формирование </w:t>
            </w:r>
            <w:r w:rsidR="006A34A7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>ответственных, квалифицированных работников, ориентированных на достижение высоких результатов</w:t>
            </w:r>
            <w:r w:rsidR="002660C6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в деле организационного обеспечения </w:t>
            </w:r>
            <w:r w:rsidR="002660C6" w:rsidRPr="0083465A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деятельности судов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71376D" w:rsidP="00713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713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="00AD413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федеральными государственными гражданскими служащими </w:t>
            </w:r>
            <w:r w:rsidR="003371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Первомайского районного </w:t>
            </w:r>
            <w:r w:rsidR="0071376D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="00F01D9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371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Оренбургской области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аких-либо лиц в целях склонения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71376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Помощник председателя суда</w:t>
            </w:r>
          </w:p>
          <w:p w:rsidR="00337163" w:rsidRPr="0083465A" w:rsidRDefault="00337163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D" w:rsidRPr="0083465A" w:rsidRDefault="006A34A7" w:rsidP="00AD41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D413A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гражданскими служащими обязанностей</w:t>
            </w:r>
            <w:r w:rsidR="004E336D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, установленных в целях противодействия коррупции. Реализация принципа неотвратимости ответственности за совершен</w:t>
            </w:r>
            <w:r w:rsidR="002C2D4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ие коррупционных правонарушений</w:t>
            </w:r>
            <w:r w:rsidR="004E336D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F61DA6" w:rsidRPr="0083465A" w:rsidRDefault="00F61DA6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71376D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1.3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713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37163" w:rsidRPr="003371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Первомайского районного суда Оренбургской области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71376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Помощник председателя суда</w:t>
            </w:r>
            <w:r w:rsidR="00F60F5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F60F56"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 w:rsidR="00F60F56"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обязанности по уведомлению представителя нанимателя </w:t>
            </w:r>
            <w:r w:rsidR="002263C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намерении выполнять иную оплачиваемую работу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призна</w:t>
            </w:r>
            <w:r w:rsidR="002C2D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ков наличия конфликта интересов</w:t>
            </w: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71376D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1.4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713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7A5425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60F56" w:rsidRPr="00F60F56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Первомайского районного суда Оренбургской области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B4442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Помощник председателя суда</w:t>
            </w:r>
          </w:p>
          <w:p w:rsidR="00F60F56" w:rsidRPr="0083465A" w:rsidRDefault="00F60F5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Pr="0083465A" w:rsidRDefault="00893DC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4A" w:rsidRPr="0083465A" w:rsidRDefault="006A34A7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71214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условий для исполнения обязанности </w:t>
            </w:r>
            <w:r w:rsidR="002C332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уведомлению представителя нанимателя о возникновении конфликта интересов или</w:t>
            </w:r>
            <w:r w:rsidR="001D04B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2C332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возможности его возникновения 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4442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1.5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B44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7A5425"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76E40" w:rsidRPr="00576E40">
              <w:rPr>
                <w:rFonts w:ascii="Times New Roman" w:hAnsi="Times New Roman"/>
                <w:sz w:val="26"/>
                <w:szCs w:val="26"/>
              </w:rPr>
              <w:t xml:space="preserve">Первомайского районного суда Оренбургской области 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B4442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Помощник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председателя суда</w:t>
            </w:r>
          </w:p>
          <w:p w:rsidR="00576E40" w:rsidRPr="0083465A" w:rsidRDefault="00576E40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83465A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  <w:p w:rsidR="00F61DA6" w:rsidRPr="0083465A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="001B6542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на безвозмездной основе </w:t>
            </w:r>
            <w:r w:rsidR="001B6542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 управлении некоммерческими организациями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4442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1.6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постановления Правительства Российской Федерации от 5 октября 2020 г. № 1602 «Положение о порядке участия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B4442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Помощник председателя суда</w:t>
            </w:r>
          </w:p>
          <w:p w:rsidR="00576E40" w:rsidRPr="0083465A" w:rsidRDefault="00576E40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83465A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D0360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порядка </w:t>
            </w:r>
            <w:r w:rsidR="00C77CE1" w:rsidRPr="0083465A">
              <w:rPr>
                <w:rFonts w:ascii="Times New Roman" w:hAnsi="Times New Roman"/>
                <w:sz w:val="26"/>
                <w:szCs w:val="26"/>
              </w:rPr>
              <w:t xml:space="preserve">участия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4442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1.7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Р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>еализаци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я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B4442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Помощник председателя суда</w:t>
            </w:r>
          </w:p>
          <w:p w:rsidR="00576E40" w:rsidRPr="0083465A" w:rsidRDefault="00576E40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lastRenderedPageBreak/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83465A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  <w:p w:rsidR="00F61DA6" w:rsidRPr="0083465A" w:rsidRDefault="003F1388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40FCB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lastRenderedPageBreak/>
              <w:t xml:space="preserve">учет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сведений об увольнении </w:t>
            </w:r>
            <w:r w:rsidR="001B6542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(о прекращении полномочий) лиц в связи с утратой доверия </w:t>
            </w:r>
            <w:r w:rsidR="001B6542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lastRenderedPageBreak/>
              <w:t>за совершение коррупционного правонарушения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4442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1.8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83465A" w:rsidRDefault="000353E7" w:rsidP="0009585E">
            <w:pPr>
              <w:pStyle w:val="ab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</w:t>
            </w:r>
            <w:r w:rsidR="00F61DA6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гражданами, претендующими на замещение должностей федеральной государственной гражданской службы в </w:t>
            </w:r>
            <w:r w:rsidR="00697FF4" w:rsidRP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Первомайско</w:t>
            </w:r>
            <w:r w:rsid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м</w:t>
            </w:r>
            <w:r w:rsidR="00697FF4" w:rsidRP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районно</w:t>
            </w:r>
            <w:r w:rsid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м</w:t>
            </w:r>
            <w:r w:rsidR="00697FF4" w:rsidRP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суд</w:t>
            </w:r>
            <w:r w:rsid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е</w:t>
            </w:r>
            <w:r w:rsidR="00697FF4" w:rsidRP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697FF4" w:rsidRP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Первомайско</w:t>
            </w:r>
            <w:r w:rsid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м</w:t>
            </w:r>
            <w:r w:rsidR="00697FF4" w:rsidRP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районно</w:t>
            </w:r>
            <w:r w:rsid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м</w:t>
            </w:r>
            <w:r w:rsidR="00697FF4" w:rsidRP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суд</w:t>
            </w:r>
            <w:r w:rsid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е</w:t>
            </w:r>
            <w:r w:rsidR="00697FF4" w:rsidRPr="00697FF4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данные, позволяющие их идентифицировать</w:t>
            </w:r>
          </w:p>
          <w:p w:rsidR="00F61DA6" w:rsidRPr="0083465A" w:rsidRDefault="00F61DA6" w:rsidP="0009585E">
            <w:pPr>
              <w:pStyle w:val="ab"/>
              <w:jc w:val="both"/>
              <w:rPr>
                <w:rFonts w:ascii="Times New Roman" w:eastAsia="Calibri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16ECE" w:rsidP="009E1B7E">
            <w:pPr>
              <w:pStyle w:val="ab"/>
              <w:ind w:right="-14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Помощник председателя суда</w:t>
            </w:r>
          </w:p>
          <w:p w:rsidR="00697FF4" w:rsidRPr="0083465A" w:rsidRDefault="00697FF4" w:rsidP="009E1B7E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9543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отношении граждан, претендующих на замещение должностей   </w:t>
            </w:r>
            <w:r w:rsidR="00AA1F9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– по мере необходимости;</w:t>
            </w:r>
          </w:p>
          <w:p w:rsidR="00BD48AF" w:rsidRPr="0083465A" w:rsidRDefault="00AA1F90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Pr="0083465A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D26BD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B9550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требований 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законодательства о государственной гражданской службе Российской Федерации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непредставления сведений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срок, установленный законодательством Российской Федерации</w:t>
            </w:r>
          </w:p>
          <w:p w:rsidR="00D15B44" w:rsidRPr="0083465A" w:rsidRDefault="00D15B44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D26BD5" w:rsidRPr="0083465A" w:rsidRDefault="00D26BD5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F61DA6" w:rsidRPr="0083465A" w:rsidTr="00697FF4">
        <w:trPr>
          <w:trHeight w:val="2987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16ECE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1.9</w:t>
            </w:r>
            <w:r w:rsidR="003F42B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865F9" w:rsidP="00F16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="001D04B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обязательствах имущественного характера федеральных государственных гражданских служащих </w:t>
            </w:r>
            <w:r w:rsidR="00697FF4" w:rsidRPr="00697FF4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5953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16ECE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Помощник председателя суда</w:t>
            </w:r>
          </w:p>
          <w:p w:rsidR="00697FF4" w:rsidRPr="0083465A" w:rsidRDefault="00697FF4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465A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83465A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7E" w:rsidRPr="0083465A" w:rsidRDefault="006A34A7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 нарушения норм законодательства Российской Федера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непредставления сведений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  <w:r w:rsidR="00471A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расходах, об имуществе </w:t>
            </w:r>
            <w:r w:rsidR="00471A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и обязательствах имущественного характера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или представлени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 нарушением срока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16ECE" w:rsidP="00F16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1.10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865F9" w:rsidP="008D2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697FF4" w:rsidRPr="00697F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Первомайского районного суда Оренбургской области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сведени</w:t>
            </w:r>
            <w:r w:rsidR="00D438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доходах, расходах, об имуществе и обязательствах имущественного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характера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федеральных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государственных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гражданских служащих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8D26BE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D438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D26BE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Помощник судьи </w:t>
            </w:r>
            <w:r w:rsidR="0036198A">
              <w:rPr>
                <w:rFonts w:ascii="Times New Roman" w:hAnsi="Times New Roman"/>
                <w:sz w:val="26"/>
                <w:szCs w:val="26"/>
              </w:rPr>
              <w:t xml:space="preserve"> Буркова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срок, не превышающий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14 рабочих дней со дня истечения срока, установленного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обеспечение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доступности информации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соблюдении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законодательства Российской Федерации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о противодействии коррупции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36198A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1.11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83465A" w:rsidRDefault="00B865F9" w:rsidP="00361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Обобщение</w:t>
            </w:r>
            <w:r w:rsidR="005E7FB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гражданских служащих </w:t>
            </w:r>
            <w:r w:rsidR="003C6FC7" w:rsidRPr="003C6FC7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9219BA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465A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83465A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30 июня</w:t>
            </w:r>
            <w:r w:rsidR="003E416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не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представления сведений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54F0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1.12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865F9" w:rsidP="00254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анализа</w:t>
            </w:r>
            <w:r w:rsidR="005E7FB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 w:rsidR="005E7FB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гражданских </w:t>
            </w:r>
            <w:r w:rsidR="005E7FB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служащих </w:t>
            </w:r>
            <w:r w:rsidR="003C6FC7" w:rsidRPr="003C6FC7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Первомайского районного суда Оренбургской области</w:t>
            </w:r>
            <w:r w:rsidR="009377F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 также их супруг (супругов) и несовершеннол</w:t>
            </w:r>
            <w:r w:rsidR="007F169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54F09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465A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83465A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30 августа</w:t>
            </w:r>
          </w:p>
          <w:p w:rsidR="00F61DA6" w:rsidRPr="0083465A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 в части представления неполных и недостоверных сведений о доходах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54F09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1.13</w:t>
            </w:r>
            <w:r w:rsidR="003F42B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7A" w:rsidRPr="0083465A" w:rsidRDefault="00B865F9" w:rsidP="00254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C6FC7" w:rsidRPr="003C6FC7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Первомайского районного суда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54F09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83465A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28" w:rsidRPr="0083465A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установление 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фактов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54F09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1.14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70" w:rsidRPr="0083465A" w:rsidRDefault="00B865F9" w:rsidP="00526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контроля за соответствием расходов </w:t>
            </w:r>
            <w:r w:rsidR="00663712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федеральных государственных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гражданских служащих </w:t>
            </w:r>
            <w:r w:rsidR="003C6FC7" w:rsidRPr="003C6FC7">
              <w:rPr>
                <w:rFonts w:ascii="Times New Roman" w:hAnsi="Times New Roman"/>
                <w:sz w:val="26"/>
                <w:szCs w:val="26"/>
                <w:lang w:eastAsia="ru-RU"/>
              </w:rPr>
              <w:t>Первомайского районного суда Оренбургской области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, а также их супруг (супру</w:t>
            </w:r>
            <w:r w:rsidR="006A34A7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гов) и несовершеннолетних детей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их доходам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526D3E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83465A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установление 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фактов нарушения законодательства Российской Федерации о противодействии коррупции</w:t>
            </w:r>
          </w:p>
        </w:tc>
      </w:tr>
      <w:tr w:rsidR="00B865F9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526D3E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1.15.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B865F9" w:rsidP="000C05CB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Контроль за соблюдением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663712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запрета на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526D3E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Помощник председателя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B865F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6A34A7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выявление </w:t>
            </w:r>
            <w:r w:rsidR="00B865F9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несоблюдения запретов, ограничений и требований, </w:t>
            </w:r>
            <w:r w:rsidR="00B865F9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>установленных антикоррупционным законодательством Российской Федерации</w:t>
            </w:r>
          </w:p>
        </w:tc>
      </w:tr>
      <w:tr w:rsidR="005E7FB4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465A" w:rsidRDefault="00526D3E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1.16</w:t>
            </w:r>
            <w:r w:rsidR="005E7FB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C70C51" w:rsidRPr="0083465A" w:rsidRDefault="00C70C51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83465A" w:rsidRDefault="005E7FB4" w:rsidP="00C1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анализа 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3C6FC7" w:rsidRP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Первомайск</w:t>
            </w:r>
            <w:r w:rsid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ом районном</w:t>
            </w:r>
            <w:r w:rsidR="003C6FC7" w:rsidRP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суд</w:t>
            </w:r>
            <w:r w:rsid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е</w:t>
            </w:r>
            <w:r w:rsidR="003C6FC7" w:rsidRP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3C6FC7" w:rsidRP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Первомайско</w:t>
            </w:r>
            <w:r w:rsidR="00C131FC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м</w:t>
            </w:r>
            <w:r w:rsidR="003C6FC7" w:rsidRP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районно</w:t>
            </w:r>
            <w:r w:rsidR="00C131FC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м</w:t>
            </w:r>
            <w:r w:rsidR="003C6FC7" w:rsidRP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суд</w:t>
            </w:r>
            <w:r w:rsidR="00C131FC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е</w:t>
            </w:r>
            <w:r w:rsidR="003C6FC7" w:rsidRPr="003C6FC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а также данные, </w:t>
            </w:r>
            <w:r w:rsidR="00662FCC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позволяющие их идентифицировать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465A" w:rsidRDefault="001114C9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465A" w:rsidRDefault="003F1388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753A6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5E7FB4" w:rsidRPr="0083465A" w:rsidRDefault="005E7FB4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  <w:p w:rsidR="005E7FB4" w:rsidRPr="0083465A" w:rsidRDefault="005E7FB4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48A" w:rsidRPr="0083465A" w:rsidRDefault="006A34A7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0C05CB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признаков несоблюдения принципов служебного поведения, поступков, порочащих честь и достоинство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федеральных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государственных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гражданских служащих</w:t>
            </w:r>
            <w:r w:rsidR="000C05CB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конфликтных ситуаций,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 w:rsidR="000C05CB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способных нанести ущерб их репутации или авто</w:t>
            </w:r>
            <w:r w:rsidR="00FE416D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ритету государственных органов </w:t>
            </w:r>
          </w:p>
        </w:tc>
      </w:tr>
      <w:tr w:rsidR="00C70C51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465A" w:rsidRDefault="001114C9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1.17</w:t>
            </w:r>
            <w:r w:rsidR="00C70C5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465A" w:rsidRDefault="00C70C51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приняти</w:t>
            </w:r>
            <w:r w:rsidR="00D951B0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я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мер по повышению эффективности кадровой работы в части, касающейся ведения личных дел </w:t>
            </w:r>
            <w:r w:rsidR="003F0F17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федеральных государственных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C51" w:rsidRPr="0083465A" w:rsidRDefault="0026289A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465A" w:rsidRDefault="00C70C51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C70C51" w:rsidRPr="0083465A" w:rsidRDefault="00C70C5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465A" w:rsidRDefault="006A34A7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актуализация </w:t>
            </w:r>
            <w:r w:rsidR="006A5D6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анкет в соответствии 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6A5D6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 Указом Президента Российской Федерации от 10.10.2024 № 870 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(</w:t>
            </w:r>
            <w:r w:rsidR="006A5D6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утверждена новая форма анкеты государственных гражданских служащих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)</w:t>
            </w:r>
          </w:p>
        </w:tc>
      </w:tr>
      <w:tr w:rsidR="00570BBD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83465A" w:rsidRDefault="0026289A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1.18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83465A" w:rsidRDefault="00201659" w:rsidP="00C1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="00EE0CDB" w:rsidRPr="0083465A">
              <w:rPr>
                <w:rFonts w:ascii="Times New Roman" w:hAnsi="Times New Roman"/>
                <w:sz w:val="26"/>
                <w:szCs w:val="26"/>
              </w:rPr>
              <w:t>ассмотрение уведомлений и обращений о заключени</w:t>
            </w:r>
            <w:r w:rsidR="00421890" w:rsidRPr="0083465A">
              <w:rPr>
                <w:rFonts w:ascii="Times New Roman" w:hAnsi="Times New Roman"/>
                <w:sz w:val="26"/>
                <w:szCs w:val="26"/>
              </w:rPr>
              <w:t>и</w:t>
            </w:r>
            <w:r w:rsidR="00EE0CDB" w:rsidRPr="0083465A">
              <w:rPr>
                <w:rFonts w:ascii="Times New Roman" w:hAnsi="Times New Roman"/>
                <w:sz w:val="26"/>
                <w:szCs w:val="26"/>
              </w:rPr>
              <w:t xml:space="preserve">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="00C131FC" w:rsidRPr="00C131FC">
              <w:rPr>
                <w:rFonts w:ascii="Times New Roman" w:hAnsi="Times New Roman"/>
                <w:sz w:val="26"/>
                <w:szCs w:val="26"/>
              </w:rPr>
              <w:t>Первомайско</w:t>
            </w:r>
            <w:r w:rsidR="00C131FC">
              <w:rPr>
                <w:rFonts w:ascii="Times New Roman" w:hAnsi="Times New Roman"/>
                <w:sz w:val="26"/>
                <w:szCs w:val="26"/>
              </w:rPr>
              <w:t>м</w:t>
            </w:r>
            <w:r w:rsidR="00C131FC" w:rsidRPr="00C131FC">
              <w:rPr>
                <w:rFonts w:ascii="Times New Roman" w:hAnsi="Times New Roman"/>
                <w:sz w:val="26"/>
                <w:szCs w:val="26"/>
              </w:rPr>
              <w:t xml:space="preserve"> районно</w:t>
            </w:r>
            <w:r w:rsidR="00C131FC">
              <w:rPr>
                <w:rFonts w:ascii="Times New Roman" w:hAnsi="Times New Roman"/>
                <w:sz w:val="26"/>
                <w:szCs w:val="26"/>
              </w:rPr>
              <w:t>м</w:t>
            </w:r>
            <w:r w:rsidR="00C131FC" w:rsidRPr="00C131FC">
              <w:rPr>
                <w:rFonts w:ascii="Times New Roman" w:hAnsi="Times New Roman"/>
                <w:sz w:val="26"/>
                <w:szCs w:val="26"/>
              </w:rPr>
              <w:t xml:space="preserve"> суд</w:t>
            </w:r>
            <w:r w:rsidR="00C131FC">
              <w:rPr>
                <w:rFonts w:ascii="Times New Roman" w:hAnsi="Times New Roman"/>
                <w:sz w:val="26"/>
                <w:szCs w:val="26"/>
              </w:rPr>
              <w:t>е</w:t>
            </w:r>
            <w:r w:rsidR="00C131FC" w:rsidRPr="00C131FC">
              <w:rPr>
                <w:rFonts w:ascii="Times New Roman" w:hAnsi="Times New Roman"/>
                <w:sz w:val="26"/>
                <w:szCs w:val="26"/>
              </w:rPr>
              <w:t xml:space="preserve">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6D" w:rsidRPr="0083465A" w:rsidRDefault="00717BAF" w:rsidP="0020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83465A" w:rsidRDefault="003F1388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  <w:r w:rsidR="00C34CAF" w:rsidRPr="0083465A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570BBD" w:rsidRPr="0083465A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83465A" w:rsidRDefault="006A34A7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выявление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>случаев несоблюдения гражданами, замещавшими должности</w:t>
            </w:r>
            <w:r w:rsidR="00610FD0" w:rsidRPr="0083465A">
              <w:rPr>
                <w:rFonts w:ascii="Times New Roman" w:hAnsi="Times New Roman"/>
                <w:sz w:val="26"/>
                <w:szCs w:val="26"/>
              </w:rPr>
              <w:t xml:space="preserve"> федеральной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E0CDB" w:rsidRPr="0083465A">
              <w:rPr>
                <w:rFonts w:ascii="Times New Roman" w:hAnsi="Times New Roman"/>
                <w:sz w:val="26"/>
                <w:szCs w:val="26"/>
              </w:rPr>
              <w:t xml:space="preserve">государственной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 xml:space="preserve">гражданской службы, ограничений при заключении ими после увольнения с </w:t>
            </w:r>
            <w:r w:rsidR="00610FD0" w:rsidRPr="0083465A">
              <w:rPr>
                <w:rFonts w:ascii="Times New Roman" w:hAnsi="Times New Roman"/>
                <w:sz w:val="26"/>
                <w:szCs w:val="26"/>
              </w:rPr>
              <w:t xml:space="preserve">федеральной </w:t>
            </w:r>
            <w:r w:rsidR="00A90132" w:rsidRPr="0083465A">
              <w:rPr>
                <w:rFonts w:ascii="Times New Roman" w:hAnsi="Times New Roman"/>
                <w:sz w:val="26"/>
                <w:szCs w:val="26"/>
              </w:rPr>
              <w:t xml:space="preserve">государственной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>гражданской службы трудового договора и (или) гражданско-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правового договора в случаях, </w:t>
            </w:r>
            <w:r w:rsidR="00570BBD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предусмотренных </w:t>
            </w:r>
            <w:r w:rsidR="00CA2773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>з</w:t>
            </w:r>
            <w:r w:rsidR="00570BBD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>аконодательством Российской Фе</w:t>
            </w:r>
            <w:r w:rsidR="00A22D6D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дерации </w:t>
            </w:r>
            <w:r w:rsidR="001B6542" w:rsidRPr="0083465A">
              <w:rPr>
                <w:rFonts w:ascii="Times New Roman" w:hAnsi="Times New Roman"/>
                <w:spacing w:val="-18"/>
                <w:sz w:val="26"/>
                <w:szCs w:val="26"/>
              </w:rPr>
              <w:br/>
            </w:r>
            <w:r w:rsidR="00A22D6D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>о</w:t>
            </w:r>
            <w:r w:rsidR="00A22D6D" w:rsidRPr="0083465A">
              <w:rPr>
                <w:rFonts w:ascii="Times New Roman" w:hAnsi="Times New Roman"/>
                <w:sz w:val="26"/>
                <w:szCs w:val="26"/>
              </w:rPr>
              <w:t xml:space="preserve"> противодействии корру</w:t>
            </w:r>
            <w:r w:rsidR="00FE416D" w:rsidRPr="0083465A">
              <w:rPr>
                <w:rFonts w:ascii="Times New Roman" w:hAnsi="Times New Roman"/>
                <w:sz w:val="26"/>
                <w:szCs w:val="26"/>
              </w:rPr>
              <w:t>пции</w:t>
            </w:r>
          </w:p>
        </w:tc>
      </w:tr>
      <w:tr w:rsidR="00762C40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465A" w:rsidRDefault="00717BAF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1.19</w:t>
            </w:r>
            <w:r w:rsidR="003F42B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465A" w:rsidRDefault="00350860" w:rsidP="00CE1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Обеспечение представления сведений о ходе реализации мер по противодействию коррупции в </w:t>
            </w:r>
            <w:r w:rsidR="00CE1216">
              <w:rPr>
                <w:rFonts w:ascii="Times New Roman" w:hAnsi="Times New Roman"/>
                <w:sz w:val="26"/>
                <w:szCs w:val="26"/>
              </w:rPr>
              <w:t>Первомайском районном суде Оренбургской области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в Управление Судебного департамента </w:t>
            </w:r>
            <w:r w:rsidR="00CE1216">
              <w:rPr>
                <w:rFonts w:ascii="Times New Roman" w:hAnsi="Times New Roman"/>
                <w:sz w:val="26"/>
                <w:szCs w:val="26"/>
              </w:rPr>
              <w:t>в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40" w:rsidRPr="0083465A" w:rsidRDefault="00CE1216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  <w:r w:rsidR="00900D2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0A" w:rsidRPr="0083465A" w:rsidRDefault="00350860" w:rsidP="004F0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 сроки, установленные </w:t>
            </w:r>
            <w:r w:rsidR="004F0C14">
              <w:rPr>
                <w:rFonts w:ascii="Times New Roman" w:hAnsi="Times New Roman"/>
                <w:sz w:val="26"/>
                <w:szCs w:val="26"/>
              </w:rPr>
              <w:t xml:space="preserve">Управлением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Судебн</w:t>
            </w:r>
            <w:r w:rsidR="004F0C14"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департамен</w:t>
            </w:r>
            <w:r w:rsidR="004F0C14">
              <w:rPr>
                <w:rFonts w:ascii="Times New Roman" w:hAnsi="Times New Roman"/>
                <w:sz w:val="26"/>
                <w:szCs w:val="26"/>
              </w:rPr>
              <w:t>та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F0C14">
              <w:rPr>
                <w:rFonts w:ascii="Times New Roman" w:hAnsi="Times New Roman"/>
                <w:sz w:val="26"/>
                <w:szCs w:val="26"/>
              </w:rPr>
              <w:t>в Оренбургской области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C" w:rsidRPr="0083465A" w:rsidRDefault="006A34A7" w:rsidP="00786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</w:t>
            </w:r>
            <w:r w:rsidR="003A347F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анализа и обобщения  сведений о ходе реализации мер по противодействию коррупции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786F2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C131FC" w:rsidRPr="00C131FC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Первомайско</w:t>
            </w:r>
            <w:r w:rsidR="00786F28"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r w:rsidR="00C131FC" w:rsidRPr="00C131F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районно</w:t>
            </w:r>
            <w:r w:rsidR="00786F28"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r w:rsidR="00C131FC" w:rsidRPr="00C131F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суд</w:t>
            </w:r>
            <w:r w:rsidR="00786F28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="00C131FC" w:rsidRPr="00C131F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="003A347F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900D2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A347F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представление, направление информации в установленные сроки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4F0C14" w:rsidRPr="004F0C14">
              <w:rPr>
                <w:rFonts w:ascii="Times New Roman" w:hAnsi="Times New Roman"/>
                <w:sz w:val="26"/>
                <w:szCs w:val="26"/>
              </w:rPr>
              <w:t>Управление Судебного департамента в Оренбургской области</w:t>
            </w:r>
          </w:p>
        </w:tc>
      </w:tr>
      <w:tr w:rsidR="00762C40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40" w:rsidRPr="0083465A" w:rsidRDefault="00762C40" w:rsidP="00451F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  <w:br w:type="page"/>
            </w:r>
            <w:r w:rsidR="00451FE6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Обеспечение соблюдения законодательства Российской Федерации о противодействии коррупции при использовании государственного имущества, ресурсов</w:t>
            </w:r>
          </w:p>
        </w:tc>
      </w:tr>
      <w:tr w:rsidR="00762C40" w:rsidRPr="0083465A" w:rsidTr="009D373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465A" w:rsidRDefault="00451FE6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762C4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45" w:rsidRPr="0083465A" w:rsidRDefault="007F15D8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мероприятий по повышению эффективности использования </w:t>
            </w:r>
            <w:r w:rsidR="00F066B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государственного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имущества </w:t>
            </w:r>
          </w:p>
          <w:p w:rsidR="00256C45" w:rsidRPr="0083465A" w:rsidRDefault="00256C45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A0B73" w:rsidRPr="0083465A" w:rsidRDefault="004A0B73" w:rsidP="0077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47F" w:rsidRPr="0083465A" w:rsidRDefault="00451FE6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451FE6">
              <w:rPr>
                <w:rFonts w:ascii="Times New Roman" w:hAnsi="Times New Roman"/>
                <w:color w:val="000000"/>
                <w:sz w:val="26"/>
                <w:szCs w:val="26"/>
              </w:rPr>
              <w:t>Администратор суда Шабалин О.В.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465A" w:rsidRDefault="007F15D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7F15D8" w:rsidRPr="0083465A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A7" w:rsidRPr="0083465A" w:rsidRDefault="0066384A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 xml:space="preserve">Повышение </w:t>
            </w:r>
            <w:r w:rsidR="009315A7" w:rsidRPr="0083465A">
              <w:rPr>
                <w:color w:val="000000"/>
                <w:sz w:val="26"/>
                <w:szCs w:val="26"/>
                <w:lang w:eastAsia="en-US"/>
              </w:rPr>
              <w:t>эффективности управления государственным имуществом с использованием всех современных методов и финансовых инструментов, детальная рег</w:t>
            </w:r>
            <w:r w:rsidRPr="0083465A">
              <w:rPr>
                <w:color w:val="000000"/>
                <w:sz w:val="26"/>
                <w:szCs w:val="26"/>
                <w:lang w:eastAsia="en-US"/>
              </w:rPr>
              <w:t>ламентация процессов управления.</w:t>
            </w:r>
          </w:p>
          <w:p w:rsidR="00762C40" w:rsidRPr="0083465A" w:rsidRDefault="0066384A" w:rsidP="00997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9315A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 использованием и сохранностью государственного имущества</w:t>
            </w: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83465A" w:rsidRDefault="00D7585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38770E" w:rsidRPr="0083465A" w:rsidTr="00155F2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7585B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875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 противодействии коррупции для федеральных государственных гражданских служащих </w:t>
            </w:r>
            <w:r w:rsidR="00875C41">
              <w:rPr>
                <w:rFonts w:ascii="Times New Roman" w:hAnsi="Times New Roman"/>
                <w:sz w:val="26"/>
                <w:szCs w:val="26"/>
              </w:rPr>
              <w:t xml:space="preserve">Первомайского районного суда </w:t>
            </w:r>
            <w:r w:rsidR="00732CF8" w:rsidRPr="0083465A">
              <w:rPr>
                <w:rFonts w:ascii="Times New Roman" w:hAnsi="Times New Roman"/>
                <w:sz w:val="26"/>
                <w:szCs w:val="26"/>
              </w:rPr>
              <w:t xml:space="preserve">Оренбургской области,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875C41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Помощник председателя суда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Адельханова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F1388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875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 xml:space="preserve">повышение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>уровня знания законодательства о противодействии коррупции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государственных гражданских служащих </w:t>
            </w:r>
            <w:r w:rsidR="00875C41">
              <w:rPr>
                <w:rFonts w:ascii="Times New Roman" w:hAnsi="Times New Roman"/>
                <w:sz w:val="26"/>
                <w:szCs w:val="26"/>
              </w:rPr>
              <w:t xml:space="preserve">Первомайского районного суда Оренбургской области </w:t>
            </w:r>
            <w:r w:rsidR="0038770E" w:rsidRPr="0083465A">
              <w:rPr>
                <w:rFonts w:ascii="Times New Roman" w:hAnsi="Times New Roman"/>
                <w:color w:val="000000"/>
                <w:spacing w:val="-8"/>
                <w:sz w:val="26"/>
                <w:szCs w:val="26"/>
              </w:rPr>
              <w:t>с целью фактического применения полученных знаний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осуществляемой деятельности</w:t>
            </w:r>
          </w:p>
        </w:tc>
      </w:tr>
      <w:tr w:rsidR="00D52CE4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7585B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</w:t>
            </w:r>
            <w:r w:rsidR="00D52CE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313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Организация проведения 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</w:t>
            </w:r>
            <w:r w:rsidR="00313E8A">
              <w:rPr>
                <w:rFonts w:ascii="Times New Roman" w:hAnsi="Times New Roman"/>
                <w:sz w:val="26"/>
                <w:szCs w:val="26"/>
              </w:rPr>
              <w:t>Первомайского районного суда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Оренбургской области,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313E8A" w:rsidP="00D52CE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13E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Помощник председателя суда </w:t>
            </w:r>
            <w:proofErr w:type="spellStart"/>
            <w:r w:rsidRPr="00313E8A">
              <w:rPr>
                <w:rFonts w:ascii="Times New Roman" w:hAnsi="Times New Roman"/>
                <w:color w:val="000000"/>
                <w:sz w:val="26"/>
                <w:szCs w:val="26"/>
              </w:rPr>
              <w:t>Адельханова</w:t>
            </w:r>
            <w:proofErr w:type="spellEnd"/>
            <w:r w:rsidRPr="00313E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313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повышение уровня профессионализма, актуализация знаний федеральных государственных гражданских служащих </w:t>
            </w:r>
            <w:r w:rsidR="00313E8A">
              <w:rPr>
                <w:rFonts w:ascii="Times New Roman" w:hAnsi="Times New Roman"/>
                <w:sz w:val="26"/>
                <w:szCs w:val="26"/>
              </w:rPr>
              <w:t xml:space="preserve">Первомайского районного суда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Оренбургской области, в должностные обязанности которых входит противодействие коррупции</w:t>
            </w:r>
          </w:p>
        </w:tc>
      </w:tr>
      <w:tr w:rsidR="00D52CE4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7585B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D52CE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313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Организация участия гражданских служащих </w:t>
            </w:r>
            <w:r w:rsidR="00313E8A">
              <w:rPr>
                <w:rFonts w:ascii="Times New Roman" w:hAnsi="Times New Roman"/>
                <w:sz w:val="26"/>
                <w:szCs w:val="26"/>
              </w:rPr>
              <w:t>Первомайского районного суда Оренбургской области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313E8A" w:rsidP="00D52CE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13E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Помощник председателя суда </w:t>
            </w:r>
            <w:proofErr w:type="spellStart"/>
            <w:r w:rsidRPr="00313E8A">
              <w:rPr>
                <w:rFonts w:ascii="Times New Roman" w:hAnsi="Times New Roman"/>
                <w:color w:val="000000"/>
                <w:sz w:val="26"/>
                <w:szCs w:val="26"/>
              </w:rPr>
              <w:t>Адельханова</w:t>
            </w:r>
            <w:proofErr w:type="spellEnd"/>
            <w:r w:rsidRPr="00313E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локальными нормативными актами Управления</w:t>
            </w:r>
          </w:p>
        </w:tc>
      </w:tr>
      <w:tr w:rsidR="0038770E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7585B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651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 w:rsidR="006516F4">
              <w:rPr>
                <w:rFonts w:ascii="Times New Roman" w:hAnsi="Times New Roman"/>
                <w:sz w:val="26"/>
                <w:szCs w:val="26"/>
              </w:rPr>
              <w:t>Первомайского районного суда</w:t>
            </w:r>
            <w:r w:rsidR="00D52CE4" w:rsidRPr="0083465A">
              <w:rPr>
                <w:rFonts w:ascii="Times New Roman" w:hAnsi="Times New Roman"/>
                <w:sz w:val="26"/>
                <w:szCs w:val="26"/>
              </w:rPr>
              <w:t xml:space="preserve"> Оренбургской области,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обучение по дополнительным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профессиональным программам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29" w:rsidRPr="0083465A" w:rsidRDefault="006516F4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16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Помощник председателя суда </w:t>
            </w:r>
            <w:proofErr w:type="spellStart"/>
            <w:r w:rsidRPr="006516F4">
              <w:rPr>
                <w:rFonts w:ascii="Times New Roman" w:hAnsi="Times New Roman"/>
                <w:color w:val="000000"/>
                <w:sz w:val="26"/>
                <w:szCs w:val="26"/>
              </w:rPr>
              <w:t>Адельханова</w:t>
            </w:r>
            <w:proofErr w:type="spellEnd"/>
            <w:r w:rsidRPr="006516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года</w:t>
            </w:r>
          </w:p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651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уровня профессионализма, актуализация знаний федеральных государственных гражданских служащих </w:t>
            </w:r>
            <w:r w:rsidR="006516F4">
              <w:rPr>
                <w:rFonts w:ascii="Times New Roman" w:hAnsi="Times New Roman"/>
                <w:sz w:val="26"/>
                <w:szCs w:val="26"/>
              </w:rPr>
              <w:t xml:space="preserve">Первомайского районного суда </w:t>
            </w:r>
            <w:r w:rsidR="00D52CE4" w:rsidRPr="0083465A">
              <w:rPr>
                <w:rFonts w:ascii="Times New Roman" w:hAnsi="Times New Roman"/>
                <w:sz w:val="26"/>
                <w:szCs w:val="26"/>
              </w:rPr>
              <w:t xml:space="preserve">Оренбургской </w:t>
            </w:r>
            <w:r w:rsidR="00D52CE4"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области,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должностные обязанности которых входит противодействие коррупции</w:t>
            </w:r>
          </w:p>
        </w:tc>
      </w:tr>
      <w:tr w:rsidR="0038770E" w:rsidRPr="0083465A" w:rsidTr="00155F2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7585B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D22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 w:rsidR="00D22DB4">
              <w:rPr>
                <w:rFonts w:ascii="Times New Roman" w:hAnsi="Times New Roman"/>
                <w:sz w:val="26"/>
                <w:szCs w:val="26"/>
              </w:rPr>
              <w:t xml:space="preserve">Первомайского районного суда Оренбургской области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справок о доходах, расходах,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22DB4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22D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Помощник председателя суда </w:t>
            </w:r>
            <w:proofErr w:type="spellStart"/>
            <w:r w:rsidRPr="00D22DB4">
              <w:rPr>
                <w:rFonts w:ascii="Times New Roman" w:hAnsi="Times New Roman"/>
                <w:color w:val="000000"/>
                <w:sz w:val="26"/>
                <w:szCs w:val="26"/>
              </w:rPr>
              <w:t>Адельханова</w:t>
            </w:r>
            <w:proofErr w:type="spellEnd"/>
            <w:r w:rsidRPr="00D22D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F1388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8770E" w:rsidRPr="0083465A" w:rsidRDefault="0038770E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повышение </w:t>
            </w:r>
            <w:r w:rsidR="00A62104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качества заполнения</w:t>
            </w:r>
            <w:r w:rsidR="00B1010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="00D2552C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федеральными государственными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гражданскими служащими</w:t>
            </w:r>
            <w:r w:rsidR="00330129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997C13" w:rsidRPr="0083465A" w:rsidRDefault="00997C13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83465A" w:rsidRDefault="00465A2F" w:rsidP="00D22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а также обеспечение доступности информации о деятельности </w:t>
            </w:r>
            <w:r w:rsidR="00D22DB4">
              <w:rPr>
                <w:rFonts w:ascii="Times New Roman" w:hAnsi="Times New Roman"/>
                <w:b/>
                <w:bCs/>
                <w:sz w:val="26"/>
                <w:szCs w:val="26"/>
              </w:rPr>
              <w:t>Первомайского районного суда Оренбургской области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465A2F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83465A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38770E"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C74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 w:rsidR="00C74643">
              <w:rPr>
                <w:rFonts w:ascii="Times New Roman" w:hAnsi="Times New Roman"/>
                <w:sz w:val="26"/>
                <w:szCs w:val="26"/>
              </w:rPr>
              <w:t>Первомайского районного суда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C74643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судьи Буркова Т.А.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38770E" w:rsidRPr="0083465A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32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антикоррупционной деятельности в </w:t>
            </w:r>
            <w:r w:rsidR="003225CF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Первомайском районном суде Оренбургской области</w:t>
            </w:r>
          </w:p>
        </w:tc>
      </w:tr>
      <w:tr w:rsidR="00DE3E25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25" w:rsidRDefault="00DE3E25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25" w:rsidRPr="0083465A" w:rsidRDefault="00DE3E25" w:rsidP="00C74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3E25">
              <w:rPr>
                <w:rFonts w:ascii="Times New Roman" w:hAnsi="Times New Roman"/>
                <w:sz w:val="26"/>
                <w:szCs w:val="26"/>
              </w:rPr>
              <w:t>Осуществлять обновление информационного стенда по противодействию коррупции Первомайского районного суда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25" w:rsidRPr="00DE3E25" w:rsidRDefault="00DE3E25" w:rsidP="00DE3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3E2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Помощник председателя суда </w:t>
            </w:r>
            <w:proofErr w:type="spellStart"/>
            <w:r w:rsidRPr="00DE3E25">
              <w:rPr>
                <w:rFonts w:ascii="Times New Roman" w:hAnsi="Times New Roman"/>
                <w:color w:val="000000"/>
                <w:sz w:val="26"/>
                <w:szCs w:val="26"/>
              </w:rPr>
              <w:t>Адельханова</w:t>
            </w:r>
            <w:proofErr w:type="spellEnd"/>
            <w:r w:rsidRPr="00DE3E2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  <w:p w:rsidR="00DE3E25" w:rsidRDefault="00DE3E25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25" w:rsidRPr="00DE3E25" w:rsidRDefault="00DE3E25" w:rsidP="00DE3E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3E25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DE3E25" w:rsidRPr="0083465A" w:rsidRDefault="00DE3E25" w:rsidP="00DE3E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3E25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25" w:rsidRPr="0083465A" w:rsidRDefault="00DE3E25" w:rsidP="0032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3E25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открытости и доступности информации об антикоррупционной деятельности в Первомайском районном суде Оренбургской области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4E3304" w:rsidP="009D0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  <w:r w:rsidR="009D0F1F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2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функционирования телефон</w:t>
            </w:r>
            <w:r w:rsidR="00A6210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доверия </w:t>
            </w:r>
            <w:r w:rsidR="00FE416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A6210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3225CF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Первомайском районном суде Оренбургской области</w:t>
            </w:r>
            <w:r w:rsidR="00D255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вопросам, связанным с проявлениями коррупции в </w:t>
            </w:r>
            <w:r w:rsidR="003225CF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Первомайском районном суде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225CF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Помощник председателя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суда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Адельханова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  <w:p w:rsidR="0038770E" w:rsidRPr="0083465A" w:rsidRDefault="0038770E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F71C7" w:rsidP="0032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обеспечение </w:t>
            </w:r>
            <w:r w:rsidR="00CA2773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эффективной системы обратной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связи </w:t>
            </w:r>
            <w:r w:rsidR="003225CF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Первомайского </w:t>
            </w:r>
            <w:r w:rsidR="003225CF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>районного суда Оренбургской области</w:t>
            </w:r>
            <w:r w:rsidR="00D2552C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 населением </w:t>
            </w:r>
            <w:r w:rsidR="00CA2773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и институтами гражданского общества по воп</w:t>
            </w:r>
            <w:r w:rsidR="00CA2773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росам противодействия коррупции</w:t>
            </w:r>
          </w:p>
        </w:tc>
      </w:tr>
      <w:tr w:rsidR="0038770E" w:rsidRPr="0083465A" w:rsidTr="00DE2A4B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9D0F1F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4.4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97F23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97F2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Помощник председателя суда </w:t>
            </w:r>
            <w:proofErr w:type="spellStart"/>
            <w:r w:rsidRPr="00397F23">
              <w:rPr>
                <w:rFonts w:ascii="Times New Roman" w:hAnsi="Times New Roman"/>
                <w:color w:val="000000"/>
                <w:sz w:val="26"/>
                <w:szCs w:val="26"/>
              </w:rPr>
              <w:t>Адельханова</w:t>
            </w:r>
            <w:proofErr w:type="spellEnd"/>
            <w:r w:rsidRPr="00397F2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38770E" w:rsidRPr="0083465A" w:rsidRDefault="003F1388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BF" w:rsidRPr="0083465A" w:rsidRDefault="00AF71C7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своевременное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оперативное реагирование на коррупционные правонарушения и обеспечение соблюдения принципа неотвратимости юридической ответственности за корр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упционные и иные правонарушения</w:t>
            </w:r>
          </w:p>
        </w:tc>
      </w:tr>
      <w:tr w:rsidR="0038770E" w:rsidRPr="0083465A" w:rsidTr="001B654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9D0F1F" w:rsidP="00397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4.5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98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Обобщение практики рассмотрения обращений граждан и </w:t>
            </w:r>
            <w:r w:rsidR="0098766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97F23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97F2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Помощник председателя суда </w:t>
            </w:r>
            <w:proofErr w:type="spellStart"/>
            <w:r w:rsidRPr="00397F23">
              <w:rPr>
                <w:rFonts w:ascii="Times New Roman" w:hAnsi="Times New Roman"/>
                <w:color w:val="000000"/>
                <w:sz w:val="26"/>
                <w:szCs w:val="26"/>
              </w:rPr>
              <w:t>Адельханова</w:t>
            </w:r>
            <w:proofErr w:type="spellEnd"/>
            <w:r w:rsidRPr="00397F2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F71C7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результативности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эффективности работы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 указанными обращениями</w:t>
            </w:r>
          </w:p>
        </w:tc>
      </w:tr>
      <w:tr w:rsidR="00CB2C68" w:rsidRPr="0083465A" w:rsidTr="001B654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68" w:rsidRDefault="00CB2C68" w:rsidP="00397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68" w:rsidRPr="0083465A" w:rsidRDefault="00CB2C68" w:rsidP="00CB2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мониторинга</w:t>
            </w:r>
            <w:r w:rsidRPr="00CB2C6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печатных и электронных средств массовой информации по выявлению публикаций о проявлении коррупции в органах судебной власти. Проводить проверки указанных фактов и принимать соответствующие меры реагирования по результатам проверок в соответствии с законодательством Российской Федерации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68" w:rsidRPr="00397F23" w:rsidRDefault="003D5BB2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5BB2">
              <w:rPr>
                <w:rFonts w:ascii="Times New Roman" w:hAnsi="Times New Roman"/>
                <w:color w:val="000000"/>
                <w:sz w:val="26"/>
                <w:szCs w:val="26"/>
              </w:rPr>
              <w:t>Помощник судьи Буркова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BB2" w:rsidRPr="003D5BB2" w:rsidRDefault="003D5BB2" w:rsidP="003D5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5BB2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CB2C68" w:rsidRPr="0083465A" w:rsidRDefault="003D5BB2" w:rsidP="003D5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5BB2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68" w:rsidRPr="0083465A" w:rsidRDefault="00D16361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</w:tbl>
    <w:p w:rsidR="00A30E11" w:rsidRPr="0083465A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sectPr w:rsidR="00A30E11" w:rsidRPr="0083465A" w:rsidSect="00A00953">
      <w:headerReference w:type="default" r:id="rId9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D6" w:rsidRDefault="00814ED6" w:rsidP="00C966C5">
      <w:pPr>
        <w:spacing w:after="0" w:line="240" w:lineRule="auto"/>
      </w:pPr>
      <w:r>
        <w:separator/>
      </w:r>
    </w:p>
  </w:endnote>
  <w:endnote w:type="continuationSeparator" w:id="0">
    <w:p w:rsidR="00814ED6" w:rsidRDefault="00814ED6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D6" w:rsidRDefault="00814ED6" w:rsidP="00C966C5">
      <w:pPr>
        <w:spacing w:after="0" w:line="240" w:lineRule="auto"/>
      </w:pPr>
      <w:r>
        <w:separator/>
      </w:r>
    </w:p>
  </w:footnote>
  <w:footnote w:type="continuationSeparator" w:id="0">
    <w:p w:rsidR="00814ED6" w:rsidRDefault="00814ED6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CE4" w:rsidRPr="007F62F3" w:rsidRDefault="00D52CE4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9F3FCA">
      <w:rPr>
        <w:rFonts w:ascii="Times New Roman" w:hAnsi="Times New Roman"/>
        <w:noProof/>
      </w:rPr>
      <w:t>10</w:t>
    </w:r>
    <w:r w:rsidRPr="007F62F3">
      <w:rPr>
        <w:rFonts w:ascii="Times New Roman" w:hAnsi="Times New Roman"/>
      </w:rPr>
      <w:fldChar w:fldCharType="end"/>
    </w:r>
  </w:p>
  <w:p w:rsidR="00D52CE4" w:rsidRDefault="00D52CE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53C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2458"/>
    <w:rsid w:val="001036C4"/>
    <w:rsid w:val="00103BC7"/>
    <w:rsid w:val="00105584"/>
    <w:rsid w:val="00106042"/>
    <w:rsid w:val="001114C9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571A"/>
    <w:rsid w:val="001F66B0"/>
    <w:rsid w:val="001F7729"/>
    <w:rsid w:val="00200A95"/>
    <w:rsid w:val="00201115"/>
    <w:rsid w:val="00201659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4F09"/>
    <w:rsid w:val="00255F50"/>
    <w:rsid w:val="00256C45"/>
    <w:rsid w:val="00260296"/>
    <w:rsid w:val="00260AC0"/>
    <w:rsid w:val="00261AC5"/>
    <w:rsid w:val="00261C52"/>
    <w:rsid w:val="0026289A"/>
    <w:rsid w:val="00262C96"/>
    <w:rsid w:val="002660C6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66B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3E8A"/>
    <w:rsid w:val="003144AC"/>
    <w:rsid w:val="003157FC"/>
    <w:rsid w:val="00321D74"/>
    <w:rsid w:val="003225CF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163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198A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97F23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6FC7"/>
    <w:rsid w:val="003C7C2A"/>
    <w:rsid w:val="003D2399"/>
    <w:rsid w:val="003D4325"/>
    <w:rsid w:val="003D4453"/>
    <w:rsid w:val="003D5BB2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1E9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51FE6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5A2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27E8"/>
    <w:rsid w:val="004B4533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04"/>
    <w:rsid w:val="004E336D"/>
    <w:rsid w:val="004E3FC3"/>
    <w:rsid w:val="004E69D0"/>
    <w:rsid w:val="004F0115"/>
    <w:rsid w:val="004F02EE"/>
    <w:rsid w:val="004F0C14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6D3E"/>
    <w:rsid w:val="005272AE"/>
    <w:rsid w:val="00527951"/>
    <w:rsid w:val="005305C7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76E40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6F4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97FF4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5067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0D38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376D"/>
    <w:rsid w:val="007145B0"/>
    <w:rsid w:val="0071477D"/>
    <w:rsid w:val="007167AE"/>
    <w:rsid w:val="00716A9B"/>
    <w:rsid w:val="00716C4C"/>
    <w:rsid w:val="00716FA1"/>
    <w:rsid w:val="00717A2F"/>
    <w:rsid w:val="00717BAF"/>
    <w:rsid w:val="00717CDF"/>
    <w:rsid w:val="0072058B"/>
    <w:rsid w:val="0072159A"/>
    <w:rsid w:val="00722623"/>
    <w:rsid w:val="00722953"/>
    <w:rsid w:val="00731314"/>
    <w:rsid w:val="00731B30"/>
    <w:rsid w:val="00732CF8"/>
    <w:rsid w:val="00734FB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6F28"/>
    <w:rsid w:val="007876E2"/>
    <w:rsid w:val="00787F96"/>
    <w:rsid w:val="00790B5F"/>
    <w:rsid w:val="00792C44"/>
    <w:rsid w:val="00793BB6"/>
    <w:rsid w:val="0079499A"/>
    <w:rsid w:val="007951F1"/>
    <w:rsid w:val="00795292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50C5"/>
    <w:rsid w:val="007E6C08"/>
    <w:rsid w:val="007F13C5"/>
    <w:rsid w:val="007F15D8"/>
    <w:rsid w:val="007F1692"/>
    <w:rsid w:val="007F228E"/>
    <w:rsid w:val="007F5F59"/>
    <w:rsid w:val="007F62F3"/>
    <w:rsid w:val="008001DA"/>
    <w:rsid w:val="0080025D"/>
    <w:rsid w:val="008010F0"/>
    <w:rsid w:val="00804CA5"/>
    <w:rsid w:val="00804E73"/>
    <w:rsid w:val="008060DE"/>
    <w:rsid w:val="00810993"/>
    <w:rsid w:val="00811332"/>
    <w:rsid w:val="00811959"/>
    <w:rsid w:val="00812AF7"/>
    <w:rsid w:val="00813DEF"/>
    <w:rsid w:val="00814ED6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5C41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0E76"/>
    <w:rsid w:val="008D177A"/>
    <w:rsid w:val="008D26BE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19BA"/>
    <w:rsid w:val="00927276"/>
    <w:rsid w:val="00927441"/>
    <w:rsid w:val="009315A7"/>
    <w:rsid w:val="00932C9E"/>
    <w:rsid w:val="00933275"/>
    <w:rsid w:val="0093529A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5516"/>
    <w:rsid w:val="00985D3A"/>
    <w:rsid w:val="0098602D"/>
    <w:rsid w:val="00986B7A"/>
    <w:rsid w:val="0098703D"/>
    <w:rsid w:val="00987664"/>
    <w:rsid w:val="00993558"/>
    <w:rsid w:val="00993AB2"/>
    <w:rsid w:val="00994A83"/>
    <w:rsid w:val="00994E24"/>
    <w:rsid w:val="009953A0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C75BA"/>
    <w:rsid w:val="009D0F1F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3FCA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40CD"/>
    <w:rsid w:val="00B44426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76C2D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2E5E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1F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1F4C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643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8753A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A9B"/>
    <w:rsid w:val="00CB1CB6"/>
    <w:rsid w:val="00CB2C68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216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6361"/>
    <w:rsid w:val="00D17134"/>
    <w:rsid w:val="00D1786C"/>
    <w:rsid w:val="00D2128F"/>
    <w:rsid w:val="00D22DB4"/>
    <w:rsid w:val="00D2552C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585B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C3C8C"/>
    <w:rsid w:val="00DD1B65"/>
    <w:rsid w:val="00DD2D49"/>
    <w:rsid w:val="00DD2DDE"/>
    <w:rsid w:val="00DD3AB2"/>
    <w:rsid w:val="00DD70EA"/>
    <w:rsid w:val="00DE2A4B"/>
    <w:rsid w:val="00DE3E25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6ECE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0F56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1F8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6296A-D91A-4611-9978-F911F0019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2113</Words>
  <Characters>17270</Characters>
  <Application>Microsoft Office Word</Application>
  <DocSecurity>0</DocSecurity>
  <Lines>143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19345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user</cp:lastModifiedBy>
  <cp:revision>2</cp:revision>
  <cp:lastPrinted>2025-01-24T11:08:00Z</cp:lastPrinted>
  <dcterms:created xsi:type="dcterms:W3CDTF">2025-01-24T11:22:00Z</dcterms:created>
  <dcterms:modified xsi:type="dcterms:W3CDTF">2025-01-24T11:22:00Z</dcterms:modified>
</cp:coreProperties>
</file>