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B4" w:rsidRDefault="00CE4E12" w:rsidP="009A535E">
      <w:pPr>
        <w:spacing w:after="0"/>
        <w:ind w:left="864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62358C">
        <w:rPr>
          <w:rFonts w:ascii="Times New Roman" w:hAnsi="Times New Roman" w:cs="Times New Roman"/>
          <w:sz w:val="28"/>
          <w:szCs w:val="28"/>
        </w:rPr>
        <w:t>ТВЕРЖДЕН</w:t>
      </w:r>
      <w:proofErr w:type="gramEnd"/>
    </w:p>
    <w:p w:rsidR="00CE4E12" w:rsidRDefault="0062358C" w:rsidP="009A535E">
      <w:pPr>
        <w:spacing w:after="0"/>
        <w:ind w:left="86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</w:t>
      </w:r>
      <w:r w:rsidR="00CE4E1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812BBB" w:rsidRDefault="0062358C" w:rsidP="009A535E">
      <w:pPr>
        <w:spacing w:after="0"/>
        <w:ind w:left="864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Перевозского</w:t>
      </w:r>
      <w:r w:rsidR="009A5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межрайонного</w:t>
      </w:r>
      <w:r w:rsidR="009A5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proofErr w:type="gramEnd"/>
    </w:p>
    <w:p w:rsidR="00812BBB" w:rsidRDefault="00812BBB" w:rsidP="009A535E">
      <w:pPr>
        <w:spacing w:after="0"/>
        <w:ind w:left="86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</w:t>
      </w:r>
      <w:r w:rsidR="009A5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E4E12" w:rsidRPr="00D21DCE" w:rsidRDefault="00812BBB" w:rsidP="009A535E">
      <w:pPr>
        <w:spacing w:after="0"/>
        <w:ind w:left="8647"/>
        <w:jc w:val="right"/>
        <w:rPr>
          <w:rFonts w:ascii="Times New Roman" w:hAnsi="Times New Roman" w:cs="Times New Roman"/>
          <w:sz w:val="28"/>
          <w:szCs w:val="28"/>
        </w:rPr>
      </w:pPr>
      <w:r w:rsidRPr="00D21DCE">
        <w:rPr>
          <w:rFonts w:ascii="Times New Roman" w:hAnsi="Times New Roman" w:cs="Times New Roman"/>
          <w:sz w:val="28"/>
          <w:szCs w:val="28"/>
        </w:rPr>
        <w:t>п</w:t>
      </w:r>
      <w:r w:rsidR="00180996" w:rsidRPr="00D21DCE">
        <w:rPr>
          <w:rFonts w:ascii="Times New Roman" w:hAnsi="Times New Roman" w:cs="Times New Roman"/>
          <w:sz w:val="28"/>
          <w:szCs w:val="28"/>
        </w:rPr>
        <w:t>риказ</w:t>
      </w:r>
      <w:r w:rsidR="009A535E">
        <w:rPr>
          <w:rFonts w:ascii="Times New Roman" w:hAnsi="Times New Roman" w:cs="Times New Roman"/>
          <w:sz w:val="28"/>
          <w:szCs w:val="28"/>
        </w:rPr>
        <w:t xml:space="preserve"> </w:t>
      </w:r>
      <w:r w:rsidR="00180996" w:rsidRPr="00D21DCE">
        <w:rPr>
          <w:rFonts w:ascii="Times New Roman" w:hAnsi="Times New Roman" w:cs="Times New Roman"/>
          <w:sz w:val="28"/>
          <w:szCs w:val="28"/>
        </w:rPr>
        <w:t>от</w:t>
      </w:r>
      <w:r w:rsidR="009A535E">
        <w:rPr>
          <w:rFonts w:ascii="Times New Roman" w:hAnsi="Times New Roman" w:cs="Times New Roman"/>
          <w:sz w:val="28"/>
          <w:szCs w:val="28"/>
        </w:rPr>
        <w:t xml:space="preserve"> </w:t>
      </w:r>
      <w:r w:rsidR="00072DED" w:rsidRPr="00D21DCE">
        <w:rPr>
          <w:rFonts w:ascii="Times New Roman" w:hAnsi="Times New Roman" w:cs="Times New Roman"/>
          <w:sz w:val="28"/>
          <w:szCs w:val="28"/>
        </w:rPr>
        <w:t>«</w:t>
      </w:r>
      <w:r w:rsidR="00D21DCE" w:rsidRPr="00D21DCE">
        <w:rPr>
          <w:rFonts w:ascii="Times New Roman" w:hAnsi="Times New Roman" w:cs="Times New Roman"/>
          <w:sz w:val="28"/>
          <w:szCs w:val="28"/>
        </w:rPr>
        <w:t>10</w:t>
      </w:r>
      <w:r w:rsidR="00072DED" w:rsidRPr="00D21DCE">
        <w:rPr>
          <w:rFonts w:ascii="Times New Roman" w:hAnsi="Times New Roman" w:cs="Times New Roman"/>
          <w:sz w:val="28"/>
          <w:szCs w:val="28"/>
        </w:rPr>
        <w:t>»</w:t>
      </w:r>
      <w:r w:rsidR="007F0A7D" w:rsidRPr="00D21DCE">
        <w:rPr>
          <w:rFonts w:ascii="Times New Roman" w:hAnsi="Times New Roman" w:cs="Times New Roman"/>
          <w:sz w:val="28"/>
          <w:szCs w:val="28"/>
        </w:rPr>
        <w:t xml:space="preserve"> </w:t>
      </w:r>
      <w:r w:rsidR="00D21DCE" w:rsidRPr="00D21DCE">
        <w:rPr>
          <w:rFonts w:ascii="Times New Roman" w:hAnsi="Times New Roman" w:cs="Times New Roman"/>
          <w:sz w:val="28"/>
          <w:szCs w:val="28"/>
        </w:rPr>
        <w:t>февраля</w:t>
      </w:r>
      <w:r w:rsidR="007F0A7D" w:rsidRPr="00D21DCE">
        <w:rPr>
          <w:rFonts w:ascii="Times New Roman" w:hAnsi="Times New Roman" w:cs="Times New Roman"/>
          <w:sz w:val="28"/>
          <w:szCs w:val="28"/>
        </w:rPr>
        <w:t xml:space="preserve"> </w:t>
      </w:r>
      <w:r w:rsidR="00072DED" w:rsidRPr="00D21DCE">
        <w:rPr>
          <w:rFonts w:ascii="Times New Roman" w:hAnsi="Times New Roman" w:cs="Times New Roman"/>
          <w:sz w:val="28"/>
          <w:szCs w:val="28"/>
        </w:rPr>
        <w:t>202</w:t>
      </w:r>
      <w:r w:rsidR="00D21DCE" w:rsidRPr="00D21DCE">
        <w:rPr>
          <w:rFonts w:ascii="Times New Roman" w:hAnsi="Times New Roman" w:cs="Times New Roman"/>
          <w:sz w:val="28"/>
          <w:szCs w:val="28"/>
        </w:rPr>
        <w:t>5</w:t>
      </w:r>
      <w:r w:rsidR="00CE4E12" w:rsidRPr="00D21DCE">
        <w:rPr>
          <w:rFonts w:ascii="Times New Roman" w:hAnsi="Times New Roman" w:cs="Times New Roman"/>
          <w:sz w:val="28"/>
          <w:szCs w:val="28"/>
        </w:rPr>
        <w:t>г.</w:t>
      </w:r>
      <w:r w:rsidR="00180996" w:rsidRPr="00D21DCE">
        <w:rPr>
          <w:rFonts w:ascii="Times New Roman" w:hAnsi="Times New Roman" w:cs="Times New Roman"/>
          <w:sz w:val="28"/>
          <w:szCs w:val="28"/>
        </w:rPr>
        <w:t xml:space="preserve"> №</w:t>
      </w:r>
      <w:r w:rsidR="009A535E">
        <w:rPr>
          <w:rFonts w:ascii="Times New Roman" w:hAnsi="Times New Roman" w:cs="Times New Roman"/>
          <w:sz w:val="28"/>
          <w:szCs w:val="28"/>
        </w:rPr>
        <w:t xml:space="preserve"> </w:t>
      </w:r>
      <w:r w:rsidR="00180996" w:rsidRPr="00D21DCE">
        <w:rPr>
          <w:rFonts w:ascii="Times New Roman" w:hAnsi="Times New Roman" w:cs="Times New Roman"/>
          <w:sz w:val="28"/>
          <w:szCs w:val="28"/>
        </w:rPr>
        <w:t>1</w:t>
      </w:r>
      <w:r w:rsidR="00D21DCE" w:rsidRPr="00D21DCE">
        <w:rPr>
          <w:rFonts w:ascii="Times New Roman" w:hAnsi="Times New Roman" w:cs="Times New Roman"/>
          <w:sz w:val="28"/>
          <w:szCs w:val="28"/>
        </w:rPr>
        <w:t>40</w:t>
      </w:r>
      <w:r w:rsidR="00180996" w:rsidRPr="00D21DCE">
        <w:rPr>
          <w:rFonts w:ascii="Times New Roman" w:hAnsi="Times New Roman" w:cs="Times New Roman"/>
          <w:sz w:val="28"/>
          <w:szCs w:val="28"/>
        </w:rPr>
        <w:t xml:space="preserve"> о/д</w:t>
      </w:r>
    </w:p>
    <w:p w:rsidR="00CE4E12" w:rsidRPr="00CE4E12" w:rsidRDefault="00CE4E12" w:rsidP="005F38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2BBB" w:rsidRDefault="00CE4E12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12">
        <w:rPr>
          <w:rFonts w:ascii="Times New Roman" w:hAnsi="Times New Roman" w:cs="Times New Roman"/>
          <w:b/>
          <w:sz w:val="28"/>
          <w:szCs w:val="28"/>
        </w:rPr>
        <w:t>П</w:t>
      </w:r>
      <w:r w:rsidR="00812BBB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CE4E12" w:rsidRDefault="00CE4E12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4E12">
        <w:rPr>
          <w:rFonts w:ascii="Times New Roman" w:hAnsi="Times New Roman" w:cs="Times New Roman"/>
          <w:b/>
          <w:sz w:val="28"/>
          <w:szCs w:val="28"/>
        </w:rPr>
        <w:t>противодей</w:t>
      </w:r>
      <w:r w:rsidR="00CC0038">
        <w:rPr>
          <w:rFonts w:ascii="Times New Roman" w:hAnsi="Times New Roman" w:cs="Times New Roman"/>
          <w:b/>
          <w:sz w:val="28"/>
          <w:szCs w:val="28"/>
        </w:rPr>
        <w:t>ствия корруп</w:t>
      </w:r>
      <w:r w:rsidR="005F38C8">
        <w:rPr>
          <w:rFonts w:ascii="Times New Roman" w:hAnsi="Times New Roman" w:cs="Times New Roman"/>
          <w:b/>
          <w:sz w:val="28"/>
          <w:szCs w:val="28"/>
        </w:rPr>
        <w:t>ции</w:t>
      </w:r>
      <w:r w:rsidR="009A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BBB">
        <w:rPr>
          <w:rFonts w:ascii="Times New Roman" w:hAnsi="Times New Roman" w:cs="Times New Roman"/>
          <w:b/>
          <w:sz w:val="28"/>
          <w:szCs w:val="28"/>
        </w:rPr>
        <w:t>Перевозско</w:t>
      </w:r>
      <w:r w:rsidR="005F38C8">
        <w:rPr>
          <w:rFonts w:ascii="Times New Roman" w:hAnsi="Times New Roman" w:cs="Times New Roman"/>
          <w:b/>
          <w:sz w:val="28"/>
          <w:szCs w:val="28"/>
        </w:rPr>
        <w:t>го</w:t>
      </w:r>
      <w:r w:rsidR="00812BBB">
        <w:rPr>
          <w:rFonts w:ascii="Times New Roman" w:hAnsi="Times New Roman" w:cs="Times New Roman"/>
          <w:b/>
          <w:sz w:val="28"/>
          <w:szCs w:val="28"/>
        </w:rPr>
        <w:t xml:space="preserve"> межрайонно</w:t>
      </w:r>
      <w:r w:rsidR="005F38C8">
        <w:rPr>
          <w:rFonts w:ascii="Times New Roman" w:hAnsi="Times New Roman" w:cs="Times New Roman"/>
          <w:b/>
          <w:sz w:val="28"/>
          <w:szCs w:val="28"/>
        </w:rPr>
        <w:t>го</w:t>
      </w:r>
      <w:r w:rsidR="009A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BBB">
        <w:rPr>
          <w:rFonts w:ascii="Times New Roman" w:hAnsi="Times New Roman" w:cs="Times New Roman"/>
          <w:b/>
          <w:sz w:val="28"/>
          <w:szCs w:val="28"/>
        </w:rPr>
        <w:t>суд</w:t>
      </w:r>
      <w:r w:rsidR="005F38C8">
        <w:rPr>
          <w:rFonts w:ascii="Times New Roman" w:hAnsi="Times New Roman" w:cs="Times New Roman"/>
          <w:b/>
          <w:sz w:val="28"/>
          <w:szCs w:val="28"/>
        </w:rPr>
        <w:t>а</w:t>
      </w:r>
      <w:r w:rsidR="00CB06FF">
        <w:rPr>
          <w:rFonts w:ascii="Times New Roman" w:hAnsi="Times New Roman" w:cs="Times New Roman"/>
          <w:b/>
          <w:sz w:val="28"/>
          <w:szCs w:val="28"/>
        </w:rPr>
        <w:t xml:space="preserve"> Нижегородской</w:t>
      </w:r>
      <w:r w:rsidR="009A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6FF">
        <w:rPr>
          <w:rFonts w:ascii="Times New Roman" w:hAnsi="Times New Roman" w:cs="Times New Roman"/>
          <w:b/>
          <w:sz w:val="28"/>
          <w:szCs w:val="28"/>
        </w:rPr>
        <w:t>области</w:t>
      </w:r>
      <w:bookmarkStart w:id="0" w:name="_GoBack"/>
      <w:bookmarkEnd w:id="0"/>
      <w:proofErr w:type="gramEnd"/>
    </w:p>
    <w:p w:rsidR="005F38C8" w:rsidRDefault="005F38C8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5F38C8" w:rsidRPr="00B858E8" w:rsidRDefault="005F38C8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6" w:type="dxa"/>
        <w:tblLook w:val="04A0" w:firstRow="1" w:lastRow="0" w:firstColumn="1" w:lastColumn="0" w:noHBand="0" w:noVBand="1"/>
      </w:tblPr>
      <w:tblGrid>
        <w:gridCol w:w="696"/>
        <w:gridCol w:w="5752"/>
        <w:gridCol w:w="2333"/>
        <w:gridCol w:w="2177"/>
        <w:gridCol w:w="4148"/>
        <w:gridCol w:w="30"/>
      </w:tblGrid>
      <w:tr w:rsidR="00FB2489" w:rsidRPr="00B858E8" w:rsidTr="00D21DCE">
        <w:tc>
          <w:tcPr>
            <w:tcW w:w="696" w:type="dxa"/>
          </w:tcPr>
          <w:p w:rsidR="00F71DB5" w:rsidRPr="00B858E8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1DB5" w:rsidRPr="00B858E8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F71DB5" w:rsidRPr="00B858E8" w:rsidRDefault="005F38C8" w:rsidP="005F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F71DB5" w:rsidRPr="00B858E8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333" w:type="dxa"/>
          </w:tcPr>
          <w:p w:rsidR="005F38C8" w:rsidRPr="00B858E8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  <w:p w:rsidR="00F71DB5" w:rsidRPr="00B858E8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</w:p>
        </w:tc>
        <w:tc>
          <w:tcPr>
            <w:tcW w:w="2177" w:type="dxa"/>
          </w:tcPr>
          <w:p w:rsidR="005F38C8" w:rsidRPr="00B858E8" w:rsidRDefault="005F38C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:rsidR="005F38C8" w:rsidRPr="00B858E8" w:rsidRDefault="005F38C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71DB5" w:rsidRPr="00B858E8" w:rsidRDefault="005F38C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B858E8" w:rsidRDefault="005F38C8" w:rsidP="005F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1593C" w:rsidTr="00B44824">
        <w:tc>
          <w:tcPr>
            <w:tcW w:w="15136" w:type="dxa"/>
            <w:gridSpan w:val="6"/>
          </w:tcPr>
          <w:p w:rsidR="0021593C" w:rsidRPr="0021593C" w:rsidRDefault="0021593C" w:rsidP="002159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Меры по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совершенствованию локальных нормативных актов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в сфере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в суде</w:t>
            </w:r>
          </w:p>
        </w:tc>
      </w:tr>
      <w:tr w:rsidR="00FB2489" w:rsidTr="00D21DCE">
        <w:tc>
          <w:tcPr>
            <w:tcW w:w="696" w:type="dxa"/>
          </w:tcPr>
          <w:p w:rsidR="00F71DB5" w:rsidRPr="000F6A43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5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2" w:type="dxa"/>
          </w:tcPr>
          <w:p w:rsidR="00F71DB5" w:rsidRPr="003B66BE" w:rsidRDefault="003F03B9" w:rsidP="00CC0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суда для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приведения локальной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законодательстве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Федерации, направленными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333" w:type="dxa"/>
          </w:tcPr>
          <w:p w:rsidR="00594F9B" w:rsidRDefault="00F27ECC" w:rsidP="0059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1DB5" w:rsidRPr="003B66BE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594F9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gramEnd"/>
          </w:p>
          <w:p w:rsidR="00F71DB5" w:rsidRPr="003B66BE" w:rsidRDefault="00594F9B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F71DB5" w:rsidRPr="003B66B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кадровой работы, ответственное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за противодействие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177" w:type="dxa"/>
          </w:tcPr>
          <w:p w:rsidR="00FB2489" w:rsidRDefault="00FB2489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44824" w:rsidRDefault="00D279E8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4824" w:rsidRDefault="00FB2489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proofErr w:type="gramEnd"/>
          </w:p>
          <w:p w:rsidR="00F71DB5" w:rsidRPr="003B66BE" w:rsidRDefault="00FB2489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B858E8" w:rsidRDefault="00B8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воевременная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локал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базы 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в антикоррупционном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законодательстве Российской Фед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рации с учетом результатов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</w:tr>
      <w:tr w:rsidR="00B858E8" w:rsidTr="00065934">
        <w:tc>
          <w:tcPr>
            <w:tcW w:w="15136" w:type="dxa"/>
            <w:gridSpan w:val="6"/>
          </w:tcPr>
          <w:p w:rsidR="00B858E8" w:rsidRPr="00412346" w:rsidRDefault="00412346" w:rsidP="004123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судьями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федеральными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гражданскими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служащими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требований к служебному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поведению в связи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исполнением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должностных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</w:t>
            </w:r>
          </w:p>
        </w:tc>
      </w:tr>
      <w:tr w:rsidR="00FB2489" w:rsidTr="00D21DCE">
        <w:tc>
          <w:tcPr>
            <w:tcW w:w="696" w:type="dxa"/>
          </w:tcPr>
          <w:p w:rsidR="00F71DB5" w:rsidRPr="000F6A43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5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2" w:type="dxa"/>
          </w:tcPr>
          <w:p w:rsidR="00F71DB5" w:rsidRPr="003B66BE" w:rsidRDefault="00412346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аттестации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служащих суда,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замещение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кадровый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суде, Комиссии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  <w:tc>
          <w:tcPr>
            <w:tcW w:w="2333" w:type="dxa"/>
          </w:tcPr>
          <w:p w:rsidR="00F27ECC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66BE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gramEnd"/>
          </w:p>
          <w:p w:rsidR="00F71DB5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3B66B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 работы,</w:t>
            </w:r>
          </w:p>
        </w:tc>
        <w:tc>
          <w:tcPr>
            <w:tcW w:w="2177" w:type="dxa"/>
          </w:tcPr>
          <w:p w:rsidR="00F27ECC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F27ECC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27ECC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71DB5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Default="00D30A5A" w:rsidP="00D3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деятельности, профессионального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служащих, определение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соотве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замещаемым должностям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возможное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перспектив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карьерного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осуществляются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стации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созданной в указанных целях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сией.</w:t>
            </w:r>
            <w:proofErr w:type="gramEnd"/>
          </w:p>
          <w:p w:rsidR="00D30A5A" w:rsidRDefault="00D30A5A" w:rsidP="0083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обнаружении проблемных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просов, возникших в процессе пр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деятельности,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в ц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лях установления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наличия (отсу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ствия) вины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 лиц, фа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неисполнения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ненадлежащ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го исполнения возложенных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обязанностей создава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мыми в каждом конкретном случае комиссиями осуществляется провед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ние служебных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842" w:rsidRPr="00B858E8" w:rsidRDefault="00F20842" w:rsidP="0083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результате работы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ожидается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корпуса высокопрофессионал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ных, ответственных, квалифицир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ванных работников, ориентирова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ных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достижение высоких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</w:tr>
      <w:tr w:rsidR="00FB2489" w:rsidTr="00D21DCE">
        <w:tc>
          <w:tcPr>
            <w:tcW w:w="696" w:type="dxa"/>
          </w:tcPr>
          <w:p w:rsidR="00F71DB5" w:rsidRDefault="00D30A5A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F7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:rsidR="00F71DB5" w:rsidRDefault="00065934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нований)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Комиссии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урегулиров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конфликта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</w:p>
        </w:tc>
        <w:tc>
          <w:tcPr>
            <w:tcW w:w="2333" w:type="dxa"/>
          </w:tcPr>
          <w:p w:rsidR="00066DAB" w:rsidRDefault="00065934" w:rsidP="0006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66DAB" w:rsidRDefault="00065934" w:rsidP="0006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DB5" w:rsidRDefault="00F71DB5" w:rsidP="0006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2177" w:type="dxa"/>
          </w:tcPr>
          <w:p w:rsidR="00065934" w:rsidRDefault="00FD0F5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</w:t>
            </w:r>
          </w:p>
          <w:p w:rsidR="00065934" w:rsidRDefault="00065934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934" w:rsidRDefault="00065934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proofErr w:type="gramEnd"/>
          </w:p>
          <w:p w:rsidR="00F71DB5" w:rsidRDefault="00065934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B858E8" w:rsidRDefault="00642043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беспечение соблюдения федерал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служащими ограничений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 xml:space="preserve">претов,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предотвращ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урегулировании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конфликта инт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ресов, требований к служебному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должностному) поведению, устано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ской Федерации, совершенствование организации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противоде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ствию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D21DCE">
        <w:tc>
          <w:tcPr>
            <w:tcW w:w="696" w:type="dxa"/>
          </w:tcPr>
          <w:p w:rsidR="00F71DB5" w:rsidRDefault="00C00370" w:rsidP="00C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7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:rsidR="00F71DB5" w:rsidRDefault="00202C42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суда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уведомлению представителя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нанимателя, органов прокуратуры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федеральных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органов обо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ним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каких-либо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коррупционных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gramEnd"/>
          </w:p>
        </w:tc>
        <w:tc>
          <w:tcPr>
            <w:tcW w:w="2333" w:type="dxa"/>
          </w:tcPr>
          <w:p w:rsidR="00066DAB" w:rsidRDefault="00066DAB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C42">
              <w:rPr>
                <w:rFonts w:ascii="Times New Roman" w:hAnsi="Times New Roman" w:cs="Times New Roman"/>
                <w:sz w:val="24"/>
                <w:szCs w:val="24"/>
              </w:rPr>
              <w:t>тветственное</w:t>
            </w:r>
            <w:proofErr w:type="gramEnd"/>
          </w:p>
          <w:p w:rsidR="00066DAB" w:rsidRDefault="00202C42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202C42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FD0F58" w:rsidRDefault="00FD0F58" w:rsidP="00FD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FD0F58" w:rsidRDefault="00FD0F58" w:rsidP="00FD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F58" w:rsidRDefault="00FD0F58" w:rsidP="00FD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proofErr w:type="gramEnd"/>
          </w:p>
          <w:p w:rsidR="00F71DB5" w:rsidRDefault="00FD0F58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642043" w:rsidRDefault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сполнение федеральными госуда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гражданскими служащ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ми обязанностей,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коррупции.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принципа неотвратимости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ветственности за совершение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</w:tr>
      <w:tr w:rsidR="00FB2489" w:rsidTr="00D21DCE">
        <w:tc>
          <w:tcPr>
            <w:tcW w:w="696" w:type="dxa"/>
          </w:tcPr>
          <w:p w:rsidR="00F71DB5" w:rsidRDefault="00A21B7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52" w:type="dxa"/>
          </w:tcPr>
          <w:p w:rsidR="00F71DB5" w:rsidRDefault="00A21B78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уведомлению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намерении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оплачив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емую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333" w:type="dxa"/>
          </w:tcPr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  <w:proofErr w:type="gramEnd"/>
          </w:p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177" w:type="dxa"/>
          </w:tcPr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</w:t>
            </w:r>
          </w:p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proofErr w:type="gramEnd"/>
          </w:p>
          <w:p w:rsidR="00F71DB5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642043" w:rsidRDefault="00DB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деральными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данскими служащими обязанн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сти по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уведомлению представителя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наним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теля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намерении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иную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оплачиваемую работу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 также пр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наличия конфликта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ресов</w:t>
            </w:r>
          </w:p>
        </w:tc>
      </w:tr>
      <w:tr w:rsidR="00FB2489" w:rsidTr="00D21DCE">
        <w:tc>
          <w:tcPr>
            <w:tcW w:w="696" w:type="dxa"/>
          </w:tcPr>
          <w:p w:rsidR="00F71DB5" w:rsidRDefault="00DB190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752" w:type="dxa"/>
          </w:tcPr>
          <w:p w:rsidR="00F71DB5" w:rsidRDefault="00642043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</w:t>
            </w:r>
            <w:proofErr w:type="gramStart"/>
            <w:r w:rsidR="0064165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о возникновении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</w:tc>
        <w:tc>
          <w:tcPr>
            <w:tcW w:w="2333" w:type="dxa"/>
          </w:tcPr>
          <w:p w:rsidR="00641658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641658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177" w:type="dxa"/>
          </w:tcPr>
          <w:p w:rsidR="00641658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641658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41658" w:rsidRDefault="00D279E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proofErr w:type="gramEnd"/>
          </w:p>
          <w:p w:rsidR="00F71DB5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642043" w:rsidRDefault="0064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 уведомлению пре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ставителя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возникнов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можности его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возникнов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B2489" w:rsidTr="00D21DCE">
        <w:tc>
          <w:tcPr>
            <w:tcW w:w="696" w:type="dxa"/>
          </w:tcPr>
          <w:p w:rsidR="00F71DB5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752" w:type="dxa"/>
          </w:tcPr>
          <w:p w:rsidR="00F71DB5" w:rsidRDefault="00642043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существление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3C2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разрешения пре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ставителя нанимателя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безвозмездной основе в управлении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некоммерч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2333" w:type="dxa"/>
          </w:tcPr>
          <w:p w:rsidR="00873C24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873C24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873C24" w:rsidRDefault="00D279E8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873C24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73C24" w:rsidRDefault="00D279E8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proofErr w:type="gramEnd"/>
          </w:p>
          <w:p w:rsidR="00F71DB5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F71DB5" w:rsidRPr="00642043" w:rsidRDefault="00642043">
            <w:pPr>
              <w:rPr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ф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деральными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служащими обязанн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сти по получению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разрешения пре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ставителя нанимателя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безвозмез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ной основе в управлении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некоммерч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</w:tr>
      <w:tr w:rsidR="00FB2489" w:rsidTr="00D21DCE">
        <w:tc>
          <w:tcPr>
            <w:tcW w:w="696" w:type="dxa"/>
          </w:tcPr>
          <w:p w:rsidR="00BD2B83" w:rsidRDefault="007346B6" w:rsidP="007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:rsidR="00BD2B83" w:rsidRDefault="007346B6" w:rsidP="005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 2020 г. № 1602 «</w:t>
            </w:r>
            <w:r w:rsidR="0051298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98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5129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участия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в управлении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коммерческой организацией, являюще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организацией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корпорации,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 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публично-правовой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пании, более 50 процентов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акций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 которой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рации, 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 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публично-правовой компании, в качестве члена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коллегиального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 управления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ции» </w:t>
            </w:r>
          </w:p>
        </w:tc>
        <w:tc>
          <w:tcPr>
            <w:tcW w:w="2333" w:type="dxa"/>
          </w:tcPr>
          <w:p w:rsidR="004904CC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4904CC" w:rsidRDefault="009A535E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4CC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4904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4904CC" w:rsidRDefault="00D279E8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904CC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4CC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proofErr w:type="gramEnd"/>
          </w:p>
          <w:p w:rsidR="00BD2B83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BD2B83" w:rsidRPr="00642043" w:rsidRDefault="00B123BF" w:rsidP="00B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04CC" w:rsidRPr="00642043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="004904CC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несоблюдения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деральными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6F" w:rsidRPr="00642043">
              <w:rPr>
                <w:rFonts w:ascii="Times New Roman" w:hAnsi="Times New Roman" w:cs="Times New Roman"/>
                <w:sz w:val="24"/>
                <w:szCs w:val="24"/>
              </w:rPr>
              <w:t>служащими порядка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стия федерального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служащего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безво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мездной основе в управлении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организацией, явля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щейся организацией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государственной ко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порации, 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нии 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публично-правовой комп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нии, более 50 процентов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акций (долей) к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торой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ударственной корпорации, госуда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компании 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лично-правовой компании, в качестве члена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коллегиального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органа упра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</w:p>
        </w:tc>
      </w:tr>
      <w:tr w:rsidR="00FB2489" w:rsidTr="00D21DCE">
        <w:tc>
          <w:tcPr>
            <w:tcW w:w="696" w:type="dxa"/>
          </w:tcPr>
          <w:p w:rsidR="00BD2B83" w:rsidRDefault="00B123BF" w:rsidP="00B1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752" w:type="dxa"/>
          </w:tcPr>
          <w:p w:rsidR="00BD2B83" w:rsidRDefault="00B123BF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 от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228 «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естре лиц, уволенных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утратой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доверия» </w:t>
            </w:r>
          </w:p>
        </w:tc>
        <w:tc>
          <w:tcPr>
            <w:tcW w:w="2333" w:type="dxa"/>
          </w:tcPr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лицо за 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77" w:type="dxa"/>
          </w:tcPr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</w:t>
            </w:r>
          </w:p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proofErr w:type="gramEnd"/>
          </w:p>
          <w:p w:rsidR="00BD2B83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BD2B83" w:rsidRPr="00642043" w:rsidRDefault="0085085E" w:rsidP="008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 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увольнении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кращении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полномочий)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 утратой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доверия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рупционного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правонар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</w:tr>
      <w:tr w:rsidR="00FB2489" w:rsidTr="00D21DCE">
        <w:tc>
          <w:tcPr>
            <w:tcW w:w="696" w:type="dxa"/>
          </w:tcPr>
          <w:p w:rsidR="00BD2B83" w:rsidRDefault="0085085E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:rsidR="00BD2B83" w:rsidRDefault="0085085E" w:rsidP="0040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Сбор св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ний об адресах сайтов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(или) страниц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сайтов в информационно-телекоммуникационной сети «Интернет», на которых 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гражданами, претенд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ющими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замещение должностей федеральной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суде,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ральны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, замещающи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дарственной гражданской службы в суде, размещ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ись общедоступная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информация, а также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данные, позволяющие 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идентифицировать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33" w:type="dxa"/>
          </w:tcPr>
          <w:p w:rsidR="00476A00" w:rsidRDefault="00476A00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</w:t>
            </w:r>
            <w:proofErr w:type="gramEnd"/>
          </w:p>
          <w:p w:rsidR="00BD2B83" w:rsidRDefault="00476A00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 за 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77" w:type="dxa"/>
          </w:tcPr>
          <w:p w:rsidR="00BD2B83" w:rsidRDefault="00403471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прете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стей-по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необходимости; в отношении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до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BD2B83" w:rsidRPr="00642043" w:rsidRDefault="0040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требований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законодательства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гражданской службе Российской Федерации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части, кас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ющейся непредставления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proofErr w:type="gramEnd"/>
          </w:p>
        </w:tc>
      </w:tr>
      <w:tr w:rsidR="00E5010F" w:rsidTr="00D21DCE">
        <w:tc>
          <w:tcPr>
            <w:tcW w:w="696" w:type="dxa"/>
          </w:tcPr>
          <w:p w:rsidR="00E5010F" w:rsidRDefault="00E5010F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752" w:type="dxa"/>
          </w:tcPr>
          <w:p w:rsidR="00E5010F" w:rsidRDefault="00740D04" w:rsidP="0094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расходах, 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 судей, мировых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суда, а также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пругов)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риоды</w:t>
            </w:r>
          </w:p>
        </w:tc>
        <w:tc>
          <w:tcPr>
            <w:tcW w:w="2333" w:type="dxa"/>
          </w:tcPr>
          <w:p w:rsidR="009029CC" w:rsidRDefault="009029CC" w:rsidP="0090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9029CC" w:rsidRDefault="009A535E" w:rsidP="0090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9CC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9029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5010F" w:rsidRDefault="009029CC" w:rsidP="0090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9029CC" w:rsidRDefault="00736EBE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9CC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9029CC" w:rsidRDefault="00E5010F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 w:rsidR="0090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10F" w:rsidRDefault="009029CC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78" w:type="dxa"/>
            <w:gridSpan w:val="2"/>
          </w:tcPr>
          <w:p w:rsidR="00E5010F" w:rsidRPr="00642043" w:rsidRDefault="009029CC" w:rsidP="0090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рупции в части, касающейся выявл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непредставления свед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 нарушением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proofErr w:type="gramEnd"/>
          </w:p>
        </w:tc>
      </w:tr>
      <w:tr w:rsidR="00FB1E3F" w:rsidTr="00D21DCE">
        <w:tc>
          <w:tcPr>
            <w:tcW w:w="696" w:type="dxa"/>
          </w:tcPr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752" w:type="dxa"/>
          </w:tcPr>
          <w:p w:rsidR="00FB1E3F" w:rsidRDefault="00FB1E3F" w:rsidP="007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от судьи мирового судьи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письменного согласия на размещение сведений 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ходах, расходах, об имуществе и обязательствах имущественного характера, а также его супруги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пруга) и несовершеннолетних детей на официальном сайте суда в сети «Интернет»</w:t>
            </w:r>
          </w:p>
        </w:tc>
        <w:tc>
          <w:tcPr>
            <w:tcW w:w="2333" w:type="dxa"/>
          </w:tcPr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78" w:type="dxa"/>
            <w:gridSpan w:val="2"/>
            <w:vMerge w:val="restart"/>
            <w:shd w:val="clear" w:color="auto" w:fill="auto"/>
          </w:tcPr>
          <w:p w:rsidR="00FB1E3F" w:rsidRPr="00642043" w:rsidRDefault="00FB1E3F" w:rsidP="00454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открытости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соблюдении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ями, мировыми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судьями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законод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 о 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FB1E3F" w:rsidTr="00D21DCE">
        <w:tc>
          <w:tcPr>
            <w:tcW w:w="696" w:type="dxa"/>
          </w:tcPr>
          <w:p w:rsidR="00FB1E3F" w:rsidRDefault="00FB1E3F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752" w:type="dxa"/>
          </w:tcPr>
          <w:p w:rsidR="00FB1E3F" w:rsidRDefault="00FB1E3F" w:rsidP="00FB1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Указа Президента Российской Федерации от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июля 2013 г. №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 «Вопросы противодействия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рупции»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ходах, расходах, об имуществе и обязательствах имущественного характера судей, мировых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(при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согласия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суда),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гражданских служащих суда, а также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супруг (супругов)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FB1E3F" w:rsidRDefault="009A535E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E3F">
              <w:rPr>
                <w:rFonts w:ascii="Times New Roman" w:hAnsi="Times New Roman" w:cs="Times New Roman"/>
                <w:sz w:val="24"/>
                <w:szCs w:val="24"/>
              </w:rPr>
              <w:t>лицо за ведение раздела</w:t>
            </w:r>
          </w:p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коррупции»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</w:t>
            </w:r>
            <w:proofErr w:type="gramEnd"/>
          </w:p>
          <w:p w:rsidR="00FB1E3F" w:rsidRDefault="00FB1E3F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177" w:type="dxa"/>
          </w:tcPr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не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шающий </w:t>
            </w:r>
          </w:p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рабочих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со дня истечения срока,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4178" w:type="dxa"/>
            <w:gridSpan w:val="2"/>
            <w:vMerge/>
            <w:shd w:val="clear" w:color="auto" w:fill="auto"/>
          </w:tcPr>
          <w:p w:rsidR="00FB1E3F" w:rsidRDefault="00FB1E3F"/>
        </w:tc>
      </w:tr>
      <w:tr w:rsidR="00FB2489" w:rsidRPr="00642043" w:rsidTr="00D21DCE">
        <w:trPr>
          <w:gridAfter w:val="1"/>
          <w:wAfter w:w="30" w:type="dxa"/>
        </w:trPr>
        <w:tc>
          <w:tcPr>
            <w:tcW w:w="696" w:type="dxa"/>
          </w:tcPr>
          <w:p w:rsidR="00BD2B83" w:rsidRDefault="00FA3683" w:rsidP="000B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52" w:type="dxa"/>
          </w:tcPr>
          <w:p w:rsidR="00BD2B83" w:rsidRDefault="00FA3683" w:rsidP="00FA3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расходах, 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суда, а также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(супругов)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</w:p>
        </w:tc>
        <w:tc>
          <w:tcPr>
            <w:tcW w:w="2333" w:type="dxa"/>
          </w:tcPr>
          <w:p w:rsidR="00FA3683" w:rsidRDefault="00FA3683" w:rsidP="00FA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FA3683" w:rsidRDefault="009A535E" w:rsidP="00FA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683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FA36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FA3683" w:rsidP="00FA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FA3683" w:rsidRDefault="00FA3683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</w:t>
            </w:r>
          </w:p>
          <w:p w:rsidR="00BD2B83" w:rsidRDefault="009A535E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4148" w:type="dxa"/>
            <w:shd w:val="clear" w:color="auto" w:fill="auto"/>
          </w:tcPr>
          <w:p w:rsidR="00BD2B83" w:rsidRPr="00642043" w:rsidRDefault="00FA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Российской Федер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 в части, касающейся выявления случ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ев непредставления сведений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дох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</w:p>
        </w:tc>
      </w:tr>
      <w:tr w:rsidR="00FB2489" w:rsidRPr="00642043" w:rsidTr="00D21DCE">
        <w:trPr>
          <w:gridAfter w:val="1"/>
          <w:wAfter w:w="30" w:type="dxa"/>
        </w:trPr>
        <w:tc>
          <w:tcPr>
            <w:tcW w:w="696" w:type="dxa"/>
          </w:tcPr>
          <w:p w:rsidR="00BD2B83" w:rsidRDefault="00CF46EC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52" w:type="dxa"/>
          </w:tcPr>
          <w:p w:rsidR="00BD2B83" w:rsidRDefault="00BD2B83" w:rsidP="00CF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расходах судей на предмет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соотве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и методическим рекомендациям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ставлению сведений о доходах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жденным Президиумом Верховного Суда российской федерации</w:t>
            </w:r>
            <w:proofErr w:type="gramEnd"/>
          </w:p>
        </w:tc>
        <w:tc>
          <w:tcPr>
            <w:tcW w:w="2333" w:type="dxa"/>
          </w:tcPr>
          <w:p w:rsidR="00CF46EC" w:rsidRDefault="00CF46EC" w:rsidP="00CF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CF46EC" w:rsidRDefault="00CF46EC" w:rsidP="00CF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CF46EC" w:rsidP="00CF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CF46EC" w:rsidRDefault="00CF46EC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BD2B83" w:rsidRDefault="00BD2B83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4148" w:type="dxa"/>
            <w:shd w:val="clear" w:color="auto" w:fill="auto"/>
          </w:tcPr>
          <w:p w:rsidR="00BD2B83" w:rsidRPr="00642043" w:rsidRDefault="00CF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Российской Федер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ции о 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части, касающейся выявления свед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доходах, нарушения порядка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ходах</w:t>
            </w:r>
            <w:proofErr w:type="gramEnd"/>
          </w:p>
        </w:tc>
      </w:tr>
      <w:tr w:rsidR="00FB2489" w:rsidTr="00D21DCE">
        <w:tc>
          <w:tcPr>
            <w:tcW w:w="696" w:type="dxa"/>
          </w:tcPr>
          <w:p w:rsidR="004B51A4" w:rsidRDefault="00B90892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52" w:type="dxa"/>
          </w:tcPr>
          <w:p w:rsidR="004B51A4" w:rsidRDefault="00B90892" w:rsidP="00B90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сведений о доходах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судьи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заявления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 его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супруги (супруга) и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работнику суда, являющемуся секрет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проверке достоверн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полноты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333" w:type="dxa"/>
          </w:tcPr>
          <w:p w:rsidR="00146FE5" w:rsidRDefault="00146FE5" w:rsidP="0014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146FE5" w:rsidRDefault="009A535E" w:rsidP="0014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146F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B51A4" w:rsidRDefault="00146FE5" w:rsidP="0014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642043" w:rsidRDefault="00642043" w:rsidP="003A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B51A4" w:rsidRDefault="004B51A4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 дней по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срока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подачу уточне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4B51A4" w:rsidRPr="00642043" w:rsidRDefault="0014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 противоде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FB2489" w:rsidTr="00D21DCE">
        <w:tc>
          <w:tcPr>
            <w:tcW w:w="696" w:type="dxa"/>
          </w:tcPr>
          <w:p w:rsidR="004B51A4" w:rsidRDefault="00146FE5" w:rsidP="003A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52" w:type="dxa"/>
          </w:tcPr>
          <w:p w:rsidR="004B51A4" w:rsidRDefault="00146FE5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проверке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стоверности и полноты 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333" w:type="dxa"/>
          </w:tcPr>
          <w:p w:rsidR="00146FE5" w:rsidRDefault="00146FE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1A4" w:rsidRDefault="00146FE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 комиссии</w:t>
            </w:r>
          </w:p>
        </w:tc>
        <w:tc>
          <w:tcPr>
            <w:tcW w:w="2177" w:type="dxa"/>
          </w:tcPr>
          <w:p w:rsidR="004B51A4" w:rsidRDefault="00A53E56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4B51A4" w:rsidRPr="00642043" w:rsidRDefault="00A5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фактов нарушения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Российской Федер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D21DCE">
        <w:tc>
          <w:tcPr>
            <w:tcW w:w="696" w:type="dxa"/>
          </w:tcPr>
          <w:p w:rsidR="0062358C" w:rsidRDefault="00A53E56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52" w:type="dxa"/>
          </w:tcPr>
          <w:p w:rsidR="0062358C" w:rsidRDefault="00231088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отдел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 Управления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проверке достоверности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судьями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</w:p>
        </w:tc>
        <w:tc>
          <w:tcPr>
            <w:tcW w:w="2333" w:type="dxa"/>
          </w:tcPr>
          <w:p w:rsidR="00231088" w:rsidRDefault="00231088" w:rsidP="0023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58C" w:rsidRDefault="00231088" w:rsidP="0023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 комиссии</w:t>
            </w:r>
          </w:p>
        </w:tc>
        <w:tc>
          <w:tcPr>
            <w:tcW w:w="2177" w:type="dxa"/>
          </w:tcPr>
          <w:p w:rsidR="0062358C" w:rsidRDefault="00231088" w:rsidP="0001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 моме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 засед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642043" w:rsidRDefault="0023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статистических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 х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 противоде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D21DCE">
        <w:tc>
          <w:tcPr>
            <w:tcW w:w="696" w:type="dxa"/>
          </w:tcPr>
          <w:p w:rsidR="0062358C" w:rsidRDefault="0023108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52" w:type="dxa"/>
          </w:tcPr>
          <w:p w:rsidR="0062358C" w:rsidRDefault="0062358C" w:rsidP="00342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 государственной службы, кадров и делопроизводства Управления справки о доходах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заявления о невозможности по объективным причинам представить сведения 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ходах и расходах супруги (супруга) и 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летних детей на хранение по передаточному акту для приобщения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личным делам судей</w:t>
            </w:r>
          </w:p>
        </w:tc>
        <w:tc>
          <w:tcPr>
            <w:tcW w:w="2333" w:type="dxa"/>
          </w:tcPr>
          <w:p w:rsidR="0062358C" w:rsidRDefault="0062358C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58C" w:rsidRDefault="0062358C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77" w:type="dxa"/>
          </w:tcPr>
          <w:p w:rsidR="00342659" w:rsidRDefault="00342659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декларационной кампании </w:t>
            </w:r>
          </w:p>
          <w:p w:rsidR="0062358C" w:rsidRDefault="0062358C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декабря)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642043" w:rsidRDefault="0034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противоде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D21DCE">
        <w:tc>
          <w:tcPr>
            <w:tcW w:w="696" w:type="dxa"/>
          </w:tcPr>
          <w:p w:rsidR="0062358C" w:rsidRDefault="00342659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52" w:type="dxa"/>
          </w:tcPr>
          <w:p w:rsidR="0062358C" w:rsidRDefault="001235E8" w:rsidP="00123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полноты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характера, представляемых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нами, претендующими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 федеральной 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службы, федеральными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proofErr w:type="gramEnd"/>
          </w:p>
        </w:tc>
        <w:tc>
          <w:tcPr>
            <w:tcW w:w="2333" w:type="dxa"/>
          </w:tcPr>
          <w:p w:rsidR="001235E8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  <w:proofErr w:type="gramEnd"/>
          </w:p>
          <w:p w:rsidR="001235E8" w:rsidRDefault="009A535E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5E8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1235E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противодействие коррупции</w:t>
            </w:r>
          </w:p>
        </w:tc>
        <w:tc>
          <w:tcPr>
            <w:tcW w:w="2177" w:type="dxa"/>
          </w:tcPr>
          <w:p w:rsidR="001235E8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58C" w:rsidRPr="00EB34DB" w:rsidRDefault="001235E8" w:rsidP="00E82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CB06FF" w:rsidRDefault="00CB06FF" w:rsidP="0015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фактов нарушения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Российской Федер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D21DCE">
        <w:tc>
          <w:tcPr>
            <w:tcW w:w="696" w:type="dxa"/>
          </w:tcPr>
          <w:p w:rsidR="0062358C" w:rsidRDefault="00E8286D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52" w:type="dxa"/>
          </w:tcPr>
          <w:p w:rsidR="0062358C" w:rsidRDefault="00E8286D" w:rsidP="00E82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федеральных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суда, а также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(супругов)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доходам</w:t>
            </w:r>
          </w:p>
        </w:tc>
        <w:tc>
          <w:tcPr>
            <w:tcW w:w="2333" w:type="dxa"/>
          </w:tcPr>
          <w:p w:rsidR="00E8286D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E8286D" w:rsidRDefault="009A535E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E828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E8286D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58C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CB06FF" w:rsidRDefault="00653014" w:rsidP="0015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нарушения з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Российской Федер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D21DCE">
        <w:tc>
          <w:tcPr>
            <w:tcW w:w="696" w:type="dxa"/>
          </w:tcPr>
          <w:p w:rsidR="0062358C" w:rsidRDefault="005300FB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52" w:type="dxa"/>
          </w:tcPr>
          <w:p w:rsidR="0062358C" w:rsidRDefault="005300FB" w:rsidP="0065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адресах сайтов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страниц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 в информационно-телекоммуникационной сети «Интернет»,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гражданам, претендующими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федеральной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 xml:space="preserve">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суде, и федеральными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гражданскими служащими, замещающими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федеральной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в суде, размещались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>общедоступная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мация, а также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данные, позволяющие 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цировать</w:t>
            </w:r>
            <w:proofErr w:type="gramEnd"/>
          </w:p>
        </w:tc>
        <w:tc>
          <w:tcPr>
            <w:tcW w:w="2333" w:type="dxa"/>
          </w:tcPr>
          <w:p w:rsidR="00653014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653014" w:rsidRDefault="009A535E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65301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653014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58C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CB06FF" w:rsidRDefault="00653014" w:rsidP="00653014">
            <w:pPr>
              <w:jc w:val="both"/>
              <w:rPr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несоблюдения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принципов служебного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поведения, поступков, порочащих честь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инство федеральных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служащих, а также ко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фликтных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ситуаций, способных нан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ущерб 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репутации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тету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</w:tc>
      </w:tr>
      <w:tr w:rsidR="00FB2489" w:rsidTr="00D21DCE">
        <w:tc>
          <w:tcPr>
            <w:tcW w:w="696" w:type="dxa"/>
          </w:tcPr>
          <w:p w:rsidR="0062358C" w:rsidRDefault="0065301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52" w:type="dxa"/>
          </w:tcPr>
          <w:p w:rsidR="0062358C" w:rsidRDefault="0062358C" w:rsidP="0053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принятие мер по повышению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тивности кадровой работы в части, касающейся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личных дел гражданских служащих, в том числе контроля за актуализацией сведений,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жащихся в анкетах, представляемых при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на федеральную государственную гражданскую службу, об их родственниках и свойственниках </w:t>
            </w:r>
            <w:proofErr w:type="gramEnd"/>
          </w:p>
        </w:tc>
        <w:tc>
          <w:tcPr>
            <w:tcW w:w="2333" w:type="dxa"/>
          </w:tcPr>
          <w:p w:rsidR="00534BF6" w:rsidRDefault="00534BF6" w:rsidP="00534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534BF6" w:rsidRDefault="00534BF6" w:rsidP="00534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534BF6" w:rsidP="00F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6DA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6DA"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6D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77" w:type="dxa"/>
          </w:tcPr>
          <w:p w:rsidR="0062358C" w:rsidRDefault="00534BF6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CB06FF" w:rsidRDefault="00CB06FF" w:rsidP="0053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ктуализация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анкет в </w:t>
            </w:r>
            <w:proofErr w:type="gramStart"/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с Указом Президента Российской Ф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дерации от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10.10.2024 № 870 (утве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ждена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новая форма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анкеты госуда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служащих)</w:t>
            </w:r>
          </w:p>
        </w:tc>
      </w:tr>
      <w:tr w:rsidR="00FB2489" w:rsidTr="00D21DCE">
        <w:tc>
          <w:tcPr>
            <w:tcW w:w="696" w:type="dxa"/>
          </w:tcPr>
          <w:p w:rsidR="0062358C" w:rsidRDefault="00FE36DA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52" w:type="dxa"/>
          </w:tcPr>
          <w:p w:rsidR="0062358C" w:rsidRDefault="00FE36DA" w:rsidP="00FE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(списка) уволенных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служащих суда, ра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смотрение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обращений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гражданско-правового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догов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ра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 гражд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нином, ранее замещавшим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ральной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2333" w:type="dxa"/>
          </w:tcPr>
          <w:p w:rsidR="00F957AD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F957AD" w:rsidRDefault="009A535E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F957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55BC3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</w:p>
          <w:p w:rsidR="00F957AD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F957AD" w:rsidRDefault="009A535E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F957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F957AD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355BC3" w:rsidRDefault="00355BC3" w:rsidP="003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58C" w:rsidRDefault="00355BC3" w:rsidP="003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CB06FF" w:rsidRDefault="00CB06FF" w:rsidP="0035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гражданами, замещавшими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службы, ограничений при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заключении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увольн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ния с федеральной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дог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вора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(или) гражданско-правового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договора в случаях, пред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законодательском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Российской Фед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 о противоде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</w:p>
        </w:tc>
      </w:tr>
      <w:tr w:rsidR="00FB2489" w:rsidTr="00D21DCE">
        <w:tc>
          <w:tcPr>
            <w:tcW w:w="696" w:type="dxa"/>
          </w:tcPr>
          <w:p w:rsidR="0062358C" w:rsidRDefault="004622EC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52" w:type="dxa"/>
          </w:tcPr>
          <w:p w:rsidR="0062358C" w:rsidRDefault="00C07F54" w:rsidP="0001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мер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2333" w:type="dxa"/>
          </w:tcPr>
          <w:p w:rsidR="00C07F54" w:rsidRDefault="00C07F54" w:rsidP="00C0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C07F54" w:rsidRDefault="00C07F54" w:rsidP="00C0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C07F54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177" w:type="dxa"/>
          </w:tcPr>
          <w:p w:rsidR="0062358C" w:rsidRDefault="00C07F5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07F54" w:rsidRDefault="00C07F5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апреля, до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июля, до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тября),</w:t>
            </w:r>
          </w:p>
          <w:p w:rsidR="00C07F54" w:rsidRDefault="00C07F5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января)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62358C" w:rsidRPr="00CB06FF" w:rsidRDefault="00CB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роведение анализа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обобщении</w:t>
            </w:r>
            <w:proofErr w:type="gramEnd"/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лученных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ходе реализ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мер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рупции в суде, представление, направление и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формации в устано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ленные сроки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в Управление</w:t>
            </w:r>
          </w:p>
        </w:tc>
      </w:tr>
      <w:tr w:rsidR="003D519B" w:rsidRPr="003D519B" w:rsidTr="00A52045">
        <w:tc>
          <w:tcPr>
            <w:tcW w:w="15136" w:type="dxa"/>
            <w:gridSpan w:val="6"/>
          </w:tcPr>
          <w:p w:rsidR="003D519B" w:rsidRPr="003D519B" w:rsidRDefault="003D519B" w:rsidP="003D51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D519B">
              <w:rPr>
                <w:rFonts w:ascii="Times New Roman" w:hAnsi="Times New Roman" w:cs="Times New Roman"/>
                <w:b/>
              </w:rPr>
              <w:t>Обеспечение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соблюдения законодательства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Российской Федерации о противодействии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коррупции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при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использовании бюджетных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средств, государственного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имущества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ресурсов</w:t>
            </w:r>
          </w:p>
        </w:tc>
      </w:tr>
      <w:tr w:rsidR="003D519B" w:rsidTr="00D21DCE">
        <w:tc>
          <w:tcPr>
            <w:tcW w:w="696" w:type="dxa"/>
          </w:tcPr>
          <w:p w:rsidR="003D519B" w:rsidRDefault="003D519B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52" w:type="dxa"/>
          </w:tcPr>
          <w:p w:rsidR="003D519B" w:rsidRDefault="003D519B" w:rsidP="00A5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3D3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3D519B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</w:p>
          <w:p w:rsidR="00333D32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333D32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32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32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9B" w:rsidRDefault="00333D32" w:rsidP="00D2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инвентаризационная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177" w:type="dxa"/>
          </w:tcPr>
          <w:p w:rsidR="00333D32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33D32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D32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proofErr w:type="gramEnd"/>
          </w:p>
          <w:p w:rsidR="003D519B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3D519B" w:rsidRPr="00CB06FF" w:rsidRDefault="00D21DCE" w:rsidP="00A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азработка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вышению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68E" w:rsidRPr="00CB06F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системы учета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и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="00977882" w:rsidRPr="00CB06F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использованием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сохранностью вв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имущества. Максимально полная инвентаризация вверенного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</w:tc>
      </w:tr>
      <w:tr w:rsidR="00D21DCE" w:rsidRPr="003D519B" w:rsidTr="00A52045">
        <w:trPr>
          <w:trHeight w:val="662"/>
        </w:trPr>
        <w:tc>
          <w:tcPr>
            <w:tcW w:w="15136" w:type="dxa"/>
            <w:gridSpan w:val="6"/>
          </w:tcPr>
          <w:p w:rsidR="00D21DCE" w:rsidRPr="00CB06FF" w:rsidRDefault="00F94916" w:rsidP="00F9491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причин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условий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 коррупции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в деятельности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суда, мониторинг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коррупционных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="009A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</w:t>
            </w:r>
          </w:p>
        </w:tc>
      </w:tr>
      <w:tr w:rsidR="00D21DCE" w:rsidTr="00D21DCE">
        <w:tc>
          <w:tcPr>
            <w:tcW w:w="696" w:type="dxa"/>
          </w:tcPr>
          <w:p w:rsidR="00D21DCE" w:rsidRDefault="00F94916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D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52" w:type="dxa"/>
          </w:tcPr>
          <w:p w:rsidR="00D21DCE" w:rsidRDefault="00F94916" w:rsidP="00F94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рисков, 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кающих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функций. Направление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судов.</w:t>
            </w:r>
          </w:p>
        </w:tc>
        <w:tc>
          <w:tcPr>
            <w:tcW w:w="2333" w:type="dxa"/>
          </w:tcPr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21DCE" w:rsidRDefault="00A52045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D21DCE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D21DCE" w:rsidRPr="00CB06FF" w:rsidRDefault="00A52045" w:rsidP="00A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</w:tr>
      <w:tr w:rsidR="00A52045" w:rsidRPr="003D519B" w:rsidTr="002409F4">
        <w:trPr>
          <w:trHeight w:val="436"/>
        </w:trPr>
        <w:tc>
          <w:tcPr>
            <w:tcW w:w="15136" w:type="dxa"/>
            <w:gridSpan w:val="6"/>
          </w:tcPr>
          <w:p w:rsidR="00A52045" w:rsidRPr="00A52045" w:rsidRDefault="00A52045" w:rsidP="00A5204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мероприятий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профессиональному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развитию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="002409F4">
              <w:rPr>
                <w:rFonts w:ascii="Times New Roman" w:hAnsi="Times New Roman" w:cs="Times New Roman"/>
                <w:b/>
              </w:rPr>
              <w:t>обучению</w:t>
            </w:r>
            <w:r>
              <w:rPr>
                <w:rFonts w:ascii="Times New Roman" w:hAnsi="Times New Roman" w:cs="Times New Roman"/>
                <w:b/>
              </w:rPr>
              <w:t xml:space="preserve"> в области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="002409F4">
              <w:rPr>
                <w:rFonts w:ascii="Times New Roman" w:hAnsi="Times New Roman" w:cs="Times New Roman"/>
                <w:b/>
              </w:rPr>
              <w:t>противодействия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 w:rsidR="002409F4">
              <w:rPr>
                <w:rFonts w:ascii="Times New Roman" w:hAnsi="Times New Roman" w:cs="Times New Roman"/>
                <w:b/>
              </w:rPr>
              <w:t xml:space="preserve">коррупции </w:t>
            </w:r>
          </w:p>
        </w:tc>
      </w:tr>
      <w:tr w:rsidR="00A52045" w:rsidTr="00A52045">
        <w:tc>
          <w:tcPr>
            <w:tcW w:w="696" w:type="dxa"/>
          </w:tcPr>
          <w:p w:rsidR="00A52045" w:rsidRDefault="002409F4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204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52" w:type="dxa"/>
          </w:tcPr>
          <w:p w:rsidR="00A52045" w:rsidRDefault="002409F4" w:rsidP="003A2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нительных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в сфере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исполнения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2333" w:type="dxa"/>
          </w:tcPr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A52045" w:rsidRDefault="009A535E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045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A520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52045" w:rsidRDefault="00A52045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A52045" w:rsidRDefault="003A2A74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A52045" w:rsidRPr="00CB06FF" w:rsidRDefault="00FD7899" w:rsidP="00A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знания законод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о противодействии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ции судей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в осуществля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3A2A74" w:rsidTr="003A2A74">
        <w:tc>
          <w:tcPr>
            <w:tcW w:w="696" w:type="dxa"/>
          </w:tcPr>
          <w:p w:rsidR="003A2A74" w:rsidRDefault="003A2A74" w:rsidP="003A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752" w:type="dxa"/>
          </w:tcPr>
          <w:p w:rsidR="003A2A74" w:rsidRDefault="003A2A74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суда, впервые поступивших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службу, в мероприятиях по профессиональному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333" w:type="dxa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3A2A74" w:rsidRDefault="009A53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3A2A7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A2A74" w:rsidRDefault="003A2A74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</w:tcPr>
          <w:p w:rsidR="003A2A74" w:rsidRPr="00CB06FF" w:rsidRDefault="00FD7899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щих, впервые вступивших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ральную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скую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службу, с антикоррупционными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стандартами, установленными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ральным законодательством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ветствующими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  <w:proofErr w:type="gramEnd"/>
          </w:p>
        </w:tc>
      </w:tr>
      <w:tr w:rsidR="003A2A74" w:rsidTr="003A2A74">
        <w:tc>
          <w:tcPr>
            <w:tcW w:w="696" w:type="dxa"/>
          </w:tcPr>
          <w:p w:rsidR="003A2A74" w:rsidRDefault="003A2A74" w:rsidP="00FD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D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:rsidR="003A2A74" w:rsidRDefault="00FD7899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заполнения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судьями, мировыми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судьями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</w:p>
        </w:tc>
        <w:tc>
          <w:tcPr>
            <w:tcW w:w="2333" w:type="dxa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A2A74" w:rsidRDefault="003A2A74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177" w:type="dxa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</w:tcPr>
          <w:p w:rsidR="003A2A74" w:rsidRPr="00CB06FF" w:rsidRDefault="00C96F0F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качества заполнения с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дьями, мировыми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судьями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ральными государственными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данскими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ходах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</w:p>
        </w:tc>
      </w:tr>
      <w:tr w:rsidR="00C96F0F" w:rsidRPr="003D519B" w:rsidTr="00642043">
        <w:trPr>
          <w:trHeight w:val="436"/>
        </w:trPr>
        <w:tc>
          <w:tcPr>
            <w:tcW w:w="15136" w:type="dxa"/>
            <w:gridSpan w:val="6"/>
          </w:tcPr>
          <w:p w:rsidR="00C96F0F" w:rsidRPr="00A52045" w:rsidRDefault="00C96F0F" w:rsidP="00C96F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институтами гражданского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общества, гражданами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организациями по вопросам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противодействия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коррупции, а также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обеспечение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доступности информации о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  <w:r w:rsidR="009A53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суда </w:t>
            </w:r>
          </w:p>
        </w:tc>
      </w:tr>
      <w:tr w:rsidR="00C96F0F" w:rsidTr="00642043">
        <w:tc>
          <w:tcPr>
            <w:tcW w:w="696" w:type="dxa"/>
          </w:tcPr>
          <w:p w:rsidR="00C96F0F" w:rsidRDefault="00C96F0F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52" w:type="dxa"/>
          </w:tcPr>
          <w:p w:rsidR="00C96F0F" w:rsidRDefault="00C96F0F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в том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</w:p>
        </w:tc>
        <w:tc>
          <w:tcPr>
            <w:tcW w:w="2333" w:type="dxa"/>
          </w:tcPr>
          <w:p w:rsidR="00C96F0F" w:rsidRDefault="00C96F0F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C96F0F" w:rsidRDefault="00C96F0F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96F0F" w:rsidRDefault="00E63D5E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судебной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статистики</w:t>
            </w:r>
          </w:p>
        </w:tc>
        <w:tc>
          <w:tcPr>
            <w:tcW w:w="2177" w:type="dxa"/>
          </w:tcPr>
          <w:p w:rsidR="00C96F0F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</w:t>
            </w:r>
          </w:p>
          <w:p w:rsidR="00E63D5E" w:rsidRDefault="00E63D5E" w:rsidP="00E6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табелем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тистической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C96F0F" w:rsidRPr="00CB06FF" w:rsidRDefault="00E63D5E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контроля полноты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стоверности представляемых отче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</w:tr>
      <w:tr w:rsidR="00E63D5E" w:rsidTr="00642043">
        <w:tc>
          <w:tcPr>
            <w:tcW w:w="696" w:type="dxa"/>
          </w:tcPr>
          <w:p w:rsidR="00E63D5E" w:rsidRDefault="00E63D5E" w:rsidP="00E6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752" w:type="dxa"/>
          </w:tcPr>
          <w:p w:rsidR="00E63D5E" w:rsidRDefault="00E63D5E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 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</w:p>
        </w:tc>
        <w:tc>
          <w:tcPr>
            <w:tcW w:w="2333" w:type="dxa"/>
          </w:tcPr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E63D5E" w:rsidRDefault="009A53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D5E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 w:rsidR="00E63D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63D5E" w:rsidRDefault="00E63D5E" w:rsidP="006B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раздела «Противодействие коррупции» офиц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сайта суда</w:t>
            </w:r>
          </w:p>
        </w:tc>
        <w:tc>
          <w:tcPr>
            <w:tcW w:w="2177" w:type="dxa"/>
          </w:tcPr>
          <w:p w:rsidR="002472B1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472B1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72B1" w:rsidRDefault="00F44DE2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proofErr w:type="gramEnd"/>
          </w:p>
          <w:p w:rsidR="00E63D5E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E63D5E" w:rsidRPr="00CB06FF" w:rsidRDefault="002472B1" w:rsidP="006B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открытости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антикоррупцио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</w:tr>
      <w:tr w:rsidR="00E63D5E" w:rsidTr="00642043">
        <w:tc>
          <w:tcPr>
            <w:tcW w:w="696" w:type="dxa"/>
          </w:tcPr>
          <w:p w:rsidR="00E63D5E" w:rsidRDefault="00E63D5E" w:rsidP="006B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:rsidR="00E63D5E" w:rsidRDefault="006B1215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функционировании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доверия в суде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проявлениями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2333" w:type="dxa"/>
          </w:tcPr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63D5E" w:rsidRDefault="006B1215" w:rsidP="006B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обработку и ведение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ступившей 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фону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2177" w:type="dxa"/>
          </w:tcPr>
          <w:p w:rsidR="002472B1" w:rsidRDefault="002472B1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E63D5E" w:rsidRPr="00CB06FF" w:rsidRDefault="002472B1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эффективной системы обратной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 населением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институтами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</w:tr>
      <w:tr w:rsidR="004309F2" w:rsidTr="00642043">
        <w:tc>
          <w:tcPr>
            <w:tcW w:w="696" w:type="dxa"/>
          </w:tcPr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752" w:type="dxa"/>
          </w:tcPr>
          <w:p w:rsidR="004309F2" w:rsidRDefault="004309F2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правоохранител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333" w:type="dxa"/>
          </w:tcPr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309F2" w:rsidRDefault="004309F2" w:rsidP="009A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177" w:type="dxa"/>
          </w:tcPr>
          <w:p w:rsidR="004309F2" w:rsidRDefault="00D279E8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309F2" w:rsidRDefault="00D279E8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proofErr w:type="gramEnd"/>
          </w:p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4309F2" w:rsidRPr="00CB06FF" w:rsidRDefault="004309F2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реагир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на коррупционные правонар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неотвратимости юридич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proofErr w:type="gramEnd"/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коррупцио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иные правонарушения</w:t>
            </w:r>
          </w:p>
        </w:tc>
      </w:tr>
      <w:tr w:rsidR="004309F2" w:rsidTr="00642043">
        <w:tc>
          <w:tcPr>
            <w:tcW w:w="696" w:type="dxa"/>
          </w:tcPr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752" w:type="dxa"/>
          </w:tcPr>
          <w:p w:rsidR="004309F2" w:rsidRDefault="004309F2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фактам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333" w:type="dxa"/>
          </w:tcPr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</w:p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  <w:p w:rsidR="004309F2" w:rsidRDefault="004309F2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4820" w:rsidRDefault="009A535E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820" w:rsidRDefault="009A535E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proofErr w:type="gramEnd"/>
          </w:p>
          <w:p w:rsidR="004309F2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4309F2" w:rsidRPr="00CB06FF" w:rsidRDefault="00504820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фективности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 указанными</w:t>
            </w:r>
            <w:r w:rsidR="009A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</w:p>
        </w:tc>
      </w:tr>
    </w:tbl>
    <w:p w:rsidR="00FE3074" w:rsidRPr="00CE4E12" w:rsidRDefault="00FE3074" w:rsidP="009A53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3074" w:rsidRPr="00CE4E12" w:rsidSect="00FE307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391C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A3091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04CFF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E74EE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01C0D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4D"/>
    <w:rsid w:val="00000F16"/>
    <w:rsid w:val="00011A15"/>
    <w:rsid w:val="000514EB"/>
    <w:rsid w:val="00065934"/>
    <w:rsid w:val="00066DAB"/>
    <w:rsid w:val="00072DED"/>
    <w:rsid w:val="000B4459"/>
    <w:rsid w:val="000F6A43"/>
    <w:rsid w:val="001235E8"/>
    <w:rsid w:val="00146FE5"/>
    <w:rsid w:val="00155251"/>
    <w:rsid w:val="00156CBC"/>
    <w:rsid w:val="00157520"/>
    <w:rsid w:val="00180996"/>
    <w:rsid w:val="001F5E01"/>
    <w:rsid w:val="00202C42"/>
    <w:rsid w:val="0021593C"/>
    <w:rsid w:val="00231088"/>
    <w:rsid w:val="002409F4"/>
    <w:rsid w:val="002472B1"/>
    <w:rsid w:val="00252946"/>
    <w:rsid w:val="00262D4B"/>
    <w:rsid w:val="002B0FA6"/>
    <w:rsid w:val="002C096F"/>
    <w:rsid w:val="0032241F"/>
    <w:rsid w:val="00333D32"/>
    <w:rsid w:val="00342659"/>
    <w:rsid w:val="00355BC3"/>
    <w:rsid w:val="00396E79"/>
    <w:rsid w:val="003A2A74"/>
    <w:rsid w:val="003A6BA2"/>
    <w:rsid w:val="003B66BE"/>
    <w:rsid w:val="003D519B"/>
    <w:rsid w:val="003F03B9"/>
    <w:rsid w:val="00402869"/>
    <w:rsid w:val="00403471"/>
    <w:rsid w:val="00404647"/>
    <w:rsid w:val="00412346"/>
    <w:rsid w:val="004309F2"/>
    <w:rsid w:val="004547C2"/>
    <w:rsid w:val="004622EC"/>
    <w:rsid w:val="00476A00"/>
    <w:rsid w:val="004904CC"/>
    <w:rsid w:val="00492175"/>
    <w:rsid w:val="004A7264"/>
    <w:rsid w:val="004B51A4"/>
    <w:rsid w:val="004D7B96"/>
    <w:rsid w:val="0050256F"/>
    <w:rsid w:val="00504820"/>
    <w:rsid w:val="0051298B"/>
    <w:rsid w:val="005300FB"/>
    <w:rsid w:val="00534BF6"/>
    <w:rsid w:val="0055291A"/>
    <w:rsid w:val="00594F9B"/>
    <w:rsid w:val="005F0D8F"/>
    <w:rsid w:val="005F38C8"/>
    <w:rsid w:val="0062358C"/>
    <w:rsid w:val="00624407"/>
    <w:rsid w:val="00641658"/>
    <w:rsid w:val="00642043"/>
    <w:rsid w:val="00653014"/>
    <w:rsid w:val="00655E86"/>
    <w:rsid w:val="00674A43"/>
    <w:rsid w:val="006B1215"/>
    <w:rsid w:val="006E00B4"/>
    <w:rsid w:val="00703E14"/>
    <w:rsid w:val="007346B6"/>
    <w:rsid w:val="00736EBE"/>
    <w:rsid w:val="00740D04"/>
    <w:rsid w:val="007A33A5"/>
    <w:rsid w:val="007F0A7D"/>
    <w:rsid w:val="00812BBB"/>
    <w:rsid w:val="00832A7C"/>
    <w:rsid w:val="0085085E"/>
    <w:rsid w:val="00873C24"/>
    <w:rsid w:val="008C0DBB"/>
    <w:rsid w:val="009029CC"/>
    <w:rsid w:val="0094040E"/>
    <w:rsid w:val="00977882"/>
    <w:rsid w:val="009A535E"/>
    <w:rsid w:val="00A21B78"/>
    <w:rsid w:val="00A248C9"/>
    <w:rsid w:val="00A52045"/>
    <w:rsid w:val="00A53E56"/>
    <w:rsid w:val="00A7161C"/>
    <w:rsid w:val="00A879F7"/>
    <w:rsid w:val="00B123BF"/>
    <w:rsid w:val="00B437FD"/>
    <w:rsid w:val="00B44824"/>
    <w:rsid w:val="00B858E8"/>
    <w:rsid w:val="00B90892"/>
    <w:rsid w:val="00BD2B83"/>
    <w:rsid w:val="00C00370"/>
    <w:rsid w:val="00C07F54"/>
    <w:rsid w:val="00C96F0F"/>
    <w:rsid w:val="00CB06FF"/>
    <w:rsid w:val="00CC0038"/>
    <w:rsid w:val="00CE4E12"/>
    <w:rsid w:val="00CF46EC"/>
    <w:rsid w:val="00D15E17"/>
    <w:rsid w:val="00D21DCE"/>
    <w:rsid w:val="00D279E8"/>
    <w:rsid w:val="00D30A5A"/>
    <w:rsid w:val="00D4768E"/>
    <w:rsid w:val="00D52207"/>
    <w:rsid w:val="00DB1908"/>
    <w:rsid w:val="00DD118A"/>
    <w:rsid w:val="00E100B4"/>
    <w:rsid w:val="00E5010F"/>
    <w:rsid w:val="00E63D5E"/>
    <w:rsid w:val="00E8286D"/>
    <w:rsid w:val="00EB34DB"/>
    <w:rsid w:val="00EE00A0"/>
    <w:rsid w:val="00EE10F8"/>
    <w:rsid w:val="00F20842"/>
    <w:rsid w:val="00F27ECC"/>
    <w:rsid w:val="00F44DE2"/>
    <w:rsid w:val="00F71DB5"/>
    <w:rsid w:val="00F8094D"/>
    <w:rsid w:val="00F94916"/>
    <w:rsid w:val="00F957AD"/>
    <w:rsid w:val="00FA3683"/>
    <w:rsid w:val="00FB1CEA"/>
    <w:rsid w:val="00FB1E3F"/>
    <w:rsid w:val="00FB2489"/>
    <w:rsid w:val="00FD0F58"/>
    <w:rsid w:val="00FD7899"/>
    <w:rsid w:val="00FE3074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5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Кашины</dc:creator>
  <cp:lastModifiedBy>User</cp:lastModifiedBy>
  <cp:revision>2</cp:revision>
  <cp:lastPrinted>2025-02-18T06:39:00Z</cp:lastPrinted>
  <dcterms:created xsi:type="dcterms:W3CDTF">2025-08-11T06:36:00Z</dcterms:created>
  <dcterms:modified xsi:type="dcterms:W3CDTF">2025-08-11T06:36:00Z</dcterms:modified>
</cp:coreProperties>
</file>