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0B4" w:rsidRDefault="0062358C" w:rsidP="006235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proofErr w:type="gramStart"/>
      <w:r w:rsidR="00CE4E1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ТВЕРЖДЕН</w:t>
      </w:r>
      <w:proofErr w:type="gramEnd"/>
    </w:p>
    <w:p w:rsidR="00CE4E12" w:rsidRDefault="0062358C" w:rsidP="006235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CE4E12">
        <w:rPr>
          <w:rFonts w:ascii="Times New Roman" w:hAnsi="Times New Roman" w:cs="Times New Roman"/>
          <w:sz w:val="28"/>
          <w:szCs w:val="28"/>
        </w:rPr>
        <w:t xml:space="preserve">      </w:t>
      </w:r>
      <w:r w:rsidR="00180996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приказом п</w:t>
      </w:r>
      <w:r w:rsidR="00CE4E12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812BBB" w:rsidRDefault="00812BBB" w:rsidP="00812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  <w:proofErr w:type="spellStart"/>
      <w:r w:rsidR="0062358C">
        <w:rPr>
          <w:rFonts w:ascii="Times New Roman" w:hAnsi="Times New Roman" w:cs="Times New Roman"/>
          <w:sz w:val="28"/>
          <w:szCs w:val="28"/>
        </w:rPr>
        <w:t>Перевозского</w:t>
      </w:r>
      <w:proofErr w:type="spellEnd"/>
      <w:r w:rsidR="0062358C">
        <w:rPr>
          <w:rFonts w:ascii="Times New Roman" w:hAnsi="Times New Roman" w:cs="Times New Roman"/>
          <w:sz w:val="28"/>
          <w:szCs w:val="28"/>
        </w:rPr>
        <w:t xml:space="preserve">  межрайонного  суда </w:t>
      </w:r>
    </w:p>
    <w:p w:rsidR="00812BBB" w:rsidRDefault="00812BBB" w:rsidP="00812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Нижегородской  области</w:t>
      </w:r>
    </w:p>
    <w:p w:rsidR="00CE4E12" w:rsidRDefault="00812BBB" w:rsidP="00812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D21DC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21DCE">
        <w:rPr>
          <w:rFonts w:ascii="Times New Roman" w:hAnsi="Times New Roman" w:cs="Times New Roman"/>
          <w:sz w:val="28"/>
          <w:szCs w:val="28"/>
        </w:rPr>
        <w:t>п</w:t>
      </w:r>
      <w:r w:rsidR="00180996" w:rsidRPr="00D21DCE">
        <w:rPr>
          <w:rFonts w:ascii="Times New Roman" w:hAnsi="Times New Roman" w:cs="Times New Roman"/>
          <w:sz w:val="28"/>
          <w:szCs w:val="28"/>
        </w:rPr>
        <w:t xml:space="preserve">риказ  от  </w:t>
      </w:r>
      <w:r w:rsidR="00072DED" w:rsidRPr="00D21DCE">
        <w:rPr>
          <w:rFonts w:ascii="Times New Roman" w:hAnsi="Times New Roman" w:cs="Times New Roman"/>
          <w:sz w:val="28"/>
          <w:szCs w:val="28"/>
        </w:rPr>
        <w:t>«</w:t>
      </w:r>
      <w:r w:rsidR="00072DED" w:rsidRPr="00D21DCE">
        <w:rPr>
          <w:rFonts w:ascii="Times New Roman" w:hAnsi="Times New Roman" w:cs="Times New Roman"/>
          <w:sz w:val="28"/>
          <w:szCs w:val="28"/>
        </w:rPr>
        <w:softHyphen/>
      </w:r>
      <w:r w:rsidR="00072DED" w:rsidRPr="00D21DCE">
        <w:rPr>
          <w:rFonts w:ascii="Times New Roman" w:hAnsi="Times New Roman" w:cs="Times New Roman"/>
          <w:sz w:val="28"/>
          <w:szCs w:val="28"/>
        </w:rPr>
        <w:softHyphen/>
      </w:r>
      <w:r w:rsidR="00072DED" w:rsidRPr="00D21DCE">
        <w:rPr>
          <w:rFonts w:ascii="Times New Roman" w:hAnsi="Times New Roman" w:cs="Times New Roman"/>
          <w:sz w:val="28"/>
          <w:szCs w:val="28"/>
        </w:rPr>
        <w:softHyphen/>
      </w:r>
      <w:r w:rsidR="00D21DCE" w:rsidRPr="00D21DCE">
        <w:rPr>
          <w:rFonts w:ascii="Times New Roman" w:hAnsi="Times New Roman" w:cs="Times New Roman"/>
          <w:sz w:val="28"/>
          <w:szCs w:val="28"/>
        </w:rPr>
        <w:t>10</w:t>
      </w:r>
      <w:r w:rsidR="00072DED" w:rsidRPr="00D21DCE">
        <w:rPr>
          <w:rFonts w:ascii="Times New Roman" w:hAnsi="Times New Roman" w:cs="Times New Roman"/>
          <w:sz w:val="28"/>
          <w:szCs w:val="28"/>
        </w:rPr>
        <w:t>»</w:t>
      </w:r>
      <w:r w:rsidR="007F0A7D" w:rsidRPr="00D21DCE">
        <w:rPr>
          <w:rFonts w:ascii="Times New Roman" w:hAnsi="Times New Roman" w:cs="Times New Roman"/>
          <w:sz w:val="28"/>
          <w:szCs w:val="28"/>
        </w:rPr>
        <w:t xml:space="preserve"> </w:t>
      </w:r>
      <w:r w:rsidR="00D21DCE" w:rsidRPr="00D21DCE">
        <w:rPr>
          <w:rFonts w:ascii="Times New Roman" w:hAnsi="Times New Roman" w:cs="Times New Roman"/>
          <w:sz w:val="28"/>
          <w:szCs w:val="28"/>
        </w:rPr>
        <w:t>февраля</w:t>
      </w:r>
      <w:r w:rsidR="007F0A7D" w:rsidRPr="00D21DCE">
        <w:rPr>
          <w:rFonts w:ascii="Times New Roman" w:hAnsi="Times New Roman" w:cs="Times New Roman"/>
          <w:sz w:val="28"/>
          <w:szCs w:val="28"/>
        </w:rPr>
        <w:t xml:space="preserve"> </w:t>
      </w:r>
      <w:r w:rsidR="00072DED" w:rsidRPr="00D21DCE">
        <w:rPr>
          <w:rFonts w:ascii="Times New Roman" w:hAnsi="Times New Roman" w:cs="Times New Roman"/>
          <w:sz w:val="28"/>
          <w:szCs w:val="28"/>
        </w:rPr>
        <w:t>202</w:t>
      </w:r>
      <w:r w:rsidR="00D21DCE" w:rsidRPr="00D21DCE">
        <w:rPr>
          <w:rFonts w:ascii="Times New Roman" w:hAnsi="Times New Roman" w:cs="Times New Roman"/>
          <w:sz w:val="28"/>
          <w:szCs w:val="28"/>
        </w:rPr>
        <w:t>5</w:t>
      </w:r>
      <w:r w:rsidR="00CE4E12" w:rsidRPr="00D21DCE">
        <w:rPr>
          <w:rFonts w:ascii="Times New Roman" w:hAnsi="Times New Roman" w:cs="Times New Roman"/>
          <w:sz w:val="28"/>
          <w:szCs w:val="28"/>
        </w:rPr>
        <w:t>г.</w:t>
      </w:r>
      <w:r w:rsidR="00180996" w:rsidRPr="00D21DCE">
        <w:rPr>
          <w:rFonts w:ascii="Times New Roman" w:hAnsi="Times New Roman" w:cs="Times New Roman"/>
          <w:sz w:val="28"/>
          <w:szCs w:val="28"/>
        </w:rPr>
        <w:t xml:space="preserve"> №  1</w:t>
      </w:r>
      <w:r w:rsidR="00D21DCE" w:rsidRPr="00D21DCE">
        <w:rPr>
          <w:rFonts w:ascii="Times New Roman" w:hAnsi="Times New Roman" w:cs="Times New Roman"/>
          <w:sz w:val="28"/>
          <w:szCs w:val="28"/>
        </w:rPr>
        <w:t>40</w:t>
      </w:r>
      <w:r w:rsidR="00180996" w:rsidRPr="00D21DCE">
        <w:rPr>
          <w:rFonts w:ascii="Times New Roman" w:hAnsi="Times New Roman" w:cs="Times New Roman"/>
          <w:sz w:val="28"/>
          <w:szCs w:val="28"/>
        </w:rPr>
        <w:t xml:space="preserve"> о/д</w:t>
      </w:r>
    </w:p>
    <w:p w:rsidR="00410022" w:rsidRPr="00410022" w:rsidRDefault="00410022" w:rsidP="004100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10022">
        <w:rPr>
          <w:rFonts w:ascii="Times New Roman" w:hAnsi="Times New Roman" w:cs="Times New Roman"/>
          <w:sz w:val="24"/>
          <w:szCs w:val="24"/>
        </w:rPr>
        <w:t>с изменениями, внесенными  приказом от 24.06.2026 № 72 о/д)</w:t>
      </w:r>
    </w:p>
    <w:p w:rsidR="00CE4E12" w:rsidRDefault="00CE4E12" w:rsidP="005F38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0022" w:rsidRDefault="00410022" w:rsidP="005F38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179F2" w:rsidRPr="00CE4E12" w:rsidRDefault="000179F2" w:rsidP="005F38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12BBB" w:rsidRDefault="00CE4E12" w:rsidP="005F38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4E12">
        <w:rPr>
          <w:rFonts w:ascii="Times New Roman" w:hAnsi="Times New Roman" w:cs="Times New Roman"/>
          <w:b/>
          <w:sz w:val="28"/>
          <w:szCs w:val="28"/>
        </w:rPr>
        <w:t>П</w:t>
      </w:r>
      <w:r w:rsidR="00812BBB">
        <w:rPr>
          <w:rFonts w:ascii="Times New Roman" w:hAnsi="Times New Roman" w:cs="Times New Roman"/>
          <w:b/>
          <w:sz w:val="28"/>
          <w:szCs w:val="28"/>
        </w:rPr>
        <w:t>ЛАН</w:t>
      </w:r>
      <w:r w:rsidRPr="00CE4E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E4E12" w:rsidRDefault="00CE4E12" w:rsidP="005F38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4E12">
        <w:rPr>
          <w:rFonts w:ascii="Times New Roman" w:hAnsi="Times New Roman" w:cs="Times New Roman"/>
          <w:b/>
          <w:sz w:val="28"/>
          <w:szCs w:val="28"/>
        </w:rPr>
        <w:t>противодей</w:t>
      </w:r>
      <w:r w:rsidR="00CC0038">
        <w:rPr>
          <w:rFonts w:ascii="Times New Roman" w:hAnsi="Times New Roman" w:cs="Times New Roman"/>
          <w:b/>
          <w:sz w:val="28"/>
          <w:szCs w:val="28"/>
        </w:rPr>
        <w:t>ствия корруп</w:t>
      </w:r>
      <w:r w:rsidR="005F38C8">
        <w:rPr>
          <w:rFonts w:ascii="Times New Roman" w:hAnsi="Times New Roman" w:cs="Times New Roman"/>
          <w:b/>
          <w:sz w:val="28"/>
          <w:szCs w:val="28"/>
        </w:rPr>
        <w:t xml:space="preserve">ции </w:t>
      </w:r>
      <w:r w:rsidR="00CC00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12BBB">
        <w:rPr>
          <w:rFonts w:ascii="Times New Roman" w:hAnsi="Times New Roman" w:cs="Times New Roman"/>
          <w:b/>
          <w:sz w:val="28"/>
          <w:szCs w:val="28"/>
        </w:rPr>
        <w:t>Перевозско</w:t>
      </w:r>
      <w:r w:rsidR="005F38C8"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 w:rsidR="00812BBB">
        <w:rPr>
          <w:rFonts w:ascii="Times New Roman" w:hAnsi="Times New Roman" w:cs="Times New Roman"/>
          <w:b/>
          <w:sz w:val="28"/>
          <w:szCs w:val="28"/>
        </w:rPr>
        <w:t xml:space="preserve"> межрайонно</w:t>
      </w:r>
      <w:r w:rsidR="005F38C8">
        <w:rPr>
          <w:rFonts w:ascii="Times New Roman" w:hAnsi="Times New Roman" w:cs="Times New Roman"/>
          <w:b/>
          <w:sz w:val="28"/>
          <w:szCs w:val="28"/>
        </w:rPr>
        <w:t>го</w:t>
      </w:r>
      <w:r w:rsidR="00812BBB">
        <w:rPr>
          <w:rFonts w:ascii="Times New Roman" w:hAnsi="Times New Roman" w:cs="Times New Roman"/>
          <w:b/>
          <w:sz w:val="28"/>
          <w:szCs w:val="28"/>
        </w:rPr>
        <w:t xml:space="preserve">  суд</w:t>
      </w:r>
      <w:r w:rsidR="005F38C8">
        <w:rPr>
          <w:rFonts w:ascii="Times New Roman" w:hAnsi="Times New Roman" w:cs="Times New Roman"/>
          <w:b/>
          <w:sz w:val="28"/>
          <w:szCs w:val="28"/>
        </w:rPr>
        <w:t>а</w:t>
      </w:r>
      <w:r w:rsidR="00CB06FF">
        <w:rPr>
          <w:rFonts w:ascii="Times New Roman" w:hAnsi="Times New Roman" w:cs="Times New Roman"/>
          <w:b/>
          <w:sz w:val="28"/>
          <w:szCs w:val="28"/>
        </w:rPr>
        <w:t xml:space="preserve"> Нижегородской  области</w:t>
      </w:r>
      <w:r w:rsidR="005F38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F38C8" w:rsidRDefault="005F38C8" w:rsidP="005F38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2025-2028 годы</w:t>
      </w:r>
    </w:p>
    <w:p w:rsidR="005F38C8" w:rsidRPr="00B858E8" w:rsidRDefault="005F38C8" w:rsidP="005F38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36" w:type="dxa"/>
        <w:tblLook w:val="04A0" w:firstRow="1" w:lastRow="0" w:firstColumn="1" w:lastColumn="0" w:noHBand="0" w:noVBand="1"/>
      </w:tblPr>
      <w:tblGrid>
        <w:gridCol w:w="696"/>
        <w:gridCol w:w="5752"/>
        <w:gridCol w:w="2333"/>
        <w:gridCol w:w="2177"/>
        <w:gridCol w:w="4148"/>
        <w:gridCol w:w="30"/>
      </w:tblGrid>
      <w:tr w:rsidR="00FB2489" w:rsidRPr="00B858E8" w:rsidTr="00D21DCE">
        <w:tc>
          <w:tcPr>
            <w:tcW w:w="696" w:type="dxa"/>
          </w:tcPr>
          <w:p w:rsidR="00F71DB5" w:rsidRPr="00B858E8" w:rsidRDefault="00F71DB5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8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71DB5" w:rsidRPr="00B858E8" w:rsidRDefault="00F71DB5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58E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858E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752" w:type="dxa"/>
          </w:tcPr>
          <w:p w:rsidR="00F71DB5" w:rsidRPr="00B858E8" w:rsidRDefault="005F38C8" w:rsidP="005F3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8E8">
              <w:rPr>
                <w:rFonts w:ascii="Times New Roman" w:hAnsi="Times New Roman" w:cs="Times New Roman"/>
                <w:sz w:val="24"/>
                <w:szCs w:val="24"/>
              </w:rPr>
              <w:t>Наименование м</w:t>
            </w:r>
            <w:r w:rsidR="00F71DB5" w:rsidRPr="00B858E8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</w:p>
        </w:tc>
        <w:tc>
          <w:tcPr>
            <w:tcW w:w="2333" w:type="dxa"/>
          </w:tcPr>
          <w:p w:rsidR="005F38C8" w:rsidRPr="00B858E8" w:rsidRDefault="00F71DB5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58E8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</w:p>
          <w:p w:rsidR="00F71DB5" w:rsidRPr="00B858E8" w:rsidRDefault="00F71DB5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8E8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исполнители</w:t>
            </w:r>
          </w:p>
        </w:tc>
        <w:tc>
          <w:tcPr>
            <w:tcW w:w="2177" w:type="dxa"/>
          </w:tcPr>
          <w:p w:rsidR="005F38C8" w:rsidRPr="00B858E8" w:rsidRDefault="005F38C8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8E8">
              <w:rPr>
                <w:rFonts w:ascii="Times New Roman" w:hAnsi="Times New Roman" w:cs="Times New Roman"/>
                <w:sz w:val="24"/>
                <w:szCs w:val="24"/>
              </w:rPr>
              <w:t xml:space="preserve">Период </w:t>
            </w:r>
          </w:p>
          <w:p w:rsidR="005F38C8" w:rsidRPr="00B858E8" w:rsidRDefault="005F38C8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8E8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  <w:p w:rsidR="00F71DB5" w:rsidRPr="00B858E8" w:rsidRDefault="005F38C8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8E8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F71DB5" w:rsidRPr="00B858E8" w:rsidRDefault="005F38C8" w:rsidP="005F3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8E8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21593C" w:rsidTr="00B44824">
        <w:tc>
          <w:tcPr>
            <w:tcW w:w="15136" w:type="dxa"/>
            <w:gridSpan w:val="6"/>
          </w:tcPr>
          <w:p w:rsidR="0021593C" w:rsidRPr="0021593C" w:rsidRDefault="0021593C" w:rsidP="0021593C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93C">
              <w:rPr>
                <w:rFonts w:ascii="Times New Roman" w:hAnsi="Times New Roman" w:cs="Times New Roman"/>
                <w:b/>
                <w:sz w:val="24"/>
                <w:szCs w:val="24"/>
              </w:rPr>
              <w:t>Меры по  совершенствованию локальных нормативных актов  в сфере  противодействия  коррупции  в суде</w:t>
            </w:r>
          </w:p>
        </w:tc>
      </w:tr>
      <w:tr w:rsidR="00FB2489" w:rsidTr="00D21DCE">
        <w:tc>
          <w:tcPr>
            <w:tcW w:w="696" w:type="dxa"/>
          </w:tcPr>
          <w:p w:rsidR="00F71DB5" w:rsidRPr="000F6A43" w:rsidRDefault="00F71DB5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A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159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52" w:type="dxa"/>
          </w:tcPr>
          <w:p w:rsidR="00F71DB5" w:rsidRPr="003B66BE" w:rsidRDefault="003F03B9" w:rsidP="00CC00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проектов  локальных  нормативных 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 суда для  приведения локальной  нормативной  базы в соответствии  с изменениями  в законодател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 Российской Федерации, направленными  на 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ализацию  мер  по противодействию  коррупции</w:t>
            </w:r>
            <w:proofErr w:type="gramEnd"/>
          </w:p>
        </w:tc>
        <w:tc>
          <w:tcPr>
            <w:tcW w:w="2333" w:type="dxa"/>
          </w:tcPr>
          <w:p w:rsidR="00594F9B" w:rsidRDefault="00F27ECC" w:rsidP="0059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71DB5" w:rsidRPr="003B66BE">
              <w:rPr>
                <w:rFonts w:ascii="Times New Roman" w:hAnsi="Times New Roman" w:cs="Times New Roman"/>
                <w:sz w:val="24"/>
                <w:szCs w:val="24"/>
              </w:rPr>
              <w:t>тветственн</w:t>
            </w:r>
            <w:r w:rsidR="00594F9B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proofErr w:type="gramEnd"/>
          </w:p>
          <w:p w:rsidR="00F71DB5" w:rsidRPr="003B66BE" w:rsidRDefault="00594F9B" w:rsidP="00FB2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лицо</w:t>
            </w:r>
            <w:r w:rsidR="00F71DB5" w:rsidRPr="003B66BE"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r w:rsidR="00FB2489">
              <w:rPr>
                <w:rFonts w:ascii="Times New Roman" w:hAnsi="Times New Roman" w:cs="Times New Roman"/>
                <w:sz w:val="24"/>
                <w:szCs w:val="24"/>
              </w:rPr>
              <w:t xml:space="preserve"> ведение  кадровой работы, ответственное  лицо  за противодействие  коррупции</w:t>
            </w:r>
          </w:p>
        </w:tc>
        <w:tc>
          <w:tcPr>
            <w:tcW w:w="2177" w:type="dxa"/>
          </w:tcPr>
          <w:p w:rsidR="00FB2489" w:rsidRDefault="00FB2489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постоянно,</w:t>
            </w:r>
          </w:p>
          <w:p w:rsidR="00B44824" w:rsidRDefault="00F71DB5" w:rsidP="00FB2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B44824" w:rsidRDefault="00FB2489" w:rsidP="00FB2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 </w:t>
            </w:r>
            <w:proofErr w:type="gramEnd"/>
          </w:p>
          <w:p w:rsidR="00F71DB5" w:rsidRPr="003B66BE" w:rsidRDefault="00FB2489" w:rsidP="00FB2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F71DB5" w:rsidRPr="00B858E8" w:rsidRDefault="00B85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8E8">
              <w:rPr>
                <w:rFonts w:ascii="Times New Roman" w:hAnsi="Times New Roman" w:cs="Times New Roman"/>
                <w:sz w:val="24"/>
                <w:szCs w:val="24"/>
              </w:rPr>
              <w:t>воевременная  актуализация  локал</w:t>
            </w:r>
            <w:r w:rsidRPr="00B858E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858E8">
              <w:rPr>
                <w:rFonts w:ascii="Times New Roman" w:hAnsi="Times New Roman" w:cs="Times New Roman"/>
                <w:sz w:val="24"/>
                <w:szCs w:val="24"/>
              </w:rPr>
              <w:t xml:space="preserve">ной  нормативной  базы суда  </w:t>
            </w:r>
            <w:proofErr w:type="gramStart"/>
            <w:r w:rsidRPr="00B858E8">
              <w:rPr>
                <w:rFonts w:ascii="Times New Roman" w:hAnsi="Times New Roman" w:cs="Times New Roman"/>
                <w:sz w:val="24"/>
                <w:szCs w:val="24"/>
              </w:rPr>
              <w:t>в связи  с изменениями  в антикоррупционном  законодательстве Российской Фед</w:t>
            </w:r>
            <w:r w:rsidRPr="00B858E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858E8">
              <w:rPr>
                <w:rFonts w:ascii="Times New Roman" w:hAnsi="Times New Roman" w:cs="Times New Roman"/>
                <w:sz w:val="24"/>
                <w:szCs w:val="24"/>
              </w:rPr>
              <w:t>рации с учетом</w:t>
            </w:r>
            <w:proofErr w:type="gramEnd"/>
            <w:r w:rsidRPr="00B858E8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  оценки  коррупционных  рисков</w:t>
            </w:r>
          </w:p>
        </w:tc>
      </w:tr>
      <w:tr w:rsidR="00B858E8" w:rsidTr="00065934">
        <w:tc>
          <w:tcPr>
            <w:tcW w:w="15136" w:type="dxa"/>
            <w:gridSpan w:val="6"/>
          </w:tcPr>
          <w:p w:rsidR="00B858E8" w:rsidRPr="00412346" w:rsidRDefault="00412346" w:rsidP="00412346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соблюдения судьями  и  федеральными  государственными  гражданскими  служащими  суда  ограничений, запр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тов и  требований к служебному  поведению в связи  с исполнением  ими  должностных  обязанностей</w:t>
            </w:r>
          </w:p>
        </w:tc>
      </w:tr>
      <w:tr w:rsidR="00FB2489" w:rsidTr="00D21DCE">
        <w:tc>
          <w:tcPr>
            <w:tcW w:w="696" w:type="dxa"/>
          </w:tcPr>
          <w:p w:rsidR="00F71DB5" w:rsidRPr="000F6A43" w:rsidRDefault="00F71DB5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159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52" w:type="dxa"/>
          </w:tcPr>
          <w:p w:rsidR="00F71DB5" w:rsidRPr="003B66BE" w:rsidRDefault="00412346" w:rsidP="000F6A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 деятельности  Аттестационной 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сии  по аттестации  государственных  гражданских  служащих суда, 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>Конкурсной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для  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>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конкурса  на  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>замещение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вакантной  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 государственной  гражданской  службы  и вкл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чение  в кадровый  резерв  в суде, Комиссии  по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ведению  служебных  проверок</w:t>
            </w:r>
            <w:proofErr w:type="gramEnd"/>
          </w:p>
        </w:tc>
        <w:tc>
          <w:tcPr>
            <w:tcW w:w="2333" w:type="dxa"/>
          </w:tcPr>
          <w:p w:rsidR="00F27ECC" w:rsidRDefault="00F27ECC" w:rsidP="00F27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66BE">
              <w:rPr>
                <w:rFonts w:ascii="Times New Roman" w:hAnsi="Times New Roman" w:cs="Times New Roman"/>
                <w:sz w:val="24"/>
                <w:szCs w:val="24"/>
              </w:rPr>
              <w:t>тветственн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proofErr w:type="gramEnd"/>
          </w:p>
          <w:p w:rsidR="00F71DB5" w:rsidRDefault="00F27ECC" w:rsidP="00F27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лицо</w:t>
            </w:r>
            <w:r w:rsidRPr="003B66BE"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ведение  кадровой работы,</w:t>
            </w:r>
          </w:p>
        </w:tc>
        <w:tc>
          <w:tcPr>
            <w:tcW w:w="2177" w:type="dxa"/>
          </w:tcPr>
          <w:p w:rsidR="00F27ECC" w:rsidRDefault="00F27ECC" w:rsidP="00F27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постоянно,</w:t>
            </w:r>
          </w:p>
          <w:p w:rsidR="00F27ECC" w:rsidRDefault="00F27ECC" w:rsidP="00F27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F27ECC" w:rsidRDefault="00F27ECC" w:rsidP="00F27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 </w:t>
            </w:r>
            <w:proofErr w:type="gramEnd"/>
          </w:p>
          <w:p w:rsidR="00F71DB5" w:rsidRDefault="00F27ECC" w:rsidP="00F27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F71DB5" w:rsidRDefault="00D30A5A" w:rsidP="00D30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 xml:space="preserve">ценка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профессиональной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 xml:space="preserve"> служебной  деятельности, профессионального  уровня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 xml:space="preserve">  гражда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>ских  служащих, определение  их  с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ответствия  замещаемым должностям  и  возможное  наличие  перспектив  для  карьерного  роста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посредством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 xml:space="preserve">  их  атт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27ECC">
              <w:rPr>
                <w:rFonts w:ascii="Times New Roman" w:hAnsi="Times New Roman" w:cs="Times New Roman"/>
                <w:sz w:val="24"/>
                <w:szCs w:val="24"/>
              </w:rPr>
              <w:t>стации</w:t>
            </w:r>
            <w:r w:rsidR="00832A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созданной в указанных целях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комиссией.</w:t>
            </w:r>
            <w:proofErr w:type="gramEnd"/>
          </w:p>
          <w:p w:rsidR="00D30A5A" w:rsidRDefault="00D30A5A" w:rsidP="00832A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При 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обнаружении проблемных  в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просов, возникших в процессе пр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фессиональной деятельности, и  в ц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лях установления  наличия (отсу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 xml:space="preserve">ствия) вины </w:t>
            </w:r>
            <w:r w:rsidR="00832A7C">
              <w:rPr>
                <w:rFonts w:ascii="Times New Roman" w:hAnsi="Times New Roman" w:cs="Times New Roman"/>
                <w:sz w:val="24"/>
                <w:szCs w:val="24"/>
              </w:rPr>
              <w:t>ответственных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 xml:space="preserve"> лиц, фа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 xml:space="preserve">тов </w:t>
            </w:r>
            <w:r w:rsidR="00832A7C">
              <w:rPr>
                <w:rFonts w:ascii="Times New Roman" w:hAnsi="Times New Roman" w:cs="Times New Roman"/>
                <w:sz w:val="24"/>
                <w:szCs w:val="24"/>
              </w:rPr>
              <w:t>неисполнения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 xml:space="preserve"> или  ненадлежащ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го исполнения возложенных  на  го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ударственных  гражданских  служ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щих  служебных  обязанностей созд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ваемыми в каждом конкретном случае комиссиями осуществляется провед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 xml:space="preserve">ние служебных  </w:t>
            </w:r>
            <w:r w:rsidR="00832A7C">
              <w:rPr>
                <w:rFonts w:ascii="Times New Roman" w:hAnsi="Times New Roman" w:cs="Times New Roman"/>
                <w:sz w:val="24"/>
                <w:szCs w:val="24"/>
              </w:rPr>
              <w:t>проверок</w:t>
            </w:r>
            <w:r w:rsidR="00F2084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20842" w:rsidRPr="00B858E8" w:rsidRDefault="00F20842" w:rsidP="00832A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  результате работы  </w:t>
            </w:r>
            <w:r w:rsidR="00832A7C">
              <w:rPr>
                <w:rFonts w:ascii="Times New Roman" w:hAnsi="Times New Roman" w:cs="Times New Roman"/>
                <w:sz w:val="24"/>
                <w:szCs w:val="24"/>
              </w:rPr>
              <w:t>соответств</w:t>
            </w:r>
            <w:r w:rsidR="00832A7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32A7C">
              <w:rPr>
                <w:rFonts w:ascii="Times New Roman" w:hAnsi="Times New Roman" w:cs="Times New Roman"/>
                <w:sz w:val="24"/>
                <w:szCs w:val="24"/>
              </w:rPr>
              <w:t>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32A7C"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ожидается формир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r w:rsidR="00832A7C">
              <w:rPr>
                <w:rFonts w:ascii="Times New Roman" w:hAnsi="Times New Roman" w:cs="Times New Roman"/>
                <w:sz w:val="24"/>
                <w:szCs w:val="24"/>
              </w:rPr>
              <w:t xml:space="preserve">  корпуса высокопрофесси</w:t>
            </w:r>
            <w:r w:rsidR="00832A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32A7C">
              <w:rPr>
                <w:rFonts w:ascii="Times New Roman" w:hAnsi="Times New Roman" w:cs="Times New Roman"/>
                <w:sz w:val="24"/>
                <w:szCs w:val="24"/>
              </w:rPr>
              <w:t>нальных, ответственных, квалифиц</w:t>
            </w:r>
            <w:r w:rsidR="00832A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32A7C">
              <w:rPr>
                <w:rFonts w:ascii="Times New Roman" w:hAnsi="Times New Roman" w:cs="Times New Roman"/>
                <w:sz w:val="24"/>
                <w:szCs w:val="24"/>
              </w:rPr>
              <w:t>рованных работников, ориентирова</w:t>
            </w:r>
            <w:r w:rsidR="00832A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32A7C">
              <w:rPr>
                <w:rFonts w:ascii="Times New Roman" w:hAnsi="Times New Roman" w:cs="Times New Roman"/>
                <w:sz w:val="24"/>
                <w:szCs w:val="24"/>
              </w:rPr>
              <w:t>ных на  достижение высоких  резул</w:t>
            </w:r>
            <w:r w:rsidR="00832A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832A7C">
              <w:rPr>
                <w:rFonts w:ascii="Times New Roman" w:hAnsi="Times New Roman" w:cs="Times New Roman"/>
                <w:sz w:val="24"/>
                <w:szCs w:val="24"/>
              </w:rPr>
              <w:t>татов</w:t>
            </w:r>
          </w:p>
        </w:tc>
      </w:tr>
      <w:tr w:rsidR="00FB2489" w:rsidTr="00D21DCE">
        <w:tc>
          <w:tcPr>
            <w:tcW w:w="696" w:type="dxa"/>
          </w:tcPr>
          <w:p w:rsidR="00F71DB5" w:rsidRDefault="00D30A5A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  <w:r w:rsidR="00F71D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52" w:type="dxa"/>
          </w:tcPr>
          <w:p w:rsidR="00F71DB5" w:rsidRDefault="00065934" w:rsidP="00624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передачи  материалов  (при  наличии  оснований) на  рассмотрение Комиссии  по  собл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дению  требований  к служебному  поведению и  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гулированию конфликта  интересов</w:t>
            </w:r>
            <w:proofErr w:type="gramEnd"/>
          </w:p>
        </w:tc>
        <w:tc>
          <w:tcPr>
            <w:tcW w:w="2333" w:type="dxa"/>
          </w:tcPr>
          <w:p w:rsidR="00066DAB" w:rsidRDefault="00065934" w:rsidP="00065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ответственное  </w:t>
            </w:r>
            <w:proofErr w:type="gramEnd"/>
          </w:p>
          <w:p w:rsidR="00066DAB" w:rsidRDefault="00065934" w:rsidP="00065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1DB5" w:rsidRDefault="00F71DB5" w:rsidP="00065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противодействи</w:t>
            </w:r>
            <w:r w:rsidR="0006593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 </w:t>
            </w:r>
          </w:p>
        </w:tc>
        <w:tc>
          <w:tcPr>
            <w:tcW w:w="2177" w:type="dxa"/>
          </w:tcPr>
          <w:p w:rsidR="00065934" w:rsidRDefault="00FD0F58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65934">
              <w:rPr>
                <w:rFonts w:ascii="Times New Roman" w:hAnsi="Times New Roman" w:cs="Times New Roman"/>
                <w:sz w:val="24"/>
                <w:szCs w:val="24"/>
              </w:rPr>
              <w:t xml:space="preserve">остоянно, </w:t>
            </w:r>
          </w:p>
          <w:p w:rsidR="00065934" w:rsidRDefault="00065934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 </w:t>
            </w:r>
          </w:p>
          <w:p w:rsidR="00065934" w:rsidRDefault="00065934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</w:t>
            </w:r>
            <w:proofErr w:type="gramEnd"/>
          </w:p>
          <w:p w:rsidR="00F71DB5" w:rsidRDefault="00065934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периода</w:t>
            </w:r>
          </w:p>
          <w:p w:rsidR="00F71DB5" w:rsidRDefault="00F71DB5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DB5" w:rsidRDefault="00F71DB5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  <w:gridSpan w:val="2"/>
            <w:shd w:val="clear" w:color="auto" w:fill="auto"/>
          </w:tcPr>
          <w:p w:rsidR="00F71DB5" w:rsidRPr="00B858E8" w:rsidRDefault="00642043" w:rsidP="00642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65934">
              <w:rPr>
                <w:rFonts w:ascii="Times New Roman" w:hAnsi="Times New Roman" w:cs="Times New Roman"/>
                <w:sz w:val="24"/>
                <w:szCs w:val="24"/>
              </w:rPr>
              <w:t>беспечение соблюдения федерал</w:t>
            </w:r>
            <w:r w:rsidR="0006593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065934">
              <w:rPr>
                <w:rFonts w:ascii="Times New Roman" w:hAnsi="Times New Roman" w:cs="Times New Roman"/>
                <w:sz w:val="24"/>
                <w:szCs w:val="24"/>
              </w:rPr>
              <w:t>ными  государственными гражда</w:t>
            </w:r>
            <w:r w:rsidR="0006593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65934">
              <w:rPr>
                <w:rFonts w:ascii="Times New Roman" w:hAnsi="Times New Roman" w:cs="Times New Roman"/>
                <w:sz w:val="24"/>
                <w:szCs w:val="24"/>
              </w:rPr>
              <w:t xml:space="preserve">скими  служащими ограничений и  запретов, </w:t>
            </w:r>
            <w:r w:rsidR="00C00370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065934">
              <w:rPr>
                <w:rFonts w:ascii="Times New Roman" w:hAnsi="Times New Roman" w:cs="Times New Roman"/>
                <w:sz w:val="24"/>
                <w:szCs w:val="24"/>
              </w:rPr>
              <w:t xml:space="preserve"> о  предотвращ</w:t>
            </w:r>
            <w:r w:rsidR="0006593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65934">
              <w:rPr>
                <w:rFonts w:ascii="Times New Roman" w:hAnsi="Times New Roman" w:cs="Times New Roman"/>
                <w:sz w:val="24"/>
                <w:szCs w:val="24"/>
              </w:rPr>
              <w:t xml:space="preserve">нии  </w:t>
            </w:r>
            <w:r w:rsidR="00C00370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065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0370">
              <w:rPr>
                <w:rFonts w:ascii="Times New Roman" w:hAnsi="Times New Roman" w:cs="Times New Roman"/>
                <w:sz w:val="24"/>
                <w:szCs w:val="24"/>
              </w:rPr>
              <w:t xml:space="preserve"> урегулировании  конфликта интересов, требований к служебному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00370">
              <w:rPr>
                <w:rFonts w:ascii="Times New Roman" w:hAnsi="Times New Roman" w:cs="Times New Roman"/>
                <w:sz w:val="24"/>
                <w:szCs w:val="24"/>
              </w:rPr>
              <w:t>должностному) поведению, устано</w:t>
            </w:r>
            <w:r w:rsidR="00C0037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00370">
              <w:rPr>
                <w:rFonts w:ascii="Times New Roman" w:hAnsi="Times New Roman" w:cs="Times New Roman"/>
                <w:sz w:val="24"/>
                <w:szCs w:val="24"/>
              </w:rPr>
              <w:t>ленных  законодательством  Росси</w:t>
            </w:r>
            <w:r w:rsidR="00C0037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C00370">
              <w:rPr>
                <w:rFonts w:ascii="Times New Roman" w:hAnsi="Times New Roman" w:cs="Times New Roman"/>
                <w:sz w:val="24"/>
                <w:szCs w:val="24"/>
              </w:rPr>
              <w:t>ской Федерации, совершенствование организации  работы  по  противоде</w:t>
            </w:r>
            <w:r w:rsidR="00C0037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C00370">
              <w:rPr>
                <w:rFonts w:ascii="Times New Roman" w:hAnsi="Times New Roman" w:cs="Times New Roman"/>
                <w:sz w:val="24"/>
                <w:szCs w:val="24"/>
              </w:rPr>
              <w:t xml:space="preserve">ствию  коррупции </w:t>
            </w:r>
          </w:p>
        </w:tc>
      </w:tr>
      <w:tr w:rsidR="00FB2489" w:rsidTr="00D21DCE">
        <w:tc>
          <w:tcPr>
            <w:tcW w:w="696" w:type="dxa"/>
          </w:tcPr>
          <w:p w:rsidR="00F71DB5" w:rsidRDefault="00C00370" w:rsidP="00C00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F71D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52" w:type="dxa"/>
          </w:tcPr>
          <w:p w:rsidR="00F71DB5" w:rsidRDefault="00202C42" w:rsidP="000F6A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</w:t>
            </w:r>
            <w:r w:rsidR="00C00370">
              <w:rPr>
                <w:rFonts w:ascii="Times New Roman" w:hAnsi="Times New Roman" w:cs="Times New Roman"/>
                <w:sz w:val="24"/>
                <w:szCs w:val="24"/>
              </w:rPr>
              <w:t xml:space="preserve">  контроля за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исполнением</w:t>
            </w:r>
            <w:r w:rsidR="00C00370">
              <w:rPr>
                <w:rFonts w:ascii="Times New Roman" w:hAnsi="Times New Roman" w:cs="Times New Roman"/>
                <w:sz w:val="24"/>
                <w:szCs w:val="24"/>
              </w:rPr>
              <w:t xml:space="preserve">  фед</w:t>
            </w:r>
            <w:r w:rsidR="00C0037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00370">
              <w:rPr>
                <w:rFonts w:ascii="Times New Roman" w:hAnsi="Times New Roman" w:cs="Times New Roman"/>
                <w:sz w:val="24"/>
                <w:szCs w:val="24"/>
              </w:rPr>
              <w:t xml:space="preserve">ральными  государственными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гражданскими</w:t>
            </w:r>
            <w:r w:rsidR="00C00370">
              <w:rPr>
                <w:rFonts w:ascii="Times New Roman" w:hAnsi="Times New Roman" w:cs="Times New Roman"/>
                <w:sz w:val="24"/>
                <w:szCs w:val="24"/>
              </w:rPr>
              <w:t xml:space="preserve">  сл</w:t>
            </w:r>
            <w:r w:rsidR="00C0037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00370">
              <w:rPr>
                <w:rFonts w:ascii="Times New Roman" w:hAnsi="Times New Roman" w:cs="Times New Roman"/>
                <w:sz w:val="24"/>
                <w:szCs w:val="24"/>
              </w:rPr>
              <w:t>жащими  суда обязанности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уведомлению предст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вителя  нанимателя, органов прокуратуры Росси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Федерации и  иных федеральных 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ных органов обо  всех  случаях  обращения  к ним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каких-либо  лиц  в целях  склонения  их  к соверш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нию коррупционных  правонарушений</w:t>
            </w:r>
            <w:proofErr w:type="gramEnd"/>
          </w:p>
        </w:tc>
        <w:tc>
          <w:tcPr>
            <w:tcW w:w="2333" w:type="dxa"/>
          </w:tcPr>
          <w:p w:rsidR="00066DAB" w:rsidRDefault="00066DAB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202C42">
              <w:rPr>
                <w:rFonts w:ascii="Times New Roman" w:hAnsi="Times New Roman" w:cs="Times New Roman"/>
                <w:sz w:val="24"/>
                <w:szCs w:val="24"/>
              </w:rPr>
              <w:t>тветственное</w:t>
            </w:r>
            <w:proofErr w:type="gramEnd"/>
          </w:p>
          <w:p w:rsidR="00066DAB" w:rsidRDefault="00202C42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F71DB5" w:rsidRDefault="00202C42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</w:tc>
        <w:tc>
          <w:tcPr>
            <w:tcW w:w="2177" w:type="dxa"/>
          </w:tcPr>
          <w:p w:rsidR="00FD0F58" w:rsidRDefault="00FD0F58" w:rsidP="00FD0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FD0F58" w:rsidRDefault="00FD0F58" w:rsidP="00FD0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 </w:t>
            </w:r>
          </w:p>
          <w:p w:rsidR="00FD0F58" w:rsidRDefault="00FD0F58" w:rsidP="00FD0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</w:t>
            </w:r>
            <w:proofErr w:type="gramEnd"/>
          </w:p>
          <w:p w:rsidR="00FD0F58" w:rsidRDefault="00FD0F58" w:rsidP="00FD0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периода</w:t>
            </w:r>
          </w:p>
          <w:p w:rsidR="00FD0F58" w:rsidRDefault="00FD0F58" w:rsidP="00FD0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DB5" w:rsidRDefault="00F71DB5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  <w:gridSpan w:val="2"/>
            <w:shd w:val="clear" w:color="auto" w:fill="auto"/>
          </w:tcPr>
          <w:p w:rsidR="00F71DB5" w:rsidRPr="00642043" w:rsidRDefault="00642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E10F8" w:rsidRPr="00642043">
              <w:rPr>
                <w:rFonts w:ascii="Times New Roman" w:hAnsi="Times New Roman" w:cs="Times New Roman"/>
                <w:sz w:val="24"/>
                <w:szCs w:val="24"/>
              </w:rPr>
              <w:t>сполнение федеральными госуда</w:t>
            </w:r>
            <w:r w:rsidR="00EE10F8" w:rsidRPr="0064204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E10F8" w:rsidRPr="00642043">
              <w:rPr>
                <w:rFonts w:ascii="Times New Roman" w:hAnsi="Times New Roman" w:cs="Times New Roman"/>
                <w:sz w:val="24"/>
                <w:szCs w:val="24"/>
              </w:rPr>
              <w:t>ственными  гражданскими служащ</w:t>
            </w:r>
            <w:r w:rsidR="00EE10F8" w:rsidRPr="0064204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E10F8" w:rsidRPr="00642043">
              <w:rPr>
                <w:rFonts w:ascii="Times New Roman" w:hAnsi="Times New Roman" w:cs="Times New Roman"/>
                <w:sz w:val="24"/>
                <w:szCs w:val="24"/>
              </w:rPr>
              <w:t>ми обязанностей,  установленных  в целях</w:t>
            </w:r>
            <w:r w:rsidR="00A21B78" w:rsidRPr="00642043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</w:t>
            </w:r>
            <w:r w:rsidR="00EE10F8" w:rsidRPr="00642043">
              <w:rPr>
                <w:rFonts w:ascii="Times New Roman" w:hAnsi="Times New Roman" w:cs="Times New Roman"/>
                <w:sz w:val="24"/>
                <w:szCs w:val="24"/>
              </w:rPr>
              <w:t xml:space="preserve">  коррупции. </w:t>
            </w:r>
            <w:r w:rsidR="00A21B78" w:rsidRPr="00642043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="00EE10F8" w:rsidRPr="00642043">
              <w:rPr>
                <w:rFonts w:ascii="Times New Roman" w:hAnsi="Times New Roman" w:cs="Times New Roman"/>
                <w:sz w:val="24"/>
                <w:szCs w:val="24"/>
              </w:rPr>
              <w:t xml:space="preserve">  принципа неотвратим</w:t>
            </w:r>
            <w:r w:rsidR="00EE10F8" w:rsidRPr="0064204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E10F8" w:rsidRPr="00642043">
              <w:rPr>
                <w:rFonts w:ascii="Times New Roman" w:hAnsi="Times New Roman" w:cs="Times New Roman"/>
                <w:sz w:val="24"/>
                <w:szCs w:val="24"/>
              </w:rPr>
              <w:t xml:space="preserve">сти  </w:t>
            </w:r>
            <w:r w:rsidR="00A21B78" w:rsidRPr="00642043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ответственности за совершение  </w:t>
            </w:r>
            <w:r w:rsidR="00A21B78" w:rsidRPr="00642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коррупционных  правонарушений</w:t>
            </w:r>
          </w:p>
        </w:tc>
      </w:tr>
      <w:tr w:rsidR="00FB2489" w:rsidTr="00D21DCE">
        <w:tc>
          <w:tcPr>
            <w:tcW w:w="696" w:type="dxa"/>
          </w:tcPr>
          <w:p w:rsidR="00F71DB5" w:rsidRDefault="00A21B78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5752" w:type="dxa"/>
          </w:tcPr>
          <w:p w:rsidR="00F71DB5" w:rsidRDefault="00A21B78" w:rsidP="000F6A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66DAB">
              <w:rPr>
                <w:rFonts w:ascii="Times New Roman" w:hAnsi="Times New Roman" w:cs="Times New Roman"/>
                <w:sz w:val="24"/>
                <w:szCs w:val="24"/>
              </w:rPr>
              <w:t>исполнением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ральными  государственными  гражданскими 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жащими  суда  обязанности  по </w:t>
            </w:r>
            <w:r w:rsidR="00066DAB">
              <w:rPr>
                <w:rFonts w:ascii="Times New Roman" w:hAnsi="Times New Roman" w:cs="Times New Roman"/>
                <w:sz w:val="24"/>
                <w:szCs w:val="24"/>
              </w:rPr>
              <w:t>уведомлению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ставителя  нанимателя о  </w:t>
            </w:r>
            <w:r w:rsidR="00066DAB">
              <w:rPr>
                <w:rFonts w:ascii="Times New Roman" w:hAnsi="Times New Roman" w:cs="Times New Roman"/>
                <w:sz w:val="24"/>
                <w:szCs w:val="24"/>
              </w:rPr>
              <w:t>намерении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66DAB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иную  </w:t>
            </w:r>
            <w:r w:rsidR="00066DAB">
              <w:rPr>
                <w:rFonts w:ascii="Times New Roman" w:hAnsi="Times New Roman" w:cs="Times New Roman"/>
                <w:sz w:val="24"/>
                <w:szCs w:val="24"/>
              </w:rPr>
              <w:t>оплачиваемую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работу</w:t>
            </w:r>
          </w:p>
        </w:tc>
        <w:tc>
          <w:tcPr>
            <w:tcW w:w="2333" w:type="dxa"/>
          </w:tcPr>
          <w:p w:rsidR="00066DAB" w:rsidRDefault="00066DAB" w:rsidP="00066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066DAB" w:rsidRDefault="00066DAB" w:rsidP="00066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F71DB5" w:rsidRDefault="00066DAB" w:rsidP="00066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</w:tc>
        <w:tc>
          <w:tcPr>
            <w:tcW w:w="2177" w:type="dxa"/>
          </w:tcPr>
          <w:p w:rsidR="00066DAB" w:rsidRDefault="00066DAB" w:rsidP="00066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066DAB" w:rsidRDefault="00066DAB" w:rsidP="00066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 </w:t>
            </w:r>
          </w:p>
          <w:p w:rsidR="00066DAB" w:rsidRDefault="00066DAB" w:rsidP="00066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</w:t>
            </w:r>
            <w:proofErr w:type="gramEnd"/>
          </w:p>
          <w:p w:rsidR="00F71DB5" w:rsidRDefault="00066DAB" w:rsidP="00066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периода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F71DB5" w:rsidRPr="00642043" w:rsidRDefault="00DB1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66DAB" w:rsidRPr="00642043">
              <w:rPr>
                <w:rFonts w:ascii="Times New Roman" w:hAnsi="Times New Roman" w:cs="Times New Roman"/>
                <w:sz w:val="24"/>
                <w:szCs w:val="24"/>
              </w:rPr>
              <w:t>ыявление  случаев несоблюдения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DAB" w:rsidRPr="00642043">
              <w:rPr>
                <w:rFonts w:ascii="Times New Roman" w:hAnsi="Times New Roman" w:cs="Times New Roman"/>
                <w:sz w:val="24"/>
                <w:szCs w:val="24"/>
              </w:rPr>
              <w:t>федеральными  государственными  гражданскими служащими обязанн</w:t>
            </w:r>
            <w:r w:rsidR="00066DAB" w:rsidRPr="0064204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66DAB" w:rsidRPr="00642043">
              <w:rPr>
                <w:rFonts w:ascii="Times New Roman" w:hAnsi="Times New Roman" w:cs="Times New Roman"/>
                <w:sz w:val="24"/>
                <w:szCs w:val="24"/>
              </w:rPr>
              <w:t>сти по уведомлению представителя  нанимателя о  намерении  выполнять  иную  оплачиваемую работу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,  а также признаков  наличия конфликта  инт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ресов</w:t>
            </w:r>
          </w:p>
        </w:tc>
      </w:tr>
      <w:tr w:rsidR="00FB2489" w:rsidTr="00D21DCE">
        <w:tc>
          <w:tcPr>
            <w:tcW w:w="696" w:type="dxa"/>
          </w:tcPr>
          <w:p w:rsidR="00F71DB5" w:rsidRDefault="00DB1908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752" w:type="dxa"/>
          </w:tcPr>
          <w:p w:rsidR="00F71DB5" w:rsidRDefault="00642043" w:rsidP="000F6A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41658">
              <w:rPr>
                <w:rFonts w:ascii="Times New Roman" w:hAnsi="Times New Roman" w:cs="Times New Roman"/>
                <w:sz w:val="24"/>
                <w:szCs w:val="24"/>
              </w:rPr>
              <w:t>существление контроля  за  исполнением  фед</w:t>
            </w:r>
            <w:r w:rsidR="0064165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41658">
              <w:rPr>
                <w:rFonts w:ascii="Times New Roman" w:hAnsi="Times New Roman" w:cs="Times New Roman"/>
                <w:sz w:val="24"/>
                <w:szCs w:val="24"/>
              </w:rPr>
              <w:t>ральными  государственными  гражданскими  сл</w:t>
            </w:r>
            <w:r w:rsidR="0064165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41658">
              <w:rPr>
                <w:rFonts w:ascii="Times New Roman" w:hAnsi="Times New Roman" w:cs="Times New Roman"/>
                <w:sz w:val="24"/>
                <w:szCs w:val="24"/>
              </w:rPr>
              <w:t>жащими  суда  обязанности по уведомлению  пре</w:t>
            </w:r>
            <w:r w:rsidR="0064165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41658">
              <w:rPr>
                <w:rFonts w:ascii="Times New Roman" w:hAnsi="Times New Roman" w:cs="Times New Roman"/>
                <w:sz w:val="24"/>
                <w:szCs w:val="24"/>
              </w:rPr>
              <w:t>ставителя  нанимателя  о возникновении  конфликта  интересов  или  о  возможности  его  возникновения</w:t>
            </w:r>
            <w:proofErr w:type="gramEnd"/>
          </w:p>
        </w:tc>
        <w:tc>
          <w:tcPr>
            <w:tcW w:w="2333" w:type="dxa"/>
          </w:tcPr>
          <w:p w:rsidR="00641658" w:rsidRDefault="00641658" w:rsidP="00641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641658" w:rsidRDefault="00641658" w:rsidP="00641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F71DB5" w:rsidRDefault="00641658" w:rsidP="00641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</w:tc>
        <w:tc>
          <w:tcPr>
            <w:tcW w:w="2177" w:type="dxa"/>
          </w:tcPr>
          <w:p w:rsidR="00641658" w:rsidRDefault="00641658" w:rsidP="00641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641658" w:rsidRDefault="00641658" w:rsidP="00641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 </w:t>
            </w:r>
          </w:p>
          <w:p w:rsidR="00641658" w:rsidRDefault="00641658" w:rsidP="00641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</w:t>
            </w:r>
            <w:proofErr w:type="gramEnd"/>
          </w:p>
          <w:p w:rsidR="00F71DB5" w:rsidRDefault="00641658" w:rsidP="00641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периода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F71DB5" w:rsidRPr="00642043" w:rsidRDefault="006416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 для  исполн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ния  обязанности  по уведомлению представителя  нанимателя  о  во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никновении  конфликта  интересов  или  о  возможности его  возникнов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FB2489" w:rsidTr="00D21DCE">
        <w:tc>
          <w:tcPr>
            <w:tcW w:w="696" w:type="dxa"/>
          </w:tcPr>
          <w:p w:rsidR="00F71DB5" w:rsidRDefault="00873C24" w:rsidP="00873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5752" w:type="dxa"/>
          </w:tcPr>
          <w:p w:rsidR="00F71DB5" w:rsidRDefault="00642043" w:rsidP="000F6A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73C24">
              <w:rPr>
                <w:rFonts w:ascii="Times New Roman" w:hAnsi="Times New Roman" w:cs="Times New Roman"/>
                <w:sz w:val="24"/>
                <w:szCs w:val="24"/>
              </w:rPr>
              <w:t xml:space="preserve">существление  контроля  </w:t>
            </w:r>
            <w:proofErr w:type="gramStart"/>
            <w:r w:rsidR="00873C24">
              <w:rPr>
                <w:rFonts w:ascii="Times New Roman" w:hAnsi="Times New Roman" w:cs="Times New Roman"/>
                <w:sz w:val="24"/>
                <w:szCs w:val="24"/>
              </w:rPr>
              <w:t>за  исполнением  фед</w:t>
            </w:r>
            <w:r w:rsidR="00873C2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73C24">
              <w:rPr>
                <w:rFonts w:ascii="Times New Roman" w:hAnsi="Times New Roman" w:cs="Times New Roman"/>
                <w:sz w:val="24"/>
                <w:szCs w:val="24"/>
              </w:rPr>
              <w:t>ральными  государственными  гражданскими  сл</w:t>
            </w:r>
            <w:r w:rsidR="00873C2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73C24">
              <w:rPr>
                <w:rFonts w:ascii="Times New Roman" w:hAnsi="Times New Roman" w:cs="Times New Roman"/>
                <w:sz w:val="24"/>
                <w:szCs w:val="24"/>
              </w:rPr>
              <w:t>жащими  суда  обязанности  по  получению  разр</w:t>
            </w:r>
            <w:r w:rsidR="00873C2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73C24">
              <w:rPr>
                <w:rFonts w:ascii="Times New Roman" w:hAnsi="Times New Roman" w:cs="Times New Roman"/>
                <w:sz w:val="24"/>
                <w:szCs w:val="24"/>
              </w:rPr>
              <w:t>шения представителя нанимателя на  участие  на  безвозмездной основе</w:t>
            </w:r>
            <w:proofErr w:type="gramEnd"/>
            <w:r w:rsidR="00873C24">
              <w:rPr>
                <w:rFonts w:ascii="Times New Roman" w:hAnsi="Times New Roman" w:cs="Times New Roman"/>
                <w:sz w:val="24"/>
                <w:szCs w:val="24"/>
              </w:rPr>
              <w:t xml:space="preserve"> в управлении  некоммерч</w:t>
            </w:r>
            <w:r w:rsidR="00873C2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73C24">
              <w:rPr>
                <w:rFonts w:ascii="Times New Roman" w:hAnsi="Times New Roman" w:cs="Times New Roman"/>
                <w:sz w:val="24"/>
                <w:szCs w:val="24"/>
              </w:rPr>
              <w:t>ским  организациями</w:t>
            </w:r>
          </w:p>
        </w:tc>
        <w:tc>
          <w:tcPr>
            <w:tcW w:w="2333" w:type="dxa"/>
          </w:tcPr>
          <w:p w:rsidR="00873C24" w:rsidRDefault="00873C24" w:rsidP="00873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873C24" w:rsidRDefault="00873C24" w:rsidP="00873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F71DB5" w:rsidRDefault="00873C24" w:rsidP="00873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</w:tc>
        <w:tc>
          <w:tcPr>
            <w:tcW w:w="2177" w:type="dxa"/>
          </w:tcPr>
          <w:p w:rsidR="00873C24" w:rsidRDefault="00873C24" w:rsidP="00873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873C24" w:rsidRDefault="00873C24" w:rsidP="00873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 </w:t>
            </w:r>
          </w:p>
          <w:p w:rsidR="00873C24" w:rsidRDefault="00873C24" w:rsidP="00873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</w:t>
            </w:r>
            <w:proofErr w:type="gramEnd"/>
          </w:p>
          <w:p w:rsidR="00F71DB5" w:rsidRDefault="00873C24" w:rsidP="00873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периода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F71DB5" w:rsidRPr="00642043" w:rsidRDefault="00642043">
            <w:pPr>
              <w:rPr>
                <w:sz w:val="24"/>
                <w:szCs w:val="24"/>
              </w:rPr>
            </w:pP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73C24" w:rsidRPr="00642043">
              <w:rPr>
                <w:rFonts w:ascii="Times New Roman" w:hAnsi="Times New Roman" w:cs="Times New Roman"/>
                <w:sz w:val="24"/>
                <w:szCs w:val="24"/>
              </w:rPr>
              <w:t>ыявление  случаев несоблюдения федеральными  государственными  гражданскими  служащими обязанн</w:t>
            </w:r>
            <w:r w:rsidR="00873C24" w:rsidRPr="0064204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73C24" w:rsidRPr="00642043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  <w:proofErr w:type="gramStart"/>
            <w:r w:rsidR="00873C24" w:rsidRPr="00642043">
              <w:rPr>
                <w:rFonts w:ascii="Times New Roman" w:hAnsi="Times New Roman" w:cs="Times New Roman"/>
                <w:sz w:val="24"/>
                <w:szCs w:val="24"/>
              </w:rPr>
              <w:t>по получению  разрешения пре</w:t>
            </w:r>
            <w:r w:rsidR="00873C24" w:rsidRPr="0064204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73C24" w:rsidRPr="00642043">
              <w:rPr>
                <w:rFonts w:ascii="Times New Roman" w:hAnsi="Times New Roman" w:cs="Times New Roman"/>
                <w:sz w:val="24"/>
                <w:szCs w:val="24"/>
              </w:rPr>
              <w:t>ставителя нанимателя на  участие  на  безвозмездной основе в управлении</w:t>
            </w:r>
            <w:proofErr w:type="gramEnd"/>
            <w:r w:rsidR="00873C24" w:rsidRPr="00642043">
              <w:rPr>
                <w:rFonts w:ascii="Times New Roman" w:hAnsi="Times New Roman" w:cs="Times New Roman"/>
                <w:sz w:val="24"/>
                <w:szCs w:val="24"/>
              </w:rPr>
              <w:t xml:space="preserve">  некоммерческими  организациями</w:t>
            </w:r>
          </w:p>
        </w:tc>
      </w:tr>
      <w:tr w:rsidR="00FB2489" w:rsidTr="00D21DCE">
        <w:tc>
          <w:tcPr>
            <w:tcW w:w="696" w:type="dxa"/>
          </w:tcPr>
          <w:p w:rsidR="00BD2B83" w:rsidRDefault="007346B6" w:rsidP="00734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52" w:type="dxa"/>
          </w:tcPr>
          <w:p w:rsidR="00BD2B83" w:rsidRDefault="007346B6" w:rsidP="00512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 исполнением  постано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 Правительства  Российской Федерации от  5 октября 2020 г. № 1602 «</w:t>
            </w:r>
            <w:r w:rsidR="0051298B">
              <w:rPr>
                <w:rFonts w:ascii="Times New Roman" w:hAnsi="Times New Roman" w:cs="Times New Roman"/>
                <w:sz w:val="24"/>
                <w:szCs w:val="24"/>
              </w:rPr>
              <w:t xml:space="preserve">Об  утверждении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="0051298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 порядке участия  федерального 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 гражданского  служащего  на  безвозмездной  основе в управлении  коммерческой организацией, являющейся организацией  государственной корп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рации, государственной  компании или  публично-правовой компании, более 50 процентов  акций (д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лей) которой  находится  в собственности  госуда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ственной корпорации, государственной  компании или  публично-правовой компании, в качестве члена  коллегиального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органа управления  этой  организ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ции» </w:t>
            </w:r>
          </w:p>
        </w:tc>
        <w:tc>
          <w:tcPr>
            <w:tcW w:w="2333" w:type="dxa"/>
          </w:tcPr>
          <w:p w:rsidR="004904CC" w:rsidRDefault="004904CC" w:rsidP="00490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4904CC" w:rsidRDefault="004904CC" w:rsidP="00490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BD2B83" w:rsidRDefault="004904CC" w:rsidP="00490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</w:tc>
        <w:tc>
          <w:tcPr>
            <w:tcW w:w="2177" w:type="dxa"/>
          </w:tcPr>
          <w:p w:rsidR="004904CC" w:rsidRDefault="004904CC" w:rsidP="00490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4904CC" w:rsidRDefault="004904CC" w:rsidP="00490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 </w:t>
            </w:r>
          </w:p>
          <w:p w:rsidR="004904CC" w:rsidRDefault="004904CC" w:rsidP="00490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</w:t>
            </w:r>
            <w:proofErr w:type="gramEnd"/>
          </w:p>
          <w:p w:rsidR="00BD2B83" w:rsidRDefault="004904CC" w:rsidP="00490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периода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BD2B83" w:rsidRPr="00642043" w:rsidRDefault="00B123BF" w:rsidP="00B123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904CC" w:rsidRPr="00642043">
              <w:rPr>
                <w:rFonts w:ascii="Times New Roman" w:hAnsi="Times New Roman" w:cs="Times New Roman"/>
                <w:sz w:val="24"/>
                <w:szCs w:val="24"/>
              </w:rPr>
              <w:t xml:space="preserve">ыявление  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случаев</w:t>
            </w:r>
            <w:r w:rsidR="004904CC" w:rsidRPr="00642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несоблюдения</w:t>
            </w:r>
            <w:r w:rsidR="002C096F" w:rsidRPr="0064204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федеральными  государственными  гражданскими  служащими порядка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 xml:space="preserve"> участия федерального  государстве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ного  гражданского  служащего на  безвозмездной основе в управлении и   коммерческой организацией, явля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щейся организацией  государственной корпорации, государственной  комп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нии или  публично-правовой комп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нии, более 50 процентов  акций (д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лей) которой  находится  в собстве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ности  государственной корпорации, государственной  компании или  пу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лично-правовой компании, в качестве члена  коллегиального  органа упра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ления  этой  организации</w:t>
            </w:r>
            <w:proofErr w:type="gramEnd"/>
          </w:p>
        </w:tc>
      </w:tr>
      <w:tr w:rsidR="00FB2489" w:rsidTr="00D21DCE">
        <w:tc>
          <w:tcPr>
            <w:tcW w:w="696" w:type="dxa"/>
          </w:tcPr>
          <w:p w:rsidR="00BD2B83" w:rsidRDefault="00B123BF" w:rsidP="00B12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2.8.</w:t>
            </w:r>
          </w:p>
        </w:tc>
        <w:tc>
          <w:tcPr>
            <w:tcW w:w="5752" w:type="dxa"/>
          </w:tcPr>
          <w:p w:rsidR="00BD2B83" w:rsidRDefault="00B123BF" w:rsidP="00624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постановления Правительства  Росси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Федерации от  5 марта  2018 года  № 228 « О  реестре лиц, уволенных  в связи  с утратой  доверия» </w:t>
            </w:r>
          </w:p>
        </w:tc>
        <w:tc>
          <w:tcPr>
            <w:tcW w:w="2333" w:type="dxa"/>
          </w:tcPr>
          <w:p w:rsidR="0085085E" w:rsidRDefault="0085085E" w:rsidP="00850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85085E" w:rsidRDefault="0085085E" w:rsidP="00850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BD2B83" w:rsidRDefault="0085085E" w:rsidP="00850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коррупции, отве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ственное  лицо за ведение  кадровой  работы</w:t>
            </w:r>
          </w:p>
        </w:tc>
        <w:tc>
          <w:tcPr>
            <w:tcW w:w="2177" w:type="dxa"/>
          </w:tcPr>
          <w:p w:rsidR="0085085E" w:rsidRDefault="0085085E" w:rsidP="00850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85085E" w:rsidRDefault="0085085E" w:rsidP="00850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 </w:t>
            </w:r>
          </w:p>
          <w:p w:rsidR="0085085E" w:rsidRDefault="0085085E" w:rsidP="00850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</w:t>
            </w:r>
            <w:proofErr w:type="gramEnd"/>
          </w:p>
          <w:p w:rsidR="00BD2B83" w:rsidRDefault="0085085E" w:rsidP="00850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периода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BD2B83" w:rsidRPr="00642043" w:rsidRDefault="0085085E" w:rsidP="00850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учет  сведений об  увольнении  (о  прекращении  полномочий)  лиц  в связи  с утратой  доверия  за  сове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шение  коррупционного  правонар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шения</w:t>
            </w:r>
          </w:p>
        </w:tc>
      </w:tr>
      <w:tr w:rsidR="00FB2489" w:rsidTr="00D21DCE">
        <w:tc>
          <w:tcPr>
            <w:tcW w:w="696" w:type="dxa"/>
          </w:tcPr>
          <w:p w:rsidR="00BD2B83" w:rsidRDefault="0085085E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52" w:type="dxa"/>
          </w:tcPr>
          <w:p w:rsidR="00BD2B83" w:rsidRDefault="0085085E" w:rsidP="0040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Сбор св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514EB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 xml:space="preserve">ний об адресах сайтов и  (или) страниц  сайтов в информационно-телекоммуникационной сети «Интернет», на которых </w:t>
            </w:r>
            <w:r w:rsidR="000514EB">
              <w:rPr>
                <w:rFonts w:ascii="Times New Roman" w:hAnsi="Times New Roman" w:cs="Times New Roman"/>
                <w:sz w:val="24"/>
                <w:szCs w:val="24"/>
              </w:rPr>
              <w:t>гражданами, претенд</w:t>
            </w:r>
            <w:r w:rsidR="000514E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514EB">
              <w:rPr>
                <w:rFonts w:ascii="Times New Roman" w:hAnsi="Times New Roman" w:cs="Times New Roman"/>
                <w:sz w:val="24"/>
                <w:szCs w:val="24"/>
              </w:rPr>
              <w:t>ющими на  замещение должностей федеральной</w:t>
            </w:r>
            <w:r w:rsidR="00476A00"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  <w:r w:rsidR="00476A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76A00">
              <w:rPr>
                <w:rFonts w:ascii="Times New Roman" w:hAnsi="Times New Roman" w:cs="Times New Roman"/>
                <w:sz w:val="24"/>
                <w:szCs w:val="24"/>
              </w:rPr>
              <w:t xml:space="preserve">ударственной   гражданской службы в суде, и  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 xml:space="preserve"> фед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>ральны</w:t>
            </w:r>
            <w:r w:rsidR="00476A00">
              <w:rPr>
                <w:rFonts w:ascii="Times New Roman" w:hAnsi="Times New Roman" w:cs="Times New Roman"/>
                <w:sz w:val="24"/>
                <w:szCs w:val="24"/>
              </w:rPr>
              <w:t xml:space="preserve">ми 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>государствен</w:t>
            </w:r>
            <w:r w:rsidR="00476A00">
              <w:rPr>
                <w:rFonts w:ascii="Times New Roman" w:hAnsi="Times New Roman" w:cs="Times New Roman"/>
                <w:sz w:val="24"/>
                <w:szCs w:val="24"/>
              </w:rPr>
              <w:t>ными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</w:t>
            </w:r>
            <w:r w:rsidR="00476A00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 xml:space="preserve">  служ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>щи</w:t>
            </w:r>
            <w:r w:rsidR="00476A00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>, замещающи</w:t>
            </w:r>
            <w:r w:rsidR="00476A00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476A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 гос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>дарственной гражданской службы в суде, размещ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76A00">
              <w:rPr>
                <w:rFonts w:ascii="Times New Roman" w:hAnsi="Times New Roman" w:cs="Times New Roman"/>
                <w:sz w:val="24"/>
                <w:szCs w:val="24"/>
              </w:rPr>
              <w:t>ись общедоступная  информация, а также  данные, позволяющие их  идентифицировать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</w:p>
        </w:tc>
        <w:tc>
          <w:tcPr>
            <w:tcW w:w="2333" w:type="dxa"/>
          </w:tcPr>
          <w:p w:rsidR="00476A00" w:rsidRDefault="00476A00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ответственное </w:t>
            </w:r>
            <w:proofErr w:type="gramEnd"/>
          </w:p>
          <w:p w:rsidR="00BD2B83" w:rsidRDefault="00476A00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лицо за ведение  кадровой  работы</w:t>
            </w:r>
          </w:p>
        </w:tc>
        <w:tc>
          <w:tcPr>
            <w:tcW w:w="2177" w:type="dxa"/>
          </w:tcPr>
          <w:p w:rsidR="00BD2B83" w:rsidRDefault="00403471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 граждан, прете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дующих  на 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мещение 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стей-по  мере  необходимости; в отношении  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дарственных 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жащи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ежегодно до  1 апреля 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BD2B83" w:rsidRPr="00642043" w:rsidRDefault="0040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выявление  случаев несоблюдения требований  законодательства о  гос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дарственной  гражданской службе Российской Федерации  в части, к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сающейся непредставления  сведений  в срок, установленный законодател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ством  Российской Федерации</w:t>
            </w:r>
            <w:proofErr w:type="gramEnd"/>
          </w:p>
        </w:tc>
      </w:tr>
      <w:tr w:rsidR="00E5010F" w:rsidTr="00D21DCE">
        <w:tc>
          <w:tcPr>
            <w:tcW w:w="696" w:type="dxa"/>
          </w:tcPr>
          <w:p w:rsidR="00E5010F" w:rsidRDefault="00E5010F" w:rsidP="00940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5752" w:type="dxa"/>
          </w:tcPr>
          <w:p w:rsidR="00E5010F" w:rsidRDefault="00740D04" w:rsidP="00940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 сведений о  доходах, расходах, об  имуществе и  обязательствах  имущественного  характера судей, мировых  судей и  федеральных государственных  гражданских  служащих  суда, а также  их  супруг (супругов) и  несовершеннолетних  детей за  отче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периоды</w:t>
            </w:r>
          </w:p>
        </w:tc>
        <w:tc>
          <w:tcPr>
            <w:tcW w:w="2333" w:type="dxa"/>
          </w:tcPr>
          <w:p w:rsidR="009029CC" w:rsidRDefault="009029CC" w:rsidP="00902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9029CC" w:rsidRDefault="009029CC" w:rsidP="00902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E5010F" w:rsidRDefault="009029CC" w:rsidP="00902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</w:tc>
        <w:tc>
          <w:tcPr>
            <w:tcW w:w="2177" w:type="dxa"/>
          </w:tcPr>
          <w:p w:rsidR="009029CC" w:rsidRDefault="00736EBE" w:rsidP="00940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029CC">
              <w:rPr>
                <w:rFonts w:ascii="Times New Roman" w:hAnsi="Times New Roman" w:cs="Times New Roman"/>
                <w:sz w:val="24"/>
                <w:szCs w:val="24"/>
              </w:rPr>
              <w:t xml:space="preserve">жегодно </w:t>
            </w:r>
          </w:p>
          <w:p w:rsidR="009029CC" w:rsidRDefault="00E5010F" w:rsidP="00940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апреля</w:t>
            </w:r>
            <w:r w:rsidR="009029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010F" w:rsidRDefault="009029CC" w:rsidP="00940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включительно</w:t>
            </w:r>
          </w:p>
        </w:tc>
        <w:tc>
          <w:tcPr>
            <w:tcW w:w="4178" w:type="dxa"/>
            <w:gridSpan w:val="2"/>
          </w:tcPr>
          <w:p w:rsidR="00E5010F" w:rsidRPr="00642043" w:rsidRDefault="009029CC" w:rsidP="00902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выявление признаков нарушения норм  законодательства Российской Федерации  о  противодействия  ко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рупции в части, касающейся выявл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ния  случаев непредставления свед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ний о  доходах  или  представления  с нарушением  срока</w:t>
            </w:r>
            <w:proofErr w:type="gramEnd"/>
          </w:p>
        </w:tc>
      </w:tr>
      <w:tr w:rsidR="00FB1E3F" w:rsidTr="00D21DCE">
        <w:tc>
          <w:tcPr>
            <w:tcW w:w="696" w:type="dxa"/>
          </w:tcPr>
          <w:p w:rsidR="00FB1E3F" w:rsidRDefault="00FB1E3F" w:rsidP="00736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5752" w:type="dxa"/>
          </w:tcPr>
          <w:p w:rsidR="00FB1E3F" w:rsidRDefault="000179F2" w:rsidP="00736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Исключен</w:t>
            </w:r>
            <w:proofErr w:type="gramEnd"/>
          </w:p>
        </w:tc>
        <w:tc>
          <w:tcPr>
            <w:tcW w:w="2333" w:type="dxa"/>
          </w:tcPr>
          <w:p w:rsidR="00FB1E3F" w:rsidRDefault="00FB1E3F" w:rsidP="00736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B1E3F" w:rsidRDefault="00FB1E3F" w:rsidP="00736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  <w:gridSpan w:val="2"/>
            <w:vMerge w:val="restart"/>
            <w:shd w:val="clear" w:color="auto" w:fill="auto"/>
          </w:tcPr>
          <w:p w:rsidR="00FB1E3F" w:rsidRPr="00642043" w:rsidRDefault="00FB1E3F" w:rsidP="004547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E3F" w:rsidTr="00D21DCE">
        <w:tc>
          <w:tcPr>
            <w:tcW w:w="696" w:type="dxa"/>
          </w:tcPr>
          <w:p w:rsidR="00FB1E3F" w:rsidRDefault="00FB1E3F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5752" w:type="dxa"/>
          </w:tcPr>
          <w:p w:rsidR="00FB1E3F" w:rsidRDefault="000179F2" w:rsidP="00FB1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Исключен</w:t>
            </w:r>
            <w:proofErr w:type="gramEnd"/>
          </w:p>
        </w:tc>
        <w:tc>
          <w:tcPr>
            <w:tcW w:w="2333" w:type="dxa"/>
          </w:tcPr>
          <w:p w:rsidR="00FB1E3F" w:rsidRDefault="00FB1E3F" w:rsidP="00FB1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B1E3F" w:rsidRDefault="00FB1E3F" w:rsidP="00FB1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  <w:gridSpan w:val="2"/>
            <w:vMerge/>
            <w:shd w:val="clear" w:color="auto" w:fill="auto"/>
          </w:tcPr>
          <w:p w:rsidR="00FB1E3F" w:rsidRDefault="00FB1E3F"/>
        </w:tc>
      </w:tr>
      <w:tr w:rsidR="00FB2489" w:rsidRPr="00642043" w:rsidTr="00D21DCE">
        <w:trPr>
          <w:gridAfter w:val="1"/>
          <w:wAfter w:w="30" w:type="dxa"/>
        </w:trPr>
        <w:tc>
          <w:tcPr>
            <w:tcW w:w="696" w:type="dxa"/>
          </w:tcPr>
          <w:p w:rsidR="00BD2B83" w:rsidRDefault="00FA3683" w:rsidP="000B4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752" w:type="dxa"/>
          </w:tcPr>
          <w:p w:rsidR="00BD2B83" w:rsidRDefault="00FA3683" w:rsidP="00FA3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сведений  о  доходах, расходах, об  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ществе и  обязательствах  имущественного  характ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  федеральных  государственных  гражданских  служащих  суда, а также  их  супруг (супругов) и  несовершеннолетних  детей  за  отчетные периоды</w:t>
            </w:r>
          </w:p>
        </w:tc>
        <w:tc>
          <w:tcPr>
            <w:tcW w:w="2333" w:type="dxa"/>
          </w:tcPr>
          <w:p w:rsidR="00FA3683" w:rsidRDefault="00FA3683" w:rsidP="00FA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FA3683" w:rsidRDefault="00FA3683" w:rsidP="00FA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BD2B83" w:rsidRDefault="00FA3683" w:rsidP="00FA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</w:tc>
        <w:tc>
          <w:tcPr>
            <w:tcW w:w="2177" w:type="dxa"/>
          </w:tcPr>
          <w:p w:rsidR="00FA3683" w:rsidRDefault="00FA3683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ежегодно </w:t>
            </w:r>
          </w:p>
          <w:p w:rsidR="00BD2B83" w:rsidRDefault="00BD2B83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31 мая </w:t>
            </w:r>
          </w:p>
          <w:p w:rsidR="00BD2B83" w:rsidRDefault="00BD2B83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B83" w:rsidRDefault="00BD2B83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8" w:type="dxa"/>
            <w:shd w:val="clear" w:color="auto" w:fill="auto"/>
          </w:tcPr>
          <w:p w:rsidR="00BD2B83" w:rsidRPr="00642043" w:rsidRDefault="00FA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выявление признаков нарушения з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конодательства  Российской Федер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ции о  противодействии  коррупции в части, касающейся выявления случ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ев непредставления сведений о  дох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дах</w:t>
            </w:r>
            <w:proofErr w:type="gramEnd"/>
          </w:p>
        </w:tc>
      </w:tr>
      <w:tr w:rsidR="00FB2489" w:rsidRPr="00642043" w:rsidTr="00D21DCE">
        <w:trPr>
          <w:gridAfter w:val="1"/>
          <w:wAfter w:w="30" w:type="dxa"/>
        </w:trPr>
        <w:tc>
          <w:tcPr>
            <w:tcW w:w="696" w:type="dxa"/>
          </w:tcPr>
          <w:p w:rsidR="00BD2B83" w:rsidRDefault="00CF46EC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D2B8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752" w:type="dxa"/>
          </w:tcPr>
          <w:p w:rsidR="00BD2B83" w:rsidRDefault="00BD2B83" w:rsidP="00CF4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</w:t>
            </w:r>
            <w:r w:rsidR="00CF46EC">
              <w:rPr>
                <w:rFonts w:ascii="Times New Roman" w:hAnsi="Times New Roman" w:cs="Times New Roman"/>
                <w:sz w:val="24"/>
                <w:szCs w:val="24"/>
              </w:rPr>
              <w:t xml:space="preserve">дения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предварительно</w:t>
            </w:r>
            <w:r w:rsidR="00CF46EC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изучени</w:t>
            </w:r>
            <w:r w:rsidR="00CF46E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 доходах</w:t>
            </w:r>
            <w:r w:rsidR="00CF46EC">
              <w:rPr>
                <w:rFonts w:ascii="Times New Roman" w:hAnsi="Times New Roman" w:cs="Times New Roman"/>
                <w:sz w:val="24"/>
                <w:szCs w:val="24"/>
              </w:rPr>
              <w:t xml:space="preserve"> и  расходах судей на предмет  их  соотве</w:t>
            </w:r>
            <w:r w:rsidR="00CF46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F46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ствия  требованиям законодательства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и методическим рекомендациям по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ставлению сведений о доходах</w:t>
            </w:r>
            <w:r w:rsidR="00CF46E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расходах,  утве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жденным Президиумом Верховного Суда российской федерации</w:t>
            </w:r>
            <w:proofErr w:type="gramEnd"/>
          </w:p>
        </w:tc>
        <w:tc>
          <w:tcPr>
            <w:tcW w:w="2333" w:type="dxa"/>
          </w:tcPr>
          <w:p w:rsidR="00CF46EC" w:rsidRDefault="00CF46EC" w:rsidP="00CF4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ответственное</w:t>
            </w:r>
            <w:proofErr w:type="gramEnd"/>
          </w:p>
          <w:p w:rsidR="00CF46EC" w:rsidRDefault="00CF46EC" w:rsidP="00CF4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BD2B83" w:rsidRDefault="00CF46EC" w:rsidP="00CF4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противодействие коррупции</w:t>
            </w:r>
          </w:p>
        </w:tc>
        <w:tc>
          <w:tcPr>
            <w:tcW w:w="2177" w:type="dxa"/>
          </w:tcPr>
          <w:p w:rsidR="00CF46EC" w:rsidRDefault="00CF46EC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</w:p>
          <w:p w:rsidR="00BD2B83" w:rsidRDefault="00BD2B83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мая</w:t>
            </w:r>
          </w:p>
        </w:tc>
        <w:tc>
          <w:tcPr>
            <w:tcW w:w="4148" w:type="dxa"/>
            <w:shd w:val="clear" w:color="auto" w:fill="auto"/>
          </w:tcPr>
          <w:p w:rsidR="00BD2B83" w:rsidRPr="00642043" w:rsidRDefault="00CF4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выявление  признаков нарушения з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конодательства  Российской Федер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ции о противодействии  коррупции  в части, касающейся выявления свед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ний о  доходах, нарушения порядка и  формы  представления  сведений о  доходах</w:t>
            </w:r>
            <w:proofErr w:type="gramEnd"/>
          </w:p>
        </w:tc>
      </w:tr>
      <w:tr w:rsidR="00FB2489" w:rsidTr="00D21DCE">
        <w:tc>
          <w:tcPr>
            <w:tcW w:w="696" w:type="dxa"/>
          </w:tcPr>
          <w:p w:rsidR="004B51A4" w:rsidRDefault="00B90892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4B51A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752" w:type="dxa"/>
          </w:tcPr>
          <w:p w:rsidR="004B51A4" w:rsidRDefault="00B90892" w:rsidP="00B908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Передача сведений о доходах и  </w:t>
            </w:r>
            <w:r w:rsidR="004B51A4">
              <w:rPr>
                <w:rFonts w:ascii="Times New Roman" w:hAnsi="Times New Roman" w:cs="Times New Roman"/>
                <w:sz w:val="24"/>
                <w:szCs w:val="24"/>
              </w:rPr>
              <w:t xml:space="preserve"> расходах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судьи</w:t>
            </w:r>
            <w:r w:rsidR="004B51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также заявления  судьи  о  невозможности  по  объе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тивным  причинам  представить  сведения о  доходах  и  расходах его  супруги (супруга) и несовершенн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летних  детей работнику суда, являющемуся секрет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рем  соответствующей  комиссии  по  проверке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стоверности  и полноты  сведений о  доходах  и 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ходах  судьи</w:t>
            </w:r>
          </w:p>
        </w:tc>
        <w:tc>
          <w:tcPr>
            <w:tcW w:w="2333" w:type="dxa"/>
          </w:tcPr>
          <w:p w:rsidR="00146FE5" w:rsidRDefault="00146FE5" w:rsidP="00146F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146FE5" w:rsidRDefault="00146FE5" w:rsidP="00146F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4B51A4" w:rsidRDefault="00146FE5" w:rsidP="00146F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</w:tc>
        <w:tc>
          <w:tcPr>
            <w:tcW w:w="2177" w:type="dxa"/>
          </w:tcPr>
          <w:p w:rsidR="00642043" w:rsidRDefault="00642043" w:rsidP="003A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146FE5" w:rsidRDefault="004B51A4" w:rsidP="003A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7 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чих дней по 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чении </w:t>
            </w:r>
            <w:r w:rsidR="00146FE5">
              <w:rPr>
                <w:rFonts w:ascii="Times New Roman" w:hAnsi="Times New Roman" w:cs="Times New Roman"/>
                <w:sz w:val="24"/>
                <w:szCs w:val="24"/>
              </w:rPr>
              <w:t xml:space="preserve"> срока на  подачу уточне</w:t>
            </w:r>
            <w:r w:rsidR="00146FE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46FE5">
              <w:rPr>
                <w:rFonts w:ascii="Times New Roman" w:hAnsi="Times New Roman" w:cs="Times New Roman"/>
                <w:sz w:val="24"/>
                <w:szCs w:val="24"/>
              </w:rPr>
              <w:t xml:space="preserve">ных  сведений </w:t>
            </w:r>
          </w:p>
          <w:p w:rsidR="00146FE5" w:rsidRDefault="00146FE5" w:rsidP="003A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1A4" w:rsidRDefault="004B51A4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1A4" w:rsidRDefault="004B51A4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  <w:gridSpan w:val="2"/>
            <w:shd w:val="clear" w:color="auto" w:fill="auto"/>
          </w:tcPr>
          <w:p w:rsidR="004B51A4" w:rsidRPr="00642043" w:rsidRDefault="00146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соблюдение законодательства  Ро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сийской Федерации  о противоде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ствия  коррупции</w:t>
            </w:r>
          </w:p>
        </w:tc>
      </w:tr>
      <w:tr w:rsidR="00FB2489" w:rsidTr="00D21DCE">
        <w:tc>
          <w:tcPr>
            <w:tcW w:w="696" w:type="dxa"/>
          </w:tcPr>
          <w:p w:rsidR="004B51A4" w:rsidRDefault="00146FE5" w:rsidP="003A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B51A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752" w:type="dxa"/>
          </w:tcPr>
          <w:p w:rsidR="004B51A4" w:rsidRDefault="00146FE5" w:rsidP="00624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 деятельности  комиссии  по проверке достоверности и полноты сведений  о  доходах  и  расходах  судьи</w:t>
            </w:r>
          </w:p>
        </w:tc>
        <w:tc>
          <w:tcPr>
            <w:tcW w:w="2333" w:type="dxa"/>
          </w:tcPr>
          <w:p w:rsidR="00146FE5" w:rsidRDefault="00146FE5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 </w:t>
            </w:r>
          </w:p>
          <w:p w:rsidR="004B51A4" w:rsidRDefault="00146FE5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соответствующей комиссии</w:t>
            </w:r>
          </w:p>
        </w:tc>
        <w:tc>
          <w:tcPr>
            <w:tcW w:w="2177" w:type="dxa"/>
          </w:tcPr>
          <w:p w:rsidR="004B51A4" w:rsidRDefault="00A53E56" w:rsidP="00DD1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B51A4" w:rsidRDefault="004B51A4" w:rsidP="00DD1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  <w:gridSpan w:val="2"/>
            <w:shd w:val="clear" w:color="auto" w:fill="auto"/>
          </w:tcPr>
          <w:p w:rsidR="004B51A4" w:rsidRPr="00642043" w:rsidRDefault="00A53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 </w:t>
            </w:r>
            <w:proofErr w:type="gramStart"/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фактов нарушения  з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конодательства Российской Федер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gramEnd"/>
            <w:r w:rsidRPr="00642043"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 коррупции </w:t>
            </w:r>
          </w:p>
        </w:tc>
      </w:tr>
      <w:tr w:rsidR="00FB2489" w:rsidTr="00D21DCE">
        <w:tc>
          <w:tcPr>
            <w:tcW w:w="696" w:type="dxa"/>
          </w:tcPr>
          <w:p w:rsidR="0062358C" w:rsidRDefault="00A53E56" w:rsidP="00011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2358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752" w:type="dxa"/>
          </w:tcPr>
          <w:p w:rsidR="0062358C" w:rsidRDefault="00231088" w:rsidP="00624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в отдел  по противодействию  коррупции Управления  копии  протокола  заседания  комиссии  по  проверке достоверности 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полноты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представл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емых судьями  сведений  о  доходах  и  расходах</w:t>
            </w:r>
          </w:p>
        </w:tc>
        <w:tc>
          <w:tcPr>
            <w:tcW w:w="2333" w:type="dxa"/>
          </w:tcPr>
          <w:p w:rsidR="00231088" w:rsidRDefault="00231088" w:rsidP="00231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 </w:t>
            </w:r>
          </w:p>
          <w:p w:rsidR="0062358C" w:rsidRDefault="00231088" w:rsidP="00231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соответствующей комиссии</w:t>
            </w:r>
          </w:p>
        </w:tc>
        <w:tc>
          <w:tcPr>
            <w:tcW w:w="2177" w:type="dxa"/>
          </w:tcPr>
          <w:p w:rsidR="0062358C" w:rsidRDefault="00231088" w:rsidP="00011A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 3 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чих  дней с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мента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подписания  протокола засед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 комиссии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62358C" w:rsidRPr="00642043" w:rsidRDefault="00231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учет  статистических  сведений  о х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де  реализации  мер  по противоде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 xml:space="preserve">ствию  коррупции </w:t>
            </w:r>
          </w:p>
        </w:tc>
      </w:tr>
      <w:tr w:rsidR="00FB2489" w:rsidTr="00D21DCE">
        <w:tc>
          <w:tcPr>
            <w:tcW w:w="696" w:type="dxa"/>
          </w:tcPr>
          <w:p w:rsidR="0062358C" w:rsidRDefault="00231088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2358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752" w:type="dxa"/>
          </w:tcPr>
          <w:p w:rsidR="0062358C" w:rsidRDefault="0062358C" w:rsidP="00342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</w:t>
            </w:r>
            <w:r w:rsidR="00342659">
              <w:rPr>
                <w:rFonts w:ascii="Times New Roman" w:hAnsi="Times New Roman" w:cs="Times New Roman"/>
                <w:sz w:val="24"/>
                <w:szCs w:val="24"/>
              </w:rPr>
              <w:t xml:space="preserve">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отдел государственной службы, кадров и делопроизводства Управления справки о доходах</w:t>
            </w:r>
            <w:r w:rsidR="0034265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расходах</w:t>
            </w:r>
            <w:r w:rsidR="003426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также заявления о невозможности по объективным причинам представить сведения о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ходах и расходах супруги (супруга) и несовершенн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летних детей на хранение по передаточному акту для приобщения к личным делам судей</w:t>
            </w:r>
          </w:p>
        </w:tc>
        <w:tc>
          <w:tcPr>
            <w:tcW w:w="2333" w:type="dxa"/>
          </w:tcPr>
          <w:p w:rsidR="0062358C" w:rsidRDefault="0062358C" w:rsidP="00011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  </w:t>
            </w:r>
          </w:p>
          <w:p w:rsidR="0062358C" w:rsidRDefault="0062358C" w:rsidP="00011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соответствующей  комиссии</w:t>
            </w:r>
          </w:p>
        </w:tc>
        <w:tc>
          <w:tcPr>
            <w:tcW w:w="2177" w:type="dxa"/>
          </w:tcPr>
          <w:p w:rsidR="00342659" w:rsidRDefault="00342659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 завершения  декларационной кампании </w:t>
            </w:r>
          </w:p>
          <w:p w:rsidR="0062358C" w:rsidRDefault="0062358C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4265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1 декабря)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62358C" w:rsidRPr="00642043" w:rsidRDefault="00342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соблюдение законодательства Ро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сийской  Федерации  о  противоде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42043">
              <w:rPr>
                <w:rFonts w:ascii="Times New Roman" w:hAnsi="Times New Roman" w:cs="Times New Roman"/>
                <w:sz w:val="24"/>
                <w:szCs w:val="24"/>
              </w:rPr>
              <w:t xml:space="preserve">ствии  коррупции </w:t>
            </w:r>
          </w:p>
        </w:tc>
      </w:tr>
      <w:tr w:rsidR="00FB2489" w:rsidTr="00D21DCE">
        <w:tc>
          <w:tcPr>
            <w:tcW w:w="696" w:type="dxa"/>
          </w:tcPr>
          <w:p w:rsidR="0062358C" w:rsidRDefault="00342659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2358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752" w:type="dxa"/>
          </w:tcPr>
          <w:p w:rsidR="0062358C" w:rsidRDefault="001235E8" w:rsidP="001235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 проверки  достоверности  и полноты  сведений  о  доходах, об  имуществе  и  обязател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ствах  имущественного  характера, представляемых гражданами, претендующими на  замещение  дол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ностей федеральной государственной  гражданской  службы, федеральными  государственными гражда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скими  служащими  суда </w:t>
            </w:r>
            <w:proofErr w:type="gramEnd"/>
          </w:p>
        </w:tc>
        <w:tc>
          <w:tcPr>
            <w:tcW w:w="2333" w:type="dxa"/>
          </w:tcPr>
          <w:p w:rsidR="001235E8" w:rsidRDefault="001235E8" w:rsidP="00123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1235E8" w:rsidRDefault="001235E8" w:rsidP="00123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62358C" w:rsidRDefault="001235E8" w:rsidP="00123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</w:tc>
        <w:tc>
          <w:tcPr>
            <w:tcW w:w="2177" w:type="dxa"/>
          </w:tcPr>
          <w:p w:rsidR="001235E8" w:rsidRDefault="001235E8" w:rsidP="00123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 </w:t>
            </w:r>
          </w:p>
          <w:p w:rsidR="0062358C" w:rsidRPr="00EB34DB" w:rsidRDefault="001235E8" w:rsidP="00E828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отчетного  пери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E8286D">
              <w:rPr>
                <w:rFonts w:ascii="Times New Roman" w:hAnsi="Times New Roman" w:cs="Times New Roman"/>
                <w:sz w:val="24"/>
                <w:szCs w:val="24"/>
              </w:rPr>
              <w:t>, по  мере  нео</w:t>
            </w:r>
            <w:r w:rsidR="00E8286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E8286D">
              <w:rPr>
                <w:rFonts w:ascii="Times New Roman" w:hAnsi="Times New Roman" w:cs="Times New Roman"/>
                <w:sz w:val="24"/>
                <w:szCs w:val="24"/>
              </w:rPr>
              <w:t>ходимости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62358C" w:rsidRPr="00CB06FF" w:rsidRDefault="00CB06FF" w:rsidP="00156C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8286D" w:rsidRPr="00CB06FF">
              <w:rPr>
                <w:rFonts w:ascii="Times New Roman" w:hAnsi="Times New Roman" w:cs="Times New Roman"/>
                <w:sz w:val="24"/>
                <w:szCs w:val="24"/>
              </w:rPr>
              <w:t xml:space="preserve">становление  </w:t>
            </w:r>
            <w:proofErr w:type="gramStart"/>
            <w:r w:rsidR="00E8286D" w:rsidRPr="00CB06FF">
              <w:rPr>
                <w:rFonts w:ascii="Times New Roman" w:hAnsi="Times New Roman" w:cs="Times New Roman"/>
                <w:sz w:val="24"/>
                <w:szCs w:val="24"/>
              </w:rPr>
              <w:t>фактов нарушения  з</w:t>
            </w:r>
            <w:r w:rsidR="00E8286D" w:rsidRPr="00CB06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8286D" w:rsidRPr="00CB06FF">
              <w:rPr>
                <w:rFonts w:ascii="Times New Roman" w:hAnsi="Times New Roman" w:cs="Times New Roman"/>
                <w:sz w:val="24"/>
                <w:szCs w:val="24"/>
              </w:rPr>
              <w:t>конодательства Российской Федер</w:t>
            </w:r>
            <w:r w:rsidR="00E8286D" w:rsidRPr="00CB06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8286D" w:rsidRPr="00CB06FF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gramEnd"/>
            <w:r w:rsidR="00E8286D" w:rsidRPr="00CB06FF">
              <w:rPr>
                <w:rFonts w:ascii="Times New Roman" w:hAnsi="Times New Roman" w:cs="Times New Roman"/>
                <w:sz w:val="24"/>
                <w:szCs w:val="24"/>
              </w:rPr>
              <w:t xml:space="preserve">  о  противодействии  коррупции </w:t>
            </w:r>
          </w:p>
        </w:tc>
      </w:tr>
      <w:tr w:rsidR="00FB2489" w:rsidTr="00D21DCE">
        <w:tc>
          <w:tcPr>
            <w:tcW w:w="696" w:type="dxa"/>
          </w:tcPr>
          <w:p w:rsidR="0062358C" w:rsidRDefault="00E8286D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2358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752" w:type="dxa"/>
          </w:tcPr>
          <w:p w:rsidR="0062358C" w:rsidRDefault="00E8286D" w:rsidP="00E828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соответствием  расх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дов федеральных  государственных  гражданских  служащих суда, а также  их  супруг (супругов) и  несовершеннолетних  детей их  доходам</w:t>
            </w:r>
          </w:p>
        </w:tc>
        <w:tc>
          <w:tcPr>
            <w:tcW w:w="2333" w:type="dxa"/>
          </w:tcPr>
          <w:p w:rsidR="00E8286D" w:rsidRDefault="00E8286D" w:rsidP="00E82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ответственное</w:t>
            </w:r>
            <w:proofErr w:type="gramEnd"/>
          </w:p>
          <w:p w:rsidR="00E8286D" w:rsidRDefault="00E8286D" w:rsidP="00E82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62358C" w:rsidRDefault="00E8286D" w:rsidP="00E82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</w:tc>
        <w:tc>
          <w:tcPr>
            <w:tcW w:w="2177" w:type="dxa"/>
          </w:tcPr>
          <w:p w:rsidR="00E8286D" w:rsidRDefault="00E8286D" w:rsidP="00E82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 </w:t>
            </w:r>
          </w:p>
          <w:p w:rsidR="0062358C" w:rsidRDefault="00E8286D" w:rsidP="00E82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отчетного  пери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да, по  мере  нео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ходимости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62358C" w:rsidRPr="00CB06FF" w:rsidRDefault="00653014" w:rsidP="00156C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установления  </w:t>
            </w:r>
            <w:proofErr w:type="gramStart"/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фактов  нарушения з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конодательства Российской Федер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gramEnd"/>
            <w:r w:rsidRPr="00CB06FF">
              <w:rPr>
                <w:rFonts w:ascii="Times New Roman" w:hAnsi="Times New Roman" w:cs="Times New Roman"/>
                <w:sz w:val="24"/>
                <w:szCs w:val="24"/>
              </w:rPr>
              <w:t xml:space="preserve"> о  противодействии  коррупции </w:t>
            </w:r>
          </w:p>
        </w:tc>
      </w:tr>
      <w:tr w:rsidR="00FB2489" w:rsidTr="00D21DCE">
        <w:tc>
          <w:tcPr>
            <w:tcW w:w="696" w:type="dxa"/>
          </w:tcPr>
          <w:p w:rsidR="0062358C" w:rsidRDefault="005300FB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62358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752" w:type="dxa"/>
          </w:tcPr>
          <w:p w:rsidR="0062358C" w:rsidRDefault="005300FB" w:rsidP="00653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 анализа  сведений об  адресах сайтов  и  (или) страниц  сайтов в информационно-телекоммуникационной сети «Интернет», на  кот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рых  гражданам, претендующими  на  замещение  должностей федеральной  госуда</w:t>
            </w:r>
            <w:r w:rsidR="00653014">
              <w:rPr>
                <w:rFonts w:ascii="Times New Roman" w:hAnsi="Times New Roman" w:cs="Times New Roman"/>
                <w:sz w:val="24"/>
                <w:szCs w:val="24"/>
              </w:rPr>
              <w:t xml:space="preserve">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службы в суде, и федеральными 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ными гражданскими служащими, замещающими  должности федеральной  </w:t>
            </w:r>
            <w:r w:rsidR="00653014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гражда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 службы в суде, размещались  </w:t>
            </w:r>
            <w:r w:rsidR="00653014">
              <w:rPr>
                <w:rFonts w:ascii="Times New Roman" w:hAnsi="Times New Roman" w:cs="Times New Roman"/>
                <w:sz w:val="24"/>
                <w:szCs w:val="24"/>
              </w:rPr>
              <w:t>общедоступная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информация, а также  данные, позволяющие их  идентифицировать</w:t>
            </w:r>
            <w:proofErr w:type="gramEnd"/>
          </w:p>
        </w:tc>
        <w:tc>
          <w:tcPr>
            <w:tcW w:w="2333" w:type="dxa"/>
          </w:tcPr>
          <w:p w:rsidR="00653014" w:rsidRDefault="00653014" w:rsidP="006530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653014" w:rsidRDefault="00653014" w:rsidP="006530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62358C" w:rsidRDefault="00653014" w:rsidP="006530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</w:tc>
        <w:tc>
          <w:tcPr>
            <w:tcW w:w="2177" w:type="dxa"/>
          </w:tcPr>
          <w:p w:rsidR="00653014" w:rsidRDefault="00653014" w:rsidP="006530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 </w:t>
            </w:r>
          </w:p>
          <w:p w:rsidR="0062358C" w:rsidRDefault="00653014" w:rsidP="006530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отчетного  пери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да, по  мере  нео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ходимости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62358C" w:rsidRPr="00CB06FF" w:rsidRDefault="00653014" w:rsidP="00653014">
            <w:pPr>
              <w:jc w:val="both"/>
              <w:rPr>
                <w:sz w:val="24"/>
                <w:szCs w:val="24"/>
              </w:rPr>
            </w:pP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выявление признаков  несоблюдения  принципов служебного  поведения, поступков, порочащих честь  и  д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стоинство федеральных  госуда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ственных  гражданских  служащих, а также конфликтных  ситуаций, сп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собных нанести  ущерб их  репутации  или  авторитету  государственных  органов</w:t>
            </w:r>
          </w:p>
        </w:tc>
      </w:tr>
      <w:tr w:rsidR="00FB2489" w:rsidTr="00D21DCE">
        <w:tc>
          <w:tcPr>
            <w:tcW w:w="696" w:type="dxa"/>
          </w:tcPr>
          <w:p w:rsidR="0062358C" w:rsidRDefault="00653014" w:rsidP="00011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2358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752" w:type="dxa"/>
          </w:tcPr>
          <w:p w:rsidR="0062358C" w:rsidRDefault="0062358C" w:rsidP="00534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Обеспечивать принятие мер по повышению эффе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тивности кадровой работы в части, касающейся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дения личных дел гражданских служащих, в том числе контроля за актуализацией сведений, соде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жащихся в анкетах, представляемых при поступл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нии на федеральную государственную гражданскую службу, об их родственниках и свойственниках </w:t>
            </w:r>
            <w:proofErr w:type="gramEnd"/>
          </w:p>
        </w:tc>
        <w:tc>
          <w:tcPr>
            <w:tcW w:w="2333" w:type="dxa"/>
          </w:tcPr>
          <w:p w:rsidR="00534BF6" w:rsidRDefault="00534BF6" w:rsidP="00534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534BF6" w:rsidRDefault="00534BF6" w:rsidP="00534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62358C" w:rsidRDefault="00534BF6" w:rsidP="00FE3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36DA">
              <w:rPr>
                <w:rFonts w:ascii="Times New Roman" w:hAnsi="Times New Roman" w:cs="Times New Roman"/>
                <w:sz w:val="24"/>
                <w:szCs w:val="24"/>
              </w:rPr>
              <w:t>ведение  кадровой  работы</w:t>
            </w:r>
          </w:p>
        </w:tc>
        <w:tc>
          <w:tcPr>
            <w:tcW w:w="2177" w:type="dxa"/>
          </w:tcPr>
          <w:p w:rsidR="0062358C" w:rsidRDefault="00534BF6" w:rsidP="00011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62358C" w:rsidRPr="00CB06FF" w:rsidRDefault="00CB06FF" w:rsidP="00534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34BF6" w:rsidRPr="00CB06FF">
              <w:rPr>
                <w:rFonts w:ascii="Times New Roman" w:hAnsi="Times New Roman" w:cs="Times New Roman"/>
                <w:sz w:val="24"/>
                <w:szCs w:val="24"/>
              </w:rPr>
              <w:t>ктуализация  анкет в соответствии  с Указом Президента Российской Ф</w:t>
            </w:r>
            <w:r w:rsidR="00534BF6" w:rsidRPr="00CB06F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34BF6" w:rsidRPr="00CB06FF">
              <w:rPr>
                <w:rFonts w:ascii="Times New Roman" w:hAnsi="Times New Roman" w:cs="Times New Roman"/>
                <w:sz w:val="24"/>
                <w:szCs w:val="24"/>
              </w:rPr>
              <w:t>дерации от  10.10.2024 № 870 (утве</w:t>
            </w:r>
            <w:r w:rsidR="00534BF6" w:rsidRPr="00CB06F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34BF6" w:rsidRPr="00CB06FF">
              <w:rPr>
                <w:rFonts w:ascii="Times New Roman" w:hAnsi="Times New Roman" w:cs="Times New Roman"/>
                <w:sz w:val="24"/>
                <w:szCs w:val="24"/>
              </w:rPr>
              <w:t>ждена  новая форма  анкеты госуда</w:t>
            </w:r>
            <w:r w:rsidR="00534BF6" w:rsidRPr="00CB06F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34BF6" w:rsidRPr="00CB06FF">
              <w:rPr>
                <w:rFonts w:ascii="Times New Roman" w:hAnsi="Times New Roman" w:cs="Times New Roman"/>
                <w:sz w:val="24"/>
                <w:szCs w:val="24"/>
              </w:rPr>
              <w:t>ственных  гражданских  служащих)</w:t>
            </w:r>
          </w:p>
        </w:tc>
      </w:tr>
      <w:tr w:rsidR="00FB2489" w:rsidTr="00D21DCE">
        <w:tc>
          <w:tcPr>
            <w:tcW w:w="696" w:type="dxa"/>
          </w:tcPr>
          <w:p w:rsidR="0062358C" w:rsidRDefault="00FE36DA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2358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752" w:type="dxa"/>
          </w:tcPr>
          <w:p w:rsidR="0062358C" w:rsidRDefault="00FE36DA" w:rsidP="00FE36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 Реестра (списка) уволенных </w:t>
            </w:r>
            <w:r w:rsidR="00F957AD">
              <w:rPr>
                <w:rFonts w:ascii="Times New Roman" w:hAnsi="Times New Roman" w:cs="Times New Roman"/>
                <w:sz w:val="24"/>
                <w:szCs w:val="24"/>
              </w:rPr>
              <w:t>федеральных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государственных  гражданских </w:t>
            </w:r>
            <w:r w:rsidR="00F957AD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суда, ра</w:t>
            </w:r>
            <w:r w:rsidR="00F957A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957AD">
              <w:rPr>
                <w:rFonts w:ascii="Times New Roman" w:hAnsi="Times New Roman" w:cs="Times New Roman"/>
                <w:sz w:val="24"/>
                <w:szCs w:val="24"/>
              </w:rPr>
              <w:t>смотрение  уведомлений  и  обращений о  заключ</w:t>
            </w:r>
            <w:r w:rsidR="00F957A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957AD">
              <w:rPr>
                <w:rFonts w:ascii="Times New Roman" w:hAnsi="Times New Roman" w:cs="Times New Roman"/>
                <w:sz w:val="24"/>
                <w:szCs w:val="24"/>
              </w:rPr>
              <w:t>нии  трудового  договора  и  гражданско-правового  договора на  выполнения  работ  и  оказание  услуг  с гражданином, ранее замещавшим  должность  фед</w:t>
            </w:r>
            <w:r w:rsidR="00F957A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957AD">
              <w:rPr>
                <w:rFonts w:ascii="Times New Roman" w:hAnsi="Times New Roman" w:cs="Times New Roman"/>
                <w:sz w:val="24"/>
                <w:szCs w:val="24"/>
              </w:rPr>
              <w:t>ральной  государственной  гражданской  службы  в суде</w:t>
            </w:r>
          </w:p>
        </w:tc>
        <w:tc>
          <w:tcPr>
            <w:tcW w:w="2333" w:type="dxa"/>
          </w:tcPr>
          <w:p w:rsidR="00F957AD" w:rsidRDefault="00F957AD" w:rsidP="00F9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F957AD" w:rsidRDefault="00F957AD" w:rsidP="00F9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355BC3" w:rsidRDefault="00F957AD" w:rsidP="00F9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ведение  кадровой  работы,</w:t>
            </w:r>
          </w:p>
          <w:p w:rsidR="00F957AD" w:rsidRDefault="00F957AD" w:rsidP="00F9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F957AD" w:rsidRDefault="00F957AD" w:rsidP="00F9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F957AD" w:rsidRDefault="00F957AD" w:rsidP="00F9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  <w:p w:rsidR="0062358C" w:rsidRDefault="0062358C" w:rsidP="00F9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355BC3" w:rsidRDefault="00355BC3" w:rsidP="00355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 </w:t>
            </w:r>
          </w:p>
          <w:p w:rsidR="0062358C" w:rsidRDefault="00355BC3" w:rsidP="00355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отчетного  пери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да, по  мере  нео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ходимости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62358C" w:rsidRPr="00CB06FF" w:rsidRDefault="00CB06FF" w:rsidP="00355B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55BC3" w:rsidRPr="00CB06FF">
              <w:rPr>
                <w:rFonts w:ascii="Times New Roman" w:hAnsi="Times New Roman" w:cs="Times New Roman"/>
                <w:sz w:val="24"/>
                <w:szCs w:val="24"/>
              </w:rPr>
              <w:t>ыявление  случаев несоблюдения гражданами, замещавшими  должн</w:t>
            </w:r>
            <w:r w:rsidR="00355BC3" w:rsidRPr="00CB06F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55BC3" w:rsidRPr="00CB06FF">
              <w:rPr>
                <w:rFonts w:ascii="Times New Roman" w:hAnsi="Times New Roman" w:cs="Times New Roman"/>
                <w:sz w:val="24"/>
                <w:szCs w:val="24"/>
              </w:rPr>
              <w:t>сти  федеральной  государственной  гражданской  службы, ограничений при  заключении  ими  после  увол</w:t>
            </w:r>
            <w:r w:rsidR="00355BC3" w:rsidRPr="00CB06F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355BC3" w:rsidRPr="00CB06FF">
              <w:rPr>
                <w:rFonts w:ascii="Times New Roman" w:hAnsi="Times New Roman" w:cs="Times New Roman"/>
                <w:sz w:val="24"/>
                <w:szCs w:val="24"/>
              </w:rPr>
              <w:t>нения с федеральной  государстве</w:t>
            </w:r>
            <w:r w:rsidR="00355BC3" w:rsidRPr="00CB06F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55BC3" w:rsidRPr="00CB06FF">
              <w:rPr>
                <w:rFonts w:ascii="Times New Roman" w:hAnsi="Times New Roman" w:cs="Times New Roman"/>
                <w:sz w:val="24"/>
                <w:szCs w:val="24"/>
              </w:rPr>
              <w:t>ной  гражданской  службы  трудового  договора и  (или) гражданско-правового  договора в случаях, пред</w:t>
            </w:r>
            <w:r w:rsidR="00355BC3" w:rsidRPr="00CB06F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55BC3" w:rsidRPr="00CB06FF">
              <w:rPr>
                <w:rFonts w:ascii="Times New Roman" w:hAnsi="Times New Roman" w:cs="Times New Roman"/>
                <w:sz w:val="24"/>
                <w:szCs w:val="24"/>
              </w:rPr>
              <w:t>смотренных  законодательском  Ро</w:t>
            </w:r>
            <w:r w:rsidR="00355BC3" w:rsidRPr="00CB06F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55BC3" w:rsidRPr="00CB06FF">
              <w:rPr>
                <w:rFonts w:ascii="Times New Roman" w:hAnsi="Times New Roman" w:cs="Times New Roman"/>
                <w:sz w:val="24"/>
                <w:szCs w:val="24"/>
              </w:rPr>
              <w:t>сийской Федерации о противоде</w:t>
            </w:r>
            <w:r w:rsidR="00355BC3" w:rsidRPr="00CB06F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355BC3" w:rsidRPr="00CB06FF">
              <w:rPr>
                <w:rFonts w:ascii="Times New Roman" w:hAnsi="Times New Roman" w:cs="Times New Roman"/>
                <w:sz w:val="24"/>
                <w:szCs w:val="24"/>
              </w:rPr>
              <w:t>ствии  коррупции</w:t>
            </w:r>
            <w:proofErr w:type="gramEnd"/>
          </w:p>
        </w:tc>
      </w:tr>
      <w:tr w:rsidR="00FB2489" w:rsidTr="00D21DCE">
        <w:tc>
          <w:tcPr>
            <w:tcW w:w="696" w:type="dxa"/>
          </w:tcPr>
          <w:p w:rsidR="0062358C" w:rsidRDefault="004622EC" w:rsidP="00011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2358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752" w:type="dxa"/>
          </w:tcPr>
          <w:p w:rsidR="0062358C" w:rsidRDefault="00C07F54" w:rsidP="00011A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представления сведений  о  ходе  реал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зации мер по  противодействию  коррупции  в суде</w:t>
            </w:r>
          </w:p>
        </w:tc>
        <w:tc>
          <w:tcPr>
            <w:tcW w:w="2333" w:type="dxa"/>
          </w:tcPr>
          <w:p w:rsidR="00C07F54" w:rsidRDefault="00C07F54" w:rsidP="00C0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C07F54" w:rsidRDefault="00C07F54" w:rsidP="00C0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C07F54" w:rsidRDefault="00C07F54" w:rsidP="00C0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  <w:p w:rsidR="0062358C" w:rsidRDefault="0062358C" w:rsidP="000F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62358C" w:rsidRDefault="00C07F54" w:rsidP="00011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  <w:p w:rsidR="00C07F54" w:rsidRDefault="00C07F54" w:rsidP="00011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  20 апреля, до  20 июля, до  20 октября),</w:t>
            </w:r>
          </w:p>
          <w:p w:rsidR="00C07F54" w:rsidRDefault="00C07F54" w:rsidP="00011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  (до  20 января)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62358C" w:rsidRPr="00CB06FF" w:rsidRDefault="00CB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C07F54" w:rsidRPr="00CB06FF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анализа и  </w:t>
            </w:r>
            <w:proofErr w:type="gramStart"/>
            <w:r w:rsidR="00C07F54" w:rsidRPr="00CB06FF">
              <w:rPr>
                <w:rFonts w:ascii="Times New Roman" w:hAnsi="Times New Roman" w:cs="Times New Roman"/>
                <w:sz w:val="24"/>
                <w:szCs w:val="24"/>
              </w:rPr>
              <w:t>обобщении</w:t>
            </w:r>
            <w:proofErr w:type="gramEnd"/>
            <w:r w:rsidR="00C07F54" w:rsidRPr="00CB06FF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C07F54" w:rsidRPr="00CB06F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07F54" w:rsidRPr="00CB06FF">
              <w:rPr>
                <w:rFonts w:ascii="Times New Roman" w:hAnsi="Times New Roman" w:cs="Times New Roman"/>
                <w:sz w:val="24"/>
                <w:szCs w:val="24"/>
              </w:rPr>
              <w:t>лученных  сведений  о  ходе реализ</w:t>
            </w:r>
            <w:r w:rsidR="00C07F54" w:rsidRPr="00CB06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07F54" w:rsidRPr="00CB06FF">
              <w:rPr>
                <w:rFonts w:ascii="Times New Roman" w:hAnsi="Times New Roman" w:cs="Times New Roman"/>
                <w:sz w:val="24"/>
                <w:szCs w:val="24"/>
              </w:rPr>
              <w:t>ции  мер по  противодействию  ко</w:t>
            </w:r>
            <w:r w:rsidR="00C07F54" w:rsidRPr="00CB06F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07F54" w:rsidRPr="00CB06FF">
              <w:rPr>
                <w:rFonts w:ascii="Times New Roman" w:hAnsi="Times New Roman" w:cs="Times New Roman"/>
                <w:sz w:val="24"/>
                <w:szCs w:val="24"/>
              </w:rPr>
              <w:t xml:space="preserve">рупции в суде, представление, </w:t>
            </w:r>
            <w:r w:rsidR="00C07F54" w:rsidRPr="00CB0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направление информации в устано</w:t>
            </w:r>
            <w:r w:rsidR="00C07F54" w:rsidRPr="00CB06F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07F54" w:rsidRPr="00CB06FF">
              <w:rPr>
                <w:rFonts w:ascii="Times New Roman" w:hAnsi="Times New Roman" w:cs="Times New Roman"/>
                <w:sz w:val="24"/>
                <w:szCs w:val="24"/>
              </w:rPr>
              <w:t>ленные сроки  в Управление</w:t>
            </w:r>
          </w:p>
        </w:tc>
      </w:tr>
      <w:tr w:rsidR="003D519B" w:rsidRPr="003D519B" w:rsidTr="00A52045">
        <w:tc>
          <w:tcPr>
            <w:tcW w:w="15136" w:type="dxa"/>
            <w:gridSpan w:val="6"/>
          </w:tcPr>
          <w:p w:rsidR="003D519B" w:rsidRPr="003D519B" w:rsidRDefault="003D519B" w:rsidP="003D519B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3D519B">
              <w:rPr>
                <w:rFonts w:ascii="Times New Roman" w:hAnsi="Times New Roman" w:cs="Times New Roman"/>
                <w:b/>
              </w:rPr>
              <w:lastRenderedPageBreak/>
              <w:t>Обеспечение  соблюдения законодательства  Российской Федерации о противодействии  коррупции  при  использовании бюджетных  средств, государственного  имущества  и  ресурсов</w:t>
            </w:r>
          </w:p>
        </w:tc>
      </w:tr>
      <w:tr w:rsidR="003D519B" w:rsidTr="00D21DCE">
        <w:tc>
          <w:tcPr>
            <w:tcW w:w="696" w:type="dxa"/>
          </w:tcPr>
          <w:p w:rsidR="003D519B" w:rsidRDefault="003D519B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752" w:type="dxa"/>
          </w:tcPr>
          <w:p w:rsidR="003D519B" w:rsidRDefault="003D519B" w:rsidP="00A520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 повышению 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фективности  использования  федерального  имущ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33D32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3" w:type="dxa"/>
          </w:tcPr>
          <w:p w:rsidR="003D519B" w:rsidRDefault="00333D32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материально</w:t>
            </w:r>
          </w:p>
          <w:p w:rsidR="00333D32" w:rsidRDefault="00333D32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  лицо</w:t>
            </w:r>
          </w:p>
          <w:p w:rsidR="00333D32" w:rsidRDefault="00333D32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D32" w:rsidRDefault="00333D32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D32" w:rsidRDefault="00333D32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19B" w:rsidRDefault="00333D32" w:rsidP="00D21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инвентаризационная  комиссия</w:t>
            </w:r>
          </w:p>
        </w:tc>
        <w:tc>
          <w:tcPr>
            <w:tcW w:w="2177" w:type="dxa"/>
          </w:tcPr>
          <w:p w:rsidR="00333D32" w:rsidRDefault="00333D32" w:rsidP="00333D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333D32" w:rsidRDefault="00333D32" w:rsidP="00333D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 </w:t>
            </w:r>
          </w:p>
          <w:p w:rsidR="00333D32" w:rsidRDefault="00333D32" w:rsidP="00333D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</w:t>
            </w:r>
            <w:proofErr w:type="gramEnd"/>
          </w:p>
          <w:p w:rsidR="003D519B" w:rsidRDefault="00333D32" w:rsidP="00333D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периода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3D519B" w:rsidRPr="00CB06FF" w:rsidRDefault="00D21DCE" w:rsidP="00A52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33D32" w:rsidRPr="00CB06FF">
              <w:rPr>
                <w:rFonts w:ascii="Times New Roman" w:hAnsi="Times New Roman" w:cs="Times New Roman"/>
                <w:sz w:val="24"/>
                <w:szCs w:val="24"/>
              </w:rPr>
              <w:t>азработка и  реализация  мер  по  п</w:t>
            </w:r>
            <w:r w:rsidR="00333D32" w:rsidRPr="00CB06F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33D32" w:rsidRPr="00CB06FF">
              <w:rPr>
                <w:rFonts w:ascii="Times New Roman" w:hAnsi="Times New Roman" w:cs="Times New Roman"/>
                <w:sz w:val="24"/>
                <w:szCs w:val="24"/>
              </w:rPr>
              <w:t xml:space="preserve">вышению  </w:t>
            </w:r>
            <w:r w:rsidR="00D4768E" w:rsidRPr="00CB06FF">
              <w:rPr>
                <w:rFonts w:ascii="Times New Roman" w:hAnsi="Times New Roman" w:cs="Times New Roman"/>
                <w:sz w:val="24"/>
                <w:szCs w:val="24"/>
              </w:rPr>
              <w:t>эффективности</w:t>
            </w:r>
            <w:r w:rsidR="00333D32" w:rsidRPr="00CB06FF">
              <w:rPr>
                <w:rFonts w:ascii="Times New Roman" w:hAnsi="Times New Roman" w:cs="Times New Roman"/>
                <w:sz w:val="24"/>
                <w:szCs w:val="24"/>
              </w:rPr>
              <w:t xml:space="preserve">  системы учета  и по  обеспечению </w:t>
            </w:r>
            <w:proofErr w:type="gramStart"/>
            <w:r w:rsidR="00977882" w:rsidRPr="00CB06FF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proofErr w:type="gramEnd"/>
            <w:r w:rsidRPr="00CB06FF">
              <w:rPr>
                <w:rFonts w:ascii="Times New Roman" w:hAnsi="Times New Roman" w:cs="Times New Roman"/>
                <w:sz w:val="24"/>
                <w:szCs w:val="24"/>
              </w:rPr>
              <w:t xml:space="preserve">  использованием и  сохранностью вв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ренного  федерального  имущества. Максимально полная инвентаризация вверенного  федерального  имущ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 xml:space="preserve">ства. </w:t>
            </w:r>
          </w:p>
        </w:tc>
      </w:tr>
      <w:tr w:rsidR="00D21DCE" w:rsidRPr="003D519B" w:rsidTr="00A52045">
        <w:trPr>
          <w:trHeight w:val="662"/>
        </w:trPr>
        <w:tc>
          <w:tcPr>
            <w:tcW w:w="15136" w:type="dxa"/>
            <w:gridSpan w:val="6"/>
          </w:tcPr>
          <w:p w:rsidR="00D21DCE" w:rsidRPr="00CB06FF" w:rsidRDefault="00F94916" w:rsidP="00F94916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6FF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Выявление и  систематизация  причин  и  условий  проявления коррупции  в деятельности  суда, мониторинг  коррупционных  рисков  и  их  устранение</w:t>
            </w:r>
          </w:p>
        </w:tc>
      </w:tr>
      <w:tr w:rsidR="00D21DCE" w:rsidTr="00D21DCE">
        <w:tc>
          <w:tcPr>
            <w:tcW w:w="696" w:type="dxa"/>
          </w:tcPr>
          <w:p w:rsidR="00D21DCE" w:rsidRDefault="00F94916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1DCE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5752" w:type="dxa"/>
          </w:tcPr>
          <w:p w:rsidR="00D21DCE" w:rsidRDefault="00F94916" w:rsidP="00F949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 оценки  коррупционных  рисков, возн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кающих  при  реализации  судом  своих  функций. Направление  предложений по  внесению  изменений  в перечни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-опасных  функций  судов.</w:t>
            </w:r>
          </w:p>
        </w:tc>
        <w:tc>
          <w:tcPr>
            <w:tcW w:w="2333" w:type="dxa"/>
          </w:tcPr>
          <w:p w:rsidR="00A52045" w:rsidRDefault="00A52045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A52045" w:rsidRDefault="00A52045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A52045" w:rsidRDefault="00A52045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  <w:p w:rsidR="00D21DCE" w:rsidRDefault="00D21DCE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A52045" w:rsidRDefault="00A52045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D21DCE" w:rsidRDefault="00A52045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 1 ноября </w:t>
            </w:r>
          </w:p>
          <w:p w:rsidR="00A52045" w:rsidRDefault="00A52045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 необходим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сти)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D21DCE" w:rsidRPr="00CB06FF" w:rsidRDefault="00A52045" w:rsidP="00A52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минимизация  коррупционных  ри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ков  при  реализации  функций</w:t>
            </w:r>
          </w:p>
        </w:tc>
      </w:tr>
      <w:tr w:rsidR="00A52045" w:rsidRPr="003D519B" w:rsidTr="002409F4">
        <w:trPr>
          <w:trHeight w:val="436"/>
        </w:trPr>
        <w:tc>
          <w:tcPr>
            <w:tcW w:w="15136" w:type="dxa"/>
            <w:gridSpan w:val="6"/>
          </w:tcPr>
          <w:p w:rsidR="00A52045" w:rsidRPr="00A52045" w:rsidRDefault="00A52045" w:rsidP="00A5204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Организация мероприятий  по профессиональному  развитию  и  </w:t>
            </w:r>
            <w:r w:rsidR="002409F4">
              <w:rPr>
                <w:rFonts w:ascii="Times New Roman" w:hAnsi="Times New Roman" w:cs="Times New Roman"/>
                <w:b/>
              </w:rPr>
              <w:t>обучению</w:t>
            </w:r>
            <w:r>
              <w:rPr>
                <w:rFonts w:ascii="Times New Roman" w:hAnsi="Times New Roman" w:cs="Times New Roman"/>
                <w:b/>
              </w:rPr>
              <w:t xml:space="preserve"> в области  </w:t>
            </w:r>
            <w:r w:rsidR="002409F4">
              <w:rPr>
                <w:rFonts w:ascii="Times New Roman" w:hAnsi="Times New Roman" w:cs="Times New Roman"/>
                <w:b/>
              </w:rPr>
              <w:t xml:space="preserve">противодействия  коррупции </w:t>
            </w:r>
          </w:p>
        </w:tc>
      </w:tr>
      <w:tr w:rsidR="00A52045" w:rsidTr="00A52045">
        <w:tc>
          <w:tcPr>
            <w:tcW w:w="696" w:type="dxa"/>
          </w:tcPr>
          <w:p w:rsidR="00A52045" w:rsidRDefault="002409F4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52045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5752" w:type="dxa"/>
          </w:tcPr>
          <w:p w:rsidR="00A52045" w:rsidRDefault="002409F4" w:rsidP="003A2A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 </w:t>
            </w:r>
            <w:r w:rsidR="003A2A74">
              <w:rPr>
                <w:rFonts w:ascii="Times New Roman" w:hAnsi="Times New Roman" w:cs="Times New Roman"/>
                <w:sz w:val="24"/>
                <w:szCs w:val="24"/>
              </w:rPr>
              <w:t>комплекса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A74">
              <w:rPr>
                <w:rFonts w:ascii="Times New Roman" w:hAnsi="Times New Roman" w:cs="Times New Roman"/>
                <w:sz w:val="24"/>
                <w:szCs w:val="24"/>
              </w:rPr>
              <w:t>организационных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яснительных и  иных  мер в сфере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исполнения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ложений законодательства Российской Федерации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 </w:t>
            </w:r>
            <w:r w:rsidR="003A2A74">
              <w:rPr>
                <w:rFonts w:ascii="Times New Roman" w:hAnsi="Times New Roman" w:cs="Times New Roman"/>
                <w:sz w:val="24"/>
                <w:szCs w:val="24"/>
              </w:rPr>
              <w:t>противодействии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коррупции  для  судей и 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ральных  государственных  гражданских  служащих  суда</w:t>
            </w:r>
          </w:p>
        </w:tc>
        <w:tc>
          <w:tcPr>
            <w:tcW w:w="2333" w:type="dxa"/>
          </w:tcPr>
          <w:p w:rsidR="00A52045" w:rsidRDefault="00A52045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A52045" w:rsidRDefault="00A52045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A52045" w:rsidRDefault="00A52045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  <w:p w:rsidR="00A52045" w:rsidRDefault="00A52045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A52045" w:rsidRDefault="003A2A74" w:rsidP="00A52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 отче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 периода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A52045" w:rsidRPr="00CB06FF" w:rsidRDefault="00FD7899" w:rsidP="00A52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A2A74" w:rsidRPr="00CB06FF">
              <w:rPr>
                <w:rFonts w:ascii="Times New Roman" w:hAnsi="Times New Roman" w:cs="Times New Roman"/>
                <w:sz w:val="24"/>
                <w:szCs w:val="24"/>
              </w:rPr>
              <w:t>овышение  уровня  знания законод</w:t>
            </w:r>
            <w:r w:rsidR="003A2A74" w:rsidRPr="00CB06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A2A74" w:rsidRPr="00CB06FF">
              <w:rPr>
                <w:rFonts w:ascii="Times New Roman" w:hAnsi="Times New Roman" w:cs="Times New Roman"/>
                <w:sz w:val="24"/>
                <w:szCs w:val="24"/>
              </w:rPr>
              <w:t>тельства  о противодействии  корру</w:t>
            </w:r>
            <w:r w:rsidR="003A2A74" w:rsidRPr="00CB06F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A2A74" w:rsidRPr="00CB06FF">
              <w:rPr>
                <w:rFonts w:ascii="Times New Roman" w:hAnsi="Times New Roman" w:cs="Times New Roman"/>
                <w:sz w:val="24"/>
                <w:szCs w:val="24"/>
              </w:rPr>
              <w:t>ции судей  и  федеральных  госуда</w:t>
            </w:r>
            <w:r w:rsidR="003A2A74" w:rsidRPr="00CB06F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A2A74" w:rsidRPr="00CB06FF">
              <w:rPr>
                <w:rFonts w:ascii="Times New Roman" w:hAnsi="Times New Roman" w:cs="Times New Roman"/>
                <w:sz w:val="24"/>
                <w:szCs w:val="24"/>
              </w:rPr>
              <w:t xml:space="preserve">ственных  гражданских  служащих  </w:t>
            </w:r>
            <w:proofErr w:type="gramStart"/>
            <w:r w:rsidR="003A2A74" w:rsidRPr="00CB06FF"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proofErr w:type="gramEnd"/>
            <w:r w:rsidR="003A2A74" w:rsidRPr="00CB06FF">
              <w:rPr>
                <w:rFonts w:ascii="Times New Roman" w:hAnsi="Times New Roman" w:cs="Times New Roman"/>
                <w:sz w:val="24"/>
                <w:szCs w:val="24"/>
              </w:rPr>
              <w:t xml:space="preserve">  с целью  фактического  прим</w:t>
            </w:r>
            <w:r w:rsidR="003A2A74" w:rsidRPr="00CB06F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A2A74" w:rsidRPr="00CB06FF">
              <w:rPr>
                <w:rFonts w:ascii="Times New Roman" w:hAnsi="Times New Roman" w:cs="Times New Roman"/>
                <w:sz w:val="24"/>
                <w:szCs w:val="24"/>
              </w:rPr>
              <w:t>нения  полученных  знаний   в ос</w:t>
            </w:r>
            <w:r w:rsidR="003A2A74" w:rsidRPr="00CB06F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A2A74" w:rsidRPr="00CB06FF">
              <w:rPr>
                <w:rFonts w:ascii="Times New Roman" w:hAnsi="Times New Roman" w:cs="Times New Roman"/>
                <w:sz w:val="24"/>
                <w:szCs w:val="24"/>
              </w:rPr>
              <w:t>ществляемой  деятельности</w:t>
            </w:r>
          </w:p>
        </w:tc>
      </w:tr>
      <w:tr w:rsidR="003A2A74" w:rsidTr="003A2A74">
        <w:tc>
          <w:tcPr>
            <w:tcW w:w="696" w:type="dxa"/>
          </w:tcPr>
          <w:p w:rsidR="003A2A74" w:rsidRDefault="003A2A74" w:rsidP="003A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5752" w:type="dxa"/>
          </w:tcPr>
          <w:p w:rsidR="003A2A74" w:rsidRDefault="003A2A74" w:rsidP="006420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 участия  гражданских  служащих  суда, впервые поступивших  на федеральную  госуда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ственную  гражданскую  службу, в мероприятиях по профессиональному  развитию  в области  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действия  коррупции</w:t>
            </w:r>
          </w:p>
        </w:tc>
        <w:tc>
          <w:tcPr>
            <w:tcW w:w="2333" w:type="dxa"/>
          </w:tcPr>
          <w:p w:rsidR="003A2A74" w:rsidRDefault="003A2A74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3A2A74" w:rsidRDefault="003A2A74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3A2A74" w:rsidRDefault="003A2A74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  <w:p w:rsidR="003A2A74" w:rsidRDefault="003A2A74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3A2A74" w:rsidRDefault="003A2A74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 отче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 периода</w:t>
            </w:r>
          </w:p>
        </w:tc>
        <w:tc>
          <w:tcPr>
            <w:tcW w:w="4178" w:type="dxa"/>
            <w:gridSpan w:val="2"/>
          </w:tcPr>
          <w:p w:rsidR="003A2A74" w:rsidRPr="00CB06FF" w:rsidRDefault="00FD7899" w:rsidP="00642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ознакомление  гражданских  служ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щих, впервые вступивших на  фед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ральную  государственную  гражда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скую  службу, с антикоррупционными  стандартами, установленными  фед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ральным законодательством и  соо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ветствующими  нормативными  пр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вовыми  актами</w:t>
            </w:r>
            <w:proofErr w:type="gramEnd"/>
          </w:p>
        </w:tc>
      </w:tr>
      <w:tr w:rsidR="003A2A74" w:rsidTr="003A2A74">
        <w:tc>
          <w:tcPr>
            <w:tcW w:w="696" w:type="dxa"/>
          </w:tcPr>
          <w:p w:rsidR="003A2A74" w:rsidRDefault="003A2A74" w:rsidP="00FD7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FD7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52" w:type="dxa"/>
          </w:tcPr>
          <w:p w:rsidR="003A2A74" w:rsidRDefault="00FD7899" w:rsidP="006420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 порядка заполнения  и  представления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судьями, мировыми  судьями и  федеральными  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дарственными  гражданскими  служащими  суда  справок  о доходах  и  расходах</w:t>
            </w:r>
          </w:p>
        </w:tc>
        <w:tc>
          <w:tcPr>
            <w:tcW w:w="2333" w:type="dxa"/>
          </w:tcPr>
          <w:p w:rsidR="003A2A74" w:rsidRDefault="003A2A74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ответственное</w:t>
            </w:r>
            <w:proofErr w:type="gramEnd"/>
          </w:p>
          <w:p w:rsidR="003A2A74" w:rsidRDefault="003A2A74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3A2A74" w:rsidRDefault="003A2A74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  <w:p w:rsidR="003A2A74" w:rsidRDefault="003A2A74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3A2A74" w:rsidRDefault="003A2A74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 отче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  периода</w:t>
            </w:r>
          </w:p>
        </w:tc>
        <w:tc>
          <w:tcPr>
            <w:tcW w:w="4178" w:type="dxa"/>
            <w:gridSpan w:val="2"/>
          </w:tcPr>
          <w:p w:rsidR="003A2A74" w:rsidRPr="00CB06FF" w:rsidRDefault="00C96F0F" w:rsidP="00642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 качества заполнения с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дьями, мировыми  судьями и  фед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ральными государственными  гра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данскими  служащими  справок  о  доходах  и  расходах</w:t>
            </w:r>
          </w:p>
        </w:tc>
      </w:tr>
      <w:tr w:rsidR="00C96F0F" w:rsidRPr="003D519B" w:rsidTr="00642043">
        <w:trPr>
          <w:trHeight w:val="436"/>
        </w:trPr>
        <w:tc>
          <w:tcPr>
            <w:tcW w:w="15136" w:type="dxa"/>
            <w:gridSpan w:val="6"/>
          </w:tcPr>
          <w:p w:rsidR="00C96F0F" w:rsidRPr="00A52045" w:rsidRDefault="00C96F0F" w:rsidP="00C96F0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lastRenderedPageBreak/>
              <w:t xml:space="preserve">Взаимодействие с институтами гражданского  общества, гражданами  и  организациями по вопросам  противодействия  коррупции, а также  обеспечение  доступности информации о  деятельности  суда </w:t>
            </w:r>
            <w:proofErr w:type="gramEnd"/>
          </w:p>
        </w:tc>
      </w:tr>
      <w:tr w:rsidR="00C96F0F" w:rsidTr="00642043">
        <w:tc>
          <w:tcPr>
            <w:tcW w:w="696" w:type="dxa"/>
          </w:tcPr>
          <w:p w:rsidR="00C96F0F" w:rsidRDefault="00C96F0F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5752" w:type="dxa"/>
          </w:tcPr>
          <w:p w:rsidR="00C96F0F" w:rsidRDefault="00C96F0F" w:rsidP="006420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 представление статистической  отче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ности, в том  числе  по  делам  коррупционной  направленности</w:t>
            </w:r>
          </w:p>
        </w:tc>
        <w:tc>
          <w:tcPr>
            <w:tcW w:w="2333" w:type="dxa"/>
          </w:tcPr>
          <w:p w:rsidR="00C96F0F" w:rsidRDefault="00C96F0F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C96F0F" w:rsidRDefault="00C96F0F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C96F0F" w:rsidRDefault="00C96F0F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3D5E">
              <w:rPr>
                <w:rFonts w:ascii="Times New Roman" w:hAnsi="Times New Roman" w:cs="Times New Roman"/>
                <w:sz w:val="24"/>
                <w:szCs w:val="24"/>
              </w:rPr>
              <w:t>ведение судебной  статистики</w:t>
            </w:r>
          </w:p>
          <w:p w:rsidR="00C96F0F" w:rsidRDefault="00C96F0F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96F0F" w:rsidRDefault="00E63D5E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сроки,</w:t>
            </w:r>
          </w:p>
          <w:p w:rsidR="00E63D5E" w:rsidRDefault="00E63D5E" w:rsidP="00E63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установленные табелем  форм статистической  отчетности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C96F0F" w:rsidRPr="00CB06FF" w:rsidRDefault="00E63D5E" w:rsidP="00642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обеспечение  контроля полноты  и  достоверности представляемых о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четных  данных</w:t>
            </w:r>
          </w:p>
        </w:tc>
      </w:tr>
      <w:tr w:rsidR="00E63D5E" w:rsidTr="00642043">
        <w:tc>
          <w:tcPr>
            <w:tcW w:w="696" w:type="dxa"/>
          </w:tcPr>
          <w:p w:rsidR="00E63D5E" w:rsidRDefault="00E63D5E" w:rsidP="00E63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5752" w:type="dxa"/>
          </w:tcPr>
          <w:p w:rsidR="00E63D5E" w:rsidRDefault="00E63D5E" w:rsidP="006420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 и  наполнение  раздела  «Противодействие коррупции» на  официальном  сайте  суда </w:t>
            </w:r>
          </w:p>
        </w:tc>
        <w:tc>
          <w:tcPr>
            <w:tcW w:w="2333" w:type="dxa"/>
          </w:tcPr>
          <w:p w:rsidR="00E63D5E" w:rsidRDefault="00E63D5E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E63D5E" w:rsidRDefault="00E63D5E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E63D5E" w:rsidRDefault="00E63D5E" w:rsidP="006B1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ведение </w:t>
            </w:r>
            <w:r w:rsidR="006B1215">
              <w:rPr>
                <w:rFonts w:ascii="Times New Roman" w:hAnsi="Times New Roman" w:cs="Times New Roman"/>
                <w:sz w:val="24"/>
                <w:szCs w:val="24"/>
              </w:rPr>
              <w:t>раздела «Противодействие коррупции» офиц</w:t>
            </w:r>
            <w:r w:rsidR="006B121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B1215">
              <w:rPr>
                <w:rFonts w:ascii="Times New Roman" w:hAnsi="Times New Roman" w:cs="Times New Roman"/>
                <w:sz w:val="24"/>
                <w:szCs w:val="24"/>
              </w:rPr>
              <w:t>ального  сайта суда</w:t>
            </w:r>
          </w:p>
        </w:tc>
        <w:tc>
          <w:tcPr>
            <w:tcW w:w="2177" w:type="dxa"/>
          </w:tcPr>
          <w:p w:rsidR="002472B1" w:rsidRDefault="002472B1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B1215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472B1" w:rsidRDefault="002472B1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472B1" w:rsidRDefault="002472B1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</w:t>
            </w:r>
            <w:proofErr w:type="gramEnd"/>
          </w:p>
          <w:p w:rsidR="00E63D5E" w:rsidRDefault="002472B1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периода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E63D5E" w:rsidRPr="00CB06FF" w:rsidRDefault="002472B1" w:rsidP="006B1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обеспечение  открытости  и  досту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ности  информации  об  антикорру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ционной деятельности  в суде</w:t>
            </w:r>
          </w:p>
        </w:tc>
      </w:tr>
      <w:tr w:rsidR="00E63D5E" w:rsidTr="00642043">
        <w:tc>
          <w:tcPr>
            <w:tcW w:w="696" w:type="dxa"/>
          </w:tcPr>
          <w:p w:rsidR="00E63D5E" w:rsidRDefault="00E63D5E" w:rsidP="006B1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6B12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52" w:type="dxa"/>
          </w:tcPr>
          <w:p w:rsidR="00E63D5E" w:rsidRDefault="006B1215" w:rsidP="006420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функционировании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телефона  доверия в суде  по вопросам, связанным  с проявлениями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рупции  в суде</w:t>
            </w:r>
          </w:p>
        </w:tc>
        <w:tc>
          <w:tcPr>
            <w:tcW w:w="2333" w:type="dxa"/>
          </w:tcPr>
          <w:p w:rsidR="00E63D5E" w:rsidRDefault="00E63D5E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E63D5E" w:rsidRDefault="00E63D5E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E63D5E" w:rsidRDefault="00E63D5E" w:rsidP="006B1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1215">
              <w:rPr>
                <w:rFonts w:ascii="Times New Roman" w:hAnsi="Times New Roman" w:cs="Times New Roman"/>
                <w:sz w:val="24"/>
                <w:szCs w:val="24"/>
              </w:rPr>
              <w:t>прием, обработку и ведение  учета  п</w:t>
            </w:r>
            <w:r w:rsidR="006B121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1215">
              <w:rPr>
                <w:rFonts w:ascii="Times New Roman" w:hAnsi="Times New Roman" w:cs="Times New Roman"/>
                <w:sz w:val="24"/>
                <w:szCs w:val="24"/>
              </w:rPr>
              <w:t>ступившей по  т</w:t>
            </w:r>
            <w:r w:rsidR="006B121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B1215">
              <w:rPr>
                <w:rFonts w:ascii="Times New Roman" w:hAnsi="Times New Roman" w:cs="Times New Roman"/>
                <w:sz w:val="24"/>
                <w:szCs w:val="24"/>
              </w:rPr>
              <w:t>лефону  доверия информации</w:t>
            </w:r>
          </w:p>
        </w:tc>
        <w:tc>
          <w:tcPr>
            <w:tcW w:w="2177" w:type="dxa"/>
          </w:tcPr>
          <w:p w:rsidR="00E63D5E" w:rsidRDefault="002472B1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2472B1" w:rsidRDefault="002472B1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  <w:gridSpan w:val="2"/>
            <w:shd w:val="clear" w:color="auto" w:fill="auto"/>
          </w:tcPr>
          <w:p w:rsidR="00E63D5E" w:rsidRPr="00CB06FF" w:rsidRDefault="002472B1" w:rsidP="00642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обеспечение  эффективной системы обратной  связи  суда  с населением  и  институтами  гражданского  общества  по  вопросам противодействия  ко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рупции</w:t>
            </w:r>
          </w:p>
        </w:tc>
      </w:tr>
      <w:tr w:rsidR="004309F2" w:rsidTr="00642043">
        <w:tc>
          <w:tcPr>
            <w:tcW w:w="696" w:type="dxa"/>
          </w:tcPr>
          <w:p w:rsidR="004309F2" w:rsidRDefault="004309F2" w:rsidP="00430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5752" w:type="dxa"/>
          </w:tcPr>
          <w:p w:rsidR="004309F2" w:rsidRDefault="004309F2" w:rsidP="006420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взаимодействия  с правоохранител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ными  органами  по вопросам противодействия 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рупции</w:t>
            </w:r>
          </w:p>
        </w:tc>
        <w:tc>
          <w:tcPr>
            <w:tcW w:w="2333" w:type="dxa"/>
          </w:tcPr>
          <w:p w:rsidR="004309F2" w:rsidRDefault="004309F2" w:rsidP="00430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4309F2" w:rsidRDefault="004309F2" w:rsidP="00430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4309F2" w:rsidRDefault="004309F2" w:rsidP="00430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  <w:p w:rsidR="004309F2" w:rsidRDefault="004309F2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4309F2" w:rsidRDefault="004309F2" w:rsidP="00430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4309F2" w:rsidRDefault="004309F2" w:rsidP="00430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4309F2" w:rsidRDefault="004309F2" w:rsidP="00430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</w:t>
            </w:r>
            <w:proofErr w:type="gramEnd"/>
          </w:p>
          <w:p w:rsidR="004309F2" w:rsidRDefault="004309F2" w:rsidP="00430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периода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4309F2" w:rsidRPr="00CB06FF" w:rsidRDefault="004309F2" w:rsidP="00642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своевременное оперативное  реагир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вание  на коррупционные правонар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 xml:space="preserve">шения  и  обеспечение </w:t>
            </w:r>
            <w:proofErr w:type="gramStart"/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соблюдения  принципа  неотвратимости юридич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ской  ответственности</w:t>
            </w:r>
            <w:proofErr w:type="gramEnd"/>
            <w:r w:rsidRPr="00CB06FF">
              <w:rPr>
                <w:rFonts w:ascii="Times New Roman" w:hAnsi="Times New Roman" w:cs="Times New Roman"/>
                <w:sz w:val="24"/>
                <w:szCs w:val="24"/>
              </w:rPr>
              <w:t xml:space="preserve">  за  коррупц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онные и  иные правонарушения</w:t>
            </w:r>
          </w:p>
        </w:tc>
      </w:tr>
      <w:tr w:rsidR="004309F2" w:rsidTr="00642043">
        <w:tc>
          <w:tcPr>
            <w:tcW w:w="696" w:type="dxa"/>
          </w:tcPr>
          <w:p w:rsidR="004309F2" w:rsidRDefault="004309F2" w:rsidP="00430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6.5.</w:t>
            </w:r>
          </w:p>
        </w:tc>
        <w:tc>
          <w:tcPr>
            <w:tcW w:w="5752" w:type="dxa"/>
          </w:tcPr>
          <w:p w:rsidR="004309F2" w:rsidRDefault="004309F2" w:rsidP="006420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 обращений  граждан  и  организаций  по фактам  коррупции</w:t>
            </w:r>
          </w:p>
        </w:tc>
        <w:tc>
          <w:tcPr>
            <w:tcW w:w="2333" w:type="dxa"/>
          </w:tcPr>
          <w:p w:rsidR="00504820" w:rsidRDefault="00504820" w:rsidP="00504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</w:p>
          <w:p w:rsidR="00504820" w:rsidRDefault="00504820" w:rsidP="00504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504820" w:rsidRDefault="00504820" w:rsidP="00504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противодействие коррупции</w:t>
            </w:r>
          </w:p>
          <w:p w:rsidR="004309F2" w:rsidRDefault="004309F2" w:rsidP="0064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504820" w:rsidRDefault="00504820" w:rsidP="00504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постоянно, </w:t>
            </w:r>
          </w:p>
          <w:p w:rsidR="00504820" w:rsidRDefault="00504820" w:rsidP="00504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504820" w:rsidRDefault="00504820" w:rsidP="00504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</w:t>
            </w:r>
            <w:proofErr w:type="gramEnd"/>
          </w:p>
          <w:p w:rsidR="004309F2" w:rsidRDefault="00504820" w:rsidP="00504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периода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4309F2" w:rsidRPr="00CB06FF" w:rsidRDefault="00504820" w:rsidP="00642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повышение  результативности  и  э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B06FF">
              <w:rPr>
                <w:rFonts w:ascii="Times New Roman" w:hAnsi="Times New Roman" w:cs="Times New Roman"/>
                <w:sz w:val="24"/>
                <w:szCs w:val="24"/>
              </w:rPr>
              <w:t>фективности  работы  с указанными  обращениями</w:t>
            </w:r>
          </w:p>
        </w:tc>
      </w:tr>
    </w:tbl>
    <w:p w:rsidR="00FE3074" w:rsidRPr="00CE4E12" w:rsidRDefault="00FE307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FE3074" w:rsidRPr="00CE4E12" w:rsidSect="00FE3074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8391C"/>
    <w:multiLevelType w:val="hybridMultilevel"/>
    <w:tmpl w:val="A3D01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A3091"/>
    <w:multiLevelType w:val="hybridMultilevel"/>
    <w:tmpl w:val="A3D01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04CFF"/>
    <w:multiLevelType w:val="hybridMultilevel"/>
    <w:tmpl w:val="A3D01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9E74EE"/>
    <w:multiLevelType w:val="hybridMultilevel"/>
    <w:tmpl w:val="A3D01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801C0D"/>
    <w:multiLevelType w:val="hybridMultilevel"/>
    <w:tmpl w:val="A3D01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94D"/>
    <w:rsid w:val="00000F16"/>
    <w:rsid w:val="00011A15"/>
    <w:rsid w:val="000179F2"/>
    <w:rsid w:val="000514EB"/>
    <w:rsid w:val="00065934"/>
    <w:rsid w:val="00066DAB"/>
    <w:rsid w:val="00072DED"/>
    <w:rsid w:val="000B4459"/>
    <w:rsid w:val="000F6A43"/>
    <w:rsid w:val="001235E8"/>
    <w:rsid w:val="00146FE5"/>
    <w:rsid w:val="00155251"/>
    <w:rsid w:val="00156CBC"/>
    <w:rsid w:val="00157520"/>
    <w:rsid w:val="00180996"/>
    <w:rsid w:val="001F5E01"/>
    <w:rsid w:val="00202C42"/>
    <w:rsid w:val="0021593C"/>
    <w:rsid w:val="00231088"/>
    <w:rsid w:val="002409F4"/>
    <w:rsid w:val="002472B1"/>
    <w:rsid w:val="00252946"/>
    <w:rsid w:val="00262D4B"/>
    <w:rsid w:val="002B0FA6"/>
    <w:rsid w:val="002C096F"/>
    <w:rsid w:val="0032241F"/>
    <w:rsid w:val="00333D32"/>
    <w:rsid w:val="00342659"/>
    <w:rsid w:val="00355BC3"/>
    <w:rsid w:val="0037209C"/>
    <w:rsid w:val="00396E79"/>
    <w:rsid w:val="003A2A74"/>
    <w:rsid w:val="003A6BA2"/>
    <w:rsid w:val="003B66BE"/>
    <w:rsid w:val="003D519B"/>
    <w:rsid w:val="003F03B9"/>
    <w:rsid w:val="00402869"/>
    <w:rsid w:val="00403471"/>
    <w:rsid w:val="00404647"/>
    <w:rsid w:val="00410022"/>
    <w:rsid w:val="00412346"/>
    <w:rsid w:val="004309F2"/>
    <w:rsid w:val="004547C2"/>
    <w:rsid w:val="004622EC"/>
    <w:rsid w:val="00476A00"/>
    <w:rsid w:val="004904CC"/>
    <w:rsid w:val="00492175"/>
    <w:rsid w:val="004A7264"/>
    <w:rsid w:val="004B51A4"/>
    <w:rsid w:val="004D7B96"/>
    <w:rsid w:val="0050256F"/>
    <w:rsid w:val="00504820"/>
    <w:rsid w:val="0051298B"/>
    <w:rsid w:val="005300FB"/>
    <w:rsid w:val="00534BF6"/>
    <w:rsid w:val="0055291A"/>
    <w:rsid w:val="00594F9B"/>
    <w:rsid w:val="005F0D8F"/>
    <w:rsid w:val="005F38C8"/>
    <w:rsid w:val="0062358C"/>
    <w:rsid w:val="00624407"/>
    <w:rsid w:val="00641658"/>
    <w:rsid w:val="00642043"/>
    <w:rsid w:val="00653014"/>
    <w:rsid w:val="00655E86"/>
    <w:rsid w:val="00674A43"/>
    <w:rsid w:val="006B1215"/>
    <w:rsid w:val="006E00B4"/>
    <w:rsid w:val="00703E14"/>
    <w:rsid w:val="007346B6"/>
    <w:rsid w:val="00736EBE"/>
    <w:rsid w:val="00740D04"/>
    <w:rsid w:val="007A33A5"/>
    <w:rsid w:val="007F0A7D"/>
    <w:rsid w:val="00812BBB"/>
    <w:rsid w:val="00832A7C"/>
    <w:rsid w:val="0085085E"/>
    <w:rsid w:val="00873C24"/>
    <w:rsid w:val="009029CC"/>
    <w:rsid w:val="0094040E"/>
    <w:rsid w:val="00977882"/>
    <w:rsid w:val="00A21B78"/>
    <w:rsid w:val="00A248C9"/>
    <w:rsid w:val="00A52045"/>
    <w:rsid w:val="00A53E56"/>
    <w:rsid w:val="00A7161C"/>
    <w:rsid w:val="00A879F7"/>
    <w:rsid w:val="00B123BF"/>
    <w:rsid w:val="00B437FD"/>
    <w:rsid w:val="00B44824"/>
    <w:rsid w:val="00B858E8"/>
    <w:rsid w:val="00B90892"/>
    <w:rsid w:val="00BD2B83"/>
    <w:rsid w:val="00C00370"/>
    <w:rsid w:val="00C07F54"/>
    <w:rsid w:val="00C96F0F"/>
    <w:rsid w:val="00CB06FF"/>
    <w:rsid w:val="00CC0038"/>
    <w:rsid w:val="00CE4E12"/>
    <w:rsid w:val="00CF46EC"/>
    <w:rsid w:val="00D15E17"/>
    <w:rsid w:val="00D21DCE"/>
    <w:rsid w:val="00D30A5A"/>
    <w:rsid w:val="00D4768E"/>
    <w:rsid w:val="00D52207"/>
    <w:rsid w:val="00DB1908"/>
    <w:rsid w:val="00DD118A"/>
    <w:rsid w:val="00E100B4"/>
    <w:rsid w:val="00E5010F"/>
    <w:rsid w:val="00E63D5E"/>
    <w:rsid w:val="00E8286D"/>
    <w:rsid w:val="00EB34DB"/>
    <w:rsid w:val="00EE00A0"/>
    <w:rsid w:val="00EE10F8"/>
    <w:rsid w:val="00F20842"/>
    <w:rsid w:val="00F27ECC"/>
    <w:rsid w:val="00F71DB5"/>
    <w:rsid w:val="00F8094D"/>
    <w:rsid w:val="00F94916"/>
    <w:rsid w:val="00F957AD"/>
    <w:rsid w:val="00FA3683"/>
    <w:rsid w:val="00FB1CEA"/>
    <w:rsid w:val="00FB1E3F"/>
    <w:rsid w:val="00FB2489"/>
    <w:rsid w:val="00FD0F58"/>
    <w:rsid w:val="00FD7899"/>
    <w:rsid w:val="00FE3074"/>
    <w:rsid w:val="00FE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0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003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159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0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003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15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789</TotalTime>
  <Pages>1</Pages>
  <Words>3077</Words>
  <Characters>17545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Кашины</dc:creator>
  <cp:keywords/>
  <dc:description/>
  <cp:lastModifiedBy>User</cp:lastModifiedBy>
  <cp:revision>40</cp:revision>
  <cp:lastPrinted>2026-06-24T08:05:00Z</cp:lastPrinted>
  <dcterms:created xsi:type="dcterms:W3CDTF">2019-02-05T08:50:00Z</dcterms:created>
  <dcterms:modified xsi:type="dcterms:W3CDTF">2026-06-24T08:23:00Z</dcterms:modified>
</cp:coreProperties>
</file>