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074AF6">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074AF6">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074AF6">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824F7E" w14:textId="77777777" w:rsidR="00074AF6" w:rsidRDefault="00074AF6">
      <w:r>
        <w:separator/>
      </w:r>
    </w:p>
  </w:endnote>
  <w:endnote w:type="continuationSeparator" w:id="0">
    <w:p w14:paraId="748C7723" w14:textId="77777777" w:rsidR="00074AF6" w:rsidRDefault="00074AF6">
      <w:r>
        <w:continuationSeparator/>
      </w:r>
    </w:p>
  </w:endnote>
  <w:endnote w:type="continuationNotice" w:id="1">
    <w:p w14:paraId="244028AC" w14:textId="77777777" w:rsidR="00074AF6" w:rsidRDefault="00074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EEDAD" w14:textId="77777777" w:rsidR="00074AF6" w:rsidRDefault="00074AF6">
      <w:r>
        <w:separator/>
      </w:r>
    </w:p>
  </w:footnote>
  <w:footnote w:type="continuationSeparator" w:id="0">
    <w:p w14:paraId="647813B5" w14:textId="77777777" w:rsidR="00074AF6" w:rsidRDefault="00074AF6">
      <w:r>
        <w:continuationSeparator/>
      </w:r>
    </w:p>
  </w:footnote>
  <w:footnote w:type="continuationNotice" w:id="1">
    <w:p w14:paraId="1EC183D0" w14:textId="77777777" w:rsidR="00074AF6" w:rsidRDefault="00074AF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6331BC" w:rsidRPr="006331BC">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4AF6"/>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31BC"/>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C8579378-4A19-468C-8D63-B95C93D2E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arm2-15</cp:lastModifiedBy>
  <cp:revision>2</cp:revision>
  <cp:lastPrinted>2026-03-31T16:32:00Z</cp:lastPrinted>
  <dcterms:created xsi:type="dcterms:W3CDTF">2026-09-09T09:50:00Z</dcterms:created>
  <dcterms:modified xsi:type="dcterms:W3CDTF">2026-09-09T09:50:00Z</dcterms:modified>
</cp:coreProperties>
</file>