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08B56" w14:textId="77777777" w:rsidR="006D3F72" w:rsidRPr="006D3F72" w:rsidRDefault="006D3F72" w:rsidP="006D3F72">
      <w:pPr>
        <w:jc w:val="right"/>
      </w:pPr>
      <w:r w:rsidRPr="006D3F72">
        <w:t xml:space="preserve">  В   судебную    коллегию   по   уголовным    делам</w:t>
      </w:r>
    </w:p>
    <w:p w14:paraId="445D8108" w14:textId="31C2A84A" w:rsidR="006D3F72" w:rsidRPr="006D3F72" w:rsidRDefault="006D3F72" w:rsidP="006D3F72">
      <w:pPr>
        <w:jc w:val="right"/>
      </w:pPr>
      <w:r>
        <w:t>Третьего кассационного суда общей юрисдикции</w:t>
      </w:r>
    </w:p>
    <w:p w14:paraId="76F2D5BE" w14:textId="6ECC1627" w:rsidR="006D3F72" w:rsidRPr="006D3F72" w:rsidRDefault="006D3F72" w:rsidP="006D3F72">
      <w:pPr>
        <w:jc w:val="right"/>
      </w:pPr>
      <w:r w:rsidRPr="006D3F72">
        <w:t xml:space="preserve">                         через </w:t>
      </w:r>
      <w:r>
        <w:t>Печорский городской суд Республики Коми</w:t>
      </w:r>
    </w:p>
    <w:p w14:paraId="5CFEBFA0" w14:textId="77777777" w:rsidR="006D3F72" w:rsidRPr="006D3F72" w:rsidRDefault="006D3F72" w:rsidP="006D3F72">
      <w:pPr>
        <w:jc w:val="right"/>
      </w:pPr>
      <w:r w:rsidRPr="006D3F72">
        <w:t> </w:t>
      </w:r>
    </w:p>
    <w:p w14:paraId="340A42A7" w14:textId="77777777" w:rsidR="006D3F72" w:rsidRPr="006D3F72" w:rsidRDefault="006D3F72" w:rsidP="006D3F72">
      <w:pPr>
        <w:jc w:val="right"/>
      </w:pPr>
      <w:r w:rsidRPr="006D3F72">
        <w:t xml:space="preserve">                         от </w:t>
      </w:r>
      <w:hyperlink w:anchor="p68" w:history="1">
        <w:r w:rsidRPr="006D3F72">
          <w:rPr>
            <w:rStyle w:val="ac"/>
            <w:color w:val="auto"/>
          </w:rPr>
          <w:t>&lt;2&gt;</w:t>
        </w:r>
      </w:hyperlink>
      <w:r w:rsidRPr="006D3F72">
        <w:t xml:space="preserve"> ___________________________________________</w:t>
      </w:r>
    </w:p>
    <w:p w14:paraId="08ABDF3B" w14:textId="77777777" w:rsidR="006D3F72" w:rsidRPr="006D3F72" w:rsidRDefault="006D3F72" w:rsidP="006D3F72">
      <w:pPr>
        <w:jc w:val="right"/>
      </w:pPr>
      <w:r w:rsidRPr="006D3F72">
        <w:t xml:space="preserve">                                      (Ф.И.О. и процессуальное положение)</w:t>
      </w:r>
    </w:p>
    <w:p w14:paraId="449F96C0" w14:textId="77777777" w:rsidR="006D3F72" w:rsidRPr="006D3F72" w:rsidRDefault="006D3F72" w:rsidP="006D3F72">
      <w:pPr>
        <w:jc w:val="right"/>
      </w:pPr>
      <w:r w:rsidRPr="006D3F72">
        <w:t xml:space="preserve">                         место жительства: _______________________________,</w:t>
      </w:r>
    </w:p>
    <w:p w14:paraId="3967260F" w14:textId="77777777" w:rsidR="006D3F72" w:rsidRPr="006D3F72" w:rsidRDefault="006D3F72" w:rsidP="006D3F72">
      <w:pPr>
        <w:jc w:val="right"/>
      </w:pPr>
      <w:r w:rsidRPr="006D3F72">
        <w:t xml:space="preserve">                         вариант: место нахождения ________________________</w:t>
      </w:r>
    </w:p>
    <w:p w14:paraId="452BCCEA" w14:textId="77777777" w:rsidR="006D3F72" w:rsidRPr="006D3F72" w:rsidRDefault="006D3F72" w:rsidP="006D3F72">
      <w:pPr>
        <w:jc w:val="right"/>
      </w:pPr>
      <w:r w:rsidRPr="006D3F72">
        <w:t xml:space="preserve">                         телефон: ________________, факс: ________________,</w:t>
      </w:r>
    </w:p>
    <w:p w14:paraId="3C610114" w14:textId="77777777" w:rsidR="006D3F72" w:rsidRPr="006D3F72" w:rsidRDefault="006D3F72" w:rsidP="006D3F72">
      <w:pPr>
        <w:jc w:val="right"/>
      </w:pPr>
      <w:r w:rsidRPr="006D3F72">
        <w:t xml:space="preserve">                         адрес электронной почты: _________________________</w:t>
      </w:r>
    </w:p>
    <w:p w14:paraId="70732E76" w14:textId="77777777" w:rsidR="006D3F72" w:rsidRPr="006D3F72" w:rsidRDefault="006D3F72" w:rsidP="006D3F72">
      <w:pPr>
        <w:jc w:val="right"/>
      </w:pPr>
      <w:r w:rsidRPr="006D3F72">
        <w:t> </w:t>
      </w:r>
    </w:p>
    <w:p w14:paraId="0DCA48AD" w14:textId="77777777" w:rsidR="006D3F72" w:rsidRPr="006D3F72" w:rsidRDefault="006D3F72" w:rsidP="006D3F72">
      <w:pPr>
        <w:jc w:val="right"/>
      </w:pPr>
      <w:r w:rsidRPr="006D3F72">
        <w:t xml:space="preserve">                         Вариант. От адвоката _____________________________</w:t>
      </w:r>
    </w:p>
    <w:p w14:paraId="2452C63A" w14:textId="77777777" w:rsidR="006D3F72" w:rsidRPr="006D3F72" w:rsidRDefault="006D3F72" w:rsidP="006D3F72">
      <w:pPr>
        <w:jc w:val="right"/>
      </w:pPr>
      <w:r w:rsidRPr="006D3F72">
        <w:t xml:space="preserve">                                                           (Ф.И.О.)</w:t>
      </w:r>
    </w:p>
    <w:p w14:paraId="168B6D73" w14:textId="77777777" w:rsidR="006D3F72" w:rsidRPr="006D3F72" w:rsidRDefault="006D3F72" w:rsidP="006D3F72">
      <w:pPr>
        <w:jc w:val="right"/>
      </w:pPr>
      <w:r w:rsidRPr="006D3F72">
        <w:t xml:space="preserve">                         Удостоверение адвоката N _________________________</w:t>
      </w:r>
    </w:p>
    <w:p w14:paraId="7DF2881A" w14:textId="77777777" w:rsidR="006D3F72" w:rsidRPr="006D3F72" w:rsidRDefault="006D3F72" w:rsidP="006D3F72">
      <w:pPr>
        <w:jc w:val="right"/>
      </w:pPr>
      <w:r w:rsidRPr="006D3F72">
        <w:t xml:space="preserve">                         Ордер на исполнение поручения N _________________,</w:t>
      </w:r>
    </w:p>
    <w:p w14:paraId="5C5C378B" w14:textId="77777777" w:rsidR="006D3F72" w:rsidRPr="006D3F72" w:rsidRDefault="006D3F72" w:rsidP="006D3F72">
      <w:pPr>
        <w:jc w:val="right"/>
      </w:pPr>
      <w:r w:rsidRPr="006D3F72">
        <w:t xml:space="preserve">                         выданный _________________________________________</w:t>
      </w:r>
    </w:p>
    <w:p w14:paraId="58CBB120" w14:textId="77777777" w:rsidR="006D3F72" w:rsidRPr="006D3F72" w:rsidRDefault="006D3F72" w:rsidP="006D3F72">
      <w:pPr>
        <w:jc w:val="right"/>
      </w:pPr>
      <w:r w:rsidRPr="006D3F72">
        <w:t xml:space="preserve">                                    (наименование адвокатского образования)</w:t>
      </w:r>
    </w:p>
    <w:p w14:paraId="19570C78" w14:textId="77777777" w:rsidR="006D3F72" w:rsidRPr="006D3F72" w:rsidRDefault="006D3F72" w:rsidP="006D3F72">
      <w:pPr>
        <w:jc w:val="right"/>
      </w:pPr>
      <w:r w:rsidRPr="006D3F72">
        <w:t xml:space="preserve">                         адрес: __________________________________________,</w:t>
      </w:r>
    </w:p>
    <w:p w14:paraId="3B860407" w14:textId="77777777" w:rsidR="006D3F72" w:rsidRPr="006D3F72" w:rsidRDefault="006D3F72" w:rsidP="006D3F72">
      <w:pPr>
        <w:jc w:val="right"/>
      </w:pPr>
      <w:r w:rsidRPr="006D3F72">
        <w:t xml:space="preserve">                         телефон: _______________, факс: _________________,</w:t>
      </w:r>
    </w:p>
    <w:p w14:paraId="1F554F5F" w14:textId="77777777" w:rsidR="006D3F72" w:rsidRPr="006D3F72" w:rsidRDefault="006D3F72" w:rsidP="006D3F72">
      <w:pPr>
        <w:jc w:val="right"/>
      </w:pPr>
      <w:r w:rsidRPr="006D3F72">
        <w:t xml:space="preserve">                         адрес электронной почты: _________________________</w:t>
      </w:r>
    </w:p>
    <w:p w14:paraId="26D2A649" w14:textId="77777777" w:rsidR="006D3F72" w:rsidRPr="006D3F72" w:rsidRDefault="006D3F72" w:rsidP="006D3F72">
      <w:pPr>
        <w:jc w:val="right"/>
      </w:pPr>
      <w:r w:rsidRPr="006D3F72">
        <w:t> </w:t>
      </w:r>
    </w:p>
    <w:p w14:paraId="7A420FE3" w14:textId="77777777" w:rsidR="006D3F72" w:rsidRPr="006D3F72" w:rsidRDefault="006D3F72" w:rsidP="006D3F72">
      <w:pPr>
        <w:jc w:val="right"/>
      </w:pPr>
      <w:r w:rsidRPr="006D3F72">
        <w:t xml:space="preserve">                         По уголовному делу N _____________________________</w:t>
      </w:r>
    </w:p>
    <w:p w14:paraId="536881B5" w14:textId="77777777" w:rsidR="006D3F72" w:rsidRPr="006D3F72" w:rsidRDefault="006D3F72" w:rsidP="006D3F72">
      <w:r w:rsidRPr="006D3F72">
        <w:t> </w:t>
      </w:r>
    </w:p>
    <w:p w14:paraId="6B44DB89" w14:textId="2A779CEB" w:rsidR="006D3F72" w:rsidRPr="006D3F72" w:rsidRDefault="006D3F72" w:rsidP="006D3F72">
      <w:pPr>
        <w:jc w:val="center"/>
      </w:pPr>
      <w:r w:rsidRPr="006D3F72">
        <w:t>КАССАЦИОННАЯ ЖАЛОБА</w:t>
      </w:r>
    </w:p>
    <w:p w14:paraId="4BA70E5B" w14:textId="49CBB0EC" w:rsidR="006D3F72" w:rsidRPr="006D3F72" w:rsidRDefault="006D3F72" w:rsidP="006D3F72">
      <w:pPr>
        <w:jc w:val="center"/>
      </w:pPr>
      <w:r w:rsidRPr="006D3F72">
        <w:t>на решение суда апелляционной инстанции,</w:t>
      </w:r>
    </w:p>
    <w:p w14:paraId="62DE8F00" w14:textId="264F2780" w:rsidR="006D3F72" w:rsidRPr="006D3F72" w:rsidRDefault="006D3F72" w:rsidP="006D3F72">
      <w:pPr>
        <w:jc w:val="center"/>
      </w:pPr>
      <w:r w:rsidRPr="006D3F72">
        <w:t>принятое по жалобе на приговор суда</w:t>
      </w:r>
    </w:p>
    <w:p w14:paraId="0F20D9F4" w14:textId="77777777" w:rsidR="006D3F72" w:rsidRPr="006D3F72" w:rsidRDefault="006D3F72" w:rsidP="006D3F72">
      <w:r w:rsidRPr="006D3F72">
        <w:t> </w:t>
      </w:r>
    </w:p>
    <w:p w14:paraId="20A681C4" w14:textId="77777777" w:rsidR="006D3F72" w:rsidRDefault="006D3F72" w:rsidP="006D3F72">
      <w:r w:rsidRPr="006D3F72">
        <w:t xml:space="preserve">    Приговором </w:t>
      </w:r>
      <w:r>
        <w:t xml:space="preserve">Печорского городского </w:t>
      </w:r>
      <w:r w:rsidRPr="006D3F72">
        <w:t xml:space="preserve">суда от "__"______ ___ г. _______________________ </w:t>
      </w:r>
    </w:p>
    <w:p w14:paraId="08EE028C" w14:textId="5532693C" w:rsidR="006D3F72" w:rsidRDefault="006D3F72" w:rsidP="006D3F72">
      <w:r>
        <w:t xml:space="preserve">                                                                                                                        </w:t>
      </w:r>
      <w:r w:rsidRPr="006D3F72">
        <w:t>(Ф.И.О.)</w:t>
      </w:r>
    </w:p>
    <w:p w14:paraId="443138D3" w14:textId="51653637" w:rsidR="006D3F72" w:rsidRPr="006D3F72" w:rsidRDefault="006D3F72" w:rsidP="006D3F72">
      <w:r w:rsidRPr="006D3F72">
        <w:t>осужден по ч. __</w:t>
      </w:r>
      <w:r>
        <w:t xml:space="preserve"> </w:t>
      </w:r>
      <w:r w:rsidRPr="006D3F72">
        <w:t>ст. ___ Уголовного кодекса Российской Федерации к ___ годам лишения свободы</w:t>
      </w:r>
      <w:r>
        <w:t xml:space="preserve"> </w:t>
      </w:r>
      <w:r w:rsidRPr="006D3F72">
        <w:t>(или: ____________________).</w:t>
      </w:r>
    </w:p>
    <w:p w14:paraId="2F5DD404" w14:textId="314792CF" w:rsidR="006D3F72" w:rsidRPr="006D3F72" w:rsidRDefault="006D3F72" w:rsidP="006D3F72">
      <w:r w:rsidRPr="006D3F72">
        <w:t xml:space="preserve">      </w:t>
      </w:r>
      <w:r>
        <w:t xml:space="preserve">                      </w:t>
      </w:r>
      <w:r w:rsidRPr="006D3F72">
        <w:t>(существо приговора)</w:t>
      </w:r>
    </w:p>
    <w:p w14:paraId="3D9B5D5E" w14:textId="77777777" w:rsidR="006D3F72" w:rsidRPr="006D3F72" w:rsidRDefault="006D3F72" w:rsidP="006D3F72">
      <w:r w:rsidRPr="006D3F72">
        <w:t xml:space="preserve">    Указанный приговор вступил в законную силу "___"_________ ____ г.</w:t>
      </w:r>
    </w:p>
    <w:p w14:paraId="0C59B6AB" w14:textId="77777777" w:rsidR="006D3F72" w:rsidRPr="006D3F72" w:rsidRDefault="006D3F72" w:rsidP="006D3F72">
      <w:r w:rsidRPr="006D3F72">
        <w:t xml:space="preserve">    "___"_________ ____ г. ________________________________ обратился в суд</w:t>
      </w:r>
    </w:p>
    <w:p w14:paraId="68C17797" w14:textId="77777777" w:rsidR="006D3F72" w:rsidRPr="006D3F72" w:rsidRDefault="006D3F72" w:rsidP="006D3F72">
      <w:r w:rsidRPr="006D3F72">
        <w:t xml:space="preserve">                                       (Ф.И.О.)</w:t>
      </w:r>
    </w:p>
    <w:p w14:paraId="6115C1E8" w14:textId="77777777" w:rsidR="006D3F72" w:rsidRPr="006D3F72" w:rsidRDefault="006D3F72" w:rsidP="006D3F72">
      <w:r w:rsidRPr="006D3F72">
        <w:t xml:space="preserve">апелляционной  инстанции  </w:t>
      </w:r>
      <w:proofErr w:type="gramStart"/>
      <w:r w:rsidRPr="006D3F72">
        <w:t>-  _</w:t>
      </w:r>
      <w:proofErr w:type="gramEnd"/>
      <w:r w:rsidRPr="006D3F72">
        <w:t>____________ суд - с апелляционной жалобой на</w:t>
      </w:r>
    </w:p>
    <w:p w14:paraId="1ABCCA42" w14:textId="77777777" w:rsidR="006D3F72" w:rsidRPr="006D3F72" w:rsidRDefault="006D3F72" w:rsidP="006D3F72">
      <w:r w:rsidRPr="006D3F72">
        <w:t>указанный приговор.</w:t>
      </w:r>
    </w:p>
    <w:p w14:paraId="57A80BCF" w14:textId="77777777" w:rsidR="006D3F72" w:rsidRPr="006D3F72" w:rsidRDefault="006D3F72" w:rsidP="006D3F72">
      <w:r w:rsidRPr="006D3F72">
        <w:t xml:space="preserve">Суд апелляционной инстанции, рассмотрев жалобу, принял решение N _____ от "___"_________ ____ г. о ________________________________. </w:t>
      </w:r>
    </w:p>
    <w:p w14:paraId="64D9E920" w14:textId="77777777" w:rsidR="006D3F72" w:rsidRPr="006D3F72" w:rsidRDefault="006D3F72" w:rsidP="006D3F72">
      <w:r w:rsidRPr="006D3F72">
        <w:t xml:space="preserve">Считаю приговор от "___"_________ ____ г., а также определение суда апелляционной инстанции от "___"_________ ____ г. незаконными и необоснованными в части _________________ по следующим основаниям: _________________________________. </w:t>
      </w:r>
    </w:p>
    <w:p w14:paraId="16D1642B" w14:textId="7205552F" w:rsidR="006D3F72" w:rsidRPr="006D3F72" w:rsidRDefault="006D3F72" w:rsidP="006D3F72">
      <w:r w:rsidRPr="006D3F72">
        <w:t xml:space="preserve">При вынесении оспариваемого приговора, а также определения суда апелляционной инстанции были допущены существенные нарушения ст. ___ Уголовного кодекса Российской Федерации, ст. ст. ___, ___ Уголовно-процессуального кодекса Российской Федерации, повлиявшие на исход дела, а именно: ___________________________________, что подтверждается _________________________________. </w:t>
      </w:r>
    </w:p>
    <w:p w14:paraId="79FC7C8A" w14:textId="5198BC66" w:rsidR="006D3F72" w:rsidRPr="006D3F72" w:rsidRDefault="006D3F72" w:rsidP="006D3F72">
      <w:r w:rsidRPr="006D3F72">
        <w:t xml:space="preserve">В соответствии с ч. 1 ст. 401.15 Уголовно-процессуального кодекса Российской Федерации основаниями отмены или изменения приговора, определения или постановления суда при рассмотрении уголовного дела в кассационном порядке являются существенные нарушения уголовного и (или) уголовно-процессуального закона, повлиявшие на исход дела, либо </w:t>
      </w:r>
      <w:r w:rsidRPr="006D3F72">
        <w:lastRenderedPageBreak/>
        <w:t xml:space="preserve">выявление данных, свидетельствующих о несоблюдении лицом условий и невыполнении им обязательств, предусмотренных досудебным соглашением о сотрудничестве. </w:t>
      </w:r>
    </w:p>
    <w:p w14:paraId="6642BFCE" w14:textId="4846966D" w:rsidR="006D3F72" w:rsidRPr="006D3F72" w:rsidRDefault="006D3F72" w:rsidP="006D3F72">
      <w:r w:rsidRPr="006D3F72">
        <w:t xml:space="preserve">На основании вышеизложенного, руководствуясь ст. ст. 127, 401.1 - 401.3 Уголовно-процессуального кодекса Российской Федерации, </w:t>
      </w:r>
    </w:p>
    <w:p w14:paraId="29C51D7A" w14:textId="77777777" w:rsidR="006D3F72" w:rsidRPr="006D3F72" w:rsidRDefault="006D3F72" w:rsidP="006D3F72">
      <w:r w:rsidRPr="006D3F72">
        <w:t xml:space="preserve">  </w:t>
      </w:r>
    </w:p>
    <w:p w14:paraId="0A088A6B" w14:textId="77777777" w:rsidR="006D3F72" w:rsidRPr="006D3F72" w:rsidRDefault="006D3F72" w:rsidP="006D3F72">
      <w:r w:rsidRPr="006D3F72">
        <w:t xml:space="preserve">ПРОШУ: </w:t>
      </w:r>
    </w:p>
    <w:p w14:paraId="04B2EE16" w14:textId="77777777" w:rsidR="006D3F72" w:rsidRPr="006D3F72" w:rsidRDefault="006D3F72" w:rsidP="006D3F72">
      <w:r w:rsidRPr="006D3F72">
        <w:t xml:space="preserve">  </w:t>
      </w:r>
    </w:p>
    <w:p w14:paraId="5F6472D8" w14:textId="77777777" w:rsidR="006D3F72" w:rsidRPr="006D3F72" w:rsidRDefault="006D3F72" w:rsidP="006D3F72">
      <w:r w:rsidRPr="006D3F72">
        <w:t xml:space="preserve">отменить приговор и все последующие судебные решения и прекратить производство по данному уголовному делу (или: и передать уголовное дело в суд первой инстанции на новое судебное рассмотрение). </w:t>
      </w:r>
    </w:p>
    <w:p w14:paraId="2B96B2CB" w14:textId="77777777" w:rsidR="006D3F72" w:rsidRPr="006D3F72" w:rsidRDefault="006D3F72" w:rsidP="006D3F72">
      <w:r w:rsidRPr="006D3F72">
        <w:t xml:space="preserve">Вариант. Внести изменения в приговор ________ суда г. _______________ от "__"__________ ____ г. в части _______________________. </w:t>
      </w:r>
    </w:p>
    <w:p w14:paraId="4F55E5EB" w14:textId="77777777" w:rsidR="006D3F72" w:rsidRPr="006D3F72" w:rsidRDefault="006D3F72" w:rsidP="006D3F72">
      <w:r w:rsidRPr="006D3F72">
        <w:t xml:space="preserve">  </w:t>
      </w:r>
    </w:p>
    <w:p w14:paraId="2D624FD9" w14:textId="77777777" w:rsidR="006D3F72" w:rsidRPr="006D3F72" w:rsidRDefault="006D3F72" w:rsidP="006D3F72">
      <w:r w:rsidRPr="006D3F72">
        <w:t xml:space="preserve">Приложение: </w:t>
      </w:r>
    </w:p>
    <w:p w14:paraId="2F9E0BC1" w14:textId="77777777" w:rsidR="006D3F72" w:rsidRPr="006D3F72" w:rsidRDefault="006D3F72" w:rsidP="006D3F72">
      <w:r w:rsidRPr="006D3F72">
        <w:t xml:space="preserve">1. Заверенная судом копия приговора ___________________ суда (или: приговора мирового судьи судебного участка N __________) от "___"__________ ____ г. </w:t>
      </w:r>
    </w:p>
    <w:p w14:paraId="5D35AF5F" w14:textId="77777777" w:rsidR="006D3F72" w:rsidRPr="006D3F72" w:rsidRDefault="006D3F72" w:rsidP="006D3F72">
      <w:r w:rsidRPr="006D3F72">
        <w:t xml:space="preserve">2. Заверенная судом копия определения суда апелляционной инстанции от "___"__________ ____ г. </w:t>
      </w:r>
    </w:p>
    <w:p w14:paraId="6F95BB8E" w14:textId="77777777" w:rsidR="006D3F72" w:rsidRPr="006D3F72" w:rsidRDefault="006D3F72" w:rsidP="006D3F72">
      <w:r w:rsidRPr="006D3F72">
        <w:t xml:space="preserve">3. Копии документов, подтверждающих доводы, изложенные в кассационной жалобе. </w:t>
      </w:r>
    </w:p>
    <w:p w14:paraId="5E4933F0" w14:textId="77777777" w:rsidR="006D3F72" w:rsidRPr="006D3F72" w:rsidRDefault="006D3F72" w:rsidP="006D3F72">
      <w:r w:rsidRPr="006D3F72">
        <w:t xml:space="preserve">Вариант. 4. Удостоверение адвоката N ____________________. </w:t>
      </w:r>
    </w:p>
    <w:p w14:paraId="395A7A0B" w14:textId="77777777" w:rsidR="006D3F72" w:rsidRPr="006D3F72" w:rsidRDefault="006D3F72" w:rsidP="006D3F72">
      <w:r w:rsidRPr="006D3F72">
        <w:t xml:space="preserve">5. Ордер на исполнение поручения N ____________. </w:t>
      </w:r>
    </w:p>
    <w:p w14:paraId="5F08DB80" w14:textId="77777777" w:rsidR="006D3F72" w:rsidRPr="006D3F72" w:rsidRDefault="006D3F72" w:rsidP="006D3F72">
      <w:r w:rsidRPr="006D3F72">
        <w:t xml:space="preserve">  </w:t>
      </w:r>
    </w:p>
    <w:p w14:paraId="71D99FBA" w14:textId="77777777" w:rsidR="006D3F72" w:rsidRPr="006D3F72" w:rsidRDefault="006D3F72" w:rsidP="006D3F72">
      <w:r w:rsidRPr="006D3F72">
        <w:t xml:space="preserve">    "___"___________ ____ г.</w:t>
      </w:r>
    </w:p>
    <w:p w14:paraId="44D1A7CB" w14:textId="77777777" w:rsidR="006D3F72" w:rsidRPr="006D3F72" w:rsidRDefault="006D3F72" w:rsidP="006D3F72">
      <w:r w:rsidRPr="006D3F72">
        <w:t> </w:t>
      </w:r>
    </w:p>
    <w:p w14:paraId="3A1EEF16" w14:textId="77777777" w:rsidR="006D3F72" w:rsidRPr="006D3F72" w:rsidRDefault="006D3F72" w:rsidP="006D3F72">
      <w:r w:rsidRPr="006D3F72">
        <w:t xml:space="preserve">    Заявитель (адвокат):</w:t>
      </w:r>
    </w:p>
    <w:p w14:paraId="4FC6FEC0" w14:textId="77777777" w:rsidR="006D3F72" w:rsidRPr="006D3F72" w:rsidRDefault="006D3F72" w:rsidP="006D3F72">
      <w:r w:rsidRPr="006D3F72">
        <w:t xml:space="preserve">    ____________________/____________________</w:t>
      </w:r>
    </w:p>
    <w:p w14:paraId="2027EAD6" w14:textId="77777777" w:rsidR="006D3F72" w:rsidRPr="006D3F72" w:rsidRDefault="006D3F72" w:rsidP="006D3F72">
      <w:r w:rsidRPr="006D3F72">
        <w:t xml:space="preserve">         (</w:t>
      </w:r>
      <w:proofErr w:type="gramStart"/>
      <w:r w:rsidRPr="006D3F72">
        <w:t xml:space="preserve">подпись)   </w:t>
      </w:r>
      <w:proofErr w:type="gramEnd"/>
      <w:r w:rsidRPr="006D3F72">
        <w:t xml:space="preserve">       </w:t>
      </w:r>
      <w:proofErr w:type="gramStart"/>
      <w:r w:rsidRPr="006D3F72">
        <w:t xml:space="preserve">   (</w:t>
      </w:r>
      <w:proofErr w:type="gramEnd"/>
      <w:r w:rsidRPr="006D3F72">
        <w:t>Ф.И.О.)</w:t>
      </w:r>
    </w:p>
    <w:p w14:paraId="3668DA7A" w14:textId="77777777" w:rsidR="006D3F72" w:rsidRPr="006D3F72" w:rsidRDefault="006D3F72" w:rsidP="006D3F72">
      <w:r w:rsidRPr="006D3F72">
        <w:t xml:space="preserve">  </w:t>
      </w:r>
    </w:p>
    <w:p w14:paraId="6F923FC7" w14:textId="77777777" w:rsidR="006D3F72" w:rsidRPr="006D3F72" w:rsidRDefault="006D3F72" w:rsidP="006D3F72">
      <w:r w:rsidRPr="006D3F72">
        <w:t xml:space="preserve">-------------------------------- </w:t>
      </w:r>
    </w:p>
    <w:p w14:paraId="58A59DBE" w14:textId="77777777" w:rsidR="006D3F72" w:rsidRPr="006D3F72" w:rsidRDefault="006D3F72" w:rsidP="006D3F72">
      <w:r w:rsidRPr="006D3F72">
        <w:t xml:space="preserve">Информация для сведения: </w:t>
      </w:r>
    </w:p>
    <w:p w14:paraId="64A163F4" w14:textId="10936B16" w:rsidR="006D3F72" w:rsidRPr="006D3F72" w:rsidRDefault="006D3F72" w:rsidP="006D3F72">
      <w:bookmarkStart w:id="0" w:name="p66"/>
      <w:bookmarkEnd w:id="0"/>
      <w:r w:rsidRPr="006D3F72">
        <w:t xml:space="preserve">&lt;1&gt; О порядке подачи кассационной жалобы см. ст. 401.3 Уголовно-процессуального кодекса Российской Федерации. </w:t>
      </w:r>
    </w:p>
    <w:p w14:paraId="1E8470FE" w14:textId="7F2D2BC3" w:rsidR="006D3F72" w:rsidRPr="006D3F72" w:rsidRDefault="006D3F72" w:rsidP="006D3F72">
      <w:r w:rsidRPr="006D3F72">
        <w:t xml:space="preserve">Кассационный суд общей юрисдикции определяется в соответствии с ч. 2 ст. 23.1 Федерального конституционного закона от 07.02.2011 N 1-ФКЗ "О судах общей юрисдикции в Российской Федерации". </w:t>
      </w:r>
    </w:p>
    <w:p w14:paraId="59EF8295" w14:textId="04AC96B6" w:rsidR="006D3F72" w:rsidRPr="006D3F72" w:rsidRDefault="006D3F72" w:rsidP="006D3F72">
      <w:bookmarkStart w:id="1" w:name="p68"/>
      <w:bookmarkEnd w:id="1"/>
      <w:r w:rsidRPr="006D3F72">
        <w:t xml:space="preserve">&lt;2&gt; О лицах, имеющих право на подачу кассационной жалобы, см. ч. 1 ст. 401.2 Уголовно-процессуального кодекса Российской Федерации. </w:t>
      </w:r>
    </w:p>
    <w:p w14:paraId="547184D0" w14:textId="1D30C410" w:rsidR="006D3F72" w:rsidRPr="006D3F72" w:rsidRDefault="006D3F72" w:rsidP="006D3F72">
      <w:r w:rsidRPr="006D3F72">
        <w:t xml:space="preserve">Согласно п. 1 Постановления Пленума Верховного Суда Российской Федерации от 25.06.2019 N 19 "О применении норм главы 47.1 Уголовно-процессуального кодекса Российской Федерации, регулирующих производство в суде кассационной инстанции" наряду с лицами, указанными в ст. 401.2 Уголовно-процессуального кодекса Российской Федерации, право на обращение в суд кассационной инстанции имеют обвиняемый, подсудимый, лицо, уголовное дело в отношении которого прекращено, лицо, в отношении которого велось или ведется производство о применении принудительных мер медицинского характера, лицо, в отношении которого применена принудительная мера воспитательного воздействия, и лицо, в отношении которого принято решение о выдаче для уголовного преследования или исполнения приговора, их защитники и законные представители. </w:t>
      </w:r>
    </w:p>
    <w:p w14:paraId="220114FA" w14:textId="77777777" w:rsidR="006D3F72" w:rsidRPr="006D3F72" w:rsidRDefault="006D3F72" w:rsidP="006D3F72">
      <w:r w:rsidRPr="006D3F72">
        <w:t xml:space="preserve">Правом на обжалование судебного решения наделены и иные лица в той части, в которой их права и законные интересы затрагиваются этим решением. К их числу относятся лица, не признанные в установленном законом порядке теми или иными участниками процесса, но исходя из своего фактического положения нуждающиеся в судебной защите (например, </w:t>
      </w:r>
      <w:r w:rsidRPr="006D3F72">
        <w:lastRenderedPageBreak/>
        <w:t xml:space="preserve">заявитель, которому отказано в возбуждении уголовного дела, залогодатель, лицо, на имущество которого наложен арест). </w:t>
      </w:r>
    </w:p>
    <w:p w14:paraId="1E8E8680" w14:textId="54E625F3" w:rsidR="006D3F72" w:rsidRPr="006D3F72" w:rsidRDefault="006D3F72" w:rsidP="006D3F72">
      <w:r w:rsidRPr="006D3F72">
        <w:t xml:space="preserve">В соответствии с положениями </w:t>
      </w:r>
      <w:proofErr w:type="spellStart"/>
      <w:r w:rsidRPr="006D3F72">
        <w:t>пп</w:t>
      </w:r>
      <w:proofErr w:type="spellEnd"/>
      <w:r w:rsidRPr="006D3F72">
        <w:t xml:space="preserve">. 3 п. 1 ст. 29 Федерального конституционного закона от 26.02.1997 N 1-ФКЗ "Об Уполномоченном по правам человека в Российской Федерации" Уполномоченный по правам человека в Российской Федерации по результатам рассмотрения жалобы вправе обратиться в суд кассационной инстанции с ходатайством о проверке вступившего в законную силу приговора, определения, постановления суда либо постановления судьи. </w:t>
      </w:r>
    </w:p>
    <w:p w14:paraId="5CCAA182" w14:textId="77777777" w:rsidR="006D3F72" w:rsidRPr="006D3F72" w:rsidRDefault="006D3F72" w:rsidP="006D3F72">
      <w:r w:rsidRPr="006D3F72">
        <w:t xml:space="preserve">  </w:t>
      </w:r>
    </w:p>
    <w:p w14:paraId="7CAC1117" w14:textId="77777777" w:rsidR="0033391C" w:rsidRDefault="0033391C"/>
    <w:sectPr w:rsidR="00333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BE9"/>
    <w:rsid w:val="00177BE9"/>
    <w:rsid w:val="0033391C"/>
    <w:rsid w:val="006D3F72"/>
    <w:rsid w:val="00790290"/>
    <w:rsid w:val="00A82604"/>
    <w:rsid w:val="00C63A4B"/>
    <w:rsid w:val="00DA629F"/>
    <w:rsid w:val="00DF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EEC31"/>
  <w15:chartTrackingRefBased/>
  <w15:docId w15:val="{BE8A4509-B29C-49E9-8122-E103D483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290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7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B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B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B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BE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BE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BE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BE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BE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177B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177BE9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177BE9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177BE9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177BE9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177BE9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177BE9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177BE9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177B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77BE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177BE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7BE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177B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7BE9"/>
    <w:rPr>
      <w:rFonts w:ascii="Times New Roman" w:hAnsi="Times New Roman" w:cs="Times New Roman"/>
      <w:i/>
      <w:iCs/>
      <w:color w:val="404040" w:themeColor="text1" w:themeTint="BF"/>
      <w:kern w:val="0"/>
      <w:sz w:val="24"/>
      <w14:ligatures w14:val="none"/>
    </w:rPr>
  </w:style>
  <w:style w:type="paragraph" w:styleId="a7">
    <w:name w:val="List Paragraph"/>
    <w:basedOn w:val="a"/>
    <w:uiPriority w:val="34"/>
    <w:qFormat/>
    <w:rsid w:val="00177B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7B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7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7BE9"/>
    <w:rPr>
      <w:rFonts w:ascii="Times New Roman" w:hAnsi="Times New Roman" w:cs="Times New Roman"/>
      <w:i/>
      <w:iCs/>
      <w:color w:val="2F5496" w:themeColor="accent1" w:themeShade="BF"/>
      <w:kern w:val="0"/>
      <w:sz w:val="24"/>
      <w14:ligatures w14:val="none"/>
    </w:rPr>
  </w:style>
  <w:style w:type="character" w:styleId="ab">
    <w:name w:val="Intense Reference"/>
    <w:basedOn w:val="a0"/>
    <w:uiPriority w:val="32"/>
    <w:qFormat/>
    <w:rsid w:val="00177BE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D3F7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D3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997</Words>
  <Characters>5684</Characters>
  <Application>Microsoft Office Word</Application>
  <DocSecurity>0</DocSecurity>
  <Lines>47</Lines>
  <Paragraphs>13</Paragraphs>
  <ScaleCrop>false</ScaleCrop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Потолицына Оксана Степановна</dc:creator>
  <cp:keywords/>
  <dc:description/>
  <cp:lastModifiedBy>Потолицына Оксана Степановна</cp:lastModifiedBy>
  <cp:revision>2</cp:revision>
  <dcterms:created xsi:type="dcterms:W3CDTF">2026-01-19T13:53:00Z</dcterms:created>
  <dcterms:modified xsi:type="dcterms:W3CDTF">2026-01-19T13:56:00Z</dcterms:modified>
</cp:coreProperties>
</file>