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17806" w14:textId="77777777" w:rsidR="006C4166" w:rsidRDefault="000C406D" w:rsidP="003E4E2F">
      <w:pPr>
        <w:spacing w:before="100" w:beforeAutospacing="1" w:after="100" w:afterAutospacing="1"/>
        <w:jc w:val="center"/>
      </w:pPr>
      <w:r>
        <w:rPr>
          <w:rFonts w:ascii="Tahoma" w:hAnsi="Tahoma" w:cs="Tahoma"/>
          <w:b/>
          <w:bCs/>
        </w:rPr>
        <w:t xml:space="preserve">Реквизиты для оплаты государственной пошлины </w:t>
      </w:r>
      <w:r>
        <w:rPr>
          <w:rFonts w:ascii="Tahoma" w:hAnsi="Tahoma" w:cs="Tahoma"/>
          <w:b/>
          <w:bCs/>
        </w:rPr>
        <w:br/>
        <w:t>по делам, рассматриваемым в судах общей юрисдикции, мировыми судьями</w:t>
      </w:r>
      <w:r w:rsidRPr="006C4166">
        <w:rPr>
          <w:rFonts w:ascii="Tahoma" w:hAnsi="Tahoma" w:cs="Tahoma"/>
          <w:b/>
          <w:bCs/>
        </w:rPr>
        <w:t xml:space="preserve">, </w:t>
      </w:r>
      <w:r>
        <w:rPr>
          <w:rFonts w:ascii="Tahoma" w:hAnsi="Tahoma" w:cs="Tahoma"/>
          <w:b/>
          <w:bCs/>
        </w:rPr>
        <w:t>при (за исключением Верховного суда  Российской Федерации) (государственная пошлина, уплачиваемая на основании судебных актов по результатам рассмотрения дел по существу)</w:t>
      </w:r>
    </w:p>
    <w:tbl>
      <w:tblPr>
        <w:tblW w:w="11064" w:type="dxa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1"/>
        <w:gridCol w:w="615"/>
        <w:gridCol w:w="1620"/>
        <w:gridCol w:w="1800"/>
        <w:gridCol w:w="221"/>
        <w:gridCol w:w="859"/>
        <w:gridCol w:w="1268"/>
        <w:gridCol w:w="562"/>
        <w:gridCol w:w="878"/>
        <w:gridCol w:w="550"/>
      </w:tblGrid>
      <w:tr w:rsidR="006C4166" w:rsidRPr="005D3EC7" w14:paraId="74C3C019" w14:textId="77777777" w:rsidTr="0062745D">
        <w:trPr>
          <w:trHeight w:val="210"/>
          <w:jc w:val="center"/>
        </w:trPr>
        <w:tc>
          <w:tcPr>
            <w:tcW w:w="2691" w:type="dxa"/>
            <w:tcBorders>
              <w:top w:val="dashed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14:paraId="2E1658B2" w14:textId="77777777" w:rsidR="006C4166" w:rsidRPr="005D3EC7" w:rsidRDefault="006C4166" w:rsidP="00627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6" w:type="dxa"/>
            <w:gridSpan w:val="4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2A556853" w14:textId="77777777" w:rsidR="006C4166" w:rsidRPr="005D3EC7" w:rsidRDefault="0064694B" w:rsidP="0062745D">
            <w:pPr>
              <w:pStyle w:val="a5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Получатель</w:t>
            </w:r>
            <w:r w:rsidRPr="005D3EC7">
              <w:rPr>
                <w:rFonts w:ascii="Arial" w:hAnsi="Arial" w:cs="Arial"/>
                <w:bCs/>
              </w:rPr>
              <w:t xml:space="preserve"> платежа:</w:t>
            </w:r>
          </w:p>
        </w:tc>
        <w:tc>
          <w:tcPr>
            <w:tcW w:w="4117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299012D1" w14:textId="77777777" w:rsidR="006C4166" w:rsidRDefault="00272DED" w:rsidP="0062745D">
            <w:pPr>
              <w:pStyle w:val="a5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Казначейство России (ФНС России)</w:t>
            </w:r>
          </w:p>
          <w:p w14:paraId="172EAD87" w14:textId="77777777" w:rsidR="00272DED" w:rsidRPr="005D3EC7" w:rsidRDefault="00272DED" w:rsidP="0062745D">
            <w:pPr>
              <w:pStyle w:val="a5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</w:rPr>
            </w:pPr>
          </w:p>
        </w:tc>
      </w:tr>
      <w:tr w:rsidR="0064694B" w:rsidRPr="005D3EC7" w14:paraId="42A3D5A4" w14:textId="77777777" w:rsidTr="0062745D">
        <w:trPr>
          <w:trHeight w:val="20"/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14AD77CB" w14:textId="77777777" w:rsidR="0064694B" w:rsidRPr="005D3EC7" w:rsidRDefault="0064694B" w:rsidP="0062745D">
            <w:pPr>
              <w:pStyle w:val="2"/>
              <w:spacing w:before="0" w:after="0"/>
              <w:jc w:val="center"/>
              <w:rPr>
                <w:sz w:val="20"/>
                <w:szCs w:val="20"/>
              </w:rPr>
            </w:pPr>
            <w:r w:rsidRPr="005D3EC7">
              <w:rPr>
                <w:sz w:val="20"/>
                <w:szCs w:val="20"/>
              </w:rPr>
              <w:t>ИЗВЕЩЕНИЕ</w:t>
            </w:r>
          </w:p>
        </w:tc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5DD97233" w14:textId="77777777" w:rsidR="0064694B" w:rsidRPr="00C424B2" w:rsidRDefault="0064694B" w:rsidP="00762BCE">
            <w:pPr>
              <w:pStyle w:val="a5"/>
              <w:tabs>
                <w:tab w:val="clear" w:pos="4153"/>
                <w:tab w:val="clear" w:pos="8306"/>
              </w:tabs>
              <w:rPr>
                <w:rFonts w:ascii="Tahoma" w:hAnsi="Tahoma" w:cs="Tahoma"/>
                <w:bCs/>
              </w:rPr>
            </w:pPr>
            <w:r w:rsidRPr="00C424B2">
              <w:rPr>
                <w:rFonts w:ascii="Tahoma" w:hAnsi="Tahoma" w:cs="Tahoma"/>
                <w:bCs/>
              </w:rPr>
              <w:t xml:space="preserve">ИНН </w:t>
            </w:r>
            <w:r w:rsidRPr="00C424B2">
              <w:rPr>
                <w:rFonts w:ascii="Tahoma" w:hAnsi="Tahoma" w:cs="Tahoma"/>
              </w:rPr>
              <w:t>налогового органа и его наименование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79FEE4FE" w14:textId="77777777" w:rsidR="0064694B" w:rsidRPr="005D3EC7" w:rsidRDefault="0064694B" w:rsidP="0062745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7727406020</w:t>
            </w:r>
          </w:p>
        </w:tc>
      </w:tr>
      <w:tr w:rsidR="0064694B" w:rsidRPr="005D3EC7" w14:paraId="1834A972" w14:textId="77777777" w:rsidTr="0062745D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2247C7AD" w14:textId="77777777" w:rsidR="0064694B" w:rsidRPr="005D3EC7" w:rsidRDefault="0064694B" w:rsidP="00627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36C3FC2F" w14:textId="77777777" w:rsidR="0064694B" w:rsidRPr="00C424B2" w:rsidRDefault="0064694B" w:rsidP="00762BCE">
            <w:pPr>
              <w:pStyle w:val="a5"/>
              <w:tabs>
                <w:tab w:val="clear" w:pos="4153"/>
                <w:tab w:val="clear" w:pos="8306"/>
              </w:tabs>
              <w:rPr>
                <w:rFonts w:ascii="Tahoma" w:hAnsi="Tahoma" w:cs="Tahoma"/>
                <w:bCs/>
              </w:rPr>
            </w:pPr>
            <w:r w:rsidRPr="00C424B2">
              <w:rPr>
                <w:rFonts w:ascii="Tahoma" w:hAnsi="Tahoma" w:cs="Tahoma"/>
              </w:rPr>
              <w:t>Единый казначейский счет</w:t>
            </w:r>
            <w:r w:rsidRPr="00C424B2">
              <w:rPr>
                <w:rFonts w:ascii="Tahoma" w:hAnsi="Tahoma" w:cs="Tahoma"/>
                <w:bCs/>
              </w:rPr>
              <w:t>: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17AE63BB" w14:textId="77777777" w:rsidR="0064694B" w:rsidRPr="005D3EC7" w:rsidRDefault="0064694B" w:rsidP="0062745D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40102810445370000059</w:t>
            </w:r>
          </w:p>
        </w:tc>
      </w:tr>
      <w:tr w:rsidR="0064694B" w:rsidRPr="005D3EC7" w14:paraId="4784561B" w14:textId="77777777" w:rsidTr="0062745D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375529D8" w14:textId="77777777" w:rsidR="0064694B" w:rsidRPr="005D3EC7" w:rsidRDefault="0064694B" w:rsidP="00627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59331C7B" w14:textId="77777777" w:rsidR="0064694B" w:rsidRPr="00C424B2" w:rsidRDefault="0064694B" w:rsidP="00762BCE">
            <w:pPr>
              <w:pStyle w:val="a5"/>
              <w:tabs>
                <w:tab w:val="clear" w:pos="4153"/>
                <w:tab w:val="clear" w:pos="8306"/>
              </w:tabs>
              <w:rPr>
                <w:rFonts w:ascii="Tahoma" w:hAnsi="Tahoma" w:cs="Tahoma"/>
                <w:bCs/>
              </w:rPr>
            </w:pPr>
            <w:r w:rsidRPr="00C424B2">
              <w:rPr>
                <w:rFonts w:ascii="Tahoma" w:hAnsi="Tahoma" w:cs="Tahoma"/>
              </w:rPr>
              <w:t>Казначейский счет для осуществления и отражения операций по учету и распределению поступлений</w:t>
            </w:r>
            <w:r w:rsidRPr="00C424B2">
              <w:rPr>
                <w:rFonts w:ascii="Tahoma" w:hAnsi="Tahoma" w:cs="Tahoma"/>
                <w:bCs/>
              </w:rPr>
              <w:t>: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8D892CC" w14:textId="77777777" w:rsidR="0064694B" w:rsidRPr="00C97BAD" w:rsidRDefault="0064694B" w:rsidP="0062745D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03100643000000018500</w:t>
            </w:r>
          </w:p>
        </w:tc>
      </w:tr>
      <w:tr w:rsidR="006C4166" w:rsidRPr="005D3EC7" w14:paraId="4DC7D356" w14:textId="77777777" w:rsidTr="0062745D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3AE813EA" w14:textId="77777777" w:rsidR="006C4166" w:rsidRPr="005D3EC7" w:rsidRDefault="006C4166" w:rsidP="00627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</w:tcBorders>
          </w:tcPr>
          <w:p w14:paraId="7450C422" w14:textId="77777777" w:rsidR="006C4166" w:rsidRPr="005D3EC7" w:rsidRDefault="006C4166" w:rsidP="0062745D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Наименование банка:</w:t>
            </w:r>
          </w:p>
        </w:tc>
        <w:tc>
          <w:tcPr>
            <w:tcW w:w="6138" w:type="dxa"/>
            <w:gridSpan w:val="7"/>
            <w:tcBorders>
              <w:top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59813B2B" w14:textId="1B22EAC1" w:rsidR="006C4166" w:rsidRPr="002721E1" w:rsidRDefault="00A53F0F" w:rsidP="00EC7D0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21651">
              <w:rPr>
                <w:rFonts w:ascii="Tahoma" w:hAnsi="Tahoma" w:cs="Tahoma"/>
                <w:b/>
                <w:sz w:val="20"/>
                <w:szCs w:val="20"/>
              </w:rPr>
              <w:t>ОКЦ № 7 ГУ Банка России по ЦФО//УФК по Тульской области, г Тула</w:t>
            </w:r>
          </w:p>
        </w:tc>
      </w:tr>
      <w:tr w:rsidR="006C4166" w:rsidRPr="005D3EC7" w14:paraId="120B510D" w14:textId="77777777" w:rsidTr="0062745D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0603679B" w14:textId="77777777" w:rsidR="006C4166" w:rsidRPr="005D3EC7" w:rsidRDefault="006C4166" w:rsidP="00627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</w:tcBorders>
            <w:vAlign w:val="bottom"/>
          </w:tcPr>
          <w:p w14:paraId="4BAA6539" w14:textId="77777777" w:rsidR="006C4166" w:rsidRPr="005D3EC7" w:rsidRDefault="006C4166" w:rsidP="0062745D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БИК:</w:t>
            </w:r>
          </w:p>
        </w:tc>
        <w:tc>
          <w:tcPr>
            <w:tcW w:w="342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62FA1339" w14:textId="77777777" w:rsidR="006C4166" w:rsidRPr="00C97BAD" w:rsidRDefault="0064694B" w:rsidP="0062745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017003983</w:t>
            </w:r>
          </w:p>
        </w:tc>
        <w:tc>
          <w:tcPr>
            <w:tcW w:w="1080" w:type="dxa"/>
            <w:gridSpan w:val="2"/>
            <w:tcBorders>
              <w:top w:val="nil"/>
            </w:tcBorders>
            <w:vAlign w:val="bottom"/>
          </w:tcPr>
          <w:p w14:paraId="2EC0518B" w14:textId="77777777" w:rsidR="006C4166" w:rsidRPr="005D3EC7" w:rsidRDefault="006C4166" w:rsidP="0062745D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 xml:space="preserve">КОРСЧЕТ: </w:t>
            </w:r>
          </w:p>
        </w:tc>
        <w:tc>
          <w:tcPr>
            <w:tcW w:w="3258" w:type="dxa"/>
            <w:gridSpan w:val="4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23050130" w14:textId="77777777" w:rsidR="006C4166" w:rsidRPr="002721E1" w:rsidRDefault="006C4166" w:rsidP="0062745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C4166" w:rsidRPr="005D3EC7" w14:paraId="696C374C" w14:textId="77777777" w:rsidTr="0062745D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5731258E" w14:textId="77777777" w:rsidR="006C4166" w:rsidRPr="005D3EC7" w:rsidRDefault="006C4166" w:rsidP="00627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</w:tcBorders>
            <w:vAlign w:val="bottom"/>
          </w:tcPr>
          <w:p w14:paraId="137A9D84" w14:textId="77777777" w:rsidR="006C4166" w:rsidRPr="005D3EC7" w:rsidRDefault="006C4166" w:rsidP="0062745D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КПП:</w:t>
            </w:r>
          </w:p>
        </w:tc>
        <w:tc>
          <w:tcPr>
            <w:tcW w:w="342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61F99E21" w14:textId="2C3F9497" w:rsidR="006C4166" w:rsidRPr="002721E1" w:rsidRDefault="0064694B" w:rsidP="0062745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770</w:t>
            </w:r>
            <w:r w:rsidR="00C7241D">
              <w:rPr>
                <w:rFonts w:ascii="Tahoma" w:hAnsi="Tahoma" w:cs="Tahoma"/>
                <w:b/>
                <w:sz w:val="20"/>
                <w:szCs w:val="20"/>
                <w:lang w:val="en-US"/>
              </w:rPr>
              <w:t>7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01001</w:t>
            </w:r>
          </w:p>
        </w:tc>
        <w:tc>
          <w:tcPr>
            <w:tcW w:w="1080" w:type="dxa"/>
            <w:gridSpan w:val="2"/>
            <w:tcBorders>
              <w:top w:val="nil"/>
            </w:tcBorders>
            <w:vAlign w:val="bottom"/>
          </w:tcPr>
          <w:p w14:paraId="40343546" w14:textId="77777777" w:rsidR="006C4166" w:rsidRPr="005D3EC7" w:rsidRDefault="006C4166" w:rsidP="006274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nil"/>
              <w:right w:val="dashed" w:sz="4" w:space="0" w:color="auto"/>
            </w:tcBorders>
            <w:vAlign w:val="bottom"/>
          </w:tcPr>
          <w:p w14:paraId="2DEC9DBD" w14:textId="77777777" w:rsidR="006C4166" w:rsidRPr="005D3EC7" w:rsidRDefault="006C4166" w:rsidP="006274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166" w:rsidRPr="005D3EC7" w14:paraId="3B9A95A8" w14:textId="77777777" w:rsidTr="0062745D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77923E11" w14:textId="77777777" w:rsidR="006C4166" w:rsidRPr="005D3EC7" w:rsidRDefault="006C4166" w:rsidP="00627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</w:tcBorders>
            <w:vAlign w:val="bottom"/>
          </w:tcPr>
          <w:p w14:paraId="4063FBC0" w14:textId="77777777" w:rsidR="006C4166" w:rsidRPr="005D3EC7" w:rsidRDefault="006C4166" w:rsidP="0062745D">
            <w:pPr>
              <w:rPr>
                <w:rFonts w:ascii="Tahoma" w:hAnsi="Tahoma" w:cs="Tahoma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КБК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BDCC0A" w14:textId="77777777" w:rsidR="006C4166" w:rsidRPr="00C97BAD" w:rsidRDefault="00F50F69" w:rsidP="00F50F6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182108030100110</w:t>
            </w: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6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0110</w:t>
            </w:r>
          </w:p>
        </w:tc>
        <w:tc>
          <w:tcPr>
            <w:tcW w:w="1080" w:type="dxa"/>
            <w:gridSpan w:val="2"/>
            <w:tcBorders>
              <w:bottom w:val="nil"/>
            </w:tcBorders>
            <w:vAlign w:val="bottom"/>
          </w:tcPr>
          <w:p w14:paraId="4A498CED" w14:textId="77777777" w:rsidR="006C4166" w:rsidRPr="005D3EC7" w:rsidRDefault="006C4166" w:rsidP="0062745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ОКТМО</w:t>
            </w:r>
            <w:r w:rsidRPr="005D3EC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58" w:type="dxa"/>
            <w:gridSpan w:val="4"/>
            <w:tcBorders>
              <w:bottom w:val="single" w:sz="4" w:space="0" w:color="auto"/>
              <w:right w:val="dashed" w:sz="4" w:space="0" w:color="auto"/>
            </w:tcBorders>
            <w:vAlign w:val="bottom"/>
          </w:tcPr>
          <w:p w14:paraId="02B02C27" w14:textId="77777777" w:rsidR="006C4166" w:rsidRPr="002721E1" w:rsidRDefault="005B1EB8" w:rsidP="0062745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555555"/>
                <w:sz w:val="20"/>
                <w:szCs w:val="20"/>
              </w:rPr>
              <w:t>0</w:t>
            </w:r>
          </w:p>
        </w:tc>
      </w:tr>
      <w:tr w:rsidR="006C4166" w:rsidRPr="005D3EC7" w14:paraId="4B1EBDD7" w14:textId="77777777" w:rsidTr="0062745D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346C1E6F" w14:textId="77777777" w:rsidR="006C4166" w:rsidRPr="005D3EC7" w:rsidRDefault="006C4166" w:rsidP="00627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D84EFC" w14:textId="77777777" w:rsidR="006C4166" w:rsidRPr="005D3EC7" w:rsidRDefault="006C4166" w:rsidP="0062745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3EC7">
              <w:rPr>
                <w:rFonts w:ascii="Arial" w:hAnsi="Arial" w:cs="Arial"/>
                <w:bCs/>
                <w:sz w:val="20"/>
                <w:szCs w:val="20"/>
              </w:rPr>
              <w:t>Плательщик (Ф.И.О.):</w:t>
            </w:r>
          </w:p>
        </w:tc>
        <w:tc>
          <w:tcPr>
            <w:tcW w:w="6138" w:type="dxa"/>
            <w:gridSpan w:val="7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2F5AD80A" w14:textId="77777777" w:rsidR="006C4166" w:rsidRPr="00BC2A3F" w:rsidRDefault="006C4166" w:rsidP="0062745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C4166" w:rsidRPr="005D3EC7" w14:paraId="55CB76AD" w14:textId="77777777" w:rsidTr="0062745D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7565C282" w14:textId="77777777" w:rsidR="006C4166" w:rsidRPr="005D3EC7" w:rsidRDefault="006C4166" w:rsidP="00627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3FA86" w14:textId="77777777" w:rsidR="006C4166" w:rsidRPr="005D3EC7" w:rsidRDefault="006C4166" w:rsidP="0062745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63360">
              <w:rPr>
                <w:rFonts w:ascii="Arial" w:hAnsi="Arial" w:cs="Arial"/>
                <w:sz w:val="20"/>
                <w:szCs w:val="20"/>
              </w:rPr>
              <w:t xml:space="preserve">ИНН </w:t>
            </w:r>
            <w:r w:rsidRPr="005D3EC7">
              <w:rPr>
                <w:rFonts w:ascii="Arial" w:hAnsi="Arial" w:cs="Arial"/>
                <w:sz w:val="20"/>
                <w:szCs w:val="20"/>
              </w:rPr>
              <w:t>плательщика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138" w:type="dxa"/>
            <w:gridSpan w:val="7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540EC5EA" w14:textId="77777777" w:rsidR="006C4166" w:rsidRPr="00BC2A3F" w:rsidRDefault="006C4166" w:rsidP="0062745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C4166" w:rsidRPr="005D3EC7" w14:paraId="008EAD67" w14:textId="77777777" w:rsidTr="0062745D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7994AE6D" w14:textId="77777777" w:rsidR="006C4166" w:rsidRPr="005D3EC7" w:rsidRDefault="006C4166" w:rsidP="00627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F474CC" w14:textId="77777777" w:rsidR="006C4166" w:rsidRPr="005D3EC7" w:rsidRDefault="006C4166" w:rsidP="0062745D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Адрес плательщика:</w:t>
            </w:r>
          </w:p>
        </w:tc>
        <w:tc>
          <w:tcPr>
            <w:tcW w:w="6138" w:type="dxa"/>
            <w:gridSpan w:val="7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583190D9" w14:textId="77777777" w:rsidR="006C4166" w:rsidRPr="00BC2A3F" w:rsidRDefault="006C4166" w:rsidP="0062745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C4166" w:rsidRPr="005D3EC7" w14:paraId="211FBD0E" w14:textId="77777777" w:rsidTr="0062745D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7C9EF05A" w14:textId="77777777" w:rsidR="006C4166" w:rsidRPr="005D3EC7" w:rsidRDefault="006C4166" w:rsidP="00627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3" w:type="dxa"/>
            <w:gridSpan w:val="9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7877A5C7" w14:textId="77777777" w:rsidR="006C4166" w:rsidRPr="00BC2A3F" w:rsidRDefault="006C4166" w:rsidP="0062745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C4166" w:rsidRPr="005D3EC7" w14:paraId="538EF8DA" w14:textId="77777777" w:rsidTr="0062745D">
        <w:trPr>
          <w:trHeight w:val="419"/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59A47C01" w14:textId="77777777" w:rsidR="006C4166" w:rsidRPr="005D3EC7" w:rsidRDefault="006C4166" w:rsidP="0062745D">
            <w:pPr>
              <w:pStyle w:val="2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6383" w:type="dxa"/>
            <w:gridSpan w:val="6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6361BDD" w14:textId="77777777" w:rsidR="006C4166" w:rsidRPr="005D3EC7" w:rsidRDefault="006C4166" w:rsidP="00627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Наименование платежа: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D7BD89" w14:textId="77777777" w:rsidR="006C4166" w:rsidRPr="005D3EC7" w:rsidRDefault="006C4166" w:rsidP="00627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Сумма платежа</w:t>
            </w:r>
          </w:p>
        </w:tc>
      </w:tr>
      <w:tr w:rsidR="006C4166" w:rsidRPr="005D3EC7" w14:paraId="0FF24679" w14:textId="77777777" w:rsidTr="0062745D">
        <w:trPr>
          <w:trHeight w:val="320"/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2EED92FF" w14:textId="77777777" w:rsidR="006C4166" w:rsidRPr="005D3EC7" w:rsidRDefault="006C4166" w:rsidP="00627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B2D0545" w14:textId="77777777" w:rsidR="006C4166" w:rsidRPr="0052300B" w:rsidRDefault="00F50F69" w:rsidP="0052300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50F69">
              <w:rPr>
                <w:rFonts w:ascii="Tahoma" w:hAnsi="Tahoma" w:cs="Tahoma"/>
                <w:b/>
                <w:sz w:val="20"/>
                <w:szCs w:val="20"/>
              </w:rPr>
              <w:t>Государственная пошлина, уплачиваемая на основании судебных актов по результатам рассмотрения дел по существу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39301098" w14:textId="77777777" w:rsidR="006C4166" w:rsidRPr="00BC2A3F" w:rsidRDefault="006C4166" w:rsidP="0062745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3F959AF" w14:textId="77777777" w:rsidR="006C4166" w:rsidRPr="005D3EC7" w:rsidRDefault="006C4166" w:rsidP="0062745D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</w:tr>
      <w:tr w:rsidR="006C4166" w:rsidRPr="005D3EC7" w14:paraId="38D029D1" w14:textId="77777777" w:rsidTr="0062745D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5C8656C3" w14:textId="77777777" w:rsidR="006C4166" w:rsidRPr="005D3EC7" w:rsidRDefault="006C4166" w:rsidP="00627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КАССИР</w:t>
            </w:r>
          </w:p>
        </w:tc>
        <w:tc>
          <w:tcPr>
            <w:tcW w:w="8373" w:type="dxa"/>
            <w:gridSpan w:val="9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28BB69A2" w14:textId="77777777" w:rsidR="006C4166" w:rsidRPr="005D3EC7" w:rsidRDefault="006C4166" w:rsidP="006274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166" w:rsidRPr="005D3EC7" w14:paraId="040F3CAD" w14:textId="77777777" w:rsidTr="0062745D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24E11915" w14:textId="77777777" w:rsidR="006C4166" w:rsidRPr="005D3EC7" w:rsidRDefault="006C4166" w:rsidP="00627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3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6A8C1284" w14:textId="77777777" w:rsidR="006C4166" w:rsidRPr="005D3EC7" w:rsidRDefault="006C4166" w:rsidP="0062745D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bCs/>
                <w:sz w:val="20"/>
                <w:szCs w:val="20"/>
              </w:rPr>
              <w:t xml:space="preserve">Плательщик </w:t>
            </w:r>
            <w:r w:rsidRPr="005D3EC7">
              <w:rPr>
                <w:rFonts w:ascii="Arial" w:hAnsi="Arial" w:cs="Arial"/>
                <w:sz w:val="20"/>
                <w:szCs w:val="20"/>
              </w:rPr>
              <w:t>(подпись):</w:t>
            </w:r>
          </w:p>
        </w:tc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1AAF54A1" w14:textId="77777777" w:rsidR="006C4166" w:rsidRPr="005D3EC7" w:rsidRDefault="006C4166" w:rsidP="0062745D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bCs/>
                <w:sz w:val="20"/>
                <w:szCs w:val="20"/>
              </w:rPr>
              <w:t>Дата:</w:t>
            </w:r>
          </w:p>
        </w:tc>
        <w:tc>
          <w:tcPr>
            <w:tcW w:w="1428" w:type="dxa"/>
            <w:gridSpan w:val="2"/>
            <w:tcBorders>
              <w:top w:val="nil"/>
              <w:bottom w:val="nil"/>
              <w:right w:val="dashed" w:sz="4" w:space="0" w:color="auto"/>
            </w:tcBorders>
            <w:vAlign w:val="bottom"/>
          </w:tcPr>
          <w:p w14:paraId="534E75EF" w14:textId="77777777" w:rsidR="006C4166" w:rsidRPr="00BC2A3F" w:rsidRDefault="006C4166" w:rsidP="0062745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C4166" w:rsidRPr="005D3EC7" w14:paraId="265F03F3" w14:textId="77777777" w:rsidTr="0062745D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57976D12" w14:textId="77777777" w:rsidR="006C4166" w:rsidRPr="005D3EC7" w:rsidRDefault="006C4166" w:rsidP="00627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3" w:type="dxa"/>
            <w:gridSpan w:val="9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67403C87" w14:textId="77777777" w:rsidR="006C4166" w:rsidRPr="005D3EC7" w:rsidRDefault="006C4166" w:rsidP="0062745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6C4166" w:rsidRPr="00C3314A" w14:paraId="2F80CEE9" w14:textId="77777777" w:rsidTr="0062745D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26275340" w14:textId="77777777" w:rsidR="006C4166" w:rsidRPr="00C3314A" w:rsidRDefault="006C4166" w:rsidP="0062745D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3314A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C3314A">
              <w:rPr>
                <w:rFonts w:ascii="Arial" w:hAnsi="Arial" w:cs="Arial"/>
                <w:sz w:val="18"/>
                <w:szCs w:val="18"/>
              </w:rPr>
              <w:sym w:font="Wingdings 2" w:char="F026"/>
            </w:r>
            <w:r w:rsidRPr="00C3314A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--</w:t>
            </w:r>
            <w:r w:rsidRPr="00C3314A">
              <w:rPr>
                <w:rFonts w:ascii="Arial" w:hAnsi="Arial" w:cs="Arial"/>
                <w:sz w:val="18"/>
                <w:szCs w:val="18"/>
                <w:lang w:val="en-US"/>
              </w:rPr>
              <w:t>-----------------------------------</w:t>
            </w:r>
          </w:p>
        </w:tc>
        <w:tc>
          <w:tcPr>
            <w:tcW w:w="8373" w:type="dxa"/>
            <w:gridSpan w:val="9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4DB18D26" w14:textId="77777777" w:rsidR="006C4166" w:rsidRPr="00C3314A" w:rsidRDefault="006C4166" w:rsidP="0062745D">
            <w:pPr>
              <w:rPr>
                <w:rFonts w:ascii="Arial" w:hAnsi="Arial" w:cs="Arial"/>
                <w:iCs/>
                <w:sz w:val="18"/>
                <w:szCs w:val="18"/>
                <w:lang w:val="en-US"/>
              </w:rPr>
            </w:pPr>
            <w:r w:rsidRPr="00C3314A">
              <w:rPr>
                <w:rFonts w:ascii="Arial" w:hAnsi="Arial" w:cs="Arial"/>
                <w:iCs/>
                <w:sz w:val="18"/>
                <w:szCs w:val="18"/>
                <w:lang w:val="en-US"/>
              </w:rPr>
              <w:t>-------------------------------------------------</w:t>
            </w:r>
            <w:r w:rsidRPr="00C3314A">
              <w:rPr>
                <w:rFonts w:ascii="Arial" w:hAnsi="Arial" w:cs="Arial"/>
                <w:iCs/>
                <w:sz w:val="18"/>
                <w:szCs w:val="18"/>
                <w:lang w:val="en-US"/>
              </w:rPr>
              <w:sym w:font="Wingdings 2" w:char="F026"/>
            </w:r>
            <w:r w:rsidRPr="00C3314A">
              <w:rPr>
                <w:rFonts w:ascii="Arial" w:hAnsi="Arial" w:cs="Arial"/>
                <w:iCs/>
                <w:sz w:val="18"/>
                <w:szCs w:val="18"/>
                <w:lang w:val="en-US"/>
              </w:rPr>
              <w:t>------------------------------------------------------------------</w:t>
            </w:r>
            <w:r>
              <w:rPr>
                <w:rFonts w:ascii="Arial" w:hAnsi="Arial" w:cs="Arial"/>
                <w:iCs/>
                <w:sz w:val="18"/>
                <w:szCs w:val="18"/>
                <w:lang w:val="en-US"/>
              </w:rPr>
              <w:t>-</w:t>
            </w:r>
            <w:r w:rsidRPr="00C3314A">
              <w:rPr>
                <w:rFonts w:ascii="Arial" w:hAnsi="Arial" w:cs="Arial"/>
                <w:iCs/>
                <w:sz w:val="18"/>
                <w:szCs w:val="18"/>
                <w:lang w:val="en-US"/>
              </w:rPr>
              <w:t>---------------</w:t>
            </w:r>
            <w:r w:rsidRPr="00C3314A">
              <w:rPr>
                <w:rFonts w:ascii="Arial" w:hAnsi="Arial" w:cs="Arial"/>
                <w:iCs/>
                <w:sz w:val="18"/>
                <w:szCs w:val="18"/>
                <w:lang w:val="en-US"/>
              </w:rPr>
              <w:sym w:font="Wingdings 2" w:char="F026"/>
            </w:r>
            <w:r w:rsidRPr="00C3314A">
              <w:rPr>
                <w:rFonts w:ascii="Arial" w:hAnsi="Arial" w:cs="Arial"/>
                <w:iCs/>
                <w:sz w:val="18"/>
                <w:szCs w:val="18"/>
                <w:lang w:val="en-US"/>
              </w:rPr>
              <w:t>-</w:t>
            </w:r>
          </w:p>
        </w:tc>
      </w:tr>
      <w:tr w:rsidR="006C4166" w:rsidRPr="005D3EC7" w14:paraId="1067CFE0" w14:textId="77777777" w:rsidTr="0062745D">
        <w:trPr>
          <w:trHeight w:val="210"/>
          <w:jc w:val="center"/>
        </w:trPr>
        <w:tc>
          <w:tcPr>
            <w:tcW w:w="2691" w:type="dxa"/>
            <w:tcBorders>
              <w:top w:val="dashed" w:sz="4" w:space="0" w:color="auto"/>
              <w:left w:val="dashed" w:sz="4" w:space="0" w:color="auto"/>
              <w:bottom w:val="nil"/>
              <w:right w:val="single" w:sz="4" w:space="0" w:color="auto"/>
            </w:tcBorders>
          </w:tcPr>
          <w:p w14:paraId="7B8E8DE4" w14:textId="77777777" w:rsidR="006C4166" w:rsidRPr="005D3EC7" w:rsidRDefault="006C4166" w:rsidP="00627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6" w:type="dxa"/>
            <w:gridSpan w:val="4"/>
            <w:tcBorders>
              <w:top w:val="dashed" w:sz="4" w:space="0" w:color="auto"/>
              <w:left w:val="nil"/>
              <w:bottom w:val="nil"/>
              <w:right w:val="dashed" w:sz="4" w:space="0" w:color="auto"/>
            </w:tcBorders>
          </w:tcPr>
          <w:p w14:paraId="26E66E73" w14:textId="77777777" w:rsidR="006C4166" w:rsidRPr="005D3EC7" w:rsidRDefault="0064694B" w:rsidP="0062745D">
            <w:pPr>
              <w:pStyle w:val="a5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Получатель</w:t>
            </w:r>
            <w:r w:rsidRPr="005D3EC7">
              <w:rPr>
                <w:rFonts w:ascii="Arial" w:hAnsi="Arial" w:cs="Arial"/>
                <w:bCs/>
              </w:rPr>
              <w:t xml:space="preserve"> платежа:</w:t>
            </w:r>
          </w:p>
        </w:tc>
        <w:tc>
          <w:tcPr>
            <w:tcW w:w="4117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7127E6C0" w14:textId="77777777" w:rsidR="00272DED" w:rsidRDefault="00272DED" w:rsidP="00272DED">
            <w:pPr>
              <w:pStyle w:val="a5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Казначейство России (ФНС России)</w:t>
            </w:r>
          </w:p>
          <w:p w14:paraId="22CC3DB3" w14:textId="77777777" w:rsidR="006C4166" w:rsidRPr="005D3EC7" w:rsidRDefault="006C4166" w:rsidP="0062745D">
            <w:pPr>
              <w:pStyle w:val="a5"/>
              <w:tabs>
                <w:tab w:val="clear" w:pos="4153"/>
                <w:tab w:val="clear" w:pos="8306"/>
              </w:tabs>
              <w:rPr>
                <w:rFonts w:ascii="Tahoma" w:hAnsi="Tahoma" w:cs="Tahoma"/>
                <w:b/>
              </w:rPr>
            </w:pPr>
          </w:p>
        </w:tc>
      </w:tr>
      <w:tr w:rsidR="0064694B" w:rsidRPr="005D3EC7" w14:paraId="34A5CD4B" w14:textId="77777777" w:rsidTr="006D6E17">
        <w:trPr>
          <w:trHeight w:val="20"/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799E81AA" w14:textId="77777777" w:rsidR="0064694B" w:rsidRPr="005D3EC7" w:rsidRDefault="0064694B" w:rsidP="0062745D">
            <w:pPr>
              <w:pStyle w:val="2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50E146ED" w14:textId="77777777" w:rsidR="0064694B" w:rsidRPr="00C424B2" w:rsidRDefault="0064694B" w:rsidP="00762BCE">
            <w:pPr>
              <w:pStyle w:val="a5"/>
              <w:tabs>
                <w:tab w:val="clear" w:pos="4153"/>
                <w:tab w:val="clear" w:pos="8306"/>
              </w:tabs>
              <w:rPr>
                <w:rFonts w:ascii="Tahoma" w:hAnsi="Tahoma" w:cs="Tahoma"/>
                <w:bCs/>
              </w:rPr>
            </w:pPr>
            <w:r w:rsidRPr="00C424B2">
              <w:rPr>
                <w:rFonts w:ascii="Tahoma" w:hAnsi="Tahoma" w:cs="Tahoma"/>
                <w:bCs/>
              </w:rPr>
              <w:t xml:space="preserve">ИНН </w:t>
            </w:r>
            <w:r w:rsidRPr="00C424B2">
              <w:rPr>
                <w:rFonts w:ascii="Tahoma" w:hAnsi="Tahoma" w:cs="Tahoma"/>
              </w:rPr>
              <w:t>налогового органа и его наименование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6D6AC8CA" w14:textId="77777777" w:rsidR="0064694B" w:rsidRPr="005D3EC7" w:rsidRDefault="0064694B" w:rsidP="0062745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7727406020</w:t>
            </w:r>
          </w:p>
        </w:tc>
      </w:tr>
      <w:tr w:rsidR="0064694B" w:rsidRPr="005D3EC7" w14:paraId="4358081F" w14:textId="77777777" w:rsidTr="006D6E17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57C17CE7" w14:textId="77777777" w:rsidR="0064694B" w:rsidRPr="005D3EC7" w:rsidRDefault="0064694B" w:rsidP="00627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34E18EC6" w14:textId="77777777" w:rsidR="0064694B" w:rsidRPr="00C424B2" w:rsidRDefault="0064694B" w:rsidP="00762BCE">
            <w:pPr>
              <w:pStyle w:val="a5"/>
              <w:tabs>
                <w:tab w:val="clear" w:pos="4153"/>
                <w:tab w:val="clear" w:pos="8306"/>
              </w:tabs>
              <w:rPr>
                <w:rFonts w:ascii="Tahoma" w:hAnsi="Tahoma" w:cs="Tahoma"/>
                <w:bCs/>
              </w:rPr>
            </w:pPr>
            <w:r w:rsidRPr="00C424B2">
              <w:rPr>
                <w:rFonts w:ascii="Tahoma" w:hAnsi="Tahoma" w:cs="Tahoma"/>
              </w:rPr>
              <w:t>Единый казначейский счет</w:t>
            </w:r>
            <w:r w:rsidRPr="00C424B2">
              <w:rPr>
                <w:rFonts w:ascii="Tahoma" w:hAnsi="Tahoma" w:cs="Tahoma"/>
                <w:bCs/>
              </w:rPr>
              <w:t>: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bottom"/>
          </w:tcPr>
          <w:p w14:paraId="4C2F0823" w14:textId="77777777" w:rsidR="0064694B" w:rsidRPr="005D3EC7" w:rsidRDefault="0064694B" w:rsidP="0062745D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40102810445370000059</w:t>
            </w:r>
          </w:p>
        </w:tc>
      </w:tr>
      <w:tr w:rsidR="0064694B" w:rsidRPr="005D3EC7" w14:paraId="499ADCE5" w14:textId="77777777" w:rsidTr="006D6E17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233C6C33" w14:textId="77777777" w:rsidR="0064694B" w:rsidRPr="005D3EC7" w:rsidRDefault="0064694B" w:rsidP="00627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6" w:type="dxa"/>
            <w:gridSpan w:val="4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600F9952" w14:textId="77777777" w:rsidR="0064694B" w:rsidRPr="00C424B2" w:rsidRDefault="0064694B" w:rsidP="00762BCE">
            <w:pPr>
              <w:pStyle w:val="a5"/>
              <w:tabs>
                <w:tab w:val="clear" w:pos="4153"/>
                <w:tab w:val="clear" w:pos="8306"/>
              </w:tabs>
              <w:rPr>
                <w:rFonts w:ascii="Tahoma" w:hAnsi="Tahoma" w:cs="Tahoma"/>
                <w:bCs/>
              </w:rPr>
            </w:pPr>
            <w:r w:rsidRPr="00C424B2">
              <w:rPr>
                <w:rFonts w:ascii="Tahoma" w:hAnsi="Tahoma" w:cs="Tahoma"/>
              </w:rPr>
              <w:t>Казначейский счет для осуществления и отражения операций по учету и распределению поступлений</w:t>
            </w:r>
            <w:r w:rsidRPr="00C424B2">
              <w:rPr>
                <w:rFonts w:ascii="Tahoma" w:hAnsi="Tahoma" w:cs="Tahoma"/>
                <w:bCs/>
              </w:rPr>
              <w:t>:</w:t>
            </w:r>
          </w:p>
        </w:tc>
        <w:tc>
          <w:tcPr>
            <w:tcW w:w="4117" w:type="dxa"/>
            <w:gridSpan w:val="5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179D2DA" w14:textId="77777777" w:rsidR="0064694B" w:rsidRPr="00C97BAD" w:rsidRDefault="0064694B" w:rsidP="0062745D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03100643000000018500</w:t>
            </w:r>
          </w:p>
        </w:tc>
      </w:tr>
      <w:tr w:rsidR="006C4166" w:rsidRPr="005D3EC7" w14:paraId="08DF9750" w14:textId="77777777" w:rsidTr="0062745D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55192604" w14:textId="77777777" w:rsidR="006C4166" w:rsidRPr="005D3EC7" w:rsidRDefault="006C4166" w:rsidP="00627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</w:tcBorders>
          </w:tcPr>
          <w:p w14:paraId="40D445B7" w14:textId="77777777" w:rsidR="006C4166" w:rsidRPr="005D3EC7" w:rsidRDefault="006C4166" w:rsidP="0062745D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Наименование банка:</w:t>
            </w:r>
          </w:p>
        </w:tc>
        <w:tc>
          <w:tcPr>
            <w:tcW w:w="6138" w:type="dxa"/>
            <w:gridSpan w:val="7"/>
            <w:tcBorders>
              <w:top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2A83444A" w14:textId="4EEC5637" w:rsidR="006C4166" w:rsidRPr="002721E1" w:rsidRDefault="00A53F0F" w:rsidP="00EC7D0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821651">
              <w:rPr>
                <w:rFonts w:ascii="Tahoma" w:hAnsi="Tahoma" w:cs="Tahoma"/>
                <w:b/>
                <w:sz w:val="20"/>
                <w:szCs w:val="20"/>
              </w:rPr>
              <w:t>ОКЦ № 7 ГУ Банка России по ЦФО//УФК по Тульской области, г Тула</w:t>
            </w:r>
          </w:p>
        </w:tc>
      </w:tr>
      <w:tr w:rsidR="006C4166" w:rsidRPr="005D3EC7" w14:paraId="301B12AA" w14:textId="77777777" w:rsidTr="0062745D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04BC9608" w14:textId="77777777" w:rsidR="006C4166" w:rsidRPr="005D3EC7" w:rsidRDefault="006C4166" w:rsidP="00627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</w:tcBorders>
            <w:vAlign w:val="bottom"/>
          </w:tcPr>
          <w:p w14:paraId="51D46CB3" w14:textId="77777777" w:rsidR="006C4166" w:rsidRPr="005D3EC7" w:rsidRDefault="006C4166" w:rsidP="0062745D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БИК:</w:t>
            </w:r>
          </w:p>
        </w:tc>
        <w:tc>
          <w:tcPr>
            <w:tcW w:w="342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5D5AE6EB" w14:textId="77777777" w:rsidR="006C4166" w:rsidRPr="00C97BAD" w:rsidRDefault="0064694B" w:rsidP="006F4205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017003983</w:t>
            </w:r>
          </w:p>
        </w:tc>
        <w:tc>
          <w:tcPr>
            <w:tcW w:w="1080" w:type="dxa"/>
            <w:gridSpan w:val="2"/>
            <w:tcBorders>
              <w:top w:val="nil"/>
            </w:tcBorders>
            <w:vAlign w:val="bottom"/>
          </w:tcPr>
          <w:p w14:paraId="0359A1B0" w14:textId="77777777" w:rsidR="006C4166" w:rsidRPr="005D3EC7" w:rsidRDefault="006C4166" w:rsidP="0062745D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 xml:space="preserve">КОРСЧЕТ: </w:t>
            </w:r>
          </w:p>
        </w:tc>
        <w:tc>
          <w:tcPr>
            <w:tcW w:w="3258" w:type="dxa"/>
            <w:gridSpan w:val="4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209C8806" w14:textId="77777777" w:rsidR="006C4166" w:rsidRPr="002721E1" w:rsidRDefault="006C4166" w:rsidP="0062745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C4166" w:rsidRPr="005D3EC7" w14:paraId="2F7D14CA" w14:textId="77777777" w:rsidTr="0062745D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19A7DE59" w14:textId="77777777" w:rsidR="006C4166" w:rsidRPr="005D3EC7" w:rsidRDefault="006C4166" w:rsidP="00627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</w:tcBorders>
            <w:vAlign w:val="bottom"/>
          </w:tcPr>
          <w:p w14:paraId="5809C6F6" w14:textId="77777777" w:rsidR="006C4166" w:rsidRPr="005D3EC7" w:rsidRDefault="006C4166" w:rsidP="0062745D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КПП:</w:t>
            </w:r>
          </w:p>
        </w:tc>
        <w:tc>
          <w:tcPr>
            <w:tcW w:w="3420" w:type="dxa"/>
            <w:gridSpan w:val="2"/>
            <w:tcBorders>
              <w:top w:val="nil"/>
              <w:bottom w:val="single" w:sz="4" w:space="0" w:color="auto"/>
            </w:tcBorders>
            <w:vAlign w:val="bottom"/>
          </w:tcPr>
          <w:p w14:paraId="0A22A1EA" w14:textId="3ADB3CEE" w:rsidR="006C4166" w:rsidRPr="002721E1" w:rsidRDefault="0064694B" w:rsidP="0062745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770</w:t>
            </w:r>
            <w:r w:rsidR="00C7241D">
              <w:rPr>
                <w:rFonts w:ascii="Tahoma" w:hAnsi="Tahoma" w:cs="Tahoma"/>
                <w:b/>
                <w:sz w:val="20"/>
                <w:szCs w:val="20"/>
                <w:lang w:val="en-US"/>
              </w:rPr>
              <w:t>7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01001</w:t>
            </w:r>
          </w:p>
        </w:tc>
        <w:tc>
          <w:tcPr>
            <w:tcW w:w="1080" w:type="dxa"/>
            <w:gridSpan w:val="2"/>
            <w:tcBorders>
              <w:top w:val="nil"/>
            </w:tcBorders>
            <w:vAlign w:val="bottom"/>
          </w:tcPr>
          <w:p w14:paraId="6DAA399D" w14:textId="77777777" w:rsidR="006C4166" w:rsidRPr="005D3EC7" w:rsidRDefault="006C4166" w:rsidP="006274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8" w:type="dxa"/>
            <w:gridSpan w:val="4"/>
            <w:tcBorders>
              <w:top w:val="single" w:sz="4" w:space="0" w:color="auto"/>
              <w:left w:val="nil"/>
              <w:right w:val="dashed" w:sz="4" w:space="0" w:color="auto"/>
            </w:tcBorders>
            <w:vAlign w:val="bottom"/>
          </w:tcPr>
          <w:p w14:paraId="3671314D" w14:textId="77777777" w:rsidR="006C4166" w:rsidRPr="005D3EC7" w:rsidRDefault="006C4166" w:rsidP="006274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166" w:rsidRPr="005D3EC7" w14:paraId="4407CCE2" w14:textId="77777777" w:rsidTr="0062745D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6C935D9A" w14:textId="77777777" w:rsidR="006C4166" w:rsidRPr="005D3EC7" w:rsidRDefault="006C4166" w:rsidP="00627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</w:tcBorders>
            <w:vAlign w:val="bottom"/>
          </w:tcPr>
          <w:p w14:paraId="6C7ABD13" w14:textId="77777777" w:rsidR="006C4166" w:rsidRPr="005D3EC7" w:rsidRDefault="006C4166" w:rsidP="0062745D">
            <w:pPr>
              <w:rPr>
                <w:rFonts w:ascii="Tahoma" w:hAnsi="Tahoma" w:cs="Tahoma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КБК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B483E7" w14:textId="77777777" w:rsidR="006C4166" w:rsidRPr="00C97BAD" w:rsidRDefault="00F50F69" w:rsidP="00F50F6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424B2">
              <w:rPr>
                <w:rFonts w:ascii="Tahoma" w:hAnsi="Tahoma" w:cs="Tahoma"/>
                <w:b/>
                <w:sz w:val="20"/>
                <w:szCs w:val="20"/>
              </w:rPr>
              <w:t>182108030100110</w:t>
            </w:r>
            <w:r>
              <w:rPr>
                <w:rFonts w:ascii="Tahoma" w:hAnsi="Tahoma" w:cs="Tahoma"/>
                <w:b/>
                <w:sz w:val="20"/>
                <w:szCs w:val="20"/>
                <w:lang w:val="en-US"/>
              </w:rPr>
              <w:t>6</w:t>
            </w:r>
            <w:r w:rsidRPr="00C424B2">
              <w:rPr>
                <w:rFonts w:ascii="Tahoma" w:hAnsi="Tahoma" w:cs="Tahoma"/>
                <w:b/>
                <w:sz w:val="20"/>
                <w:szCs w:val="20"/>
              </w:rPr>
              <w:t>0110</w:t>
            </w:r>
          </w:p>
        </w:tc>
        <w:tc>
          <w:tcPr>
            <w:tcW w:w="1080" w:type="dxa"/>
            <w:gridSpan w:val="2"/>
            <w:tcBorders>
              <w:bottom w:val="nil"/>
            </w:tcBorders>
            <w:vAlign w:val="bottom"/>
          </w:tcPr>
          <w:p w14:paraId="17351474" w14:textId="77777777" w:rsidR="006C4166" w:rsidRPr="005D3EC7" w:rsidRDefault="006C4166" w:rsidP="0062745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ОКТМО</w:t>
            </w:r>
            <w:r w:rsidRPr="005D3EC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258" w:type="dxa"/>
            <w:gridSpan w:val="4"/>
            <w:tcBorders>
              <w:bottom w:val="single" w:sz="4" w:space="0" w:color="auto"/>
              <w:right w:val="dashed" w:sz="4" w:space="0" w:color="auto"/>
            </w:tcBorders>
            <w:vAlign w:val="bottom"/>
          </w:tcPr>
          <w:p w14:paraId="6A5E7051" w14:textId="77777777" w:rsidR="006C4166" w:rsidRPr="002721E1" w:rsidRDefault="005B1EB8" w:rsidP="0062745D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555555"/>
                <w:sz w:val="20"/>
                <w:szCs w:val="20"/>
              </w:rPr>
              <w:t>0</w:t>
            </w:r>
          </w:p>
        </w:tc>
      </w:tr>
      <w:tr w:rsidR="006C4166" w:rsidRPr="005D3EC7" w14:paraId="58F504CD" w14:textId="77777777" w:rsidTr="0062745D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7A4BE4CC" w14:textId="77777777" w:rsidR="006C4166" w:rsidRPr="005D3EC7" w:rsidRDefault="006C4166" w:rsidP="00627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955920" w14:textId="77777777" w:rsidR="006C4166" w:rsidRPr="005D3EC7" w:rsidRDefault="006C4166" w:rsidP="0062745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D3EC7">
              <w:rPr>
                <w:rFonts w:ascii="Arial" w:hAnsi="Arial" w:cs="Arial"/>
                <w:bCs/>
                <w:sz w:val="20"/>
                <w:szCs w:val="20"/>
              </w:rPr>
              <w:t>Плательщик (Ф.И.О.):</w:t>
            </w:r>
          </w:p>
        </w:tc>
        <w:tc>
          <w:tcPr>
            <w:tcW w:w="6138" w:type="dxa"/>
            <w:gridSpan w:val="7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1888F393" w14:textId="77777777" w:rsidR="006C4166" w:rsidRPr="00BC2A3F" w:rsidRDefault="006C4166" w:rsidP="0062745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C4166" w:rsidRPr="005D3EC7" w14:paraId="1B3D2DC8" w14:textId="77777777" w:rsidTr="0062745D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4AC6015E" w14:textId="77777777" w:rsidR="006C4166" w:rsidRPr="005D3EC7" w:rsidRDefault="006C4166" w:rsidP="00627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2F4546" w14:textId="77777777" w:rsidR="006C4166" w:rsidRPr="005D3EC7" w:rsidRDefault="006C4166" w:rsidP="0062745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63360">
              <w:rPr>
                <w:rFonts w:ascii="Arial" w:hAnsi="Arial" w:cs="Arial"/>
                <w:sz w:val="20"/>
                <w:szCs w:val="20"/>
              </w:rPr>
              <w:t xml:space="preserve">ИНН </w:t>
            </w:r>
            <w:r w:rsidRPr="005D3EC7">
              <w:rPr>
                <w:rFonts w:ascii="Arial" w:hAnsi="Arial" w:cs="Arial"/>
                <w:sz w:val="20"/>
                <w:szCs w:val="20"/>
              </w:rPr>
              <w:t>плательщика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138" w:type="dxa"/>
            <w:gridSpan w:val="7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158144E8" w14:textId="77777777" w:rsidR="006C4166" w:rsidRPr="00BC2A3F" w:rsidRDefault="006C4166" w:rsidP="0062745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C4166" w:rsidRPr="005D3EC7" w14:paraId="3616CD1F" w14:textId="77777777" w:rsidTr="0062745D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15121FA9" w14:textId="77777777" w:rsidR="006C4166" w:rsidRPr="005D3EC7" w:rsidRDefault="006C4166" w:rsidP="00627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554D3D" w14:textId="77777777" w:rsidR="006C4166" w:rsidRPr="005D3EC7" w:rsidRDefault="006C4166" w:rsidP="0062745D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Адрес плательщика:</w:t>
            </w:r>
          </w:p>
        </w:tc>
        <w:tc>
          <w:tcPr>
            <w:tcW w:w="6138" w:type="dxa"/>
            <w:gridSpan w:val="7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2A811BDE" w14:textId="77777777" w:rsidR="006C4166" w:rsidRPr="00BC2A3F" w:rsidRDefault="006C4166" w:rsidP="0062745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C4166" w:rsidRPr="005D3EC7" w14:paraId="57692F72" w14:textId="77777777" w:rsidTr="0062745D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23C7DDF4" w14:textId="77777777" w:rsidR="006C4166" w:rsidRPr="005D3EC7" w:rsidRDefault="006C4166" w:rsidP="00627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3" w:type="dxa"/>
            <w:gridSpan w:val="9"/>
            <w:tcBorders>
              <w:top w:val="nil"/>
              <w:left w:val="nil"/>
              <w:bottom w:val="single" w:sz="4" w:space="0" w:color="auto"/>
              <w:right w:val="dashed" w:sz="4" w:space="0" w:color="auto"/>
            </w:tcBorders>
            <w:vAlign w:val="bottom"/>
          </w:tcPr>
          <w:p w14:paraId="459A9C40" w14:textId="77777777" w:rsidR="006C4166" w:rsidRPr="00BC2A3F" w:rsidRDefault="006C4166" w:rsidP="0062745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C4166" w:rsidRPr="005D3EC7" w14:paraId="762D2C9E" w14:textId="77777777" w:rsidTr="0062745D">
        <w:trPr>
          <w:trHeight w:val="419"/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794E0D57" w14:textId="77777777" w:rsidR="006C4166" w:rsidRPr="005D3EC7" w:rsidRDefault="006C4166" w:rsidP="0062745D">
            <w:pPr>
              <w:pStyle w:val="2"/>
              <w:spacing w:before="0" w:after="0"/>
              <w:jc w:val="center"/>
              <w:rPr>
                <w:sz w:val="20"/>
                <w:szCs w:val="20"/>
              </w:rPr>
            </w:pPr>
            <w:r w:rsidRPr="00F47623">
              <w:rPr>
                <w:sz w:val="20"/>
                <w:szCs w:val="20"/>
              </w:rPr>
              <w:t>КВИТАНЦИЯ</w:t>
            </w:r>
          </w:p>
        </w:tc>
        <w:tc>
          <w:tcPr>
            <w:tcW w:w="6383" w:type="dxa"/>
            <w:gridSpan w:val="6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262B625" w14:textId="77777777" w:rsidR="006C4166" w:rsidRPr="005D3EC7" w:rsidRDefault="006C4166" w:rsidP="00627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Наименование платежа: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FF286E0" w14:textId="77777777" w:rsidR="006C4166" w:rsidRPr="005D3EC7" w:rsidRDefault="006C4166" w:rsidP="00627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Сумма платежа</w:t>
            </w:r>
          </w:p>
        </w:tc>
      </w:tr>
      <w:tr w:rsidR="006C4166" w:rsidRPr="005D3EC7" w14:paraId="40C4B1E5" w14:textId="77777777" w:rsidTr="0062745D">
        <w:trPr>
          <w:trHeight w:val="320"/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3E15A328" w14:textId="77777777" w:rsidR="006C4166" w:rsidRPr="005D3EC7" w:rsidRDefault="006C4166" w:rsidP="00627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F2115D0" w14:textId="77777777" w:rsidR="006C4166" w:rsidRPr="00F50F69" w:rsidRDefault="00F50F69" w:rsidP="0062745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50F69">
              <w:rPr>
                <w:rFonts w:ascii="Tahoma" w:hAnsi="Tahoma" w:cs="Tahoma"/>
                <w:b/>
                <w:sz w:val="20"/>
                <w:szCs w:val="20"/>
              </w:rPr>
              <w:t>Государственная пошлина, уплачиваемая на основании судебных актов по результатам рассмотрения дел по существу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14:paraId="134EB611" w14:textId="77777777" w:rsidR="006C4166" w:rsidRPr="00BC2A3F" w:rsidRDefault="006C4166" w:rsidP="0062745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DAB540F" w14:textId="77777777" w:rsidR="006C4166" w:rsidRPr="005D3EC7" w:rsidRDefault="006C4166" w:rsidP="0062745D">
            <w:pPr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руб.</w:t>
            </w:r>
          </w:p>
        </w:tc>
      </w:tr>
      <w:tr w:rsidR="006C4166" w:rsidRPr="005D3EC7" w14:paraId="5BDE45CE" w14:textId="77777777" w:rsidTr="0062745D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  <w:vAlign w:val="center"/>
          </w:tcPr>
          <w:p w14:paraId="54E96DFD" w14:textId="77777777" w:rsidR="006C4166" w:rsidRPr="005D3EC7" w:rsidRDefault="006C4166" w:rsidP="00627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sz w:val="20"/>
                <w:szCs w:val="20"/>
              </w:rPr>
              <w:t>КАССИР</w:t>
            </w:r>
          </w:p>
        </w:tc>
        <w:tc>
          <w:tcPr>
            <w:tcW w:w="8373" w:type="dxa"/>
            <w:gridSpan w:val="9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1A2D6DE9" w14:textId="77777777" w:rsidR="006C4166" w:rsidRPr="005D3EC7" w:rsidRDefault="006C4166" w:rsidP="0062745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166" w:rsidRPr="005D3EC7" w14:paraId="4D336442" w14:textId="77777777" w:rsidTr="0062745D">
        <w:trPr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14:paraId="7928D895" w14:textId="77777777" w:rsidR="006C4166" w:rsidRPr="005D3EC7" w:rsidRDefault="006C4166" w:rsidP="00627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3" w:type="dxa"/>
            <w:gridSpan w:val="6"/>
            <w:tcBorders>
              <w:top w:val="nil"/>
              <w:left w:val="nil"/>
              <w:bottom w:val="nil"/>
            </w:tcBorders>
            <w:vAlign w:val="bottom"/>
          </w:tcPr>
          <w:p w14:paraId="2F09C9C9" w14:textId="77777777" w:rsidR="006C4166" w:rsidRPr="005D3EC7" w:rsidRDefault="006C4166" w:rsidP="0062745D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bCs/>
                <w:sz w:val="20"/>
                <w:szCs w:val="20"/>
              </w:rPr>
              <w:t xml:space="preserve">Плательщик </w:t>
            </w:r>
            <w:r w:rsidRPr="005D3EC7">
              <w:rPr>
                <w:rFonts w:ascii="Arial" w:hAnsi="Arial" w:cs="Arial"/>
                <w:sz w:val="20"/>
                <w:szCs w:val="20"/>
              </w:rPr>
              <w:t>(подпись):</w:t>
            </w:r>
          </w:p>
        </w:tc>
        <w:tc>
          <w:tcPr>
            <w:tcW w:w="562" w:type="dxa"/>
            <w:tcBorders>
              <w:top w:val="nil"/>
              <w:bottom w:val="nil"/>
            </w:tcBorders>
            <w:vAlign w:val="bottom"/>
          </w:tcPr>
          <w:p w14:paraId="258EEF06" w14:textId="77777777" w:rsidR="006C4166" w:rsidRPr="005D3EC7" w:rsidRDefault="006C4166" w:rsidP="0062745D">
            <w:pPr>
              <w:rPr>
                <w:rFonts w:ascii="Arial" w:hAnsi="Arial" w:cs="Arial"/>
                <w:sz w:val="20"/>
                <w:szCs w:val="20"/>
              </w:rPr>
            </w:pPr>
            <w:r w:rsidRPr="005D3EC7">
              <w:rPr>
                <w:rFonts w:ascii="Arial" w:hAnsi="Arial" w:cs="Arial"/>
                <w:bCs/>
                <w:sz w:val="20"/>
                <w:szCs w:val="20"/>
              </w:rPr>
              <w:t>Дата:</w:t>
            </w:r>
          </w:p>
        </w:tc>
        <w:tc>
          <w:tcPr>
            <w:tcW w:w="1428" w:type="dxa"/>
            <w:gridSpan w:val="2"/>
            <w:tcBorders>
              <w:top w:val="nil"/>
              <w:bottom w:val="nil"/>
              <w:right w:val="dashed" w:sz="4" w:space="0" w:color="auto"/>
            </w:tcBorders>
            <w:vAlign w:val="bottom"/>
          </w:tcPr>
          <w:p w14:paraId="77748C32" w14:textId="77777777" w:rsidR="006C4166" w:rsidRPr="00BC2A3F" w:rsidRDefault="006C4166" w:rsidP="0062745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C4166" w:rsidRPr="005D3EC7" w14:paraId="7BE13417" w14:textId="77777777" w:rsidTr="0062745D">
        <w:trPr>
          <w:trHeight w:val="334"/>
          <w:jc w:val="center"/>
        </w:trPr>
        <w:tc>
          <w:tcPr>
            <w:tcW w:w="2691" w:type="dxa"/>
            <w:tcBorders>
              <w:top w:val="nil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479A08D3" w14:textId="77777777" w:rsidR="006C4166" w:rsidRPr="005D3EC7" w:rsidRDefault="006C4166" w:rsidP="00627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73" w:type="dxa"/>
            <w:gridSpan w:val="9"/>
            <w:tcBorders>
              <w:top w:val="nil"/>
              <w:left w:val="nil"/>
              <w:bottom w:val="dashed" w:sz="4" w:space="0" w:color="auto"/>
              <w:right w:val="dashed" w:sz="4" w:space="0" w:color="auto"/>
            </w:tcBorders>
            <w:vAlign w:val="bottom"/>
          </w:tcPr>
          <w:p w14:paraId="7B51601D" w14:textId="77777777" w:rsidR="006C4166" w:rsidRPr="005D3EC7" w:rsidRDefault="006C4166" w:rsidP="0062745D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0998446E" w14:textId="77777777" w:rsidR="006C4166" w:rsidRPr="00895E85" w:rsidRDefault="006C4166" w:rsidP="006C4166">
      <w:pPr>
        <w:rPr>
          <w:rFonts w:ascii="Tahoma" w:hAnsi="Tahoma" w:cs="Tahoma"/>
          <w:sz w:val="20"/>
          <w:szCs w:val="20"/>
        </w:rPr>
      </w:pPr>
    </w:p>
    <w:p w14:paraId="3185DCFE" w14:textId="77777777" w:rsidR="006C4166" w:rsidRPr="006C4166" w:rsidRDefault="006C4166" w:rsidP="00F47623">
      <w:pPr>
        <w:rPr>
          <w:rFonts w:ascii="Tahoma" w:hAnsi="Tahoma" w:cs="Tahoma"/>
          <w:sz w:val="20"/>
          <w:szCs w:val="20"/>
          <w:lang w:val="en-US"/>
        </w:rPr>
      </w:pPr>
    </w:p>
    <w:sectPr w:rsidR="006C4166" w:rsidRPr="006C4166" w:rsidSect="00DD0FE9">
      <w:pgSz w:w="11906" w:h="16838"/>
      <w:pgMar w:top="34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93733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263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C3E"/>
    <w:rsid w:val="00084161"/>
    <w:rsid w:val="000C406D"/>
    <w:rsid w:val="00132284"/>
    <w:rsid w:val="00193A4C"/>
    <w:rsid w:val="00260512"/>
    <w:rsid w:val="002721E1"/>
    <w:rsid w:val="00272DED"/>
    <w:rsid w:val="002A5591"/>
    <w:rsid w:val="0034202C"/>
    <w:rsid w:val="00363360"/>
    <w:rsid w:val="003B0E73"/>
    <w:rsid w:val="003B420E"/>
    <w:rsid w:val="003E4E2F"/>
    <w:rsid w:val="004F42CD"/>
    <w:rsid w:val="00513487"/>
    <w:rsid w:val="0052300B"/>
    <w:rsid w:val="005925CD"/>
    <w:rsid w:val="005B1EB8"/>
    <w:rsid w:val="005B36B3"/>
    <w:rsid w:val="005C5F4D"/>
    <w:rsid w:val="005D3EC7"/>
    <w:rsid w:val="00621749"/>
    <w:rsid w:val="0062745D"/>
    <w:rsid w:val="0064694B"/>
    <w:rsid w:val="0065060C"/>
    <w:rsid w:val="00690D76"/>
    <w:rsid w:val="00694D5E"/>
    <w:rsid w:val="006C4166"/>
    <w:rsid w:val="006C6975"/>
    <w:rsid w:val="006D6E17"/>
    <w:rsid w:val="006F4205"/>
    <w:rsid w:val="00705B33"/>
    <w:rsid w:val="007579DA"/>
    <w:rsid w:val="00762BCE"/>
    <w:rsid w:val="00797745"/>
    <w:rsid w:val="007B6411"/>
    <w:rsid w:val="007E2D26"/>
    <w:rsid w:val="0080135B"/>
    <w:rsid w:val="0085558D"/>
    <w:rsid w:val="00895E85"/>
    <w:rsid w:val="008C0CC7"/>
    <w:rsid w:val="008E562C"/>
    <w:rsid w:val="009021F4"/>
    <w:rsid w:val="00933886"/>
    <w:rsid w:val="009903BE"/>
    <w:rsid w:val="00A02C3E"/>
    <w:rsid w:val="00A241EC"/>
    <w:rsid w:val="00A53F0F"/>
    <w:rsid w:val="00AA6400"/>
    <w:rsid w:val="00AE6DCB"/>
    <w:rsid w:val="00AF2ED9"/>
    <w:rsid w:val="00B3008D"/>
    <w:rsid w:val="00B54E5A"/>
    <w:rsid w:val="00B97858"/>
    <w:rsid w:val="00BC2A3F"/>
    <w:rsid w:val="00C3314A"/>
    <w:rsid w:val="00C424B2"/>
    <w:rsid w:val="00C47CF5"/>
    <w:rsid w:val="00C7241D"/>
    <w:rsid w:val="00C97BAD"/>
    <w:rsid w:val="00CD657E"/>
    <w:rsid w:val="00CE1A4F"/>
    <w:rsid w:val="00D14A15"/>
    <w:rsid w:val="00DD0FE9"/>
    <w:rsid w:val="00DD494A"/>
    <w:rsid w:val="00DE3EBB"/>
    <w:rsid w:val="00E20053"/>
    <w:rsid w:val="00EA70A6"/>
    <w:rsid w:val="00EC7D09"/>
    <w:rsid w:val="00EE12B5"/>
    <w:rsid w:val="00F47623"/>
    <w:rsid w:val="00F50F69"/>
    <w:rsid w:val="00F56E7C"/>
    <w:rsid w:val="00FF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1F9345"/>
  <w14:defaultImageDpi w14:val="0"/>
  <w15:docId w15:val="{88747993-A86F-45E0-BEDF-D31594E5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C697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56E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A02C3E"/>
    <w:pPr>
      <w:spacing w:before="240" w:after="240"/>
      <w:outlineLvl w:val="2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6C6975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A02C3E"/>
    <w:pPr>
      <w:spacing w:before="100" w:beforeAutospacing="1" w:after="100" w:afterAutospacing="1"/>
    </w:pPr>
    <w:rPr>
      <w:color w:val="000000"/>
    </w:rPr>
  </w:style>
  <w:style w:type="character" w:styleId="a4">
    <w:name w:val="Hyperlink"/>
    <w:basedOn w:val="a0"/>
    <w:uiPriority w:val="99"/>
    <w:rsid w:val="007B6411"/>
    <w:rPr>
      <w:rFonts w:cs="Times New Roman"/>
      <w:color w:val="0066CC"/>
      <w:u w:val="single"/>
    </w:rPr>
  </w:style>
  <w:style w:type="paragraph" w:styleId="a5">
    <w:name w:val="header"/>
    <w:basedOn w:val="a"/>
    <w:link w:val="a6"/>
    <w:uiPriority w:val="99"/>
    <w:rsid w:val="00DD0FE9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DD0FE9"/>
    <w:rPr>
      <w:rFonts w:cs="Times New Roman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6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5692">
          <w:marLeft w:val="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6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56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6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6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6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6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1708</Characters>
  <Application>Microsoft Office Word</Application>
  <DocSecurity>0</DocSecurity>
  <Lines>14</Lines>
  <Paragraphs>3</Paragraphs>
  <ScaleCrop>false</ScaleCrop>
  <Company>Home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приема граждан</dc:title>
  <dc:subject/>
  <dc:creator>VIAstudio</dc:creator>
  <cp:keywords/>
  <dc:description/>
  <cp:lastModifiedBy>Лямина Анастасия</cp:lastModifiedBy>
  <cp:revision>4</cp:revision>
  <cp:lastPrinted>2023-11-27T09:37:00Z</cp:lastPrinted>
  <dcterms:created xsi:type="dcterms:W3CDTF">2025-10-30T06:33:00Z</dcterms:created>
  <dcterms:modified xsi:type="dcterms:W3CDTF">2025-12-19T11:43:00Z</dcterms:modified>
</cp:coreProperties>
</file>