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2B" w:rsidRPr="00700969" w:rsidRDefault="004E4ACE" w:rsidP="004E4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969">
        <w:rPr>
          <w:rFonts w:ascii="Times New Roman" w:hAnsi="Times New Roman" w:cs="Times New Roman"/>
          <w:b/>
          <w:sz w:val="28"/>
          <w:szCs w:val="28"/>
        </w:rPr>
        <w:t>Состав Партизанского районного суда Приморского края</w:t>
      </w:r>
    </w:p>
    <w:p w:rsidR="00893CA0" w:rsidRPr="00763A74" w:rsidRDefault="00893CA0" w:rsidP="004F35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63A74">
        <w:rPr>
          <w:rFonts w:ascii="Times New Roman" w:hAnsi="Times New Roman" w:cs="Times New Roman"/>
          <w:b/>
          <w:sz w:val="27"/>
          <w:szCs w:val="27"/>
        </w:rPr>
        <w:t>Председатель суда</w:t>
      </w:r>
      <w:r w:rsidRPr="00763A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0145E" w:rsidRPr="00763A74" w:rsidRDefault="00893CA0" w:rsidP="004F35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3A74">
        <w:rPr>
          <w:rFonts w:ascii="Times New Roman" w:hAnsi="Times New Roman" w:cs="Times New Roman"/>
          <w:sz w:val="27"/>
          <w:szCs w:val="27"/>
        </w:rPr>
        <w:t>Кравчук Елена Владимировна</w:t>
      </w:r>
    </w:p>
    <w:p w:rsidR="007D38B3" w:rsidRDefault="007D38B3" w:rsidP="007D38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93CA0" w:rsidRPr="00763A74" w:rsidRDefault="00893CA0" w:rsidP="007D38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3A74">
        <w:rPr>
          <w:rFonts w:ascii="Times New Roman" w:hAnsi="Times New Roman" w:cs="Times New Roman"/>
          <w:b/>
          <w:sz w:val="27"/>
          <w:szCs w:val="27"/>
        </w:rPr>
        <w:t>Помощник председателя</w:t>
      </w:r>
    </w:p>
    <w:p w:rsidR="007D38B3" w:rsidRDefault="00893CA0" w:rsidP="007D38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63A74">
        <w:rPr>
          <w:rFonts w:ascii="Times New Roman" w:hAnsi="Times New Roman" w:cs="Times New Roman"/>
          <w:sz w:val="27"/>
          <w:szCs w:val="27"/>
        </w:rPr>
        <w:t>Федорова Галина Андреевна</w:t>
      </w:r>
    </w:p>
    <w:p w:rsidR="0020145E" w:rsidRDefault="00893CA0" w:rsidP="007D38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763A7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Секретарь судебного заседания</w:t>
      </w:r>
    </w:p>
    <w:p w:rsidR="00B333B1" w:rsidRDefault="00893CA0" w:rsidP="007D38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63A74">
        <w:rPr>
          <w:rFonts w:ascii="Times New Roman" w:hAnsi="Times New Roman" w:cs="Times New Roman"/>
          <w:sz w:val="27"/>
          <w:szCs w:val="27"/>
        </w:rPr>
        <w:t>Шиленкова Кристина Игоревна</w:t>
      </w:r>
    </w:p>
    <w:p w:rsidR="0020145E" w:rsidRDefault="0020145E" w:rsidP="004F35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93CA0" w:rsidRPr="00763A74" w:rsidRDefault="00893CA0" w:rsidP="004F35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3A74">
        <w:rPr>
          <w:rFonts w:ascii="Times New Roman" w:hAnsi="Times New Roman" w:cs="Times New Roman"/>
          <w:b/>
          <w:sz w:val="27"/>
          <w:szCs w:val="27"/>
        </w:rPr>
        <w:t xml:space="preserve">Судья </w:t>
      </w:r>
    </w:p>
    <w:p w:rsidR="007D38B3" w:rsidRDefault="00893CA0" w:rsidP="007D38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63A74">
        <w:rPr>
          <w:rFonts w:ascii="Times New Roman" w:hAnsi="Times New Roman" w:cs="Times New Roman"/>
          <w:sz w:val="27"/>
          <w:szCs w:val="27"/>
        </w:rPr>
        <w:t>Вахрушева Ольга Александровна</w:t>
      </w:r>
    </w:p>
    <w:p w:rsidR="00B333B1" w:rsidRDefault="00B333B1" w:rsidP="007D38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763A7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Секретарь судебного заседания</w:t>
      </w:r>
    </w:p>
    <w:p w:rsidR="00B333B1" w:rsidRDefault="00B333B1" w:rsidP="007D38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33B1">
        <w:rPr>
          <w:rFonts w:ascii="Times New Roman" w:hAnsi="Times New Roman" w:cs="Times New Roman"/>
          <w:color w:val="000000" w:themeColor="text1"/>
          <w:sz w:val="27"/>
          <w:szCs w:val="27"/>
        </w:rPr>
        <w:t>Ковалик Ксения Юрьевна</w:t>
      </w:r>
    </w:p>
    <w:p w:rsidR="0020145E" w:rsidRDefault="0020145E" w:rsidP="007D38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333B1" w:rsidRDefault="00B333B1" w:rsidP="004F35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333B1">
        <w:rPr>
          <w:rFonts w:ascii="Times New Roman" w:hAnsi="Times New Roman" w:cs="Times New Roman"/>
          <w:b/>
          <w:sz w:val="27"/>
          <w:szCs w:val="27"/>
        </w:rPr>
        <w:t xml:space="preserve">Судья </w:t>
      </w:r>
    </w:p>
    <w:p w:rsidR="0020145E" w:rsidRDefault="00896553" w:rsidP="004F35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145E">
        <w:rPr>
          <w:rFonts w:ascii="Times New Roman" w:hAnsi="Times New Roman" w:cs="Times New Roman"/>
          <w:sz w:val="27"/>
          <w:szCs w:val="27"/>
        </w:rPr>
        <w:t>Боброва Ольга Николаевна</w:t>
      </w:r>
    </w:p>
    <w:p w:rsidR="00896553" w:rsidRPr="00003FC8" w:rsidRDefault="00896553" w:rsidP="004F35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3FC8">
        <w:rPr>
          <w:rFonts w:ascii="Times New Roman" w:hAnsi="Times New Roman" w:cs="Times New Roman"/>
          <w:b/>
          <w:sz w:val="27"/>
          <w:szCs w:val="27"/>
        </w:rPr>
        <w:t>Помощник судьи</w:t>
      </w:r>
    </w:p>
    <w:p w:rsidR="00003FC8" w:rsidRDefault="00003FC8" w:rsidP="004F35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003FC8">
        <w:rPr>
          <w:rFonts w:ascii="Times New Roman" w:hAnsi="Times New Roman" w:cs="Times New Roman"/>
          <w:sz w:val="27"/>
          <w:szCs w:val="27"/>
        </w:rPr>
        <w:t>Дунаева Ирина Николаевна</w:t>
      </w:r>
    </w:p>
    <w:p w:rsidR="00003FC8" w:rsidRDefault="00003FC8" w:rsidP="004F35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763A7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Секретарь судебного заседания</w:t>
      </w:r>
    </w:p>
    <w:p w:rsidR="00003FC8" w:rsidRDefault="00B43175" w:rsidP="004F3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B43175">
        <w:rPr>
          <w:rFonts w:ascii="Times New Roman" w:hAnsi="Times New Roman" w:cs="Times New Roman"/>
          <w:color w:val="000000" w:themeColor="text1"/>
          <w:sz w:val="27"/>
          <w:szCs w:val="27"/>
        </w:rPr>
        <w:t>Мухорин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proofErr w:type="spellEnd"/>
      <w:r w:rsidRPr="00B4317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Оксан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B4317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Анатольевн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</w:p>
    <w:p w:rsidR="00B43175" w:rsidRDefault="00B43175" w:rsidP="004F3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50CA8" w:rsidRPr="004F3574" w:rsidRDefault="00150CA8" w:rsidP="004F35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4F357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Судья</w:t>
      </w:r>
    </w:p>
    <w:p w:rsidR="004F3574" w:rsidRDefault="00150CA8" w:rsidP="004F3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Тищенко </w:t>
      </w:r>
      <w:r w:rsidR="004F3574">
        <w:rPr>
          <w:rFonts w:ascii="Times New Roman" w:hAnsi="Times New Roman" w:cs="Times New Roman"/>
          <w:color w:val="000000" w:themeColor="text1"/>
          <w:sz w:val="27"/>
          <w:szCs w:val="27"/>
        </w:rPr>
        <w:t>Сергей Александрович</w:t>
      </w:r>
    </w:p>
    <w:p w:rsidR="004F3574" w:rsidRPr="004F3574" w:rsidRDefault="004F3574" w:rsidP="004F35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4F357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Помощник судьи </w:t>
      </w:r>
    </w:p>
    <w:p w:rsidR="004F3574" w:rsidRDefault="004F3574" w:rsidP="004F35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Лихолат Диана Валерьевна</w:t>
      </w:r>
    </w:p>
    <w:p w:rsidR="004F3574" w:rsidRPr="004F3574" w:rsidRDefault="004F3574" w:rsidP="004F35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4F357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Секретарь судебного заседания</w:t>
      </w:r>
    </w:p>
    <w:p w:rsidR="004F3574" w:rsidRDefault="004F3574" w:rsidP="004F3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Пастухова Елена Сергеевна</w:t>
      </w:r>
    </w:p>
    <w:p w:rsidR="004F3574" w:rsidRDefault="004F3574" w:rsidP="004F3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4F3574" w:rsidRPr="009377DF" w:rsidRDefault="009377DF" w:rsidP="004F35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377D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Судья</w:t>
      </w:r>
    </w:p>
    <w:p w:rsidR="009377DF" w:rsidRDefault="009377DF" w:rsidP="004F3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Кондратьева Анастасия Валерьевна</w:t>
      </w:r>
    </w:p>
    <w:p w:rsidR="009377DF" w:rsidRPr="007D38B3" w:rsidRDefault="009377DF" w:rsidP="004F35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7D38B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Помощник судьи</w:t>
      </w:r>
    </w:p>
    <w:p w:rsidR="00B43175" w:rsidRDefault="00B43175" w:rsidP="009377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43175">
        <w:rPr>
          <w:rFonts w:ascii="Times New Roman" w:hAnsi="Times New Roman" w:cs="Times New Roman"/>
          <w:color w:val="000000" w:themeColor="text1"/>
          <w:sz w:val="27"/>
          <w:szCs w:val="27"/>
        </w:rPr>
        <w:t>Ананко Алл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B4317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Владимировн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B4317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9377DF" w:rsidRDefault="009377DF" w:rsidP="009377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A74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Секретарь судебного заседания</w:t>
      </w:r>
    </w:p>
    <w:p w:rsidR="00B43175" w:rsidRPr="00B43175" w:rsidRDefault="00B43175" w:rsidP="00B43175">
      <w:pPr>
        <w:spacing w:after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0" w:name="_GoBack"/>
      <w:r w:rsidRPr="00B43175">
        <w:rPr>
          <w:rFonts w:ascii="Times New Roman" w:hAnsi="Times New Roman" w:cs="Times New Roman"/>
          <w:color w:val="000000" w:themeColor="text1"/>
          <w:sz w:val="27"/>
          <w:szCs w:val="27"/>
        </w:rPr>
        <w:t>Овчинникова Анастасия Александровна</w:t>
      </w:r>
    </w:p>
    <w:bookmarkEnd w:id="0"/>
    <w:p w:rsidR="00B43175" w:rsidRDefault="00B43175" w:rsidP="009377DF">
      <w:pPr>
        <w:spacing w:after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F5010B" w:rsidRDefault="00F5010B" w:rsidP="00F501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F5010B" w:rsidRPr="00150CA8" w:rsidRDefault="00F5010B" w:rsidP="00F501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150CA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Судья</w:t>
      </w:r>
    </w:p>
    <w:p w:rsidR="00F5010B" w:rsidRDefault="00B43175" w:rsidP="00F501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Коженовская Наталья Владимировна</w:t>
      </w:r>
    </w:p>
    <w:p w:rsidR="00F5010B" w:rsidRDefault="00F5010B" w:rsidP="00F501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150CA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Секретарь судебного заседания</w:t>
      </w:r>
    </w:p>
    <w:p w:rsidR="00B43175" w:rsidRPr="00B43175" w:rsidRDefault="00B43175" w:rsidP="00B43175">
      <w:pPr>
        <w:spacing w:after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B43175">
        <w:rPr>
          <w:rFonts w:ascii="Times New Roman" w:hAnsi="Times New Roman" w:cs="Times New Roman"/>
          <w:color w:val="000000" w:themeColor="text1"/>
          <w:sz w:val="27"/>
          <w:szCs w:val="27"/>
        </w:rPr>
        <w:t>Нижегородцева</w:t>
      </w:r>
      <w:proofErr w:type="spellEnd"/>
      <w:r w:rsidRPr="00B4317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Снежана Васильевна</w:t>
      </w:r>
    </w:p>
    <w:p w:rsidR="007D38B3" w:rsidRPr="007D38B3" w:rsidRDefault="007D38B3" w:rsidP="009377DF">
      <w:pPr>
        <w:spacing w:after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377DF" w:rsidRDefault="009377DF" w:rsidP="009377D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9377DF" w:rsidRDefault="009377DF" w:rsidP="004F35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4F3574" w:rsidRPr="00150CA8" w:rsidRDefault="004F3574" w:rsidP="00003FC8">
      <w:pPr>
        <w:spacing w:after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50CA8" w:rsidRPr="00003FC8" w:rsidRDefault="00150CA8" w:rsidP="00003FC8">
      <w:pPr>
        <w:spacing w:after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03FC8" w:rsidRDefault="00003FC8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F5010B" w:rsidRDefault="00F5010B" w:rsidP="00F50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969">
        <w:rPr>
          <w:rFonts w:ascii="Times New Roman" w:hAnsi="Times New Roman" w:cs="Times New Roman"/>
          <w:b/>
          <w:sz w:val="28"/>
          <w:szCs w:val="28"/>
        </w:rPr>
        <w:t>Состав Партизанского районного суда Приморского края</w:t>
      </w:r>
    </w:p>
    <w:p w:rsidR="00F5010B" w:rsidRPr="00700969" w:rsidRDefault="00317139" w:rsidP="00F50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5010B">
        <w:rPr>
          <w:rFonts w:ascii="Times New Roman" w:hAnsi="Times New Roman" w:cs="Times New Roman"/>
          <w:b/>
          <w:sz w:val="28"/>
          <w:szCs w:val="28"/>
        </w:rPr>
        <w:t>остоянное судебное присутствие в селе Лазо Приморского края</w:t>
      </w:r>
    </w:p>
    <w:p w:rsidR="00F5010B" w:rsidRDefault="00F5010B" w:rsidP="00F5010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5010B" w:rsidRPr="00763A74" w:rsidRDefault="00F5010B" w:rsidP="00F5010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63A74">
        <w:rPr>
          <w:rFonts w:ascii="Times New Roman" w:hAnsi="Times New Roman" w:cs="Times New Roman"/>
          <w:b/>
          <w:sz w:val="27"/>
          <w:szCs w:val="27"/>
        </w:rPr>
        <w:t>Председатель суда</w:t>
      </w:r>
      <w:r w:rsidRPr="00763A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010B" w:rsidRPr="00763A74" w:rsidRDefault="00F5010B" w:rsidP="00F5010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3A74">
        <w:rPr>
          <w:rFonts w:ascii="Times New Roman" w:hAnsi="Times New Roman" w:cs="Times New Roman"/>
          <w:sz w:val="27"/>
          <w:szCs w:val="27"/>
        </w:rPr>
        <w:t>Кравчук Елена Владимировна</w:t>
      </w:r>
    </w:p>
    <w:p w:rsidR="00003FC8" w:rsidRDefault="00003FC8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F5010B" w:rsidRPr="00401847" w:rsidRDefault="00F5010B" w:rsidP="00003FC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01847">
        <w:rPr>
          <w:rFonts w:ascii="Times New Roman" w:hAnsi="Times New Roman" w:cs="Times New Roman"/>
          <w:b/>
          <w:sz w:val="27"/>
          <w:szCs w:val="27"/>
        </w:rPr>
        <w:t>Судья</w:t>
      </w:r>
    </w:p>
    <w:p w:rsidR="00F5010B" w:rsidRDefault="00F5010B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Галчатников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Антон Сергеевич</w:t>
      </w:r>
    </w:p>
    <w:p w:rsidR="00401847" w:rsidRPr="00401847" w:rsidRDefault="00401847" w:rsidP="00003FC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01847">
        <w:rPr>
          <w:rFonts w:ascii="Times New Roman" w:hAnsi="Times New Roman" w:cs="Times New Roman"/>
          <w:b/>
          <w:sz w:val="27"/>
          <w:szCs w:val="27"/>
        </w:rPr>
        <w:t>Помощник судьи</w:t>
      </w:r>
    </w:p>
    <w:p w:rsidR="00401847" w:rsidRDefault="00401847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Дмитриченко Екатерина Евгеньевна</w:t>
      </w:r>
    </w:p>
    <w:p w:rsidR="00401847" w:rsidRPr="00401847" w:rsidRDefault="00401847" w:rsidP="00003FC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01847">
        <w:rPr>
          <w:rFonts w:ascii="Times New Roman" w:hAnsi="Times New Roman" w:cs="Times New Roman"/>
          <w:b/>
          <w:sz w:val="27"/>
          <w:szCs w:val="27"/>
        </w:rPr>
        <w:t>Секретарь судебного заседания</w:t>
      </w:r>
    </w:p>
    <w:p w:rsidR="00401847" w:rsidRDefault="00401847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Барадулина Дарья Павловна</w:t>
      </w:r>
    </w:p>
    <w:p w:rsidR="00401847" w:rsidRDefault="00401847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401847" w:rsidRPr="00317139" w:rsidRDefault="00401847" w:rsidP="00003FC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17139">
        <w:rPr>
          <w:rFonts w:ascii="Times New Roman" w:hAnsi="Times New Roman" w:cs="Times New Roman"/>
          <w:b/>
          <w:sz w:val="27"/>
          <w:szCs w:val="27"/>
        </w:rPr>
        <w:t xml:space="preserve">Судья </w:t>
      </w:r>
    </w:p>
    <w:p w:rsidR="00401847" w:rsidRDefault="00401847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Волкова Елена Владимировна</w:t>
      </w:r>
    </w:p>
    <w:p w:rsidR="00401847" w:rsidRPr="00317139" w:rsidRDefault="00401847" w:rsidP="00003FC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17139">
        <w:rPr>
          <w:rFonts w:ascii="Times New Roman" w:hAnsi="Times New Roman" w:cs="Times New Roman"/>
          <w:b/>
          <w:sz w:val="27"/>
          <w:szCs w:val="27"/>
        </w:rPr>
        <w:t>Помощник судьи</w:t>
      </w:r>
    </w:p>
    <w:p w:rsidR="00401847" w:rsidRDefault="00401847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Дубовец Олеся Андреевна</w:t>
      </w:r>
    </w:p>
    <w:p w:rsidR="00401847" w:rsidRDefault="00401847" w:rsidP="00003FC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17139">
        <w:rPr>
          <w:rFonts w:ascii="Times New Roman" w:hAnsi="Times New Roman" w:cs="Times New Roman"/>
          <w:b/>
          <w:sz w:val="27"/>
          <w:szCs w:val="27"/>
        </w:rPr>
        <w:t>Секретарь судебного заседания</w:t>
      </w:r>
    </w:p>
    <w:p w:rsidR="00317139" w:rsidRDefault="00317139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317139">
        <w:rPr>
          <w:rFonts w:ascii="Times New Roman" w:hAnsi="Times New Roman" w:cs="Times New Roman"/>
          <w:sz w:val="27"/>
          <w:szCs w:val="27"/>
        </w:rPr>
        <w:t>Гагарина Светлана Александровна</w:t>
      </w:r>
    </w:p>
    <w:p w:rsidR="00317139" w:rsidRDefault="00317139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401847" w:rsidRDefault="00401847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F5010B" w:rsidRDefault="00F5010B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003FC8" w:rsidRPr="00003FC8" w:rsidRDefault="00003FC8" w:rsidP="00003FC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20145E" w:rsidRDefault="0020145E" w:rsidP="00003FC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96553" w:rsidRDefault="00896553" w:rsidP="00893CA0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333B1" w:rsidRPr="00B333B1" w:rsidRDefault="00B333B1" w:rsidP="00893CA0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43F41" w:rsidRDefault="00743F41" w:rsidP="0088617B">
      <w:pPr>
        <w:tabs>
          <w:tab w:val="left" w:pos="3660"/>
        </w:tabs>
        <w:rPr>
          <w:b/>
        </w:rPr>
      </w:pPr>
    </w:p>
    <w:sectPr w:rsidR="00743F41" w:rsidSect="007E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ACE"/>
    <w:rsid w:val="00003FC8"/>
    <w:rsid w:val="00150CA8"/>
    <w:rsid w:val="001F572B"/>
    <w:rsid w:val="0020145E"/>
    <w:rsid w:val="002E723E"/>
    <w:rsid w:val="00317139"/>
    <w:rsid w:val="00357EDE"/>
    <w:rsid w:val="00401847"/>
    <w:rsid w:val="004E4ACE"/>
    <w:rsid w:val="004F3574"/>
    <w:rsid w:val="0052666F"/>
    <w:rsid w:val="00542300"/>
    <w:rsid w:val="00700969"/>
    <w:rsid w:val="00742FAA"/>
    <w:rsid w:val="00743F41"/>
    <w:rsid w:val="00763A74"/>
    <w:rsid w:val="007D38B3"/>
    <w:rsid w:val="007E6E95"/>
    <w:rsid w:val="0088617B"/>
    <w:rsid w:val="00893CA0"/>
    <w:rsid w:val="00896553"/>
    <w:rsid w:val="009377DF"/>
    <w:rsid w:val="009C1CBB"/>
    <w:rsid w:val="00B333B1"/>
    <w:rsid w:val="00B43175"/>
    <w:rsid w:val="00EA5476"/>
    <w:rsid w:val="00EF2DF5"/>
    <w:rsid w:val="00F5010B"/>
    <w:rsid w:val="00F856F0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4</cp:revision>
  <dcterms:created xsi:type="dcterms:W3CDTF">2025-03-25T05:49:00Z</dcterms:created>
  <dcterms:modified xsi:type="dcterms:W3CDTF">2025-10-27T06:00:00Z</dcterms:modified>
</cp:coreProperties>
</file>