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DD" w:rsidRDefault="001F08DD" w:rsidP="001F08DD">
      <w:pPr>
        <w:pStyle w:val="ConsPlusNormal"/>
        <w:jc w:val="both"/>
      </w:pPr>
      <w:bookmarkStart w:id="0" w:name="_GoBack"/>
      <w:bookmarkEnd w:id="0"/>
    </w:p>
    <w:p w:rsidR="001F08DD" w:rsidRDefault="001F08DD" w:rsidP="001F08D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к Положению </w:t>
      </w:r>
      <w:r>
        <w:rPr>
          <w:bCs/>
          <w:sz w:val="22"/>
          <w:szCs w:val="22"/>
        </w:rPr>
        <w:t>о порядке уведомления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государственным гражданским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служащим районного (городского)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Приморского края, гарнизонного военного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 Управления Судебного департамента в Приморском крае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 фактах обращения к нему в целях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склонения к совершению коррупционных правонарушений,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регистрации такого уведомления и организации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проверки содержащихся в уведомлении сведений</w:t>
      </w:r>
    </w:p>
    <w:p w:rsidR="001F08DD" w:rsidRPr="002B083E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nformat"/>
        <w:jc w:val="right"/>
      </w:pPr>
      <w:r>
        <w:t xml:space="preserve">          Начальнику Управления Судебного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департамента в Приморском крае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(Ф.И.О.)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</w:t>
      </w:r>
    </w:p>
    <w:p w:rsidR="001F08DD" w:rsidRDefault="001F08DD" w:rsidP="001F08DD">
      <w:pPr>
        <w:pStyle w:val="ConsPlusNonformat"/>
      </w:pPr>
      <w:r>
        <w:t xml:space="preserve">                                               (Председателю ________</w:t>
      </w:r>
      <w:r>
        <w:rPr>
          <w:lang w:val="en-US"/>
        </w:rPr>
        <w:t>___</w:t>
      </w:r>
      <w:r>
        <w:t xml:space="preserve"> суда 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(наименование суда/Ф.И.О.)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от 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(Ф.И.О., должность федерального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государственного гражданского служащего)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(место жительства, телефон)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bookmarkStart w:id="1" w:name="P91"/>
      <w:bookmarkEnd w:id="1"/>
      <w:r>
        <w:t xml:space="preserve">                                Уведомление</w:t>
      </w:r>
    </w:p>
    <w:p w:rsidR="001F08DD" w:rsidRDefault="001F08DD" w:rsidP="001F08DD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1F08DD" w:rsidRDefault="001F08DD" w:rsidP="001F08DD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>Сообщаю, что:</w:t>
      </w:r>
    </w:p>
    <w:p w:rsidR="001F08DD" w:rsidRDefault="001F08DD" w:rsidP="001F08DD">
      <w:pPr>
        <w:pStyle w:val="ConsPlusNonformat"/>
        <w:jc w:val="both"/>
      </w:pPr>
      <w:r>
        <w:t>1.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(описание обстоятельств, при которых стало известно о случаях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обращения к государственному служащему в связи с исполнением им служебных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1F08DD" w:rsidRDefault="001F08DD" w:rsidP="001F08DD">
      <w:pPr>
        <w:pStyle w:val="ConsPlusNonformat"/>
        <w:jc w:val="both"/>
      </w:pPr>
      <w:r>
        <w:t>2.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(подробные сведения о коррупционных правонарушениях,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которые должен был бы совершить государственный служащий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  по просьбе обратившихся лиц)</w:t>
      </w:r>
    </w:p>
    <w:p w:rsidR="001F08DD" w:rsidRDefault="001F08DD" w:rsidP="001F08DD">
      <w:pPr>
        <w:pStyle w:val="ConsPlusNonformat"/>
        <w:jc w:val="both"/>
      </w:pPr>
      <w:r>
        <w:t>3.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(все известные сведения о физическом (юридическом) лице,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1F08DD" w:rsidRDefault="001F08DD" w:rsidP="001F08DD">
      <w:pPr>
        <w:pStyle w:val="ConsPlusNonformat"/>
        <w:jc w:val="both"/>
      </w:pPr>
      <w:r>
        <w:t>4.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(способ и обстоятельства склонения к коррупционному правонарушению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F08DD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732710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(дата, подпись, инициалы и фамилия)</w:t>
      </w:r>
    </w:p>
    <w:sectPr w:rsidR="00732710" w:rsidRPr="001F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DD"/>
    <w:rsid w:val="001F08DD"/>
    <w:rsid w:val="002B083E"/>
    <w:rsid w:val="007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6C372-B214-4598-AA3E-20990278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dcterms:created xsi:type="dcterms:W3CDTF">2025-11-12T07:15:00Z</dcterms:created>
  <dcterms:modified xsi:type="dcterms:W3CDTF">2025-11-12T07:15:00Z</dcterms:modified>
</cp:coreProperties>
</file>