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059" w:rsidRPr="004A600F" w:rsidRDefault="00551059" w:rsidP="00551059">
      <w:pPr>
        <w:spacing w:after="0" w:line="240" w:lineRule="auto"/>
        <w:ind w:left="8931"/>
        <w:jc w:val="center"/>
        <w:rPr>
          <w:rFonts w:ascii="Times New Roman" w:hAnsi="Times New Roman"/>
          <w:b/>
          <w:bCs/>
          <w:sz w:val="24"/>
          <w:szCs w:val="24"/>
        </w:rPr>
      </w:pPr>
      <w:r w:rsidRPr="004A600F">
        <w:rPr>
          <w:rFonts w:ascii="Times New Roman" w:hAnsi="Times New Roman"/>
          <w:b/>
          <w:bCs/>
          <w:sz w:val="24"/>
          <w:szCs w:val="24"/>
        </w:rPr>
        <w:t>«УТВЕРЖДЕН»</w:t>
      </w:r>
    </w:p>
    <w:p w:rsidR="00551059" w:rsidRPr="004A600F" w:rsidRDefault="00551059" w:rsidP="00551059">
      <w:pPr>
        <w:spacing w:after="0" w:line="240" w:lineRule="auto"/>
        <w:ind w:left="8931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И.о</w:t>
      </w:r>
      <w:proofErr w:type="spellEnd"/>
      <w:r>
        <w:rPr>
          <w:rFonts w:ascii="Times New Roman" w:hAnsi="Times New Roman"/>
          <w:bCs/>
          <w:sz w:val="24"/>
          <w:szCs w:val="24"/>
        </w:rPr>
        <w:t>. п</w:t>
      </w:r>
      <w:r w:rsidRPr="004A600F">
        <w:rPr>
          <w:rFonts w:ascii="Times New Roman" w:hAnsi="Times New Roman"/>
          <w:bCs/>
          <w:sz w:val="24"/>
          <w:szCs w:val="24"/>
        </w:rPr>
        <w:t>редседател</w:t>
      </w:r>
      <w:r>
        <w:rPr>
          <w:rFonts w:ascii="Times New Roman" w:hAnsi="Times New Roman"/>
          <w:bCs/>
          <w:sz w:val="24"/>
          <w:szCs w:val="24"/>
        </w:rPr>
        <w:t>я</w:t>
      </w:r>
      <w:r w:rsidRPr="004A600F">
        <w:rPr>
          <w:rFonts w:ascii="Times New Roman" w:hAnsi="Times New Roman"/>
          <w:bCs/>
          <w:sz w:val="24"/>
          <w:szCs w:val="24"/>
        </w:rPr>
        <w:t xml:space="preserve"> Барун-Хемчикского районного суда Республики Тыва  </w:t>
      </w:r>
    </w:p>
    <w:p w:rsidR="00551059" w:rsidRPr="004A600F" w:rsidRDefault="00551059" w:rsidP="00551059">
      <w:pPr>
        <w:spacing w:after="0" w:line="240" w:lineRule="auto"/>
        <w:ind w:left="8931"/>
        <w:jc w:val="both"/>
        <w:rPr>
          <w:rFonts w:ascii="Times New Roman" w:hAnsi="Times New Roman"/>
          <w:bCs/>
          <w:sz w:val="24"/>
          <w:szCs w:val="24"/>
        </w:rPr>
      </w:pPr>
      <w:r w:rsidRPr="004A600F">
        <w:rPr>
          <w:rFonts w:ascii="Times New Roman" w:hAnsi="Times New Roman"/>
          <w:bCs/>
          <w:sz w:val="24"/>
          <w:szCs w:val="24"/>
        </w:rPr>
        <w:t xml:space="preserve">_______________________________ </w:t>
      </w:r>
      <w:r>
        <w:rPr>
          <w:rFonts w:ascii="Times New Roman" w:hAnsi="Times New Roman"/>
          <w:bCs/>
          <w:sz w:val="24"/>
          <w:szCs w:val="24"/>
        </w:rPr>
        <w:t xml:space="preserve">Ч.Д. Ховалыг  </w:t>
      </w:r>
      <w:r w:rsidRPr="004A600F">
        <w:rPr>
          <w:rFonts w:ascii="Times New Roman" w:hAnsi="Times New Roman"/>
          <w:bCs/>
          <w:sz w:val="24"/>
          <w:szCs w:val="24"/>
        </w:rPr>
        <w:t xml:space="preserve">     </w:t>
      </w:r>
    </w:p>
    <w:p w:rsidR="00551059" w:rsidRPr="004A600F" w:rsidRDefault="00551059" w:rsidP="00551059">
      <w:pPr>
        <w:spacing w:after="0" w:line="240" w:lineRule="auto"/>
        <w:ind w:left="8931"/>
        <w:jc w:val="center"/>
        <w:rPr>
          <w:rFonts w:ascii="Times New Roman" w:hAnsi="Times New Roman"/>
          <w:bCs/>
          <w:sz w:val="24"/>
          <w:szCs w:val="24"/>
        </w:rPr>
      </w:pPr>
      <w:r w:rsidRPr="004A600F">
        <w:rPr>
          <w:rFonts w:ascii="Times New Roman" w:hAnsi="Times New Roman"/>
          <w:bCs/>
          <w:sz w:val="24"/>
          <w:szCs w:val="24"/>
        </w:rPr>
        <w:t>«</w:t>
      </w:r>
      <w:r w:rsidR="00467AED">
        <w:rPr>
          <w:rFonts w:ascii="Times New Roman" w:hAnsi="Times New Roman"/>
          <w:bCs/>
          <w:sz w:val="24"/>
          <w:szCs w:val="24"/>
        </w:rPr>
        <w:t>23</w:t>
      </w:r>
      <w:r w:rsidRPr="004A600F">
        <w:rPr>
          <w:rFonts w:ascii="Times New Roman" w:hAnsi="Times New Roman"/>
          <w:bCs/>
          <w:sz w:val="24"/>
          <w:szCs w:val="24"/>
        </w:rPr>
        <w:t xml:space="preserve">» </w:t>
      </w:r>
      <w:r w:rsidR="00467AED">
        <w:rPr>
          <w:rFonts w:ascii="Times New Roman" w:hAnsi="Times New Roman"/>
          <w:bCs/>
          <w:sz w:val="24"/>
          <w:szCs w:val="24"/>
        </w:rPr>
        <w:t xml:space="preserve">января </w:t>
      </w:r>
      <w:r w:rsidRPr="004A600F"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</w:rPr>
        <w:t>2</w:t>
      </w:r>
      <w:r w:rsidR="00467AED">
        <w:rPr>
          <w:rFonts w:ascii="Times New Roman" w:hAnsi="Times New Roman"/>
          <w:bCs/>
          <w:sz w:val="24"/>
          <w:szCs w:val="24"/>
        </w:rPr>
        <w:t>5</w:t>
      </w:r>
      <w:r w:rsidRPr="004A600F">
        <w:rPr>
          <w:rFonts w:ascii="Times New Roman" w:hAnsi="Times New Roman"/>
          <w:bCs/>
          <w:sz w:val="24"/>
          <w:szCs w:val="24"/>
        </w:rPr>
        <w:t xml:space="preserve"> г.</w:t>
      </w:r>
    </w:p>
    <w:p w:rsidR="00551059" w:rsidRPr="004A600F" w:rsidRDefault="00551059" w:rsidP="0055105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A600F">
        <w:rPr>
          <w:rFonts w:ascii="Times New Roman" w:hAnsi="Times New Roman"/>
          <w:b/>
          <w:bCs/>
          <w:sz w:val="24"/>
          <w:szCs w:val="24"/>
        </w:rPr>
        <w:t>ПЛАН</w:t>
      </w:r>
    </w:p>
    <w:p w:rsidR="00551059" w:rsidRPr="004A600F" w:rsidRDefault="00551059" w:rsidP="0055105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A600F">
        <w:rPr>
          <w:rFonts w:ascii="Times New Roman" w:hAnsi="Times New Roman"/>
          <w:b/>
          <w:bCs/>
          <w:sz w:val="24"/>
          <w:szCs w:val="24"/>
        </w:rPr>
        <w:t xml:space="preserve">работы Барун-Хемчикского районного суда Республики Тыва </w:t>
      </w:r>
    </w:p>
    <w:p w:rsidR="00551059" w:rsidRPr="004A600F" w:rsidRDefault="00551059" w:rsidP="0055105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A600F">
        <w:rPr>
          <w:rFonts w:ascii="Times New Roman" w:hAnsi="Times New Roman"/>
          <w:b/>
          <w:bCs/>
          <w:sz w:val="24"/>
          <w:szCs w:val="24"/>
        </w:rPr>
        <w:t xml:space="preserve">на </w:t>
      </w:r>
      <w:r w:rsidR="00467AED">
        <w:rPr>
          <w:rFonts w:ascii="Times New Roman" w:hAnsi="Times New Roman"/>
          <w:b/>
          <w:bCs/>
          <w:sz w:val="24"/>
          <w:szCs w:val="24"/>
        </w:rPr>
        <w:t xml:space="preserve">первое </w:t>
      </w:r>
      <w:r w:rsidRPr="004A600F">
        <w:rPr>
          <w:rFonts w:ascii="Times New Roman" w:hAnsi="Times New Roman"/>
          <w:b/>
          <w:bCs/>
          <w:sz w:val="24"/>
          <w:szCs w:val="24"/>
        </w:rPr>
        <w:t>полугодие 20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="00467AED">
        <w:rPr>
          <w:rFonts w:ascii="Times New Roman" w:hAnsi="Times New Roman"/>
          <w:b/>
          <w:bCs/>
          <w:sz w:val="24"/>
          <w:szCs w:val="24"/>
        </w:rPr>
        <w:t>5</w:t>
      </w:r>
      <w:r w:rsidRPr="004A600F">
        <w:rPr>
          <w:rFonts w:ascii="Times New Roman" w:hAnsi="Times New Roman"/>
          <w:b/>
          <w:bCs/>
          <w:sz w:val="24"/>
          <w:szCs w:val="24"/>
        </w:rPr>
        <w:t xml:space="preserve"> года</w:t>
      </w:r>
    </w:p>
    <w:p w:rsidR="00551059" w:rsidRPr="00101C6D" w:rsidRDefault="00551059" w:rsidP="0055105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p w:rsidR="00551059" w:rsidRPr="004A600F" w:rsidRDefault="00551059" w:rsidP="0055105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A600F">
        <w:rPr>
          <w:rFonts w:ascii="Times New Roman" w:hAnsi="Times New Roman"/>
          <w:b/>
          <w:bCs/>
          <w:sz w:val="24"/>
          <w:szCs w:val="24"/>
        </w:rPr>
        <w:t>Раздел № 1</w:t>
      </w:r>
    </w:p>
    <w:p w:rsidR="00551059" w:rsidRPr="004A600F" w:rsidRDefault="00551059" w:rsidP="0055105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600F">
        <w:rPr>
          <w:rFonts w:ascii="Times New Roman" w:hAnsi="Times New Roman"/>
          <w:b/>
          <w:bCs/>
          <w:sz w:val="24"/>
          <w:szCs w:val="24"/>
        </w:rPr>
        <w:t>Организационные мероприятия</w:t>
      </w:r>
    </w:p>
    <w:p w:rsidR="00551059" w:rsidRPr="00101C6D" w:rsidRDefault="00551059" w:rsidP="0055105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tbl>
      <w:tblPr>
        <w:tblW w:w="15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5"/>
        <w:gridCol w:w="4673"/>
        <w:gridCol w:w="2115"/>
        <w:gridCol w:w="4881"/>
        <w:gridCol w:w="1495"/>
        <w:gridCol w:w="1454"/>
      </w:tblGrid>
      <w:tr w:rsidR="00551059" w:rsidRPr="001200B1" w:rsidTr="00467AED">
        <w:tc>
          <w:tcPr>
            <w:tcW w:w="811" w:type="dxa"/>
            <w:vAlign w:val="center"/>
          </w:tcPr>
          <w:p w:rsidR="00551059" w:rsidRPr="001200B1" w:rsidRDefault="00551059" w:rsidP="00467A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4746" w:type="dxa"/>
            <w:vAlign w:val="center"/>
          </w:tcPr>
          <w:p w:rsidR="00551059" w:rsidRPr="001200B1" w:rsidRDefault="00551059" w:rsidP="00467A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123" w:type="dxa"/>
            <w:vAlign w:val="center"/>
          </w:tcPr>
          <w:p w:rsidR="00551059" w:rsidRPr="001200B1" w:rsidRDefault="00551059" w:rsidP="00467A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4969" w:type="dxa"/>
            <w:vAlign w:val="center"/>
          </w:tcPr>
          <w:p w:rsidR="00551059" w:rsidRPr="001200B1" w:rsidRDefault="00551059" w:rsidP="00467A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1320" w:type="dxa"/>
            <w:vAlign w:val="center"/>
          </w:tcPr>
          <w:p w:rsidR="00551059" w:rsidRPr="001200B1" w:rsidRDefault="00551059" w:rsidP="00467A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Форма</w:t>
            </w:r>
          </w:p>
        </w:tc>
        <w:tc>
          <w:tcPr>
            <w:tcW w:w="1454" w:type="dxa"/>
            <w:vAlign w:val="center"/>
          </w:tcPr>
          <w:p w:rsidR="00551059" w:rsidRPr="001200B1" w:rsidRDefault="00551059" w:rsidP="00467A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Отметка об исполнении</w:t>
            </w:r>
          </w:p>
        </w:tc>
      </w:tr>
      <w:tr w:rsidR="00551059" w:rsidRPr="001200B1" w:rsidTr="00467AED">
        <w:tc>
          <w:tcPr>
            <w:tcW w:w="811" w:type="dxa"/>
          </w:tcPr>
          <w:p w:rsidR="00551059" w:rsidRPr="001200B1" w:rsidRDefault="00551059" w:rsidP="00467A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746" w:type="dxa"/>
          </w:tcPr>
          <w:p w:rsidR="00551059" w:rsidRPr="001200B1" w:rsidRDefault="00551059" w:rsidP="00467A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3" w:type="dxa"/>
            <w:vAlign w:val="center"/>
          </w:tcPr>
          <w:p w:rsidR="00551059" w:rsidRPr="001200B1" w:rsidRDefault="00551059" w:rsidP="00467A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969" w:type="dxa"/>
          </w:tcPr>
          <w:p w:rsidR="00551059" w:rsidRPr="001200B1" w:rsidRDefault="00551059" w:rsidP="00467A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20" w:type="dxa"/>
            <w:vAlign w:val="center"/>
          </w:tcPr>
          <w:p w:rsidR="00551059" w:rsidRPr="001200B1" w:rsidRDefault="00551059" w:rsidP="00467A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54" w:type="dxa"/>
          </w:tcPr>
          <w:p w:rsidR="00551059" w:rsidRPr="001200B1" w:rsidRDefault="00551059" w:rsidP="00467A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D81351" w:rsidRPr="001200B1" w:rsidTr="00467AED">
        <w:tc>
          <w:tcPr>
            <w:tcW w:w="811" w:type="dxa"/>
          </w:tcPr>
          <w:p w:rsidR="00D81351" w:rsidRPr="001200B1" w:rsidRDefault="00D81351" w:rsidP="00467A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46" w:type="dxa"/>
          </w:tcPr>
          <w:p w:rsidR="00D81351" w:rsidRPr="00D81351" w:rsidRDefault="00D81351" w:rsidP="00B14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351">
              <w:rPr>
                <w:rFonts w:ascii="Times New Roman" w:hAnsi="Times New Roman"/>
                <w:sz w:val="24"/>
                <w:szCs w:val="24"/>
              </w:rPr>
              <w:t>Подведение итогов работы суда за 20</w:t>
            </w:r>
            <w:r w:rsidR="00765D72">
              <w:rPr>
                <w:rFonts w:ascii="Times New Roman" w:hAnsi="Times New Roman"/>
                <w:sz w:val="24"/>
                <w:szCs w:val="24"/>
              </w:rPr>
              <w:t>25</w:t>
            </w:r>
            <w:r w:rsidRPr="00D8135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765D7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81351" w:rsidRPr="00D81351" w:rsidRDefault="00D81351" w:rsidP="00B14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351">
              <w:rPr>
                <w:rFonts w:ascii="Times New Roman" w:hAnsi="Times New Roman"/>
                <w:sz w:val="24"/>
                <w:szCs w:val="24"/>
              </w:rPr>
              <w:t>- исполнение плана работы за 20</w:t>
            </w:r>
            <w:r w:rsidR="00765D72">
              <w:rPr>
                <w:rFonts w:ascii="Times New Roman" w:hAnsi="Times New Roman"/>
                <w:sz w:val="24"/>
                <w:szCs w:val="24"/>
              </w:rPr>
              <w:t>24</w:t>
            </w:r>
            <w:r w:rsidRPr="00D81351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  <w:p w:rsidR="00D81351" w:rsidRPr="00D81351" w:rsidRDefault="00D81351" w:rsidP="00B14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351">
              <w:rPr>
                <w:rFonts w:ascii="Times New Roman" w:hAnsi="Times New Roman"/>
                <w:sz w:val="24"/>
                <w:szCs w:val="24"/>
              </w:rPr>
              <w:t>- проведение дополнительных мероприятий</w:t>
            </w:r>
          </w:p>
          <w:p w:rsidR="00D81351" w:rsidRPr="001200B1" w:rsidRDefault="00D81351" w:rsidP="00B14A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351">
              <w:rPr>
                <w:rFonts w:ascii="Times New Roman" w:hAnsi="Times New Roman"/>
                <w:sz w:val="24"/>
                <w:szCs w:val="24"/>
              </w:rPr>
              <w:t>- устранение выявленных недостатков</w:t>
            </w:r>
          </w:p>
        </w:tc>
        <w:tc>
          <w:tcPr>
            <w:tcW w:w="2123" w:type="dxa"/>
            <w:vAlign w:val="center"/>
          </w:tcPr>
          <w:p w:rsidR="00D81351" w:rsidRPr="001200B1" w:rsidRDefault="00211699" w:rsidP="00467A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председателя суда, администратор, начальники отделов</w:t>
            </w:r>
          </w:p>
        </w:tc>
        <w:tc>
          <w:tcPr>
            <w:tcW w:w="4969" w:type="dxa"/>
          </w:tcPr>
          <w:p w:rsidR="00D81351" w:rsidRPr="001200B1" w:rsidRDefault="00211699" w:rsidP="00467A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1-я половина февраля</w:t>
            </w:r>
          </w:p>
        </w:tc>
        <w:tc>
          <w:tcPr>
            <w:tcW w:w="1320" w:type="dxa"/>
            <w:vAlign w:val="center"/>
          </w:tcPr>
          <w:p w:rsidR="00D81351" w:rsidRPr="001200B1" w:rsidRDefault="00D64F9B" w:rsidP="00467A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информация</w:t>
            </w:r>
          </w:p>
        </w:tc>
        <w:tc>
          <w:tcPr>
            <w:tcW w:w="1454" w:type="dxa"/>
          </w:tcPr>
          <w:p w:rsidR="00D81351" w:rsidRPr="001200B1" w:rsidRDefault="00D81351" w:rsidP="00467A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059" w:rsidRPr="001200B1" w:rsidTr="00467AED">
        <w:tc>
          <w:tcPr>
            <w:tcW w:w="811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4746" w:type="dxa"/>
          </w:tcPr>
          <w:p w:rsidR="00551059" w:rsidRPr="001200B1" w:rsidRDefault="00551059" w:rsidP="00467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Организация рабочих совещаний по взаимодействию с органами прокуратуры, предварительного следствия, дознания, отделом участковых уполномоченных полиции, уголовно-исполнительной системы, отделением почтовой связи, судебными приставами-исполнителями, судебными приставами по обеспечению установленного  порядка в суде,    адвокатурой и другими структурами</w:t>
            </w:r>
            <w:r w:rsidRPr="001200B1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123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Помощник председателя,</w:t>
            </w: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помощники судей,</w:t>
            </w: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администратор суда</w:t>
            </w:r>
          </w:p>
        </w:tc>
        <w:tc>
          <w:tcPr>
            <w:tcW w:w="4969" w:type="dxa"/>
          </w:tcPr>
          <w:p w:rsidR="00551059" w:rsidRPr="001200B1" w:rsidRDefault="00551059" w:rsidP="00467AED">
            <w:pPr>
              <w:tabs>
                <w:tab w:val="left" w:pos="30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51059" w:rsidRPr="001200B1" w:rsidRDefault="00551059" w:rsidP="00467AED">
            <w:pPr>
              <w:tabs>
                <w:tab w:val="left" w:pos="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1059" w:rsidRPr="001200B1" w:rsidRDefault="00551059" w:rsidP="00467AED">
            <w:pPr>
              <w:tabs>
                <w:tab w:val="left" w:pos="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1059" w:rsidRPr="001200B1" w:rsidRDefault="00551059" w:rsidP="00467AED">
            <w:pPr>
              <w:tabs>
                <w:tab w:val="left" w:pos="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1059" w:rsidRPr="001200B1" w:rsidRDefault="00551059" w:rsidP="00467AED">
            <w:pPr>
              <w:tabs>
                <w:tab w:val="left" w:pos="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1320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1454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059" w:rsidRPr="001200B1" w:rsidTr="00467AED">
        <w:tc>
          <w:tcPr>
            <w:tcW w:w="811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4746" w:type="dxa"/>
          </w:tcPr>
          <w:p w:rsidR="00551059" w:rsidRPr="001200B1" w:rsidRDefault="00551059" w:rsidP="00467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 xml:space="preserve">Организация обеспечения безопасности деятельности суда, проведения учений, специальных занятий </w:t>
            </w:r>
          </w:p>
        </w:tc>
        <w:tc>
          <w:tcPr>
            <w:tcW w:w="2123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 xml:space="preserve">Администратор суда </w:t>
            </w:r>
          </w:p>
        </w:tc>
        <w:tc>
          <w:tcPr>
            <w:tcW w:w="4969" w:type="dxa"/>
          </w:tcPr>
          <w:p w:rsidR="00551059" w:rsidRPr="001200B1" w:rsidRDefault="00551059" w:rsidP="00467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1059" w:rsidRPr="001200B1" w:rsidRDefault="00551059" w:rsidP="00467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1320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1454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059" w:rsidRPr="001200B1" w:rsidTr="00467AED">
        <w:tc>
          <w:tcPr>
            <w:tcW w:w="811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1.3</w:t>
            </w:r>
          </w:p>
        </w:tc>
        <w:tc>
          <w:tcPr>
            <w:tcW w:w="4746" w:type="dxa"/>
          </w:tcPr>
          <w:p w:rsidR="00551059" w:rsidRPr="001200B1" w:rsidRDefault="00551059" w:rsidP="00FB39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Информация о деятельности Приемной</w:t>
            </w:r>
            <w:r w:rsidRPr="001200B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 xml:space="preserve">суда за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r w:rsidRPr="001200B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="00FB398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 xml:space="preserve"> кварталы 202</w:t>
            </w:r>
            <w:r w:rsidR="00FB3981" w:rsidRPr="00FB398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123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4969" w:type="dxa"/>
          </w:tcPr>
          <w:p w:rsidR="00551059" w:rsidRPr="001200B1" w:rsidRDefault="003C0B40" w:rsidP="00467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Март, июнь</w:t>
            </w:r>
          </w:p>
        </w:tc>
        <w:tc>
          <w:tcPr>
            <w:tcW w:w="1320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1454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059" w:rsidRPr="001200B1" w:rsidTr="00467AED">
        <w:tc>
          <w:tcPr>
            <w:tcW w:w="811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4746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 xml:space="preserve">Деятельность операторов почтовой связи по обслуживанию судебной корреспонденции </w:t>
            </w:r>
          </w:p>
        </w:tc>
        <w:tc>
          <w:tcPr>
            <w:tcW w:w="2123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Администратор суда</w:t>
            </w:r>
          </w:p>
        </w:tc>
        <w:tc>
          <w:tcPr>
            <w:tcW w:w="4969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полугодие</w:t>
            </w:r>
          </w:p>
        </w:tc>
        <w:tc>
          <w:tcPr>
            <w:tcW w:w="1320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1454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059" w:rsidRPr="001200B1" w:rsidTr="00467AED">
        <w:tc>
          <w:tcPr>
            <w:tcW w:w="811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1.5</w:t>
            </w:r>
          </w:p>
        </w:tc>
        <w:tc>
          <w:tcPr>
            <w:tcW w:w="4746" w:type="dxa"/>
          </w:tcPr>
          <w:p w:rsidR="00551059" w:rsidRPr="001200B1" w:rsidRDefault="00551059" w:rsidP="00155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Проводить занятия с судьями и работниками аппарата суда по изучению нового законо</w:t>
            </w:r>
            <w:r w:rsidR="00FB3981">
              <w:rPr>
                <w:rFonts w:ascii="Times New Roman" w:hAnsi="Times New Roman"/>
                <w:sz w:val="24"/>
                <w:szCs w:val="24"/>
              </w:rPr>
              <w:t>дательства и судебной практики</w:t>
            </w:r>
            <w:r w:rsidR="005B12E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553DC">
              <w:rPr>
                <w:rFonts w:ascii="Times New Roman" w:hAnsi="Times New Roman"/>
                <w:sz w:val="24"/>
                <w:szCs w:val="24"/>
              </w:rPr>
              <w:t>о</w:t>
            </w:r>
            <w:r w:rsidR="00F57076" w:rsidRPr="00F57076">
              <w:rPr>
                <w:rFonts w:ascii="Times New Roman" w:hAnsi="Times New Roman"/>
                <w:bCs/>
                <w:sz w:val="24"/>
                <w:szCs w:val="24"/>
              </w:rPr>
              <w:t>бсуждение изменений, дополнений в законодательстве и результатов рассмотрения  дел и материалов  в апелляционном порядке</w:t>
            </w:r>
            <w:r w:rsidR="001553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3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 xml:space="preserve">Начальники отделов, помощник председателя суда, помощники судей  </w:t>
            </w:r>
          </w:p>
        </w:tc>
        <w:tc>
          <w:tcPr>
            <w:tcW w:w="4969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51059" w:rsidRPr="00FB3981" w:rsidRDefault="00FB3981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Е</w:t>
            </w:r>
            <w:r w:rsidR="00551059" w:rsidRPr="001200B1">
              <w:rPr>
                <w:rFonts w:ascii="Times New Roman" w:hAnsi="Times New Roman"/>
                <w:sz w:val="24"/>
                <w:szCs w:val="24"/>
              </w:rPr>
              <w:t>женедельно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каждый четверг</w:t>
            </w:r>
          </w:p>
        </w:tc>
        <w:tc>
          <w:tcPr>
            <w:tcW w:w="1320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Учеба, занятия</w:t>
            </w:r>
          </w:p>
        </w:tc>
        <w:tc>
          <w:tcPr>
            <w:tcW w:w="1454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059" w:rsidRPr="001200B1" w:rsidTr="00467AED">
        <w:tc>
          <w:tcPr>
            <w:tcW w:w="811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1.6</w:t>
            </w:r>
          </w:p>
        </w:tc>
        <w:tc>
          <w:tcPr>
            <w:tcW w:w="4746" w:type="dxa"/>
          </w:tcPr>
          <w:p w:rsidR="001635C0" w:rsidRPr="001200B1" w:rsidRDefault="00551059" w:rsidP="00A64CB3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Рабочая встреча с руководителями организаций  и учреждений</w:t>
            </w:r>
            <w:r w:rsidR="00A64CB3">
              <w:rPr>
                <w:rFonts w:ascii="Times New Roman" w:hAnsi="Times New Roman"/>
                <w:sz w:val="24"/>
                <w:szCs w:val="24"/>
              </w:rPr>
              <w:t>, должностных лиц</w:t>
            </w:r>
            <w:r w:rsidR="00EB0A1D">
              <w:rPr>
                <w:rFonts w:ascii="Times New Roman" w:hAnsi="Times New Roman"/>
                <w:sz w:val="24"/>
                <w:szCs w:val="24"/>
              </w:rPr>
              <w:t xml:space="preserve">, представителей прокуратуры, </w:t>
            </w:r>
            <w:r w:rsidR="00A64CB3">
              <w:rPr>
                <w:rFonts w:ascii="Times New Roman" w:hAnsi="Times New Roman"/>
                <w:sz w:val="24"/>
                <w:szCs w:val="24"/>
              </w:rPr>
              <w:t>адвокатов для разъяснения  работы сервиса «Электронное правосудие»</w:t>
            </w:r>
          </w:p>
        </w:tc>
        <w:tc>
          <w:tcPr>
            <w:tcW w:w="2123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 xml:space="preserve">Администратор суда. </w:t>
            </w: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Помощник председателя, помощники судей</w:t>
            </w:r>
          </w:p>
        </w:tc>
        <w:tc>
          <w:tcPr>
            <w:tcW w:w="4969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1320" w:type="dxa"/>
            <w:vAlign w:val="center"/>
          </w:tcPr>
          <w:p w:rsidR="00551059" w:rsidRPr="001200B1" w:rsidRDefault="001635C0" w:rsidP="00467AED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Б</w:t>
            </w:r>
            <w:r w:rsidR="00551059" w:rsidRPr="001200B1">
              <w:rPr>
                <w:rFonts w:ascii="Times New Roman" w:hAnsi="Times New Roman"/>
                <w:sz w:val="24"/>
                <w:szCs w:val="24"/>
              </w:rPr>
              <w:t>еседа</w:t>
            </w:r>
            <w:r>
              <w:rPr>
                <w:rFonts w:ascii="Times New Roman" w:hAnsi="Times New Roman"/>
                <w:sz w:val="24"/>
                <w:szCs w:val="24"/>
              </w:rPr>
              <w:t>, учебы</w:t>
            </w:r>
          </w:p>
        </w:tc>
        <w:tc>
          <w:tcPr>
            <w:tcW w:w="1454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30E" w:rsidRPr="001200B1" w:rsidTr="00467AED">
        <w:tc>
          <w:tcPr>
            <w:tcW w:w="811" w:type="dxa"/>
          </w:tcPr>
          <w:p w:rsidR="005A230E" w:rsidRPr="001200B1" w:rsidRDefault="005A230E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1.7.</w:t>
            </w:r>
          </w:p>
        </w:tc>
        <w:tc>
          <w:tcPr>
            <w:tcW w:w="4746" w:type="dxa"/>
          </w:tcPr>
          <w:p w:rsidR="005A230E" w:rsidRPr="001200B1" w:rsidRDefault="005A230E" w:rsidP="00A64CB3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оформления нарядов за 2024 год и наличия нарядов на 2025 год</w:t>
            </w:r>
          </w:p>
        </w:tc>
        <w:tc>
          <w:tcPr>
            <w:tcW w:w="2123" w:type="dxa"/>
            <w:vAlign w:val="center"/>
          </w:tcPr>
          <w:p w:rsidR="005A230E" w:rsidRPr="001200B1" w:rsidRDefault="005A230E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администратор</w:t>
            </w:r>
          </w:p>
        </w:tc>
        <w:tc>
          <w:tcPr>
            <w:tcW w:w="4969" w:type="dxa"/>
          </w:tcPr>
          <w:p w:rsidR="005A230E" w:rsidRPr="001200B1" w:rsidRDefault="004C5B84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320" w:type="dxa"/>
            <w:vAlign w:val="center"/>
          </w:tcPr>
          <w:p w:rsidR="005A230E" w:rsidRPr="001200B1" w:rsidRDefault="005A230E" w:rsidP="00467AED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1454" w:type="dxa"/>
          </w:tcPr>
          <w:p w:rsidR="005A230E" w:rsidRPr="001200B1" w:rsidRDefault="005A230E" w:rsidP="00467AED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5B84" w:rsidRPr="001200B1" w:rsidTr="00467AED">
        <w:tc>
          <w:tcPr>
            <w:tcW w:w="811" w:type="dxa"/>
          </w:tcPr>
          <w:p w:rsidR="004C5B84" w:rsidRDefault="004C5B84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1.8.</w:t>
            </w:r>
          </w:p>
        </w:tc>
        <w:tc>
          <w:tcPr>
            <w:tcW w:w="4746" w:type="dxa"/>
          </w:tcPr>
          <w:p w:rsidR="004C5B84" w:rsidRDefault="004C5B84" w:rsidP="00A64CB3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рабочей встречи </w:t>
            </w:r>
            <w:r w:rsidR="00C70170">
              <w:rPr>
                <w:rFonts w:ascii="Times New Roman" w:hAnsi="Times New Roman"/>
                <w:sz w:val="24"/>
                <w:szCs w:val="24"/>
              </w:rPr>
              <w:t>с адвокатами по вопросам отложения (</w:t>
            </w:r>
            <w:proofErr w:type="gramStart"/>
            <w:r w:rsidR="00C70170">
              <w:rPr>
                <w:rFonts w:ascii="Times New Roman" w:hAnsi="Times New Roman"/>
                <w:sz w:val="24"/>
                <w:szCs w:val="24"/>
              </w:rPr>
              <w:t>срывах</w:t>
            </w:r>
            <w:proofErr w:type="gramEnd"/>
            <w:r w:rsidR="00C70170">
              <w:rPr>
                <w:rFonts w:ascii="Times New Roman" w:hAnsi="Times New Roman"/>
                <w:sz w:val="24"/>
                <w:szCs w:val="24"/>
              </w:rPr>
              <w:t>) судебных заседаний в связи с неявкой адвокатов</w:t>
            </w:r>
            <w:r w:rsidR="00D64F9B">
              <w:rPr>
                <w:rFonts w:ascii="Times New Roman" w:hAnsi="Times New Roman"/>
                <w:sz w:val="24"/>
                <w:szCs w:val="24"/>
              </w:rPr>
              <w:t xml:space="preserve"> без уважительных причин и частных постановлениях, вынесенными судьями</w:t>
            </w:r>
          </w:p>
        </w:tc>
        <w:tc>
          <w:tcPr>
            <w:tcW w:w="2123" w:type="dxa"/>
            <w:vAlign w:val="center"/>
          </w:tcPr>
          <w:p w:rsidR="004C5B84" w:rsidRPr="001200B1" w:rsidRDefault="004C5B84" w:rsidP="004C5B8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 xml:space="preserve">Администратор суда. </w:t>
            </w:r>
          </w:p>
          <w:p w:rsidR="004C5B84" w:rsidRDefault="004C5B84" w:rsidP="004C5B8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Помощник председателя, помощники судей</w:t>
            </w:r>
          </w:p>
        </w:tc>
        <w:tc>
          <w:tcPr>
            <w:tcW w:w="4969" w:type="dxa"/>
          </w:tcPr>
          <w:p w:rsidR="004C5B84" w:rsidRDefault="00D64F9B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320" w:type="dxa"/>
            <w:vAlign w:val="center"/>
          </w:tcPr>
          <w:p w:rsidR="004C5B84" w:rsidRDefault="00D64F9B" w:rsidP="00467AED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  <w:tc>
          <w:tcPr>
            <w:tcW w:w="1454" w:type="dxa"/>
          </w:tcPr>
          <w:p w:rsidR="004C5B84" w:rsidRPr="001200B1" w:rsidRDefault="004C5B84" w:rsidP="00467AED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1059" w:rsidRPr="00101C6D" w:rsidRDefault="00551059" w:rsidP="00551059">
      <w:pPr>
        <w:tabs>
          <w:tab w:val="left" w:pos="1800"/>
        </w:tabs>
        <w:spacing w:after="0" w:line="240" w:lineRule="auto"/>
        <w:rPr>
          <w:rFonts w:ascii="Times New Roman" w:hAnsi="Times New Roman"/>
          <w:b/>
          <w:bCs/>
          <w:sz w:val="10"/>
          <w:szCs w:val="10"/>
        </w:rPr>
      </w:pPr>
      <w:r w:rsidRPr="004A600F">
        <w:rPr>
          <w:rFonts w:ascii="Times New Roman" w:hAnsi="Times New Roman"/>
          <w:sz w:val="24"/>
          <w:szCs w:val="24"/>
        </w:rPr>
        <w:tab/>
      </w:r>
      <w:r w:rsidRPr="004A600F">
        <w:rPr>
          <w:rFonts w:ascii="Times New Roman" w:hAnsi="Times New Roman"/>
          <w:sz w:val="24"/>
          <w:szCs w:val="24"/>
        </w:rPr>
        <w:tab/>
      </w:r>
      <w:r w:rsidRPr="004A600F">
        <w:rPr>
          <w:rFonts w:ascii="Times New Roman" w:hAnsi="Times New Roman"/>
          <w:sz w:val="24"/>
          <w:szCs w:val="24"/>
        </w:rPr>
        <w:tab/>
      </w:r>
      <w:r w:rsidRPr="004A600F">
        <w:rPr>
          <w:rFonts w:ascii="Times New Roman" w:hAnsi="Times New Roman"/>
          <w:sz w:val="24"/>
          <w:szCs w:val="24"/>
        </w:rPr>
        <w:tab/>
      </w:r>
      <w:r w:rsidRPr="004A600F">
        <w:rPr>
          <w:rFonts w:ascii="Times New Roman" w:hAnsi="Times New Roman"/>
          <w:sz w:val="24"/>
          <w:szCs w:val="24"/>
        </w:rPr>
        <w:tab/>
      </w:r>
      <w:r w:rsidRPr="004A600F">
        <w:rPr>
          <w:rFonts w:ascii="Times New Roman" w:hAnsi="Times New Roman"/>
          <w:sz w:val="24"/>
          <w:szCs w:val="24"/>
        </w:rPr>
        <w:tab/>
      </w:r>
      <w:r w:rsidRPr="004A600F">
        <w:rPr>
          <w:rFonts w:ascii="Times New Roman" w:hAnsi="Times New Roman"/>
          <w:sz w:val="24"/>
          <w:szCs w:val="24"/>
        </w:rPr>
        <w:tab/>
      </w:r>
    </w:p>
    <w:p w:rsidR="00551059" w:rsidRPr="004A600F" w:rsidRDefault="00551059" w:rsidP="00551059">
      <w:pPr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A600F">
        <w:rPr>
          <w:rFonts w:ascii="Times New Roman" w:hAnsi="Times New Roman"/>
          <w:b/>
          <w:bCs/>
          <w:sz w:val="24"/>
          <w:szCs w:val="24"/>
        </w:rPr>
        <w:t>Раздел № 2</w:t>
      </w:r>
    </w:p>
    <w:p w:rsidR="00551059" w:rsidRPr="004A600F" w:rsidRDefault="00551059" w:rsidP="00551059">
      <w:pPr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A600F">
        <w:rPr>
          <w:rFonts w:ascii="Times New Roman" w:hAnsi="Times New Roman"/>
          <w:b/>
          <w:bCs/>
          <w:sz w:val="24"/>
          <w:szCs w:val="24"/>
        </w:rPr>
        <w:t>Аналитическая работа</w:t>
      </w:r>
    </w:p>
    <w:p w:rsidR="00551059" w:rsidRPr="00101C6D" w:rsidRDefault="00551059" w:rsidP="00551059">
      <w:pPr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"/>
        <w:gridCol w:w="7085"/>
        <w:gridCol w:w="2835"/>
        <w:gridCol w:w="1973"/>
        <w:gridCol w:w="1097"/>
        <w:gridCol w:w="1607"/>
      </w:tblGrid>
      <w:tr w:rsidR="00551059" w:rsidRPr="001200B1" w:rsidTr="00467AED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Отметка об исполнении</w:t>
            </w:r>
          </w:p>
        </w:tc>
      </w:tr>
      <w:tr w:rsidR="00551059" w:rsidRPr="001200B1" w:rsidTr="00467AED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51059" w:rsidRPr="001200B1" w:rsidTr="00467AED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59" w:rsidRPr="001200B1" w:rsidRDefault="00551059" w:rsidP="000F6CE7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noProof/>
                <w:sz w:val="24"/>
                <w:szCs w:val="24"/>
              </w:rPr>
              <w:t>Анализ причин изменений и отмены приговров, постановлений  по уголовным делам, в том числе и судебных актов рассмотренных мировым судьей судебного участка Барун-</w:t>
            </w:r>
            <w:r w:rsidRPr="001200B1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 xml:space="preserve">Хемчикского района  и города Ак-Довурак за </w:t>
            </w:r>
            <w:r w:rsidRPr="001200B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I</w:t>
            </w:r>
            <w:r w:rsidR="000F6CE7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I</w:t>
            </w:r>
            <w:r w:rsidRPr="001200B1">
              <w:rPr>
                <w:rFonts w:ascii="Times New Roman" w:hAnsi="Times New Roman"/>
                <w:noProof/>
                <w:sz w:val="24"/>
                <w:szCs w:val="24"/>
              </w:rPr>
              <w:t xml:space="preserve"> полугодие 202</w:t>
            </w:r>
            <w:r w:rsidR="000F6CE7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  <w:r w:rsidRPr="001200B1">
              <w:rPr>
                <w:rFonts w:ascii="Times New Roman" w:hAnsi="Times New Roman"/>
                <w:noProof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Судья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Шагдыр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С.В., помощник судьи</w:t>
            </w:r>
            <w:r w:rsidRPr="00120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460F" w:rsidRPr="001200B1" w:rsidRDefault="00AC460F" w:rsidP="00AC460F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.Р.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933FC" w:rsidP="005933FC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обобщение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059" w:rsidRPr="001200B1" w:rsidTr="00467AED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59" w:rsidRPr="001200B1" w:rsidRDefault="00551059" w:rsidP="00EA29C8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 w:rsidRPr="001200B1">
              <w:rPr>
                <w:rFonts w:ascii="Times New Roman" w:hAnsi="Times New Roman"/>
                <w:noProof/>
                <w:sz w:val="24"/>
                <w:szCs w:val="24"/>
              </w:rPr>
              <w:t xml:space="preserve">причин изменений и отмены решений, определений по гражданским делам в том числе рассмотренных мировым судьей судебного участка Барун-Хемчикского района  и города Ак-Довурак за </w:t>
            </w:r>
            <w:r w:rsidRPr="001200B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I</w:t>
            </w:r>
            <w:r w:rsidR="000F6CE7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I</w:t>
            </w:r>
            <w:r w:rsidRPr="001200B1">
              <w:rPr>
                <w:rFonts w:ascii="Times New Roman" w:hAnsi="Times New Roman"/>
                <w:noProof/>
                <w:sz w:val="24"/>
                <w:szCs w:val="24"/>
              </w:rPr>
              <w:t xml:space="preserve"> полугодие 202</w:t>
            </w:r>
            <w:r w:rsidR="00EA29C8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  <w:r w:rsidRPr="001200B1">
              <w:rPr>
                <w:rFonts w:ascii="Times New Roman" w:hAnsi="Times New Roman"/>
                <w:noProof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 xml:space="preserve">Судья </w:t>
            </w:r>
            <w:proofErr w:type="spellStart"/>
            <w:r w:rsidR="00EA29C8">
              <w:rPr>
                <w:rFonts w:ascii="Times New Roman" w:hAnsi="Times New Roman"/>
                <w:sz w:val="24"/>
                <w:szCs w:val="24"/>
              </w:rPr>
              <w:t>Манчыылай</w:t>
            </w:r>
            <w:proofErr w:type="spellEnd"/>
            <w:r w:rsidR="00EA29C8">
              <w:rPr>
                <w:rFonts w:ascii="Times New Roman" w:hAnsi="Times New Roman"/>
                <w:sz w:val="24"/>
                <w:szCs w:val="24"/>
              </w:rPr>
              <w:t xml:space="preserve"> С.Ш. </w:t>
            </w:r>
            <w:r w:rsidRPr="001200B1">
              <w:rPr>
                <w:rFonts w:ascii="Times New Roman" w:hAnsi="Times New Roman"/>
                <w:sz w:val="24"/>
                <w:szCs w:val="24"/>
              </w:rPr>
              <w:t xml:space="preserve"> помощник судьи</w:t>
            </w:r>
          </w:p>
          <w:p w:rsidR="00551059" w:rsidRPr="001200B1" w:rsidRDefault="00EA29C8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Ч.И.</w:t>
            </w: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933FC" w:rsidP="005933FC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  <w:bookmarkStart w:id="0" w:name="_GoBack"/>
            <w:bookmarkEnd w:id="0"/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обобщение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059" w:rsidRPr="001200B1" w:rsidTr="00467AED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59" w:rsidRPr="001200B1" w:rsidRDefault="00551059" w:rsidP="00EA29C8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 xml:space="preserve">Анализ причин снятия дел и материалов судом апелляционной  инстанции за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0F6CE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200B1">
              <w:rPr>
                <w:rFonts w:ascii="Times New Roman" w:hAnsi="Times New Roman"/>
                <w:sz w:val="24"/>
                <w:szCs w:val="24"/>
              </w:rPr>
              <w:t xml:space="preserve"> полугодие 202</w:t>
            </w:r>
            <w:r w:rsidR="00EA29C8">
              <w:rPr>
                <w:rFonts w:ascii="Times New Roman" w:hAnsi="Times New Roman"/>
                <w:sz w:val="24"/>
                <w:szCs w:val="24"/>
              </w:rPr>
              <w:t>4</w:t>
            </w:r>
            <w:r w:rsidRPr="001200B1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Начальник отдела обеспечения судопроизводства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A109B4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 xml:space="preserve">Обобщение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059" w:rsidRPr="001200B1" w:rsidTr="00467AED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2.4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59" w:rsidRPr="001200B1" w:rsidRDefault="00551059" w:rsidP="000F6CE7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00B1">
              <w:rPr>
                <w:rFonts w:ascii="Times New Roman" w:hAnsi="Times New Roman"/>
                <w:noProof/>
                <w:sz w:val="24"/>
                <w:szCs w:val="24"/>
              </w:rPr>
              <w:t xml:space="preserve">Анализ своевременности обращения к исполнению приговоров и других судебных актов по уголовным делам за </w:t>
            </w:r>
            <w:r w:rsidR="000F6CE7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II</w:t>
            </w:r>
            <w:r w:rsidRPr="001200B1">
              <w:rPr>
                <w:rFonts w:ascii="Times New Roman" w:hAnsi="Times New Roman"/>
                <w:noProof/>
                <w:sz w:val="24"/>
                <w:szCs w:val="24"/>
              </w:rPr>
              <w:t xml:space="preserve"> полугодие 202</w:t>
            </w:r>
            <w:r w:rsidR="00EA29C8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  <w:r w:rsidRPr="001200B1">
              <w:rPr>
                <w:rFonts w:ascii="Times New Roman" w:hAnsi="Times New Roman"/>
                <w:noProof/>
                <w:sz w:val="24"/>
                <w:szCs w:val="24"/>
              </w:rPr>
              <w:t xml:space="preserve"> года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2A2E41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 xml:space="preserve">Начальник отдела обеспечения судопроизводства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A109B4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обобщение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059" w:rsidRPr="001200B1" w:rsidTr="00467AED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2.5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59" w:rsidRPr="001200B1" w:rsidRDefault="00551059" w:rsidP="00DB3C32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00B1">
              <w:rPr>
                <w:rFonts w:ascii="Times New Roman" w:hAnsi="Times New Roman"/>
                <w:noProof/>
                <w:sz w:val="24"/>
                <w:szCs w:val="24"/>
              </w:rPr>
              <w:t xml:space="preserve">Анализ организации судебных заседаний через ВКС и Фемида аудиопротколирования за </w:t>
            </w:r>
            <w:r w:rsidR="00DB3C3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полугодие </w:t>
            </w:r>
            <w:r w:rsidRPr="001200B1">
              <w:rPr>
                <w:rFonts w:ascii="Times New Roman" w:hAnsi="Times New Roman"/>
                <w:noProof/>
                <w:sz w:val="24"/>
                <w:szCs w:val="24"/>
              </w:rPr>
              <w:t>202</w:t>
            </w:r>
            <w:r w:rsidR="002A2E41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  <w:r w:rsidRPr="001200B1">
              <w:rPr>
                <w:rFonts w:ascii="Times New Roman" w:hAnsi="Times New Roman"/>
                <w:noProof/>
                <w:sz w:val="24"/>
                <w:szCs w:val="24"/>
              </w:rPr>
              <w:t xml:space="preserve"> год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Администратор суда</w:t>
            </w: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Инженер суда</w:t>
            </w: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A109B4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059" w:rsidRPr="001200B1" w:rsidTr="00467AED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2.6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59" w:rsidRPr="001200B1" w:rsidRDefault="00551059" w:rsidP="002A2E41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00B1">
              <w:rPr>
                <w:rFonts w:ascii="Times New Roman" w:hAnsi="Times New Roman"/>
                <w:noProof/>
                <w:sz w:val="24"/>
                <w:szCs w:val="24"/>
              </w:rPr>
              <w:t>Анализ работы судебных зседаний по СМС –извещению за 202</w:t>
            </w:r>
            <w:r w:rsidR="002A2E41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  <w:r w:rsidRPr="001200B1">
              <w:rPr>
                <w:rFonts w:ascii="Times New Roman" w:hAnsi="Times New Roman"/>
                <w:noProof/>
                <w:sz w:val="24"/>
                <w:szCs w:val="24"/>
              </w:rPr>
              <w:t xml:space="preserve"> год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Администратор суда</w:t>
            </w: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Инженер суда</w:t>
            </w: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4323DB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  <w:r w:rsidR="00551059" w:rsidRPr="00120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Анализ-справка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059" w:rsidRPr="001200B1" w:rsidTr="00467AED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2.7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59" w:rsidRPr="001200B1" w:rsidRDefault="00551059" w:rsidP="00193544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 xml:space="preserve">Анализ работы суда по гражданским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уголовным </w:t>
            </w:r>
            <w:r w:rsidRPr="001200B1">
              <w:rPr>
                <w:rFonts w:ascii="Times New Roman" w:hAnsi="Times New Roman"/>
                <w:sz w:val="24"/>
                <w:szCs w:val="24"/>
              </w:rPr>
              <w:t xml:space="preserve">делам, приостановленным </w:t>
            </w:r>
            <w:r w:rsidR="002A2E41">
              <w:rPr>
                <w:rFonts w:ascii="Times New Roman" w:hAnsi="Times New Roman"/>
                <w:sz w:val="24"/>
                <w:szCs w:val="24"/>
              </w:rPr>
              <w:t xml:space="preserve">производством в </w:t>
            </w:r>
            <w:r w:rsidR="0019354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193544" w:rsidRPr="00193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3544">
              <w:rPr>
                <w:rFonts w:ascii="Times New Roman" w:hAnsi="Times New Roman"/>
                <w:sz w:val="24"/>
                <w:szCs w:val="24"/>
              </w:rPr>
              <w:t>квартале 2025</w:t>
            </w:r>
            <w:r w:rsidRPr="001200B1">
              <w:rPr>
                <w:rFonts w:ascii="Times New Roman" w:hAnsi="Times New Roman"/>
                <w:sz w:val="24"/>
                <w:szCs w:val="24"/>
              </w:rPr>
              <w:t xml:space="preserve"> года, обоснованность их приостановления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 xml:space="preserve">Судья </w:t>
            </w:r>
            <w:r w:rsidR="002A2E41">
              <w:rPr>
                <w:rFonts w:ascii="Times New Roman" w:hAnsi="Times New Roman"/>
                <w:sz w:val="24"/>
                <w:szCs w:val="24"/>
              </w:rPr>
              <w:t>Ховалыг Ч</w:t>
            </w:r>
            <w:r w:rsidRPr="001200B1">
              <w:rPr>
                <w:rFonts w:ascii="Times New Roman" w:hAnsi="Times New Roman"/>
                <w:sz w:val="24"/>
                <w:szCs w:val="24"/>
              </w:rPr>
              <w:t>.</w:t>
            </w:r>
            <w:r w:rsidR="002A2E41">
              <w:rPr>
                <w:rFonts w:ascii="Times New Roman" w:hAnsi="Times New Roman"/>
                <w:sz w:val="24"/>
                <w:szCs w:val="24"/>
              </w:rPr>
              <w:t>Д.</w:t>
            </w: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Помощник председателя</w:t>
            </w:r>
          </w:p>
          <w:p w:rsidR="00551059" w:rsidRPr="001200B1" w:rsidRDefault="004323DB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А.Ч.</w:t>
            </w:r>
            <w:r w:rsidR="00551059" w:rsidRPr="00120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193544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 xml:space="preserve">обобщение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059" w:rsidRPr="001200B1" w:rsidTr="00467AED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59" w:rsidRPr="001200B1" w:rsidRDefault="00551059" w:rsidP="00193544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 w:rsidRPr="001200B1">
              <w:rPr>
                <w:rFonts w:ascii="Times New Roman" w:hAnsi="Times New Roman"/>
                <w:noProof/>
                <w:sz w:val="24"/>
                <w:szCs w:val="24"/>
              </w:rPr>
              <w:t xml:space="preserve">причин изменений и отмены решений, определений по административным делам  </w:t>
            </w:r>
            <w:r w:rsidR="00193544">
              <w:rPr>
                <w:rFonts w:ascii="Times New Roman" w:hAnsi="Times New Roman"/>
                <w:noProof/>
                <w:sz w:val="24"/>
                <w:szCs w:val="24"/>
              </w:rPr>
              <w:t xml:space="preserve">за </w:t>
            </w:r>
            <w:r w:rsidR="0019354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193544" w:rsidRPr="00193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3544">
              <w:rPr>
                <w:rFonts w:ascii="Times New Roman" w:hAnsi="Times New Roman"/>
                <w:sz w:val="24"/>
                <w:szCs w:val="24"/>
              </w:rPr>
              <w:t>квартал 2025</w:t>
            </w:r>
            <w:r w:rsidR="00193544" w:rsidRPr="001200B1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 xml:space="preserve">Судья </w:t>
            </w:r>
            <w:proofErr w:type="spellStart"/>
            <w:r w:rsidRPr="001200B1">
              <w:rPr>
                <w:rFonts w:ascii="Times New Roman" w:hAnsi="Times New Roman"/>
                <w:sz w:val="24"/>
                <w:szCs w:val="24"/>
              </w:rPr>
              <w:t>Манчыылай</w:t>
            </w:r>
            <w:proofErr w:type="spellEnd"/>
            <w:r w:rsidRPr="001200B1">
              <w:rPr>
                <w:rFonts w:ascii="Times New Roman" w:hAnsi="Times New Roman"/>
                <w:sz w:val="24"/>
                <w:szCs w:val="24"/>
              </w:rPr>
              <w:t xml:space="preserve"> С.Ш.</w:t>
            </w: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 xml:space="preserve">Помощник судьи </w:t>
            </w:r>
          </w:p>
          <w:p w:rsidR="00551059" w:rsidRPr="001200B1" w:rsidRDefault="004323DB" w:rsidP="00BA04FC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Ч.И.</w:t>
            </w:r>
            <w:r w:rsidR="00BA04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193544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38D" w:rsidRPr="001200B1" w:rsidTr="00467AED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8D" w:rsidRDefault="00E3038D" w:rsidP="006D733B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6D733B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8D" w:rsidRPr="004323DB" w:rsidRDefault="000F4FC7" w:rsidP="00103240">
            <w:pPr>
              <w:shd w:val="clear" w:color="auto" w:fill="F8F8F8"/>
              <w:autoSpaceDE w:val="0"/>
              <w:autoSpaceDN w:val="0"/>
              <w:adjustRightInd w:val="0"/>
              <w:spacing w:after="0" w:line="240" w:lineRule="auto"/>
              <w:ind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обобщения судебной практики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Барун-Хемчикского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районного суда по административным делам, приостановленным производством,</w:t>
            </w:r>
            <w:r w:rsidR="003F071D">
              <w:rPr>
                <w:rFonts w:ascii="Times New Roman" w:hAnsi="Times New Roman"/>
                <w:sz w:val="24"/>
                <w:szCs w:val="24"/>
              </w:rPr>
              <w:t xml:space="preserve"> обоснованности их приостановления, а также по административным делам и делам об административных правонарушениях, находящихся в производстве суда свыше 6 месяцев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3B" w:rsidRDefault="006D733B" w:rsidP="006D733B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Судья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Ч.Д.</w:t>
            </w:r>
          </w:p>
          <w:p w:rsidR="006D733B" w:rsidRDefault="006D733B" w:rsidP="006D733B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Помощник судьи </w:t>
            </w:r>
          </w:p>
          <w:p w:rsidR="00E3038D" w:rsidRDefault="006D733B" w:rsidP="006D733B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Кандан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8D" w:rsidRDefault="003F071D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15.06.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8D" w:rsidRDefault="00103240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8D" w:rsidRPr="001200B1" w:rsidRDefault="00E3038D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1059" w:rsidRPr="00101C6D" w:rsidRDefault="00551059" w:rsidP="00551059">
      <w:pPr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p w:rsidR="00103240" w:rsidRDefault="00103240" w:rsidP="00551059">
      <w:pPr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03240" w:rsidRDefault="00103240" w:rsidP="00551059">
      <w:pPr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03240" w:rsidRDefault="00103240" w:rsidP="00551059">
      <w:pPr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51059" w:rsidRPr="004A600F" w:rsidRDefault="00551059" w:rsidP="00551059">
      <w:pPr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A600F">
        <w:rPr>
          <w:rFonts w:ascii="Times New Roman" w:hAnsi="Times New Roman"/>
          <w:b/>
          <w:bCs/>
          <w:sz w:val="24"/>
          <w:szCs w:val="24"/>
        </w:rPr>
        <w:lastRenderedPageBreak/>
        <w:t>Раздел № 3</w:t>
      </w:r>
    </w:p>
    <w:p w:rsidR="00551059" w:rsidRPr="004A600F" w:rsidRDefault="00551059" w:rsidP="00551059">
      <w:pPr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A600F">
        <w:rPr>
          <w:rFonts w:ascii="Times New Roman" w:hAnsi="Times New Roman"/>
          <w:b/>
          <w:bCs/>
          <w:sz w:val="24"/>
          <w:szCs w:val="24"/>
        </w:rPr>
        <w:t xml:space="preserve">организация обеспечения судопроизводства </w:t>
      </w:r>
    </w:p>
    <w:p w:rsidR="00551059" w:rsidRPr="00101C6D" w:rsidRDefault="00551059" w:rsidP="00551059">
      <w:pPr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5"/>
        <w:gridCol w:w="7439"/>
        <w:gridCol w:w="2063"/>
        <w:gridCol w:w="1741"/>
        <w:gridCol w:w="1634"/>
        <w:gridCol w:w="1735"/>
      </w:tblGrid>
      <w:tr w:rsidR="00551059" w:rsidRPr="001200B1" w:rsidTr="00467AE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Отметка об исполнении</w:t>
            </w:r>
          </w:p>
        </w:tc>
      </w:tr>
      <w:tr w:rsidR="00551059" w:rsidRPr="001200B1" w:rsidTr="00467AE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551059" w:rsidRPr="001200B1" w:rsidTr="00467AED">
        <w:tc>
          <w:tcPr>
            <w:tcW w:w="805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7439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выборочную проверку по с</w:t>
            </w:r>
            <w:r w:rsidRPr="001200B1">
              <w:rPr>
                <w:rFonts w:ascii="Times New Roman" w:hAnsi="Times New Roman"/>
                <w:sz w:val="24"/>
                <w:szCs w:val="24"/>
              </w:rPr>
              <w:t>воевременност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200B1">
              <w:rPr>
                <w:rFonts w:ascii="Times New Roman" w:hAnsi="Times New Roman"/>
                <w:sz w:val="24"/>
                <w:szCs w:val="24"/>
              </w:rPr>
              <w:t xml:space="preserve"> и полнот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200B1">
              <w:rPr>
                <w:rFonts w:ascii="Times New Roman" w:hAnsi="Times New Roman"/>
                <w:sz w:val="24"/>
                <w:szCs w:val="24"/>
              </w:rPr>
              <w:t xml:space="preserve"> заполнения ГАС «Правосудие» по уголовным, гражданским, административным исковым делам, делам об административных правонарушениях  и материалам</w:t>
            </w:r>
          </w:p>
        </w:tc>
        <w:tc>
          <w:tcPr>
            <w:tcW w:w="2063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Начальник общего отдела</w:t>
            </w:r>
          </w:p>
        </w:tc>
        <w:tc>
          <w:tcPr>
            <w:tcW w:w="1741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1059" w:rsidRPr="00FE16C4" w:rsidRDefault="00FE16C4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март, июнь </w:t>
            </w: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1735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059" w:rsidRPr="001200B1" w:rsidTr="00467AED">
        <w:tc>
          <w:tcPr>
            <w:tcW w:w="805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7439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 xml:space="preserve">Проверка своевременности передачи поступившей корреспонденции по назначению для рассмотрения в порядке, установленном председателем суда, также проверка своевременного направления исходящей почтовой корреспонденции судебных документов и дел </w:t>
            </w:r>
          </w:p>
        </w:tc>
        <w:tc>
          <w:tcPr>
            <w:tcW w:w="2063" w:type="dxa"/>
            <w:vAlign w:val="center"/>
          </w:tcPr>
          <w:p w:rsidR="00551059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Судья Ховалыг Ч.Д. </w:t>
            </w: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Начальник общего отдела</w:t>
            </w:r>
            <w:r w:rsidR="00FE16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16C4">
              <w:rPr>
                <w:rFonts w:ascii="Times New Roman" w:hAnsi="Times New Roman"/>
                <w:sz w:val="24"/>
                <w:szCs w:val="24"/>
              </w:rPr>
              <w:t>Хомушку</w:t>
            </w:r>
            <w:proofErr w:type="spellEnd"/>
            <w:r w:rsidR="00FE16C4">
              <w:rPr>
                <w:rFonts w:ascii="Times New Roman" w:hAnsi="Times New Roman"/>
                <w:sz w:val="24"/>
                <w:szCs w:val="24"/>
              </w:rPr>
              <w:t xml:space="preserve"> Ш.А.</w:t>
            </w:r>
            <w:r w:rsidRPr="00120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1" w:type="dxa"/>
            <w:vAlign w:val="center"/>
          </w:tcPr>
          <w:p w:rsidR="00A43C35" w:rsidRPr="00FE16C4" w:rsidRDefault="00A43C35" w:rsidP="00A43C35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март, июнь </w:t>
            </w:r>
          </w:p>
          <w:p w:rsidR="00551059" w:rsidRPr="001200B1" w:rsidRDefault="00551059" w:rsidP="00AD3BA0">
            <w:pPr>
              <w:tabs>
                <w:tab w:val="left" w:pos="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1735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059" w:rsidRPr="001200B1" w:rsidTr="00467AED">
        <w:tc>
          <w:tcPr>
            <w:tcW w:w="805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3.3</w:t>
            </w:r>
          </w:p>
        </w:tc>
        <w:tc>
          <w:tcPr>
            <w:tcW w:w="7439" w:type="dxa"/>
          </w:tcPr>
          <w:p w:rsidR="00551059" w:rsidRPr="001200B1" w:rsidRDefault="00551059" w:rsidP="00467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Анализ проверки надлежащего введения юридической литературы и периодических изданий</w:t>
            </w:r>
            <w:r w:rsidR="00013E21">
              <w:rPr>
                <w:rFonts w:ascii="Times New Roman" w:hAnsi="Times New Roman"/>
                <w:sz w:val="24"/>
                <w:szCs w:val="24"/>
              </w:rPr>
              <w:t xml:space="preserve"> ведущим специалистом </w:t>
            </w:r>
            <w:proofErr w:type="spellStart"/>
            <w:r w:rsidR="00013E21">
              <w:rPr>
                <w:rFonts w:ascii="Times New Roman" w:hAnsi="Times New Roman"/>
                <w:sz w:val="24"/>
                <w:szCs w:val="24"/>
              </w:rPr>
              <w:t>Суге</w:t>
            </w:r>
            <w:proofErr w:type="spellEnd"/>
            <w:r w:rsidR="00013E21">
              <w:rPr>
                <w:rFonts w:ascii="Times New Roman" w:hAnsi="Times New Roman"/>
                <w:sz w:val="24"/>
                <w:szCs w:val="24"/>
              </w:rPr>
              <w:t xml:space="preserve"> Р.Ю.</w:t>
            </w:r>
          </w:p>
        </w:tc>
        <w:tc>
          <w:tcPr>
            <w:tcW w:w="2063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 xml:space="preserve">начальник общего отдела </w:t>
            </w:r>
            <w:proofErr w:type="spellStart"/>
            <w:r w:rsidR="00013E21">
              <w:rPr>
                <w:rFonts w:ascii="Times New Roman" w:hAnsi="Times New Roman"/>
                <w:sz w:val="24"/>
                <w:szCs w:val="24"/>
              </w:rPr>
              <w:t>Хомушку</w:t>
            </w:r>
            <w:proofErr w:type="spellEnd"/>
            <w:r w:rsidR="00013E21">
              <w:rPr>
                <w:rFonts w:ascii="Times New Roman" w:hAnsi="Times New Roman"/>
                <w:sz w:val="24"/>
                <w:szCs w:val="24"/>
              </w:rPr>
              <w:t xml:space="preserve"> Ш.А.</w:t>
            </w:r>
          </w:p>
        </w:tc>
        <w:tc>
          <w:tcPr>
            <w:tcW w:w="1741" w:type="dxa"/>
            <w:vAlign w:val="center"/>
          </w:tcPr>
          <w:p w:rsidR="00551059" w:rsidRPr="001200B1" w:rsidRDefault="00A43C35" w:rsidP="00467AED">
            <w:pPr>
              <w:tabs>
                <w:tab w:val="left" w:pos="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634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1735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059" w:rsidRPr="001200B1" w:rsidTr="00467AED">
        <w:tc>
          <w:tcPr>
            <w:tcW w:w="805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3.4</w:t>
            </w:r>
          </w:p>
        </w:tc>
        <w:tc>
          <w:tcPr>
            <w:tcW w:w="7439" w:type="dxa"/>
            <w:tcBorders>
              <w:bottom w:val="single" w:sz="4" w:space="0" w:color="auto"/>
            </w:tcBorders>
          </w:tcPr>
          <w:p w:rsidR="00551059" w:rsidRPr="001200B1" w:rsidRDefault="00551059" w:rsidP="00467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00B1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1200B1">
              <w:rPr>
                <w:rFonts w:ascii="Times New Roman" w:hAnsi="Times New Roman"/>
                <w:sz w:val="24"/>
                <w:szCs w:val="24"/>
              </w:rPr>
              <w:t xml:space="preserve"> соблюдением сроков размещения судебных актов в ПИ ГАС «Правосудие» для передачи их в ПИ БСР и сканирования судебного документа в БСР </w:t>
            </w:r>
          </w:p>
        </w:tc>
        <w:tc>
          <w:tcPr>
            <w:tcW w:w="2063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Администратор суда,</w:t>
            </w: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Помощники судей</w:t>
            </w:r>
          </w:p>
        </w:tc>
        <w:tc>
          <w:tcPr>
            <w:tcW w:w="1741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634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735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059" w:rsidRPr="001200B1" w:rsidTr="00467AED">
        <w:tc>
          <w:tcPr>
            <w:tcW w:w="805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3.5</w:t>
            </w:r>
          </w:p>
        </w:tc>
        <w:tc>
          <w:tcPr>
            <w:tcW w:w="7439" w:type="dxa"/>
            <w:shd w:val="clear" w:color="auto" w:fill="FFFFFF"/>
          </w:tcPr>
          <w:p w:rsidR="00551059" w:rsidRPr="001200B1" w:rsidRDefault="00551059" w:rsidP="00467AED">
            <w:pPr>
              <w:shd w:val="clear" w:color="auto" w:fill="F8F8F8"/>
              <w:autoSpaceDE w:val="0"/>
              <w:autoSpaceDN w:val="0"/>
              <w:adjustRightInd w:val="0"/>
              <w:spacing w:after="0" w:line="240" w:lineRule="auto"/>
              <w:ind w:right="15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51059" w:rsidRPr="001200B1" w:rsidRDefault="00551059" w:rsidP="00467AED">
            <w:pPr>
              <w:shd w:val="clear" w:color="auto" w:fill="F8F8F8"/>
              <w:autoSpaceDE w:val="0"/>
              <w:autoSpaceDN w:val="0"/>
              <w:adjustRightInd w:val="0"/>
              <w:spacing w:after="0" w:line="240" w:lineRule="auto"/>
              <w:ind w:right="15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 xml:space="preserve">Состояние работы ПИ «Судимость» </w:t>
            </w:r>
            <w:r w:rsidRPr="00A43C35">
              <w:rPr>
                <w:rFonts w:ascii="Times New Roman" w:hAnsi="Times New Roman"/>
                <w:bCs/>
                <w:sz w:val="24"/>
                <w:szCs w:val="24"/>
              </w:rPr>
              <w:t xml:space="preserve">за </w:t>
            </w:r>
            <w:r w:rsidR="00A43C35" w:rsidRPr="00A43C3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A43C35">
              <w:rPr>
                <w:rFonts w:ascii="Times New Roman" w:hAnsi="Times New Roman"/>
                <w:bCs/>
                <w:sz w:val="24"/>
                <w:szCs w:val="24"/>
              </w:rPr>
              <w:t xml:space="preserve"> полугодие 202</w:t>
            </w:r>
            <w:r w:rsidR="00A43C35" w:rsidRPr="00A43C35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A43C35">
              <w:rPr>
                <w:rFonts w:ascii="Times New Roman" w:hAnsi="Times New Roman"/>
                <w:bCs/>
                <w:sz w:val="24"/>
                <w:szCs w:val="24"/>
              </w:rPr>
              <w:t xml:space="preserve"> года</w:t>
            </w:r>
          </w:p>
          <w:p w:rsidR="00551059" w:rsidRPr="001200B1" w:rsidRDefault="00551059" w:rsidP="00467AED">
            <w:pPr>
              <w:shd w:val="clear" w:color="auto" w:fill="F8F8F8"/>
              <w:autoSpaceDE w:val="0"/>
              <w:autoSpaceDN w:val="0"/>
              <w:adjustRightInd w:val="0"/>
              <w:spacing w:after="0" w:line="240" w:lineRule="auto"/>
              <w:ind w:right="15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Начальник общего отдела</w:t>
            </w:r>
          </w:p>
        </w:tc>
        <w:tc>
          <w:tcPr>
            <w:tcW w:w="1741" w:type="dxa"/>
            <w:vAlign w:val="center"/>
          </w:tcPr>
          <w:p w:rsidR="00551059" w:rsidRPr="001200B1" w:rsidRDefault="00A43C35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634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1735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059" w:rsidRPr="001200B1" w:rsidTr="00467AED">
        <w:tc>
          <w:tcPr>
            <w:tcW w:w="805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3.6</w:t>
            </w:r>
          </w:p>
        </w:tc>
        <w:tc>
          <w:tcPr>
            <w:tcW w:w="7439" w:type="dxa"/>
            <w:shd w:val="clear" w:color="auto" w:fill="FFFFFF"/>
          </w:tcPr>
          <w:p w:rsidR="00551059" w:rsidRPr="001200B1" w:rsidRDefault="00551059" w:rsidP="006872E7">
            <w:pPr>
              <w:shd w:val="clear" w:color="auto" w:fill="F8F8F8"/>
              <w:autoSpaceDE w:val="0"/>
              <w:autoSpaceDN w:val="0"/>
              <w:adjustRightInd w:val="0"/>
              <w:spacing w:after="0" w:line="240" w:lineRule="auto"/>
              <w:ind w:right="15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Проверка работы ведущего специалиста (архив)</w:t>
            </w:r>
            <w:r w:rsidR="00C3189C">
              <w:rPr>
                <w:rFonts w:ascii="Times New Roman" w:hAnsi="Times New Roman"/>
                <w:bCs/>
                <w:sz w:val="24"/>
                <w:szCs w:val="24"/>
              </w:rPr>
              <w:t>, своевременность сдачи судебных дел в архив  суда</w:t>
            </w:r>
          </w:p>
        </w:tc>
        <w:tc>
          <w:tcPr>
            <w:tcW w:w="2063" w:type="dxa"/>
            <w:vAlign w:val="center"/>
          </w:tcPr>
          <w:p w:rsidR="00551059" w:rsidRPr="001200B1" w:rsidRDefault="00DB4C63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Начальники отделов</w:t>
            </w:r>
          </w:p>
        </w:tc>
        <w:tc>
          <w:tcPr>
            <w:tcW w:w="1741" w:type="dxa"/>
            <w:vAlign w:val="center"/>
          </w:tcPr>
          <w:p w:rsidR="00551059" w:rsidRPr="001200B1" w:rsidRDefault="00A43C35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Март, июнь</w:t>
            </w:r>
          </w:p>
        </w:tc>
        <w:tc>
          <w:tcPr>
            <w:tcW w:w="1634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1735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059" w:rsidRPr="001200B1" w:rsidTr="00467AED">
        <w:tc>
          <w:tcPr>
            <w:tcW w:w="805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3.7</w:t>
            </w:r>
          </w:p>
          <w:p w:rsidR="00551059" w:rsidRPr="001200B1" w:rsidRDefault="00551059" w:rsidP="00467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9" w:type="dxa"/>
            <w:shd w:val="clear" w:color="auto" w:fill="FFFFFF"/>
          </w:tcPr>
          <w:p w:rsidR="00551059" w:rsidRPr="001200B1" w:rsidRDefault="00551059" w:rsidP="00467AED">
            <w:pPr>
              <w:shd w:val="clear" w:color="auto" w:fill="F8F8F8"/>
              <w:autoSpaceDE w:val="0"/>
              <w:autoSpaceDN w:val="0"/>
              <w:adjustRightInd w:val="0"/>
              <w:spacing w:after="0" w:line="240" w:lineRule="auto"/>
              <w:ind w:right="15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 xml:space="preserve">Провести проверку по соблюдению сроков сдачи дел и материалов секретарей судебных заседаний </w:t>
            </w:r>
          </w:p>
        </w:tc>
        <w:tc>
          <w:tcPr>
            <w:tcW w:w="2063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Начальник отдела обеспечения судопроизводства</w:t>
            </w:r>
          </w:p>
        </w:tc>
        <w:tc>
          <w:tcPr>
            <w:tcW w:w="1741" w:type="dxa"/>
            <w:vAlign w:val="center"/>
          </w:tcPr>
          <w:p w:rsidR="00551059" w:rsidRPr="001200B1" w:rsidRDefault="005B3993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Март, июнь</w:t>
            </w:r>
          </w:p>
        </w:tc>
        <w:tc>
          <w:tcPr>
            <w:tcW w:w="1634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1735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059" w:rsidRPr="001200B1" w:rsidTr="00467AED">
        <w:tc>
          <w:tcPr>
            <w:tcW w:w="805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3.8</w:t>
            </w:r>
          </w:p>
        </w:tc>
        <w:tc>
          <w:tcPr>
            <w:tcW w:w="7439" w:type="dxa"/>
            <w:shd w:val="clear" w:color="auto" w:fill="FFFFFF"/>
          </w:tcPr>
          <w:p w:rsidR="00551059" w:rsidRPr="001200B1" w:rsidRDefault="005B3993" w:rsidP="005B3993">
            <w:pPr>
              <w:shd w:val="clear" w:color="auto" w:fill="F8F8F8"/>
              <w:autoSpaceDE w:val="0"/>
              <w:autoSpaceDN w:val="0"/>
              <w:adjustRightInd w:val="0"/>
              <w:spacing w:after="0" w:line="240" w:lineRule="auto"/>
              <w:ind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п</w:t>
            </w:r>
            <w:r w:rsidR="00551059" w:rsidRPr="001200B1">
              <w:rPr>
                <w:rFonts w:ascii="Times New Roman" w:hAnsi="Times New Roman"/>
                <w:sz w:val="24"/>
                <w:szCs w:val="24"/>
              </w:rPr>
              <w:t>роверк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551059" w:rsidRPr="001200B1">
              <w:rPr>
                <w:rFonts w:ascii="Times New Roman" w:hAnsi="Times New Roman"/>
                <w:sz w:val="24"/>
                <w:szCs w:val="24"/>
              </w:rPr>
              <w:t xml:space="preserve"> деятельности  судебных участков и аппарата мирового судьи судебного участка Барун-Хемчикского района и </w:t>
            </w:r>
            <w:r w:rsidR="00551059" w:rsidRPr="001200B1">
              <w:rPr>
                <w:rFonts w:ascii="Times New Roman" w:hAnsi="Times New Roman"/>
                <w:sz w:val="24"/>
                <w:szCs w:val="24"/>
              </w:rPr>
              <w:lastRenderedPageBreak/>
              <w:t>города Ак-Довурак, оказание методической и практической помощи</w:t>
            </w:r>
          </w:p>
        </w:tc>
        <w:tc>
          <w:tcPr>
            <w:tcW w:w="2063" w:type="dxa"/>
            <w:vAlign w:val="center"/>
          </w:tcPr>
          <w:p w:rsidR="00551059" w:rsidRPr="001200B1" w:rsidRDefault="006872E7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Начальники отделов</w:t>
            </w:r>
          </w:p>
        </w:tc>
        <w:tc>
          <w:tcPr>
            <w:tcW w:w="1741" w:type="dxa"/>
            <w:vAlign w:val="center"/>
          </w:tcPr>
          <w:p w:rsidR="00551059" w:rsidRPr="001200B1" w:rsidRDefault="006872E7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1634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1735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059" w:rsidRPr="001200B1" w:rsidTr="00467AED">
        <w:tc>
          <w:tcPr>
            <w:tcW w:w="805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3.9</w:t>
            </w:r>
          </w:p>
        </w:tc>
        <w:tc>
          <w:tcPr>
            <w:tcW w:w="7439" w:type="dxa"/>
            <w:shd w:val="clear" w:color="auto" w:fill="FFFFFF"/>
          </w:tcPr>
          <w:p w:rsidR="00551059" w:rsidRPr="001200B1" w:rsidRDefault="005B3993" w:rsidP="00467AED">
            <w:pPr>
              <w:shd w:val="clear" w:color="auto" w:fill="F8F8F8"/>
              <w:autoSpaceDE w:val="0"/>
              <w:autoSpaceDN w:val="0"/>
              <w:adjustRightInd w:val="0"/>
              <w:spacing w:after="0" w:line="240" w:lineRule="auto"/>
              <w:ind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а</w:t>
            </w:r>
            <w:r w:rsidR="00551059" w:rsidRPr="001200B1">
              <w:rPr>
                <w:rFonts w:ascii="Times New Roman" w:hAnsi="Times New Roman"/>
                <w:sz w:val="24"/>
                <w:szCs w:val="24"/>
              </w:rPr>
              <w:t xml:space="preserve">нализ состояния компьютерной техники суда, </w:t>
            </w:r>
            <w:proofErr w:type="gramStart"/>
            <w:r w:rsidR="00551059" w:rsidRPr="001200B1">
              <w:rPr>
                <w:rFonts w:ascii="Times New Roman" w:hAnsi="Times New Roman"/>
                <w:sz w:val="24"/>
                <w:szCs w:val="24"/>
              </w:rPr>
              <w:t>направляемых</w:t>
            </w:r>
            <w:proofErr w:type="gramEnd"/>
            <w:r w:rsidR="00551059" w:rsidRPr="001200B1">
              <w:rPr>
                <w:rFonts w:ascii="Times New Roman" w:hAnsi="Times New Roman"/>
                <w:sz w:val="24"/>
                <w:szCs w:val="24"/>
              </w:rPr>
              <w:t xml:space="preserve"> в ремонт  филиал ФГБУ ИАЦ Судебного департамента</w:t>
            </w:r>
          </w:p>
        </w:tc>
        <w:tc>
          <w:tcPr>
            <w:tcW w:w="2063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Администратор суда, инженер суда</w:t>
            </w: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:rsidR="00551059" w:rsidRPr="001200B1" w:rsidRDefault="005B3993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634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1735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551059" w:rsidRPr="00101C6D" w:rsidRDefault="00551059" w:rsidP="00551059">
      <w:pPr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p w:rsidR="00551059" w:rsidRPr="004A600F" w:rsidRDefault="00551059" w:rsidP="00551059">
      <w:pPr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A600F">
        <w:rPr>
          <w:rFonts w:ascii="Times New Roman" w:hAnsi="Times New Roman"/>
          <w:b/>
          <w:bCs/>
          <w:sz w:val="24"/>
          <w:szCs w:val="24"/>
        </w:rPr>
        <w:t>Раздел № 4</w:t>
      </w:r>
    </w:p>
    <w:p w:rsidR="00551059" w:rsidRPr="004A600F" w:rsidRDefault="00551059" w:rsidP="00551059">
      <w:pPr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A600F">
        <w:rPr>
          <w:rFonts w:ascii="Times New Roman" w:hAnsi="Times New Roman"/>
          <w:b/>
          <w:bCs/>
          <w:sz w:val="24"/>
          <w:szCs w:val="24"/>
        </w:rPr>
        <w:t xml:space="preserve">Вопросы кадров, государственной службы </w:t>
      </w:r>
    </w:p>
    <w:p w:rsidR="00551059" w:rsidRPr="00101C6D" w:rsidRDefault="00551059" w:rsidP="00551059">
      <w:pPr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tbl>
      <w:tblPr>
        <w:tblW w:w="154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4"/>
        <w:gridCol w:w="8011"/>
        <w:gridCol w:w="2098"/>
        <w:gridCol w:w="1665"/>
        <w:gridCol w:w="1166"/>
        <w:gridCol w:w="1665"/>
      </w:tblGrid>
      <w:tr w:rsidR="00551059" w:rsidRPr="001200B1" w:rsidTr="00467AED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8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Отметка об исполнении</w:t>
            </w:r>
          </w:p>
        </w:tc>
      </w:tr>
      <w:tr w:rsidR="00551059" w:rsidRPr="001200B1" w:rsidTr="00467AED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551059" w:rsidRPr="001200B1" w:rsidTr="00467AED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4. 1</w:t>
            </w:r>
          </w:p>
        </w:tc>
        <w:tc>
          <w:tcPr>
            <w:tcW w:w="8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Состояние работы подсистемы «Кадры» программы ГАС «Правосудие»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 xml:space="preserve">    Администратор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E425E1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059" w:rsidRPr="001200B1" w:rsidTr="00467AED">
        <w:trPr>
          <w:trHeight w:val="583"/>
        </w:trPr>
        <w:tc>
          <w:tcPr>
            <w:tcW w:w="884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4. 2</w:t>
            </w:r>
          </w:p>
        </w:tc>
        <w:tc>
          <w:tcPr>
            <w:tcW w:w="8011" w:type="dxa"/>
          </w:tcPr>
          <w:p w:rsidR="00551059" w:rsidRPr="001200B1" w:rsidRDefault="00A37355" w:rsidP="00D01DAB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проверку организации</w:t>
            </w:r>
            <w:r w:rsidR="00E425E1">
              <w:rPr>
                <w:rFonts w:ascii="Times New Roman" w:hAnsi="Times New Roman"/>
                <w:sz w:val="24"/>
                <w:szCs w:val="24"/>
              </w:rPr>
              <w:t xml:space="preserve"> кадровой работы суда</w:t>
            </w:r>
            <w:r w:rsidR="00D01DAB">
              <w:rPr>
                <w:rFonts w:ascii="Times New Roman" w:hAnsi="Times New Roman"/>
                <w:sz w:val="24"/>
                <w:szCs w:val="24"/>
              </w:rPr>
              <w:t>, а также по вопросам противодействия коррупции</w:t>
            </w:r>
          </w:p>
        </w:tc>
        <w:tc>
          <w:tcPr>
            <w:tcW w:w="2098" w:type="dxa"/>
            <w:vAlign w:val="center"/>
          </w:tcPr>
          <w:p w:rsidR="00551059" w:rsidRPr="001200B1" w:rsidRDefault="00E425E1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администратор</w:t>
            </w:r>
          </w:p>
        </w:tc>
        <w:tc>
          <w:tcPr>
            <w:tcW w:w="1665" w:type="dxa"/>
            <w:vAlign w:val="center"/>
          </w:tcPr>
          <w:p w:rsidR="00551059" w:rsidRPr="001200B1" w:rsidRDefault="005B3993" w:rsidP="00467AED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66" w:type="dxa"/>
          </w:tcPr>
          <w:p w:rsidR="00551059" w:rsidRPr="001200B1" w:rsidRDefault="00E425E1" w:rsidP="00467AED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1665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551059" w:rsidRPr="00101C6D" w:rsidRDefault="00551059" w:rsidP="00551059">
      <w:pPr>
        <w:tabs>
          <w:tab w:val="left" w:pos="1800"/>
        </w:tabs>
        <w:spacing w:after="0" w:line="240" w:lineRule="auto"/>
        <w:jc w:val="both"/>
        <w:rPr>
          <w:rFonts w:ascii="Times New Roman" w:hAnsi="Times New Roman"/>
          <w:b/>
          <w:bCs/>
          <w:sz w:val="10"/>
          <w:szCs w:val="10"/>
        </w:rPr>
      </w:pPr>
      <w:r w:rsidRPr="004A600F">
        <w:rPr>
          <w:rFonts w:ascii="Times New Roman" w:hAnsi="Times New Roman"/>
          <w:b/>
          <w:bCs/>
          <w:sz w:val="24"/>
          <w:szCs w:val="24"/>
        </w:rPr>
        <w:tab/>
      </w:r>
      <w:r w:rsidRPr="004A600F">
        <w:rPr>
          <w:rFonts w:ascii="Times New Roman" w:hAnsi="Times New Roman"/>
          <w:b/>
          <w:bCs/>
          <w:sz w:val="24"/>
          <w:szCs w:val="24"/>
        </w:rPr>
        <w:tab/>
      </w:r>
      <w:r w:rsidRPr="004A600F">
        <w:rPr>
          <w:rFonts w:ascii="Times New Roman" w:hAnsi="Times New Roman"/>
          <w:b/>
          <w:bCs/>
          <w:sz w:val="24"/>
          <w:szCs w:val="24"/>
        </w:rPr>
        <w:tab/>
      </w:r>
      <w:r w:rsidRPr="004A600F">
        <w:rPr>
          <w:rFonts w:ascii="Times New Roman" w:hAnsi="Times New Roman"/>
          <w:b/>
          <w:bCs/>
          <w:sz w:val="24"/>
          <w:szCs w:val="24"/>
        </w:rPr>
        <w:tab/>
        <w:t xml:space="preserve">             </w:t>
      </w:r>
    </w:p>
    <w:p w:rsidR="006872E7" w:rsidRDefault="006872E7" w:rsidP="00551059">
      <w:pPr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425E1" w:rsidRDefault="00E425E1" w:rsidP="00551059">
      <w:pPr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425E1" w:rsidRDefault="00E425E1" w:rsidP="00551059">
      <w:pPr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72E7" w:rsidRDefault="006872E7" w:rsidP="00551059">
      <w:pPr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51059" w:rsidRPr="004A600F" w:rsidRDefault="00551059" w:rsidP="00551059">
      <w:pPr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A600F">
        <w:rPr>
          <w:rFonts w:ascii="Times New Roman" w:hAnsi="Times New Roman"/>
          <w:b/>
          <w:bCs/>
          <w:sz w:val="24"/>
          <w:szCs w:val="24"/>
        </w:rPr>
        <w:t>Раздел № 5</w:t>
      </w:r>
    </w:p>
    <w:p w:rsidR="00551059" w:rsidRPr="004A600F" w:rsidRDefault="00551059" w:rsidP="00551059">
      <w:pPr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A600F">
        <w:rPr>
          <w:rFonts w:ascii="Times New Roman" w:hAnsi="Times New Roman"/>
          <w:b/>
          <w:bCs/>
          <w:sz w:val="24"/>
          <w:szCs w:val="24"/>
        </w:rPr>
        <w:t>Работа с общественностью и СМИ</w:t>
      </w:r>
    </w:p>
    <w:p w:rsidR="00551059" w:rsidRPr="00101C6D" w:rsidRDefault="00551059" w:rsidP="00551059">
      <w:pPr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7311"/>
        <w:gridCol w:w="1980"/>
        <w:gridCol w:w="1632"/>
        <w:gridCol w:w="2328"/>
        <w:gridCol w:w="1260"/>
      </w:tblGrid>
      <w:tr w:rsidR="00551059" w:rsidRPr="001200B1" w:rsidTr="00467AED">
        <w:trPr>
          <w:trHeight w:val="727"/>
        </w:trPr>
        <w:tc>
          <w:tcPr>
            <w:tcW w:w="897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7311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980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632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328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  <w:tc>
          <w:tcPr>
            <w:tcW w:w="1260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Отметка об исполнении</w:t>
            </w:r>
          </w:p>
        </w:tc>
      </w:tr>
      <w:tr w:rsidR="00551059" w:rsidRPr="001200B1" w:rsidTr="00467AED">
        <w:tc>
          <w:tcPr>
            <w:tcW w:w="897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311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2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28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51059" w:rsidRPr="001200B1" w:rsidTr="00467AED">
        <w:tc>
          <w:tcPr>
            <w:tcW w:w="897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5.1</w:t>
            </w:r>
          </w:p>
        </w:tc>
        <w:tc>
          <w:tcPr>
            <w:tcW w:w="7311" w:type="dxa"/>
          </w:tcPr>
          <w:p w:rsidR="00551059" w:rsidRPr="001200B1" w:rsidRDefault="00551059" w:rsidP="00A937D6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 xml:space="preserve">Состояние работы по взаимодействию суда с редакциями газет за </w:t>
            </w:r>
            <w:r w:rsidRPr="001200B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 xml:space="preserve"> полугодие 202</w:t>
            </w:r>
            <w:r w:rsidR="00A937D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980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 xml:space="preserve">Помощник председателя </w:t>
            </w:r>
          </w:p>
        </w:tc>
        <w:tc>
          <w:tcPr>
            <w:tcW w:w="1632" w:type="dxa"/>
            <w:vAlign w:val="center"/>
          </w:tcPr>
          <w:p w:rsidR="00551059" w:rsidRPr="001200B1" w:rsidRDefault="00A937D6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ежемесячно</w:t>
            </w:r>
          </w:p>
        </w:tc>
        <w:tc>
          <w:tcPr>
            <w:tcW w:w="2328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059" w:rsidRPr="001200B1" w:rsidTr="00467AED">
        <w:tc>
          <w:tcPr>
            <w:tcW w:w="897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5.2</w:t>
            </w:r>
          </w:p>
        </w:tc>
        <w:tc>
          <w:tcPr>
            <w:tcW w:w="7311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Состояние работы по разъяснению изменений в законодательстве, освещению работы суда, проведению встреч с трудовыми коллективами, образовательных учреждений по вопросам деятельности суда</w:t>
            </w:r>
          </w:p>
        </w:tc>
        <w:tc>
          <w:tcPr>
            <w:tcW w:w="1980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 xml:space="preserve">Судьи, </w:t>
            </w:r>
            <w:r w:rsidR="00A937D6">
              <w:rPr>
                <w:rFonts w:ascii="Times New Roman" w:hAnsi="Times New Roman"/>
                <w:bCs/>
                <w:sz w:val="24"/>
                <w:szCs w:val="24"/>
              </w:rPr>
              <w:t xml:space="preserve">помощник председателя суда, </w:t>
            </w: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 xml:space="preserve">помощники </w:t>
            </w: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судей</w:t>
            </w:r>
          </w:p>
        </w:tc>
        <w:tc>
          <w:tcPr>
            <w:tcW w:w="1632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 течение полугодия</w:t>
            </w:r>
          </w:p>
        </w:tc>
        <w:tc>
          <w:tcPr>
            <w:tcW w:w="2328" w:type="dxa"/>
            <w:vAlign w:val="center"/>
          </w:tcPr>
          <w:p w:rsidR="00551059" w:rsidRPr="001200B1" w:rsidRDefault="00A937D6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  <w:tc>
          <w:tcPr>
            <w:tcW w:w="1260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059" w:rsidRPr="001200B1" w:rsidTr="00467AED">
        <w:tc>
          <w:tcPr>
            <w:tcW w:w="897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5.3</w:t>
            </w:r>
          </w:p>
        </w:tc>
        <w:tc>
          <w:tcPr>
            <w:tcW w:w="7311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Принимать участие в освещении деятельности суда в средствах массовой информации, а также в размещении информации о деятельности суда на официальном интернет-сайте Барун</w:t>
            </w:r>
            <w:r w:rsidR="00BB7BF5">
              <w:rPr>
                <w:rFonts w:ascii="Times New Roman" w:hAnsi="Times New Roman"/>
                <w:bCs/>
                <w:sz w:val="24"/>
                <w:szCs w:val="24"/>
              </w:rPr>
              <w:t xml:space="preserve">-Хемчикского районного суда, </w:t>
            </w:r>
            <w:r w:rsidR="00A0134A">
              <w:rPr>
                <w:rFonts w:ascii="Times New Roman" w:hAnsi="Times New Roman"/>
                <w:bCs/>
                <w:sz w:val="24"/>
                <w:szCs w:val="24"/>
              </w:rPr>
              <w:t>публикация</w:t>
            </w:r>
            <w:r w:rsidR="00BB7BF5">
              <w:rPr>
                <w:rFonts w:ascii="Times New Roman" w:hAnsi="Times New Roman"/>
                <w:bCs/>
                <w:sz w:val="24"/>
                <w:szCs w:val="24"/>
              </w:rPr>
              <w:t xml:space="preserve"> статей </w:t>
            </w:r>
            <w:r w:rsidR="00A0134A">
              <w:rPr>
                <w:rFonts w:ascii="Times New Roman" w:hAnsi="Times New Roman"/>
                <w:bCs/>
                <w:sz w:val="24"/>
                <w:szCs w:val="24"/>
              </w:rPr>
              <w:t xml:space="preserve"> на сайте суда </w:t>
            </w:r>
            <w:r w:rsidR="00BB7BF5">
              <w:rPr>
                <w:rFonts w:ascii="Times New Roman" w:hAnsi="Times New Roman"/>
                <w:bCs/>
                <w:sz w:val="24"/>
                <w:szCs w:val="24"/>
              </w:rPr>
              <w:t>на тему «</w:t>
            </w:r>
            <w:proofErr w:type="spellStart"/>
            <w:r w:rsidR="00BB7BF5">
              <w:rPr>
                <w:rFonts w:ascii="Times New Roman" w:hAnsi="Times New Roman"/>
                <w:bCs/>
                <w:sz w:val="24"/>
                <w:szCs w:val="24"/>
              </w:rPr>
              <w:t>Цифровизация</w:t>
            </w:r>
            <w:proofErr w:type="spellEnd"/>
            <w:r w:rsidR="00BB7BF5">
              <w:rPr>
                <w:rFonts w:ascii="Times New Roman" w:hAnsi="Times New Roman"/>
                <w:bCs/>
                <w:sz w:val="24"/>
                <w:szCs w:val="24"/>
              </w:rPr>
              <w:t xml:space="preserve"> судебной деятельности</w:t>
            </w:r>
            <w:r w:rsidR="00A0134A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BB7BF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Судьи и аппарат суда</w:t>
            </w: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в течение полугодия</w:t>
            </w:r>
          </w:p>
        </w:tc>
        <w:tc>
          <w:tcPr>
            <w:tcW w:w="2328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059" w:rsidRPr="001200B1" w:rsidTr="00467AED">
        <w:tc>
          <w:tcPr>
            <w:tcW w:w="897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5.4</w:t>
            </w:r>
          </w:p>
        </w:tc>
        <w:tc>
          <w:tcPr>
            <w:tcW w:w="7311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Анализ отзывов и предложений посетителей сайта суда. Принятие мер по устранению замечаний, предложений по совершенствованию информационного обеспечения граждан</w:t>
            </w:r>
          </w:p>
        </w:tc>
        <w:tc>
          <w:tcPr>
            <w:tcW w:w="1980" w:type="dxa"/>
            <w:vAlign w:val="center"/>
          </w:tcPr>
          <w:p w:rsidR="00551059" w:rsidRPr="001200B1" w:rsidRDefault="00551059" w:rsidP="0064697F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 xml:space="preserve">Инженер, помощник председателя  </w:t>
            </w:r>
            <w:r w:rsidR="0064697F">
              <w:rPr>
                <w:rFonts w:ascii="Times New Roman" w:hAnsi="Times New Roman"/>
                <w:bCs/>
                <w:sz w:val="24"/>
                <w:szCs w:val="24"/>
              </w:rPr>
              <w:t>суда</w:t>
            </w:r>
          </w:p>
        </w:tc>
        <w:tc>
          <w:tcPr>
            <w:tcW w:w="1632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ежемесячно</w:t>
            </w:r>
          </w:p>
        </w:tc>
        <w:tc>
          <w:tcPr>
            <w:tcW w:w="2328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справка</w:t>
            </w:r>
          </w:p>
        </w:tc>
        <w:tc>
          <w:tcPr>
            <w:tcW w:w="1260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059" w:rsidRPr="001200B1" w:rsidTr="00467AED">
        <w:tc>
          <w:tcPr>
            <w:tcW w:w="897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5.5</w:t>
            </w:r>
          </w:p>
        </w:tc>
        <w:tc>
          <w:tcPr>
            <w:tcW w:w="7311" w:type="dxa"/>
          </w:tcPr>
          <w:p w:rsidR="00551059" w:rsidRPr="001200B1" w:rsidRDefault="00F14D88" w:rsidP="009D4D0E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в освещении судебной </w:t>
            </w:r>
            <w:r w:rsidR="009D4D0E">
              <w:rPr>
                <w:rFonts w:ascii="Times New Roman" w:hAnsi="Times New Roman"/>
                <w:bCs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 средствах массовой информации, а также </w:t>
            </w:r>
            <w:r w:rsidR="009D4D0E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размещении информации о судебной деятельности на официальном сайте суда</w:t>
            </w:r>
            <w:r w:rsidR="00551059" w:rsidRPr="001200B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 xml:space="preserve">по отдельному плану </w:t>
            </w:r>
          </w:p>
        </w:tc>
        <w:tc>
          <w:tcPr>
            <w:tcW w:w="1632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  <w:szCs w:val="24"/>
              </w:rPr>
              <w:t>в течение полугодия</w:t>
            </w:r>
          </w:p>
        </w:tc>
        <w:tc>
          <w:tcPr>
            <w:tcW w:w="2328" w:type="dxa"/>
            <w:vAlign w:val="center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551059" w:rsidRPr="001200B1" w:rsidRDefault="00551059" w:rsidP="00467AED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551059" w:rsidRPr="004A600F" w:rsidRDefault="00551059" w:rsidP="00551059">
      <w:pPr>
        <w:tabs>
          <w:tab w:val="left" w:pos="180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51059" w:rsidRPr="004A600F" w:rsidRDefault="00551059" w:rsidP="00551059">
      <w:pPr>
        <w:tabs>
          <w:tab w:val="left" w:pos="1800"/>
        </w:tabs>
        <w:spacing w:after="0" w:line="240" w:lineRule="auto"/>
        <w:ind w:right="-739"/>
        <w:jc w:val="both"/>
        <w:rPr>
          <w:rFonts w:ascii="Times New Roman" w:hAnsi="Times New Roman"/>
          <w:bCs/>
          <w:sz w:val="24"/>
          <w:szCs w:val="24"/>
        </w:rPr>
      </w:pPr>
      <w:r w:rsidRPr="004A600F">
        <w:rPr>
          <w:rFonts w:ascii="Times New Roman" w:hAnsi="Times New Roman"/>
          <w:bCs/>
          <w:sz w:val="24"/>
          <w:szCs w:val="24"/>
        </w:rPr>
        <w:t>Примечание: На основании плана работы Верховного Суда Республики Тыва и Управления Судебного департамента в Республике Тыва в настоящий план могут быть включены и иные вопросы.</w:t>
      </w:r>
    </w:p>
    <w:p w:rsidR="00551059" w:rsidRDefault="00551059" w:rsidP="00551059">
      <w:pPr>
        <w:tabs>
          <w:tab w:val="left" w:pos="1800"/>
        </w:tabs>
        <w:spacing w:after="0" w:line="240" w:lineRule="auto"/>
        <w:ind w:right="-739"/>
        <w:rPr>
          <w:rFonts w:ascii="Times New Roman" w:hAnsi="Times New Roman"/>
          <w:bCs/>
          <w:sz w:val="24"/>
          <w:szCs w:val="24"/>
        </w:rPr>
      </w:pPr>
    </w:p>
    <w:p w:rsidR="00551059" w:rsidRPr="004A600F" w:rsidRDefault="00551059" w:rsidP="00551059">
      <w:pPr>
        <w:tabs>
          <w:tab w:val="left" w:pos="1800"/>
        </w:tabs>
        <w:spacing w:after="0" w:line="240" w:lineRule="auto"/>
        <w:ind w:right="-73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План </w:t>
      </w:r>
      <w:r w:rsidRPr="004A600F">
        <w:rPr>
          <w:rFonts w:ascii="Times New Roman" w:hAnsi="Times New Roman"/>
          <w:bCs/>
          <w:sz w:val="24"/>
          <w:szCs w:val="24"/>
        </w:rPr>
        <w:t>составлен</w:t>
      </w:r>
    </w:p>
    <w:p w:rsidR="00551059" w:rsidRPr="004A600F" w:rsidRDefault="00467AED" w:rsidP="00551059">
      <w:pPr>
        <w:tabs>
          <w:tab w:val="left" w:pos="1800"/>
        </w:tabs>
        <w:spacing w:after="0" w:line="240" w:lineRule="auto"/>
        <w:ind w:right="-73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Помощником председателя суда </w:t>
      </w:r>
      <w:proofErr w:type="spellStart"/>
      <w:r>
        <w:rPr>
          <w:rFonts w:ascii="Times New Roman" w:hAnsi="Times New Roman"/>
          <w:bCs/>
          <w:sz w:val="24"/>
          <w:szCs w:val="24"/>
        </w:rPr>
        <w:t>Куулар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А.Ч.</w:t>
      </w:r>
    </w:p>
    <w:p w:rsidR="00467AED" w:rsidRDefault="00467AED"/>
    <w:p w:rsidR="00F57076" w:rsidRDefault="00F57076"/>
    <w:p w:rsidR="00F57076" w:rsidRDefault="00F57076"/>
    <w:p w:rsidR="00F57076" w:rsidRDefault="00F57076"/>
    <w:sectPr w:rsidR="00F57076" w:rsidSect="00467AE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29A"/>
    <w:rsid w:val="00013E21"/>
    <w:rsid w:val="000F4FC7"/>
    <w:rsid w:val="000F6CE7"/>
    <w:rsid w:val="00103240"/>
    <w:rsid w:val="001553DC"/>
    <w:rsid w:val="001635C0"/>
    <w:rsid w:val="00193544"/>
    <w:rsid w:val="001C5A8E"/>
    <w:rsid w:val="00211699"/>
    <w:rsid w:val="002515FF"/>
    <w:rsid w:val="002A2E41"/>
    <w:rsid w:val="002A3962"/>
    <w:rsid w:val="003C0B40"/>
    <w:rsid w:val="003F071D"/>
    <w:rsid w:val="004323DB"/>
    <w:rsid w:val="00467AED"/>
    <w:rsid w:val="00476881"/>
    <w:rsid w:val="00481090"/>
    <w:rsid w:val="004C5B84"/>
    <w:rsid w:val="00551059"/>
    <w:rsid w:val="005933FC"/>
    <w:rsid w:val="005A230E"/>
    <w:rsid w:val="005B12E5"/>
    <w:rsid w:val="005B3993"/>
    <w:rsid w:val="0064697F"/>
    <w:rsid w:val="006872E7"/>
    <w:rsid w:val="00687ED3"/>
    <w:rsid w:val="006D733B"/>
    <w:rsid w:val="0076429A"/>
    <w:rsid w:val="00765D72"/>
    <w:rsid w:val="0088085C"/>
    <w:rsid w:val="008A1A4C"/>
    <w:rsid w:val="009A3D1E"/>
    <w:rsid w:val="009D4D0E"/>
    <w:rsid w:val="00A0134A"/>
    <w:rsid w:val="00A109B4"/>
    <w:rsid w:val="00A251F8"/>
    <w:rsid w:val="00A37355"/>
    <w:rsid w:val="00A43C35"/>
    <w:rsid w:val="00A57BF2"/>
    <w:rsid w:val="00A64CB3"/>
    <w:rsid w:val="00A937D6"/>
    <w:rsid w:val="00AC460F"/>
    <w:rsid w:val="00AD3BA0"/>
    <w:rsid w:val="00B113C7"/>
    <w:rsid w:val="00B14A7E"/>
    <w:rsid w:val="00BA04FC"/>
    <w:rsid w:val="00BB7BF5"/>
    <w:rsid w:val="00C07BBD"/>
    <w:rsid w:val="00C3189C"/>
    <w:rsid w:val="00C70170"/>
    <w:rsid w:val="00D01DAB"/>
    <w:rsid w:val="00D64F9B"/>
    <w:rsid w:val="00D81351"/>
    <w:rsid w:val="00DB3C32"/>
    <w:rsid w:val="00DB4C63"/>
    <w:rsid w:val="00E3038D"/>
    <w:rsid w:val="00E425E1"/>
    <w:rsid w:val="00EA29C8"/>
    <w:rsid w:val="00EB0A1D"/>
    <w:rsid w:val="00F14D88"/>
    <w:rsid w:val="00F57076"/>
    <w:rsid w:val="00FB3981"/>
    <w:rsid w:val="00FC0945"/>
    <w:rsid w:val="00FC1651"/>
    <w:rsid w:val="00FE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05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04F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05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04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Тана Дадар-ооловна С</dc:creator>
  <cp:lastModifiedBy>Администратор</cp:lastModifiedBy>
  <cp:revision>3</cp:revision>
  <cp:lastPrinted>2025-03-13T02:01:00Z</cp:lastPrinted>
  <dcterms:created xsi:type="dcterms:W3CDTF">2025-03-13T01:54:00Z</dcterms:created>
  <dcterms:modified xsi:type="dcterms:W3CDTF">2025-03-13T03:07:00Z</dcterms:modified>
</cp:coreProperties>
</file>