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F3F" w:rsidRPr="00810F3F" w:rsidRDefault="00810F3F" w:rsidP="00810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F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810F3F" w:rsidRPr="00810F3F" w:rsidTr="00810F3F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F3F" w:rsidRPr="00810F3F" w:rsidRDefault="00810F3F" w:rsidP="0081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F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получателя платежа 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9C4" w:rsidRDefault="0000513E" w:rsidP="00407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7F3EB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7F3EB"/>
                <w:lang w:eastAsia="ru-RU"/>
              </w:rPr>
              <w:t>Казначейство России</w:t>
            </w:r>
            <w:r w:rsidR="00E268C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7F3EB"/>
                <w:lang w:eastAsia="ru-RU"/>
              </w:rPr>
              <w:t xml:space="preserve"> </w:t>
            </w:r>
          </w:p>
          <w:p w:rsidR="00810F3F" w:rsidRPr="00810F3F" w:rsidRDefault="00E268CE" w:rsidP="0000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7F3EB"/>
                <w:lang w:eastAsia="ru-RU"/>
              </w:rPr>
              <w:t>(ФНС России</w:t>
            </w:r>
            <w:r w:rsidR="004079C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7F3EB"/>
                <w:lang w:eastAsia="ru-RU"/>
              </w:rPr>
              <w:t>)</w:t>
            </w:r>
          </w:p>
        </w:tc>
      </w:tr>
      <w:tr w:rsidR="00810F3F" w:rsidRPr="00810F3F" w:rsidTr="00810F3F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F3F" w:rsidRPr="00810F3F" w:rsidRDefault="00810F3F" w:rsidP="0081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F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КПП 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F3F" w:rsidRPr="00810F3F" w:rsidRDefault="00E268CE" w:rsidP="00372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</w:t>
            </w:r>
            <w:r w:rsidR="00372A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01001</w:t>
            </w:r>
            <w:r w:rsidR="00810F3F" w:rsidRPr="00810F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10F3F" w:rsidRPr="00810F3F" w:rsidTr="00810F3F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F3F" w:rsidRPr="00810F3F" w:rsidRDefault="00810F3F" w:rsidP="0081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F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ИНН налогового органа 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F3F" w:rsidRPr="00810F3F" w:rsidRDefault="00E268CE" w:rsidP="0081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7727406020</w:t>
            </w:r>
          </w:p>
        </w:tc>
      </w:tr>
      <w:tr w:rsidR="00810F3F" w:rsidRPr="00810F3F" w:rsidTr="00810F3F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F3F" w:rsidRPr="00810F3F" w:rsidRDefault="00810F3F" w:rsidP="0081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F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ОКТМО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F3F" w:rsidRPr="00810F3F" w:rsidRDefault="00810F3F" w:rsidP="00E73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F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  <w:r w:rsidR="0075300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  <w:bookmarkStart w:id="0" w:name="_GoBack"/>
            <w:bookmarkEnd w:id="0"/>
            <w:r w:rsidR="005253B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="00E738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413</w:t>
            </w:r>
            <w:r w:rsidRPr="00810F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10F3F" w:rsidRPr="00810F3F" w:rsidTr="00810F3F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F3F" w:rsidRPr="00810F3F" w:rsidRDefault="00810F3F" w:rsidP="00F36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F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Номер счета </w:t>
            </w:r>
            <w:r w:rsidR="00F366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банка получателя </w:t>
            </w:r>
            <w:r w:rsidR="00E268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средств </w:t>
            </w:r>
            <w:r w:rsidR="00F366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ЕКС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F3F" w:rsidRPr="00810F3F" w:rsidRDefault="00810F3F" w:rsidP="00E2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F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40102810</w:t>
            </w:r>
            <w:r w:rsidR="00E268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445370000059</w:t>
            </w:r>
            <w:r w:rsidRPr="00810F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366DF" w:rsidRPr="00810F3F" w:rsidTr="00810F3F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6DF" w:rsidRPr="00810F3F" w:rsidRDefault="00F366DF" w:rsidP="00E268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</w:t>
            </w:r>
            <w:r w:rsidR="00E268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казначейского счета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6DF" w:rsidRPr="00810F3F" w:rsidRDefault="00F366DF" w:rsidP="00E268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F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0310064300000001</w:t>
            </w:r>
            <w:r w:rsidR="00E268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8500</w:t>
            </w:r>
          </w:p>
        </w:tc>
      </w:tr>
      <w:tr w:rsidR="00810F3F" w:rsidRPr="00810F3F" w:rsidTr="00810F3F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F3F" w:rsidRPr="00810F3F" w:rsidRDefault="00810F3F" w:rsidP="0081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F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банка 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F0F" w:rsidRDefault="00E268CE" w:rsidP="002D0F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7F3EB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7F3EB"/>
                <w:lang w:eastAsia="ru-RU"/>
              </w:rPr>
              <w:t>О</w:t>
            </w:r>
            <w:r w:rsidR="002D0F0F">
              <w:rPr>
                <w:rFonts w:ascii="Arial" w:eastAsia="Times New Roman" w:hAnsi="Arial" w:cs="Arial"/>
                <w:sz w:val="20"/>
                <w:szCs w:val="20"/>
                <w:shd w:val="clear" w:color="auto" w:fill="F7F3EB"/>
                <w:lang w:eastAsia="ru-RU"/>
              </w:rPr>
              <w:t>КЦ № 7 ГУ Банка России по ЦФО//</w:t>
            </w:r>
          </w:p>
          <w:p w:rsidR="00810F3F" w:rsidRPr="00810F3F" w:rsidRDefault="002D0F0F" w:rsidP="002D0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7F3EB"/>
                <w:lang w:eastAsia="ru-RU"/>
              </w:rPr>
              <w:t xml:space="preserve">УФК по </w:t>
            </w:r>
            <w:r w:rsidR="001B259D">
              <w:rPr>
                <w:rFonts w:ascii="Arial" w:eastAsia="Times New Roman" w:hAnsi="Arial" w:cs="Arial"/>
                <w:sz w:val="20"/>
                <w:szCs w:val="20"/>
                <w:shd w:val="clear" w:color="auto" w:fill="F7F3EB"/>
                <w:lang w:eastAsia="ru-RU"/>
              </w:rPr>
              <w:t xml:space="preserve"> </w:t>
            </w:r>
            <w:r w:rsidR="00E268CE">
              <w:rPr>
                <w:rFonts w:ascii="Arial" w:eastAsia="Times New Roman" w:hAnsi="Arial" w:cs="Arial"/>
                <w:sz w:val="20"/>
                <w:szCs w:val="20"/>
                <w:shd w:val="clear" w:color="auto" w:fill="F7F3EB"/>
                <w:lang w:eastAsia="ru-RU"/>
              </w:rPr>
              <w:t>Тульской области, г. Тула</w:t>
            </w:r>
          </w:p>
        </w:tc>
      </w:tr>
      <w:tr w:rsidR="00810F3F" w:rsidRPr="00810F3F" w:rsidTr="00810F3F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F3F" w:rsidRPr="00810F3F" w:rsidRDefault="00810F3F" w:rsidP="0081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F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БИК </w:t>
            </w:r>
            <w:r w:rsidR="00E268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ТОФК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F3F" w:rsidRPr="00810F3F" w:rsidRDefault="00810F3F" w:rsidP="00E2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F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  <w:r w:rsidR="00E268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7003983</w:t>
            </w:r>
          </w:p>
        </w:tc>
      </w:tr>
      <w:tr w:rsidR="00810F3F" w:rsidRPr="00810F3F" w:rsidTr="00810F3F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F3F" w:rsidRPr="00810F3F" w:rsidRDefault="00810F3F" w:rsidP="0081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F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платежа 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F3F" w:rsidRPr="00810F3F" w:rsidRDefault="00810F3F" w:rsidP="0081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F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ГОСПОШЛИНА В СУД </w:t>
            </w:r>
          </w:p>
        </w:tc>
      </w:tr>
      <w:tr w:rsidR="00810F3F" w:rsidRPr="00810F3F" w:rsidTr="00810F3F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F3F" w:rsidRPr="00810F3F" w:rsidRDefault="00810F3F" w:rsidP="00810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F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Код бюджетной классификации (КБК) 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0F3F" w:rsidRPr="00810F3F" w:rsidRDefault="00810F3F" w:rsidP="0012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F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182108030100110</w:t>
            </w:r>
            <w:r w:rsidR="001250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810F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0110 </w:t>
            </w:r>
          </w:p>
        </w:tc>
      </w:tr>
    </w:tbl>
    <w:p w:rsidR="00810F3F" w:rsidRPr="00810F3F" w:rsidRDefault="00810F3F" w:rsidP="00810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F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73F1B" w:rsidRDefault="00373F1B"/>
    <w:sectPr w:rsidR="00373F1B" w:rsidSect="00926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228A4"/>
    <w:rsid w:val="0000513E"/>
    <w:rsid w:val="001228A4"/>
    <w:rsid w:val="001250EA"/>
    <w:rsid w:val="001B259D"/>
    <w:rsid w:val="0023387F"/>
    <w:rsid w:val="002D0F0F"/>
    <w:rsid w:val="00372AA1"/>
    <w:rsid w:val="00373F1B"/>
    <w:rsid w:val="004079C4"/>
    <w:rsid w:val="00427395"/>
    <w:rsid w:val="005253B8"/>
    <w:rsid w:val="005F0DB0"/>
    <w:rsid w:val="00753002"/>
    <w:rsid w:val="00810F3F"/>
    <w:rsid w:val="009260D2"/>
    <w:rsid w:val="00A47CB7"/>
    <w:rsid w:val="00D041D0"/>
    <w:rsid w:val="00E07FD4"/>
    <w:rsid w:val="00E268CE"/>
    <w:rsid w:val="00E738B9"/>
    <w:rsid w:val="00F366DF"/>
    <w:rsid w:val="00FB4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User_Zhanna</cp:lastModifiedBy>
  <cp:revision>14</cp:revision>
  <dcterms:created xsi:type="dcterms:W3CDTF">2021-01-28T12:20:00Z</dcterms:created>
  <dcterms:modified xsi:type="dcterms:W3CDTF">2025-12-18T06:43:00Z</dcterms:modified>
</cp:coreProperties>
</file>