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1CB0" w14:textId="19186EC7" w:rsidR="008D4CFC" w:rsidRPr="00D038CD" w:rsidRDefault="008D4CFC">
      <w:pPr>
        <w:pStyle w:val="ConsPlusTitlePage"/>
      </w:pPr>
      <w:r w:rsidRPr="00D038CD">
        <w:br/>
      </w:r>
    </w:p>
    <w:p w14:paraId="0D7A7AFC" w14:textId="77777777" w:rsidR="008D4CFC" w:rsidRPr="00D038CD" w:rsidRDefault="008D4C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4CFC" w:rsidRPr="00D038CD" w14:paraId="157659DF" w14:textId="77777777">
        <w:tc>
          <w:tcPr>
            <w:tcW w:w="4677" w:type="dxa"/>
            <w:tcBorders>
              <w:top w:val="nil"/>
              <w:left w:val="nil"/>
              <w:bottom w:val="nil"/>
              <w:right w:val="nil"/>
            </w:tcBorders>
          </w:tcPr>
          <w:p w14:paraId="2ECCD05E" w14:textId="77777777" w:rsidR="008D4CFC" w:rsidRPr="00D038CD" w:rsidRDefault="008D4CFC">
            <w:pPr>
              <w:pStyle w:val="ConsPlusNormal"/>
            </w:pPr>
            <w:r w:rsidRPr="00D038CD">
              <w:t>8 января 1998 года</w:t>
            </w:r>
          </w:p>
        </w:tc>
        <w:tc>
          <w:tcPr>
            <w:tcW w:w="4677" w:type="dxa"/>
            <w:tcBorders>
              <w:top w:val="nil"/>
              <w:left w:val="nil"/>
              <w:bottom w:val="nil"/>
              <w:right w:val="nil"/>
            </w:tcBorders>
          </w:tcPr>
          <w:p w14:paraId="0262702F" w14:textId="77777777" w:rsidR="008D4CFC" w:rsidRPr="00D038CD" w:rsidRDefault="008D4CFC">
            <w:pPr>
              <w:pStyle w:val="ConsPlusNormal"/>
              <w:jc w:val="right"/>
            </w:pPr>
            <w:r w:rsidRPr="00D038CD">
              <w:t>N 7-ФЗ</w:t>
            </w:r>
          </w:p>
        </w:tc>
      </w:tr>
    </w:tbl>
    <w:p w14:paraId="78628C96" w14:textId="77777777" w:rsidR="008D4CFC" w:rsidRPr="00D038CD" w:rsidRDefault="008D4CFC">
      <w:pPr>
        <w:pStyle w:val="ConsPlusNormal"/>
        <w:pBdr>
          <w:bottom w:val="single" w:sz="6" w:space="0" w:color="auto"/>
        </w:pBdr>
        <w:spacing w:before="100" w:after="100"/>
        <w:jc w:val="both"/>
        <w:rPr>
          <w:sz w:val="2"/>
          <w:szCs w:val="2"/>
        </w:rPr>
      </w:pPr>
    </w:p>
    <w:p w14:paraId="77B85FC2" w14:textId="77777777" w:rsidR="008D4CFC" w:rsidRPr="00D038CD" w:rsidRDefault="008D4CFC">
      <w:pPr>
        <w:pStyle w:val="ConsPlusNormal"/>
        <w:jc w:val="center"/>
      </w:pPr>
    </w:p>
    <w:p w14:paraId="773E8CAF" w14:textId="77777777" w:rsidR="008D4CFC" w:rsidRPr="00D038CD" w:rsidRDefault="008D4CFC">
      <w:pPr>
        <w:pStyle w:val="ConsPlusTitle"/>
        <w:jc w:val="center"/>
      </w:pPr>
      <w:r w:rsidRPr="00D038CD">
        <w:t>РОССИЙСКАЯ ФЕДЕРАЦИЯ</w:t>
      </w:r>
    </w:p>
    <w:p w14:paraId="35A8157A" w14:textId="77777777" w:rsidR="008D4CFC" w:rsidRPr="00D038CD" w:rsidRDefault="008D4CFC">
      <w:pPr>
        <w:pStyle w:val="ConsPlusTitle"/>
        <w:jc w:val="center"/>
      </w:pPr>
    </w:p>
    <w:p w14:paraId="0C4CC58F" w14:textId="77777777" w:rsidR="008D4CFC" w:rsidRPr="00D038CD" w:rsidRDefault="008D4CFC">
      <w:pPr>
        <w:pStyle w:val="ConsPlusTitle"/>
        <w:jc w:val="center"/>
      </w:pPr>
      <w:r w:rsidRPr="00D038CD">
        <w:t>ФЕДЕРАЛЬНЫЙ ЗАКОН</w:t>
      </w:r>
    </w:p>
    <w:p w14:paraId="7843C96D" w14:textId="77777777" w:rsidR="008D4CFC" w:rsidRPr="00D038CD" w:rsidRDefault="008D4CFC">
      <w:pPr>
        <w:pStyle w:val="ConsPlusTitle"/>
        <w:jc w:val="center"/>
      </w:pPr>
    </w:p>
    <w:p w14:paraId="5B934991" w14:textId="77777777" w:rsidR="008D4CFC" w:rsidRPr="00D038CD" w:rsidRDefault="008D4CFC">
      <w:pPr>
        <w:pStyle w:val="ConsPlusTitle"/>
        <w:jc w:val="center"/>
      </w:pPr>
      <w:r w:rsidRPr="00D038CD">
        <w:t>О СУДЕБНОМ ДЕПАРТАМЕНТЕ ПРИ ВЕРХОВНОМ СУДЕ</w:t>
      </w:r>
    </w:p>
    <w:p w14:paraId="3C7A19F7" w14:textId="77777777" w:rsidR="008D4CFC" w:rsidRPr="00D038CD" w:rsidRDefault="008D4CFC">
      <w:pPr>
        <w:pStyle w:val="ConsPlusTitle"/>
        <w:jc w:val="center"/>
      </w:pPr>
      <w:r w:rsidRPr="00D038CD">
        <w:t>РОССИЙСКОЙ ФЕДЕРАЦИИ</w:t>
      </w:r>
    </w:p>
    <w:p w14:paraId="3342EDDA" w14:textId="77777777" w:rsidR="008D4CFC" w:rsidRPr="00D038CD" w:rsidRDefault="008D4CFC">
      <w:pPr>
        <w:pStyle w:val="ConsPlusNormal"/>
      </w:pPr>
    </w:p>
    <w:p w14:paraId="29AB84DC" w14:textId="77777777" w:rsidR="008D4CFC" w:rsidRPr="00D038CD" w:rsidRDefault="008D4CFC">
      <w:pPr>
        <w:pStyle w:val="ConsPlusNormal"/>
        <w:jc w:val="right"/>
      </w:pPr>
      <w:r w:rsidRPr="00D038CD">
        <w:t>Принят</w:t>
      </w:r>
    </w:p>
    <w:p w14:paraId="3414BC65" w14:textId="77777777" w:rsidR="008D4CFC" w:rsidRPr="00D038CD" w:rsidRDefault="008D4CFC">
      <w:pPr>
        <w:pStyle w:val="ConsPlusNormal"/>
        <w:jc w:val="right"/>
      </w:pPr>
      <w:r w:rsidRPr="00D038CD">
        <w:t>Государственной Думой</w:t>
      </w:r>
    </w:p>
    <w:p w14:paraId="1A8C4BAE" w14:textId="77777777" w:rsidR="008D4CFC" w:rsidRPr="00D038CD" w:rsidRDefault="008D4CFC">
      <w:pPr>
        <w:pStyle w:val="ConsPlusNormal"/>
        <w:jc w:val="right"/>
      </w:pPr>
      <w:r w:rsidRPr="00D038CD">
        <w:t>19 декабря 1997 года</w:t>
      </w:r>
    </w:p>
    <w:p w14:paraId="134015A6" w14:textId="77777777" w:rsidR="008D4CFC" w:rsidRPr="00D038CD" w:rsidRDefault="008D4CFC">
      <w:pPr>
        <w:pStyle w:val="ConsPlusNormal"/>
      </w:pPr>
    </w:p>
    <w:p w14:paraId="1C8B4711" w14:textId="77777777" w:rsidR="008D4CFC" w:rsidRPr="00D038CD" w:rsidRDefault="008D4CFC">
      <w:pPr>
        <w:pStyle w:val="ConsPlusNormal"/>
        <w:jc w:val="right"/>
      </w:pPr>
      <w:r w:rsidRPr="00D038CD">
        <w:t>Одобрен</w:t>
      </w:r>
    </w:p>
    <w:p w14:paraId="26320EC6" w14:textId="77777777" w:rsidR="008D4CFC" w:rsidRPr="00D038CD" w:rsidRDefault="008D4CFC">
      <w:pPr>
        <w:pStyle w:val="ConsPlusNormal"/>
        <w:jc w:val="right"/>
      </w:pPr>
      <w:r w:rsidRPr="00D038CD">
        <w:t>Советом Федерации</w:t>
      </w:r>
    </w:p>
    <w:p w14:paraId="696D933A" w14:textId="77777777" w:rsidR="008D4CFC" w:rsidRPr="00D038CD" w:rsidRDefault="008D4CFC">
      <w:pPr>
        <w:pStyle w:val="ConsPlusNormal"/>
        <w:jc w:val="right"/>
      </w:pPr>
      <w:r w:rsidRPr="00D038CD">
        <w:t>24 декабря 1997 года</w:t>
      </w:r>
    </w:p>
    <w:p w14:paraId="2BB5F4FC" w14:textId="77777777" w:rsidR="008D4CFC" w:rsidRPr="00D038CD" w:rsidRDefault="008D4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4CFC" w:rsidRPr="00D038CD" w14:paraId="67D0F5A9" w14:textId="77777777">
        <w:tc>
          <w:tcPr>
            <w:tcW w:w="60" w:type="dxa"/>
            <w:tcBorders>
              <w:top w:val="nil"/>
              <w:left w:val="nil"/>
              <w:bottom w:val="nil"/>
              <w:right w:val="nil"/>
            </w:tcBorders>
            <w:shd w:val="clear" w:color="auto" w:fill="CED3F1"/>
            <w:tcMar>
              <w:top w:w="0" w:type="dxa"/>
              <w:left w:w="0" w:type="dxa"/>
              <w:bottom w:w="0" w:type="dxa"/>
              <w:right w:w="0" w:type="dxa"/>
            </w:tcMar>
          </w:tcPr>
          <w:p w14:paraId="7E842403" w14:textId="77777777" w:rsidR="008D4CFC" w:rsidRPr="00D038CD" w:rsidRDefault="008D4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667755" w14:textId="77777777" w:rsidR="008D4CFC" w:rsidRPr="00D038CD" w:rsidRDefault="008D4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CD59E" w14:textId="77777777" w:rsidR="008D4CFC" w:rsidRPr="00D038CD" w:rsidRDefault="008D4CFC">
            <w:pPr>
              <w:pStyle w:val="ConsPlusNormal"/>
              <w:jc w:val="center"/>
            </w:pPr>
            <w:r w:rsidRPr="00D038CD">
              <w:t>Список изменяющих документов</w:t>
            </w:r>
          </w:p>
          <w:p w14:paraId="1D9BCACB" w14:textId="77777777" w:rsidR="008D4CFC" w:rsidRPr="00D038CD" w:rsidRDefault="008D4CFC">
            <w:pPr>
              <w:pStyle w:val="ConsPlusNormal"/>
              <w:jc w:val="center"/>
            </w:pPr>
            <w:r w:rsidRPr="00D038CD">
              <w:t xml:space="preserve">(в ред. Федеральных законов от 27.10.2003 </w:t>
            </w:r>
            <w:hyperlink r:id="rId4">
              <w:r w:rsidRPr="00D038CD">
                <w:t>N 133-ФЗ</w:t>
              </w:r>
            </w:hyperlink>
            <w:r w:rsidRPr="00D038CD">
              <w:t>,</w:t>
            </w:r>
          </w:p>
          <w:p w14:paraId="7CBF90A7" w14:textId="77777777" w:rsidR="008D4CFC" w:rsidRPr="00D038CD" w:rsidRDefault="008D4CFC">
            <w:pPr>
              <w:pStyle w:val="ConsPlusNormal"/>
              <w:jc w:val="center"/>
            </w:pPr>
            <w:r w:rsidRPr="00D038CD">
              <w:t xml:space="preserve">от 30.11.2004 </w:t>
            </w:r>
            <w:hyperlink r:id="rId5">
              <w:r w:rsidRPr="00D038CD">
                <w:t>N 143-ФЗ</w:t>
              </w:r>
            </w:hyperlink>
            <w:r w:rsidRPr="00D038CD">
              <w:t xml:space="preserve">, от 02.03.2007 </w:t>
            </w:r>
            <w:hyperlink r:id="rId6">
              <w:r w:rsidRPr="00D038CD">
                <w:t>N 24-ФЗ</w:t>
              </w:r>
            </w:hyperlink>
            <w:r w:rsidRPr="00D038CD">
              <w:t xml:space="preserve">, от 25.12.2008 </w:t>
            </w:r>
            <w:hyperlink r:id="rId7">
              <w:r w:rsidRPr="00D038CD">
                <w:t>N 274-ФЗ</w:t>
              </w:r>
            </w:hyperlink>
            <w:r w:rsidRPr="00D038CD">
              <w:t>,</w:t>
            </w:r>
          </w:p>
          <w:p w14:paraId="5C1D5EBD" w14:textId="77777777" w:rsidR="008D4CFC" w:rsidRPr="00D038CD" w:rsidRDefault="008D4CFC">
            <w:pPr>
              <w:pStyle w:val="ConsPlusNormal"/>
              <w:jc w:val="center"/>
            </w:pPr>
            <w:r w:rsidRPr="00D038CD">
              <w:t xml:space="preserve">от 28.06.2009 </w:t>
            </w:r>
            <w:hyperlink r:id="rId8">
              <w:r w:rsidRPr="00D038CD">
                <w:t>N 126-ФЗ</w:t>
              </w:r>
            </w:hyperlink>
            <w:r w:rsidRPr="00D038CD">
              <w:t xml:space="preserve">, от 09.11.2009 </w:t>
            </w:r>
            <w:hyperlink r:id="rId9">
              <w:r w:rsidRPr="00D038CD">
                <w:t>N 246-ФЗ</w:t>
              </w:r>
            </w:hyperlink>
            <w:r w:rsidRPr="00D038CD">
              <w:t xml:space="preserve">, от 18.07.2011 </w:t>
            </w:r>
            <w:hyperlink r:id="rId10">
              <w:r w:rsidRPr="00D038CD">
                <w:t>N 240-ФЗ</w:t>
              </w:r>
            </w:hyperlink>
            <w:r w:rsidRPr="00D038CD">
              <w:t>,</w:t>
            </w:r>
          </w:p>
          <w:p w14:paraId="6DC84D1A" w14:textId="77777777" w:rsidR="008D4CFC" w:rsidRPr="00D038CD" w:rsidRDefault="008D4CFC">
            <w:pPr>
              <w:pStyle w:val="ConsPlusNormal"/>
              <w:jc w:val="center"/>
            </w:pPr>
            <w:r w:rsidRPr="00D038CD">
              <w:t xml:space="preserve">от 25.12.2012 </w:t>
            </w:r>
            <w:hyperlink r:id="rId11">
              <w:r w:rsidRPr="00D038CD">
                <w:t>N 265-ФЗ</w:t>
              </w:r>
            </w:hyperlink>
            <w:r w:rsidRPr="00D038CD">
              <w:t xml:space="preserve">, от 12.03.2014 </w:t>
            </w:r>
            <w:hyperlink r:id="rId12">
              <w:r w:rsidRPr="00D038CD">
                <w:t>N 29-ФЗ</w:t>
              </w:r>
            </w:hyperlink>
            <w:r w:rsidRPr="00D038CD">
              <w:t xml:space="preserve">, от 29.12.2014 </w:t>
            </w:r>
            <w:hyperlink r:id="rId13">
              <w:r w:rsidRPr="00D038CD">
                <w:t>N 475-ФЗ</w:t>
              </w:r>
            </w:hyperlink>
            <w:r w:rsidRPr="00D038CD">
              <w:t>,</w:t>
            </w:r>
          </w:p>
          <w:p w14:paraId="3842D37C" w14:textId="77777777" w:rsidR="008D4CFC" w:rsidRPr="00D038CD" w:rsidRDefault="008D4CFC">
            <w:pPr>
              <w:pStyle w:val="ConsPlusNormal"/>
              <w:jc w:val="center"/>
            </w:pPr>
            <w:r w:rsidRPr="00D038CD">
              <w:t xml:space="preserve">от 08.03.2015 </w:t>
            </w:r>
            <w:hyperlink r:id="rId14">
              <w:r w:rsidRPr="00D038CD">
                <w:t>N 44-ФЗ</w:t>
              </w:r>
            </w:hyperlink>
            <w:r w:rsidRPr="00D038CD">
              <w:t xml:space="preserve">, от 05.10.2015 </w:t>
            </w:r>
            <w:hyperlink r:id="rId15">
              <w:r w:rsidRPr="00D038CD">
                <w:t>N 285-ФЗ</w:t>
              </w:r>
            </w:hyperlink>
            <w:r w:rsidRPr="00D038CD">
              <w:t xml:space="preserve">, от 03.07.2016 </w:t>
            </w:r>
            <w:hyperlink r:id="rId16">
              <w:r w:rsidRPr="00D038CD">
                <w:t>N 294-ФЗ</w:t>
              </w:r>
            </w:hyperlink>
            <w:r w:rsidRPr="00D038CD">
              <w:t>,</w:t>
            </w:r>
          </w:p>
          <w:p w14:paraId="76B80B65" w14:textId="77777777" w:rsidR="008D4CFC" w:rsidRPr="00D038CD" w:rsidRDefault="008D4CFC">
            <w:pPr>
              <w:pStyle w:val="ConsPlusNormal"/>
              <w:jc w:val="center"/>
            </w:pPr>
            <w:r w:rsidRPr="00D038CD">
              <w:t xml:space="preserve">от 29.07.2017 </w:t>
            </w:r>
            <w:hyperlink r:id="rId17">
              <w:r w:rsidRPr="00D038CD">
                <w:t>N 238-ФЗ</w:t>
              </w:r>
            </w:hyperlink>
            <w:r w:rsidRPr="00D038CD">
              <w:t xml:space="preserve">, от 29.07.2018 </w:t>
            </w:r>
            <w:hyperlink r:id="rId18">
              <w:r w:rsidRPr="00D038CD">
                <w:t>N 266-ФЗ</w:t>
              </w:r>
            </w:hyperlink>
            <w:r w:rsidRPr="00D038CD">
              <w:t xml:space="preserve">, от 03.08.2018 </w:t>
            </w:r>
            <w:hyperlink r:id="rId19">
              <w:r w:rsidRPr="00D038CD">
                <w:t>N 318-ФЗ</w:t>
              </w:r>
            </w:hyperlink>
            <w:r w:rsidRPr="00D038CD">
              <w:t>,</w:t>
            </w:r>
          </w:p>
          <w:p w14:paraId="0D9A093F" w14:textId="77777777" w:rsidR="008D4CFC" w:rsidRPr="00D038CD" w:rsidRDefault="008D4CFC">
            <w:pPr>
              <w:pStyle w:val="ConsPlusNormal"/>
              <w:jc w:val="center"/>
            </w:pPr>
            <w:r w:rsidRPr="00D038CD">
              <w:t xml:space="preserve">от 30.10.2018 </w:t>
            </w:r>
            <w:hyperlink r:id="rId20">
              <w:r w:rsidRPr="00D038CD">
                <w:t>N 375-ФЗ</w:t>
              </w:r>
            </w:hyperlink>
            <w:r w:rsidRPr="00D038CD">
              <w:t xml:space="preserve">, от 27.12.2019 </w:t>
            </w:r>
            <w:hyperlink r:id="rId21">
              <w:r w:rsidRPr="00D038CD">
                <w:t>N 487-ФЗ</w:t>
              </w:r>
            </w:hyperlink>
            <w:r w:rsidRPr="00D038CD">
              <w:t xml:space="preserve">, от 30.04.2021 </w:t>
            </w:r>
            <w:hyperlink r:id="rId22">
              <w:r w:rsidRPr="00D038CD">
                <w:t>N 117-ФЗ</w:t>
              </w:r>
            </w:hyperlink>
            <w:r w:rsidRPr="00D038CD">
              <w:t>,</w:t>
            </w:r>
          </w:p>
          <w:p w14:paraId="69616A8F" w14:textId="77777777" w:rsidR="008D4CFC" w:rsidRPr="00D038CD" w:rsidRDefault="008D4CFC">
            <w:pPr>
              <w:pStyle w:val="ConsPlusNormal"/>
              <w:jc w:val="center"/>
            </w:pPr>
            <w:r w:rsidRPr="00D038CD">
              <w:t xml:space="preserve">от 16.04.2022 </w:t>
            </w:r>
            <w:hyperlink r:id="rId23">
              <w:r w:rsidRPr="00D038CD">
                <w:t>N 107-ФЗ</w:t>
              </w:r>
            </w:hyperlink>
            <w:r w:rsidRPr="00D038CD">
              <w:t xml:space="preserve">, от 19.12.2022 </w:t>
            </w:r>
            <w:hyperlink r:id="rId24">
              <w:r w:rsidRPr="00D038CD">
                <w:t>N 515-ФЗ</w:t>
              </w:r>
            </w:hyperlink>
            <w:r w:rsidRPr="00D038CD">
              <w:t xml:space="preserve">, от 10.07.2023 </w:t>
            </w:r>
            <w:hyperlink r:id="rId25">
              <w:r w:rsidRPr="00D038CD">
                <w:t>N 286-ФЗ</w:t>
              </w:r>
            </w:hyperlink>
            <w:r w:rsidRPr="00D038CD">
              <w:t>,</w:t>
            </w:r>
          </w:p>
          <w:p w14:paraId="5941E463" w14:textId="77777777" w:rsidR="008D4CFC" w:rsidRPr="00D038CD" w:rsidRDefault="008D4CFC">
            <w:pPr>
              <w:pStyle w:val="ConsPlusNormal"/>
              <w:jc w:val="center"/>
            </w:pPr>
            <w:r w:rsidRPr="00D038CD">
              <w:t xml:space="preserve">от 04.08.2023 </w:t>
            </w:r>
            <w:hyperlink r:id="rId26">
              <w:r w:rsidRPr="00D038CD">
                <w:t>N 432-ФЗ</w:t>
              </w:r>
            </w:hyperlink>
            <w:r w:rsidRPr="00D038CD">
              <w:t xml:space="preserve">, от 23.07.2025 </w:t>
            </w:r>
            <w:hyperlink r:id="rId27">
              <w:r w:rsidRPr="00D038CD">
                <w:t>N 256-ФЗ</w:t>
              </w:r>
            </w:hyperlink>
            <w:r w:rsidRPr="00D038CD">
              <w:t>)</w:t>
            </w:r>
          </w:p>
        </w:tc>
        <w:tc>
          <w:tcPr>
            <w:tcW w:w="113" w:type="dxa"/>
            <w:tcBorders>
              <w:top w:val="nil"/>
              <w:left w:val="nil"/>
              <w:bottom w:val="nil"/>
              <w:right w:val="nil"/>
            </w:tcBorders>
            <w:shd w:val="clear" w:color="auto" w:fill="F4F3F8"/>
            <w:tcMar>
              <w:top w:w="0" w:type="dxa"/>
              <w:left w:w="0" w:type="dxa"/>
              <w:bottom w:w="0" w:type="dxa"/>
              <w:right w:w="0" w:type="dxa"/>
            </w:tcMar>
          </w:tcPr>
          <w:p w14:paraId="4FE38E25" w14:textId="77777777" w:rsidR="008D4CFC" w:rsidRPr="00D038CD" w:rsidRDefault="008D4CFC">
            <w:pPr>
              <w:pStyle w:val="ConsPlusNormal"/>
            </w:pPr>
          </w:p>
        </w:tc>
      </w:tr>
    </w:tbl>
    <w:p w14:paraId="566D3487" w14:textId="77777777" w:rsidR="008D4CFC" w:rsidRPr="00D038CD" w:rsidRDefault="008D4CFC">
      <w:pPr>
        <w:pStyle w:val="ConsPlusNormal"/>
        <w:jc w:val="center"/>
      </w:pPr>
    </w:p>
    <w:p w14:paraId="3684FA9B" w14:textId="77777777" w:rsidR="008D4CFC" w:rsidRPr="00D038CD" w:rsidRDefault="008D4CFC">
      <w:pPr>
        <w:pStyle w:val="ConsPlusTitle"/>
        <w:jc w:val="center"/>
        <w:outlineLvl w:val="0"/>
      </w:pPr>
      <w:r w:rsidRPr="00D038CD">
        <w:t>Глава I. ОБЩИЕ ПОЛОЖЕНИЯ</w:t>
      </w:r>
    </w:p>
    <w:p w14:paraId="268EE4CD" w14:textId="77777777" w:rsidR="008D4CFC" w:rsidRPr="00D038CD" w:rsidRDefault="008D4CFC">
      <w:pPr>
        <w:pStyle w:val="ConsPlusNormal"/>
      </w:pPr>
    </w:p>
    <w:p w14:paraId="52EC53CE" w14:textId="77777777" w:rsidR="008D4CFC" w:rsidRPr="00D038CD" w:rsidRDefault="008D4CFC">
      <w:pPr>
        <w:pStyle w:val="ConsPlusTitle"/>
        <w:ind w:firstLine="540"/>
        <w:jc w:val="both"/>
        <w:outlineLvl w:val="1"/>
      </w:pPr>
      <w:r w:rsidRPr="00D038CD">
        <w:t>Статья 1. Судебный департамент при Верховном Суде Российской Федерации</w:t>
      </w:r>
    </w:p>
    <w:p w14:paraId="4F57DCAD" w14:textId="77777777" w:rsidR="008D4CFC" w:rsidRPr="00D038CD" w:rsidRDefault="008D4CFC">
      <w:pPr>
        <w:pStyle w:val="ConsPlusNormal"/>
        <w:ind w:firstLine="540"/>
        <w:jc w:val="both"/>
      </w:pPr>
    </w:p>
    <w:p w14:paraId="78B9C6B0" w14:textId="77777777" w:rsidR="008D4CFC" w:rsidRPr="00D038CD" w:rsidRDefault="008D4CFC">
      <w:pPr>
        <w:pStyle w:val="ConsPlusNormal"/>
        <w:ind w:firstLine="540"/>
        <w:jc w:val="both"/>
      </w:pPr>
      <w:r w:rsidRPr="00D038CD">
        <w:t xml:space="preserve">(в ред. Федерального </w:t>
      </w:r>
      <w:hyperlink r:id="rId28">
        <w:r w:rsidRPr="00D038CD">
          <w:t>закона</w:t>
        </w:r>
      </w:hyperlink>
      <w:r w:rsidRPr="00D038CD">
        <w:t xml:space="preserve"> от 18.07.2011 N 240-ФЗ)</w:t>
      </w:r>
    </w:p>
    <w:p w14:paraId="0A085915" w14:textId="77777777" w:rsidR="008D4CFC" w:rsidRPr="00D038CD" w:rsidRDefault="008D4CFC">
      <w:pPr>
        <w:pStyle w:val="ConsPlusNormal"/>
        <w:ind w:firstLine="540"/>
        <w:jc w:val="both"/>
      </w:pPr>
    </w:p>
    <w:p w14:paraId="7D4E39F1" w14:textId="77777777" w:rsidR="008D4CFC" w:rsidRPr="00D038CD" w:rsidRDefault="008D4CFC">
      <w:pPr>
        <w:pStyle w:val="ConsPlusNormal"/>
        <w:ind w:firstLine="540"/>
        <w:jc w:val="both"/>
      </w:pPr>
      <w:r w:rsidRPr="00D038CD">
        <w:t>1. 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w:t>
      </w:r>
    </w:p>
    <w:p w14:paraId="3D11BF0C" w14:textId="77777777" w:rsidR="008D4CFC" w:rsidRPr="00D038CD" w:rsidRDefault="008D4CFC">
      <w:pPr>
        <w:pStyle w:val="ConsPlusNormal"/>
        <w:jc w:val="both"/>
      </w:pPr>
      <w:r w:rsidRPr="00D038CD">
        <w:t xml:space="preserve">(в ред. Федеральных законов от 12.03.2014 </w:t>
      </w:r>
      <w:hyperlink r:id="rId29">
        <w:r w:rsidRPr="00D038CD">
          <w:t>N 29-ФЗ</w:t>
        </w:r>
      </w:hyperlink>
      <w:r w:rsidRPr="00D038CD">
        <w:t xml:space="preserve">, от 08.03.2015 </w:t>
      </w:r>
      <w:hyperlink r:id="rId30">
        <w:r w:rsidRPr="00D038CD">
          <w:t>N 44-ФЗ</w:t>
        </w:r>
      </w:hyperlink>
      <w:r w:rsidRPr="00D038CD">
        <w:t xml:space="preserve">, от 29.07.2018 </w:t>
      </w:r>
      <w:hyperlink r:id="rId31">
        <w:r w:rsidRPr="00D038CD">
          <w:t>N 266-ФЗ</w:t>
        </w:r>
      </w:hyperlink>
      <w:r w:rsidRPr="00D038CD">
        <w:t>)</w:t>
      </w:r>
    </w:p>
    <w:p w14:paraId="6CDB09CC" w14:textId="77777777" w:rsidR="008D4CFC" w:rsidRPr="00D038CD" w:rsidRDefault="008D4CFC">
      <w:pPr>
        <w:pStyle w:val="ConsPlusNormal"/>
        <w:spacing w:before="220"/>
        <w:ind w:firstLine="540"/>
        <w:jc w:val="both"/>
      </w:pPr>
      <w:r w:rsidRPr="00D038CD">
        <w:lastRenderedPageBreak/>
        <w:t xml:space="preserve">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w:t>
      </w:r>
      <w:hyperlink r:id="rId32">
        <w:r w:rsidRPr="00D038CD">
          <w:t>Порядок</w:t>
        </w:r>
      </w:hyperlink>
      <w:r w:rsidRPr="00D038CD">
        <w:t xml:space="preserve"> материального и социального обеспечения указанных судей устанавливается Президентом Российской Федерации.</w:t>
      </w:r>
    </w:p>
    <w:p w14:paraId="2A13BA2B" w14:textId="77777777" w:rsidR="008D4CFC" w:rsidRPr="00D038CD" w:rsidRDefault="008D4CFC">
      <w:pPr>
        <w:pStyle w:val="ConsPlusNormal"/>
        <w:jc w:val="both"/>
      </w:pPr>
      <w:r w:rsidRPr="00D038CD">
        <w:t xml:space="preserve">(абзац введен Федеральным </w:t>
      </w:r>
      <w:hyperlink r:id="rId33">
        <w:r w:rsidRPr="00D038CD">
          <w:t>законом</w:t>
        </w:r>
      </w:hyperlink>
      <w:r w:rsidRPr="00D038CD">
        <w:t xml:space="preserve"> от 03.07.2016 N 294-ФЗ)</w:t>
      </w:r>
    </w:p>
    <w:p w14:paraId="51D9BC31" w14:textId="77777777" w:rsidR="008D4CFC" w:rsidRPr="00D038CD" w:rsidRDefault="008D4CFC">
      <w:pPr>
        <w:pStyle w:val="ConsPlusNormal"/>
        <w:spacing w:before="220"/>
        <w:ind w:firstLine="540"/>
        <w:jc w:val="both"/>
      </w:pPr>
      <w:r w:rsidRPr="00D038CD">
        <w:t>1.1. Сокращенное наименование Судебного департамента при Верховном Суде Российской Федерации - Судебный департамент.</w:t>
      </w:r>
    </w:p>
    <w:p w14:paraId="291582F6" w14:textId="77777777" w:rsidR="008D4CFC" w:rsidRPr="00D038CD" w:rsidRDefault="008D4CFC">
      <w:pPr>
        <w:pStyle w:val="ConsPlusNormal"/>
        <w:jc w:val="both"/>
      </w:pPr>
      <w:r w:rsidRPr="00D038CD">
        <w:t xml:space="preserve">(п. 1.1 введен Федеральным </w:t>
      </w:r>
      <w:hyperlink r:id="rId34">
        <w:r w:rsidRPr="00D038CD">
          <w:t>законом</w:t>
        </w:r>
      </w:hyperlink>
      <w:r w:rsidRPr="00D038CD">
        <w:t xml:space="preserve"> от 08.03.2015 N 44-ФЗ)</w:t>
      </w:r>
    </w:p>
    <w:p w14:paraId="394DE512" w14:textId="77777777" w:rsidR="008D4CFC" w:rsidRPr="00D038CD" w:rsidRDefault="008D4CFC">
      <w:pPr>
        <w:pStyle w:val="ConsPlusNormal"/>
        <w:spacing w:before="220"/>
        <w:ind w:firstLine="540"/>
        <w:jc w:val="both"/>
      </w:pPr>
      <w:r w:rsidRPr="00D038CD">
        <w:t>2. 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14:paraId="7C59A4E0" w14:textId="77777777" w:rsidR="008D4CFC" w:rsidRPr="00D038CD" w:rsidRDefault="008D4CFC">
      <w:pPr>
        <w:pStyle w:val="ConsPlusNormal"/>
        <w:spacing w:before="220"/>
        <w:ind w:firstLine="540"/>
        <w:jc w:val="both"/>
      </w:pPr>
      <w:r w:rsidRPr="00D038CD">
        <w:t>3. 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w:t>
      </w:r>
    </w:p>
    <w:p w14:paraId="16170E34" w14:textId="77777777" w:rsidR="008D4CFC" w:rsidRPr="00D038CD" w:rsidRDefault="008D4CFC">
      <w:pPr>
        <w:pStyle w:val="ConsPlusNormal"/>
        <w:jc w:val="both"/>
      </w:pPr>
      <w:r w:rsidRPr="00D038CD">
        <w:t xml:space="preserve">(в ред. Федерального </w:t>
      </w:r>
      <w:hyperlink r:id="rId35">
        <w:r w:rsidRPr="00D038CD">
          <w:t>закона</w:t>
        </w:r>
      </w:hyperlink>
      <w:r w:rsidRPr="00D038CD">
        <w:t xml:space="preserve"> от 12.03.2014 N 29-ФЗ)</w:t>
      </w:r>
    </w:p>
    <w:p w14:paraId="0D8898DE" w14:textId="77777777" w:rsidR="008D4CFC" w:rsidRPr="00D038CD" w:rsidRDefault="008D4CFC">
      <w:pPr>
        <w:pStyle w:val="ConsPlusNormal"/>
        <w:spacing w:before="220"/>
        <w:ind w:firstLine="540"/>
        <w:jc w:val="both"/>
      </w:pPr>
      <w:r w:rsidRPr="00D038CD">
        <w:t>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14:paraId="4C5D240F" w14:textId="77777777" w:rsidR="008D4CFC" w:rsidRPr="00D038CD" w:rsidRDefault="008D4CFC">
      <w:pPr>
        <w:pStyle w:val="ConsPlusNormal"/>
        <w:jc w:val="both"/>
      </w:pPr>
      <w:r w:rsidRPr="00D038CD">
        <w:t xml:space="preserve">(в ред. Федерального </w:t>
      </w:r>
      <w:hyperlink r:id="rId36">
        <w:r w:rsidRPr="00D038CD">
          <w:t>закона</w:t>
        </w:r>
      </w:hyperlink>
      <w:r w:rsidRPr="00D038CD">
        <w:t xml:space="preserve"> от 12.03.2014 N 29-ФЗ)</w:t>
      </w:r>
    </w:p>
    <w:p w14:paraId="2C3D421F" w14:textId="77777777" w:rsidR="008D4CFC" w:rsidRPr="00D038CD" w:rsidRDefault="008D4CFC">
      <w:pPr>
        <w:pStyle w:val="ConsPlusNormal"/>
        <w:spacing w:before="220"/>
        <w:ind w:firstLine="540"/>
        <w:jc w:val="both"/>
      </w:pPr>
      <w:r w:rsidRPr="00D038CD">
        <w:t>2) для мировых судей - осуществление мероприятий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w:t>
      </w:r>
    </w:p>
    <w:p w14:paraId="451E5D9A" w14:textId="77777777" w:rsidR="008D4CFC" w:rsidRPr="00D038CD" w:rsidRDefault="008D4CFC">
      <w:pPr>
        <w:pStyle w:val="ConsPlusNormal"/>
        <w:jc w:val="both"/>
      </w:pPr>
      <w:r w:rsidRPr="00D038CD">
        <w:t>(</w:t>
      </w:r>
      <w:proofErr w:type="spellStart"/>
      <w:r w:rsidRPr="00D038CD">
        <w:t>пп</w:t>
      </w:r>
      <w:proofErr w:type="spellEnd"/>
      <w:r w:rsidRPr="00D038CD">
        <w:t xml:space="preserve">. 2 в ред. Федерального </w:t>
      </w:r>
      <w:hyperlink r:id="rId37">
        <w:r w:rsidRPr="00D038CD">
          <w:t>закона</w:t>
        </w:r>
      </w:hyperlink>
      <w:r w:rsidRPr="00D038CD">
        <w:t xml:space="preserve"> от 23.07.2025 N 256-ФЗ)</w:t>
      </w:r>
    </w:p>
    <w:p w14:paraId="38F9BB95" w14:textId="77777777" w:rsidR="008D4CFC" w:rsidRPr="00D038CD" w:rsidRDefault="008D4CFC">
      <w:pPr>
        <w:pStyle w:val="ConsPlusNormal"/>
        <w:spacing w:before="220"/>
        <w:ind w:firstLine="540"/>
        <w:jc w:val="both"/>
      </w:pPr>
      <w:r w:rsidRPr="00D038CD">
        <w:t>4. Обеспечение деятельности Верховного Суда Российской Федерации осуществляется аппаратом этого суда.</w:t>
      </w:r>
    </w:p>
    <w:p w14:paraId="5F9E066A" w14:textId="77777777" w:rsidR="008D4CFC" w:rsidRPr="00D038CD" w:rsidRDefault="008D4CFC">
      <w:pPr>
        <w:pStyle w:val="ConsPlusNormal"/>
        <w:ind w:firstLine="540"/>
        <w:jc w:val="both"/>
      </w:pPr>
    </w:p>
    <w:p w14:paraId="4C68EEB1" w14:textId="77777777" w:rsidR="008D4CFC" w:rsidRPr="00D038CD" w:rsidRDefault="008D4CFC">
      <w:pPr>
        <w:pStyle w:val="ConsPlusTitle"/>
        <w:ind w:firstLine="540"/>
        <w:jc w:val="both"/>
        <w:outlineLvl w:val="1"/>
      </w:pPr>
      <w:r w:rsidRPr="00D038CD">
        <w:t>Статья 2. Система Судебного департамента</w:t>
      </w:r>
    </w:p>
    <w:p w14:paraId="7099E280" w14:textId="77777777" w:rsidR="008D4CFC" w:rsidRPr="00D038CD" w:rsidRDefault="008D4CFC">
      <w:pPr>
        <w:pStyle w:val="ConsPlusNormal"/>
      </w:pPr>
    </w:p>
    <w:p w14:paraId="5A933F69" w14:textId="77777777" w:rsidR="008D4CFC" w:rsidRPr="00D038CD" w:rsidRDefault="008D4CFC">
      <w:pPr>
        <w:pStyle w:val="ConsPlusNormal"/>
        <w:ind w:firstLine="540"/>
        <w:jc w:val="both"/>
      </w:pPr>
      <w:r w:rsidRPr="00D038CD">
        <w:t>1. 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w:t>
      </w:r>
    </w:p>
    <w:p w14:paraId="5DF4832C" w14:textId="77777777" w:rsidR="008D4CFC" w:rsidRPr="00D038CD" w:rsidRDefault="008D4CFC">
      <w:pPr>
        <w:pStyle w:val="ConsPlusNormal"/>
        <w:jc w:val="both"/>
      </w:pPr>
      <w:r w:rsidRPr="00D038CD">
        <w:t xml:space="preserve">(в ред. Федерального </w:t>
      </w:r>
      <w:hyperlink r:id="rId38">
        <w:r w:rsidRPr="00D038CD">
          <w:t>закона</w:t>
        </w:r>
      </w:hyperlink>
      <w:r w:rsidRPr="00D038CD">
        <w:t xml:space="preserve"> от 12.03.2014 N 29-ФЗ)</w:t>
      </w:r>
    </w:p>
    <w:p w14:paraId="08591BA2" w14:textId="77777777" w:rsidR="008D4CFC" w:rsidRPr="00D038CD" w:rsidRDefault="008D4CFC">
      <w:pPr>
        <w:pStyle w:val="ConsPlusNormal"/>
        <w:spacing w:before="220"/>
        <w:ind w:firstLine="540"/>
        <w:jc w:val="both"/>
      </w:pPr>
      <w:r w:rsidRPr="00D038CD">
        <w:t>2. 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w:t>
      </w:r>
    </w:p>
    <w:p w14:paraId="5D85D7DD" w14:textId="77777777" w:rsidR="008D4CFC" w:rsidRPr="00D038CD" w:rsidRDefault="008D4CFC">
      <w:pPr>
        <w:pStyle w:val="ConsPlusNormal"/>
        <w:jc w:val="both"/>
      </w:pPr>
      <w:r w:rsidRPr="00D038CD">
        <w:lastRenderedPageBreak/>
        <w:t xml:space="preserve">(в ред. Федерального </w:t>
      </w:r>
      <w:hyperlink r:id="rId39">
        <w:r w:rsidRPr="00D038CD">
          <w:t>закона</w:t>
        </w:r>
      </w:hyperlink>
      <w:r w:rsidRPr="00D038CD">
        <w:t xml:space="preserve"> от 12.03.2014 N 29-ФЗ)</w:t>
      </w:r>
    </w:p>
    <w:p w14:paraId="72B71418" w14:textId="77777777" w:rsidR="008D4CFC" w:rsidRPr="00D038CD" w:rsidRDefault="008D4CFC">
      <w:pPr>
        <w:pStyle w:val="ConsPlusNormal"/>
        <w:spacing w:before="220"/>
        <w:ind w:firstLine="540"/>
        <w:jc w:val="both"/>
      </w:pPr>
      <w:r w:rsidRPr="00D038CD">
        <w:t>3. 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w:t>
      </w:r>
    </w:p>
    <w:p w14:paraId="748AE29D" w14:textId="77777777" w:rsidR="008D4CFC" w:rsidRPr="00D038CD" w:rsidRDefault="008D4CFC">
      <w:pPr>
        <w:pStyle w:val="ConsPlusNormal"/>
        <w:spacing w:before="220"/>
        <w:ind w:firstLine="540"/>
        <w:jc w:val="both"/>
      </w:pPr>
      <w:r w:rsidRPr="00D038CD">
        <w:t>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w:t>
      </w:r>
    </w:p>
    <w:p w14:paraId="0F2491A8" w14:textId="77777777" w:rsidR="008D4CFC" w:rsidRPr="00D038CD" w:rsidRDefault="008D4CFC">
      <w:pPr>
        <w:pStyle w:val="ConsPlusNormal"/>
        <w:jc w:val="both"/>
      </w:pPr>
      <w:r w:rsidRPr="00D038CD">
        <w:t xml:space="preserve">(абзац введен Федеральным </w:t>
      </w:r>
      <w:hyperlink r:id="rId40">
        <w:r w:rsidRPr="00D038CD">
          <w:t>законом</w:t>
        </w:r>
      </w:hyperlink>
      <w:r w:rsidRPr="00D038CD">
        <w:t xml:space="preserve"> от 29.12.2014 N 475-ФЗ)</w:t>
      </w:r>
    </w:p>
    <w:p w14:paraId="08F48DCF" w14:textId="77777777" w:rsidR="008D4CFC" w:rsidRPr="00D038CD" w:rsidRDefault="008D4CFC">
      <w:pPr>
        <w:pStyle w:val="ConsPlusNormal"/>
        <w:jc w:val="both"/>
      </w:pPr>
      <w:r w:rsidRPr="00D038CD">
        <w:t xml:space="preserve">(п. 3 введен Федеральным </w:t>
      </w:r>
      <w:hyperlink r:id="rId41">
        <w:r w:rsidRPr="00D038CD">
          <w:t>законом</w:t>
        </w:r>
      </w:hyperlink>
      <w:r w:rsidRPr="00D038CD">
        <w:t xml:space="preserve"> от 12.03.2014 N 29-ФЗ)</w:t>
      </w:r>
    </w:p>
    <w:p w14:paraId="28F10562" w14:textId="77777777" w:rsidR="008D4CFC" w:rsidRPr="00D038CD" w:rsidRDefault="008D4CFC">
      <w:pPr>
        <w:pStyle w:val="ConsPlusNormal"/>
      </w:pPr>
    </w:p>
    <w:p w14:paraId="41684982" w14:textId="77777777" w:rsidR="008D4CFC" w:rsidRPr="00D038CD" w:rsidRDefault="008D4CFC">
      <w:pPr>
        <w:pStyle w:val="ConsPlusTitle"/>
        <w:ind w:firstLine="540"/>
        <w:jc w:val="both"/>
        <w:outlineLvl w:val="1"/>
      </w:pPr>
      <w:r w:rsidRPr="00D038CD">
        <w:t>Статья 3. Правовая основа деятельности Судебного департамента</w:t>
      </w:r>
    </w:p>
    <w:p w14:paraId="58D8CFF3" w14:textId="77777777" w:rsidR="008D4CFC" w:rsidRPr="00D038CD" w:rsidRDefault="008D4CFC">
      <w:pPr>
        <w:pStyle w:val="ConsPlusNormal"/>
      </w:pPr>
    </w:p>
    <w:p w14:paraId="10AE814F" w14:textId="77777777" w:rsidR="008D4CFC" w:rsidRPr="00D038CD" w:rsidRDefault="008D4CFC">
      <w:pPr>
        <w:pStyle w:val="ConsPlusNormal"/>
        <w:ind w:firstLine="540"/>
        <w:jc w:val="both"/>
      </w:pPr>
      <w:r w:rsidRPr="00D038CD">
        <w:t xml:space="preserve">Судебный департамент, органы и учреждения Судебного департамента в своей деятельности руководствуются </w:t>
      </w:r>
      <w:hyperlink r:id="rId42">
        <w:r w:rsidRPr="00D038CD">
          <w:t>Конституцией</w:t>
        </w:r>
      </w:hyperlink>
      <w:r w:rsidRPr="00D038CD">
        <w:t xml:space="preserve">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14:paraId="11A379FC" w14:textId="77777777" w:rsidR="008D4CFC" w:rsidRPr="00D038CD" w:rsidRDefault="008D4CFC">
      <w:pPr>
        <w:pStyle w:val="ConsPlusNormal"/>
      </w:pPr>
    </w:p>
    <w:p w14:paraId="478B7A8F" w14:textId="77777777" w:rsidR="008D4CFC" w:rsidRPr="00D038CD" w:rsidRDefault="008D4CFC">
      <w:pPr>
        <w:pStyle w:val="ConsPlusTitle"/>
        <w:ind w:firstLine="540"/>
        <w:jc w:val="both"/>
        <w:outlineLvl w:val="1"/>
      </w:pPr>
      <w:r w:rsidRPr="00D038CD">
        <w:t>Статья 4. Невмешательство в осуществление правосудия</w:t>
      </w:r>
    </w:p>
    <w:p w14:paraId="4CE99AC3" w14:textId="77777777" w:rsidR="008D4CFC" w:rsidRPr="00D038CD" w:rsidRDefault="008D4CFC">
      <w:pPr>
        <w:pStyle w:val="ConsPlusNormal"/>
      </w:pPr>
    </w:p>
    <w:p w14:paraId="38E30A60" w14:textId="77777777" w:rsidR="008D4CFC" w:rsidRPr="00D038CD" w:rsidRDefault="008D4CFC">
      <w:pPr>
        <w:pStyle w:val="ConsPlusNormal"/>
        <w:ind w:firstLine="540"/>
        <w:jc w:val="both"/>
      </w:pPr>
      <w:r w:rsidRPr="00D038CD">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14:paraId="7911CF0D" w14:textId="77777777" w:rsidR="008D4CFC" w:rsidRPr="00D038CD" w:rsidRDefault="008D4CFC">
      <w:pPr>
        <w:pStyle w:val="ConsPlusNormal"/>
      </w:pPr>
    </w:p>
    <w:p w14:paraId="3B411F2F" w14:textId="77777777" w:rsidR="008D4CFC" w:rsidRPr="00D038CD" w:rsidRDefault="008D4CFC">
      <w:pPr>
        <w:pStyle w:val="ConsPlusTitle"/>
        <w:ind w:firstLine="540"/>
        <w:jc w:val="both"/>
        <w:outlineLvl w:val="1"/>
      </w:pPr>
      <w:r w:rsidRPr="00D038CD">
        <w:t>Статья 5. Финансирование судов, мировых судей, органов судейского сообщества и системы Судебного департамента</w:t>
      </w:r>
    </w:p>
    <w:p w14:paraId="4C56127C" w14:textId="77777777" w:rsidR="008D4CFC" w:rsidRPr="00D038CD" w:rsidRDefault="008D4CFC">
      <w:pPr>
        <w:pStyle w:val="ConsPlusNormal"/>
        <w:jc w:val="both"/>
      </w:pPr>
      <w:r w:rsidRPr="00D038CD">
        <w:t xml:space="preserve">(в ред. Федерального </w:t>
      </w:r>
      <w:hyperlink r:id="rId43">
        <w:r w:rsidRPr="00D038CD">
          <w:t>закона</w:t>
        </w:r>
      </w:hyperlink>
      <w:r w:rsidRPr="00D038CD">
        <w:t xml:space="preserve"> от 08.03.2015 N 44-ФЗ)</w:t>
      </w:r>
    </w:p>
    <w:p w14:paraId="1D0FF2AB" w14:textId="77777777" w:rsidR="008D4CFC" w:rsidRPr="00D038CD" w:rsidRDefault="008D4CFC">
      <w:pPr>
        <w:pStyle w:val="ConsPlusNormal"/>
      </w:pPr>
    </w:p>
    <w:p w14:paraId="07DD58E0" w14:textId="77777777" w:rsidR="008D4CFC" w:rsidRPr="00D038CD" w:rsidRDefault="008D4CFC">
      <w:pPr>
        <w:pStyle w:val="ConsPlusNormal"/>
        <w:ind w:firstLine="540"/>
        <w:jc w:val="both"/>
      </w:pPr>
      <w:r w:rsidRPr="00D038CD">
        <w:t>1. 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w:t>
      </w:r>
    </w:p>
    <w:p w14:paraId="51A7392E" w14:textId="77777777" w:rsidR="008D4CFC" w:rsidRPr="00D038CD" w:rsidRDefault="008D4CFC">
      <w:pPr>
        <w:pStyle w:val="ConsPlusNormal"/>
        <w:spacing w:before="220"/>
        <w:ind w:firstLine="540"/>
        <w:jc w:val="both"/>
      </w:pPr>
      <w:r w:rsidRPr="00D038CD">
        <w:t>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w:t>
      </w:r>
    </w:p>
    <w:p w14:paraId="17496F35" w14:textId="77777777" w:rsidR="008D4CFC" w:rsidRPr="00D038CD" w:rsidRDefault="008D4CFC">
      <w:pPr>
        <w:pStyle w:val="ConsPlusNormal"/>
        <w:jc w:val="both"/>
      </w:pPr>
      <w:r w:rsidRPr="00D038CD">
        <w:t xml:space="preserve">(абзац введен Федеральным </w:t>
      </w:r>
      <w:hyperlink r:id="rId44">
        <w:r w:rsidRPr="00D038CD">
          <w:t>законом</w:t>
        </w:r>
      </w:hyperlink>
      <w:r w:rsidRPr="00D038CD">
        <w:t xml:space="preserve"> от 03.07.2016 N 294-ФЗ)</w:t>
      </w:r>
    </w:p>
    <w:p w14:paraId="773C0164" w14:textId="77777777" w:rsidR="008D4CFC" w:rsidRPr="00D038CD" w:rsidRDefault="008D4CFC">
      <w:pPr>
        <w:pStyle w:val="ConsPlusNormal"/>
        <w:jc w:val="both"/>
      </w:pPr>
      <w:r w:rsidRPr="00D038CD">
        <w:t xml:space="preserve">(п. 1 в ред. Федерального </w:t>
      </w:r>
      <w:hyperlink r:id="rId45">
        <w:r w:rsidRPr="00D038CD">
          <w:t>закона</w:t>
        </w:r>
      </w:hyperlink>
      <w:r w:rsidRPr="00D038CD">
        <w:t xml:space="preserve"> от 08.03.2015 N 44-ФЗ)</w:t>
      </w:r>
    </w:p>
    <w:p w14:paraId="540E61EC" w14:textId="77777777" w:rsidR="008D4CFC" w:rsidRPr="00D038CD" w:rsidRDefault="008D4CFC">
      <w:pPr>
        <w:pStyle w:val="ConsPlusNormal"/>
        <w:spacing w:before="220"/>
        <w:ind w:firstLine="540"/>
        <w:jc w:val="both"/>
      </w:pPr>
      <w:r w:rsidRPr="00D038CD">
        <w:t>2. 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w:t>
      </w:r>
    </w:p>
    <w:p w14:paraId="46CF79AB" w14:textId="77777777" w:rsidR="008D4CFC" w:rsidRPr="00D038CD" w:rsidRDefault="008D4CFC">
      <w:pPr>
        <w:pStyle w:val="ConsPlusNormal"/>
        <w:jc w:val="both"/>
      </w:pPr>
      <w:r w:rsidRPr="00D038CD">
        <w:t xml:space="preserve">(в ред. Федерального </w:t>
      </w:r>
      <w:hyperlink r:id="rId46">
        <w:r w:rsidRPr="00D038CD">
          <w:t>закона</w:t>
        </w:r>
      </w:hyperlink>
      <w:r w:rsidRPr="00D038CD">
        <w:t xml:space="preserve"> от 12.03.2014 N 29-ФЗ)</w:t>
      </w:r>
    </w:p>
    <w:p w14:paraId="207B7448" w14:textId="77777777" w:rsidR="008D4CFC" w:rsidRPr="00D038CD" w:rsidRDefault="008D4CFC">
      <w:pPr>
        <w:pStyle w:val="ConsPlusNormal"/>
        <w:spacing w:before="220"/>
        <w:ind w:firstLine="540"/>
        <w:jc w:val="both"/>
      </w:pPr>
      <w:r w:rsidRPr="00D038CD">
        <w:t xml:space="preserve">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w:t>
      </w:r>
      <w:r w:rsidRPr="00D038CD">
        <w:lastRenderedPageBreak/>
        <w:t>разногласий Правительство Российской Федерации прилагает к проекту федерального бюджета предложения о финансировании судов, представленные Генеральным директором Судебного департамента, вместе со своим заключением.</w:t>
      </w:r>
    </w:p>
    <w:p w14:paraId="3B28BBDC" w14:textId="77777777" w:rsidR="008D4CFC" w:rsidRPr="00D038CD" w:rsidRDefault="008D4CFC">
      <w:pPr>
        <w:pStyle w:val="ConsPlusNormal"/>
        <w:spacing w:before="220"/>
        <w:ind w:firstLine="540"/>
        <w:jc w:val="both"/>
      </w:pPr>
      <w:r w:rsidRPr="00D038CD">
        <w:t>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14:paraId="24BBA843" w14:textId="77777777" w:rsidR="008D4CFC" w:rsidRPr="00D038CD" w:rsidRDefault="008D4CFC">
      <w:pPr>
        <w:pStyle w:val="ConsPlusNormal"/>
        <w:spacing w:before="220"/>
        <w:ind w:firstLine="540"/>
        <w:jc w:val="both"/>
      </w:pPr>
      <w:r w:rsidRPr="00D038CD">
        <w:t>3. Финансирование Судебного департамента осуществляется за счет средств федерального бюджета и указывается в нем отдельной строкой.</w:t>
      </w:r>
    </w:p>
    <w:p w14:paraId="4E32D4CD" w14:textId="77777777" w:rsidR="008D4CFC" w:rsidRPr="00D038CD" w:rsidRDefault="008D4CFC">
      <w:pPr>
        <w:pStyle w:val="ConsPlusNormal"/>
        <w:spacing w:before="220"/>
        <w:ind w:firstLine="540"/>
        <w:jc w:val="both"/>
      </w:pPr>
      <w:r w:rsidRPr="00D038CD">
        <w:t xml:space="preserve">4. 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w:t>
      </w:r>
      <w:hyperlink r:id="rId47">
        <w:r w:rsidRPr="00D038CD">
          <w:t>законом</w:t>
        </w:r>
      </w:hyperlink>
      <w:r w:rsidRPr="00D038CD">
        <w:t xml:space="preserve"> о федеральном бюджете на очередной финансовый год и на плановый период.</w:t>
      </w:r>
    </w:p>
    <w:p w14:paraId="0F1A9ABC" w14:textId="77777777" w:rsidR="008D4CFC" w:rsidRPr="00D038CD" w:rsidRDefault="008D4CFC">
      <w:pPr>
        <w:pStyle w:val="ConsPlusNormal"/>
        <w:jc w:val="both"/>
      </w:pPr>
      <w:r w:rsidRPr="00D038CD">
        <w:t xml:space="preserve">(п. 4 введен Федеральным </w:t>
      </w:r>
      <w:hyperlink r:id="rId48">
        <w:r w:rsidRPr="00D038CD">
          <w:t>законом</w:t>
        </w:r>
      </w:hyperlink>
      <w:r w:rsidRPr="00D038CD">
        <w:t xml:space="preserve"> от 25.12.2012 N 265-ФЗ)</w:t>
      </w:r>
    </w:p>
    <w:p w14:paraId="0AAEE51C" w14:textId="77777777" w:rsidR="008D4CFC" w:rsidRPr="00D038CD" w:rsidRDefault="008D4CFC">
      <w:pPr>
        <w:pStyle w:val="ConsPlusNormal"/>
      </w:pPr>
    </w:p>
    <w:p w14:paraId="7298093C" w14:textId="77777777" w:rsidR="008D4CFC" w:rsidRPr="00D038CD" w:rsidRDefault="008D4CFC">
      <w:pPr>
        <w:pStyle w:val="ConsPlusTitle"/>
        <w:jc w:val="center"/>
        <w:outlineLvl w:val="0"/>
      </w:pPr>
      <w:r w:rsidRPr="00D038CD">
        <w:t>Глава II. ПОЛНОМОЧИЯ, СТРУКТУРА И ОРГАНИЗАЦИЯ</w:t>
      </w:r>
    </w:p>
    <w:p w14:paraId="4DA72720" w14:textId="77777777" w:rsidR="008D4CFC" w:rsidRPr="00D038CD" w:rsidRDefault="008D4CFC">
      <w:pPr>
        <w:pStyle w:val="ConsPlusTitle"/>
        <w:jc w:val="center"/>
      </w:pPr>
      <w:r w:rsidRPr="00D038CD">
        <w:t>ДЕЯТЕЛЬНОСТИ СУДЕБНОГО ДЕПАРТАМЕНТА</w:t>
      </w:r>
    </w:p>
    <w:p w14:paraId="2094D8DC" w14:textId="77777777" w:rsidR="008D4CFC" w:rsidRPr="00D038CD" w:rsidRDefault="008D4CFC">
      <w:pPr>
        <w:pStyle w:val="ConsPlusNormal"/>
      </w:pPr>
    </w:p>
    <w:p w14:paraId="0950286C" w14:textId="77777777" w:rsidR="008D4CFC" w:rsidRPr="00D038CD" w:rsidRDefault="008D4CFC">
      <w:pPr>
        <w:pStyle w:val="ConsPlusTitle"/>
        <w:ind w:firstLine="540"/>
        <w:jc w:val="both"/>
        <w:outlineLvl w:val="1"/>
      </w:pPr>
      <w:r w:rsidRPr="00D038CD">
        <w:t>Статья 6. Полномочия Судебного департамента</w:t>
      </w:r>
    </w:p>
    <w:p w14:paraId="632B690F" w14:textId="77777777" w:rsidR="008D4CFC" w:rsidRPr="00D038CD" w:rsidRDefault="008D4CFC">
      <w:pPr>
        <w:pStyle w:val="ConsPlusNormal"/>
      </w:pPr>
    </w:p>
    <w:p w14:paraId="136A5CA3" w14:textId="77777777" w:rsidR="008D4CFC" w:rsidRPr="00D038CD" w:rsidRDefault="008D4CFC">
      <w:pPr>
        <w:pStyle w:val="ConsPlusNormal"/>
        <w:ind w:firstLine="540"/>
        <w:jc w:val="both"/>
      </w:pPr>
      <w:r w:rsidRPr="00D038CD">
        <w:t>1. Судебный департамент:</w:t>
      </w:r>
    </w:p>
    <w:p w14:paraId="72709A2D" w14:textId="77777777" w:rsidR="008D4CFC" w:rsidRPr="00D038CD" w:rsidRDefault="008D4CFC">
      <w:pPr>
        <w:pStyle w:val="ConsPlusNormal"/>
        <w:spacing w:before="220"/>
        <w:ind w:firstLine="540"/>
        <w:jc w:val="both"/>
      </w:pPr>
      <w:r w:rsidRPr="00D038CD">
        <w:t>1) 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w:t>
      </w:r>
    </w:p>
    <w:p w14:paraId="64D79CB1" w14:textId="77777777" w:rsidR="008D4CFC" w:rsidRPr="00D038CD" w:rsidRDefault="008D4CFC">
      <w:pPr>
        <w:pStyle w:val="ConsPlusNormal"/>
        <w:jc w:val="both"/>
      </w:pPr>
      <w:r w:rsidRPr="00D038CD">
        <w:t>(</w:t>
      </w:r>
      <w:proofErr w:type="spellStart"/>
      <w:r w:rsidRPr="00D038CD">
        <w:t>пп</w:t>
      </w:r>
      <w:proofErr w:type="spellEnd"/>
      <w:r w:rsidRPr="00D038CD">
        <w:t xml:space="preserve">. 1 в ред. Федерального </w:t>
      </w:r>
      <w:hyperlink r:id="rId49">
        <w:r w:rsidRPr="00D038CD">
          <w:t>закона</w:t>
        </w:r>
      </w:hyperlink>
      <w:r w:rsidRPr="00D038CD">
        <w:t xml:space="preserve"> от 12.03.2014 N 29-ФЗ)</w:t>
      </w:r>
    </w:p>
    <w:p w14:paraId="3EA32551" w14:textId="77777777" w:rsidR="008D4CFC" w:rsidRPr="00D038CD" w:rsidRDefault="008D4CFC">
      <w:pPr>
        <w:pStyle w:val="ConsPlusNormal"/>
        <w:spacing w:before="220"/>
        <w:ind w:firstLine="540"/>
        <w:jc w:val="both"/>
      </w:pPr>
      <w:r w:rsidRPr="00D038CD">
        <w:t>2) управляет органами и учреждениями Судебного департамента;</w:t>
      </w:r>
    </w:p>
    <w:p w14:paraId="13DB674D" w14:textId="77777777" w:rsidR="008D4CFC" w:rsidRPr="00D038CD" w:rsidRDefault="008D4CFC">
      <w:pPr>
        <w:pStyle w:val="ConsPlusNormal"/>
        <w:spacing w:before="220"/>
        <w:ind w:firstLine="540"/>
        <w:jc w:val="both"/>
      </w:pPr>
      <w:r w:rsidRPr="00D038CD">
        <w:t>3) разрабатывает по вопросам своего ведения проекты федеральных законов и иных нормативных правовых актов;</w:t>
      </w:r>
    </w:p>
    <w:p w14:paraId="6316A467" w14:textId="77777777" w:rsidR="008D4CFC" w:rsidRPr="00D038CD" w:rsidRDefault="008D4CFC">
      <w:pPr>
        <w:pStyle w:val="ConsPlusNormal"/>
        <w:spacing w:before="220"/>
        <w:ind w:firstLine="540"/>
        <w:jc w:val="both"/>
      </w:pPr>
      <w:r w:rsidRPr="00D038CD">
        <w:t>4) 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w:t>
      </w:r>
    </w:p>
    <w:p w14:paraId="76ADDC6E" w14:textId="77777777" w:rsidR="008D4CFC" w:rsidRPr="00D038CD" w:rsidRDefault="008D4CFC">
      <w:pPr>
        <w:pStyle w:val="ConsPlusNormal"/>
        <w:jc w:val="both"/>
      </w:pPr>
      <w:r w:rsidRPr="00D038CD">
        <w:t>(</w:t>
      </w:r>
      <w:proofErr w:type="spellStart"/>
      <w:r w:rsidRPr="00D038CD">
        <w:t>пп</w:t>
      </w:r>
      <w:proofErr w:type="spellEnd"/>
      <w:r w:rsidRPr="00D038CD">
        <w:t xml:space="preserve">. 4 в ред. Федерального </w:t>
      </w:r>
      <w:hyperlink r:id="rId50">
        <w:r w:rsidRPr="00D038CD">
          <w:t>закона</w:t>
        </w:r>
      </w:hyperlink>
      <w:r w:rsidRPr="00D038CD">
        <w:t xml:space="preserve"> от 12.03.2014 N 29-ФЗ)</w:t>
      </w:r>
    </w:p>
    <w:p w14:paraId="06EE6013" w14:textId="77777777" w:rsidR="008D4CFC" w:rsidRPr="00D038CD" w:rsidRDefault="008D4CFC">
      <w:pPr>
        <w:pStyle w:val="ConsPlusNormal"/>
        <w:spacing w:before="220"/>
        <w:ind w:firstLine="540"/>
        <w:jc w:val="both"/>
      </w:pPr>
      <w:r w:rsidRPr="00D038CD">
        <w:t>5) изучает организацию деятельности судов и разрабатывает предложения о ее совершенствовании;</w:t>
      </w:r>
    </w:p>
    <w:p w14:paraId="01E872FA" w14:textId="77777777" w:rsidR="008D4CFC" w:rsidRPr="00D038CD" w:rsidRDefault="008D4CFC">
      <w:pPr>
        <w:pStyle w:val="ConsPlusNormal"/>
        <w:spacing w:before="220"/>
        <w:ind w:firstLine="540"/>
        <w:jc w:val="both"/>
      </w:pPr>
      <w:r w:rsidRPr="00D038CD">
        <w:t>6) вносит в установленном порядке в Верховный Суд Российской Федерации предложения о создании либо об упразднении судов;</w:t>
      </w:r>
    </w:p>
    <w:p w14:paraId="4D8F8B87" w14:textId="77777777" w:rsidR="008D4CFC" w:rsidRPr="00D038CD" w:rsidRDefault="008D4CFC">
      <w:pPr>
        <w:pStyle w:val="ConsPlusNormal"/>
        <w:spacing w:before="220"/>
        <w:ind w:firstLine="540"/>
        <w:jc w:val="both"/>
      </w:pPr>
      <w:r w:rsidRPr="00D038CD">
        <w:t>7) 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w:t>
      </w:r>
    </w:p>
    <w:p w14:paraId="16E8A86B" w14:textId="77777777" w:rsidR="008D4CFC" w:rsidRPr="00D038CD" w:rsidRDefault="008D4CFC">
      <w:pPr>
        <w:pStyle w:val="ConsPlusNormal"/>
        <w:jc w:val="both"/>
      </w:pPr>
      <w:r w:rsidRPr="00D038CD">
        <w:t xml:space="preserve">(в ред. Федерального </w:t>
      </w:r>
      <w:hyperlink r:id="rId51">
        <w:r w:rsidRPr="00D038CD">
          <w:t>закона</w:t>
        </w:r>
      </w:hyperlink>
      <w:r w:rsidRPr="00D038CD">
        <w:t xml:space="preserve"> от 30.04.2021 N 117-ФЗ)</w:t>
      </w:r>
    </w:p>
    <w:p w14:paraId="7691CA57" w14:textId="77777777" w:rsidR="008D4CFC" w:rsidRPr="00D038CD" w:rsidRDefault="008D4CFC">
      <w:pPr>
        <w:pStyle w:val="ConsPlusNormal"/>
        <w:spacing w:before="220"/>
        <w:ind w:firstLine="540"/>
        <w:jc w:val="both"/>
      </w:pPr>
      <w:r w:rsidRPr="00D038CD">
        <w:t>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w:t>
      </w:r>
    </w:p>
    <w:p w14:paraId="520C51A8" w14:textId="77777777" w:rsidR="008D4CFC" w:rsidRPr="00D038CD" w:rsidRDefault="008D4CFC">
      <w:pPr>
        <w:pStyle w:val="ConsPlusNormal"/>
        <w:jc w:val="both"/>
      </w:pPr>
      <w:r w:rsidRPr="00D038CD">
        <w:t>(</w:t>
      </w:r>
      <w:proofErr w:type="spellStart"/>
      <w:r w:rsidRPr="00D038CD">
        <w:t>пп</w:t>
      </w:r>
      <w:proofErr w:type="spellEnd"/>
      <w:r w:rsidRPr="00D038CD">
        <w:t xml:space="preserve">. 8 в ред. Федерального </w:t>
      </w:r>
      <w:hyperlink r:id="rId52">
        <w:r w:rsidRPr="00D038CD">
          <w:t>закона</w:t>
        </w:r>
      </w:hyperlink>
      <w:r w:rsidRPr="00D038CD">
        <w:t xml:space="preserve"> от 12.03.2014 N 29-ФЗ)</w:t>
      </w:r>
    </w:p>
    <w:p w14:paraId="3DA58328" w14:textId="77777777" w:rsidR="008D4CFC" w:rsidRPr="00D038CD" w:rsidRDefault="008D4CFC">
      <w:pPr>
        <w:pStyle w:val="ConsPlusNormal"/>
        <w:spacing w:before="220"/>
        <w:ind w:firstLine="540"/>
        <w:jc w:val="both"/>
      </w:pPr>
      <w:r w:rsidRPr="00D038CD">
        <w:t xml:space="preserve">9) разрабатывает научно обоснованные нормативы нагрузки судей и работников аппаратов </w:t>
      </w:r>
      <w:r w:rsidRPr="00D038CD">
        <w:lastRenderedPageBreak/>
        <w:t>судов;</w:t>
      </w:r>
    </w:p>
    <w:p w14:paraId="11A5694E" w14:textId="77777777" w:rsidR="008D4CFC" w:rsidRPr="00D038CD" w:rsidRDefault="008D4CFC">
      <w:pPr>
        <w:pStyle w:val="ConsPlusNormal"/>
        <w:spacing w:before="220"/>
        <w:ind w:firstLine="540"/>
        <w:jc w:val="both"/>
      </w:pPr>
      <w:r w:rsidRPr="00D038CD">
        <w:t>10) 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w:t>
      </w:r>
    </w:p>
    <w:p w14:paraId="11C58BA9" w14:textId="77777777" w:rsidR="008D4CFC" w:rsidRPr="00D038CD" w:rsidRDefault="008D4CFC">
      <w:pPr>
        <w:pStyle w:val="ConsPlusNormal"/>
        <w:jc w:val="both"/>
      </w:pPr>
      <w:r w:rsidRPr="00D038CD">
        <w:t>(</w:t>
      </w:r>
      <w:proofErr w:type="spellStart"/>
      <w:r w:rsidRPr="00D038CD">
        <w:t>пп</w:t>
      </w:r>
      <w:proofErr w:type="spellEnd"/>
      <w:r w:rsidRPr="00D038CD">
        <w:t xml:space="preserve">. 10 в ред. Федерального </w:t>
      </w:r>
      <w:hyperlink r:id="rId53">
        <w:r w:rsidRPr="00D038CD">
          <w:t>закона</w:t>
        </w:r>
      </w:hyperlink>
      <w:r w:rsidRPr="00D038CD">
        <w:t xml:space="preserve"> от 29.07.2018 N 266-ФЗ)</w:t>
      </w:r>
    </w:p>
    <w:p w14:paraId="628BA051" w14:textId="77777777" w:rsidR="008D4CFC" w:rsidRPr="00D038CD" w:rsidRDefault="008D4CFC">
      <w:pPr>
        <w:pStyle w:val="ConsPlusNormal"/>
        <w:spacing w:before="220"/>
        <w:ind w:firstLine="540"/>
        <w:jc w:val="both"/>
      </w:pPr>
      <w:r w:rsidRPr="00D038CD">
        <w:t>11) ведет статистический и персональный учет судей и работников аппаратов судов, а также работников органов и учреждений Судебного департамента;</w:t>
      </w:r>
    </w:p>
    <w:p w14:paraId="21924009" w14:textId="77777777" w:rsidR="008D4CFC" w:rsidRPr="00D038CD" w:rsidRDefault="008D4CFC">
      <w:pPr>
        <w:pStyle w:val="ConsPlusNormal"/>
        <w:spacing w:before="220"/>
        <w:ind w:firstLine="540"/>
        <w:jc w:val="both"/>
      </w:pPr>
      <w:r w:rsidRPr="00D038CD">
        <w:t>11.1) 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w:t>
      </w:r>
    </w:p>
    <w:p w14:paraId="02AF4F5F" w14:textId="77777777" w:rsidR="008D4CFC" w:rsidRPr="00D038CD" w:rsidRDefault="008D4CFC">
      <w:pPr>
        <w:pStyle w:val="ConsPlusNormal"/>
        <w:jc w:val="both"/>
      </w:pPr>
      <w:r w:rsidRPr="00D038CD">
        <w:t>(</w:t>
      </w:r>
      <w:proofErr w:type="spellStart"/>
      <w:r w:rsidRPr="00D038CD">
        <w:t>пп</w:t>
      </w:r>
      <w:proofErr w:type="spellEnd"/>
      <w:r w:rsidRPr="00D038CD">
        <w:t xml:space="preserve">. 11.1 введен Федеральным </w:t>
      </w:r>
      <w:hyperlink r:id="rId54">
        <w:r w:rsidRPr="00D038CD">
          <w:t>законом</w:t>
        </w:r>
      </w:hyperlink>
      <w:r w:rsidRPr="00D038CD">
        <w:t xml:space="preserve"> от 16.04.2022 N 107-ФЗ)</w:t>
      </w:r>
    </w:p>
    <w:p w14:paraId="1A84A889" w14:textId="77777777" w:rsidR="008D4CFC" w:rsidRPr="00D038CD" w:rsidRDefault="008D4CFC">
      <w:pPr>
        <w:pStyle w:val="ConsPlusNormal"/>
        <w:spacing w:before="220"/>
        <w:ind w:firstLine="540"/>
        <w:jc w:val="both"/>
      </w:pPr>
      <w:r w:rsidRPr="00D038CD">
        <w:t>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w:t>
      </w:r>
    </w:p>
    <w:p w14:paraId="6E424C03" w14:textId="77777777" w:rsidR="008D4CFC" w:rsidRPr="00D038CD" w:rsidRDefault="008D4CFC">
      <w:pPr>
        <w:pStyle w:val="ConsPlusNormal"/>
        <w:jc w:val="both"/>
      </w:pPr>
      <w:r w:rsidRPr="00D038CD">
        <w:t>(</w:t>
      </w:r>
      <w:proofErr w:type="spellStart"/>
      <w:r w:rsidRPr="00D038CD">
        <w:t>пп</w:t>
      </w:r>
      <w:proofErr w:type="spellEnd"/>
      <w:r w:rsidRPr="00D038CD">
        <w:t xml:space="preserve">. 11.2 введен Федеральным </w:t>
      </w:r>
      <w:hyperlink r:id="rId55">
        <w:r w:rsidRPr="00D038CD">
          <w:t>законом</w:t>
        </w:r>
      </w:hyperlink>
      <w:r w:rsidRPr="00D038CD">
        <w:t xml:space="preserve"> от 19.12.2022 N 515-ФЗ)</w:t>
      </w:r>
    </w:p>
    <w:p w14:paraId="006B016F" w14:textId="77777777" w:rsidR="008D4CFC" w:rsidRPr="00D038CD" w:rsidRDefault="008D4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8CD" w:rsidRPr="00D038CD" w14:paraId="78DE6BE0" w14:textId="77777777">
        <w:tc>
          <w:tcPr>
            <w:tcW w:w="60" w:type="dxa"/>
            <w:tcBorders>
              <w:top w:val="nil"/>
              <w:left w:val="nil"/>
              <w:bottom w:val="nil"/>
              <w:right w:val="nil"/>
            </w:tcBorders>
            <w:shd w:val="clear" w:color="auto" w:fill="CED3F1"/>
            <w:tcMar>
              <w:top w:w="0" w:type="dxa"/>
              <w:left w:w="0" w:type="dxa"/>
              <w:bottom w:w="0" w:type="dxa"/>
              <w:right w:w="0" w:type="dxa"/>
            </w:tcMar>
          </w:tcPr>
          <w:p w14:paraId="2422B9FF" w14:textId="77777777" w:rsidR="008D4CFC" w:rsidRPr="00D038CD" w:rsidRDefault="008D4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627BB" w14:textId="77777777" w:rsidR="008D4CFC" w:rsidRPr="00D038CD" w:rsidRDefault="008D4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F09D7" w14:textId="77777777" w:rsidR="008D4CFC" w:rsidRPr="00D038CD" w:rsidRDefault="008D4CFC">
            <w:pPr>
              <w:pStyle w:val="ConsPlusNormal"/>
              <w:jc w:val="both"/>
            </w:pPr>
            <w:r w:rsidRPr="00D038CD">
              <w:t>КонсультантПлюс: примечание.</w:t>
            </w:r>
          </w:p>
          <w:p w14:paraId="5FD93141" w14:textId="77777777" w:rsidR="008D4CFC" w:rsidRPr="00D038CD" w:rsidRDefault="008D4CFC">
            <w:pPr>
              <w:pStyle w:val="ConsPlusNormal"/>
              <w:jc w:val="both"/>
            </w:pPr>
            <w:r w:rsidRPr="00D038CD">
              <w:t xml:space="preserve">Положения </w:t>
            </w:r>
            <w:proofErr w:type="spellStart"/>
            <w:r w:rsidRPr="00D038CD">
              <w:t>пп</w:t>
            </w:r>
            <w:proofErr w:type="spellEnd"/>
            <w:r w:rsidRPr="00D038CD">
              <w:t xml:space="preserve">. 12 п. 1 ст. 6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6">
              <w:r w:rsidRPr="00D038CD">
                <w:t>применяются</w:t>
              </w:r>
            </w:hyperlink>
            <w:r w:rsidRPr="00D038CD">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2A4374A3" w14:textId="77777777" w:rsidR="008D4CFC" w:rsidRPr="00D038CD" w:rsidRDefault="008D4CFC">
            <w:pPr>
              <w:pStyle w:val="ConsPlusNormal"/>
            </w:pPr>
          </w:p>
        </w:tc>
      </w:tr>
    </w:tbl>
    <w:p w14:paraId="07DD6857" w14:textId="77777777" w:rsidR="008D4CFC" w:rsidRPr="00D038CD" w:rsidRDefault="008D4CFC">
      <w:pPr>
        <w:pStyle w:val="ConsPlusNormal"/>
        <w:spacing w:before="280"/>
        <w:ind w:firstLine="540"/>
        <w:jc w:val="both"/>
      </w:pPr>
      <w:r w:rsidRPr="00D038CD">
        <w:t xml:space="preserve">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57">
        <w:r w:rsidRPr="00D038CD">
          <w:t>законом</w:t>
        </w:r>
      </w:hyperlink>
      <w:r w:rsidRPr="00D038CD">
        <w:t xml:space="preserve"> "О прокуратуре Российской Федерации";</w:t>
      </w:r>
    </w:p>
    <w:p w14:paraId="53F87DBD" w14:textId="77777777" w:rsidR="008D4CFC" w:rsidRPr="00D038CD" w:rsidRDefault="008D4CFC">
      <w:pPr>
        <w:pStyle w:val="ConsPlusNormal"/>
        <w:jc w:val="both"/>
      </w:pPr>
      <w:r w:rsidRPr="00D038CD">
        <w:t>(</w:t>
      </w:r>
      <w:proofErr w:type="spellStart"/>
      <w:r w:rsidRPr="00D038CD">
        <w:t>пп</w:t>
      </w:r>
      <w:proofErr w:type="spellEnd"/>
      <w:r w:rsidRPr="00D038CD">
        <w:t xml:space="preserve">. 12 в ред. Федерального </w:t>
      </w:r>
      <w:hyperlink r:id="rId58">
        <w:r w:rsidRPr="00D038CD">
          <w:t>закона</w:t>
        </w:r>
      </w:hyperlink>
      <w:r w:rsidRPr="00D038CD">
        <w:t xml:space="preserve"> от 27.12.2019 N 487-ФЗ)</w:t>
      </w:r>
    </w:p>
    <w:p w14:paraId="7EFC94F9" w14:textId="77777777" w:rsidR="008D4CFC" w:rsidRPr="00D038CD" w:rsidRDefault="008D4CFC">
      <w:pPr>
        <w:pStyle w:val="ConsPlusNormal"/>
        <w:spacing w:before="220"/>
        <w:ind w:firstLine="540"/>
        <w:jc w:val="both"/>
      </w:pPr>
      <w:r w:rsidRPr="00D038CD">
        <w:lastRenderedPageBreak/>
        <w:t>13) рассматривает жалобы и заявления граждан в пределах своей компетенции;</w:t>
      </w:r>
    </w:p>
    <w:p w14:paraId="3AEC0214" w14:textId="77777777" w:rsidR="008D4CFC" w:rsidRPr="00D038CD" w:rsidRDefault="008D4CFC">
      <w:pPr>
        <w:pStyle w:val="ConsPlusNormal"/>
        <w:spacing w:before="220"/>
        <w:ind w:firstLine="540"/>
        <w:jc w:val="both"/>
      </w:pPr>
      <w:r w:rsidRPr="00D038CD">
        <w:t>14) 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14:paraId="0B188938" w14:textId="77777777" w:rsidR="008D4CFC" w:rsidRPr="00D038CD" w:rsidRDefault="008D4CFC">
      <w:pPr>
        <w:pStyle w:val="ConsPlusNormal"/>
        <w:spacing w:before="220"/>
        <w:ind w:firstLine="540"/>
        <w:jc w:val="both"/>
      </w:pPr>
      <w:r w:rsidRPr="00D038CD">
        <w:t>15) организует строительство зданий, а также ремонт и техническое оснащение зданий и помещений судов, органов и учреждений Судебного департамента;</w:t>
      </w:r>
    </w:p>
    <w:p w14:paraId="4754D58D" w14:textId="77777777" w:rsidR="008D4CFC" w:rsidRPr="00D038CD" w:rsidRDefault="008D4CFC">
      <w:pPr>
        <w:pStyle w:val="ConsPlusNormal"/>
        <w:spacing w:before="220"/>
        <w:ind w:firstLine="540"/>
        <w:jc w:val="both"/>
      </w:pPr>
      <w:r w:rsidRPr="00D038CD">
        <w:t>16) 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w:t>
      </w:r>
    </w:p>
    <w:p w14:paraId="1C916282" w14:textId="77777777" w:rsidR="008D4CFC" w:rsidRPr="00D038CD" w:rsidRDefault="008D4CFC">
      <w:pPr>
        <w:pStyle w:val="ConsPlusNormal"/>
        <w:jc w:val="both"/>
      </w:pPr>
      <w:r w:rsidRPr="00D038CD">
        <w:t>(</w:t>
      </w:r>
      <w:proofErr w:type="spellStart"/>
      <w:r w:rsidRPr="00D038CD">
        <w:t>пп</w:t>
      </w:r>
      <w:proofErr w:type="spellEnd"/>
      <w:r w:rsidRPr="00D038CD">
        <w:t xml:space="preserve">. 16 в ред. Федерального </w:t>
      </w:r>
      <w:hyperlink r:id="rId59">
        <w:r w:rsidRPr="00D038CD">
          <w:t>закона</w:t>
        </w:r>
      </w:hyperlink>
      <w:r w:rsidRPr="00D038CD">
        <w:t xml:space="preserve"> от 08.03.2015 N 44-ФЗ)</w:t>
      </w:r>
    </w:p>
    <w:p w14:paraId="107CD85E" w14:textId="77777777" w:rsidR="008D4CFC" w:rsidRPr="00D038CD" w:rsidRDefault="008D4CFC">
      <w:pPr>
        <w:pStyle w:val="ConsPlusNormal"/>
        <w:spacing w:before="220"/>
        <w:ind w:firstLine="540"/>
        <w:jc w:val="both"/>
      </w:pPr>
      <w:bookmarkStart w:id="0" w:name="P119"/>
      <w:bookmarkEnd w:id="0"/>
      <w:r w:rsidRPr="00D038CD">
        <w:t>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w:t>
      </w:r>
    </w:p>
    <w:p w14:paraId="20853809" w14:textId="77777777" w:rsidR="008D4CFC" w:rsidRPr="00D038CD" w:rsidRDefault="008D4CFC">
      <w:pPr>
        <w:pStyle w:val="ConsPlusNormal"/>
        <w:jc w:val="both"/>
      </w:pPr>
      <w:r w:rsidRPr="00D038CD">
        <w:t>(</w:t>
      </w:r>
      <w:proofErr w:type="spellStart"/>
      <w:r w:rsidRPr="00D038CD">
        <w:t>пп</w:t>
      </w:r>
      <w:proofErr w:type="spellEnd"/>
      <w:r w:rsidRPr="00D038CD">
        <w:t xml:space="preserve">. 16.1 введен Федеральным </w:t>
      </w:r>
      <w:hyperlink r:id="rId60">
        <w:r w:rsidRPr="00D038CD">
          <w:t>законом</w:t>
        </w:r>
      </w:hyperlink>
      <w:r w:rsidRPr="00D038CD">
        <w:t xml:space="preserve"> от 08.03.2015 N 44-ФЗ)</w:t>
      </w:r>
    </w:p>
    <w:p w14:paraId="31C3795A" w14:textId="77777777" w:rsidR="008D4CFC" w:rsidRPr="00D038CD" w:rsidRDefault="008D4CFC">
      <w:pPr>
        <w:pStyle w:val="ConsPlusNormal"/>
        <w:spacing w:before="220"/>
        <w:ind w:firstLine="540"/>
        <w:jc w:val="both"/>
      </w:pPr>
      <w:r w:rsidRPr="00D038CD">
        <w:t xml:space="preserve">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w:t>
      </w:r>
      <w:hyperlink w:anchor="P119">
        <w:r w:rsidRPr="00D038CD">
          <w:t>подпункте 16.1</w:t>
        </w:r>
      </w:hyperlink>
      <w:r w:rsidRPr="00D038CD">
        <w:t xml:space="preserve"> настоящего пункта;</w:t>
      </w:r>
    </w:p>
    <w:p w14:paraId="3313417F" w14:textId="77777777" w:rsidR="008D4CFC" w:rsidRPr="00D038CD" w:rsidRDefault="008D4CFC">
      <w:pPr>
        <w:pStyle w:val="ConsPlusNormal"/>
        <w:jc w:val="both"/>
      </w:pPr>
      <w:r w:rsidRPr="00D038CD">
        <w:t>(</w:t>
      </w:r>
      <w:proofErr w:type="spellStart"/>
      <w:r w:rsidRPr="00D038CD">
        <w:t>пп</w:t>
      </w:r>
      <w:proofErr w:type="spellEnd"/>
      <w:r w:rsidRPr="00D038CD">
        <w:t xml:space="preserve">. 16.2 введен Федеральным </w:t>
      </w:r>
      <w:hyperlink r:id="rId61">
        <w:r w:rsidRPr="00D038CD">
          <w:t>законом</w:t>
        </w:r>
      </w:hyperlink>
      <w:r w:rsidRPr="00D038CD">
        <w:t xml:space="preserve"> от 08.03.2015 N 44-ФЗ)</w:t>
      </w:r>
    </w:p>
    <w:p w14:paraId="04C469C6" w14:textId="77777777" w:rsidR="008D4CFC" w:rsidRPr="00D038CD" w:rsidRDefault="008D4CFC">
      <w:pPr>
        <w:pStyle w:val="ConsPlusNormal"/>
        <w:spacing w:before="220"/>
        <w:ind w:firstLine="540"/>
        <w:jc w:val="both"/>
      </w:pPr>
      <w:r w:rsidRPr="00D038CD">
        <w:t>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14:paraId="7E1A9317" w14:textId="77777777" w:rsidR="008D4CFC" w:rsidRPr="00D038CD" w:rsidRDefault="008D4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8CD" w:rsidRPr="00D038CD" w14:paraId="7B2B4369" w14:textId="77777777">
        <w:tc>
          <w:tcPr>
            <w:tcW w:w="60" w:type="dxa"/>
            <w:tcBorders>
              <w:top w:val="nil"/>
              <w:left w:val="nil"/>
              <w:bottom w:val="nil"/>
              <w:right w:val="nil"/>
            </w:tcBorders>
            <w:shd w:val="clear" w:color="auto" w:fill="CED3F1"/>
            <w:tcMar>
              <w:top w:w="0" w:type="dxa"/>
              <w:left w:w="0" w:type="dxa"/>
              <w:bottom w:w="0" w:type="dxa"/>
              <w:right w:w="0" w:type="dxa"/>
            </w:tcMar>
          </w:tcPr>
          <w:p w14:paraId="5C89C21B" w14:textId="77777777" w:rsidR="008D4CFC" w:rsidRPr="00D038CD" w:rsidRDefault="008D4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E85D40" w14:textId="77777777" w:rsidR="008D4CFC" w:rsidRPr="00D038CD" w:rsidRDefault="008D4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4E391E" w14:textId="77777777" w:rsidR="008D4CFC" w:rsidRPr="00D038CD" w:rsidRDefault="008D4CFC">
            <w:pPr>
              <w:pStyle w:val="ConsPlusNormal"/>
              <w:jc w:val="both"/>
            </w:pPr>
            <w:r w:rsidRPr="00D038CD">
              <w:t>КонсультантПлюс: примечание.</w:t>
            </w:r>
          </w:p>
          <w:p w14:paraId="2FF1F7B6" w14:textId="77777777" w:rsidR="008D4CFC" w:rsidRPr="00D038CD" w:rsidRDefault="008D4CFC">
            <w:pPr>
              <w:pStyle w:val="ConsPlusNormal"/>
              <w:jc w:val="both"/>
            </w:pPr>
            <w:r w:rsidRPr="00D038CD">
              <w:t xml:space="preserve">Положения </w:t>
            </w:r>
            <w:proofErr w:type="spellStart"/>
            <w:r w:rsidRPr="00D038CD">
              <w:t>пп</w:t>
            </w:r>
            <w:proofErr w:type="spellEnd"/>
            <w:r w:rsidRPr="00D038CD">
              <w:t xml:space="preserve">. 18 п. 1 ст. 6 (в ред. ФЗ от 30.10.2018 </w:t>
            </w:r>
            <w:hyperlink r:id="rId62">
              <w:r w:rsidRPr="00D038CD">
                <w:t>N 375-ФЗ</w:t>
              </w:r>
            </w:hyperlink>
            <w:r w:rsidRPr="00D038CD">
              <w:t xml:space="preserve">) </w:t>
            </w:r>
            <w:hyperlink r:id="rId63">
              <w:r w:rsidRPr="00D038CD">
                <w:t>распространяются</w:t>
              </w:r>
            </w:hyperlink>
            <w:r w:rsidRPr="00D038CD">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70B8C35A" w14:textId="77777777" w:rsidR="008D4CFC" w:rsidRPr="00D038CD" w:rsidRDefault="008D4CFC">
            <w:pPr>
              <w:pStyle w:val="ConsPlusNormal"/>
            </w:pPr>
          </w:p>
        </w:tc>
      </w:tr>
    </w:tbl>
    <w:p w14:paraId="45C60CC1" w14:textId="77777777" w:rsidR="008D4CFC" w:rsidRPr="00D038CD" w:rsidRDefault="008D4CFC">
      <w:pPr>
        <w:pStyle w:val="ConsPlusNormal"/>
        <w:spacing w:before="280"/>
        <w:ind w:firstLine="540"/>
        <w:jc w:val="both"/>
      </w:pPr>
      <w:r w:rsidRPr="00D038CD">
        <w:t>18) 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w:t>
      </w:r>
    </w:p>
    <w:p w14:paraId="59E41A75" w14:textId="77777777" w:rsidR="008D4CFC" w:rsidRPr="00D038CD" w:rsidRDefault="008D4CFC">
      <w:pPr>
        <w:pStyle w:val="ConsPlusNormal"/>
        <w:jc w:val="both"/>
      </w:pPr>
      <w:r w:rsidRPr="00D038CD">
        <w:t>(</w:t>
      </w:r>
      <w:proofErr w:type="spellStart"/>
      <w:r w:rsidRPr="00D038CD">
        <w:t>пп</w:t>
      </w:r>
      <w:proofErr w:type="spellEnd"/>
      <w:r w:rsidRPr="00D038CD">
        <w:t xml:space="preserve">. 18 в ред. Федерального </w:t>
      </w:r>
      <w:hyperlink r:id="rId64">
        <w:r w:rsidRPr="00D038CD">
          <w:t>закона</w:t>
        </w:r>
      </w:hyperlink>
      <w:r w:rsidRPr="00D038CD">
        <w:t xml:space="preserve"> от 30.10.2018 N 375-ФЗ)</w:t>
      </w:r>
    </w:p>
    <w:p w14:paraId="1ED7EC3F" w14:textId="77777777" w:rsidR="008D4CFC" w:rsidRPr="00D038CD" w:rsidRDefault="008D4CFC">
      <w:pPr>
        <w:pStyle w:val="ConsPlusNormal"/>
        <w:spacing w:before="220"/>
        <w:ind w:firstLine="540"/>
        <w:jc w:val="both"/>
      </w:pPr>
      <w:r w:rsidRPr="00D038CD">
        <w:lastRenderedPageBreak/>
        <w:t>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w:t>
      </w:r>
    </w:p>
    <w:p w14:paraId="5C8EFC62" w14:textId="77777777" w:rsidR="008D4CFC" w:rsidRPr="00D038CD" w:rsidRDefault="008D4CFC">
      <w:pPr>
        <w:pStyle w:val="ConsPlusNormal"/>
        <w:jc w:val="both"/>
      </w:pPr>
      <w:r w:rsidRPr="00D038CD">
        <w:t>(</w:t>
      </w:r>
      <w:proofErr w:type="spellStart"/>
      <w:r w:rsidRPr="00D038CD">
        <w:t>пп</w:t>
      </w:r>
      <w:proofErr w:type="spellEnd"/>
      <w:r w:rsidRPr="00D038CD">
        <w:t xml:space="preserve">. 18.1 в ред. Федерального </w:t>
      </w:r>
      <w:hyperlink r:id="rId65">
        <w:r w:rsidRPr="00D038CD">
          <w:t>закона</w:t>
        </w:r>
      </w:hyperlink>
      <w:r w:rsidRPr="00D038CD">
        <w:t xml:space="preserve"> от 03.08.2018 N 318-ФЗ)</w:t>
      </w:r>
    </w:p>
    <w:p w14:paraId="74753116" w14:textId="77777777" w:rsidR="008D4CFC" w:rsidRPr="00D038CD" w:rsidRDefault="008D4CFC">
      <w:pPr>
        <w:pStyle w:val="ConsPlusNormal"/>
        <w:spacing w:before="220"/>
        <w:ind w:firstLine="540"/>
        <w:jc w:val="both"/>
      </w:pPr>
      <w:r w:rsidRPr="00D038CD">
        <w:t>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w:t>
      </w:r>
    </w:p>
    <w:p w14:paraId="4EE91200" w14:textId="77777777" w:rsidR="008D4CFC" w:rsidRPr="00D038CD" w:rsidRDefault="008D4CFC">
      <w:pPr>
        <w:pStyle w:val="ConsPlusNormal"/>
        <w:jc w:val="both"/>
      </w:pPr>
      <w:r w:rsidRPr="00D038CD">
        <w:t>(</w:t>
      </w:r>
      <w:proofErr w:type="spellStart"/>
      <w:r w:rsidRPr="00D038CD">
        <w:t>пп</w:t>
      </w:r>
      <w:proofErr w:type="spellEnd"/>
      <w:r w:rsidRPr="00D038CD">
        <w:t xml:space="preserve">. 18.2 введен Федеральным </w:t>
      </w:r>
      <w:hyperlink r:id="rId66">
        <w:r w:rsidRPr="00D038CD">
          <w:t>законом</w:t>
        </w:r>
      </w:hyperlink>
      <w:r w:rsidRPr="00D038CD">
        <w:t xml:space="preserve"> от 03.07.2016 N 294-ФЗ)</w:t>
      </w:r>
    </w:p>
    <w:p w14:paraId="5E647153" w14:textId="77777777" w:rsidR="008D4CFC" w:rsidRPr="00D038CD" w:rsidRDefault="008D4CFC">
      <w:pPr>
        <w:pStyle w:val="ConsPlusNormal"/>
        <w:spacing w:before="220"/>
        <w:ind w:firstLine="540"/>
        <w:jc w:val="both"/>
      </w:pPr>
      <w:r w:rsidRPr="00D038CD">
        <w:t>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14:paraId="4E5C6980" w14:textId="77777777" w:rsidR="008D4CFC" w:rsidRPr="00D038CD" w:rsidRDefault="008D4CFC">
      <w:pPr>
        <w:pStyle w:val="ConsPlusNormal"/>
        <w:spacing w:before="220"/>
        <w:ind w:firstLine="540"/>
        <w:jc w:val="both"/>
      </w:pPr>
      <w:r w:rsidRPr="00D038CD">
        <w:t>20)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14:paraId="4A482000" w14:textId="77777777" w:rsidR="008D4CFC" w:rsidRPr="00D038CD" w:rsidRDefault="008D4CFC">
      <w:pPr>
        <w:pStyle w:val="ConsPlusNormal"/>
        <w:spacing w:before="220"/>
        <w:ind w:firstLine="540"/>
        <w:jc w:val="both"/>
      </w:pPr>
      <w:r w:rsidRPr="00D038CD">
        <w:t>20.1) финансирует возмещение издержек по делам, рассматриваемым судами и мировыми судьями, которые относятся на счет федерального бюджета;</w:t>
      </w:r>
    </w:p>
    <w:p w14:paraId="4C008B4C" w14:textId="77777777" w:rsidR="008D4CFC" w:rsidRPr="00D038CD" w:rsidRDefault="008D4CFC">
      <w:pPr>
        <w:pStyle w:val="ConsPlusNormal"/>
        <w:jc w:val="both"/>
      </w:pPr>
      <w:r w:rsidRPr="00D038CD">
        <w:t>(</w:t>
      </w:r>
      <w:proofErr w:type="spellStart"/>
      <w:r w:rsidRPr="00D038CD">
        <w:t>пп</w:t>
      </w:r>
      <w:proofErr w:type="spellEnd"/>
      <w:r w:rsidRPr="00D038CD">
        <w:t xml:space="preserve">. 20.1 введен Федеральным </w:t>
      </w:r>
      <w:hyperlink r:id="rId67">
        <w:r w:rsidRPr="00D038CD">
          <w:t>законом</w:t>
        </w:r>
      </w:hyperlink>
      <w:r w:rsidRPr="00D038CD">
        <w:t xml:space="preserve"> от 30.11.2004 N 143-ФЗ)</w:t>
      </w:r>
    </w:p>
    <w:p w14:paraId="4BECC0A5" w14:textId="77777777" w:rsidR="008D4CFC" w:rsidRPr="00D038CD" w:rsidRDefault="008D4CFC">
      <w:pPr>
        <w:pStyle w:val="ConsPlusNormal"/>
        <w:spacing w:before="220"/>
        <w:ind w:firstLine="540"/>
        <w:jc w:val="both"/>
      </w:pPr>
      <w:r w:rsidRPr="00D038CD">
        <w:t>20.2) осуществляет редакционно-издательскую деятельность по вопросам, отнесенным к компетенции Судебного департамента;</w:t>
      </w:r>
    </w:p>
    <w:p w14:paraId="54A75235" w14:textId="77777777" w:rsidR="008D4CFC" w:rsidRPr="00D038CD" w:rsidRDefault="008D4CFC">
      <w:pPr>
        <w:pStyle w:val="ConsPlusNormal"/>
        <w:jc w:val="both"/>
      </w:pPr>
      <w:r w:rsidRPr="00D038CD">
        <w:t>(</w:t>
      </w:r>
      <w:proofErr w:type="spellStart"/>
      <w:r w:rsidRPr="00D038CD">
        <w:t>пп</w:t>
      </w:r>
      <w:proofErr w:type="spellEnd"/>
      <w:r w:rsidRPr="00D038CD">
        <w:t xml:space="preserve">. 20.2 введен Федеральным </w:t>
      </w:r>
      <w:hyperlink r:id="rId68">
        <w:r w:rsidRPr="00D038CD">
          <w:t>законом</w:t>
        </w:r>
      </w:hyperlink>
      <w:r w:rsidRPr="00D038CD">
        <w:t xml:space="preserve"> от 18.07.2011 N 240-ФЗ)</w:t>
      </w:r>
    </w:p>
    <w:p w14:paraId="3209940C" w14:textId="77777777" w:rsidR="008D4CFC" w:rsidRPr="00D038CD" w:rsidRDefault="008D4CFC">
      <w:pPr>
        <w:pStyle w:val="ConsPlusNormal"/>
        <w:spacing w:before="220"/>
        <w:ind w:firstLine="540"/>
        <w:jc w:val="both"/>
      </w:pPr>
      <w:r w:rsidRPr="00D038CD">
        <w:t>21) осуществляет иные меры по обеспечению деятельности судов, органов судейского сообщества, а также органов и учреждений Судебного департамента;</w:t>
      </w:r>
    </w:p>
    <w:p w14:paraId="34814D34" w14:textId="77777777" w:rsidR="008D4CFC" w:rsidRPr="00D038CD" w:rsidRDefault="008D4CFC">
      <w:pPr>
        <w:pStyle w:val="ConsPlusNormal"/>
        <w:spacing w:before="220"/>
        <w:ind w:firstLine="540"/>
        <w:jc w:val="both"/>
      </w:pPr>
      <w:r w:rsidRPr="00D038CD">
        <w:t>22) осуществляет иные полномочия, отнесенные к ведению Судебного департамента федеральными законами.</w:t>
      </w:r>
    </w:p>
    <w:p w14:paraId="5F7B8A3F" w14:textId="77777777" w:rsidR="008D4CFC" w:rsidRPr="00D038CD" w:rsidRDefault="008D4CFC">
      <w:pPr>
        <w:pStyle w:val="ConsPlusNormal"/>
        <w:jc w:val="both"/>
      </w:pPr>
      <w:r w:rsidRPr="00D038CD">
        <w:t>(</w:t>
      </w:r>
      <w:proofErr w:type="spellStart"/>
      <w:r w:rsidRPr="00D038CD">
        <w:t>пп</w:t>
      </w:r>
      <w:proofErr w:type="spellEnd"/>
      <w:r w:rsidRPr="00D038CD">
        <w:t xml:space="preserve">. 22 введен Федеральным </w:t>
      </w:r>
      <w:hyperlink r:id="rId69">
        <w:r w:rsidRPr="00D038CD">
          <w:t>законом</w:t>
        </w:r>
      </w:hyperlink>
      <w:r w:rsidRPr="00D038CD">
        <w:t xml:space="preserve"> от 04.08.2023 N 432-ФЗ)</w:t>
      </w:r>
    </w:p>
    <w:p w14:paraId="2173823B" w14:textId="77777777" w:rsidR="008D4CFC" w:rsidRPr="00D038CD" w:rsidRDefault="008D4CFC">
      <w:pPr>
        <w:pStyle w:val="ConsPlusNormal"/>
        <w:spacing w:before="220"/>
        <w:ind w:firstLine="540"/>
        <w:jc w:val="both"/>
      </w:pPr>
      <w:r w:rsidRPr="00D038CD">
        <w:t>2. Судебный департамент в пределах своей компетенции вправе:</w:t>
      </w:r>
    </w:p>
    <w:p w14:paraId="6757E820" w14:textId="77777777" w:rsidR="008D4CFC" w:rsidRPr="00D038CD" w:rsidRDefault="008D4CFC">
      <w:pPr>
        <w:pStyle w:val="ConsPlusNormal"/>
        <w:spacing w:before="220"/>
        <w:ind w:firstLine="540"/>
        <w:jc w:val="both"/>
      </w:pPr>
      <w:r w:rsidRPr="00D038CD">
        <w:t>1) 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14:paraId="3270F389" w14:textId="77777777" w:rsidR="008D4CFC" w:rsidRPr="00D038CD" w:rsidRDefault="008D4CFC">
      <w:pPr>
        <w:pStyle w:val="ConsPlusNormal"/>
        <w:spacing w:before="220"/>
        <w:ind w:firstLine="540"/>
        <w:jc w:val="both"/>
      </w:pPr>
      <w:r w:rsidRPr="00D038CD">
        <w:t xml:space="preserve">2) </w:t>
      </w:r>
      <w:hyperlink r:id="rId70">
        <w:r w:rsidRPr="00D038CD">
          <w:t>контролировать</w:t>
        </w:r>
      </w:hyperlink>
      <w:r w:rsidRPr="00D038CD">
        <w:t xml:space="preserve">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14:paraId="323B956E" w14:textId="77777777" w:rsidR="008D4CFC" w:rsidRPr="00D038CD" w:rsidRDefault="008D4CFC">
      <w:pPr>
        <w:pStyle w:val="ConsPlusNormal"/>
        <w:spacing w:before="220"/>
        <w:ind w:firstLine="540"/>
        <w:jc w:val="both"/>
      </w:pPr>
      <w:r w:rsidRPr="00D038CD">
        <w:t>3) 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14:paraId="32E05B74" w14:textId="77777777" w:rsidR="008D4CFC" w:rsidRPr="00D038CD" w:rsidRDefault="008D4CFC">
      <w:pPr>
        <w:pStyle w:val="ConsPlusNormal"/>
        <w:spacing w:before="220"/>
        <w:ind w:firstLine="540"/>
        <w:jc w:val="both"/>
      </w:pPr>
      <w:r w:rsidRPr="00D038CD">
        <w:t>4) 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14:paraId="64213759" w14:textId="77777777" w:rsidR="008D4CFC" w:rsidRPr="00D038CD" w:rsidRDefault="008D4CFC">
      <w:pPr>
        <w:pStyle w:val="ConsPlusNormal"/>
        <w:spacing w:before="220"/>
        <w:ind w:firstLine="540"/>
        <w:jc w:val="both"/>
      </w:pPr>
      <w:r w:rsidRPr="00D038CD">
        <w:lastRenderedPageBreak/>
        <w:t>5) создавать ведомственную охрану для охраны судов, органов судейского сообщества, а также органов и учреждений Судебного департамента.</w:t>
      </w:r>
    </w:p>
    <w:p w14:paraId="695532BD" w14:textId="77777777" w:rsidR="008D4CFC" w:rsidRPr="00D038CD" w:rsidRDefault="008D4CFC">
      <w:pPr>
        <w:pStyle w:val="ConsPlusNormal"/>
        <w:jc w:val="both"/>
      </w:pPr>
      <w:r w:rsidRPr="00D038CD">
        <w:t>(</w:t>
      </w:r>
      <w:proofErr w:type="spellStart"/>
      <w:r w:rsidRPr="00D038CD">
        <w:t>пп</w:t>
      </w:r>
      <w:proofErr w:type="spellEnd"/>
      <w:r w:rsidRPr="00D038CD">
        <w:t xml:space="preserve">. 5 введен Федеральным </w:t>
      </w:r>
      <w:hyperlink r:id="rId71">
        <w:r w:rsidRPr="00D038CD">
          <w:t>законом</w:t>
        </w:r>
      </w:hyperlink>
      <w:r w:rsidRPr="00D038CD">
        <w:t xml:space="preserve"> от 29.07.2017 N 238-ФЗ)</w:t>
      </w:r>
    </w:p>
    <w:p w14:paraId="04885B99" w14:textId="77777777" w:rsidR="008D4CFC" w:rsidRPr="00D038CD" w:rsidRDefault="008D4CFC">
      <w:pPr>
        <w:pStyle w:val="ConsPlusNormal"/>
      </w:pPr>
    </w:p>
    <w:p w14:paraId="7E2EB560" w14:textId="77777777" w:rsidR="008D4CFC" w:rsidRPr="00D038CD" w:rsidRDefault="008D4CFC">
      <w:pPr>
        <w:pStyle w:val="ConsPlusTitle"/>
        <w:ind w:firstLine="540"/>
        <w:jc w:val="both"/>
        <w:outlineLvl w:val="1"/>
      </w:pPr>
      <w:r w:rsidRPr="00D038CD">
        <w:t>Статья 7. Структура Судебного департамента</w:t>
      </w:r>
    </w:p>
    <w:p w14:paraId="60F117F0" w14:textId="77777777" w:rsidR="008D4CFC" w:rsidRPr="00D038CD" w:rsidRDefault="008D4CFC">
      <w:pPr>
        <w:pStyle w:val="ConsPlusNormal"/>
        <w:ind w:firstLine="540"/>
        <w:jc w:val="both"/>
      </w:pPr>
    </w:p>
    <w:p w14:paraId="1C3039F7" w14:textId="77777777" w:rsidR="008D4CFC" w:rsidRPr="00D038CD" w:rsidRDefault="008D4CFC">
      <w:pPr>
        <w:pStyle w:val="ConsPlusNormal"/>
        <w:ind w:firstLine="540"/>
        <w:jc w:val="both"/>
      </w:pPr>
      <w:r w:rsidRPr="00D038CD">
        <w:t xml:space="preserve">(в ред. Федерального </w:t>
      </w:r>
      <w:hyperlink r:id="rId72">
        <w:r w:rsidRPr="00D038CD">
          <w:t>закона</w:t>
        </w:r>
      </w:hyperlink>
      <w:r w:rsidRPr="00D038CD">
        <w:t xml:space="preserve"> от 08.03.2015 N 44-ФЗ)</w:t>
      </w:r>
    </w:p>
    <w:p w14:paraId="012C822A" w14:textId="77777777" w:rsidR="008D4CFC" w:rsidRPr="00D038CD" w:rsidRDefault="008D4CFC">
      <w:pPr>
        <w:pStyle w:val="ConsPlusNormal"/>
        <w:ind w:firstLine="540"/>
        <w:jc w:val="both"/>
      </w:pPr>
    </w:p>
    <w:p w14:paraId="238A3909" w14:textId="77777777" w:rsidR="008D4CFC" w:rsidRPr="00D038CD" w:rsidRDefault="008D4CFC">
      <w:pPr>
        <w:pStyle w:val="ConsPlusNormal"/>
        <w:ind w:firstLine="540"/>
        <w:jc w:val="both"/>
      </w:pPr>
      <w:r w:rsidRPr="00D038CD">
        <w:t>Структура Судебного департамента утверждается решением коллегии Судебного департамента по согласованию с Советом судей Российской Федерации.</w:t>
      </w:r>
    </w:p>
    <w:p w14:paraId="08BAD575" w14:textId="77777777" w:rsidR="008D4CFC" w:rsidRPr="00D038CD" w:rsidRDefault="008D4CFC">
      <w:pPr>
        <w:pStyle w:val="ConsPlusNormal"/>
      </w:pPr>
    </w:p>
    <w:p w14:paraId="029B978D" w14:textId="77777777" w:rsidR="008D4CFC" w:rsidRPr="00D038CD" w:rsidRDefault="008D4CFC">
      <w:pPr>
        <w:pStyle w:val="ConsPlusTitle"/>
        <w:ind w:firstLine="540"/>
        <w:jc w:val="both"/>
        <w:outlineLvl w:val="1"/>
      </w:pPr>
      <w:r w:rsidRPr="00D038CD">
        <w:t>Статья 8. Генеральный директор Судебного департамента</w:t>
      </w:r>
    </w:p>
    <w:p w14:paraId="2611B43C" w14:textId="77777777" w:rsidR="008D4CFC" w:rsidRPr="00D038CD" w:rsidRDefault="008D4CFC">
      <w:pPr>
        <w:pStyle w:val="ConsPlusNormal"/>
      </w:pPr>
    </w:p>
    <w:p w14:paraId="103C1FE1" w14:textId="77777777" w:rsidR="008D4CFC" w:rsidRPr="00D038CD" w:rsidRDefault="008D4CFC">
      <w:pPr>
        <w:pStyle w:val="ConsPlusNormal"/>
        <w:ind w:firstLine="540"/>
        <w:jc w:val="both"/>
      </w:pPr>
      <w:r w:rsidRPr="00D038CD">
        <w:t>1. 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14:paraId="6D9FC4CD" w14:textId="77777777" w:rsidR="008D4CFC" w:rsidRPr="00D038CD" w:rsidRDefault="008D4CFC">
      <w:pPr>
        <w:pStyle w:val="ConsPlusNormal"/>
        <w:spacing w:before="220"/>
        <w:ind w:firstLine="540"/>
        <w:jc w:val="both"/>
      </w:pPr>
      <w:r w:rsidRPr="00D038CD">
        <w:t>2. 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14:paraId="254DEEAA" w14:textId="77777777" w:rsidR="008D4CFC" w:rsidRPr="00D038CD" w:rsidRDefault="008D4CFC">
      <w:pPr>
        <w:pStyle w:val="ConsPlusNormal"/>
        <w:spacing w:before="220"/>
        <w:ind w:firstLine="540"/>
        <w:jc w:val="both"/>
      </w:pPr>
      <w:r w:rsidRPr="00D038CD">
        <w:t>3. 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9C9A721" w14:textId="77777777" w:rsidR="008D4CFC" w:rsidRPr="00D038CD" w:rsidRDefault="008D4CFC">
      <w:pPr>
        <w:pStyle w:val="ConsPlusNormal"/>
        <w:jc w:val="both"/>
      </w:pPr>
      <w:r w:rsidRPr="00D038CD">
        <w:t xml:space="preserve">(п. 3 введен Федеральным </w:t>
      </w:r>
      <w:hyperlink r:id="rId73">
        <w:r w:rsidRPr="00D038CD">
          <w:t>законом</w:t>
        </w:r>
      </w:hyperlink>
      <w:r w:rsidRPr="00D038CD">
        <w:t xml:space="preserve"> от 02.03.2007 N 24-ФЗ)</w:t>
      </w:r>
    </w:p>
    <w:p w14:paraId="081D7FBF" w14:textId="77777777" w:rsidR="008D4CFC" w:rsidRPr="00D038CD" w:rsidRDefault="008D4CFC">
      <w:pPr>
        <w:pStyle w:val="ConsPlusNormal"/>
        <w:spacing w:before="220"/>
        <w:ind w:firstLine="540"/>
        <w:jc w:val="both"/>
      </w:pPr>
      <w:r w:rsidRPr="00D038CD">
        <w:t>4. 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6EBA854C" w14:textId="77777777" w:rsidR="008D4CFC" w:rsidRPr="00D038CD" w:rsidRDefault="008D4CFC">
      <w:pPr>
        <w:pStyle w:val="ConsPlusNormal"/>
        <w:jc w:val="both"/>
      </w:pPr>
      <w:r w:rsidRPr="00D038CD">
        <w:t xml:space="preserve">(п. 4 введен Федеральным </w:t>
      </w:r>
      <w:hyperlink r:id="rId74">
        <w:r w:rsidRPr="00D038CD">
          <w:t>законом</w:t>
        </w:r>
      </w:hyperlink>
      <w:r w:rsidRPr="00D038CD">
        <w:t xml:space="preserve"> от 05.10.2015 N 285-ФЗ)</w:t>
      </w:r>
    </w:p>
    <w:p w14:paraId="04989652" w14:textId="77777777" w:rsidR="008D4CFC" w:rsidRPr="00D038CD" w:rsidRDefault="008D4CFC">
      <w:pPr>
        <w:pStyle w:val="ConsPlusNormal"/>
        <w:spacing w:before="220"/>
        <w:ind w:firstLine="540"/>
        <w:jc w:val="both"/>
      </w:pPr>
      <w:r w:rsidRPr="00D038CD">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5">
        <w:r w:rsidRPr="00D038CD">
          <w:t>частями 3</w:t>
        </w:r>
      </w:hyperlink>
      <w:r w:rsidRPr="00D038CD">
        <w:t xml:space="preserve"> - </w:t>
      </w:r>
      <w:hyperlink r:id="rId76">
        <w:r w:rsidRPr="00D038CD">
          <w:t>6 статьи 13</w:t>
        </w:r>
      </w:hyperlink>
      <w:r w:rsidRPr="00D038CD">
        <w:t xml:space="preserve"> Федерального закона от 25 декабря 2008 года N 273-ФЗ "О противодействии коррупции".</w:t>
      </w:r>
    </w:p>
    <w:p w14:paraId="6CCB75DE" w14:textId="77777777" w:rsidR="008D4CFC" w:rsidRPr="00D038CD" w:rsidRDefault="008D4CFC">
      <w:pPr>
        <w:pStyle w:val="ConsPlusNormal"/>
        <w:jc w:val="both"/>
      </w:pPr>
      <w:r w:rsidRPr="00D038CD">
        <w:t xml:space="preserve">(п. 5 введен Федеральным </w:t>
      </w:r>
      <w:hyperlink r:id="rId77">
        <w:r w:rsidRPr="00D038CD">
          <w:t>законом</w:t>
        </w:r>
      </w:hyperlink>
      <w:r w:rsidRPr="00D038CD">
        <w:t xml:space="preserve"> от 10.07.2023 N 286-ФЗ)</w:t>
      </w:r>
    </w:p>
    <w:p w14:paraId="5475BAAF" w14:textId="77777777" w:rsidR="008D4CFC" w:rsidRPr="00D038CD" w:rsidRDefault="008D4CFC">
      <w:pPr>
        <w:pStyle w:val="ConsPlusNormal"/>
      </w:pPr>
    </w:p>
    <w:p w14:paraId="4387C149" w14:textId="77777777" w:rsidR="008D4CFC" w:rsidRPr="00D038CD" w:rsidRDefault="008D4CFC">
      <w:pPr>
        <w:pStyle w:val="ConsPlusTitle"/>
        <w:ind w:firstLine="540"/>
        <w:jc w:val="both"/>
        <w:outlineLvl w:val="1"/>
      </w:pPr>
      <w:r w:rsidRPr="00D038CD">
        <w:t>Статья 9. Заместители Генерального директора Судебного департамента</w:t>
      </w:r>
    </w:p>
    <w:p w14:paraId="4A0EF512" w14:textId="77777777" w:rsidR="008D4CFC" w:rsidRPr="00D038CD" w:rsidRDefault="008D4CFC">
      <w:pPr>
        <w:pStyle w:val="ConsPlusNormal"/>
      </w:pPr>
    </w:p>
    <w:p w14:paraId="3ADC8E6D" w14:textId="77777777" w:rsidR="008D4CFC" w:rsidRPr="00D038CD" w:rsidRDefault="008D4CFC">
      <w:pPr>
        <w:pStyle w:val="ConsPlusNormal"/>
        <w:ind w:firstLine="540"/>
        <w:jc w:val="both"/>
      </w:pPr>
      <w:r w:rsidRPr="00D038CD">
        <w:t>1. 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w:t>
      </w:r>
    </w:p>
    <w:p w14:paraId="3A50D21A" w14:textId="77777777" w:rsidR="008D4CFC" w:rsidRPr="00D038CD" w:rsidRDefault="008D4CFC">
      <w:pPr>
        <w:pStyle w:val="ConsPlusNormal"/>
        <w:jc w:val="both"/>
      </w:pPr>
      <w:r w:rsidRPr="00D038CD">
        <w:lastRenderedPageBreak/>
        <w:t xml:space="preserve">(в ред. Федерального </w:t>
      </w:r>
      <w:hyperlink r:id="rId78">
        <w:r w:rsidRPr="00D038CD">
          <w:t>закона</w:t>
        </w:r>
      </w:hyperlink>
      <w:r w:rsidRPr="00D038CD">
        <w:t xml:space="preserve"> от 02.03.2007 N 24-ФЗ)</w:t>
      </w:r>
    </w:p>
    <w:p w14:paraId="4998F581" w14:textId="77777777" w:rsidR="008D4CFC" w:rsidRPr="00D038CD" w:rsidRDefault="008D4CFC">
      <w:pPr>
        <w:pStyle w:val="ConsPlusNormal"/>
        <w:spacing w:before="220"/>
        <w:ind w:firstLine="540"/>
        <w:jc w:val="both"/>
      </w:pPr>
      <w:r w:rsidRPr="00D038CD">
        <w:t>2. 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C0F2956" w14:textId="77777777" w:rsidR="008D4CFC" w:rsidRPr="00D038CD" w:rsidRDefault="008D4CFC">
      <w:pPr>
        <w:pStyle w:val="ConsPlusNormal"/>
        <w:jc w:val="both"/>
      </w:pPr>
      <w:r w:rsidRPr="00D038CD">
        <w:t xml:space="preserve">(п. 2 введен Федеральным </w:t>
      </w:r>
      <w:hyperlink r:id="rId79">
        <w:r w:rsidRPr="00D038CD">
          <w:t>законом</w:t>
        </w:r>
      </w:hyperlink>
      <w:r w:rsidRPr="00D038CD">
        <w:t xml:space="preserve"> от 02.03.2007 N 24-ФЗ)</w:t>
      </w:r>
    </w:p>
    <w:p w14:paraId="3CB1890E" w14:textId="77777777" w:rsidR="008D4CFC" w:rsidRPr="00D038CD" w:rsidRDefault="008D4CFC">
      <w:pPr>
        <w:pStyle w:val="ConsPlusNormal"/>
      </w:pPr>
    </w:p>
    <w:p w14:paraId="01E3BC80" w14:textId="77777777" w:rsidR="008D4CFC" w:rsidRPr="00D038CD" w:rsidRDefault="008D4CFC">
      <w:pPr>
        <w:pStyle w:val="ConsPlusTitle"/>
        <w:ind w:firstLine="540"/>
        <w:jc w:val="both"/>
        <w:outlineLvl w:val="1"/>
      </w:pPr>
      <w:r w:rsidRPr="00D038CD">
        <w:t>Статья 10. Полномочия Генерального директора Судебного департамента</w:t>
      </w:r>
    </w:p>
    <w:p w14:paraId="18C328E2" w14:textId="77777777" w:rsidR="008D4CFC" w:rsidRPr="00D038CD" w:rsidRDefault="008D4CFC">
      <w:pPr>
        <w:pStyle w:val="ConsPlusNormal"/>
      </w:pPr>
    </w:p>
    <w:p w14:paraId="12042A4B" w14:textId="77777777" w:rsidR="008D4CFC" w:rsidRPr="00D038CD" w:rsidRDefault="008D4CFC">
      <w:pPr>
        <w:pStyle w:val="ConsPlusNormal"/>
        <w:ind w:firstLine="540"/>
        <w:jc w:val="both"/>
      </w:pPr>
      <w:r w:rsidRPr="00D038CD">
        <w:t>1. Генеральный директор Судебного департамента:</w:t>
      </w:r>
    </w:p>
    <w:p w14:paraId="44D72E9A" w14:textId="77777777" w:rsidR="008D4CFC" w:rsidRPr="00D038CD" w:rsidRDefault="008D4CFC">
      <w:pPr>
        <w:pStyle w:val="ConsPlusNormal"/>
        <w:spacing w:before="220"/>
        <w:ind w:firstLine="540"/>
        <w:jc w:val="both"/>
      </w:pPr>
      <w:r w:rsidRPr="00D038CD">
        <w:t>1) руководит деятельностью Судебного департамента, органов и учреждений Судебного департамента;</w:t>
      </w:r>
    </w:p>
    <w:p w14:paraId="0E239BFF" w14:textId="77777777" w:rsidR="008D4CFC" w:rsidRPr="00D038CD" w:rsidRDefault="008D4CFC">
      <w:pPr>
        <w:pStyle w:val="ConsPlusNormal"/>
        <w:spacing w:before="220"/>
        <w:ind w:firstLine="540"/>
        <w:jc w:val="both"/>
      </w:pPr>
      <w:r w:rsidRPr="00D038CD">
        <w:t>2) 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14:paraId="07243525" w14:textId="77777777" w:rsidR="008D4CFC" w:rsidRPr="00D038CD" w:rsidRDefault="008D4CFC">
      <w:pPr>
        <w:pStyle w:val="ConsPlusNormal"/>
        <w:spacing w:before="220"/>
        <w:ind w:firstLine="540"/>
        <w:jc w:val="both"/>
      </w:pPr>
      <w:r w:rsidRPr="00D038CD">
        <w:t>3) утверждает положения о подразделениях и об органах Судебного департамента;</w:t>
      </w:r>
    </w:p>
    <w:p w14:paraId="13178610" w14:textId="77777777" w:rsidR="008D4CFC" w:rsidRPr="00D038CD" w:rsidRDefault="008D4CFC">
      <w:pPr>
        <w:pStyle w:val="ConsPlusNormal"/>
        <w:jc w:val="both"/>
      </w:pPr>
      <w:r w:rsidRPr="00D038CD">
        <w:t>(</w:t>
      </w:r>
      <w:proofErr w:type="spellStart"/>
      <w:r w:rsidRPr="00D038CD">
        <w:t>пп</w:t>
      </w:r>
      <w:proofErr w:type="spellEnd"/>
      <w:r w:rsidRPr="00D038CD">
        <w:t xml:space="preserve">. 3 в ред. Федерального </w:t>
      </w:r>
      <w:hyperlink r:id="rId80">
        <w:r w:rsidRPr="00D038CD">
          <w:t>закона</w:t>
        </w:r>
      </w:hyperlink>
      <w:r w:rsidRPr="00D038CD">
        <w:t xml:space="preserve"> от 08.03.2015 N 44-ФЗ)</w:t>
      </w:r>
    </w:p>
    <w:p w14:paraId="087EE171" w14:textId="77777777" w:rsidR="008D4CFC" w:rsidRPr="00D038CD" w:rsidRDefault="008D4CFC">
      <w:pPr>
        <w:pStyle w:val="ConsPlusNormal"/>
        <w:spacing w:before="220"/>
        <w:ind w:firstLine="540"/>
        <w:jc w:val="both"/>
      </w:pPr>
      <w:r w:rsidRPr="00D038CD">
        <w:t>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14:paraId="069B666C" w14:textId="77777777" w:rsidR="008D4CFC" w:rsidRPr="00D038CD" w:rsidRDefault="008D4CFC">
      <w:pPr>
        <w:pStyle w:val="ConsPlusNormal"/>
        <w:spacing w:before="220"/>
        <w:ind w:firstLine="540"/>
        <w:jc w:val="both"/>
      </w:pPr>
      <w:r w:rsidRPr="00D038CD">
        <w:t>5) распределяет обязанности между своими заместителями;</w:t>
      </w:r>
    </w:p>
    <w:p w14:paraId="12B503D2" w14:textId="77777777" w:rsidR="008D4CFC" w:rsidRPr="00D038CD" w:rsidRDefault="008D4CFC">
      <w:pPr>
        <w:pStyle w:val="ConsPlusNormal"/>
        <w:spacing w:before="220"/>
        <w:ind w:firstLine="540"/>
        <w:jc w:val="both"/>
      </w:pPr>
      <w:r w:rsidRPr="00D038CD">
        <w:t>6) 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
    <w:p w14:paraId="456046D0" w14:textId="77777777" w:rsidR="008D4CFC" w:rsidRPr="00D038CD" w:rsidRDefault="008D4CFC">
      <w:pPr>
        <w:pStyle w:val="ConsPlusNormal"/>
        <w:spacing w:before="220"/>
        <w:ind w:firstLine="540"/>
        <w:jc w:val="both"/>
      </w:pPr>
      <w:r w:rsidRPr="00D038CD">
        <w:t>7) 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оплаты труда работников аппарата указанного управления;</w:t>
      </w:r>
    </w:p>
    <w:p w14:paraId="198963E5" w14:textId="77777777" w:rsidR="008D4CFC" w:rsidRPr="00D038CD" w:rsidRDefault="008D4CFC">
      <w:pPr>
        <w:pStyle w:val="ConsPlusNormal"/>
        <w:jc w:val="both"/>
      </w:pPr>
      <w:r w:rsidRPr="00D038CD">
        <w:t xml:space="preserve">(в ред. Федерального </w:t>
      </w:r>
      <w:hyperlink r:id="rId81">
        <w:r w:rsidRPr="00D038CD">
          <w:t>закона</w:t>
        </w:r>
      </w:hyperlink>
      <w:r w:rsidRPr="00D038CD">
        <w:t xml:space="preserve"> от 12.03.2014 N 29-ФЗ)</w:t>
      </w:r>
    </w:p>
    <w:p w14:paraId="46CA02DC" w14:textId="77777777" w:rsidR="008D4CFC" w:rsidRPr="00D038CD" w:rsidRDefault="008D4CFC">
      <w:pPr>
        <w:pStyle w:val="ConsPlusNormal"/>
        <w:spacing w:before="220"/>
        <w:ind w:firstLine="540"/>
        <w:jc w:val="both"/>
      </w:pPr>
      <w:r w:rsidRPr="00D038CD">
        <w:t>8) ежегодно отчитывается о деятельности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14:paraId="4EDC9461" w14:textId="77777777" w:rsidR="008D4CFC" w:rsidRPr="00D038CD" w:rsidRDefault="008D4CFC">
      <w:pPr>
        <w:pStyle w:val="ConsPlusNormal"/>
        <w:spacing w:before="220"/>
        <w:ind w:firstLine="540"/>
        <w:jc w:val="both"/>
      </w:pPr>
      <w:r w:rsidRPr="00D038CD">
        <w:t>9) присваивает в пределах своей компетенции классные чины государственной гражданской службы Российской Федерации, классные чины юстиции работникам аппарата Судебного департамента и органов Судебного департамента, а также соответствующим работникам аппаратов судов. Ходатайствует о награждении работников аппарата Судебного департамента, работников органов и учреждений Судебного департамента, работников аппаратов судов государственными наградами и присвоении им почетных званий;</w:t>
      </w:r>
    </w:p>
    <w:p w14:paraId="7F351AA3" w14:textId="77777777" w:rsidR="008D4CFC" w:rsidRPr="00D038CD" w:rsidRDefault="008D4CFC">
      <w:pPr>
        <w:pStyle w:val="ConsPlusNormal"/>
        <w:jc w:val="both"/>
      </w:pPr>
      <w:r w:rsidRPr="00D038CD">
        <w:t>(</w:t>
      </w:r>
      <w:proofErr w:type="spellStart"/>
      <w:r w:rsidRPr="00D038CD">
        <w:t>пп</w:t>
      </w:r>
      <w:proofErr w:type="spellEnd"/>
      <w:r w:rsidRPr="00D038CD">
        <w:t xml:space="preserve">. 9 в ред. Федерального </w:t>
      </w:r>
      <w:hyperlink r:id="rId82">
        <w:r w:rsidRPr="00D038CD">
          <w:t>закона</w:t>
        </w:r>
      </w:hyperlink>
      <w:r w:rsidRPr="00D038CD">
        <w:t xml:space="preserve"> от 23.07.2025 N 256-ФЗ)</w:t>
      </w:r>
    </w:p>
    <w:p w14:paraId="334BD168" w14:textId="77777777" w:rsidR="008D4CFC" w:rsidRPr="00D038CD" w:rsidRDefault="008D4CFC">
      <w:pPr>
        <w:pStyle w:val="ConsPlusNormal"/>
        <w:spacing w:before="220"/>
        <w:ind w:firstLine="540"/>
        <w:jc w:val="both"/>
      </w:pPr>
      <w:r w:rsidRPr="00D038CD">
        <w:lastRenderedPageBreak/>
        <w:t>10) представляет Судебный департамент в государственных и иных органах, учреждениях и организациях;</w:t>
      </w:r>
    </w:p>
    <w:p w14:paraId="7EAD55B9" w14:textId="77777777" w:rsidR="008D4CFC" w:rsidRPr="00D038CD" w:rsidRDefault="008D4CFC">
      <w:pPr>
        <w:pStyle w:val="ConsPlusNormal"/>
        <w:spacing w:before="220"/>
        <w:ind w:firstLine="540"/>
        <w:jc w:val="both"/>
      </w:pPr>
      <w:r w:rsidRPr="00D038CD">
        <w:t>11) осуществляет другие полномочия в соответствии с настоящим Федеральным законом и иными нормативными правовыми актами.</w:t>
      </w:r>
    </w:p>
    <w:p w14:paraId="5ABE9D55" w14:textId="77777777" w:rsidR="008D4CFC" w:rsidRPr="00D038CD" w:rsidRDefault="008D4CFC">
      <w:pPr>
        <w:pStyle w:val="ConsPlusNormal"/>
        <w:spacing w:before="220"/>
        <w:ind w:firstLine="540"/>
        <w:jc w:val="both"/>
      </w:pPr>
      <w:r w:rsidRPr="00D038CD">
        <w:t>2. Генеральный директор Судебного департамента несет персональную ответственность за выполнение задач, возложенных на Судебный департамент.</w:t>
      </w:r>
    </w:p>
    <w:p w14:paraId="5DA69AEC" w14:textId="77777777" w:rsidR="008D4CFC" w:rsidRPr="00D038CD" w:rsidRDefault="008D4CFC">
      <w:pPr>
        <w:pStyle w:val="ConsPlusNormal"/>
      </w:pPr>
    </w:p>
    <w:p w14:paraId="5B922FCB" w14:textId="77777777" w:rsidR="008D4CFC" w:rsidRPr="00D038CD" w:rsidRDefault="008D4CFC">
      <w:pPr>
        <w:pStyle w:val="ConsPlusTitle"/>
        <w:ind w:firstLine="540"/>
        <w:jc w:val="both"/>
        <w:outlineLvl w:val="1"/>
      </w:pPr>
      <w:r w:rsidRPr="00D038CD">
        <w:t>Статья 11. Коллегия Судебного департамента</w:t>
      </w:r>
    </w:p>
    <w:p w14:paraId="12405358" w14:textId="77777777" w:rsidR="008D4CFC" w:rsidRPr="00D038CD" w:rsidRDefault="008D4CFC">
      <w:pPr>
        <w:pStyle w:val="ConsPlusNormal"/>
      </w:pPr>
    </w:p>
    <w:p w14:paraId="48CA0D37" w14:textId="77777777" w:rsidR="008D4CFC" w:rsidRPr="00D038CD" w:rsidRDefault="008D4CFC">
      <w:pPr>
        <w:pStyle w:val="ConsPlusNormal"/>
        <w:ind w:firstLine="540"/>
        <w:jc w:val="both"/>
      </w:pPr>
      <w:r w:rsidRPr="00D038CD">
        <w:t>1. 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w:t>
      </w:r>
    </w:p>
    <w:p w14:paraId="0A69E44E" w14:textId="77777777" w:rsidR="008D4CFC" w:rsidRPr="00D038CD" w:rsidRDefault="008D4CFC">
      <w:pPr>
        <w:pStyle w:val="ConsPlusNormal"/>
        <w:spacing w:before="220"/>
        <w:ind w:firstLine="540"/>
        <w:jc w:val="both"/>
      </w:pPr>
      <w:r w:rsidRPr="00D038CD">
        <w:t>Члены коллегии, за исключением входящих в ее состав по должности, утверждаются Председателем Верховного Суда Российской Федерации.</w:t>
      </w:r>
    </w:p>
    <w:p w14:paraId="1B683857" w14:textId="77777777" w:rsidR="008D4CFC" w:rsidRPr="00D038CD" w:rsidRDefault="008D4CFC">
      <w:pPr>
        <w:pStyle w:val="ConsPlusNormal"/>
        <w:spacing w:before="220"/>
        <w:ind w:firstLine="540"/>
        <w:jc w:val="both"/>
      </w:pPr>
      <w:r w:rsidRPr="00D038CD">
        <w:t>2. 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14:paraId="08461755" w14:textId="77777777" w:rsidR="008D4CFC" w:rsidRPr="00D038CD" w:rsidRDefault="008D4CFC">
      <w:pPr>
        <w:pStyle w:val="ConsPlusNormal"/>
        <w:spacing w:before="220"/>
        <w:ind w:firstLine="540"/>
        <w:jc w:val="both"/>
      </w:pPr>
      <w:r w:rsidRPr="00D038CD">
        <w:t>3. 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14:paraId="03F9D46D" w14:textId="77777777" w:rsidR="008D4CFC" w:rsidRPr="00D038CD" w:rsidRDefault="008D4CFC">
      <w:pPr>
        <w:pStyle w:val="ConsPlusNormal"/>
        <w:spacing w:before="220"/>
        <w:ind w:firstLine="540"/>
        <w:jc w:val="both"/>
      </w:pPr>
      <w:r w:rsidRPr="00D038CD">
        <w:t>4. На основании решений коллегии Генеральный директор Судебного департамента издает приказы и распоряжения.</w:t>
      </w:r>
    </w:p>
    <w:p w14:paraId="22570416" w14:textId="77777777" w:rsidR="008D4CFC" w:rsidRPr="00D038CD" w:rsidRDefault="008D4CFC">
      <w:pPr>
        <w:pStyle w:val="ConsPlusNormal"/>
      </w:pPr>
    </w:p>
    <w:p w14:paraId="7F447317" w14:textId="77777777" w:rsidR="008D4CFC" w:rsidRPr="00D038CD" w:rsidRDefault="008D4CFC">
      <w:pPr>
        <w:pStyle w:val="ConsPlusTitle"/>
        <w:ind w:firstLine="540"/>
        <w:jc w:val="both"/>
        <w:outlineLvl w:val="1"/>
      </w:pPr>
      <w:r w:rsidRPr="00D038CD">
        <w:t>Статья 12. Работники Судебного департамента</w:t>
      </w:r>
    </w:p>
    <w:p w14:paraId="000034EB" w14:textId="77777777" w:rsidR="008D4CFC" w:rsidRPr="00D038CD" w:rsidRDefault="008D4CFC">
      <w:pPr>
        <w:pStyle w:val="ConsPlusNormal"/>
        <w:ind w:firstLine="540"/>
        <w:jc w:val="both"/>
      </w:pPr>
    </w:p>
    <w:p w14:paraId="22FABCB7" w14:textId="77777777" w:rsidR="008D4CFC" w:rsidRPr="00D038CD" w:rsidRDefault="008D4CFC">
      <w:pPr>
        <w:pStyle w:val="ConsPlusNormal"/>
        <w:ind w:firstLine="540"/>
        <w:jc w:val="both"/>
      </w:pPr>
      <w:r w:rsidRPr="00D038CD">
        <w:t xml:space="preserve">(в ред. Федерального </w:t>
      </w:r>
      <w:hyperlink r:id="rId83">
        <w:r w:rsidRPr="00D038CD">
          <w:t>закона</w:t>
        </w:r>
      </w:hyperlink>
      <w:r w:rsidRPr="00D038CD">
        <w:t xml:space="preserve"> от 28.06.2009 N 126-ФЗ)</w:t>
      </w:r>
    </w:p>
    <w:p w14:paraId="08268BCE" w14:textId="77777777" w:rsidR="008D4CFC" w:rsidRPr="00D038CD" w:rsidRDefault="008D4CFC">
      <w:pPr>
        <w:pStyle w:val="ConsPlusNormal"/>
      </w:pPr>
    </w:p>
    <w:p w14:paraId="49CE1E80" w14:textId="77777777" w:rsidR="008D4CFC" w:rsidRPr="00D038CD" w:rsidRDefault="008D4CFC">
      <w:pPr>
        <w:pStyle w:val="ConsPlusNormal"/>
        <w:ind w:firstLine="540"/>
        <w:jc w:val="both"/>
      </w:pPr>
      <w:r w:rsidRPr="00D038CD">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w:t>
      </w:r>
    </w:p>
    <w:p w14:paraId="0374E4FA" w14:textId="77777777" w:rsidR="008D4CFC" w:rsidRPr="00D038CD" w:rsidRDefault="008D4CFC">
      <w:pPr>
        <w:pStyle w:val="ConsPlusNormal"/>
        <w:jc w:val="both"/>
      </w:pPr>
      <w:r w:rsidRPr="00D038CD">
        <w:t xml:space="preserve">(в ред. Федерального </w:t>
      </w:r>
      <w:hyperlink r:id="rId84">
        <w:r w:rsidRPr="00D038CD">
          <w:t>закона</w:t>
        </w:r>
      </w:hyperlink>
      <w:r w:rsidRPr="00D038CD">
        <w:t xml:space="preserve"> от 18.07.2011 N 240-ФЗ)</w:t>
      </w:r>
    </w:p>
    <w:p w14:paraId="36810172" w14:textId="77777777" w:rsidR="008D4CFC" w:rsidRPr="00D038CD" w:rsidRDefault="008D4CFC">
      <w:pPr>
        <w:pStyle w:val="ConsPlusNormal"/>
        <w:ind w:firstLine="540"/>
        <w:jc w:val="both"/>
      </w:pPr>
    </w:p>
    <w:p w14:paraId="0E2135DA" w14:textId="77777777" w:rsidR="008D4CFC" w:rsidRPr="00D038CD" w:rsidRDefault="008D4CFC">
      <w:pPr>
        <w:pStyle w:val="ConsPlusTitle"/>
        <w:ind w:firstLine="540"/>
        <w:jc w:val="both"/>
        <w:outlineLvl w:val="1"/>
      </w:pPr>
      <w:r w:rsidRPr="00D038CD">
        <w:t>Статья 12.1. Место постоянного пребывания Судебного департамента</w:t>
      </w:r>
    </w:p>
    <w:p w14:paraId="2B1BB1F5" w14:textId="77777777" w:rsidR="008D4CFC" w:rsidRPr="00D038CD" w:rsidRDefault="008D4CFC">
      <w:pPr>
        <w:pStyle w:val="ConsPlusNormal"/>
        <w:ind w:firstLine="540"/>
        <w:jc w:val="both"/>
      </w:pPr>
    </w:p>
    <w:p w14:paraId="6086BB99" w14:textId="77777777" w:rsidR="008D4CFC" w:rsidRPr="00D038CD" w:rsidRDefault="008D4CFC">
      <w:pPr>
        <w:pStyle w:val="ConsPlusNormal"/>
        <w:ind w:firstLine="540"/>
        <w:jc w:val="both"/>
      </w:pPr>
      <w:r w:rsidRPr="00D038CD">
        <w:t xml:space="preserve">(введена Федеральным </w:t>
      </w:r>
      <w:hyperlink r:id="rId85">
        <w:r w:rsidRPr="00D038CD">
          <w:t>законом</w:t>
        </w:r>
      </w:hyperlink>
      <w:r w:rsidRPr="00D038CD">
        <w:t xml:space="preserve"> от 29.12.2014 N 475-ФЗ)</w:t>
      </w:r>
    </w:p>
    <w:p w14:paraId="2BD7D43E" w14:textId="77777777" w:rsidR="008D4CFC" w:rsidRPr="00D038CD" w:rsidRDefault="008D4CFC">
      <w:pPr>
        <w:pStyle w:val="ConsPlusNormal"/>
        <w:jc w:val="both"/>
      </w:pPr>
    </w:p>
    <w:p w14:paraId="11F62B70" w14:textId="77777777" w:rsidR="008D4CFC" w:rsidRPr="00D038CD" w:rsidRDefault="008D4CFC">
      <w:pPr>
        <w:pStyle w:val="ConsPlusNormal"/>
        <w:ind w:firstLine="540"/>
        <w:jc w:val="both"/>
      </w:pPr>
      <w:r w:rsidRPr="00D038CD">
        <w:t>1. Местом постоянного пребывания Судебного департамента является город Санкт-Петербург.</w:t>
      </w:r>
    </w:p>
    <w:p w14:paraId="2BED2428" w14:textId="77777777" w:rsidR="008D4CFC" w:rsidRPr="00D038CD" w:rsidRDefault="008D4C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8CD" w:rsidRPr="00D038CD" w14:paraId="6298E1E1" w14:textId="77777777">
        <w:tc>
          <w:tcPr>
            <w:tcW w:w="60" w:type="dxa"/>
            <w:tcBorders>
              <w:top w:val="nil"/>
              <w:left w:val="nil"/>
              <w:bottom w:val="nil"/>
              <w:right w:val="nil"/>
            </w:tcBorders>
            <w:shd w:val="clear" w:color="auto" w:fill="CED3F1"/>
            <w:tcMar>
              <w:top w:w="0" w:type="dxa"/>
              <w:left w:w="0" w:type="dxa"/>
              <w:bottom w:w="0" w:type="dxa"/>
              <w:right w:w="0" w:type="dxa"/>
            </w:tcMar>
          </w:tcPr>
          <w:p w14:paraId="4390DC69" w14:textId="77777777" w:rsidR="008D4CFC" w:rsidRPr="00D038CD" w:rsidRDefault="008D4C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6485BB" w14:textId="77777777" w:rsidR="008D4CFC" w:rsidRPr="00D038CD" w:rsidRDefault="008D4C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6B2BC0" w14:textId="77777777" w:rsidR="008D4CFC" w:rsidRPr="00D038CD" w:rsidRDefault="008D4CFC">
            <w:pPr>
              <w:pStyle w:val="ConsPlusNormal"/>
              <w:jc w:val="both"/>
            </w:pPr>
            <w:r w:rsidRPr="00D038CD">
              <w:t>КонсультантПлюс: примечание.</w:t>
            </w:r>
          </w:p>
          <w:p w14:paraId="687A5644" w14:textId="77777777" w:rsidR="008D4CFC" w:rsidRPr="00D038CD" w:rsidRDefault="008D4CFC">
            <w:pPr>
              <w:pStyle w:val="ConsPlusNormal"/>
              <w:jc w:val="both"/>
            </w:pPr>
            <w:r w:rsidRPr="00D038CD">
              <w:t xml:space="preserve">П. 2 ст. 12.1 вступает в силу с даты начала осуществления Судебным департаментом при Верховном суде РФ своих полномочий в г. Санкт-Петербурге. До указанной даты Судебный департамент при Верховном Суде РФ осуществляет свои полномочия в г. Москве (ФЗ от 29.12.2014 </w:t>
            </w:r>
            <w:hyperlink r:id="rId86">
              <w:r w:rsidRPr="00D038CD">
                <w:t>N 475-ФЗ</w:t>
              </w:r>
            </w:hyperlink>
            <w:r w:rsidRPr="00D038CD">
              <w:t>).</w:t>
            </w:r>
          </w:p>
        </w:tc>
        <w:tc>
          <w:tcPr>
            <w:tcW w:w="113" w:type="dxa"/>
            <w:tcBorders>
              <w:top w:val="nil"/>
              <w:left w:val="nil"/>
              <w:bottom w:val="nil"/>
              <w:right w:val="nil"/>
            </w:tcBorders>
            <w:shd w:val="clear" w:color="auto" w:fill="F4F3F8"/>
            <w:tcMar>
              <w:top w:w="0" w:type="dxa"/>
              <w:left w:w="0" w:type="dxa"/>
              <w:bottom w:w="0" w:type="dxa"/>
              <w:right w:w="0" w:type="dxa"/>
            </w:tcMar>
          </w:tcPr>
          <w:p w14:paraId="384C4FA9" w14:textId="77777777" w:rsidR="008D4CFC" w:rsidRPr="00D038CD" w:rsidRDefault="008D4CFC">
            <w:pPr>
              <w:pStyle w:val="ConsPlusNormal"/>
            </w:pPr>
          </w:p>
        </w:tc>
      </w:tr>
    </w:tbl>
    <w:p w14:paraId="1E1E6CA0" w14:textId="77777777" w:rsidR="008D4CFC" w:rsidRPr="00D038CD" w:rsidRDefault="008D4CFC">
      <w:pPr>
        <w:pStyle w:val="ConsPlusNormal"/>
        <w:spacing w:before="280"/>
        <w:ind w:firstLine="540"/>
        <w:jc w:val="both"/>
      </w:pPr>
      <w:r w:rsidRPr="00D038CD">
        <w:t xml:space="preserve">2. В целях обеспечения постоянной связи Судебного департамента с федеральными органами государственной власти в городе Москве, содействия в осуществлении Судебным </w:t>
      </w:r>
      <w:r w:rsidRPr="00D038CD">
        <w:lastRenderedPageBreak/>
        <w:t>департаментом своих полномочий создается представительство Судебного департамента в городе Москве.</w:t>
      </w:r>
    </w:p>
    <w:p w14:paraId="103A0195" w14:textId="77777777" w:rsidR="008D4CFC" w:rsidRPr="00D038CD" w:rsidRDefault="008D4CFC">
      <w:pPr>
        <w:pStyle w:val="ConsPlusNormal"/>
      </w:pPr>
    </w:p>
    <w:p w14:paraId="1C5B613C" w14:textId="77777777" w:rsidR="008D4CFC" w:rsidRPr="00D038CD" w:rsidRDefault="008D4CFC">
      <w:pPr>
        <w:pStyle w:val="ConsPlusTitle"/>
        <w:jc w:val="center"/>
        <w:outlineLvl w:val="0"/>
      </w:pPr>
      <w:r w:rsidRPr="00D038CD">
        <w:t>Глава III. ПОЛНОМОЧИЯ, СТРУКТУРА И ОРГАНИЗАЦИЯ</w:t>
      </w:r>
    </w:p>
    <w:p w14:paraId="78AE05CC" w14:textId="77777777" w:rsidR="008D4CFC" w:rsidRPr="00D038CD" w:rsidRDefault="008D4CFC">
      <w:pPr>
        <w:pStyle w:val="ConsPlusTitle"/>
        <w:jc w:val="center"/>
      </w:pPr>
      <w:r w:rsidRPr="00D038CD">
        <w:t>ДЕЯТЕЛЬНОСТИ УПРАВЛЕНИЙ СУДЕБНОГО ДЕПАРТАМЕНТА</w:t>
      </w:r>
    </w:p>
    <w:p w14:paraId="47215C7E" w14:textId="77777777" w:rsidR="008D4CFC" w:rsidRPr="00D038CD" w:rsidRDefault="008D4CFC">
      <w:pPr>
        <w:pStyle w:val="ConsPlusTitle"/>
        <w:jc w:val="center"/>
      </w:pPr>
      <w:r w:rsidRPr="00D038CD">
        <w:t>В СУБЪЕКТАХ РОССИЙСКОЙ ФЕДЕРАЦИИ</w:t>
      </w:r>
    </w:p>
    <w:p w14:paraId="65E63180" w14:textId="77777777" w:rsidR="008D4CFC" w:rsidRPr="00D038CD" w:rsidRDefault="008D4CFC">
      <w:pPr>
        <w:pStyle w:val="ConsPlusNormal"/>
        <w:jc w:val="center"/>
      </w:pPr>
      <w:r w:rsidRPr="00D038CD">
        <w:t xml:space="preserve">(в ред. Федерального </w:t>
      </w:r>
      <w:hyperlink r:id="rId87">
        <w:r w:rsidRPr="00D038CD">
          <w:t>закона</w:t>
        </w:r>
      </w:hyperlink>
      <w:r w:rsidRPr="00D038CD">
        <w:t xml:space="preserve"> от 12.03.2014 N 29-ФЗ)</w:t>
      </w:r>
    </w:p>
    <w:p w14:paraId="4B05F2A3" w14:textId="77777777" w:rsidR="008D4CFC" w:rsidRPr="00D038CD" w:rsidRDefault="008D4CFC">
      <w:pPr>
        <w:pStyle w:val="ConsPlusNormal"/>
      </w:pPr>
    </w:p>
    <w:p w14:paraId="3E3A29B6" w14:textId="77777777" w:rsidR="008D4CFC" w:rsidRPr="00D038CD" w:rsidRDefault="008D4CFC">
      <w:pPr>
        <w:pStyle w:val="ConsPlusTitle"/>
        <w:ind w:firstLine="540"/>
        <w:jc w:val="both"/>
        <w:outlineLvl w:val="1"/>
      </w:pPr>
      <w:r w:rsidRPr="00D038CD">
        <w:t>Статья 13. Управление Судебного департамента в субъекте Российской Федерации</w:t>
      </w:r>
    </w:p>
    <w:p w14:paraId="585F046E" w14:textId="77777777" w:rsidR="008D4CFC" w:rsidRPr="00D038CD" w:rsidRDefault="008D4CFC">
      <w:pPr>
        <w:pStyle w:val="ConsPlusNormal"/>
        <w:ind w:firstLine="540"/>
        <w:jc w:val="both"/>
      </w:pPr>
    </w:p>
    <w:p w14:paraId="5039DD95" w14:textId="77777777" w:rsidR="008D4CFC" w:rsidRPr="00D038CD" w:rsidRDefault="008D4CFC">
      <w:pPr>
        <w:pStyle w:val="ConsPlusNormal"/>
        <w:ind w:firstLine="540"/>
        <w:jc w:val="both"/>
      </w:pPr>
      <w:r w:rsidRPr="00D038CD">
        <w:t xml:space="preserve">(в ред. Федерального </w:t>
      </w:r>
      <w:hyperlink r:id="rId88">
        <w:r w:rsidRPr="00D038CD">
          <w:t>закона</w:t>
        </w:r>
      </w:hyperlink>
      <w:r w:rsidRPr="00D038CD">
        <w:t xml:space="preserve"> от 12.03.2014 N 29-ФЗ)</w:t>
      </w:r>
    </w:p>
    <w:p w14:paraId="56F66D00" w14:textId="77777777" w:rsidR="008D4CFC" w:rsidRPr="00D038CD" w:rsidRDefault="008D4CFC">
      <w:pPr>
        <w:pStyle w:val="ConsPlusNormal"/>
        <w:ind w:firstLine="540"/>
        <w:jc w:val="both"/>
      </w:pPr>
    </w:p>
    <w:p w14:paraId="46C08AF7" w14:textId="77777777" w:rsidR="008D4CFC" w:rsidRPr="00D038CD" w:rsidRDefault="008D4CFC">
      <w:pPr>
        <w:pStyle w:val="ConsPlusNormal"/>
        <w:ind w:firstLine="540"/>
        <w:jc w:val="both"/>
      </w:pPr>
      <w:r w:rsidRPr="00D038CD">
        <w:t>1. 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14:paraId="63A00A22" w14:textId="77777777" w:rsidR="008D4CFC" w:rsidRPr="00D038CD" w:rsidRDefault="008D4CFC">
      <w:pPr>
        <w:pStyle w:val="ConsPlusNormal"/>
        <w:spacing w:before="220"/>
        <w:ind w:firstLine="540"/>
        <w:jc w:val="both"/>
      </w:pPr>
      <w:r w:rsidRPr="00D038CD">
        <w:t>2. 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w:t>
      </w:r>
    </w:p>
    <w:p w14:paraId="0DB1A37B" w14:textId="77777777" w:rsidR="008D4CFC" w:rsidRPr="00D038CD" w:rsidRDefault="008D4CFC">
      <w:pPr>
        <w:pStyle w:val="ConsPlusNormal"/>
      </w:pPr>
    </w:p>
    <w:p w14:paraId="72D95316" w14:textId="77777777" w:rsidR="008D4CFC" w:rsidRPr="00D038CD" w:rsidRDefault="008D4CFC">
      <w:pPr>
        <w:pStyle w:val="ConsPlusTitle"/>
        <w:ind w:firstLine="540"/>
        <w:jc w:val="both"/>
        <w:outlineLvl w:val="1"/>
      </w:pPr>
      <w:r w:rsidRPr="00D038CD">
        <w:t>Статья 14. Полномочия управления Судебного департамента</w:t>
      </w:r>
    </w:p>
    <w:p w14:paraId="1655760B" w14:textId="77777777" w:rsidR="008D4CFC" w:rsidRPr="00D038CD" w:rsidRDefault="008D4CFC">
      <w:pPr>
        <w:pStyle w:val="ConsPlusNormal"/>
        <w:ind w:firstLine="540"/>
        <w:jc w:val="both"/>
      </w:pPr>
    </w:p>
    <w:p w14:paraId="679E51FF" w14:textId="77777777" w:rsidR="008D4CFC" w:rsidRPr="00D038CD" w:rsidRDefault="008D4CFC">
      <w:pPr>
        <w:pStyle w:val="ConsPlusNormal"/>
        <w:ind w:firstLine="540"/>
        <w:jc w:val="both"/>
      </w:pPr>
      <w:r w:rsidRPr="00D038CD">
        <w:t xml:space="preserve">(в ред. Федерального </w:t>
      </w:r>
      <w:hyperlink r:id="rId89">
        <w:r w:rsidRPr="00D038CD">
          <w:t>закона</w:t>
        </w:r>
      </w:hyperlink>
      <w:r w:rsidRPr="00D038CD">
        <w:t xml:space="preserve"> от 12.03.2014 N 29-ФЗ)</w:t>
      </w:r>
    </w:p>
    <w:p w14:paraId="3FBC80D9" w14:textId="77777777" w:rsidR="008D4CFC" w:rsidRPr="00D038CD" w:rsidRDefault="008D4CFC">
      <w:pPr>
        <w:pStyle w:val="ConsPlusNormal"/>
        <w:ind w:firstLine="540"/>
        <w:jc w:val="both"/>
      </w:pPr>
    </w:p>
    <w:p w14:paraId="3DA7DD2C" w14:textId="77777777" w:rsidR="008D4CFC" w:rsidRPr="00D038CD" w:rsidRDefault="008D4CFC">
      <w:pPr>
        <w:pStyle w:val="ConsPlusNormal"/>
        <w:ind w:firstLine="540"/>
        <w:jc w:val="both"/>
      </w:pPr>
      <w:r w:rsidRPr="00D038CD">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14:paraId="6BDCC0BE" w14:textId="77777777" w:rsidR="008D4CFC" w:rsidRPr="00D038CD" w:rsidRDefault="008D4CFC">
      <w:pPr>
        <w:pStyle w:val="ConsPlusNormal"/>
        <w:spacing w:before="220"/>
        <w:ind w:firstLine="540"/>
        <w:jc w:val="both"/>
      </w:pPr>
      <w:r w:rsidRPr="00D038CD">
        <w:t xml:space="preserve">1) осуществляет подбор кандидатов на должности судей в соответствии с требованиями </w:t>
      </w:r>
      <w:hyperlink r:id="rId90">
        <w:r w:rsidRPr="00D038CD">
          <w:t>Закона</w:t>
        </w:r>
      </w:hyperlink>
      <w:r w:rsidRPr="00D038CD">
        <w:t xml:space="preserve"> Российской Федерации от 26 июня 1992 года N 3132-1 "О статусе судей в Российской Федерации";</w:t>
      </w:r>
    </w:p>
    <w:p w14:paraId="0EDB181C" w14:textId="77777777" w:rsidR="008D4CFC" w:rsidRPr="00D038CD" w:rsidRDefault="008D4CFC">
      <w:pPr>
        <w:pStyle w:val="ConsPlusNormal"/>
        <w:spacing w:before="220"/>
        <w:ind w:firstLine="540"/>
        <w:jc w:val="both"/>
      </w:pPr>
      <w:r w:rsidRPr="00D038CD">
        <w:t>2) организует и обеспечивает работу экзаменационной комиссии по приему квалификационного экзамена на должность судьи;</w:t>
      </w:r>
    </w:p>
    <w:p w14:paraId="0638B0FC" w14:textId="77777777" w:rsidR="008D4CFC" w:rsidRPr="00D038CD" w:rsidRDefault="008D4CFC">
      <w:pPr>
        <w:pStyle w:val="ConsPlusNormal"/>
        <w:spacing w:before="220"/>
        <w:ind w:firstLine="540"/>
        <w:jc w:val="both"/>
      </w:pPr>
      <w:r w:rsidRPr="00D038CD">
        <w:t>3) изучает в рамках предоставленных полномочий организацию деятельности районных судов и принимает меры по ее совершенствованию;</w:t>
      </w:r>
    </w:p>
    <w:p w14:paraId="47EA599C" w14:textId="77777777" w:rsidR="008D4CFC" w:rsidRPr="00D038CD" w:rsidRDefault="008D4CFC">
      <w:pPr>
        <w:pStyle w:val="ConsPlusNormal"/>
        <w:spacing w:before="220"/>
        <w:ind w:firstLine="540"/>
        <w:jc w:val="both"/>
      </w:pPr>
      <w:r w:rsidRPr="00D038CD">
        <w:t>4) ведет судебную статистику, организует делопроизводство и работу архивов судов;</w:t>
      </w:r>
    </w:p>
    <w:p w14:paraId="047C9A01" w14:textId="77777777" w:rsidR="008D4CFC" w:rsidRPr="00D038CD" w:rsidRDefault="008D4CFC">
      <w:pPr>
        <w:pStyle w:val="ConsPlusNormal"/>
        <w:spacing w:before="220"/>
        <w:ind w:firstLine="540"/>
        <w:jc w:val="both"/>
      </w:pPr>
      <w:r w:rsidRPr="00D038CD">
        <w:t>5) 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14:paraId="3B2CD428" w14:textId="77777777" w:rsidR="008D4CFC" w:rsidRPr="00D038CD" w:rsidRDefault="008D4CFC">
      <w:pPr>
        <w:pStyle w:val="ConsPlusNormal"/>
        <w:spacing w:before="220"/>
        <w:ind w:firstLine="540"/>
        <w:jc w:val="both"/>
      </w:pPr>
      <w:r w:rsidRPr="00D038CD">
        <w:t>6) 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14:paraId="41D3DA6C" w14:textId="77777777" w:rsidR="008D4CFC" w:rsidRPr="00D038CD" w:rsidRDefault="008D4CFC">
      <w:pPr>
        <w:pStyle w:val="ConsPlusNormal"/>
        <w:spacing w:before="220"/>
        <w:ind w:firstLine="540"/>
        <w:jc w:val="both"/>
      </w:pPr>
      <w:r w:rsidRPr="00D038CD">
        <w:t>7) 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w:t>
      </w:r>
    </w:p>
    <w:p w14:paraId="776F3D8B" w14:textId="77777777" w:rsidR="008D4CFC" w:rsidRPr="00D038CD" w:rsidRDefault="008D4CFC">
      <w:pPr>
        <w:pStyle w:val="ConsPlusNormal"/>
        <w:jc w:val="both"/>
      </w:pPr>
      <w:r w:rsidRPr="00D038CD">
        <w:t>(</w:t>
      </w:r>
      <w:proofErr w:type="spellStart"/>
      <w:r w:rsidRPr="00D038CD">
        <w:t>пп</w:t>
      </w:r>
      <w:proofErr w:type="spellEnd"/>
      <w:r w:rsidRPr="00D038CD">
        <w:t xml:space="preserve">. 7 в ред. Федерального </w:t>
      </w:r>
      <w:hyperlink r:id="rId91">
        <w:r w:rsidRPr="00D038CD">
          <w:t>закона</w:t>
        </w:r>
      </w:hyperlink>
      <w:r w:rsidRPr="00D038CD">
        <w:t xml:space="preserve"> от 08.03.2015 N 44-ФЗ)</w:t>
      </w:r>
    </w:p>
    <w:p w14:paraId="0198F550" w14:textId="77777777" w:rsidR="008D4CFC" w:rsidRPr="00D038CD" w:rsidRDefault="008D4CFC">
      <w:pPr>
        <w:pStyle w:val="ConsPlusNormal"/>
        <w:spacing w:before="220"/>
        <w:ind w:firstLine="540"/>
        <w:jc w:val="both"/>
      </w:pPr>
      <w:r w:rsidRPr="00D038CD">
        <w:t xml:space="preserve">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w:t>
      </w:r>
      <w:r w:rsidRPr="00D038CD">
        <w:lastRenderedPageBreak/>
        <w:t>Государственной автоматизированной системы Российской Федерации "Правосудие";</w:t>
      </w:r>
    </w:p>
    <w:p w14:paraId="64079C42" w14:textId="77777777" w:rsidR="008D4CFC" w:rsidRPr="00D038CD" w:rsidRDefault="008D4CFC">
      <w:pPr>
        <w:pStyle w:val="ConsPlusNormal"/>
        <w:jc w:val="both"/>
      </w:pPr>
      <w:r w:rsidRPr="00D038CD">
        <w:t>(</w:t>
      </w:r>
      <w:proofErr w:type="spellStart"/>
      <w:r w:rsidRPr="00D038CD">
        <w:t>пп</w:t>
      </w:r>
      <w:proofErr w:type="spellEnd"/>
      <w:r w:rsidRPr="00D038CD">
        <w:t xml:space="preserve">. 7.1 введен Федеральным </w:t>
      </w:r>
      <w:hyperlink r:id="rId92">
        <w:r w:rsidRPr="00D038CD">
          <w:t>законом</w:t>
        </w:r>
      </w:hyperlink>
      <w:r w:rsidRPr="00D038CD">
        <w:t xml:space="preserve"> от 08.03.2015 N 44-ФЗ)</w:t>
      </w:r>
    </w:p>
    <w:p w14:paraId="1302718A" w14:textId="77777777" w:rsidR="008D4CFC" w:rsidRPr="00D038CD" w:rsidRDefault="008D4CFC">
      <w:pPr>
        <w:pStyle w:val="ConsPlusNormal"/>
        <w:spacing w:before="220"/>
        <w:ind w:firstLine="540"/>
        <w:jc w:val="both"/>
      </w:pPr>
      <w:r w:rsidRPr="00D038CD">
        <w:t>7.2) участвует в пределах своих полномочий в обеспечении доступа к информации о деятельности судов;</w:t>
      </w:r>
    </w:p>
    <w:p w14:paraId="5FCA66BD" w14:textId="77777777" w:rsidR="008D4CFC" w:rsidRPr="00D038CD" w:rsidRDefault="008D4CFC">
      <w:pPr>
        <w:pStyle w:val="ConsPlusNormal"/>
        <w:jc w:val="both"/>
      </w:pPr>
      <w:r w:rsidRPr="00D038CD">
        <w:t>(</w:t>
      </w:r>
      <w:proofErr w:type="spellStart"/>
      <w:r w:rsidRPr="00D038CD">
        <w:t>пп</w:t>
      </w:r>
      <w:proofErr w:type="spellEnd"/>
      <w:r w:rsidRPr="00D038CD">
        <w:t xml:space="preserve">. 7.2 введен Федеральным </w:t>
      </w:r>
      <w:hyperlink r:id="rId93">
        <w:r w:rsidRPr="00D038CD">
          <w:t>законом</w:t>
        </w:r>
      </w:hyperlink>
      <w:r w:rsidRPr="00D038CD">
        <w:t xml:space="preserve"> от 08.03.2015 N 44-ФЗ)</w:t>
      </w:r>
    </w:p>
    <w:p w14:paraId="72D455EC" w14:textId="77777777" w:rsidR="008D4CFC" w:rsidRPr="00D038CD" w:rsidRDefault="008D4CFC">
      <w:pPr>
        <w:pStyle w:val="ConsPlusNormal"/>
        <w:spacing w:before="220"/>
        <w:ind w:firstLine="540"/>
        <w:jc w:val="both"/>
      </w:pPr>
      <w:r w:rsidRPr="00D038CD">
        <w:t>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14:paraId="56F122D6" w14:textId="77777777" w:rsidR="008D4CFC" w:rsidRPr="00D038CD" w:rsidRDefault="008D4CFC">
      <w:pPr>
        <w:pStyle w:val="ConsPlusNormal"/>
        <w:spacing w:before="220"/>
        <w:ind w:firstLine="540"/>
        <w:jc w:val="both"/>
      </w:pPr>
      <w:r w:rsidRPr="00D038CD">
        <w:t>9) 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14:paraId="7BD25F5A" w14:textId="77777777" w:rsidR="008D4CFC" w:rsidRPr="00D038CD" w:rsidRDefault="008D4CFC">
      <w:pPr>
        <w:pStyle w:val="ConsPlusNormal"/>
        <w:spacing w:before="220"/>
        <w:ind w:firstLine="540"/>
        <w:jc w:val="both"/>
      </w:pPr>
      <w:r w:rsidRPr="00D038CD">
        <w:t>10) 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14:paraId="50A10A50" w14:textId="77777777" w:rsidR="008D4CFC" w:rsidRPr="00D038CD" w:rsidRDefault="008D4CFC">
      <w:pPr>
        <w:pStyle w:val="ConsPlusNormal"/>
        <w:spacing w:before="220"/>
        <w:ind w:firstLine="540"/>
        <w:jc w:val="both"/>
      </w:pPr>
      <w:r w:rsidRPr="00D038CD">
        <w:t>11) 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w:t>
      </w:r>
    </w:p>
    <w:p w14:paraId="4D157A66" w14:textId="77777777" w:rsidR="008D4CFC" w:rsidRPr="00D038CD" w:rsidRDefault="008D4CFC">
      <w:pPr>
        <w:pStyle w:val="ConsPlusNormal"/>
        <w:jc w:val="both"/>
      </w:pPr>
      <w:r w:rsidRPr="00D038CD">
        <w:t>(</w:t>
      </w:r>
      <w:proofErr w:type="spellStart"/>
      <w:r w:rsidRPr="00D038CD">
        <w:t>пп</w:t>
      </w:r>
      <w:proofErr w:type="spellEnd"/>
      <w:r w:rsidRPr="00D038CD">
        <w:t xml:space="preserve">. 11 в ред. Федерального </w:t>
      </w:r>
      <w:hyperlink r:id="rId94">
        <w:r w:rsidRPr="00D038CD">
          <w:t>закона</w:t>
        </w:r>
      </w:hyperlink>
      <w:r w:rsidRPr="00D038CD">
        <w:t xml:space="preserve"> от 08.03.2015 N 44-ФЗ)</w:t>
      </w:r>
    </w:p>
    <w:p w14:paraId="4C058501" w14:textId="77777777" w:rsidR="008D4CFC" w:rsidRPr="00D038CD" w:rsidRDefault="008D4CFC">
      <w:pPr>
        <w:pStyle w:val="ConsPlusNormal"/>
        <w:spacing w:before="220"/>
        <w:ind w:firstLine="540"/>
        <w:jc w:val="both"/>
      </w:pPr>
      <w:r w:rsidRPr="00D038CD">
        <w:t>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w:t>
      </w:r>
    </w:p>
    <w:p w14:paraId="0ACC4B10" w14:textId="77777777" w:rsidR="008D4CFC" w:rsidRPr="00D038CD" w:rsidRDefault="008D4CFC">
      <w:pPr>
        <w:pStyle w:val="ConsPlusNormal"/>
        <w:jc w:val="both"/>
      </w:pPr>
      <w:r w:rsidRPr="00D038CD">
        <w:t>(</w:t>
      </w:r>
      <w:proofErr w:type="spellStart"/>
      <w:r w:rsidRPr="00D038CD">
        <w:t>пп</w:t>
      </w:r>
      <w:proofErr w:type="spellEnd"/>
      <w:r w:rsidRPr="00D038CD">
        <w:t xml:space="preserve">. 11.1 введен Федеральным </w:t>
      </w:r>
      <w:hyperlink r:id="rId95">
        <w:r w:rsidRPr="00D038CD">
          <w:t>законом</w:t>
        </w:r>
      </w:hyperlink>
      <w:r w:rsidRPr="00D038CD">
        <w:t xml:space="preserve"> от 08.03.2015 N 44-ФЗ)</w:t>
      </w:r>
    </w:p>
    <w:p w14:paraId="5A68542A" w14:textId="77777777" w:rsidR="008D4CFC" w:rsidRPr="00D038CD" w:rsidRDefault="008D4CFC">
      <w:pPr>
        <w:pStyle w:val="ConsPlusNormal"/>
        <w:spacing w:before="220"/>
        <w:ind w:firstLine="540"/>
        <w:jc w:val="both"/>
      </w:pPr>
      <w:r w:rsidRPr="00D038CD">
        <w:t>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w:t>
      </w:r>
    </w:p>
    <w:p w14:paraId="6F71C7AA" w14:textId="77777777" w:rsidR="008D4CFC" w:rsidRPr="00D038CD" w:rsidRDefault="008D4CFC">
      <w:pPr>
        <w:pStyle w:val="ConsPlusNormal"/>
        <w:jc w:val="both"/>
      </w:pPr>
      <w:r w:rsidRPr="00D038CD">
        <w:t>(</w:t>
      </w:r>
      <w:proofErr w:type="spellStart"/>
      <w:r w:rsidRPr="00D038CD">
        <w:t>пп</w:t>
      </w:r>
      <w:proofErr w:type="spellEnd"/>
      <w:r w:rsidRPr="00D038CD">
        <w:t xml:space="preserve">. 11.2 введен Федеральным </w:t>
      </w:r>
      <w:hyperlink r:id="rId96">
        <w:r w:rsidRPr="00D038CD">
          <w:t>законом</w:t>
        </w:r>
      </w:hyperlink>
      <w:r w:rsidRPr="00D038CD">
        <w:t xml:space="preserve"> от 08.03.2015 N 44-ФЗ)</w:t>
      </w:r>
    </w:p>
    <w:p w14:paraId="7B05C0FC" w14:textId="77777777" w:rsidR="008D4CFC" w:rsidRPr="00D038CD" w:rsidRDefault="008D4CFC">
      <w:pPr>
        <w:pStyle w:val="ConsPlusNormal"/>
        <w:spacing w:before="220"/>
        <w:ind w:firstLine="540"/>
        <w:jc w:val="both"/>
      </w:pPr>
      <w:r w:rsidRPr="00D038CD">
        <w:t>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w:t>
      </w:r>
    </w:p>
    <w:p w14:paraId="26C98A0C" w14:textId="77777777" w:rsidR="008D4CFC" w:rsidRPr="00D038CD" w:rsidRDefault="008D4CFC">
      <w:pPr>
        <w:pStyle w:val="ConsPlusNormal"/>
      </w:pPr>
    </w:p>
    <w:p w14:paraId="1CC1A3A3" w14:textId="77777777" w:rsidR="008D4CFC" w:rsidRPr="00D038CD" w:rsidRDefault="008D4CFC">
      <w:pPr>
        <w:pStyle w:val="ConsPlusTitle"/>
        <w:ind w:firstLine="540"/>
        <w:jc w:val="both"/>
        <w:outlineLvl w:val="1"/>
      </w:pPr>
      <w:r w:rsidRPr="00D038CD">
        <w:t>Статья 15. Начальник управления Судебного департамента</w:t>
      </w:r>
    </w:p>
    <w:p w14:paraId="4BAF5D4F" w14:textId="77777777" w:rsidR="008D4CFC" w:rsidRPr="00D038CD" w:rsidRDefault="008D4CFC">
      <w:pPr>
        <w:pStyle w:val="ConsPlusNormal"/>
        <w:jc w:val="both"/>
      </w:pPr>
      <w:r w:rsidRPr="00D038CD">
        <w:t xml:space="preserve">(в ред. Федерального </w:t>
      </w:r>
      <w:hyperlink r:id="rId97">
        <w:r w:rsidRPr="00D038CD">
          <w:t>закона</w:t>
        </w:r>
      </w:hyperlink>
      <w:r w:rsidRPr="00D038CD">
        <w:t xml:space="preserve"> от 12.03.2014 N 29-ФЗ)</w:t>
      </w:r>
    </w:p>
    <w:p w14:paraId="219B8946" w14:textId="77777777" w:rsidR="008D4CFC" w:rsidRPr="00D038CD" w:rsidRDefault="008D4CFC">
      <w:pPr>
        <w:pStyle w:val="ConsPlusNormal"/>
      </w:pPr>
    </w:p>
    <w:p w14:paraId="66EE19A5" w14:textId="77777777" w:rsidR="008D4CFC" w:rsidRPr="00D038CD" w:rsidRDefault="008D4CFC">
      <w:pPr>
        <w:pStyle w:val="ConsPlusNormal"/>
        <w:ind w:firstLine="540"/>
        <w:jc w:val="both"/>
      </w:pPr>
      <w:r w:rsidRPr="00D038CD">
        <w:t>1. 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w:t>
      </w:r>
    </w:p>
    <w:p w14:paraId="575AB943" w14:textId="77777777" w:rsidR="008D4CFC" w:rsidRPr="00D038CD" w:rsidRDefault="008D4CFC">
      <w:pPr>
        <w:pStyle w:val="ConsPlusNormal"/>
        <w:jc w:val="both"/>
      </w:pPr>
      <w:r w:rsidRPr="00D038CD">
        <w:t xml:space="preserve">(в ред. Федеральных законов от 27.10.2003 </w:t>
      </w:r>
      <w:hyperlink r:id="rId98">
        <w:r w:rsidRPr="00D038CD">
          <w:t>N 133-ФЗ</w:t>
        </w:r>
      </w:hyperlink>
      <w:r w:rsidRPr="00D038CD">
        <w:t xml:space="preserve">, от 12.03.2014 </w:t>
      </w:r>
      <w:hyperlink r:id="rId99">
        <w:r w:rsidRPr="00D038CD">
          <w:t>N 29-ФЗ</w:t>
        </w:r>
      </w:hyperlink>
      <w:r w:rsidRPr="00D038CD">
        <w:t>)</w:t>
      </w:r>
    </w:p>
    <w:p w14:paraId="4E8235E0" w14:textId="77777777" w:rsidR="008D4CFC" w:rsidRPr="00D038CD" w:rsidRDefault="008D4CFC">
      <w:pPr>
        <w:pStyle w:val="ConsPlusNormal"/>
        <w:spacing w:before="220"/>
        <w:ind w:firstLine="540"/>
        <w:jc w:val="both"/>
      </w:pPr>
      <w:r w:rsidRPr="00D038CD">
        <w:t>2. 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w:t>
      </w:r>
    </w:p>
    <w:p w14:paraId="7459B9D9" w14:textId="77777777" w:rsidR="008D4CFC" w:rsidRPr="00D038CD" w:rsidRDefault="008D4CFC">
      <w:pPr>
        <w:pStyle w:val="ConsPlusNormal"/>
        <w:jc w:val="both"/>
      </w:pPr>
      <w:r w:rsidRPr="00D038CD">
        <w:t xml:space="preserve">(в ред. Федерального </w:t>
      </w:r>
      <w:hyperlink r:id="rId100">
        <w:r w:rsidRPr="00D038CD">
          <w:t>закона</w:t>
        </w:r>
      </w:hyperlink>
      <w:r w:rsidRPr="00D038CD">
        <w:t xml:space="preserve"> от 12.03.2014 N 29-ФЗ)</w:t>
      </w:r>
    </w:p>
    <w:p w14:paraId="313BB41E" w14:textId="77777777" w:rsidR="008D4CFC" w:rsidRPr="00D038CD" w:rsidRDefault="008D4CFC">
      <w:pPr>
        <w:pStyle w:val="ConsPlusNormal"/>
      </w:pPr>
    </w:p>
    <w:p w14:paraId="5A79A728" w14:textId="77777777" w:rsidR="008D4CFC" w:rsidRPr="00D038CD" w:rsidRDefault="008D4CFC">
      <w:pPr>
        <w:pStyle w:val="ConsPlusTitle"/>
        <w:ind w:firstLine="540"/>
        <w:jc w:val="both"/>
        <w:outlineLvl w:val="1"/>
      </w:pPr>
      <w:r w:rsidRPr="00D038CD">
        <w:lastRenderedPageBreak/>
        <w:t>Статья 16. Полномочия начальника управления Судебного департамента</w:t>
      </w:r>
    </w:p>
    <w:p w14:paraId="080E9595" w14:textId="77777777" w:rsidR="008D4CFC" w:rsidRPr="00D038CD" w:rsidRDefault="008D4CFC">
      <w:pPr>
        <w:pStyle w:val="ConsPlusNormal"/>
        <w:jc w:val="both"/>
      </w:pPr>
      <w:r w:rsidRPr="00D038CD">
        <w:t xml:space="preserve">(в ред. Федерального </w:t>
      </w:r>
      <w:hyperlink r:id="rId101">
        <w:r w:rsidRPr="00D038CD">
          <w:t>закона</w:t>
        </w:r>
      </w:hyperlink>
      <w:r w:rsidRPr="00D038CD">
        <w:t xml:space="preserve"> от 12.03.2014 N 29-ФЗ)</w:t>
      </w:r>
    </w:p>
    <w:p w14:paraId="328D25C2" w14:textId="77777777" w:rsidR="008D4CFC" w:rsidRPr="00D038CD" w:rsidRDefault="008D4CFC">
      <w:pPr>
        <w:pStyle w:val="ConsPlusNormal"/>
      </w:pPr>
    </w:p>
    <w:p w14:paraId="6BEE58E4" w14:textId="77777777" w:rsidR="008D4CFC" w:rsidRPr="00D038CD" w:rsidRDefault="008D4CFC">
      <w:pPr>
        <w:pStyle w:val="ConsPlusNormal"/>
        <w:ind w:firstLine="540"/>
        <w:jc w:val="both"/>
      </w:pPr>
      <w:r w:rsidRPr="00D038CD">
        <w:t>1. Начальник управления Судебного департамента в пределах своей компетенции:</w:t>
      </w:r>
    </w:p>
    <w:p w14:paraId="31D525BB" w14:textId="77777777" w:rsidR="008D4CFC" w:rsidRPr="00D038CD" w:rsidRDefault="008D4CFC">
      <w:pPr>
        <w:pStyle w:val="ConsPlusNormal"/>
        <w:jc w:val="both"/>
      </w:pPr>
      <w:r w:rsidRPr="00D038CD">
        <w:t xml:space="preserve">(в ред. Федерального </w:t>
      </w:r>
      <w:hyperlink r:id="rId102">
        <w:r w:rsidRPr="00D038CD">
          <w:t>закона</w:t>
        </w:r>
      </w:hyperlink>
      <w:r w:rsidRPr="00D038CD">
        <w:t xml:space="preserve"> от 12.03.2014 N 29-ФЗ)</w:t>
      </w:r>
    </w:p>
    <w:p w14:paraId="591536FF" w14:textId="77777777" w:rsidR="008D4CFC" w:rsidRPr="00D038CD" w:rsidRDefault="008D4CFC">
      <w:pPr>
        <w:pStyle w:val="ConsPlusNormal"/>
        <w:spacing w:before="220"/>
        <w:ind w:firstLine="540"/>
        <w:jc w:val="both"/>
      </w:pPr>
      <w:r w:rsidRPr="00D038CD">
        <w:t>1) руководит деятельностью управления;</w:t>
      </w:r>
    </w:p>
    <w:p w14:paraId="1DEBBA18" w14:textId="77777777" w:rsidR="008D4CFC" w:rsidRPr="00D038CD" w:rsidRDefault="008D4CFC">
      <w:pPr>
        <w:pStyle w:val="ConsPlusNormal"/>
        <w:jc w:val="both"/>
      </w:pPr>
      <w:r w:rsidRPr="00D038CD">
        <w:t xml:space="preserve">(в ред. Федерального </w:t>
      </w:r>
      <w:hyperlink r:id="rId103">
        <w:r w:rsidRPr="00D038CD">
          <w:t>закона</w:t>
        </w:r>
      </w:hyperlink>
      <w:r w:rsidRPr="00D038CD">
        <w:t xml:space="preserve"> от 12.03.2014 N 29-ФЗ)</w:t>
      </w:r>
    </w:p>
    <w:p w14:paraId="774EDBF2" w14:textId="77777777" w:rsidR="008D4CFC" w:rsidRPr="00D038CD" w:rsidRDefault="008D4CFC">
      <w:pPr>
        <w:pStyle w:val="ConsPlusNormal"/>
        <w:spacing w:before="220"/>
        <w:ind w:firstLine="540"/>
        <w:jc w:val="both"/>
      </w:pPr>
      <w:r w:rsidRPr="00D038CD">
        <w:t>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w:t>
      </w:r>
    </w:p>
    <w:p w14:paraId="2758B9B8" w14:textId="77777777" w:rsidR="008D4CFC" w:rsidRPr="00D038CD" w:rsidRDefault="008D4CFC">
      <w:pPr>
        <w:pStyle w:val="ConsPlusNormal"/>
        <w:jc w:val="both"/>
      </w:pPr>
      <w:r w:rsidRPr="00D038CD">
        <w:t xml:space="preserve">(в ред. Федерального </w:t>
      </w:r>
      <w:hyperlink r:id="rId104">
        <w:r w:rsidRPr="00D038CD">
          <w:t>закона</w:t>
        </w:r>
      </w:hyperlink>
      <w:r w:rsidRPr="00D038CD">
        <w:t xml:space="preserve"> от 12.03.2014 N 29-ФЗ)</w:t>
      </w:r>
    </w:p>
    <w:p w14:paraId="11D9836A" w14:textId="77777777" w:rsidR="008D4CFC" w:rsidRPr="00D038CD" w:rsidRDefault="008D4CFC">
      <w:pPr>
        <w:pStyle w:val="ConsPlusNormal"/>
        <w:spacing w:before="220"/>
        <w:ind w:firstLine="540"/>
        <w:jc w:val="both"/>
      </w:pPr>
      <w:r w:rsidRPr="00D038CD">
        <w:t>3) утверждает штатное расписание управления в пределах установленных численности и фонда оплаты труда;</w:t>
      </w:r>
    </w:p>
    <w:p w14:paraId="60933C7E" w14:textId="77777777" w:rsidR="008D4CFC" w:rsidRPr="00D038CD" w:rsidRDefault="008D4CFC">
      <w:pPr>
        <w:pStyle w:val="ConsPlusNormal"/>
        <w:jc w:val="both"/>
      </w:pPr>
      <w:r w:rsidRPr="00D038CD">
        <w:t xml:space="preserve">(в ред. Федерального </w:t>
      </w:r>
      <w:hyperlink r:id="rId105">
        <w:r w:rsidRPr="00D038CD">
          <w:t>закона</w:t>
        </w:r>
      </w:hyperlink>
      <w:r w:rsidRPr="00D038CD">
        <w:t xml:space="preserve"> от 12.03.2014 N 29-ФЗ)</w:t>
      </w:r>
    </w:p>
    <w:p w14:paraId="0B849674" w14:textId="77777777" w:rsidR="008D4CFC" w:rsidRPr="00D038CD" w:rsidRDefault="008D4CFC">
      <w:pPr>
        <w:pStyle w:val="ConsPlusNormal"/>
        <w:spacing w:before="220"/>
        <w:ind w:firstLine="540"/>
        <w:jc w:val="both"/>
      </w:pPr>
      <w:r w:rsidRPr="00D038CD">
        <w:t>4) назначает на должность и освобождает от должности работников управления;</w:t>
      </w:r>
    </w:p>
    <w:p w14:paraId="788C8A19" w14:textId="77777777" w:rsidR="008D4CFC" w:rsidRPr="00D038CD" w:rsidRDefault="008D4CFC">
      <w:pPr>
        <w:pStyle w:val="ConsPlusNormal"/>
        <w:jc w:val="both"/>
      </w:pPr>
      <w:r w:rsidRPr="00D038CD">
        <w:t xml:space="preserve">(в ред. Федеральных законов от 12.03.2014 </w:t>
      </w:r>
      <w:hyperlink r:id="rId106">
        <w:r w:rsidRPr="00D038CD">
          <w:t>N 29-ФЗ</w:t>
        </w:r>
      </w:hyperlink>
      <w:r w:rsidRPr="00D038CD">
        <w:t xml:space="preserve">, от 19.12.2022 </w:t>
      </w:r>
      <w:hyperlink r:id="rId107">
        <w:r w:rsidRPr="00D038CD">
          <w:t>N 515-ФЗ</w:t>
        </w:r>
      </w:hyperlink>
      <w:r w:rsidRPr="00D038CD">
        <w:t>)</w:t>
      </w:r>
    </w:p>
    <w:p w14:paraId="429AD67F" w14:textId="77777777" w:rsidR="008D4CFC" w:rsidRPr="00D038CD" w:rsidRDefault="008D4CFC">
      <w:pPr>
        <w:pStyle w:val="ConsPlusNormal"/>
        <w:spacing w:before="220"/>
        <w:ind w:firstLine="540"/>
        <w:jc w:val="both"/>
      </w:pPr>
      <w:r w:rsidRPr="00D038CD">
        <w:t>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w:t>
      </w:r>
    </w:p>
    <w:p w14:paraId="492391E4" w14:textId="77777777" w:rsidR="008D4CFC" w:rsidRPr="00D038CD" w:rsidRDefault="008D4CFC">
      <w:pPr>
        <w:pStyle w:val="ConsPlusNormal"/>
        <w:jc w:val="both"/>
      </w:pPr>
      <w:r w:rsidRPr="00D038CD">
        <w:t>(</w:t>
      </w:r>
      <w:proofErr w:type="spellStart"/>
      <w:r w:rsidRPr="00D038CD">
        <w:t>пп</w:t>
      </w:r>
      <w:proofErr w:type="spellEnd"/>
      <w:r w:rsidRPr="00D038CD">
        <w:t xml:space="preserve">. 4.1 введен Федеральным </w:t>
      </w:r>
      <w:hyperlink r:id="rId108">
        <w:r w:rsidRPr="00D038CD">
          <w:t>законом</w:t>
        </w:r>
      </w:hyperlink>
      <w:r w:rsidRPr="00D038CD">
        <w:t xml:space="preserve"> от 19.12.2022 N 515-ФЗ)</w:t>
      </w:r>
    </w:p>
    <w:p w14:paraId="74A0A3CD" w14:textId="77777777" w:rsidR="008D4CFC" w:rsidRPr="00D038CD" w:rsidRDefault="008D4CFC">
      <w:pPr>
        <w:pStyle w:val="ConsPlusNormal"/>
        <w:spacing w:before="220"/>
        <w:ind w:firstLine="540"/>
        <w:jc w:val="both"/>
      </w:pPr>
      <w:r w:rsidRPr="00D038CD">
        <w:t>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14:paraId="51B8F6B8" w14:textId="77777777" w:rsidR="008D4CFC" w:rsidRPr="00D038CD" w:rsidRDefault="008D4CFC">
      <w:pPr>
        <w:pStyle w:val="ConsPlusNormal"/>
        <w:spacing w:before="220"/>
        <w:ind w:firstLine="540"/>
        <w:jc w:val="both"/>
      </w:pPr>
      <w:r w:rsidRPr="00D038CD">
        <w:t>6) ежегодно отчитывается о деятельности управления перед советом судей субъекта Российской Федерации;</w:t>
      </w:r>
    </w:p>
    <w:p w14:paraId="3FDDC570" w14:textId="77777777" w:rsidR="008D4CFC" w:rsidRPr="00D038CD" w:rsidRDefault="008D4CFC">
      <w:pPr>
        <w:pStyle w:val="ConsPlusNormal"/>
        <w:jc w:val="both"/>
      </w:pPr>
      <w:r w:rsidRPr="00D038CD">
        <w:t xml:space="preserve">(в ред. Федерального </w:t>
      </w:r>
      <w:hyperlink r:id="rId109">
        <w:r w:rsidRPr="00D038CD">
          <w:t>закона</w:t>
        </w:r>
      </w:hyperlink>
      <w:r w:rsidRPr="00D038CD">
        <w:t xml:space="preserve"> от 12.03.2014 N 29-ФЗ)</w:t>
      </w:r>
    </w:p>
    <w:p w14:paraId="39EC364D" w14:textId="77777777" w:rsidR="008D4CFC" w:rsidRPr="00D038CD" w:rsidRDefault="008D4CFC">
      <w:pPr>
        <w:pStyle w:val="ConsPlusNormal"/>
        <w:spacing w:before="220"/>
        <w:ind w:firstLine="540"/>
        <w:jc w:val="both"/>
      </w:pPr>
      <w:r w:rsidRPr="00D038CD">
        <w:t>7) присваивает классные чины государственной гражданской службы Российской Федерации, классные чины юстиции работникам управления, а также соответствующим работникам аппаратов судов;</w:t>
      </w:r>
    </w:p>
    <w:p w14:paraId="35EBEEEE" w14:textId="77777777" w:rsidR="008D4CFC" w:rsidRPr="00D038CD" w:rsidRDefault="008D4CFC">
      <w:pPr>
        <w:pStyle w:val="ConsPlusNormal"/>
        <w:jc w:val="both"/>
      </w:pPr>
      <w:r w:rsidRPr="00D038CD">
        <w:t>(</w:t>
      </w:r>
      <w:proofErr w:type="spellStart"/>
      <w:r w:rsidRPr="00D038CD">
        <w:t>пп</w:t>
      </w:r>
      <w:proofErr w:type="spellEnd"/>
      <w:r w:rsidRPr="00D038CD">
        <w:t xml:space="preserve">. 7 в ред. Федерального </w:t>
      </w:r>
      <w:hyperlink r:id="rId110">
        <w:r w:rsidRPr="00D038CD">
          <w:t>закона</w:t>
        </w:r>
      </w:hyperlink>
      <w:r w:rsidRPr="00D038CD">
        <w:t xml:space="preserve"> от 23.07.2025 N 256-ФЗ)</w:t>
      </w:r>
    </w:p>
    <w:p w14:paraId="3739FAD3" w14:textId="77777777" w:rsidR="008D4CFC" w:rsidRPr="00D038CD" w:rsidRDefault="008D4CFC">
      <w:pPr>
        <w:pStyle w:val="ConsPlusNormal"/>
        <w:spacing w:before="220"/>
        <w:ind w:firstLine="540"/>
        <w:jc w:val="both"/>
      </w:pPr>
      <w:r w:rsidRPr="00D038CD">
        <w:t>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w:t>
      </w:r>
    </w:p>
    <w:p w14:paraId="46584CBD" w14:textId="77777777" w:rsidR="008D4CFC" w:rsidRPr="00D038CD" w:rsidRDefault="008D4CFC">
      <w:pPr>
        <w:pStyle w:val="ConsPlusNormal"/>
        <w:jc w:val="both"/>
      </w:pPr>
      <w:r w:rsidRPr="00D038CD">
        <w:t xml:space="preserve">(в ред. Федерального </w:t>
      </w:r>
      <w:hyperlink r:id="rId111">
        <w:r w:rsidRPr="00D038CD">
          <w:t>закона</w:t>
        </w:r>
      </w:hyperlink>
      <w:r w:rsidRPr="00D038CD">
        <w:t xml:space="preserve"> от 12.03.2014 N 29-ФЗ)</w:t>
      </w:r>
    </w:p>
    <w:p w14:paraId="4484D191" w14:textId="77777777" w:rsidR="008D4CFC" w:rsidRPr="00D038CD" w:rsidRDefault="008D4CFC">
      <w:pPr>
        <w:pStyle w:val="ConsPlusNormal"/>
        <w:spacing w:before="220"/>
        <w:ind w:firstLine="540"/>
        <w:jc w:val="both"/>
      </w:pPr>
      <w:r w:rsidRPr="00D038CD">
        <w:t>9) осуществляет другие полномочия в соответствии с настоящим Федеральным законом и иными нормативными правовыми актами.</w:t>
      </w:r>
    </w:p>
    <w:p w14:paraId="36687886" w14:textId="77777777" w:rsidR="008D4CFC" w:rsidRPr="00D038CD" w:rsidRDefault="008D4CFC">
      <w:pPr>
        <w:pStyle w:val="ConsPlusNormal"/>
        <w:spacing w:before="220"/>
        <w:ind w:firstLine="540"/>
        <w:jc w:val="both"/>
      </w:pPr>
      <w:r w:rsidRPr="00D038CD">
        <w:t>2. 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w:t>
      </w:r>
    </w:p>
    <w:p w14:paraId="60E48624" w14:textId="77777777" w:rsidR="008D4CFC" w:rsidRPr="00D038CD" w:rsidRDefault="008D4CFC">
      <w:pPr>
        <w:pStyle w:val="ConsPlusNormal"/>
        <w:jc w:val="both"/>
      </w:pPr>
      <w:r w:rsidRPr="00D038CD">
        <w:t xml:space="preserve">(в ред. Федерального </w:t>
      </w:r>
      <w:hyperlink r:id="rId112">
        <w:r w:rsidRPr="00D038CD">
          <w:t>закона</w:t>
        </w:r>
      </w:hyperlink>
      <w:r w:rsidRPr="00D038CD">
        <w:t xml:space="preserve"> от 12.03.2014 N 29-ФЗ)</w:t>
      </w:r>
    </w:p>
    <w:p w14:paraId="39FB0EA3" w14:textId="77777777" w:rsidR="008D4CFC" w:rsidRPr="00D038CD" w:rsidRDefault="008D4CFC">
      <w:pPr>
        <w:pStyle w:val="ConsPlusNormal"/>
      </w:pPr>
    </w:p>
    <w:p w14:paraId="6F6D4AD8" w14:textId="77777777" w:rsidR="008D4CFC" w:rsidRPr="00D038CD" w:rsidRDefault="008D4CFC">
      <w:pPr>
        <w:pStyle w:val="ConsPlusTitle"/>
        <w:ind w:firstLine="540"/>
        <w:jc w:val="both"/>
        <w:outlineLvl w:val="1"/>
      </w:pPr>
      <w:r w:rsidRPr="00D038CD">
        <w:t>Статья 17. Администратор районного суда, гарнизонного военного суда, постоянного судебного присутствия</w:t>
      </w:r>
    </w:p>
    <w:p w14:paraId="4EDD332F" w14:textId="77777777" w:rsidR="008D4CFC" w:rsidRPr="00D038CD" w:rsidRDefault="008D4CFC">
      <w:pPr>
        <w:pStyle w:val="ConsPlusNormal"/>
        <w:ind w:firstLine="540"/>
        <w:jc w:val="both"/>
      </w:pPr>
    </w:p>
    <w:p w14:paraId="17016F83" w14:textId="77777777" w:rsidR="008D4CFC" w:rsidRPr="00D038CD" w:rsidRDefault="008D4CFC">
      <w:pPr>
        <w:pStyle w:val="ConsPlusNormal"/>
        <w:ind w:firstLine="540"/>
        <w:jc w:val="both"/>
      </w:pPr>
      <w:r w:rsidRPr="00D038CD">
        <w:t xml:space="preserve">(в ред. Федерального </w:t>
      </w:r>
      <w:hyperlink r:id="rId113">
        <w:r w:rsidRPr="00D038CD">
          <w:t>закона</w:t>
        </w:r>
      </w:hyperlink>
      <w:r w:rsidRPr="00D038CD">
        <w:t xml:space="preserve"> от 19.12.2022 N 515-ФЗ)</w:t>
      </w:r>
    </w:p>
    <w:p w14:paraId="2D1FBB79" w14:textId="77777777" w:rsidR="008D4CFC" w:rsidRPr="00D038CD" w:rsidRDefault="008D4CFC">
      <w:pPr>
        <w:pStyle w:val="ConsPlusNormal"/>
        <w:ind w:firstLine="540"/>
        <w:jc w:val="both"/>
      </w:pPr>
    </w:p>
    <w:p w14:paraId="3567E45A" w14:textId="77777777" w:rsidR="008D4CFC" w:rsidRPr="00D038CD" w:rsidRDefault="008D4CFC">
      <w:pPr>
        <w:pStyle w:val="ConsPlusNormal"/>
        <w:ind w:firstLine="540"/>
        <w:jc w:val="both"/>
      </w:pPr>
      <w:r w:rsidRPr="00D038CD">
        <w:lastRenderedPageBreak/>
        <w:t>1. 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14:paraId="6DB030E7" w14:textId="77777777" w:rsidR="008D4CFC" w:rsidRPr="00D038CD" w:rsidRDefault="008D4CFC">
      <w:pPr>
        <w:pStyle w:val="ConsPlusNormal"/>
        <w:spacing w:before="220"/>
        <w:ind w:firstLine="540"/>
        <w:jc w:val="both"/>
      </w:pPr>
      <w:r w:rsidRPr="00D038CD">
        <w:t>2. Администратор суда осуществляет свои полномочия под общим руководством и контролем начальника управления Судебного департамента и во взаимодействии с ним.</w:t>
      </w:r>
    </w:p>
    <w:p w14:paraId="1B50F074" w14:textId="77777777" w:rsidR="008D4CFC" w:rsidRPr="00D038CD" w:rsidRDefault="008D4CFC">
      <w:pPr>
        <w:pStyle w:val="ConsPlusNormal"/>
      </w:pPr>
    </w:p>
    <w:p w14:paraId="0B25403A" w14:textId="77777777" w:rsidR="008D4CFC" w:rsidRPr="00D038CD" w:rsidRDefault="008D4CFC">
      <w:pPr>
        <w:pStyle w:val="ConsPlusTitle"/>
        <w:ind w:firstLine="540"/>
        <w:jc w:val="both"/>
        <w:outlineLvl w:val="1"/>
      </w:pPr>
      <w:r w:rsidRPr="00D038CD">
        <w:t>Статья 18. Назначение на должность и освобождение от должности администратора суда</w:t>
      </w:r>
    </w:p>
    <w:p w14:paraId="2F1D9962" w14:textId="77777777" w:rsidR="008D4CFC" w:rsidRPr="00D038CD" w:rsidRDefault="008D4CFC">
      <w:pPr>
        <w:pStyle w:val="ConsPlusNormal"/>
        <w:ind w:firstLine="540"/>
        <w:jc w:val="both"/>
      </w:pPr>
    </w:p>
    <w:p w14:paraId="1D9213CE" w14:textId="77777777" w:rsidR="008D4CFC" w:rsidRPr="00D038CD" w:rsidRDefault="008D4CFC">
      <w:pPr>
        <w:pStyle w:val="ConsPlusNormal"/>
        <w:ind w:firstLine="540"/>
        <w:jc w:val="both"/>
      </w:pPr>
      <w:r w:rsidRPr="00D038CD">
        <w:t xml:space="preserve">(в ред. Федерального </w:t>
      </w:r>
      <w:hyperlink r:id="rId114">
        <w:r w:rsidRPr="00D038CD">
          <w:t>закона</w:t>
        </w:r>
      </w:hyperlink>
      <w:r w:rsidRPr="00D038CD">
        <w:t xml:space="preserve"> от 19.12.2022 N 515-ФЗ)</w:t>
      </w:r>
    </w:p>
    <w:p w14:paraId="080E7917" w14:textId="77777777" w:rsidR="008D4CFC" w:rsidRPr="00D038CD" w:rsidRDefault="008D4CFC">
      <w:pPr>
        <w:pStyle w:val="ConsPlusNormal"/>
      </w:pPr>
    </w:p>
    <w:p w14:paraId="2E482420" w14:textId="77777777" w:rsidR="008D4CFC" w:rsidRPr="00D038CD" w:rsidRDefault="008D4CFC">
      <w:pPr>
        <w:pStyle w:val="ConsPlusNormal"/>
        <w:ind w:firstLine="540"/>
        <w:jc w:val="both"/>
      </w:pPr>
      <w:r w:rsidRPr="00D038CD">
        <w:t>1. 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14:paraId="209E9F04" w14:textId="77777777" w:rsidR="008D4CFC" w:rsidRPr="00D038CD" w:rsidRDefault="008D4CFC">
      <w:pPr>
        <w:pStyle w:val="ConsPlusNormal"/>
        <w:spacing w:before="220"/>
        <w:ind w:firstLine="540"/>
        <w:jc w:val="both"/>
      </w:pPr>
      <w:r w:rsidRPr="00D038CD">
        <w:t>2. На должность администратора суда назначается лицо, имеющее высшее образование.</w:t>
      </w:r>
    </w:p>
    <w:p w14:paraId="0047298F" w14:textId="77777777" w:rsidR="008D4CFC" w:rsidRPr="00D038CD" w:rsidRDefault="008D4CFC">
      <w:pPr>
        <w:pStyle w:val="ConsPlusNormal"/>
        <w:spacing w:before="220"/>
        <w:ind w:firstLine="540"/>
        <w:jc w:val="both"/>
      </w:pPr>
      <w:r w:rsidRPr="00D038CD">
        <w:t>3. 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w:t>
      </w:r>
    </w:p>
    <w:p w14:paraId="451202E7" w14:textId="77777777" w:rsidR="008D4CFC" w:rsidRPr="00D038CD" w:rsidRDefault="008D4CFC">
      <w:pPr>
        <w:pStyle w:val="ConsPlusNormal"/>
      </w:pPr>
    </w:p>
    <w:p w14:paraId="5F063B59" w14:textId="77777777" w:rsidR="008D4CFC" w:rsidRPr="00D038CD" w:rsidRDefault="008D4CFC">
      <w:pPr>
        <w:pStyle w:val="ConsPlusTitle"/>
        <w:ind w:firstLine="540"/>
        <w:jc w:val="both"/>
        <w:outlineLvl w:val="1"/>
      </w:pPr>
      <w:r w:rsidRPr="00D038CD">
        <w:t>Статья 19. Полномочия администратора суда</w:t>
      </w:r>
    </w:p>
    <w:p w14:paraId="0D1FAEFC" w14:textId="77777777" w:rsidR="008D4CFC" w:rsidRPr="00D038CD" w:rsidRDefault="008D4CFC">
      <w:pPr>
        <w:pStyle w:val="ConsPlusNormal"/>
        <w:ind w:firstLine="540"/>
        <w:jc w:val="both"/>
      </w:pPr>
    </w:p>
    <w:p w14:paraId="1388B15F" w14:textId="77777777" w:rsidR="008D4CFC" w:rsidRPr="00D038CD" w:rsidRDefault="008D4CFC">
      <w:pPr>
        <w:pStyle w:val="ConsPlusNormal"/>
        <w:ind w:firstLine="540"/>
        <w:jc w:val="both"/>
      </w:pPr>
      <w:r w:rsidRPr="00D038CD">
        <w:t xml:space="preserve">(в ред. Федерального </w:t>
      </w:r>
      <w:hyperlink r:id="rId115">
        <w:r w:rsidRPr="00D038CD">
          <w:t>закона</w:t>
        </w:r>
      </w:hyperlink>
      <w:r w:rsidRPr="00D038CD">
        <w:t xml:space="preserve"> от 19.12.2022 N 515-ФЗ)</w:t>
      </w:r>
    </w:p>
    <w:p w14:paraId="7E094959" w14:textId="77777777" w:rsidR="008D4CFC" w:rsidRPr="00D038CD" w:rsidRDefault="008D4CFC">
      <w:pPr>
        <w:pStyle w:val="ConsPlusNormal"/>
      </w:pPr>
    </w:p>
    <w:p w14:paraId="454FD23E" w14:textId="77777777" w:rsidR="008D4CFC" w:rsidRPr="00D038CD" w:rsidRDefault="008D4CFC">
      <w:pPr>
        <w:pStyle w:val="ConsPlusNormal"/>
        <w:ind w:firstLine="540"/>
        <w:jc w:val="both"/>
      </w:pPr>
      <w:r w:rsidRPr="00D038CD">
        <w:t>Администратор суда:</w:t>
      </w:r>
    </w:p>
    <w:p w14:paraId="2241788E" w14:textId="77777777" w:rsidR="008D4CFC" w:rsidRPr="00D038CD" w:rsidRDefault="008D4CFC">
      <w:pPr>
        <w:pStyle w:val="ConsPlusNormal"/>
        <w:spacing w:before="220"/>
        <w:ind w:firstLine="540"/>
        <w:jc w:val="both"/>
      </w:pPr>
      <w:r w:rsidRPr="00D038CD">
        <w:t>1) 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14:paraId="44BAA5DE" w14:textId="77777777" w:rsidR="008D4CFC" w:rsidRPr="00D038CD" w:rsidRDefault="008D4CFC">
      <w:pPr>
        <w:pStyle w:val="ConsPlusNormal"/>
        <w:spacing w:before="220"/>
        <w:ind w:firstLine="540"/>
        <w:jc w:val="both"/>
      </w:pPr>
      <w:r w:rsidRPr="00D038CD">
        <w:t>2) 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14:paraId="477A1E06" w14:textId="77777777" w:rsidR="008D4CFC" w:rsidRPr="00D038CD" w:rsidRDefault="008D4CFC">
      <w:pPr>
        <w:pStyle w:val="ConsPlusNormal"/>
        <w:spacing w:before="220"/>
        <w:ind w:firstLine="540"/>
        <w:jc w:val="both"/>
      </w:pPr>
      <w:r w:rsidRPr="00D038CD">
        <w:t>3) 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
    <w:p w14:paraId="32DEA6FE" w14:textId="77777777" w:rsidR="008D4CFC" w:rsidRPr="00D038CD" w:rsidRDefault="008D4CFC">
      <w:pPr>
        <w:pStyle w:val="ConsPlusNormal"/>
        <w:spacing w:before="220"/>
        <w:ind w:firstLine="540"/>
        <w:jc w:val="both"/>
      </w:pPr>
      <w:r w:rsidRPr="00D038CD">
        <w:t>4) 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14:paraId="22B93DCF" w14:textId="77777777" w:rsidR="008D4CFC" w:rsidRPr="00D038CD" w:rsidRDefault="008D4CFC">
      <w:pPr>
        <w:pStyle w:val="ConsPlusNormal"/>
        <w:spacing w:before="220"/>
        <w:ind w:firstLine="540"/>
        <w:jc w:val="both"/>
      </w:pPr>
      <w:r w:rsidRPr="00D038CD">
        <w:t>5) осуществляет информационно-правовое обеспечение деятельности суда;</w:t>
      </w:r>
    </w:p>
    <w:p w14:paraId="3784F861" w14:textId="77777777" w:rsidR="008D4CFC" w:rsidRPr="00D038CD" w:rsidRDefault="008D4CFC">
      <w:pPr>
        <w:pStyle w:val="ConsPlusNormal"/>
        <w:spacing w:before="220"/>
        <w:ind w:firstLine="540"/>
        <w:jc w:val="both"/>
      </w:pPr>
      <w:r w:rsidRPr="00D038CD">
        <w:t>6) организует охрану зданий, помещений и другого имущества суда в нерабочее время; обеспечивает бесперебойную работу транспорта суда и средств связи, работу хозяйственной службы;</w:t>
      </w:r>
    </w:p>
    <w:p w14:paraId="03397456" w14:textId="77777777" w:rsidR="008D4CFC" w:rsidRPr="00D038CD" w:rsidRDefault="008D4CFC">
      <w:pPr>
        <w:pStyle w:val="ConsPlusNormal"/>
        <w:spacing w:before="220"/>
        <w:ind w:firstLine="540"/>
        <w:jc w:val="both"/>
      </w:pPr>
      <w:r w:rsidRPr="00D038CD">
        <w:t>7) организует и контролирует строительство зданий суда, а также ремонт и техническое оснащение зданий и помещений суда;</w:t>
      </w:r>
    </w:p>
    <w:p w14:paraId="4E30CB94" w14:textId="77777777" w:rsidR="008D4CFC" w:rsidRPr="00D038CD" w:rsidRDefault="008D4CFC">
      <w:pPr>
        <w:pStyle w:val="ConsPlusNormal"/>
        <w:spacing w:before="220"/>
        <w:ind w:firstLine="540"/>
        <w:jc w:val="both"/>
      </w:pPr>
      <w:r w:rsidRPr="00D038CD">
        <w:t xml:space="preserve">8) анализирует потребность суда в материально-технических средствах при формировании </w:t>
      </w:r>
      <w:r w:rsidRPr="00D038CD">
        <w:lastRenderedPageBreak/>
        <w:t>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14:paraId="40FEB96B" w14:textId="77777777" w:rsidR="008D4CFC" w:rsidRPr="00D038CD" w:rsidRDefault="008D4CFC">
      <w:pPr>
        <w:pStyle w:val="ConsPlusNormal"/>
        <w:spacing w:before="220"/>
        <w:ind w:firstLine="540"/>
        <w:jc w:val="both"/>
      </w:pPr>
      <w:r w:rsidRPr="00D038CD">
        <w:t>9) организует работу по соблюдению правил и норм охраны труда и обеспечению пожарной безопасности в зданиях и помещениях суда;</w:t>
      </w:r>
    </w:p>
    <w:p w14:paraId="071C27C0" w14:textId="77777777" w:rsidR="008D4CFC" w:rsidRPr="00D038CD" w:rsidRDefault="008D4CFC">
      <w:pPr>
        <w:pStyle w:val="ConsPlusNormal"/>
        <w:spacing w:before="220"/>
        <w:ind w:firstLine="540"/>
        <w:jc w:val="both"/>
      </w:pPr>
      <w:r w:rsidRPr="00D038CD">
        <w:t>10) осуществляет иные меры по обеспечению деятельности суда в соответствии с поручениями председателя суда.</w:t>
      </w:r>
    </w:p>
    <w:p w14:paraId="5E2D971D" w14:textId="77777777" w:rsidR="008D4CFC" w:rsidRPr="00D038CD" w:rsidRDefault="008D4CFC">
      <w:pPr>
        <w:pStyle w:val="ConsPlusNormal"/>
      </w:pPr>
    </w:p>
    <w:p w14:paraId="160B0D61" w14:textId="77777777" w:rsidR="008D4CFC" w:rsidRPr="00D038CD" w:rsidRDefault="008D4CFC">
      <w:pPr>
        <w:pStyle w:val="ConsPlusTitle"/>
        <w:jc w:val="center"/>
        <w:outlineLvl w:val="0"/>
      </w:pPr>
      <w:r w:rsidRPr="00D038CD">
        <w:t>Глава IV. ЗАКЛЮЧИТЕЛЬНЫЕ ПОЛОЖЕНИЯ</w:t>
      </w:r>
    </w:p>
    <w:p w14:paraId="410CED8C" w14:textId="77777777" w:rsidR="008D4CFC" w:rsidRPr="00D038CD" w:rsidRDefault="008D4CFC">
      <w:pPr>
        <w:pStyle w:val="ConsPlusNormal"/>
      </w:pPr>
    </w:p>
    <w:p w14:paraId="2801ED40" w14:textId="77777777" w:rsidR="008D4CFC" w:rsidRPr="00D038CD" w:rsidRDefault="008D4CFC">
      <w:pPr>
        <w:pStyle w:val="ConsPlusTitle"/>
        <w:ind w:firstLine="540"/>
        <w:jc w:val="both"/>
        <w:outlineLvl w:val="1"/>
      </w:pPr>
      <w:r w:rsidRPr="00D038CD">
        <w:t>Статья 20. Вступление в силу настоящего Федерального закона</w:t>
      </w:r>
    </w:p>
    <w:p w14:paraId="6CF77E79" w14:textId="77777777" w:rsidR="008D4CFC" w:rsidRPr="00D038CD" w:rsidRDefault="008D4CFC">
      <w:pPr>
        <w:pStyle w:val="ConsPlusNormal"/>
      </w:pPr>
    </w:p>
    <w:p w14:paraId="6DBBDA12" w14:textId="77777777" w:rsidR="008D4CFC" w:rsidRPr="00D038CD" w:rsidRDefault="008D4CFC">
      <w:pPr>
        <w:pStyle w:val="ConsPlusNormal"/>
        <w:ind w:firstLine="540"/>
        <w:jc w:val="both"/>
      </w:pPr>
      <w:r w:rsidRPr="00D038CD">
        <w:t>Настоящий Федеральный закон вступает в силу со дня его официального опубликования.</w:t>
      </w:r>
    </w:p>
    <w:p w14:paraId="5AA9D6F4" w14:textId="77777777" w:rsidR="008D4CFC" w:rsidRPr="00D038CD" w:rsidRDefault="008D4CFC">
      <w:pPr>
        <w:pStyle w:val="ConsPlusNormal"/>
      </w:pPr>
    </w:p>
    <w:p w14:paraId="40A83691" w14:textId="77777777" w:rsidR="008D4CFC" w:rsidRPr="00D038CD" w:rsidRDefault="008D4CFC">
      <w:pPr>
        <w:pStyle w:val="ConsPlusTitle"/>
        <w:ind w:firstLine="540"/>
        <w:jc w:val="both"/>
        <w:outlineLvl w:val="1"/>
      </w:pPr>
      <w:r w:rsidRPr="00D038CD">
        <w:t>Статья 21. Переходные положения</w:t>
      </w:r>
    </w:p>
    <w:p w14:paraId="1042300C" w14:textId="77777777" w:rsidR="008D4CFC" w:rsidRPr="00D038CD" w:rsidRDefault="008D4CFC">
      <w:pPr>
        <w:pStyle w:val="ConsPlusNormal"/>
      </w:pPr>
    </w:p>
    <w:p w14:paraId="5639E7E4" w14:textId="77777777" w:rsidR="008D4CFC" w:rsidRPr="00D038CD" w:rsidRDefault="008D4CFC">
      <w:pPr>
        <w:pStyle w:val="ConsPlusNormal"/>
        <w:ind w:firstLine="540"/>
        <w:jc w:val="both"/>
      </w:pPr>
      <w:r w:rsidRPr="00D038CD">
        <w:t>1. Поручить Правительству Российской Федерации в течение одного месяца со дня официального опубликования настоящего Федерального закона:</w:t>
      </w:r>
    </w:p>
    <w:p w14:paraId="06820420" w14:textId="77777777" w:rsidR="008D4CFC" w:rsidRPr="00D038CD" w:rsidRDefault="008D4CFC">
      <w:pPr>
        <w:pStyle w:val="ConsPlusNormal"/>
        <w:spacing w:before="220"/>
        <w:ind w:firstLine="540"/>
        <w:jc w:val="both"/>
      </w:pPr>
      <w:r w:rsidRPr="00D038CD">
        <w:t>осуществить финансирование мероприятий по реформированию порядка организационного обеспечения деятельности судов;</w:t>
      </w:r>
    </w:p>
    <w:p w14:paraId="44E5017D" w14:textId="77777777" w:rsidR="008D4CFC" w:rsidRPr="00D038CD" w:rsidRDefault="008D4CFC">
      <w:pPr>
        <w:pStyle w:val="ConsPlusNormal"/>
        <w:spacing w:before="220"/>
        <w:ind w:firstLine="540"/>
        <w:jc w:val="both"/>
      </w:pPr>
      <w:r w:rsidRPr="00D038CD">
        <w:t>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14:paraId="2076E54A" w14:textId="77777777" w:rsidR="008D4CFC" w:rsidRPr="00D038CD" w:rsidRDefault="008D4CFC">
      <w:pPr>
        <w:pStyle w:val="ConsPlusNormal"/>
        <w:spacing w:before="220"/>
        <w:ind w:firstLine="540"/>
        <w:jc w:val="both"/>
      </w:pPr>
      <w:r w:rsidRPr="00D038CD">
        <w:t xml:space="preserve">2. Утратил силу. - Федеральный </w:t>
      </w:r>
      <w:hyperlink r:id="rId116">
        <w:r w:rsidRPr="00D038CD">
          <w:t>закон</w:t>
        </w:r>
      </w:hyperlink>
      <w:r w:rsidRPr="00D038CD">
        <w:t xml:space="preserve"> от 28.06.2009 N 126-ФЗ.</w:t>
      </w:r>
    </w:p>
    <w:p w14:paraId="0C47094C" w14:textId="77777777" w:rsidR="008D4CFC" w:rsidRPr="00D038CD" w:rsidRDefault="008D4CFC">
      <w:pPr>
        <w:pStyle w:val="ConsPlusNormal"/>
        <w:spacing w:before="220"/>
        <w:ind w:firstLine="540"/>
        <w:jc w:val="both"/>
      </w:pPr>
      <w:r w:rsidRPr="00D038CD">
        <w:t xml:space="preserve">3. </w:t>
      </w:r>
      <w:hyperlink r:id="rId117">
        <w:r w:rsidRPr="00D038CD">
          <w:t>Закон</w:t>
        </w:r>
      </w:hyperlink>
      <w:r w:rsidRPr="00D038CD">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закону.</w:t>
      </w:r>
    </w:p>
    <w:p w14:paraId="1C3C720B" w14:textId="77777777" w:rsidR="008D4CFC" w:rsidRPr="00D038CD" w:rsidRDefault="008D4CFC">
      <w:pPr>
        <w:pStyle w:val="ConsPlusNormal"/>
      </w:pPr>
    </w:p>
    <w:p w14:paraId="55EFC3C5" w14:textId="77777777" w:rsidR="008D4CFC" w:rsidRPr="00D038CD" w:rsidRDefault="008D4CFC">
      <w:pPr>
        <w:pStyle w:val="ConsPlusNormal"/>
        <w:jc w:val="right"/>
      </w:pPr>
      <w:r w:rsidRPr="00D038CD">
        <w:t>Президент</w:t>
      </w:r>
    </w:p>
    <w:p w14:paraId="6A364A1C" w14:textId="77777777" w:rsidR="008D4CFC" w:rsidRPr="00D038CD" w:rsidRDefault="008D4CFC">
      <w:pPr>
        <w:pStyle w:val="ConsPlusNormal"/>
        <w:jc w:val="right"/>
      </w:pPr>
      <w:r w:rsidRPr="00D038CD">
        <w:t>Российской Федерации</w:t>
      </w:r>
    </w:p>
    <w:p w14:paraId="3FC60371" w14:textId="77777777" w:rsidR="008D4CFC" w:rsidRPr="00D038CD" w:rsidRDefault="008D4CFC">
      <w:pPr>
        <w:pStyle w:val="ConsPlusNormal"/>
        <w:jc w:val="right"/>
      </w:pPr>
      <w:r w:rsidRPr="00D038CD">
        <w:t>Б.ЕЛЬЦИН</w:t>
      </w:r>
    </w:p>
    <w:p w14:paraId="2A7ED5C7" w14:textId="77777777" w:rsidR="008D4CFC" w:rsidRPr="00D038CD" w:rsidRDefault="008D4CFC">
      <w:pPr>
        <w:pStyle w:val="ConsPlusNormal"/>
      </w:pPr>
      <w:r w:rsidRPr="00D038CD">
        <w:t>Москва, Кремль</w:t>
      </w:r>
    </w:p>
    <w:p w14:paraId="5EDBF0F5" w14:textId="77777777" w:rsidR="008D4CFC" w:rsidRPr="00D038CD" w:rsidRDefault="008D4CFC">
      <w:pPr>
        <w:pStyle w:val="ConsPlusNormal"/>
        <w:spacing w:before="220"/>
      </w:pPr>
      <w:r w:rsidRPr="00D038CD">
        <w:t>8 января 1998 года</w:t>
      </w:r>
    </w:p>
    <w:p w14:paraId="36B7D3A7" w14:textId="77777777" w:rsidR="008D4CFC" w:rsidRPr="00D038CD" w:rsidRDefault="008D4CFC">
      <w:pPr>
        <w:pStyle w:val="ConsPlusNormal"/>
        <w:spacing w:before="220"/>
      </w:pPr>
      <w:r w:rsidRPr="00D038CD">
        <w:t>N 7-ФЗ</w:t>
      </w:r>
    </w:p>
    <w:p w14:paraId="453F6FAE" w14:textId="77777777" w:rsidR="008D4CFC" w:rsidRPr="00D038CD" w:rsidRDefault="008D4CFC">
      <w:pPr>
        <w:pStyle w:val="ConsPlusNormal"/>
      </w:pPr>
    </w:p>
    <w:p w14:paraId="2DAC4107" w14:textId="77777777" w:rsidR="008D4CFC" w:rsidRPr="00D038CD" w:rsidRDefault="008D4CFC">
      <w:pPr>
        <w:pStyle w:val="ConsPlusNormal"/>
      </w:pPr>
    </w:p>
    <w:p w14:paraId="444762B7" w14:textId="77777777" w:rsidR="008D4CFC" w:rsidRPr="00D038CD" w:rsidRDefault="008D4CFC">
      <w:pPr>
        <w:pStyle w:val="ConsPlusNormal"/>
        <w:pBdr>
          <w:bottom w:val="single" w:sz="6" w:space="0" w:color="auto"/>
        </w:pBdr>
        <w:spacing w:before="100" w:after="100"/>
        <w:jc w:val="both"/>
        <w:rPr>
          <w:sz w:val="2"/>
          <w:szCs w:val="2"/>
        </w:rPr>
      </w:pPr>
    </w:p>
    <w:p w14:paraId="01A2D0AA" w14:textId="77777777" w:rsidR="00A473EC" w:rsidRPr="00D038CD" w:rsidRDefault="00A473EC"/>
    <w:sectPr w:rsidR="00A473EC" w:rsidRPr="00D038CD" w:rsidSect="00353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FC"/>
    <w:rsid w:val="005B0F7C"/>
    <w:rsid w:val="008D4CFC"/>
    <w:rsid w:val="00A473EC"/>
    <w:rsid w:val="00D0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67BC"/>
  <w15:docId w15:val="{CC08655C-35AA-42D3-8F62-72059D22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4C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4C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4C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892&amp;dst=100141" TargetMode="External"/><Relationship Id="rId117" Type="http://schemas.openxmlformats.org/officeDocument/2006/relationships/hyperlink" Target="https://login.consultant.ru/link/?req=doc&amp;base=LAW&amp;n=110277" TargetMode="External"/><Relationship Id="rId21" Type="http://schemas.openxmlformats.org/officeDocument/2006/relationships/hyperlink" Target="https://login.consultant.ru/link/?req=doc&amp;base=LAW&amp;n=465544&amp;dst=100033"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93375&amp;dst=100002" TargetMode="External"/><Relationship Id="rId63" Type="http://schemas.openxmlformats.org/officeDocument/2006/relationships/hyperlink" Target="https://login.consultant.ru/link/?req=doc&amp;base=LAW&amp;n=310008&amp;dst=100062" TargetMode="External"/><Relationship Id="rId68" Type="http://schemas.openxmlformats.org/officeDocument/2006/relationships/hyperlink" Target="https://login.consultant.ru/link/?req=doc&amp;base=LAW&amp;n=116981&amp;dst=100021" TargetMode="External"/><Relationship Id="rId84" Type="http://schemas.openxmlformats.org/officeDocument/2006/relationships/hyperlink" Target="https://login.consultant.ru/link/?req=doc&amp;base=LAW&amp;n=116981&amp;dst=100023" TargetMode="External"/><Relationship Id="rId89" Type="http://schemas.openxmlformats.org/officeDocument/2006/relationships/hyperlink" Target="https://login.consultant.ru/link/?req=doc&amp;base=LAW&amp;n=421015&amp;dst=100200" TargetMode="External"/><Relationship Id="rId112" Type="http://schemas.openxmlformats.org/officeDocument/2006/relationships/hyperlink" Target="https://login.consultant.ru/link/?req=doc&amp;base=LAW&amp;n=421015&amp;dst=100222" TargetMode="External"/><Relationship Id="rId16" Type="http://schemas.openxmlformats.org/officeDocument/2006/relationships/hyperlink" Target="https://login.consultant.ru/link/?req=doc&amp;base=LAW&amp;n=200652&amp;dst=100009" TargetMode="External"/><Relationship Id="rId107" Type="http://schemas.openxmlformats.org/officeDocument/2006/relationships/hyperlink" Target="https://login.consultant.ru/link/?req=doc&amp;base=LAW&amp;n=434538&amp;dst=100013" TargetMode="External"/><Relationship Id="rId11" Type="http://schemas.openxmlformats.org/officeDocument/2006/relationships/hyperlink" Target="https://login.consultant.ru/link/?req=doc&amp;base=LAW&amp;n=139770&amp;dst=100008" TargetMode="External"/><Relationship Id="rId32" Type="http://schemas.openxmlformats.org/officeDocument/2006/relationships/hyperlink" Target="https://login.consultant.ru/link/?req=doc&amp;base=LAW&amp;n=207451&amp;dst=100015" TargetMode="External"/><Relationship Id="rId37" Type="http://schemas.openxmlformats.org/officeDocument/2006/relationships/hyperlink" Target="https://login.consultant.ru/link/?req=doc&amp;base=LAW&amp;n=510555&amp;dst=100010" TargetMode="External"/><Relationship Id="rId53" Type="http://schemas.openxmlformats.org/officeDocument/2006/relationships/hyperlink" Target="https://login.consultant.ru/link/?req=doc&amp;base=LAW&amp;n=303484&amp;dst=100150" TargetMode="External"/><Relationship Id="rId58" Type="http://schemas.openxmlformats.org/officeDocument/2006/relationships/hyperlink" Target="https://login.consultant.ru/link/?req=doc&amp;base=LAW&amp;n=465544&amp;dst=100033" TargetMode="External"/><Relationship Id="rId74" Type="http://schemas.openxmlformats.org/officeDocument/2006/relationships/hyperlink" Target="https://login.consultant.ru/link/?req=doc&amp;base=LAW&amp;n=404444&amp;dst=100018" TargetMode="External"/><Relationship Id="rId79" Type="http://schemas.openxmlformats.org/officeDocument/2006/relationships/hyperlink" Target="https://login.consultant.ru/link/?req=doc&amp;base=LAW&amp;n=501485&amp;dst=100056" TargetMode="External"/><Relationship Id="rId102" Type="http://schemas.openxmlformats.org/officeDocument/2006/relationships/hyperlink" Target="https://login.consultant.ru/link/?req=doc&amp;base=LAW&amp;n=421015&amp;dst=100221" TargetMode="External"/><Relationship Id="rId5" Type="http://schemas.openxmlformats.org/officeDocument/2006/relationships/hyperlink" Target="https://login.consultant.ru/link/?req=doc&amp;base=LAW&amp;n=50527&amp;dst=100009" TargetMode="External"/><Relationship Id="rId90" Type="http://schemas.openxmlformats.org/officeDocument/2006/relationships/hyperlink" Target="https://login.consultant.ru/link/?req=doc&amp;base=LAW&amp;n=451742" TargetMode="External"/><Relationship Id="rId95" Type="http://schemas.openxmlformats.org/officeDocument/2006/relationships/hyperlink" Target="https://login.consultant.ru/link/?req=doc&amp;base=LAW&amp;n=176144&amp;dst=100042" TargetMode="External"/><Relationship Id="rId22" Type="http://schemas.openxmlformats.org/officeDocument/2006/relationships/hyperlink" Target="https://login.consultant.ru/link/?req=doc&amp;base=LAW&amp;n=421069&amp;dst=100015" TargetMode="External"/><Relationship Id="rId27" Type="http://schemas.openxmlformats.org/officeDocument/2006/relationships/hyperlink" Target="https://login.consultant.ru/link/?req=doc&amp;base=LAW&amp;n=510555&amp;dst=100009" TargetMode="External"/><Relationship Id="rId43" Type="http://schemas.openxmlformats.org/officeDocument/2006/relationships/hyperlink" Target="https://login.consultant.ru/link/?req=doc&amp;base=LAW&amp;n=176144&amp;dst=100015" TargetMode="External"/><Relationship Id="rId48" Type="http://schemas.openxmlformats.org/officeDocument/2006/relationships/hyperlink" Target="https://login.consultant.ru/link/?req=doc&amp;base=LAW&amp;n=139770&amp;dst=100008" TargetMode="External"/><Relationship Id="rId64" Type="http://schemas.openxmlformats.org/officeDocument/2006/relationships/hyperlink" Target="https://login.consultant.ru/link/?req=doc&amp;base=LAW&amp;n=310008&amp;dst=100057" TargetMode="External"/><Relationship Id="rId69" Type="http://schemas.openxmlformats.org/officeDocument/2006/relationships/hyperlink" Target="https://login.consultant.ru/link/?req=doc&amp;base=LAW&amp;n=453892&amp;dst=100141" TargetMode="External"/><Relationship Id="rId113" Type="http://schemas.openxmlformats.org/officeDocument/2006/relationships/hyperlink" Target="https://login.consultant.ru/link/?req=doc&amp;base=LAW&amp;n=434538&amp;dst=100016" TargetMode="External"/><Relationship Id="rId118" Type="http://schemas.openxmlformats.org/officeDocument/2006/relationships/fontTable" Target="fontTable.xml"/><Relationship Id="rId80" Type="http://schemas.openxmlformats.org/officeDocument/2006/relationships/hyperlink" Target="https://login.consultant.ru/link/?req=doc&amp;base=LAW&amp;n=176144&amp;dst=100032" TargetMode="External"/><Relationship Id="rId85" Type="http://schemas.openxmlformats.org/officeDocument/2006/relationships/hyperlink" Target="https://login.consultant.ru/link/?req=doc&amp;base=LAW&amp;n=172957&amp;dst=100020" TargetMode="External"/><Relationship Id="rId12" Type="http://schemas.openxmlformats.org/officeDocument/2006/relationships/hyperlink" Target="https://login.consultant.ru/link/?req=doc&amp;base=LAW&amp;n=421015&amp;dst=100163" TargetMode="External"/><Relationship Id="rId17" Type="http://schemas.openxmlformats.org/officeDocument/2006/relationships/hyperlink" Target="https://login.consultant.ru/link/?req=doc&amp;base=LAW&amp;n=221227&amp;dst=100011" TargetMode="External"/><Relationship Id="rId33" Type="http://schemas.openxmlformats.org/officeDocument/2006/relationships/hyperlink" Target="https://login.consultant.ru/link/?req=doc&amp;base=LAW&amp;n=200652&amp;dst=100010" TargetMode="External"/><Relationship Id="rId38" Type="http://schemas.openxmlformats.org/officeDocument/2006/relationships/hyperlink" Target="https://login.consultant.ru/link/?req=doc&amp;base=LAW&amp;n=421015&amp;dst=100169" TargetMode="External"/><Relationship Id="rId59" Type="http://schemas.openxmlformats.org/officeDocument/2006/relationships/hyperlink" Target="https://login.consultant.ru/link/?req=doc&amp;base=LAW&amp;n=176144&amp;dst=100020" TargetMode="External"/><Relationship Id="rId103" Type="http://schemas.openxmlformats.org/officeDocument/2006/relationships/hyperlink" Target="https://login.consultant.ru/link/?req=doc&amp;base=LAW&amp;n=421015&amp;dst=100221" TargetMode="External"/><Relationship Id="rId108" Type="http://schemas.openxmlformats.org/officeDocument/2006/relationships/hyperlink" Target="https://login.consultant.ru/link/?req=doc&amp;base=LAW&amp;n=434538&amp;dst=100014" TargetMode="External"/><Relationship Id="rId54" Type="http://schemas.openxmlformats.org/officeDocument/2006/relationships/hyperlink" Target="https://login.consultant.ru/link/?req=doc&amp;base=LAW&amp;n=414826&amp;dst=100016" TargetMode="External"/><Relationship Id="rId70" Type="http://schemas.openxmlformats.org/officeDocument/2006/relationships/hyperlink" Target="https://login.consultant.ru/link/?req=doc&amp;base=LAW&amp;n=515967" TargetMode="External"/><Relationship Id="rId75" Type="http://schemas.openxmlformats.org/officeDocument/2006/relationships/hyperlink" Target="https://login.consultant.ru/link/?req=doc&amp;base=LAW&amp;n=495137&amp;dst=336" TargetMode="External"/><Relationship Id="rId91" Type="http://schemas.openxmlformats.org/officeDocument/2006/relationships/hyperlink" Target="https://login.consultant.ru/link/?req=doc&amp;base=LAW&amp;n=176144&amp;dst=100035" TargetMode="External"/><Relationship Id="rId96" Type="http://schemas.openxmlformats.org/officeDocument/2006/relationships/hyperlink" Target="https://login.consultant.ru/link/?req=doc&amp;base=LAW&amp;n=176144&amp;dst=100044" TargetMode="External"/><Relationship Id="rId1" Type="http://schemas.openxmlformats.org/officeDocument/2006/relationships/styles" Target="styles.xml"/><Relationship Id="rId6" Type="http://schemas.openxmlformats.org/officeDocument/2006/relationships/hyperlink" Target="https://login.consultant.ru/link/?req=doc&amp;base=LAW&amp;n=501485&amp;dst=100051" TargetMode="External"/><Relationship Id="rId23" Type="http://schemas.openxmlformats.org/officeDocument/2006/relationships/hyperlink" Target="https://login.consultant.ru/link/?req=doc&amp;base=LAW&amp;n=414826&amp;dst=100016" TargetMode="External"/><Relationship Id="rId28" Type="http://schemas.openxmlformats.org/officeDocument/2006/relationships/hyperlink" Target="https://login.consultant.ru/link/?req=doc&amp;base=LAW&amp;n=116981&amp;dst=100010" TargetMode="External"/><Relationship Id="rId49" Type="http://schemas.openxmlformats.org/officeDocument/2006/relationships/hyperlink" Target="https://login.consultant.ru/link/?req=doc&amp;base=LAW&amp;n=421015&amp;dst=100180" TargetMode="External"/><Relationship Id="rId114" Type="http://schemas.openxmlformats.org/officeDocument/2006/relationships/hyperlink" Target="https://login.consultant.ru/link/?req=doc&amp;base=LAW&amp;n=434538&amp;dst=100020" TargetMode="External"/><Relationship Id="rId119" Type="http://schemas.openxmlformats.org/officeDocument/2006/relationships/theme" Target="theme/theme1.xml"/><Relationship Id="rId10" Type="http://schemas.openxmlformats.org/officeDocument/2006/relationships/hyperlink" Target="https://login.consultant.ru/link/?req=doc&amp;base=LAW&amp;n=116981&amp;dst=100009" TargetMode="External"/><Relationship Id="rId31" Type="http://schemas.openxmlformats.org/officeDocument/2006/relationships/hyperlink" Target="https://login.consultant.ru/link/?req=doc&amp;base=LAW&amp;n=303484&amp;dst=100149" TargetMode="External"/><Relationship Id="rId44" Type="http://schemas.openxmlformats.org/officeDocument/2006/relationships/hyperlink" Target="https://login.consultant.ru/link/?req=doc&amp;base=LAW&amp;n=200652&amp;dst=100012" TargetMode="External"/><Relationship Id="rId52" Type="http://schemas.openxmlformats.org/officeDocument/2006/relationships/hyperlink" Target="https://login.consultant.ru/link/?req=doc&amp;base=LAW&amp;n=421015&amp;dst=100184" TargetMode="External"/><Relationship Id="rId60" Type="http://schemas.openxmlformats.org/officeDocument/2006/relationships/hyperlink" Target="https://login.consultant.ru/link/?req=doc&amp;base=LAW&amp;n=176144&amp;dst=100022" TargetMode="External"/><Relationship Id="rId65" Type="http://schemas.openxmlformats.org/officeDocument/2006/relationships/hyperlink" Target="https://login.consultant.ru/link/?req=doc&amp;base=LAW&amp;n=304089&amp;dst=100009" TargetMode="External"/><Relationship Id="rId73" Type="http://schemas.openxmlformats.org/officeDocument/2006/relationships/hyperlink" Target="https://login.consultant.ru/link/?req=doc&amp;base=LAW&amp;n=501485&amp;dst=100052" TargetMode="External"/><Relationship Id="rId78" Type="http://schemas.openxmlformats.org/officeDocument/2006/relationships/hyperlink" Target="https://login.consultant.ru/link/?req=doc&amp;base=LAW&amp;n=501485&amp;dst=100055" TargetMode="External"/><Relationship Id="rId81" Type="http://schemas.openxmlformats.org/officeDocument/2006/relationships/hyperlink" Target="https://login.consultant.ru/link/?req=doc&amp;base=LAW&amp;n=421015&amp;dst=100194" TargetMode="External"/><Relationship Id="rId86" Type="http://schemas.openxmlformats.org/officeDocument/2006/relationships/hyperlink" Target="https://login.consultant.ru/link/?req=doc&amp;base=LAW&amp;n=172957&amp;dst=100030" TargetMode="External"/><Relationship Id="rId94" Type="http://schemas.openxmlformats.org/officeDocument/2006/relationships/hyperlink" Target="https://login.consultant.ru/link/?req=doc&amp;base=LAW&amp;n=176144&amp;dst=100040" TargetMode="External"/><Relationship Id="rId99" Type="http://schemas.openxmlformats.org/officeDocument/2006/relationships/hyperlink" Target="https://login.consultant.ru/link/?req=doc&amp;base=LAW&amp;n=421015&amp;dst=100217" TargetMode="External"/><Relationship Id="rId101" Type="http://schemas.openxmlformats.org/officeDocument/2006/relationships/hyperlink" Target="https://login.consultant.ru/link/?req=doc&amp;base=LAW&amp;n=421015&amp;dst=100220" TargetMode="External"/><Relationship Id="rId4" Type="http://schemas.openxmlformats.org/officeDocument/2006/relationships/hyperlink" Target="https://login.consultant.ru/link/?req=doc&amp;base=LAW&amp;n=44821&amp;dst=100007" TargetMode="External"/><Relationship Id="rId9" Type="http://schemas.openxmlformats.org/officeDocument/2006/relationships/hyperlink" Target="https://login.consultant.ru/link/?req=doc&amp;base=LAW&amp;n=93461&amp;dst=100021" TargetMode="External"/><Relationship Id="rId13" Type="http://schemas.openxmlformats.org/officeDocument/2006/relationships/hyperlink" Target="https://login.consultant.ru/link/?req=doc&amp;base=LAW&amp;n=172957&amp;dst=100017" TargetMode="External"/><Relationship Id="rId18" Type="http://schemas.openxmlformats.org/officeDocument/2006/relationships/hyperlink" Target="https://login.consultant.ru/link/?req=doc&amp;base=LAW&amp;n=303484&amp;dst=100148" TargetMode="External"/><Relationship Id="rId39" Type="http://schemas.openxmlformats.org/officeDocument/2006/relationships/hyperlink" Target="https://login.consultant.ru/link/?req=doc&amp;base=LAW&amp;n=421015&amp;dst=100169" TargetMode="External"/><Relationship Id="rId109" Type="http://schemas.openxmlformats.org/officeDocument/2006/relationships/hyperlink" Target="https://login.consultant.ru/link/?req=doc&amp;base=LAW&amp;n=421015&amp;dst=100221" TargetMode="External"/><Relationship Id="rId34" Type="http://schemas.openxmlformats.org/officeDocument/2006/relationships/hyperlink" Target="https://login.consultant.ru/link/?req=doc&amp;base=LAW&amp;n=176144&amp;dst=100012" TargetMode="External"/><Relationship Id="rId50" Type="http://schemas.openxmlformats.org/officeDocument/2006/relationships/hyperlink" Target="https://login.consultant.ru/link/?req=doc&amp;base=LAW&amp;n=421015&amp;dst=100182" TargetMode="External"/><Relationship Id="rId55" Type="http://schemas.openxmlformats.org/officeDocument/2006/relationships/hyperlink" Target="https://login.consultant.ru/link/?req=doc&amp;base=LAW&amp;n=434538&amp;dst=100010" TargetMode="External"/><Relationship Id="rId76" Type="http://schemas.openxmlformats.org/officeDocument/2006/relationships/hyperlink" Target="https://login.consultant.ru/link/?req=doc&amp;base=LAW&amp;n=495137&amp;dst=339" TargetMode="External"/><Relationship Id="rId97" Type="http://schemas.openxmlformats.org/officeDocument/2006/relationships/hyperlink" Target="https://login.consultant.ru/link/?req=doc&amp;base=LAW&amp;n=421015&amp;dst=100216" TargetMode="External"/><Relationship Id="rId104" Type="http://schemas.openxmlformats.org/officeDocument/2006/relationships/hyperlink" Target="https://login.consultant.ru/link/?req=doc&amp;base=LAW&amp;n=421015&amp;dst=100221" TargetMode="External"/><Relationship Id="rId7" Type="http://schemas.openxmlformats.org/officeDocument/2006/relationships/hyperlink" Target="https://login.consultant.ru/link/?req=doc&amp;base=LAW&amp;n=501449&amp;dst=100707" TargetMode="External"/><Relationship Id="rId71" Type="http://schemas.openxmlformats.org/officeDocument/2006/relationships/hyperlink" Target="https://login.consultant.ru/link/?req=doc&amp;base=LAW&amp;n=221227&amp;dst=100011" TargetMode="External"/><Relationship Id="rId92" Type="http://schemas.openxmlformats.org/officeDocument/2006/relationships/hyperlink" Target="https://login.consultant.ru/link/?req=doc&amp;base=LAW&amp;n=176144&amp;dst=100037" TargetMode="External"/><Relationship Id="rId2" Type="http://schemas.openxmlformats.org/officeDocument/2006/relationships/settings" Target="settings.xml"/><Relationship Id="rId29" Type="http://schemas.openxmlformats.org/officeDocument/2006/relationships/hyperlink" Target="https://login.consultant.ru/link/?req=doc&amp;base=LAW&amp;n=421015&amp;dst=100165" TargetMode="External"/><Relationship Id="rId24" Type="http://schemas.openxmlformats.org/officeDocument/2006/relationships/hyperlink" Target="https://login.consultant.ru/link/?req=doc&amp;base=LAW&amp;n=434538&amp;dst=100009" TargetMode="External"/><Relationship Id="rId40" Type="http://schemas.openxmlformats.org/officeDocument/2006/relationships/hyperlink" Target="https://login.consultant.ru/link/?req=doc&amp;base=LAW&amp;n=172957&amp;dst=100018" TargetMode="External"/><Relationship Id="rId45" Type="http://schemas.openxmlformats.org/officeDocument/2006/relationships/hyperlink" Target="https://login.consultant.ru/link/?req=doc&amp;base=LAW&amp;n=176144&amp;dst=100017" TargetMode="External"/><Relationship Id="rId66" Type="http://schemas.openxmlformats.org/officeDocument/2006/relationships/hyperlink" Target="https://login.consultant.ru/link/?req=doc&amp;base=LAW&amp;n=200652&amp;dst=100014" TargetMode="External"/><Relationship Id="rId87" Type="http://schemas.openxmlformats.org/officeDocument/2006/relationships/hyperlink" Target="https://login.consultant.ru/link/?req=doc&amp;base=LAW&amp;n=421015&amp;dst=100195" TargetMode="External"/><Relationship Id="rId110" Type="http://schemas.openxmlformats.org/officeDocument/2006/relationships/hyperlink" Target="https://login.consultant.ru/link/?req=doc&amp;base=LAW&amp;n=510555&amp;dst=100014" TargetMode="External"/><Relationship Id="rId115" Type="http://schemas.openxmlformats.org/officeDocument/2006/relationships/hyperlink" Target="https://login.consultant.ru/link/?req=doc&amp;base=LAW&amp;n=434538&amp;dst=100024" TargetMode="External"/><Relationship Id="rId61" Type="http://schemas.openxmlformats.org/officeDocument/2006/relationships/hyperlink" Target="https://login.consultant.ru/link/?req=doc&amp;base=LAW&amp;n=176144&amp;dst=100024" TargetMode="External"/><Relationship Id="rId82" Type="http://schemas.openxmlformats.org/officeDocument/2006/relationships/hyperlink" Target="https://login.consultant.ru/link/?req=doc&amp;base=LAW&amp;n=510555&amp;dst=100012" TargetMode="External"/><Relationship Id="rId19" Type="http://schemas.openxmlformats.org/officeDocument/2006/relationships/hyperlink" Target="https://login.consultant.ru/link/?req=doc&amp;base=LAW&amp;n=304089&amp;dst=100009" TargetMode="External"/><Relationship Id="rId14" Type="http://schemas.openxmlformats.org/officeDocument/2006/relationships/hyperlink" Target="https://login.consultant.ru/link/?req=doc&amp;base=LAW&amp;n=176144&amp;dst=100009" TargetMode="External"/><Relationship Id="rId30" Type="http://schemas.openxmlformats.org/officeDocument/2006/relationships/hyperlink" Target="https://login.consultant.ru/link/?req=doc&amp;base=LAW&amp;n=176144&amp;dst=100011" TargetMode="External"/><Relationship Id="rId35" Type="http://schemas.openxmlformats.org/officeDocument/2006/relationships/hyperlink" Target="https://login.consultant.ru/link/?req=doc&amp;base=LAW&amp;n=421015&amp;dst=100167" TargetMode="External"/><Relationship Id="rId56" Type="http://schemas.openxmlformats.org/officeDocument/2006/relationships/hyperlink" Target="https://login.consultant.ru/link/?req=doc&amp;base=LAW&amp;n=465544&amp;dst=100053" TargetMode="External"/><Relationship Id="rId77" Type="http://schemas.openxmlformats.org/officeDocument/2006/relationships/hyperlink" Target="https://login.consultant.ru/link/?req=doc&amp;base=LAW&amp;n=501428&amp;dst=100042" TargetMode="External"/><Relationship Id="rId100" Type="http://schemas.openxmlformats.org/officeDocument/2006/relationships/hyperlink" Target="https://login.consultant.ru/link/?req=doc&amp;base=LAW&amp;n=421015&amp;dst=100218" TargetMode="External"/><Relationship Id="rId105" Type="http://schemas.openxmlformats.org/officeDocument/2006/relationships/hyperlink" Target="https://login.consultant.ru/link/?req=doc&amp;base=LAW&amp;n=421015&amp;dst=100221" TargetMode="External"/><Relationship Id="rId8" Type="http://schemas.openxmlformats.org/officeDocument/2006/relationships/hyperlink" Target="https://login.consultant.ru/link/?req=doc&amp;base=LAW&amp;n=88913&amp;dst=100016" TargetMode="External"/><Relationship Id="rId51" Type="http://schemas.openxmlformats.org/officeDocument/2006/relationships/hyperlink" Target="https://login.consultant.ru/link/?req=doc&amp;base=LAW&amp;n=421069&amp;dst=100015" TargetMode="External"/><Relationship Id="rId72" Type="http://schemas.openxmlformats.org/officeDocument/2006/relationships/hyperlink" Target="https://login.consultant.ru/link/?req=doc&amp;base=LAW&amp;n=176144&amp;dst=100029" TargetMode="External"/><Relationship Id="rId93" Type="http://schemas.openxmlformats.org/officeDocument/2006/relationships/hyperlink" Target="https://login.consultant.ru/link/?req=doc&amp;base=LAW&amp;n=176144&amp;dst=100039" TargetMode="External"/><Relationship Id="rId98" Type="http://schemas.openxmlformats.org/officeDocument/2006/relationships/hyperlink" Target="https://login.consultant.ru/link/?req=doc&amp;base=LAW&amp;n=44821&amp;dst=10000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1428&amp;dst=100042" TargetMode="External"/><Relationship Id="rId46" Type="http://schemas.openxmlformats.org/officeDocument/2006/relationships/hyperlink" Target="https://login.consultant.ru/link/?req=doc&amp;base=LAW&amp;n=421015&amp;dst=100177" TargetMode="External"/><Relationship Id="rId67" Type="http://schemas.openxmlformats.org/officeDocument/2006/relationships/hyperlink" Target="https://login.consultant.ru/link/?req=doc&amp;base=LAW&amp;n=50527&amp;dst=100015" TargetMode="External"/><Relationship Id="rId116" Type="http://schemas.openxmlformats.org/officeDocument/2006/relationships/hyperlink" Target="https://login.consultant.ru/link/?req=doc&amp;base=LAW&amp;n=88913&amp;dst=100022" TargetMode="External"/><Relationship Id="rId20" Type="http://schemas.openxmlformats.org/officeDocument/2006/relationships/hyperlink" Target="https://login.consultant.ru/link/?req=doc&amp;base=LAW&amp;n=310008&amp;dst=100057" TargetMode="External"/><Relationship Id="rId41" Type="http://schemas.openxmlformats.org/officeDocument/2006/relationships/hyperlink" Target="https://login.consultant.ru/link/?req=doc&amp;base=LAW&amp;n=421015&amp;dst=100170" TargetMode="External"/><Relationship Id="rId62" Type="http://schemas.openxmlformats.org/officeDocument/2006/relationships/hyperlink" Target="https://login.consultant.ru/link/?req=doc&amp;base=LAW&amp;n=310008&amp;dst=100057" TargetMode="External"/><Relationship Id="rId83" Type="http://schemas.openxmlformats.org/officeDocument/2006/relationships/hyperlink" Target="https://login.consultant.ru/link/?req=doc&amp;base=LAW&amp;n=88913&amp;dst=100018" TargetMode="External"/><Relationship Id="rId88" Type="http://schemas.openxmlformats.org/officeDocument/2006/relationships/hyperlink" Target="https://login.consultant.ru/link/?req=doc&amp;base=LAW&amp;n=421015&amp;dst=100196" TargetMode="External"/><Relationship Id="rId111" Type="http://schemas.openxmlformats.org/officeDocument/2006/relationships/hyperlink" Target="https://login.consultant.ru/link/?req=doc&amp;base=LAW&amp;n=421015&amp;dst=100221" TargetMode="External"/><Relationship Id="rId15" Type="http://schemas.openxmlformats.org/officeDocument/2006/relationships/hyperlink" Target="https://login.consultant.ru/link/?req=doc&amp;base=LAW&amp;n=404444&amp;dst=100018" TargetMode="External"/><Relationship Id="rId36" Type="http://schemas.openxmlformats.org/officeDocument/2006/relationships/hyperlink" Target="https://login.consultant.ru/link/?req=doc&amp;base=LAW&amp;n=421015&amp;dst=100167" TargetMode="External"/><Relationship Id="rId57" Type="http://schemas.openxmlformats.org/officeDocument/2006/relationships/hyperlink" Target="https://login.consultant.ru/link/?req=doc&amp;base=LAW&amp;n=497787" TargetMode="External"/><Relationship Id="rId106" Type="http://schemas.openxmlformats.org/officeDocument/2006/relationships/hyperlink" Target="https://login.consultant.ru/link/?req=doc&amp;base=LAW&amp;n=421015&amp;dst=100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7843</Words>
  <Characters>44710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2025-11-20T12:21:00Z</dcterms:created>
  <dcterms:modified xsi:type="dcterms:W3CDTF">2025-11-20T12:21:00Z</dcterms:modified>
</cp:coreProperties>
</file>