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E8FE" w14:textId="75004436" w:rsidR="0069429A" w:rsidRPr="00D33007" w:rsidRDefault="0069429A">
      <w:pPr>
        <w:pStyle w:val="ConsPlusTitlePage"/>
      </w:pPr>
      <w:r w:rsidRPr="00D33007">
        <w:br/>
      </w:r>
    </w:p>
    <w:p w14:paraId="246F2A9F" w14:textId="77777777" w:rsidR="0069429A" w:rsidRPr="00D33007" w:rsidRDefault="0069429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9429A" w:rsidRPr="00D33007" w14:paraId="4B9789E4" w14:textId="77777777">
        <w:tc>
          <w:tcPr>
            <w:tcW w:w="4677" w:type="dxa"/>
            <w:tcBorders>
              <w:top w:val="nil"/>
              <w:left w:val="nil"/>
              <w:bottom w:val="nil"/>
              <w:right w:val="nil"/>
            </w:tcBorders>
          </w:tcPr>
          <w:p w14:paraId="57C2E123" w14:textId="77777777" w:rsidR="0069429A" w:rsidRPr="00D33007" w:rsidRDefault="0069429A">
            <w:pPr>
              <w:pStyle w:val="ConsPlusNormal"/>
            </w:pPr>
            <w:r w:rsidRPr="00D33007">
              <w:t>6 июля 2001 года</w:t>
            </w:r>
          </w:p>
        </w:tc>
        <w:tc>
          <w:tcPr>
            <w:tcW w:w="4677" w:type="dxa"/>
            <w:tcBorders>
              <w:top w:val="nil"/>
              <w:left w:val="nil"/>
              <w:bottom w:val="nil"/>
              <w:right w:val="nil"/>
            </w:tcBorders>
          </w:tcPr>
          <w:p w14:paraId="6A43F193" w14:textId="77777777" w:rsidR="0069429A" w:rsidRPr="00D33007" w:rsidRDefault="0069429A">
            <w:pPr>
              <w:pStyle w:val="ConsPlusNormal"/>
              <w:jc w:val="right"/>
            </w:pPr>
            <w:r w:rsidRPr="00D33007">
              <w:t>N 138-оз</w:t>
            </w:r>
          </w:p>
        </w:tc>
      </w:tr>
    </w:tbl>
    <w:p w14:paraId="0F91C27A" w14:textId="77777777" w:rsidR="0069429A" w:rsidRPr="00D33007" w:rsidRDefault="0069429A">
      <w:pPr>
        <w:pStyle w:val="ConsPlusNormal"/>
        <w:pBdr>
          <w:bottom w:val="single" w:sz="6" w:space="0" w:color="auto"/>
        </w:pBdr>
        <w:spacing w:before="100" w:after="100"/>
        <w:jc w:val="both"/>
        <w:rPr>
          <w:sz w:val="2"/>
          <w:szCs w:val="2"/>
        </w:rPr>
      </w:pPr>
    </w:p>
    <w:p w14:paraId="65DE8335" w14:textId="77777777" w:rsidR="0069429A" w:rsidRPr="00D33007" w:rsidRDefault="0069429A">
      <w:pPr>
        <w:pStyle w:val="ConsPlusNormal"/>
        <w:jc w:val="both"/>
      </w:pPr>
    </w:p>
    <w:p w14:paraId="245C6DA2" w14:textId="77777777" w:rsidR="0069429A" w:rsidRPr="00D33007" w:rsidRDefault="0069429A">
      <w:pPr>
        <w:pStyle w:val="ConsPlusTitle"/>
        <w:jc w:val="center"/>
      </w:pPr>
      <w:r w:rsidRPr="00D33007">
        <w:t>ПСКОВСКАЯ ОБЛАСТЬ</w:t>
      </w:r>
    </w:p>
    <w:p w14:paraId="08E6B07A" w14:textId="77777777" w:rsidR="0069429A" w:rsidRPr="00D33007" w:rsidRDefault="0069429A">
      <w:pPr>
        <w:pStyle w:val="ConsPlusTitle"/>
        <w:jc w:val="center"/>
      </w:pPr>
    </w:p>
    <w:p w14:paraId="150CFCE2" w14:textId="77777777" w:rsidR="0069429A" w:rsidRPr="00D33007" w:rsidRDefault="0069429A">
      <w:pPr>
        <w:pStyle w:val="ConsPlusTitle"/>
        <w:jc w:val="center"/>
      </w:pPr>
      <w:r w:rsidRPr="00D33007">
        <w:t>ЗАКОН</w:t>
      </w:r>
    </w:p>
    <w:p w14:paraId="2E4E254C" w14:textId="77777777" w:rsidR="0069429A" w:rsidRPr="00D33007" w:rsidRDefault="0069429A">
      <w:pPr>
        <w:pStyle w:val="ConsPlusTitle"/>
        <w:jc w:val="center"/>
      </w:pPr>
    </w:p>
    <w:p w14:paraId="06F99B1F" w14:textId="77777777" w:rsidR="0069429A" w:rsidRPr="00D33007" w:rsidRDefault="0069429A">
      <w:pPr>
        <w:pStyle w:val="ConsPlusTitle"/>
        <w:jc w:val="center"/>
      </w:pPr>
      <w:r w:rsidRPr="00D33007">
        <w:t>О СОЗДАНИИ СУДЕБНЫХ УЧАСТКОВ И ДОЛЖНОСТЕЙ</w:t>
      </w:r>
    </w:p>
    <w:p w14:paraId="30C0A4D1" w14:textId="77777777" w:rsidR="0069429A" w:rsidRPr="00D33007" w:rsidRDefault="0069429A">
      <w:pPr>
        <w:pStyle w:val="ConsPlusTitle"/>
        <w:jc w:val="center"/>
      </w:pPr>
      <w:r w:rsidRPr="00D33007">
        <w:t>МИРОВЫХ СУДЕЙ В ПСКОВСКОЙ ОБЛАСТИ</w:t>
      </w:r>
    </w:p>
    <w:p w14:paraId="697FB460" w14:textId="77777777" w:rsidR="0069429A" w:rsidRPr="00D33007" w:rsidRDefault="0069429A">
      <w:pPr>
        <w:pStyle w:val="ConsPlusNormal"/>
        <w:jc w:val="both"/>
      </w:pPr>
    </w:p>
    <w:p w14:paraId="6337A788" w14:textId="77777777" w:rsidR="0069429A" w:rsidRPr="00D33007" w:rsidRDefault="0069429A">
      <w:pPr>
        <w:pStyle w:val="ConsPlusNormal"/>
        <w:jc w:val="right"/>
      </w:pPr>
      <w:r w:rsidRPr="00D33007">
        <w:t>Принят</w:t>
      </w:r>
    </w:p>
    <w:p w14:paraId="6922F262" w14:textId="77777777" w:rsidR="0069429A" w:rsidRPr="00D33007" w:rsidRDefault="0069429A">
      <w:pPr>
        <w:pStyle w:val="ConsPlusNormal"/>
        <w:jc w:val="right"/>
      </w:pPr>
      <w:r w:rsidRPr="00D33007">
        <w:t>областным Собранием депутатов</w:t>
      </w:r>
    </w:p>
    <w:p w14:paraId="7CB97B9B" w14:textId="77777777" w:rsidR="0069429A" w:rsidRPr="00D33007" w:rsidRDefault="0069429A">
      <w:pPr>
        <w:pStyle w:val="ConsPlusNormal"/>
        <w:jc w:val="right"/>
      </w:pPr>
      <w:r w:rsidRPr="00D33007">
        <w:t>28 июня 2001 года</w:t>
      </w:r>
    </w:p>
    <w:p w14:paraId="72C7D9A0" w14:textId="77777777" w:rsidR="0069429A" w:rsidRPr="00D33007" w:rsidRDefault="006942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429A" w:rsidRPr="00D33007" w14:paraId="73AC0F9D" w14:textId="77777777">
        <w:tc>
          <w:tcPr>
            <w:tcW w:w="60" w:type="dxa"/>
            <w:tcBorders>
              <w:top w:val="nil"/>
              <w:left w:val="nil"/>
              <w:bottom w:val="nil"/>
              <w:right w:val="nil"/>
            </w:tcBorders>
            <w:shd w:val="clear" w:color="auto" w:fill="CED3F1"/>
            <w:tcMar>
              <w:top w:w="0" w:type="dxa"/>
              <w:left w:w="0" w:type="dxa"/>
              <w:bottom w:w="0" w:type="dxa"/>
              <w:right w:w="0" w:type="dxa"/>
            </w:tcMar>
          </w:tcPr>
          <w:p w14:paraId="77F4B3C0" w14:textId="77777777" w:rsidR="0069429A" w:rsidRPr="00D33007" w:rsidRDefault="006942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A0CADC" w14:textId="77777777" w:rsidR="0069429A" w:rsidRPr="00D33007" w:rsidRDefault="006942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930203" w14:textId="77777777" w:rsidR="0069429A" w:rsidRPr="00D33007" w:rsidRDefault="0069429A">
            <w:pPr>
              <w:pStyle w:val="ConsPlusNormal"/>
              <w:jc w:val="center"/>
            </w:pPr>
            <w:r w:rsidRPr="00D33007">
              <w:t>Список изменяющих документов</w:t>
            </w:r>
          </w:p>
          <w:p w14:paraId="72C0E762" w14:textId="77777777" w:rsidR="0069429A" w:rsidRPr="00D33007" w:rsidRDefault="0069429A">
            <w:pPr>
              <w:pStyle w:val="ConsPlusNormal"/>
              <w:jc w:val="center"/>
            </w:pPr>
            <w:r w:rsidRPr="00D33007">
              <w:t>(в ред. законов Псковской области</w:t>
            </w:r>
          </w:p>
          <w:p w14:paraId="6D798C14" w14:textId="77777777" w:rsidR="0069429A" w:rsidRPr="00D33007" w:rsidRDefault="0069429A">
            <w:pPr>
              <w:pStyle w:val="ConsPlusNormal"/>
              <w:jc w:val="center"/>
            </w:pPr>
            <w:r w:rsidRPr="00D33007">
              <w:t xml:space="preserve">от 10.11.2003 </w:t>
            </w:r>
            <w:hyperlink r:id="rId4">
              <w:r w:rsidRPr="00D33007">
                <w:t>N 306-оз</w:t>
              </w:r>
            </w:hyperlink>
            <w:r w:rsidRPr="00D33007">
              <w:t xml:space="preserve">, от 12.12.2007 </w:t>
            </w:r>
            <w:hyperlink r:id="rId5">
              <w:r w:rsidRPr="00D33007">
                <w:t>N 723-оз</w:t>
              </w:r>
            </w:hyperlink>
            <w:r w:rsidRPr="00D33007">
              <w:t xml:space="preserve">, от 04.06.2009 </w:t>
            </w:r>
            <w:hyperlink r:id="rId6">
              <w:r w:rsidRPr="00D33007">
                <w:t>N 862-оз</w:t>
              </w:r>
            </w:hyperlink>
            <w:r w:rsidRPr="00D33007">
              <w:t>,</w:t>
            </w:r>
          </w:p>
          <w:p w14:paraId="6AFFCC08" w14:textId="77777777" w:rsidR="0069429A" w:rsidRPr="00D33007" w:rsidRDefault="0069429A">
            <w:pPr>
              <w:pStyle w:val="ConsPlusNormal"/>
              <w:jc w:val="center"/>
            </w:pPr>
            <w:r w:rsidRPr="00D33007">
              <w:t xml:space="preserve">от 12.07.2011 </w:t>
            </w:r>
            <w:hyperlink r:id="rId7">
              <w:r w:rsidRPr="00D33007">
                <w:t>N 1094-ОЗ</w:t>
              </w:r>
            </w:hyperlink>
            <w:r w:rsidRPr="00D33007">
              <w:t xml:space="preserve">, от 03.11.2011 </w:t>
            </w:r>
            <w:hyperlink r:id="rId8">
              <w:r w:rsidRPr="00D33007">
                <w:t>N 1108-ОЗ</w:t>
              </w:r>
            </w:hyperlink>
            <w:r w:rsidRPr="00D33007">
              <w:t xml:space="preserve">, от 14.10.2014 </w:t>
            </w:r>
            <w:hyperlink r:id="rId9">
              <w:r w:rsidRPr="00D33007">
                <w:t>N 1434-ОЗ</w:t>
              </w:r>
            </w:hyperlink>
            <w:r w:rsidRPr="00D33007">
              <w:t>,</w:t>
            </w:r>
          </w:p>
          <w:p w14:paraId="724336FB" w14:textId="77777777" w:rsidR="0069429A" w:rsidRPr="00D33007" w:rsidRDefault="0069429A">
            <w:pPr>
              <w:pStyle w:val="ConsPlusNormal"/>
              <w:jc w:val="center"/>
            </w:pPr>
            <w:r w:rsidRPr="00D33007">
              <w:t xml:space="preserve">от 15.12.2015 </w:t>
            </w:r>
            <w:hyperlink r:id="rId10">
              <w:r w:rsidRPr="00D33007">
                <w:t>N 1613-ОЗ</w:t>
              </w:r>
            </w:hyperlink>
            <w:r w:rsidRPr="00D33007">
              <w:t xml:space="preserve">, от 10.04.2017 </w:t>
            </w:r>
            <w:hyperlink r:id="rId11">
              <w:r w:rsidRPr="00D33007">
                <w:t>N 1758-ОЗ</w:t>
              </w:r>
            </w:hyperlink>
            <w:r w:rsidRPr="00D33007">
              <w:t xml:space="preserve">, от 17.07.2017 </w:t>
            </w:r>
            <w:hyperlink r:id="rId12">
              <w:r w:rsidRPr="00D33007">
                <w:t>N 1791-ОЗ</w:t>
              </w:r>
            </w:hyperlink>
            <w:r w:rsidRPr="00D33007">
              <w:t>,</w:t>
            </w:r>
          </w:p>
          <w:p w14:paraId="17A12090" w14:textId="77777777" w:rsidR="0069429A" w:rsidRPr="00D33007" w:rsidRDefault="0069429A">
            <w:pPr>
              <w:pStyle w:val="ConsPlusNormal"/>
              <w:jc w:val="center"/>
            </w:pPr>
            <w:r w:rsidRPr="00D33007">
              <w:t xml:space="preserve">от 05.03.2018 </w:t>
            </w:r>
            <w:hyperlink r:id="rId13">
              <w:r w:rsidRPr="00D33007">
                <w:t>N 1845-ОЗ</w:t>
              </w:r>
            </w:hyperlink>
            <w:r w:rsidRPr="00D33007">
              <w:t xml:space="preserve">, от 07.04.2023 </w:t>
            </w:r>
            <w:hyperlink r:id="rId14">
              <w:r w:rsidRPr="00D33007">
                <w:t>N 2360-ОЗ</w:t>
              </w:r>
            </w:hyperlink>
            <w:r w:rsidRPr="00D33007">
              <w:t xml:space="preserve">, от 16.07.2025 </w:t>
            </w:r>
            <w:hyperlink r:id="rId15">
              <w:r w:rsidRPr="00D33007">
                <w:t>N 2634-ОЗ</w:t>
              </w:r>
            </w:hyperlink>
            <w:r w:rsidRPr="00D33007">
              <w:t>)</w:t>
            </w:r>
          </w:p>
        </w:tc>
        <w:tc>
          <w:tcPr>
            <w:tcW w:w="113" w:type="dxa"/>
            <w:tcBorders>
              <w:top w:val="nil"/>
              <w:left w:val="nil"/>
              <w:bottom w:val="nil"/>
              <w:right w:val="nil"/>
            </w:tcBorders>
            <w:shd w:val="clear" w:color="auto" w:fill="F4F3F8"/>
            <w:tcMar>
              <w:top w:w="0" w:type="dxa"/>
              <w:left w:w="0" w:type="dxa"/>
              <w:bottom w:w="0" w:type="dxa"/>
              <w:right w:w="0" w:type="dxa"/>
            </w:tcMar>
          </w:tcPr>
          <w:p w14:paraId="1B6B0503" w14:textId="77777777" w:rsidR="0069429A" w:rsidRPr="00D33007" w:rsidRDefault="0069429A">
            <w:pPr>
              <w:pStyle w:val="ConsPlusNormal"/>
            </w:pPr>
          </w:p>
        </w:tc>
      </w:tr>
    </w:tbl>
    <w:p w14:paraId="2ADFFDD6" w14:textId="77777777" w:rsidR="0069429A" w:rsidRPr="00D33007" w:rsidRDefault="0069429A">
      <w:pPr>
        <w:pStyle w:val="ConsPlusNormal"/>
        <w:jc w:val="both"/>
      </w:pPr>
    </w:p>
    <w:p w14:paraId="6E19C1B2" w14:textId="77777777" w:rsidR="0069429A" w:rsidRPr="00D33007" w:rsidRDefault="0069429A">
      <w:pPr>
        <w:pStyle w:val="ConsPlusNormal"/>
        <w:ind w:firstLine="540"/>
        <w:jc w:val="both"/>
        <w:outlineLvl w:val="0"/>
      </w:pPr>
      <w:r w:rsidRPr="00D33007">
        <w:t xml:space="preserve">Статья 1. На основании </w:t>
      </w:r>
      <w:hyperlink r:id="rId16">
        <w:r w:rsidRPr="00D33007">
          <w:t>статьи 4</w:t>
        </w:r>
      </w:hyperlink>
      <w:r w:rsidRPr="00D33007">
        <w:t xml:space="preserve"> Федерального закона "О мировых судьях в Российской Федерации" и Федерального </w:t>
      </w:r>
      <w:hyperlink r:id="rId17">
        <w:r w:rsidRPr="00D33007">
          <w:t>закона</w:t>
        </w:r>
      </w:hyperlink>
      <w:r w:rsidRPr="00D33007">
        <w:t xml:space="preserve"> "Об общем числе мировых судей и количестве судебных участков в субъектах Российской Федерации" (редакция от 27.05.2003 N 60-ФЗ) создать в Псковской области 43 судебных участка и соответствующее им количество должностей мировых судей.</w:t>
      </w:r>
    </w:p>
    <w:p w14:paraId="6D28CA63" w14:textId="77777777" w:rsidR="0069429A" w:rsidRPr="00D33007" w:rsidRDefault="0069429A">
      <w:pPr>
        <w:pStyle w:val="ConsPlusNormal"/>
        <w:jc w:val="both"/>
      </w:pPr>
      <w:r w:rsidRPr="00D33007">
        <w:t xml:space="preserve">(в ред. законов Псковской области от 10.11.2003 </w:t>
      </w:r>
      <w:hyperlink r:id="rId18">
        <w:r w:rsidRPr="00D33007">
          <w:t>N 306-оз</w:t>
        </w:r>
      </w:hyperlink>
      <w:r w:rsidRPr="00D33007">
        <w:t xml:space="preserve">, от 12.12.2007 </w:t>
      </w:r>
      <w:hyperlink r:id="rId19">
        <w:r w:rsidRPr="00D33007">
          <w:t>N 723-оз</w:t>
        </w:r>
      </w:hyperlink>
      <w:r w:rsidRPr="00D33007">
        <w:t>)</w:t>
      </w:r>
    </w:p>
    <w:p w14:paraId="50E93A90" w14:textId="77777777" w:rsidR="0069429A" w:rsidRPr="00D33007" w:rsidRDefault="0069429A">
      <w:pPr>
        <w:pStyle w:val="ConsPlusNormal"/>
        <w:jc w:val="both"/>
      </w:pPr>
    </w:p>
    <w:p w14:paraId="1E78973B" w14:textId="77777777" w:rsidR="0069429A" w:rsidRPr="00D33007" w:rsidRDefault="0069429A">
      <w:pPr>
        <w:pStyle w:val="ConsPlusNormal"/>
        <w:ind w:firstLine="540"/>
        <w:jc w:val="both"/>
        <w:outlineLvl w:val="0"/>
      </w:pPr>
      <w:r w:rsidRPr="00D33007">
        <w:t>Статья 2. Судебные участки создаются в следующих границах:</w:t>
      </w:r>
    </w:p>
    <w:p w14:paraId="134E8203" w14:textId="77777777" w:rsidR="0069429A" w:rsidRPr="00D33007" w:rsidRDefault="0069429A">
      <w:pPr>
        <w:pStyle w:val="ConsPlusNormal"/>
        <w:spacing w:before="220"/>
        <w:ind w:firstLine="540"/>
        <w:jc w:val="both"/>
      </w:pPr>
      <w:r w:rsidRPr="00D33007">
        <w:t>Судебный участок N 1</w:t>
      </w:r>
    </w:p>
    <w:p w14:paraId="45DE5CD2" w14:textId="77777777" w:rsidR="0069429A" w:rsidRPr="00D33007" w:rsidRDefault="0069429A">
      <w:pPr>
        <w:pStyle w:val="ConsPlusNormal"/>
        <w:spacing w:before="220"/>
        <w:ind w:firstLine="540"/>
        <w:jc w:val="both"/>
      </w:pPr>
      <w:r w:rsidRPr="00D33007">
        <w:t>1 должность мирового судьи.</w:t>
      </w:r>
    </w:p>
    <w:p w14:paraId="7E9BB2CF"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"Бежаницкий район".</w:t>
      </w:r>
    </w:p>
    <w:p w14:paraId="3627BD30" w14:textId="77777777" w:rsidR="0069429A" w:rsidRPr="00D33007" w:rsidRDefault="0069429A">
      <w:pPr>
        <w:pStyle w:val="ConsPlusNormal"/>
        <w:jc w:val="both"/>
      </w:pPr>
      <w:r w:rsidRPr="00D33007">
        <w:t xml:space="preserve">(в ред. </w:t>
      </w:r>
      <w:hyperlink r:id="rId20">
        <w:r w:rsidRPr="00D33007">
          <w:t>Закона</w:t>
        </w:r>
      </w:hyperlink>
      <w:r w:rsidRPr="00D33007">
        <w:t xml:space="preserve"> Псковской области от 07.04.2023 N 2360-ОЗ)</w:t>
      </w:r>
    </w:p>
    <w:p w14:paraId="2D91BC5F" w14:textId="77777777" w:rsidR="0069429A" w:rsidRPr="00D33007" w:rsidRDefault="0069429A">
      <w:pPr>
        <w:pStyle w:val="ConsPlusNormal"/>
        <w:jc w:val="both"/>
      </w:pPr>
    </w:p>
    <w:p w14:paraId="4AF44B7F" w14:textId="77777777" w:rsidR="0069429A" w:rsidRPr="00D33007" w:rsidRDefault="0069429A">
      <w:pPr>
        <w:pStyle w:val="ConsPlusNormal"/>
        <w:ind w:firstLine="540"/>
        <w:jc w:val="both"/>
      </w:pPr>
      <w:r w:rsidRPr="00D33007">
        <w:t>Судебный участок N 2</w:t>
      </w:r>
    </w:p>
    <w:p w14:paraId="19012FD0" w14:textId="77777777" w:rsidR="0069429A" w:rsidRPr="00D33007" w:rsidRDefault="0069429A">
      <w:pPr>
        <w:pStyle w:val="ConsPlusNormal"/>
        <w:spacing w:before="220"/>
        <w:ind w:firstLine="540"/>
        <w:jc w:val="both"/>
      </w:pPr>
      <w:r w:rsidRPr="00D33007">
        <w:t>1 должность мирового судьи.</w:t>
      </w:r>
    </w:p>
    <w:p w14:paraId="5D940EE2"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"Великолукский район".</w:t>
      </w:r>
    </w:p>
    <w:p w14:paraId="140BE984" w14:textId="77777777" w:rsidR="0069429A" w:rsidRPr="00D33007" w:rsidRDefault="0069429A">
      <w:pPr>
        <w:pStyle w:val="ConsPlusNormal"/>
        <w:jc w:val="both"/>
      </w:pPr>
      <w:r w:rsidRPr="00D33007">
        <w:t xml:space="preserve">(в ред. </w:t>
      </w:r>
      <w:hyperlink r:id="rId21">
        <w:r w:rsidRPr="00D33007">
          <w:t>Закона</w:t>
        </w:r>
      </w:hyperlink>
      <w:r w:rsidRPr="00D33007">
        <w:t xml:space="preserve"> Псковской области от 07.04.2023 N 2360-ОЗ)</w:t>
      </w:r>
    </w:p>
    <w:p w14:paraId="280A38A2" w14:textId="77777777" w:rsidR="0069429A" w:rsidRPr="00D33007" w:rsidRDefault="0069429A">
      <w:pPr>
        <w:pStyle w:val="ConsPlusNormal"/>
        <w:jc w:val="both"/>
      </w:pPr>
    </w:p>
    <w:p w14:paraId="2B2B63DD" w14:textId="77777777" w:rsidR="0069429A" w:rsidRPr="00D33007" w:rsidRDefault="0069429A">
      <w:pPr>
        <w:pStyle w:val="ConsPlusNormal"/>
        <w:ind w:firstLine="540"/>
        <w:jc w:val="both"/>
      </w:pPr>
      <w:r w:rsidRPr="00D33007">
        <w:t>Судебный участок N 3</w:t>
      </w:r>
    </w:p>
    <w:p w14:paraId="3AA2D3ED" w14:textId="77777777" w:rsidR="0069429A" w:rsidRPr="00D33007" w:rsidRDefault="0069429A">
      <w:pPr>
        <w:pStyle w:val="ConsPlusNormal"/>
        <w:spacing w:before="220"/>
        <w:ind w:firstLine="540"/>
        <w:jc w:val="both"/>
      </w:pPr>
      <w:r w:rsidRPr="00D33007">
        <w:t>1 должность мирового судьи.</w:t>
      </w:r>
    </w:p>
    <w:p w14:paraId="13A8FF3F"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"Гдовский район".</w:t>
      </w:r>
    </w:p>
    <w:p w14:paraId="5554C6B0" w14:textId="77777777" w:rsidR="0069429A" w:rsidRPr="00D33007" w:rsidRDefault="0069429A">
      <w:pPr>
        <w:pStyle w:val="ConsPlusNormal"/>
        <w:jc w:val="both"/>
      </w:pPr>
      <w:r w:rsidRPr="00D33007">
        <w:t xml:space="preserve">(в ред. </w:t>
      </w:r>
      <w:hyperlink r:id="rId22">
        <w:r w:rsidRPr="00D33007">
          <w:t>Закона</w:t>
        </w:r>
      </w:hyperlink>
      <w:r w:rsidRPr="00D33007">
        <w:t xml:space="preserve"> Псковской области от 07.04.2023 N 2360-ОЗ)</w:t>
      </w:r>
    </w:p>
    <w:p w14:paraId="30572D9F" w14:textId="77777777" w:rsidR="0069429A" w:rsidRPr="00D33007" w:rsidRDefault="0069429A">
      <w:pPr>
        <w:pStyle w:val="ConsPlusNormal"/>
        <w:jc w:val="both"/>
      </w:pPr>
    </w:p>
    <w:p w14:paraId="1B7E04E1" w14:textId="77777777" w:rsidR="0069429A" w:rsidRPr="00D33007" w:rsidRDefault="0069429A">
      <w:pPr>
        <w:pStyle w:val="ConsPlusNormal"/>
        <w:ind w:firstLine="540"/>
        <w:jc w:val="both"/>
      </w:pPr>
      <w:r w:rsidRPr="00D33007">
        <w:lastRenderedPageBreak/>
        <w:t>Судебный участок N 4</w:t>
      </w:r>
    </w:p>
    <w:p w14:paraId="4C8DF697" w14:textId="77777777" w:rsidR="0069429A" w:rsidRPr="00D33007" w:rsidRDefault="0069429A">
      <w:pPr>
        <w:pStyle w:val="ConsPlusNormal"/>
        <w:spacing w:before="220"/>
        <w:ind w:firstLine="540"/>
        <w:jc w:val="both"/>
      </w:pPr>
      <w:r w:rsidRPr="00D33007">
        <w:t>1 должность мирового судьи.</w:t>
      </w:r>
    </w:p>
    <w:p w14:paraId="7D39EA4D"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"Дедовичский район".</w:t>
      </w:r>
    </w:p>
    <w:p w14:paraId="31DE77F2" w14:textId="77777777" w:rsidR="0069429A" w:rsidRPr="00D33007" w:rsidRDefault="0069429A">
      <w:pPr>
        <w:pStyle w:val="ConsPlusNormal"/>
        <w:jc w:val="both"/>
      </w:pPr>
      <w:r w:rsidRPr="00D33007">
        <w:t xml:space="preserve">(в ред. </w:t>
      </w:r>
      <w:hyperlink r:id="rId23">
        <w:r w:rsidRPr="00D33007">
          <w:t>Закона</w:t>
        </w:r>
      </w:hyperlink>
      <w:r w:rsidRPr="00D33007">
        <w:t xml:space="preserve"> Псковской области от 07.04.2023 N 2360-ОЗ)</w:t>
      </w:r>
    </w:p>
    <w:p w14:paraId="3EAC4F03" w14:textId="77777777" w:rsidR="0069429A" w:rsidRPr="00D33007" w:rsidRDefault="0069429A">
      <w:pPr>
        <w:pStyle w:val="ConsPlusNormal"/>
        <w:jc w:val="both"/>
      </w:pPr>
    </w:p>
    <w:p w14:paraId="73600698" w14:textId="77777777" w:rsidR="0069429A" w:rsidRPr="00D33007" w:rsidRDefault="0069429A">
      <w:pPr>
        <w:pStyle w:val="ConsPlusNormal"/>
        <w:ind w:firstLine="540"/>
        <w:jc w:val="both"/>
      </w:pPr>
      <w:r w:rsidRPr="00D33007">
        <w:t>Судебный участок N 5</w:t>
      </w:r>
    </w:p>
    <w:p w14:paraId="45E9F39F" w14:textId="77777777" w:rsidR="0069429A" w:rsidRPr="00D33007" w:rsidRDefault="0069429A">
      <w:pPr>
        <w:pStyle w:val="ConsPlusNormal"/>
        <w:spacing w:before="220"/>
        <w:ind w:firstLine="540"/>
        <w:jc w:val="both"/>
      </w:pPr>
      <w:r w:rsidRPr="00D33007">
        <w:t>1 должность мирового судьи.</w:t>
      </w:r>
    </w:p>
    <w:p w14:paraId="3B340516"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"Дновский район".</w:t>
      </w:r>
    </w:p>
    <w:p w14:paraId="55B3ED2A" w14:textId="77777777" w:rsidR="0069429A" w:rsidRPr="00D33007" w:rsidRDefault="0069429A">
      <w:pPr>
        <w:pStyle w:val="ConsPlusNormal"/>
        <w:jc w:val="both"/>
      </w:pPr>
      <w:r w:rsidRPr="00D33007">
        <w:t xml:space="preserve">(в ред. </w:t>
      </w:r>
      <w:hyperlink r:id="rId24">
        <w:r w:rsidRPr="00D33007">
          <w:t>Закона</w:t>
        </w:r>
      </w:hyperlink>
      <w:r w:rsidRPr="00D33007">
        <w:t xml:space="preserve"> Псковской области от 07.04.2023 N 2360-ОЗ)</w:t>
      </w:r>
    </w:p>
    <w:p w14:paraId="729E4BBB" w14:textId="77777777" w:rsidR="0069429A" w:rsidRPr="00D33007" w:rsidRDefault="0069429A">
      <w:pPr>
        <w:pStyle w:val="ConsPlusNormal"/>
        <w:jc w:val="both"/>
      </w:pPr>
    </w:p>
    <w:p w14:paraId="3DCC3F38" w14:textId="77777777" w:rsidR="0069429A" w:rsidRPr="00D33007" w:rsidRDefault="0069429A">
      <w:pPr>
        <w:pStyle w:val="ConsPlusNormal"/>
        <w:ind w:firstLine="540"/>
        <w:jc w:val="both"/>
      </w:pPr>
      <w:r w:rsidRPr="00D33007">
        <w:t>Судебный участок N 6</w:t>
      </w:r>
    </w:p>
    <w:p w14:paraId="5FA20B9A" w14:textId="77777777" w:rsidR="0069429A" w:rsidRPr="00D33007" w:rsidRDefault="0069429A">
      <w:pPr>
        <w:pStyle w:val="ConsPlusNormal"/>
        <w:spacing w:before="220"/>
        <w:ind w:firstLine="540"/>
        <w:jc w:val="both"/>
      </w:pPr>
      <w:r w:rsidRPr="00D33007">
        <w:t>1 должность мирового судьи.</w:t>
      </w:r>
    </w:p>
    <w:p w14:paraId="66A3FEFD"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"Красногородский район".</w:t>
      </w:r>
    </w:p>
    <w:p w14:paraId="3C7A2D44" w14:textId="77777777" w:rsidR="0069429A" w:rsidRPr="00D33007" w:rsidRDefault="0069429A">
      <w:pPr>
        <w:pStyle w:val="ConsPlusNormal"/>
        <w:jc w:val="both"/>
      </w:pPr>
      <w:r w:rsidRPr="00D33007">
        <w:t xml:space="preserve">(в ред. </w:t>
      </w:r>
      <w:hyperlink r:id="rId25">
        <w:r w:rsidRPr="00D33007">
          <w:t>Закона</w:t>
        </w:r>
      </w:hyperlink>
      <w:r w:rsidRPr="00D33007">
        <w:t xml:space="preserve"> Псковской области от 07.04.2023 N 2360-ОЗ)</w:t>
      </w:r>
    </w:p>
    <w:p w14:paraId="36275F1F" w14:textId="77777777" w:rsidR="0069429A" w:rsidRPr="00D33007" w:rsidRDefault="0069429A">
      <w:pPr>
        <w:pStyle w:val="ConsPlusNormal"/>
        <w:jc w:val="both"/>
      </w:pPr>
    </w:p>
    <w:p w14:paraId="1F7904CD" w14:textId="77777777" w:rsidR="0069429A" w:rsidRPr="00D33007" w:rsidRDefault="0069429A">
      <w:pPr>
        <w:pStyle w:val="ConsPlusNormal"/>
        <w:ind w:firstLine="540"/>
        <w:jc w:val="both"/>
      </w:pPr>
      <w:r w:rsidRPr="00D33007">
        <w:t>Судебный участок N 7</w:t>
      </w:r>
    </w:p>
    <w:p w14:paraId="00B9EC77" w14:textId="77777777" w:rsidR="0069429A" w:rsidRPr="00D33007" w:rsidRDefault="0069429A">
      <w:pPr>
        <w:pStyle w:val="ConsPlusNormal"/>
        <w:spacing w:before="220"/>
        <w:ind w:firstLine="540"/>
        <w:jc w:val="both"/>
      </w:pPr>
      <w:r w:rsidRPr="00D33007">
        <w:t>1 должность мирового судьи.</w:t>
      </w:r>
    </w:p>
    <w:p w14:paraId="77B14959"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"Куньинский район".</w:t>
      </w:r>
    </w:p>
    <w:p w14:paraId="6757DD68" w14:textId="77777777" w:rsidR="0069429A" w:rsidRPr="00D33007" w:rsidRDefault="0069429A">
      <w:pPr>
        <w:pStyle w:val="ConsPlusNormal"/>
        <w:jc w:val="both"/>
      </w:pPr>
      <w:r w:rsidRPr="00D33007">
        <w:t xml:space="preserve">(в ред. </w:t>
      </w:r>
      <w:hyperlink r:id="rId26">
        <w:r w:rsidRPr="00D33007">
          <w:t>Закона</w:t>
        </w:r>
      </w:hyperlink>
      <w:r w:rsidRPr="00D33007">
        <w:t xml:space="preserve"> Псковской области от 07.04.2023 N 2360-ОЗ)</w:t>
      </w:r>
    </w:p>
    <w:p w14:paraId="30D5D0C0" w14:textId="77777777" w:rsidR="0069429A" w:rsidRPr="00D33007" w:rsidRDefault="0069429A">
      <w:pPr>
        <w:pStyle w:val="ConsPlusNormal"/>
        <w:jc w:val="both"/>
      </w:pPr>
    </w:p>
    <w:p w14:paraId="15B613CB" w14:textId="77777777" w:rsidR="0069429A" w:rsidRPr="00D33007" w:rsidRDefault="0069429A">
      <w:pPr>
        <w:pStyle w:val="ConsPlusNormal"/>
        <w:ind w:firstLine="540"/>
        <w:jc w:val="both"/>
      </w:pPr>
      <w:r w:rsidRPr="00D33007">
        <w:t>Судебный участок N 8</w:t>
      </w:r>
    </w:p>
    <w:p w14:paraId="05221583" w14:textId="77777777" w:rsidR="0069429A" w:rsidRPr="00D33007" w:rsidRDefault="0069429A">
      <w:pPr>
        <w:pStyle w:val="ConsPlusNormal"/>
        <w:spacing w:before="220"/>
        <w:ind w:firstLine="540"/>
        <w:jc w:val="both"/>
      </w:pPr>
      <w:r w:rsidRPr="00D33007">
        <w:t>1 должность мирового судьи.</w:t>
      </w:r>
    </w:p>
    <w:p w14:paraId="079FF000"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"Локнянский район".</w:t>
      </w:r>
    </w:p>
    <w:p w14:paraId="1DC6E653" w14:textId="77777777" w:rsidR="0069429A" w:rsidRPr="00D33007" w:rsidRDefault="0069429A">
      <w:pPr>
        <w:pStyle w:val="ConsPlusNormal"/>
        <w:jc w:val="both"/>
      </w:pPr>
      <w:r w:rsidRPr="00D33007">
        <w:t xml:space="preserve">(в ред. </w:t>
      </w:r>
      <w:hyperlink r:id="rId27">
        <w:r w:rsidRPr="00D33007">
          <w:t>Закона</w:t>
        </w:r>
      </w:hyperlink>
      <w:r w:rsidRPr="00D33007">
        <w:t xml:space="preserve"> Псковской области от 07.04.2023 N 2360-ОЗ)</w:t>
      </w:r>
    </w:p>
    <w:p w14:paraId="727ECC13" w14:textId="77777777" w:rsidR="0069429A" w:rsidRPr="00D33007" w:rsidRDefault="0069429A">
      <w:pPr>
        <w:pStyle w:val="ConsPlusNormal"/>
        <w:jc w:val="both"/>
      </w:pPr>
    </w:p>
    <w:p w14:paraId="0567F183" w14:textId="77777777" w:rsidR="0069429A" w:rsidRPr="00D33007" w:rsidRDefault="0069429A">
      <w:pPr>
        <w:pStyle w:val="ConsPlusNormal"/>
        <w:ind w:firstLine="540"/>
        <w:jc w:val="both"/>
      </w:pPr>
      <w:r w:rsidRPr="00D33007">
        <w:t>Судебный участок N 9</w:t>
      </w:r>
    </w:p>
    <w:p w14:paraId="7FA8E4C2" w14:textId="77777777" w:rsidR="0069429A" w:rsidRPr="00D33007" w:rsidRDefault="0069429A">
      <w:pPr>
        <w:pStyle w:val="ConsPlusNormal"/>
        <w:spacing w:before="220"/>
        <w:ind w:firstLine="540"/>
        <w:jc w:val="both"/>
      </w:pPr>
      <w:r w:rsidRPr="00D33007">
        <w:t>1 должность мирового судьи.</w:t>
      </w:r>
    </w:p>
    <w:p w14:paraId="0D5CF332"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"Новоржевский район".</w:t>
      </w:r>
    </w:p>
    <w:p w14:paraId="41EA7D6F" w14:textId="77777777" w:rsidR="0069429A" w:rsidRPr="00D33007" w:rsidRDefault="0069429A">
      <w:pPr>
        <w:pStyle w:val="ConsPlusNormal"/>
        <w:jc w:val="both"/>
      </w:pPr>
      <w:r w:rsidRPr="00D33007">
        <w:t xml:space="preserve">(в ред. </w:t>
      </w:r>
      <w:hyperlink r:id="rId28">
        <w:r w:rsidRPr="00D33007">
          <w:t>Закона</w:t>
        </w:r>
      </w:hyperlink>
      <w:r w:rsidRPr="00D33007">
        <w:t xml:space="preserve"> Псковской области от 07.04.2023 N 2360-ОЗ)</w:t>
      </w:r>
    </w:p>
    <w:p w14:paraId="5BDAF4F9" w14:textId="77777777" w:rsidR="0069429A" w:rsidRPr="00D33007" w:rsidRDefault="0069429A">
      <w:pPr>
        <w:pStyle w:val="ConsPlusNormal"/>
        <w:jc w:val="both"/>
      </w:pPr>
    </w:p>
    <w:p w14:paraId="79F4D2A4" w14:textId="77777777" w:rsidR="0069429A" w:rsidRPr="00D33007" w:rsidRDefault="0069429A">
      <w:pPr>
        <w:pStyle w:val="ConsPlusNormal"/>
        <w:ind w:firstLine="540"/>
        <w:jc w:val="both"/>
      </w:pPr>
      <w:r w:rsidRPr="00D33007">
        <w:t>Судебный участок N 10</w:t>
      </w:r>
    </w:p>
    <w:p w14:paraId="4041C3C8" w14:textId="77777777" w:rsidR="0069429A" w:rsidRPr="00D33007" w:rsidRDefault="0069429A">
      <w:pPr>
        <w:pStyle w:val="ConsPlusNormal"/>
        <w:spacing w:before="220"/>
        <w:ind w:firstLine="540"/>
        <w:jc w:val="both"/>
      </w:pPr>
      <w:r w:rsidRPr="00D33007">
        <w:t>1 должность мирового судьи.</w:t>
      </w:r>
    </w:p>
    <w:p w14:paraId="3600A035"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"Новосокольнический район".</w:t>
      </w:r>
    </w:p>
    <w:p w14:paraId="510ECED8" w14:textId="77777777" w:rsidR="0069429A" w:rsidRPr="00D33007" w:rsidRDefault="0069429A">
      <w:pPr>
        <w:pStyle w:val="ConsPlusNormal"/>
        <w:jc w:val="both"/>
      </w:pPr>
      <w:r w:rsidRPr="00D33007">
        <w:t xml:space="preserve">(в ред. </w:t>
      </w:r>
      <w:hyperlink r:id="rId29">
        <w:r w:rsidRPr="00D33007">
          <w:t>Закона</w:t>
        </w:r>
      </w:hyperlink>
      <w:r w:rsidRPr="00D33007">
        <w:t xml:space="preserve"> Псковской области от 07.04.2023 N 2360-ОЗ)</w:t>
      </w:r>
    </w:p>
    <w:p w14:paraId="40221A26" w14:textId="77777777" w:rsidR="0069429A" w:rsidRPr="00D33007" w:rsidRDefault="0069429A">
      <w:pPr>
        <w:pStyle w:val="ConsPlusNormal"/>
        <w:jc w:val="both"/>
      </w:pPr>
    </w:p>
    <w:p w14:paraId="7751E9EF" w14:textId="77777777" w:rsidR="0069429A" w:rsidRPr="00D33007" w:rsidRDefault="0069429A">
      <w:pPr>
        <w:pStyle w:val="ConsPlusNormal"/>
        <w:ind w:firstLine="540"/>
        <w:jc w:val="both"/>
      </w:pPr>
      <w:r w:rsidRPr="00D33007">
        <w:t>Судебный участок N 11</w:t>
      </w:r>
    </w:p>
    <w:p w14:paraId="1C8876A1" w14:textId="77777777" w:rsidR="0069429A" w:rsidRPr="00D33007" w:rsidRDefault="0069429A">
      <w:pPr>
        <w:pStyle w:val="ConsPlusNormal"/>
        <w:spacing w:before="220"/>
        <w:ind w:firstLine="540"/>
        <w:jc w:val="both"/>
      </w:pPr>
      <w:r w:rsidRPr="00D33007">
        <w:t>1 должность мирового судьи.</w:t>
      </w:r>
    </w:p>
    <w:p w14:paraId="3A3BBB41"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"Опочецкий район".</w:t>
      </w:r>
    </w:p>
    <w:p w14:paraId="208B925E" w14:textId="77777777" w:rsidR="0069429A" w:rsidRPr="00D33007" w:rsidRDefault="0069429A">
      <w:pPr>
        <w:pStyle w:val="ConsPlusNormal"/>
        <w:jc w:val="both"/>
      </w:pPr>
      <w:r w:rsidRPr="00D33007">
        <w:t xml:space="preserve">(в ред. </w:t>
      </w:r>
      <w:hyperlink r:id="rId30">
        <w:r w:rsidRPr="00D33007">
          <w:t>Закона</w:t>
        </w:r>
      </w:hyperlink>
      <w:r w:rsidRPr="00D33007">
        <w:t xml:space="preserve"> Псковской области от 07.04.2023 N 2360-ОЗ)</w:t>
      </w:r>
    </w:p>
    <w:p w14:paraId="257AED40" w14:textId="77777777" w:rsidR="0069429A" w:rsidRPr="00D33007" w:rsidRDefault="0069429A">
      <w:pPr>
        <w:pStyle w:val="ConsPlusNormal"/>
        <w:jc w:val="both"/>
      </w:pPr>
    </w:p>
    <w:p w14:paraId="77EC8690" w14:textId="77777777" w:rsidR="0069429A" w:rsidRPr="00D33007" w:rsidRDefault="0069429A">
      <w:pPr>
        <w:pStyle w:val="ConsPlusNormal"/>
        <w:ind w:firstLine="540"/>
        <w:jc w:val="both"/>
      </w:pPr>
      <w:r w:rsidRPr="00D33007">
        <w:t>Судебный участок N 12</w:t>
      </w:r>
    </w:p>
    <w:p w14:paraId="47F34C1B" w14:textId="77777777" w:rsidR="0069429A" w:rsidRPr="00D33007" w:rsidRDefault="0069429A">
      <w:pPr>
        <w:pStyle w:val="ConsPlusNormal"/>
        <w:spacing w:before="220"/>
        <w:ind w:firstLine="540"/>
        <w:jc w:val="both"/>
      </w:pPr>
      <w:r w:rsidRPr="00D33007">
        <w:lastRenderedPageBreak/>
        <w:t>1 должность мирового судьи.</w:t>
      </w:r>
    </w:p>
    <w:p w14:paraId="5BBB8325"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"Палкинский район".</w:t>
      </w:r>
    </w:p>
    <w:p w14:paraId="43A30C64" w14:textId="77777777" w:rsidR="0069429A" w:rsidRPr="00D33007" w:rsidRDefault="0069429A">
      <w:pPr>
        <w:pStyle w:val="ConsPlusNormal"/>
        <w:jc w:val="both"/>
      </w:pPr>
      <w:r w:rsidRPr="00D33007">
        <w:t xml:space="preserve">(в ред. </w:t>
      </w:r>
      <w:hyperlink r:id="rId31">
        <w:r w:rsidRPr="00D33007">
          <w:t>Закона</w:t>
        </w:r>
      </w:hyperlink>
      <w:r w:rsidRPr="00D33007">
        <w:t xml:space="preserve"> Псковской области от 07.04.2023 N 2360-ОЗ)</w:t>
      </w:r>
    </w:p>
    <w:p w14:paraId="611F2C05" w14:textId="77777777" w:rsidR="0069429A" w:rsidRPr="00D33007" w:rsidRDefault="0069429A">
      <w:pPr>
        <w:pStyle w:val="ConsPlusNormal"/>
        <w:jc w:val="both"/>
      </w:pPr>
    </w:p>
    <w:p w14:paraId="03E8B7E7" w14:textId="77777777" w:rsidR="0069429A" w:rsidRPr="00D33007" w:rsidRDefault="0069429A">
      <w:pPr>
        <w:pStyle w:val="ConsPlusNormal"/>
        <w:ind w:firstLine="540"/>
        <w:jc w:val="both"/>
      </w:pPr>
      <w:r w:rsidRPr="00D33007">
        <w:t>Судебный участок N 13</w:t>
      </w:r>
    </w:p>
    <w:p w14:paraId="11E3C49B" w14:textId="77777777" w:rsidR="0069429A" w:rsidRPr="00D33007" w:rsidRDefault="0069429A">
      <w:pPr>
        <w:pStyle w:val="ConsPlusNormal"/>
        <w:spacing w:before="220"/>
        <w:ind w:firstLine="540"/>
        <w:jc w:val="both"/>
      </w:pPr>
      <w:r w:rsidRPr="00D33007">
        <w:t>1 должность мирового судьи.</w:t>
      </w:r>
    </w:p>
    <w:p w14:paraId="69FA1DD0"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"Печорский район".</w:t>
      </w:r>
    </w:p>
    <w:p w14:paraId="3B56948C" w14:textId="77777777" w:rsidR="0069429A" w:rsidRPr="00D33007" w:rsidRDefault="0069429A">
      <w:pPr>
        <w:pStyle w:val="ConsPlusNormal"/>
        <w:jc w:val="both"/>
      </w:pPr>
      <w:r w:rsidRPr="00D33007">
        <w:t xml:space="preserve">(в ред. </w:t>
      </w:r>
      <w:hyperlink r:id="rId32">
        <w:r w:rsidRPr="00D33007">
          <w:t>Закона</w:t>
        </w:r>
      </w:hyperlink>
      <w:r w:rsidRPr="00D33007">
        <w:t xml:space="preserve"> Псковской области от 07.04.2023 N 2360-ОЗ)</w:t>
      </w:r>
    </w:p>
    <w:p w14:paraId="038D8C7D" w14:textId="77777777" w:rsidR="0069429A" w:rsidRPr="00D33007" w:rsidRDefault="0069429A">
      <w:pPr>
        <w:pStyle w:val="ConsPlusNormal"/>
        <w:jc w:val="both"/>
      </w:pPr>
    </w:p>
    <w:p w14:paraId="685351C7" w14:textId="77777777" w:rsidR="0069429A" w:rsidRPr="00D33007" w:rsidRDefault="0069429A">
      <w:pPr>
        <w:pStyle w:val="ConsPlusNormal"/>
        <w:ind w:firstLine="540"/>
        <w:jc w:val="both"/>
      </w:pPr>
      <w:r w:rsidRPr="00D33007">
        <w:t>Судебный участок N 14</w:t>
      </w:r>
    </w:p>
    <w:p w14:paraId="5F752C3D" w14:textId="77777777" w:rsidR="0069429A" w:rsidRPr="00D33007" w:rsidRDefault="0069429A">
      <w:pPr>
        <w:pStyle w:val="ConsPlusNormal"/>
        <w:spacing w:before="220"/>
        <w:ind w:firstLine="540"/>
        <w:jc w:val="both"/>
      </w:pPr>
      <w:r w:rsidRPr="00D33007">
        <w:t>1 должность мирового судьи.</w:t>
      </w:r>
    </w:p>
    <w:p w14:paraId="2D2EFE0C"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"Пустошкинский район".</w:t>
      </w:r>
    </w:p>
    <w:p w14:paraId="7ED4DCAF" w14:textId="77777777" w:rsidR="0069429A" w:rsidRPr="00D33007" w:rsidRDefault="0069429A">
      <w:pPr>
        <w:pStyle w:val="ConsPlusNormal"/>
        <w:jc w:val="both"/>
      </w:pPr>
      <w:r w:rsidRPr="00D33007">
        <w:t xml:space="preserve">(в ред. </w:t>
      </w:r>
      <w:hyperlink r:id="rId33">
        <w:r w:rsidRPr="00D33007">
          <w:t>Закона</w:t>
        </w:r>
      </w:hyperlink>
      <w:r w:rsidRPr="00D33007">
        <w:t xml:space="preserve"> Псковской области от 07.04.2023 N 2360-ОЗ)</w:t>
      </w:r>
    </w:p>
    <w:p w14:paraId="47232CF8" w14:textId="77777777" w:rsidR="0069429A" w:rsidRPr="00D33007" w:rsidRDefault="0069429A">
      <w:pPr>
        <w:pStyle w:val="ConsPlusNormal"/>
        <w:jc w:val="both"/>
      </w:pPr>
    </w:p>
    <w:p w14:paraId="2B8108A0" w14:textId="77777777" w:rsidR="0069429A" w:rsidRPr="00D33007" w:rsidRDefault="0069429A">
      <w:pPr>
        <w:pStyle w:val="ConsPlusNormal"/>
        <w:ind w:firstLine="540"/>
        <w:jc w:val="both"/>
      </w:pPr>
      <w:r w:rsidRPr="00D33007">
        <w:t>Судебный участок N 15</w:t>
      </w:r>
    </w:p>
    <w:p w14:paraId="1034B67F" w14:textId="77777777" w:rsidR="0069429A" w:rsidRPr="00D33007" w:rsidRDefault="0069429A">
      <w:pPr>
        <w:pStyle w:val="ConsPlusNormal"/>
        <w:spacing w:before="220"/>
        <w:ind w:firstLine="540"/>
        <w:jc w:val="both"/>
      </w:pPr>
      <w:r w:rsidRPr="00D33007">
        <w:t>1 должность мирового судьи.</w:t>
      </w:r>
    </w:p>
    <w:p w14:paraId="5149EDD8"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"Плюсский район".</w:t>
      </w:r>
    </w:p>
    <w:p w14:paraId="1C364ACB" w14:textId="77777777" w:rsidR="0069429A" w:rsidRPr="00D33007" w:rsidRDefault="0069429A">
      <w:pPr>
        <w:pStyle w:val="ConsPlusNormal"/>
        <w:jc w:val="both"/>
      </w:pPr>
      <w:r w:rsidRPr="00D33007">
        <w:t xml:space="preserve">(в ред. </w:t>
      </w:r>
      <w:hyperlink r:id="rId34">
        <w:r w:rsidRPr="00D33007">
          <w:t>Закона</w:t>
        </w:r>
      </w:hyperlink>
      <w:r w:rsidRPr="00D33007">
        <w:t xml:space="preserve"> Псковской области от 07.04.2023 N 2360-ОЗ)</w:t>
      </w:r>
    </w:p>
    <w:p w14:paraId="69E0009F" w14:textId="77777777" w:rsidR="0069429A" w:rsidRPr="00D33007" w:rsidRDefault="0069429A">
      <w:pPr>
        <w:pStyle w:val="ConsPlusNormal"/>
        <w:jc w:val="both"/>
      </w:pPr>
    </w:p>
    <w:p w14:paraId="5184BA6A" w14:textId="77777777" w:rsidR="0069429A" w:rsidRPr="00D33007" w:rsidRDefault="0069429A">
      <w:pPr>
        <w:pStyle w:val="ConsPlusNormal"/>
        <w:ind w:firstLine="540"/>
        <w:jc w:val="both"/>
      </w:pPr>
      <w:r w:rsidRPr="00D33007">
        <w:t>Судебный участок N 16</w:t>
      </w:r>
    </w:p>
    <w:p w14:paraId="6BF04880" w14:textId="77777777" w:rsidR="0069429A" w:rsidRPr="00D33007" w:rsidRDefault="0069429A">
      <w:pPr>
        <w:pStyle w:val="ConsPlusNormal"/>
        <w:spacing w:before="220"/>
        <w:ind w:firstLine="540"/>
        <w:jc w:val="both"/>
      </w:pPr>
      <w:r w:rsidRPr="00D33007">
        <w:t>1 должность мирового судьи.</w:t>
      </w:r>
    </w:p>
    <w:p w14:paraId="7C1A4817"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"Пушкиногорский район".</w:t>
      </w:r>
    </w:p>
    <w:p w14:paraId="174C8249" w14:textId="77777777" w:rsidR="0069429A" w:rsidRPr="00D33007" w:rsidRDefault="0069429A">
      <w:pPr>
        <w:pStyle w:val="ConsPlusNormal"/>
        <w:jc w:val="both"/>
      </w:pPr>
      <w:r w:rsidRPr="00D33007">
        <w:t xml:space="preserve">(в ред. </w:t>
      </w:r>
      <w:hyperlink r:id="rId35">
        <w:r w:rsidRPr="00D33007">
          <w:t>Закона</w:t>
        </w:r>
      </w:hyperlink>
      <w:r w:rsidRPr="00D33007">
        <w:t xml:space="preserve"> Псковской области от 07.04.2023 N 2360-ОЗ)</w:t>
      </w:r>
    </w:p>
    <w:p w14:paraId="6D2EDB98" w14:textId="77777777" w:rsidR="0069429A" w:rsidRPr="00D33007" w:rsidRDefault="0069429A">
      <w:pPr>
        <w:pStyle w:val="ConsPlusNormal"/>
        <w:jc w:val="both"/>
      </w:pPr>
    </w:p>
    <w:p w14:paraId="39AB5573" w14:textId="77777777" w:rsidR="0069429A" w:rsidRPr="00D33007" w:rsidRDefault="0069429A">
      <w:pPr>
        <w:pStyle w:val="ConsPlusNormal"/>
        <w:ind w:firstLine="540"/>
        <w:jc w:val="both"/>
      </w:pPr>
      <w:r w:rsidRPr="00D33007">
        <w:t>Судебный участок N 17</w:t>
      </w:r>
    </w:p>
    <w:p w14:paraId="7CF9E0BC" w14:textId="77777777" w:rsidR="0069429A" w:rsidRPr="00D33007" w:rsidRDefault="0069429A">
      <w:pPr>
        <w:pStyle w:val="ConsPlusNormal"/>
        <w:spacing w:before="220"/>
        <w:ind w:firstLine="540"/>
        <w:jc w:val="both"/>
      </w:pPr>
      <w:r w:rsidRPr="00D33007">
        <w:t>1 должность мирового судьи.</w:t>
      </w:r>
    </w:p>
    <w:p w14:paraId="192F82D6"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"Пыталовский район".</w:t>
      </w:r>
    </w:p>
    <w:p w14:paraId="4EBB0D01" w14:textId="77777777" w:rsidR="0069429A" w:rsidRPr="00D33007" w:rsidRDefault="0069429A">
      <w:pPr>
        <w:pStyle w:val="ConsPlusNormal"/>
        <w:jc w:val="both"/>
      </w:pPr>
      <w:r w:rsidRPr="00D33007">
        <w:t xml:space="preserve">(в ред. </w:t>
      </w:r>
      <w:hyperlink r:id="rId36">
        <w:r w:rsidRPr="00D33007">
          <w:t>Закона</w:t>
        </w:r>
      </w:hyperlink>
      <w:r w:rsidRPr="00D33007">
        <w:t xml:space="preserve"> Псковской области от 07.04.2023 N 2360-ОЗ)</w:t>
      </w:r>
    </w:p>
    <w:p w14:paraId="78EEC137" w14:textId="77777777" w:rsidR="0069429A" w:rsidRPr="00D33007" w:rsidRDefault="0069429A">
      <w:pPr>
        <w:pStyle w:val="ConsPlusNormal"/>
        <w:jc w:val="both"/>
      </w:pPr>
    </w:p>
    <w:p w14:paraId="7A7763B9" w14:textId="77777777" w:rsidR="0069429A" w:rsidRPr="00D33007" w:rsidRDefault="0069429A">
      <w:pPr>
        <w:pStyle w:val="ConsPlusNormal"/>
        <w:ind w:firstLine="540"/>
        <w:jc w:val="both"/>
      </w:pPr>
      <w:r w:rsidRPr="00D33007">
        <w:t>Судебный участок N 18</w:t>
      </w:r>
    </w:p>
    <w:p w14:paraId="51399D14" w14:textId="77777777" w:rsidR="0069429A" w:rsidRPr="00D33007" w:rsidRDefault="0069429A">
      <w:pPr>
        <w:pStyle w:val="ConsPlusNormal"/>
        <w:spacing w:before="220"/>
        <w:ind w:firstLine="540"/>
        <w:jc w:val="both"/>
      </w:pPr>
      <w:r w:rsidRPr="00D33007">
        <w:t>1 должность мирового судьи.</w:t>
      </w:r>
    </w:p>
    <w:p w14:paraId="2A4BDF42"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"Себежский район".</w:t>
      </w:r>
    </w:p>
    <w:p w14:paraId="3BC0BC65" w14:textId="77777777" w:rsidR="0069429A" w:rsidRPr="00D33007" w:rsidRDefault="0069429A">
      <w:pPr>
        <w:pStyle w:val="ConsPlusNormal"/>
        <w:jc w:val="both"/>
      </w:pPr>
      <w:r w:rsidRPr="00D33007">
        <w:t xml:space="preserve">(в ред. </w:t>
      </w:r>
      <w:hyperlink r:id="rId37">
        <w:r w:rsidRPr="00D33007">
          <w:t>Закона</w:t>
        </w:r>
      </w:hyperlink>
      <w:r w:rsidRPr="00D33007">
        <w:t xml:space="preserve"> Псковской области от 07.04.2023 N 2360-ОЗ)</w:t>
      </w:r>
    </w:p>
    <w:p w14:paraId="6C084B3A" w14:textId="77777777" w:rsidR="0069429A" w:rsidRPr="00D33007" w:rsidRDefault="0069429A">
      <w:pPr>
        <w:pStyle w:val="ConsPlusNormal"/>
        <w:jc w:val="both"/>
      </w:pPr>
    </w:p>
    <w:p w14:paraId="153AD66D" w14:textId="77777777" w:rsidR="0069429A" w:rsidRPr="00D33007" w:rsidRDefault="0069429A">
      <w:pPr>
        <w:pStyle w:val="ConsPlusNormal"/>
        <w:ind w:firstLine="540"/>
        <w:jc w:val="both"/>
      </w:pPr>
      <w:r w:rsidRPr="00D33007">
        <w:t>Судебный участок N 19</w:t>
      </w:r>
    </w:p>
    <w:p w14:paraId="0D40CBDF" w14:textId="77777777" w:rsidR="0069429A" w:rsidRPr="00D33007" w:rsidRDefault="0069429A">
      <w:pPr>
        <w:pStyle w:val="ConsPlusNormal"/>
        <w:spacing w:before="220"/>
        <w:ind w:firstLine="540"/>
        <w:jc w:val="both"/>
      </w:pPr>
      <w:r w:rsidRPr="00D33007">
        <w:t>1 должность мирового судьи.</w:t>
      </w:r>
    </w:p>
    <w:p w14:paraId="09D9ED4D"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"Струго-Красненский район".</w:t>
      </w:r>
    </w:p>
    <w:p w14:paraId="08715ACC" w14:textId="77777777" w:rsidR="0069429A" w:rsidRPr="00D33007" w:rsidRDefault="0069429A">
      <w:pPr>
        <w:pStyle w:val="ConsPlusNormal"/>
        <w:jc w:val="both"/>
      </w:pPr>
      <w:r w:rsidRPr="00D33007">
        <w:t xml:space="preserve">(в ред. </w:t>
      </w:r>
      <w:hyperlink r:id="rId38">
        <w:r w:rsidRPr="00D33007">
          <w:t>Закона</w:t>
        </w:r>
      </w:hyperlink>
      <w:r w:rsidRPr="00D33007">
        <w:t xml:space="preserve"> Псковской области от 07.04.2023 N 2360-ОЗ)</w:t>
      </w:r>
    </w:p>
    <w:p w14:paraId="7FB503F2" w14:textId="77777777" w:rsidR="0069429A" w:rsidRPr="00D33007" w:rsidRDefault="0069429A">
      <w:pPr>
        <w:pStyle w:val="ConsPlusNormal"/>
        <w:jc w:val="both"/>
      </w:pPr>
    </w:p>
    <w:p w14:paraId="5E6551D3" w14:textId="77777777" w:rsidR="0069429A" w:rsidRPr="00D33007" w:rsidRDefault="0069429A">
      <w:pPr>
        <w:pStyle w:val="ConsPlusNormal"/>
        <w:ind w:firstLine="540"/>
        <w:jc w:val="both"/>
      </w:pPr>
      <w:r w:rsidRPr="00D33007">
        <w:t>Судебный участок N 20</w:t>
      </w:r>
    </w:p>
    <w:p w14:paraId="7000EFAE" w14:textId="77777777" w:rsidR="0069429A" w:rsidRPr="00D33007" w:rsidRDefault="0069429A">
      <w:pPr>
        <w:pStyle w:val="ConsPlusNormal"/>
        <w:spacing w:before="220"/>
        <w:ind w:firstLine="540"/>
        <w:jc w:val="both"/>
      </w:pPr>
      <w:r w:rsidRPr="00D33007">
        <w:t>1 должность мирового судьи.</w:t>
      </w:r>
    </w:p>
    <w:p w14:paraId="6EF7D2DB" w14:textId="77777777" w:rsidR="0069429A" w:rsidRPr="00D33007" w:rsidRDefault="0069429A">
      <w:pPr>
        <w:pStyle w:val="ConsPlusNormal"/>
        <w:spacing w:before="220"/>
        <w:ind w:firstLine="540"/>
        <w:jc w:val="both"/>
      </w:pPr>
      <w:r w:rsidRPr="00D33007">
        <w:lastRenderedPageBreak/>
        <w:t>В границах административно-территориальной единицы "Невельский район".</w:t>
      </w:r>
    </w:p>
    <w:p w14:paraId="34610416" w14:textId="77777777" w:rsidR="0069429A" w:rsidRPr="00D33007" w:rsidRDefault="0069429A">
      <w:pPr>
        <w:pStyle w:val="ConsPlusNormal"/>
        <w:jc w:val="both"/>
      </w:pPr>
      <w:r w:rsidRPr="00D33007">
        <w:t xml:space="preserve">(в ред. </w:t>
      </w:r>
      <w:hyperlink r:id="rId39">
        <w:r w:rsidRPr="00D33007">
          <w:t>Закона</w:t>
        </w:r>
      </w:hyperlink>
      <w:r w:rsidRPr="00D33007">
        <w:t xml:space="preserve"> Псковской области от 07.04.2023 N 2360-ОЗ)</w:t>
      </w:r>
    </w:p>
    <w:p w14:paraId="08E68275" w14:textId="77777777" w:rsidR="0069429A" w:rsidRPr="00D33007" w:rsidRDefault="0069429A">
      <w:pPr>
        <w:pStyle w:val="ConsPlusNormal"/>
        <w:jc w:val="both"/>
      </w:pPr>
    </w:p>
    <w:p w14:paraId="0E277A67" w14:textId="77777777" w:rsidR="0069429A" w:rsidRPr="00D33007" w:rsidRDefault="0069429A">
      <w:pPr>
        <w:pStyle w:val="ConsPlusNormal"/>
        <w:ind w:firstLine="540"/>
        <w:jc w:val="both"/>
      </w:pPr>
      <w:r w:rsidRPr="00D33007">
        <w:t>Судебный участок N 21</w:t>
      </w:r>
    </w:p>
    <w:p w14:paraId="1B8F883A" w14:textId="77777777" w:rsidR="0069429A" w:rsidRPr="00D33007" w:rsidRDefault="0069429A">
      <w:pPr>
        <w:pStyle w:val="ConsPlusNormal"/>
        <w:spacing w:before="220"/>
        <w:ind w:firstLine="540"/>
        <w:jc w:val="both"/>
      </w:pPr>
      <w:r w:rsidRPr="00D33007">
        <w:t>1 должность мирового судьи.</w:t>
      </w:r>
    </w:p>
    <w:p w14:paraId="6C69E57F" w14:textId="77777777" w:rsidR="0069429A" w:rsidRPr="00D33007" w:rsidRDefault="0069429A">
      <w:pPr>
        <w:pStyle w:val="ConsPlusNormal"/>
        <w:spacing w:before="220"/>
        <w:ind w:firstLine="540"/>
        <w:jc w:val="both"/>
      </w:pPr>
      <w:r w:rsidRPr="00D33007">
        <w:t>Границы судебного участка:</w:t>
      </w:r>
    </w:p>
    <w:p w14:paraId="35961D77" w14:textId="77777777" w:rsidR="0069429A" w:rsidRPr="00D33007" w:rsidRDefault="0069429A">
      <w:pPr>
        <w:pStyle w:val="ConsPlusNormal"/>
        <w:spacing w:before="220"/>
        <w:ind w:firstLine="540"/>
        <w:jc w:val="both"/>
      </w:pPr>
      <w:r w:rsidRPr="00D33007">
        <w:t>город Остров: домовладения ДУ N 1, подразделения войсковой части 35600, войсковая часть 12967; улицы: Володарского, Дженнера, Железнодорожная, Красноармейская, Матвея Егорова, Набережная, Народная, С. Петровой, Полевая, Пушкинская, Сенная, Станционная, Шевченко; дома с N 51 по N 153 и с N 38 по N 92 улицы Освобождения; переулки: Вокзальный, Второй Вокзальный, Володарского, Дженнера, Матвея Егорова, Молодежный, Освобождения, Пушкинский, Рабочий, Шевченко; улицы: Карла Либкнехта, 111 Стрелковой Дивизии, Ленина, Рымара, Спартака, Урицкого; переулки: Заводской, Кирпичный, Почтовый; дома: N 1, 2, 3, 4, 5, 6 улицы Карла Маркса, с N 1 по N 31 и с N 2 по N 16 улицы 1 Мая, с N 1 по N 35 и с N 2 по N 18 улицы 25 Октября, дом N 7 улицы Освобождения, с N 3 по N 43 и с N 2 по N 28 улицы Островских Молодогвардейцев; улицы Больничная, Газовая, Малая Пролетарская, Пригородная, Северная, Энтузиастов, Юбилейная; микрорайон "Северо-восточный": переулки Газовый, Горный; дома с N 8 по N 88 и с N 9 по N 77 улицы Карла Маркса, с N 1 по N 23 и с N 2 по N 26 улицы Пролетарской; радиорелейная станция; улицы: Алексея Петрова, Березовая аллея, Велейская, Владимира Сергеева, Восточная, Германа, Клавы Назаровой, Комсомольская, Мичурина, Островская, Порховское шоссе, Садовая, Советская, Соляная, Фабричная, Южная; переулки: Восточный, Германа, Дружный, Зеленый, Клавы Назаровой, Лесной, Мичурина, Островский, Песочный, Речной, Светлый, Совхозный, Шоссейный, Южный, Островских Молодогвардейцев; дома с N 33 по N 89 и с N 18 по N 56 улицы 1 Мая, с N 37 по N 169 и с N 20 по N 110 улицы 25 Октября, с N 45 по N 95 и с N 30 по N 70, N 100 улицы Островских Молодогвардейцев, с N 25 по N 39 и с N 28 по N 38 улицы Пролетарская;</w:t>
      </w:r>
    </w:p>
    <w:p w14:paraId="5AF54076" w14:textId="77777777" w:rsidR="0069429A" w:rsidRPr="00D33007" w:rsidRDefault="0069429A">
      <w:pPr>
        <w:pStyle w:val="ConsPlusNormal"/>
        <w:spacing w:before="220"/>
        <w:ind w:firstLine="540"/>
        <w:jc w:val="both"/>
      </w:pPr>
      <w:r w:rsidRPr="00D33007">
        <w:t>сельские поселения Островского района: "Воронцовская волость", "Островская волость".</w:t>
      </w:r>
    </w:p>
    <w:p w14:paraId="0DB6CDBB" w14:textId="77777777" w:rsidR="0069429A" w:rsidRPr="00D33007" w:rsidRDefault="0069429A">
      <w:pPr>
        <w:pStyle w:val="ConsPlusNormal"/>
        <w:jc w:val="both"/>
      </w:pPr>
      <w:r w:rsidRPr="00D33007">
        <w:t xml:space="preserve">(в ред. </w:t>
      </w:r>
      <w:hyperlink r:id="rId40">
        <w:r w:rsidRPr="00D33007">
          <w:t>Закона</w:t>
        </w:r>
      </w:hyperlink>
      <w:r w:rsidRPr="00D33007">
        <w:t xml:space="preserve"> Псковской области от 15.12.2015 N 1613-ОЗ)</w:t>
      </w:r>
    </w:p>
    <w:p w14:paraId="38FF30C3" w14:textId="77777777" w:rsidR="0069429A" w:rsidRPr="00D33007" w:rsidRDefault="0069429A">
      <w:pPr>
        <w:pStyle w:val="ConsPlusNormal"/>
        <w:jc w:val="both"/>
      </w:pPr>
    </w:p>
    <w:p w14:paraId="30FE7AAA" w14:textId="77777777" w:rsidR="0069429A" w:rsidRPr="00D33007" w:rsidRDefault="0069429A">
      <w:pPr>
        <w:pStyle w:val="ConsPlusNormal"/>
        <w:ind w:firstLine="540"/>
        <w:jc w:val="both"/>
      </w:pPr>
      <w:r w:rsidRPr="00D33007">
        <w:t>Судебный участок N 22</w:t>
      </w:r>
    </w:p>
    <w:p w14:paraId="2DB48CB9" w14:textId="77777777" w:rsidR="0069429A" w:rsidRPr="00D33007" w:rsidRDefault="0069429A">
      <w:pPr>
        <w:pStyle w:val="ConsPlusNormal"/>
        <w:spacing w:before="220"/>
        <w:ind w:firstLine="540"/>
        <w:jc w:val="both"/>
      </w:pPr>
      <w:r w:rsidRPr="00D33007">
        <w:t>1 должность мирового судьи.</w:t>
      </w:r>
    </w:p>
    <w:p w14:paraId="02875B32" w14:textId="77777777" w:rsidR="0069429A" w:rsidRPr="00D33007" w:rsidRDefault="0069429A">
      <w:pPr>
        <w:pStyle w:val="ConsPlusNormal"/>
        <w:spacing w:before="220"/>
        <w:ind w:firstLine="540"/>
        <w:jc w:val="both"/>
      </w:pPr>
      <w:r w:rsidRPr="00D33007">
        <w:t>Границы судебного участка:</w:t>
      </w:r>
    </w:p>
    <w:p w14:paraId="1DC2334E" w14:textId="77777777" w:rsidR="0069429A" w:rsidRPr="00D33007" w:rsidRDefault="0069429A">
      <w:pPr>
        <w:pStyle w:val="ConsPlusNormal"/>
        <w:spacing w:before="220"/>
        <w:ind w:firstLine="540"/>
        <w:jc w:val="both"/>
      </w:pPr>
      <w:r w:rsidRPr="00D33007">
        <w:t>город Остров: улицы Фестивальная, Меркурьева, 8 Марта, пер. Западный, дома с N 3 по N 49 и с N 2 по N 36 улицы Освобождения (кроме дома N 7), Большая Пионерская, Ветеранов войны, Загородная, Заречная, Калинина, Кирова, Кольцевая, Космонавтов, Леона Поземского, Майская, Малая, Малая Пионерская, Мирная, Новая, Новоселов, Учебный городок, Школьная, Яна Фабрициуса; переулки: Аллейный, Береговой, Осенний, Пионерский, Радужный, 1, 2, 3, 4 Симанские, Солнечный, Цветочный, Школьный, Энергетиков; улица Минская, микрорайон "Строитель"; улицы: Гастелло, Коммунистическая, Пионерская, Сиреневая, Суворова, Флотская, Чапаева и дома N 1, 2, 6, 7, 8, 9, 10, 2/300, 2/301 улицы Шумейко, Авиационная, Балтийская, Горького, Жуковского, Космодемьянской, Луговая, Матросова, Некрасова, Терешковой, Фрунзе, Чкалова и дома N 3, 4, 33, 37 и с N 2/302 по N 2/312 улицы Шумейко; микрорайон Остров-5; войсковые части: 56138, 62203, 81310, 62751, 60066, 25504, 87244;</w:t>
      </w:r>
    </w:p>
    <w:p w14:paraId="3E36FC46" w14:textId="77777777" w:rsidR="0069429A" w:rsidRPr="00D33007" w:rsidRDefault="0069429A">
      <w:pPr>
        <w:pStyle w:val="ConsPlusNormal"/>
        <w:jc w:val="both"/>
      </w:pPr>
      <w:r w:rsidRPr="00D33007">
        <w:t xml:space="preserve">(в ред. </w:t>
      </w:r>
      <w:hyperlink r:id="rId41">
        <w:r w:rsidRPr="00D33007">
          <w:t>Закона</w:t>
        </w:r>
      </w:hyperlink>
      <w:r w:rsidRPr="00D33007">
        <w:t xml:space="preserve"> Псковской области от 03.11.2011 N 1108-ОЗ)</w:t>
      </w:r>
    </w:p>
    <w:p w14:paraId="5E78D81A" w14:textId="77777777" w:rsidR="0069429A" w:rsidRPr="00D33007" w:rsidRDefault="0069429A">
      <w:pPr>
        <w:pStyle w:val="ConsPlusNormal"/>
        <w:spacing w:before="220"/>
        <w:ind w:firstLine="540"/>
        <w:jc w:val="both"/>
      </w:pPr>
      <w:r w:rsidRPr="00D33007">
        <w:t>сельские поселения Островского района: "Бережанская волость", "Горайская волость".</w:t>
      </w:r>
    </w:p>
    <w:p w14:paraId="5D075302" w14:textId="77777777" w:rsidR="0069429A" w:rsidRPr="00D33007" w:rsidRDefault="0069429A">
      <w:pPr>
        <w:pStyle w:val="ConsPlusNormal"/>
        <w:jc w:val="both"/>
      </w:pPr>
      <w:r w:rsidRPr="00D33007">
        <w:t xml:space="preserve">(в ред. </w:t>
      </w:r>
      <w:hyperlink r:id="rId42">
        <w:r w:rsidRPr="00D33007">
          <w:t>Закона</w:t>
        </w:r>
      </w:hyperlink>
      <w:r w:rsidRPr="00D33007">
        <w:t xml:space="preserve"> Псковской области от 15.12.2015 N 1613-ОЗ)</w:t>
      </w:r>
    </w:p>
    <w:p w14:paraId="7D084D56" w14:textId="77777777" w:rsidR="0069429A" w:rsidRPr="00D33007" w:rsidRDefault="0069429A">
      <w:pPr>
        <w:pStyle w:val="ConsPlusNormal"/>
        <w:jc w:val="both"/>
      </w:pPr>
    </w:p>
    <w:p w14:paraId="428BE5BC" w14:textId="77777777" w:rsidR="0069429A" w:rsidRPr="00D33007" w:rsidRDefault="0069429A">
      <w:pPr>
        <w:pStyle w:val="ConsPlusNormal"/>
        <w:ind w:firstLine="540"/>
        <w:jc w:val="both"/>
      </w:pPr>
      <w:r w:rsidRPr="00D33007">
        <w:t>Судебный участок N 23</w:t>
      </w:r>
    </w:p>
    <w:p w14:paraId="0BF94321" w14:textId="77777777" w:rsidR="0069429A" w:rsidRPr="00D33007" w:rsidRDefault="0069429A">
      <w:pPr>
        <w:pStyle w:val="ConsPlusNormal"/>
        <w:spacing w:before="220"/>
        <w:ind w:firstLine="540"/>
        <w:jc w:val="both"/>
      </w:pPr>
      <w:r w:rsidRPr="00D33007">
        <w:lastRenderedPageBreak/>
        <w:t>1 должность мирового судьи.</w:t>
      </w:r>
    </w:p>
    <w:p w14:paraId="7490F6B1"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"Порховский район".</w:t>
      </w:r>
    </w:p>
    <w:p w14:paraId="7854DCDB" w14:textId="77777777" w:rsidR="0069429A" w:rsidRPr="00D33007" w:rsidRDefault="0069429A">
      <w:pPr>
        <w:pStyle w:val="ConsPlusNormal"/>
        <w:jc w:val="both"/>
      </w:pPr>
      <w:r w:rsidRPr="00D33007">
        <w:t xml:space="preserve">(в ред. законов Псковской области от 15.12.2015 </w:t>
      </w:r>
      <w:hyperlink r:id="rId43">
        <w:r w:rsidRPr="00D33007">
          <w:t>N 1613-ОЗ</w:t>
        </w:r>
      </w:hyperlink>
      <w:r w:rsidRPr="00D33007">
        <w:t xml:space="preserve">, от 07.04.2023 </w:t>
      </w:r>
      <w:hyperlink r:id="rId44">
        <w:r w:rsidRPr="00D33007">
          <w:t>N 2360-ОЗ</w:t>
        </w:r>
      </w:hyperlink>
      <w:r w:rsidRPr="00D33007">
        <w:t>)</w:t>
      </w:r>
    </w:p>
    <w:p w14:paraId="6AA9C7CD" w14:textId="77777777" w:rsidR="0069429A" w:rsidRPr="00D33007" w:rsidRDefault="0069429A">
      <w:pPr>
        <w:pStyle w:val="ConsPlusNormal"/>
        <w:jc w:val="both"/>
      </w:pPr>
    </w:p>
    <w:p w14:paraId="0E62E243" w14:textId="77777777" w:rsidR="0069429A" w:rsidRPr="00D33007" w:rsidRDefault="0069429A">
      <w:pPr>
        <w:pStyle w:val="ConsPlusNormal"/>
        <w:ind w:firstLine="540"/>
        <w:jc w:val="both"/>
      </w:pPr>
      <w:r w:rsidRPr="00D33007">
        <w:t>Судебный участок N 24</w:t>
      </w:r>
    </w:p>
    <w:p w14:paraId="028ECF34" w14:textId="77777777" w:rsidR="0069429A" w:rsidRPr="00D33007" w:rsidRDefault="0069429A">
      <w:pPr>
        <w:pStyle w:val="ConsPlusNormal"/>
        <w:ind w:firstLine="540"/>
        <w:jc w:val="both"/>
      </w:pPr>
    </w:p>
    <w:p w14:paraId="3BAFAD78" w14:textId="77777777" w:rsidR="0069429A" w:rsidRPr="00D33007" w:rsidRDefault="0069429A">
      <w:pPr>
        <w:pStyle w:val="ConsPlusNormal"/>
        <w:ind w:firstLine="540"/>
        <w:jc w:val="both"/>
      </w:pPr>
      <w:r w:rsidRPr="00D33007">
        <w:t xml:space="preserve">(в ред. </w:t>
      </w:r>
      <w:hyperlink r:id="rId45">
        <w:r w:rsidRPr="00D33007">
          <w:t>Закона</w:t>
        </w:r>
      </w:hyperlink>
      <w:r w:rsidRPr="00D33007">
        <w:t xml:space="preserve"> Псковской области от 10.11.2003 N 306-оз)</w:t>
      </w:r>
    </w:p>
    <w:p w14:paraId="5D9EBB8C" w14:textId="77777777" w:rsidR="0069429A" w:rsidRPr="00D33007" w:rsidRDefault="0069429A">
      <w:pPr>
        <w:pStyle w:val="ConsPlusNormal"/>
        <w:jc w:val="both"/>
      </w:pPr>
    </w:p>
    <w:p w14:paraId="2D8DCA5E" w14:textId="77777777" w:rsidR="0069429A" w:rsidRPr="00D33007" w:rsidRDefault="0069429A">
      <w:pPr>
        <w:pStyle w:val="ConsPlusNormal"/>
        <w:ind w:firstLine="540"/>
        <w:jc w:val="both"/>
      </w:pPr>
      <w:r w:rsidRPr="00D33007">
        <w:t>1 должность мирового судьи.</w:t>
      </w:r>
    </w:p>
    <w:p w14:paraId="33995031" w14:textId="77777777" w:rsidR="0069429A" w:rsidRPr="00D33007" w:rsidRDefault="0069429A">
      <w:pPr>
        <w:pStyle w:val="ConsPlusNormal"/>
        <w:spacing w:before="220"/>
        <w:ind w:firstLine="540"/>
        <w:jc w:val="both"/>
      </w:pPr>
      <w:r w:rsidRPr="00D33007">
        <w:t>Границы судебного участка:</w:t>
      </w:r>
    </w:p>
    <w:p w14:paraId="1BA62BB0" w14:textId="77777777" w:rsidR="0069429A" w:rsidRPr="00D33007" w:rsidRDefault="0069429A">
      <w:pPr>
        <w:pStyle w:val="ConsPlusNormal"/>
        <w:spacing w:before="220"/>
        <w:ind w:firstLine="540"/>
        <w:jc w:val="both"/>
      </w:pPr>
      <w:r w:rsidRPr="00D33007">
        <w:t>сельские поселения Псковского района: "Завеличенская волость", "Карамышевская волость", "Краснопрудская волость", "Торошинская волость", "Ядровская волость".</w:t>
      </w:r>
    </w:p>
    <w:p w14:paraId="50E6C824" w14:textId="77777777" w:rsidR="0069429A" w:rsidRPr="00D33007" w:rsidRDefault="0069429A">
      <w:pPr>
        <w:pStyle w:val="ConsPlusNormal"/>
        <w:jc w:val="both"/>
      </w:pPr>
      <w:r w:rsidRPr="00D33007">
        <w:t xml:space="preserve">(в ред. законов Псковской области от 15.12.2015 </w:t>
      </w:r>
      <w:hyperlink r:id="rId46">
        <w:r w:rsidRPr="00D33007">
          <w:t>N 1613-ОЗ</w:t>
        </w:r>
      </w:hyperlink>
      <w:r w:rsidRPr="00D33007">
        <w:t xml:space="preserve">, от 17.07.2017 </w:t>
      </w:r>
      <w:hyperlink r:id="rId47">
        <w:r w:rsidRPr="00D33007">
          <w:t>N 1791-ОЗ</w:t>
        </w:r>
      </w:hyperlink>
      <w:r w:rsidRPr="00D33007">
        <w:t>)</w:t>
      </w:r>
    </w:p>
    <w:p w14:paraId="4098F8AD" w14:textId="77777777" w:rsidR="0069429A" w:rsidRPr="00D33007" w:rsidRDefault="0069429A">
      <w:pPr>
        <w:pStyle w:val="ConsPlusNormal"/>
        <w:jc w:val="both"/>
      </w:pPr>
    </w:p>
    <w:p w14:paraId="4788D864" w14:textId="77777777" w:rsidR="0069429A" w:rsidRPr="00D33007" w:rsidRDefault="0069429A">
      <w:pPr>
        <w:pStyle w:val="ConsPlusNormal"/>
        <w:ind w:firstLine="540"/>
        <w:jc w:val="both"/>
      </w:pPr>
      <w:r w:rsidRPr="00D33007">
        <w:t>Судебный участок N 25</w:t>
      </w:r>
    </w:p>
    <w:p w14:paraId="67E26278" w14:textId="77777777" w:rsidR="0069429A" w:rsidRPr="00D33007" w:rsidRDefault="0069429A">
      <w:pPr>
        <w:pStyle w:val="ConsPlusNormal"/>
        <w:spacing w:before="220"/>
        <w:ind w:firstLine="540"/>
        <w:jc w:val="both"/>
      </w:pPr>
      <w:r w:rsidRPr="00D33007">
        <w:t>1 должность мирового судьи.</w:t>
      </w:r>
    </w:p>
    <w:p w14:paraId="72E8963E" w14:textId="77777777" w:rsidR="0069429A" w:rsidRPr="00D33007" w:rsidRDefault="0069429A">
      <w:pPr>
        <w:pStyle w:val="ConsPlusNormal"/>
        <w:spacing w:before="220"/>
        <w:ind w:firstLine="540"/>
        <w:jc w:val="both"/>
      </w:pPr>
      <w:r w:rsidRPr="00D33007">
        <w:t>В границах административно-территориальной единицы "Усвятский район".</w:t>
      </w:r>
    </w:p>
    <w:p w14:paraId="5FD8C401" w14:textId="77777777" w:rsidR="0069429A" w:rsidRPr="00D33007" w:rsidRDefault="0069429A">
      <w:pPr>
        <w:pStyle w:val="ConsPlusNormal"/>
        <w:jc w:val="both"/>
      </w:pPr>
      <w:r w:rsidRPr="00D33007">
        <w:t xml:space="preserve">(в ред. </w:t>
      </w:r>
      <w:hyperlink r:id="rId48">
        <w:r w:rsidRPr="00D33007">
          <w:t>Закона</w:t>
        </w:r>
      </w:hyperlink>
      <w:r w:rsidRPr="00D33007">
        <w:t xml:space="preserve"> Псковской области от 07.04.2023 N 2360-ОЗ)</w:t>
      </w:r>
    </w:p>
    <w:p w14:paraId="19E44164" w14:textId="77777777" w:rsidR="0069429A" w:rsidRPr="00D33007" w:rsidRDefault="0069429A">
      <w:pPr>
        <w:pStyle w:val="ConsPlusNormal"/>
        <w:jc w:val="both"/>
      </w:pPr>
    </w:p>
    <w:p w14:paraId="64AD69CD" w14:textId="77777777" w:rsidR="0069429A" w:rsidRPr="00D33007" w:rsidRDefault="0069429A">
      <w:pPr>
        <w:pStyle w:val="ConsPlusNormal"/>
        <w:ind w:firstLine="540"/>
        <w:jc w:val="both"/>
      </w:pPr>
      <w:r w:rsidRPr="00D33007">
        <w:t>Судебный участок N 26</w:t>
      </w:r>
    </w:p>
    <w:p w14:paraId="6BC0BA75" w14:textId="77777777" w:rsidR="0069429A" w:rsidRPr="00D33007" w:rsidRDefault="0069429A">
      <w:pPr>
        <w:pStyle w:val="ConsPlusNormal"/>
      </w:pPr>
    </w:p>
    <w:p w14:paraId="5BBE044D" w14:textId="77777777" w:rsidR="0069429A" w:rsidRPr="00D33007" w:rsidRDefault="0069429A">
      <w:pPr>
        <w:pStyle w:val="ConsPlusNormal"/>
        <w:ind w:firstLine="540"/>
        <w:jc w:val="both"/>
      </w:pPr>
      <w:r w:rsidRPr="00D33007">
        <w:t xml:space="preserve">(в ред. </w:t>
      </w:r>
      <w:hyperlink r:id="rId49">
        <w:r w:rsidRPr="00D33007">
          <w:t>Закона</w:t>
        </w:r>
      </w:hyperlink>
      <w:r w:rsidRPr="00D33007">
        <w:t xml:space="preserve"> Псковской области от 10.11.2003 N 306-оз)</w:t>
      </w:r>
    </w:p>
    <w:p w14:paraId="23B7EA19" w14:textId="77777777" w:rsidR="0069429A" w:rsidRPr="00D33007" w:rsidRDefault="0069429A">
      <w:pPr>
        <w:pStyle w:val="ConsPlusNormal"/>
        <w:jc w:val="both"/>
      </w:pPr>
    </w:p>
    <w:p w14:paraId="619C78AD" w14:textId="77777777" w:rsidR="0069429A" w:rsidRPr="00D33007" w:rsidRDefault="0069429A">
      <w:pPr>
        <w:pStyle w:val="ConsPlusNormal"/>
        <w:ind w:firstLine="540"/>
        <w:jc w:val="both"/>
      </w:pPr>
      <w:r w:rsidRPr="00D33007">
        <w:t>1 должность мирового судьи.</w:t>
      </w:r>
    </w:p>
    <w:p w14:paraId="4ACE7C82" w14:textId="77777777" w:rsidR="0069429A" w:rsidRPr="00D33007" w:rsidRDefault="0069429A">
      <w:pPr>
        <w:pStyle w:val="ConsPlusNormal"/>
        <w:spacing w:before="220"/>
        <w:ind w:firstLine="540"/>
        <w:jc w:val="both"/>
      </w:pPr>
      <w:r w:rsidRPr="00D33007">
        <w:t>Границы судебного участка:</w:t>
      </w:r>
    </w:p>
    <w:p w14:paraId="6E8B6423" w14:textId="77777777" w:rsidR="0069429A" w:rsidRPr="00D33007" w:rsidRDefault="0069429A">
      <w:pPr>
        <w:pStyle w:val="ConsPlusNormal"/>
        <w:spacing w:before="220"/>
        <w:ind w:firstLine="540"/>
        <w:jc w:val="both"/>
      </w:pPr>
      <w:r w:rsidRPr="00D33007">
        <w:t>город Псков: от пересечения ул. Юбилейной с Рижским проспектом по нечетной стороне Рижского проспекта (не включая дорогу) до пересечения с ул. Печорской, по нечетной стороне ул. Печорской (не включая дорогу) до пересечения с ул. Коммунальной, по нечетной стороне ул. Коммунальной (включая дорогу) до пересечения с ул. Рокоссовского, по нечетной стороне ул. Рокоссовского (включая дорогу) до пересечения с ул. Байкова, по четной стороне ул. Байкова (включая дорогу) до пересечения с ул. Западной, по четной стороне ул. Западной (включая дорогу) до пересечения с ул. Коммунальной, по четной стороне ул. Коммунальной (не включая дорогу) до пересечения с ул. Юбилейной, по четной стороне ул. Юбилейной (включая дорогу) до пересечения с Рижским проспектом.</w:t>
      </w:r>
    </w:p>
    <w:p w14:paraId="748D758B" w14:textId="77777777" w:rsidR="0069429A" w:rsidRPr="00D33007" w:rsidRDefault="0069429A">
      <w:pPr>
        <w:pStyle w:val="ConsPlusNormal"/>
        <w:jc w:val="both"/>
      </w:pPr>
      <w:r w:rsidRPr="00D33007">
        <w:t xml:space="preserve">(в ред. </w:t>
      </w:r>
      <w:hyperlink r:id="rId50">
        <w:r w:rsidRPr="00D33007">
          <w:t>Закона</w:t>
        </w:r>
      </w:hyperlink>
      <w:r w:rsidRPr="00D33007">
        <w:t xml:space="preserve"> Псковской области от 07.04.2023 N 2360-ОЗ)</w:t>
      </w:r>
    </w:p>
    <w:p w14:paraId="71E345D0" w14:textId="77777777" w:rsidR="0069429A" w:rsidRPr="00D33007" w:rsidRDefault="0069429A">
      <w:pPr>
        <w:pStyle w:val="ConsPlusNormal"/>
        <w:jc w:val="both"/>
      </w:pPr>
    </w:p>
    <w:p w14:paraId="36FA2131" w14:textId="77777777" w:rsidR="0069429A" w:rsidRPr="00D33007" w:rsidRDefault="0069429A">
      <w:pPr>
        <w:pStyle w:val="ConsPlusNormal"/>
        <w:ind w:firstLine="540"/>
        <w:jc w:val="both"/>
      </w:pPr>
      <w:r w:rsidRPr="00D33007">
        <w:t>Судебный участок N 27</w:t>
      </w:r>
    </w:p>
    <w:p w14:paraId="34D82C8B" w14:textId="77777777" w:rsidR="0069429A" w:rsidRPr="00D33007" w:rsidRDefault="0069429A">
      <w:pPr>
        <w:pStyle w:val="ConsPlusNormal"/>
      </w:pPr>
    </w:p>
    <w:p w14:paraId="64319EDF" w14:textId="77777777" w:rsidR="0069429A" w:rsidRPr="00D33007" w:rsidRDefault="0069429A">
      <w:pPr>
        <w:pStyle w:val="ConsPlusNormal"/>
        <w:ind w:firstLine="540"/>
        <w:jc w:val="both"/>
      </w:pPr>
      <w:r w:rsidRPr="00D33007">
        <w:t xml:space="preserve">(в ред. </w:t>
      </w:r>
      <w:hyperlink r:id="rId51">
        <w:r w:rsidRPr="00D33007">
          <w:t>Закона</w:t>
        </w:r>
      </w:hyperlink>
      <w:r w:rsidRPr="00D33007">
        <w:t xml:space="preserve"> Псковской области от 10.11.2003 N 306-оз)</w:t>
      </w:r>
    </w:p>
    <w:p w14:paraId="5EA8AAB3" w14:textId="77777777" w:rsidR="0069429A" w:rsidRPr="00D33007" w:rsidRDefault="0069429A">
      <w:pPr>
        <w:pStyle w:val="ConsPlusNormal"/>
        <w:jc w:val="both"/>
      </w:pPr>
    </w:p>
    <w:p w14:paraId="07A97F21" w14:textId="77777777" w:rsidR="0069429A" w:rsidRPr="00D33007" w:rsidRDefault="0069429A">
      <w:pPr>
        <w:pStyle w:val="ConsPlusNormal"/>
        <w:ind w:firstLine="540"/>
        <w:jc w:val="both"/>
      </w:pPr>
      <w:r w:rsidRPr="00D33007">
        <w:t>1 должность мирового судьи.</w:t>
      </w:r>
    </w:p>
    <w:p w14:paraId="0C7ED043" w14:textId="77777777" w:rsidR="0069429A" w:rsidRPr="00D33007" w:rsidRDefault="0069429A">
      <w:pPr>
        <w:pStyle w:val="ConsPlusNormal"/>
        <w:spacing w:before="220"/>
        <w:ind w:firstLine="540"/>
        <w:jc w:val="both"/>
      </w:pPr>
      <w:r w:rsidRPr="00D33007">
        <w:t>Границы судебного участка:</w:t>
      </w:r>
    </w:p>
    <w:p w14:paraId="78084173" w14:textId="77777777" w:rsidR="0069429A" w:rsidRPr="00D33007" w:rsidRDefault="0069429A">
      <w:pPr>
        <w:pStyle w:val="ConsPlusNormal"/>
        <w:spacing w:before="220"/>
        <w:ind w:firstLine="540"/>
        <w:jc w:val="both"/>
      </w:pPr>
      <w:r w:rsidRPr="00D33007">
        <w:t xml:space="preserve">город Псков: от пересечения Октябрьского проспекта с Иркутским переулком по четной стороне Иркутского переулка (не включая дорогу) до пересечения с ул. Льва Толстого, по нечетной стороне ул. Льва Толстого (включая дорогу) до пересечения с ул. Николая Васильева, далее по нечетной стороне ул. Николая Васильева (не включая дорогу) до пересечения с ул. Трохина, по </w:t>
      </w:r>
      <w:r w:rsidRPr="00D33007">
        <w:lastRenderedPageBreak/>
        <w:t>четной стороне ул. Трохина (не включая дорогу) до границы города, далее по границе города до пересечения с Ленинградским шоссе, по четной стороне Ленинградского шоссе (не включая дорогу) до пересечения с Крестовским шоссе, по четной стороне Крестовского шоссе (включая дорогу и виадук) до пересечения с Октябрьским проспектом, далее по четной стороне Октябрьского проспекта (включая дорогу) до пересечения с Иркутским переулком.</w:t>
      </w:r>
    </w:p>
    <w:p w14:paraId="6FC3D1EF" w14:textId="77777777" w:rsidR="0069429A" w:rsidRPr="00D33007" w:rsidRDefault="0069429A">
      <w:pPr>
        <w:pStyle w:val="ConsPlusNormal"/>
        <w:jc w:val="both"/>
      </w:pPr>
      <w:r w:rsidRPr="00D33007">
        <w:t xml:space="preserve">(в ред. </w:t>
      </w:r>
      <w:hyperlink r:id="rId52">
        <w:r w:rsidRPr="00D33007">
          <w:t>Закона</w:t>
        </w:r>
      </w:hyperlink>
      <w:r w:rsidRPr="00D33007">
        <w:t xml:space="preserve"> Псковской области от 07.04.2023 N 2360-ОЗ)</w:t>
      </w:r>
    </w:p>
    <w:p w14:paraId="4659B316" w14:textId="77777777" w:rsidR="0069429A" w:rsidRPr="00D33007" w:rsidRDefault="0069429A">
      <w:pPr>
        <w:pStyle w:val="ConsPlusNormal"/>
        <w:jc w:val="both"/>
      </w:pPr>
    </w:p>
    <w:p w14:paraId="7A38372B" w14:textId="77777777" w:rsidR="0069429A" w:rsidRPr="00D33007" w:rsidRDefault="0069429A">
      <w:pPr>
        <w:pStyle w:val="ConsPlusNormal"/>
        <w:ind w:firstLine="540"/>
        <w:jc w:val="both"/>
      </w:pPr>
      <w:r w:rsidRPr="00D33007">
        <w:t>Судебный участок N 28</w:t>
      </w:r>
    </w:p>
    <w:p w14:paraId="59A96734" w14:textId="77777777" w:rsidR="0069429A" w:rsidRPr="00D33007" w:rsidRDefault="0069429A">
      <w:pPr>
        <w:pStyle w:val="ConsPlusNormal"/>
      </w:pPr>
    </w:p>
    <w:p w14:paraId="52E91606" w14:textId="77777777" w:rsidR="0069429A" w:rsidRPr="00D33007" w:rsidRDefault="0069429A">
      <w:pPr>
        <w:pStyle w:val="ConsPlusNormal"/>
        <w:ind w:firstLine="540"/>
        <w:jc w:val="both"/>
      </w:pPr>
      <w:r w:rsidRPr="00D33007">
        <w:t xml:space="preserve">(в ред. </w:t>
      </w:r>
      <w:hyperlink r:id="rId53">
        <w:r w:rsidRPr="00D33007">
          <w:t>Закона</w:t>
        </w:r>
      </w:hyperlink>
      <w:r w:rsidRPr="00D33007">
        <w:t xml:space="preserve"> Псковской области от 10.11.2003 N 306-оз)</w:t>
      </w:r>
    </w:p>
    <w:p w14:paraId="52FEBFBE" w14:textId="77777777" w:rsidR="0069429A" w:rsidRPr="00D33007" w:rsidRDefault="0069429A">
      <w:pPr>
        <w:pStyle w:val="ConsPlusNormal"/>
        <w:jc w:val="both"/>
      </w:pPr>
    </w:p>
    <w:p w14:paraId="120EB484" w14:textId="77777777" w:rsidR="0069429A" w:rsidRPr="00D33007" w:rsidRDefault="0069429A">
      <w:pPr>
        <w:pStyle w:val="ConsPlusNormal"/>
        <w:ind w:firstLine="540"/>
        <w:jc w:val="both"/>
      </w:pPr>
      <w:r w:rsidRPr="00D33007">
        <w:t>1 должность мирового судьи.</w:t>
      </w:r>
    </w:p>
    <w:p w14:paraId="592FF349" w14:textId="77777777" w:rsidR="0069429A" w:rsidRPr="00D33007" w:rsidRDefault="0069429A">
      <w:pPr>
        <w:pStyle w:val="ConsPlusNormal"/>
        <w:spacing w:before="220"/>
        <w:ind w:firstLine="540"/>
        <w:jc w:val="both"/>
      </w:pPr>
      <w:r w:rsidRPr="00D33007">
        <w:t>Границы судебного участка:</w:t>
      </w:r>
    </w:p>
    <w:p w14:paraId="1F950E5D" w14:textId="77777777" w:rsidR="0069429A" w:rsidRPr="00D33007" w:rsidRDefault="0069429A">
      <w:pPr>
        <w:pStyle w:val="ConsPlusNormal"/>
        <w:spacing w:before="220"/>
        <w:ind w:firstLine="540"/>
        <w:jc w:val="both"/>
      </w:pPr>
      <w:r w:rsidRPr="00D33007">
        <w:t>город Псков: от пересечения ул. Юбилейной с Рижским проспектом, по четной стороне Рижского проспекта (включая дорогу) до пересечения с ул. Народной, по нечетной стороне ул. Народной (включая дорогу) до пересечения с ул. Розы Люксембург, далее по четной стороне ул. Розы Люксембург (включая дорогу) до пересечения с ул. Максима Горького, по четной стороне ул. Максима Горького (включая дорогу) до пересечения с Рижским проспектом, по четной стороне Рижского проспекта (не включая дорогу) до Ольгинского моста (не включая его), далее по левому берегу р. Великой (не включая русло реки) до Рижского моста (не включая его), далее по железнодорожным путям (не включая их) до пересечения с р. Мирожкой, далее по правому берегу р. Мирожки (включая русло реки) до пересечения с ул. Юбилейной, по нечетной стороне ул. Юбилейной (включая дорогу) до пересечения с Рижским проспектом.</w:t>
      </w:r>
    </w:p>
    <w:p w14:paraId="3454CD45" w14:textId="77777777" w:rsidR="0069429A" w:rsidRPr="00D33007" w:rsidRDefault="0069429A">
      <w:pPr>
        <w:pStyle w:val="ConsPlusNormal"/>
        <w:jc w:val="both"/>
      </w:pPr>
      <w:r w:rsidRPr="00D33007">
        <w:t xml:space="preserve">(в ред. законов Псковской области от 15.12.2015 </w:t>
      </w:r>
      <w:hyperlink r:id="rId54">
        <w:r w:rsidRPr="00D33007">
          <w:t>N 1613-ОЗ</w:t>
        </w:r>
      </w:hyperlink>
      <w:r w:rsidRPr="00D33007">
        <w:t xml:space="preserve">, от 05.03.2018 </w:t>
      </w:r>
      <w:hyperlink r:id="rId55">
        <w:r w:rsidRPr="00D33007">
          <w:t>N 1845-ОЗ</w:t>
        </w:r>
      </w:hyperlink>
      <w:r w:rsidRPr="00D33007">
        <w:t xml:space="preserve">, от 07.04.2023 </w:t>
      </w:r>
      <w:hyperlink r:id="rId56">
        <w:r w:rsidRPr="00D33007">
          <w:t>N 2360-ОЗ</w:t>
        </w:r>
      </w:hyperlink>
      <w:r w:rsidRPr="00D33007">
        <w:t>)</w:t>
      </w:r>
    </w:p>
    <w:p w14:paraId="34538E7C" w14:textId="77777777" w:rsidR="0069429A" w:rsidRPr="00D33007" w:rsidRDefault="0069429A">
      <w:pPr>
        <w:pStyle w:val="ConsPlusNormal"/>
        <w:jc w:val="both"/>
      </w:pPr>
    </w:p>
    <w:p w14:paraId="048DEA4A" w14:textId="77777777" w:rsidR="0069429A" w:rsidRPr="00D33007" w:rsidRDefault="0069429A">
      <w:pPr>
        <w:pStyle w:val="ConsPlusNormal"/>
        <w:ind w:firstLine="540"/>
        <w:jc w:val="both"/>
      </w:pPr>
      <w:r w:rsidRPr="00D33007">
        <w:t>Судебный участок N 29</w:t>
      </w:r>
    </w:p>
    <w:p w14:paraId="5361D80C" w14:textId="77777777" w:rsidR="0069429A" w:rsidRPr="00D33007" w:rsidRDefault="0069429A">
      <w:pPr>
        <w:pStyle w:val="ConsPlusNormal"/>
      </w:pPr>
    </w:p>
    <w:p w14:paraId="6BAA22EB" w14:textId="77777777" w:rsidR="0069429A" w:rsidRPr="00D33007" w:rsidRDefault="0069429A">
      <w:pPr>
        <w:pStyle w:val="ConsPlusNormal"/>
        <w:ind w:firstLine="540"/>
        <w:jc w:val="both"/>
      </w:pPr>
      <w:r w:rsidRPr="00D33007">
        <w:t xml:space="preserve">(в ред. </w:t>
      </w:r>
      <w:hyperlink r:id="rId57">
        <w:r w:rsidRPr="00D33007">
          <w:t>Закона</w:t>
        </w:r>
      </w:hyperlink>
      <w:r w:rsidRPr="00D33007">
        <w:t xml:space="preserve"> Псковской области от 10.11.2003 N 306-оз)</w:t>
      </w:r>
    </w:p>
    <w:p w14:paraId="790A740C" w14:textId="77777777" w:rsidR="0069429A" w:rsidRPr="00D33007" w:rsidRDefault="0069429A">
      <w:pPr>
        <w:pStyle w:val="ConsPlusNormal"/>
        <w:jc w:val="both"/>
      </w:pPr>
    </w:p>
    <w:p w14:paraId="2112F91B" w14:textId="77777777" w:rsidR="0069429A" w:rsidRPr="00D33007" w:rsidRDefault="0069429A">
      <w:pPr>
        <w:pStyle w:val="ConsPlusNormal"/>
        <w:ind w:firstLine="540"/>
        <w:jc w:val="both"/>
      </w:pPr>
      <w:r w:rsidRPr="00D33007">
        <w:t>1 должность мирового судьи.</w:t>
      </w:r>
    </w:p>
    <w:p w14:paraId="6FEB4750" w14:textId="77777777" w:rsidR="0069429A" w:rsidRPr="00D33007" w:rsidRDefault="0069429A">
      <w:pPr>
        <w:pStyle w:val="ConsPlusNormal"/>
        <w:spacing w:before="220"/>
        <w:ind w:firstLine="540"/>
        <w:jc w:val="both"/>
      </w:pPr>
      <w:r w:rsidRPr="00D33007">
        <w:t>Границы судебного участка:</w:t>
      </w:r>
    </w:p>
    <w:p w14:paraId="301BC558" w14:textId="77777777" w:rsidR="0069429A" w:rsidRPr="00D33007" w:rsidRDefault="0069429A">
      <w:pPr>
        <w:pStyle w:val="ConsPlusNormal"/>
        <w:spacing w:before="220"/>
        <w:ind w:firstLine="540"/>
        <w:jc w:val="both"/>
      </w:pPr>
      <w:r w:rsidRPr="00D33007">
        <w:t>город Псков: от пересечения Рижского проспекта с ул. Юбилейной, по четной стороне ул. Юбилейной (не включая дорогу) до пересечения с р. Мирожкой, по левому берегу р. Мирожки (не включая русло реки) до пересечения с железнодорожными путями, далее по железнодорожным путям (не включая их) до ул. Нововойсковой, по нечетной стороне ул. Нововойсковой (включая дорогу) до границы города, далее по границе города до пересечения с ул. Коммунальной, по четной стороне ул. Коммунальной (не включая дорогу) до пересечения с ул. Печорской, по четной стороне ул. Печорской (включая дорогу) до пересечения с Рижским проспектом, по четной стороне Рижского проспекта (включая дорогу) до пересечения с ул. Юбилейной.</w:t>
      </w:r>
    </w:p>
    <w:p w14:paraId="346E8F6B" w14:textId="77777777" w:rsidR="0069429A" w:rsidRPr="00D33007" w:rsidRDefault="0069429A">
      <w:pPr>
        <w:pStyle w:val="ConsPlusNormal"/>
        <w:jc w:val="both"/>
      </w:pPr>
      <w:r w:rsidRPr="00D33007">
        <w:t xml:space="preserve">(в ред. </w:t>
      </w:r>
      <w:hyperlink r:id="rId58">
        <w:r w:rsidRPr="00D33007">
          <w:t>Закона</w:t>
        </w:r>
      </w:hyperlink>
      <w:r w:rsidRPr="00D33007">
        <w:t xml:space="preserve"> Псковской области от 15.12.2015 N 1613-ОЗ)</w:t>
      </w:r>
    </w:p>
    <w:p w14:paraId="1080DC88" w14:textId="77777777" w:rsidR="0069429A" w:rsidRPr="00D33007" w:rsidRDefault="0069429A">
      <w:pPr>
        <w:pStyle w:val="ConsPlusNormal"/>
        <w:jc w:val="both"/>
      </w:pPr>
    </w:p>
    <w:p w14:paraId="3A990D05" w14:textId="77777777" w:rsidR="0069429A" w:rsidRPr="00D33007" w:rsidRDefault="0069429A">
      <w:pPr>
        <w:pStyle w:val="ConsPlusNormal"/>
        <w:ind w:firstLine="540"/>
        <w:jc w:val="both"/>
      </w:pPr>
      <w:r w:rsidRPr="00D33007">
        <w:t>Судебный участок N 30</w:t>
      </w:r>
    </w:p>
    <w:p w14:paraId="1C955AD3" w14:textId="77777777" w:rsidR="0069429A" w:rsidRPr="00D33007" w:rsidRDefault="0069429A">
      <w:pPr>
        <w:pStyle w:val="ConsPlusNormal"/>
      </w:pPr>
    </w:p>
    <w:p w14:paraId="28CA1A9C" w14:textId="77777777" w:rsidR="0069429A" w:rsidRPr="00D33007" w:rsidRDefault="0069429A">
      <w:pPr>
        <w:pStyle w:val="ConsPlusNormal"/>
        <w:ind w:firstLine="540"/>
        <w:jc w:val="both"/>
      </w:pPr>
      <w:r w:rsidRPr="00D33007">
        <w:t xml:space="preserve">(в ред. </w:t>
      </w:r>
      <w:hyperlink r:id="rId59">
        <w:r w:rsidRPr="00D33007">
          <w:t>Закона</w:t>
        </w:r>
      </w:hyperlink>
      <w:r w:rsidRPr="00D33007">
        <w:t xml:space="preserve"> Псковской области от 10.11.2003 N 306-оз)</w:t>
      </w:r>
    </w:p>
    <w:p w14:paraId="6C6B90DC" w14:textId="77777777" w:rsidR="0069429A" w:rsidRPr="00D33007" w:rsidRDefault="0069429A">
      <w:pPr>
        <w:pStyle w:val="ConsPlusNormal"/>
        <w:jc w:val="both"/>
      </w:pPr>
    </w:p>
    <w:p w14:paraId="75A13EFB" w14:textId="77777777" w:rsidR="0069429A" w:rsidRPr="00D33007" w:rsidRDefault="0069429A">
      <w:pPr>
        <w:pStyle w:val="ConsPlusNormal"/>
        <w:ind w:firstLine="540"/>
        <w:jc w:val="both"/>
      </w:pPr>
      <w:r w:rsidRPr="00D33007">
        <w:t>1 должность мирового судьи.</w:t>
      </w:r>
    </w:p>
    <w:p w14:paraId="45FA1526" w14:textId="77777777" w:rsidR="0069429A" w:rsidRPr="00D33007" w:rsidRDefault="0069429A">
      <w:pPr>
        <w:pStyle w:val="ConsPlusNormal"/>
        <w:spacing w:before="220"/>
        <w:ind w:firstLine="540"/>
        <w:jc w:val="both"/>
      </w:pPr>
      <w:r w:rsidRPr="00D33007">
        <w:t>Границы судебного участка:</w:t>
      </w:r>
    </w:p>
    <w:p w14:paraId="260A3749" w14:textId="77777777" w:rsidR="0069429A" w:rsidRPr="00D33007" w:rsidRDefault="0069429A">
      <w:pPr>
        <w:pStyle w:val="ConsPlusNormal"/>
        <w:spacing w:before="220"/>
        <w:ind w:firstLine="540"/>
        <w:jc w:val="both"/>
      </w:pPr>
      <w:r w:rsidRPr="00D33007">
        <w:t xml:space="preserve">город Псков: от пересечения ул. Юрия Гагарина с Октябрьским проспектом по нечетной </w:t>
      </w:r>
      <w:r w:rsidRPr="00D33007">
        <w:lastRenderedPageBreak/>
        <w:t>стороне Октябрьского проспекта (не включая дорогу) до Крестовского шоссе, по нечетной стороне Крестовского шоссе (не включая дорогу и виадук) до пересечения с Ленинградским шоссе, по нечетной стороне Ленинградского шоссе (включая дорогу) до границы города, далее по границе города до пересечения с ул. Нововойсковой, по четной стороне ул. Нововойсковой (не включая дорогу) до пересечения с железнодорожными путями, далее по железнодорожным путям (включая их) до Рижского моста (не включая его), по Рижскому мосту до пересечения с ул. 128-й Стрелковой Дивизии, по четной стороне ул. 128-й Стрелковой Дивизии (не включая дорогу) до площади Героев-Десантников (не включая ее), далее от площади Героев-Десантников по нечетной стороне ул. Кузнецкой (включая дорогу) до площади Победы (включая ее), от площади Победы по нечетной стороне ул. Советской (включая дорогу) до пересечения с ул. Вокзальной, по нечетной стороне ул. Вокзальной (включая дорогу) до пересечения с ул. Бастионной, по четной стороне ул. Бастионной (не включая дорогу) до пересечения с ул. Юрия Гагарина, по четной стороне ул. Юрия Гагарина (не включая дорогу) до пересечения с Октябрьским проспектом.</w:t>
      </w:r>
    </w:p>
    <w:p w14:paraId="70F7B53F" w14:textId="77777777" w:rsidR="0069429A" w:rsidRPr="00D33007" w:rsidRDefault="0069429A">
      <w:pPr>
        <w:pStyle w:val="ConsPlusNormal"/>
        <w:jc w:val="both"/>
      </w:pPr>
      <w:r w:rsidRPr="00D33007">
        <w:t xml:space="preserve">(в ред. </w:t>
      </w:r>
      <w:hyperlink r:id="rId60">
        <w:r w:rsidRPr="00D33007">
          <w:t>Закона</w:t>
        </w:r>
      </w:hyperlink>
      <w:r w:rsidRPr="00D33007">
        <w:t xml:space="preserve"> Псковской области от 07.04.2023 N 2360-ОЗ)</w:t>
      </w:r>
    </w:p>
    <w:p w14:paraId="69F127E6" w14:textId="77777777" w:rsidR="0069429A" w:rsidRPr="00D33007" w:rsidRDefault="0069429A">
      <w:pPr>
        <w:pStyle w:val="ConsPlusNormal"/>
        <w:jc w:val="both"/>
      </w:pPr>
    </w:p>
    <w:p w14:paraId="63947FB0" w14:textId="77777777" w:rsidR="0069429A" w:rsidRPr="00D33007" w:rsidRDefault="0069429A">
      <w:pPr>
        <w:pStyle w:val="ConsPlusNormal"/>
        <w:ind w:firstLine="540"/>
        <w:jc w:val="both"/>
      </w:pPr>
      <w:r w:rsidRPr="00D33007">
        <w:t>Судебный участок N 31</w:t>
      </w:r>
    </w:p>
    <w:p w14:paraId="52F37AAC" w14:textId="77777777" w:rsidR="0069429A" w:rsidRPr="00D33007" w:rsidRDefault="0069429A">
      <w:pPr>
        <w:pStyle w:val="ConsPlusNormal"/>
      </w:pPr>
    </w:p>
    <w:p w14:paraId="61B5FC5D" w14:textId="77777777" w:rsidR="0069429A" w:rsidRPr="00D33007" w:rsidRDefault="0069429A">
      <w:pPr>
        <w:pStyle w:val="ConsPlusNormal"/>
        <w:ind w:firstLine="540"/>
        <w:jc w:val="both"/>
      </w:pPr>
      <w:r w:rsidRPr="00D33007">
        <w:t xml:space="preserve">(в ред. </w:t>
      </w:r>
      <w:hyperlink r:id="rId61">
        <w:r w:rsidRPr="00D33007">
          <w:t>Закона</w:t>
        </w:r>
      </w:hyperlink>
      <w:r w:rsidRPr="00D33007">
        <w:t xml:space="preserve"> Псковской области от 10.11.2003 N 306-оз)</w:t>
      </w:r>
    </w:p>
    <w:p w14:paraId="1D9F5A7F" w14:textId="77777777" w:rsidR="0069429A" w:rsidRPr="00D33007" w:rsidRDefault="0069429A">
      <w:pPr>
        <w:pStyle w:val="ConsPlusNormal"/>
        <w:jc w:val="both"/>
      </w:pPr>
    </w:p>
    <w:p w14:paraId="055F8465" w14:textId="77777777" w:rsidR="0069429A" w:rsidRPr="00D33007" w:rsidRDefault="0069429A">
      <w:pPr>
        <w:pStyle w:val="ConsPlusNormal"/>
        <w:ind w:firstLine="540"/>
        <w:jc w:val="both"/>
      </w:pPr>
      <w:r w:rsidRPr="00D33007">
        <w:t>1 должность мирового судьи.</w:t>
      </w:r>
    </w:p>
    <w:p w14:paraId="3C66CA64" w14:textId="77777777" w:rsidR="0069429A" w:rsidRPr="00D33007" w:rsidRDefault="0069429A">
      <w:pPr>
        <w:pStyle w:val="ConsPlusNormal"/>
        <w:spacing w:before="220"/>
        <w:ind w:firstLine="540"/>
        <w:jc w:val="both"/>
      </w:pPr>
      <w:r w:rsidRPr="00D33007">
        <w:t>Границы судебного участка:</w:t>
      </w:r>
    </w:p>
    <w:p w14:paraId="4E6F44E8" w14:textId="77777777" w:rsidR="0069429A" w:rsidRPr="00D33007" w:rsidRDefault="0069429A">
      <w:pPr>
        <w:pStyle w:val="ConsPlusNormal"/>
        <w:spacing w:before="220"/>
        <w:ind w:firstLine="540"/>
        <w:jc w:val="both"/>
      </w:pPr>
      <w:r w:rsidRPr="00D33007">
        <w:t>город Псков: от пересечения Рижского проспекта с ул. Юбилейной, далее по нечетной стороне ул. Юбилейной (не включая дорогу) до моста имени Александра Невского (не включая его), далее по левому берегу р. Великой (не включая русло реки) до пересечения с Комсомольской площадью (не включая ее), далее по нечетной стороне ул. Петровской (не включая дорогу) до пересечения с ул. Коммунальной, по четной стороне ул. Коммунальной (не включая дорогу) до пересечения с ул. Максима Горького, по нечетной стороне ул. Максима Горького (не включая дорогу) до ул. Розы Люксембург, по нечетной стороне ул. Розы Люксембург (не включая дорогу) до пересечения с ул. Народной, по четной стороне ул. Народной (не включая дорогу) до пересечения с Рижским проспектом, по нечетной стороне Рижского проспекта (не включая дорогу) до пересечения с ул. Юбилейной.</w:t>
      </w:r>
    </w:p>
    <w:p w14:paraId="1DB3454F" w14:textId="77777777" w:rsidR="0069429A" w:rsidRPr="00D33007" w:rsidRDefault="0069429A">
      <w:pPr>
        <w:pStyle w:val="ConsPlusNormal"/>
        <w:jc w:val="both"/>
      </w:pPr>
      <w:r w:rsidRPr="00D33007">
        <w:t xml:space="preserve">(в ред. </w:t>
      </w:r>
      <w:hyperlink r:id="rId62">
        <w:r w:rsidRPr="00D33007">
          <w:t>Закона</w:t>
        </w:r>
      </w:hyperlink>
      <w:r w:rsidRPr="00D33007">
        <w:t xml:space="preserve"> Псковской области от 07.04.2023 N 2360-ОЗ)</w:t>
      </w:r>
    </w:p>
    <w:p w14:paraId="0176B70D" w14:textId="77777777" w:rsidR="0069429A" w:rsidRPr="00D33007" w:rsidRDefault="0069429A">
      <w:pPr>
        <w:pStyle w:val="ConsPlusNormal"/>
        <w:jc w:val="both"/>
      </w:pPr>
    </w:p>
    <w:p w14:paraId="42592EE9" w14:textId="77777777" w:rsidR="0069429A" w:rsidRPr="00D33007" w:rsidRDefault="0069429A">
      <w:pPr>
        <w:pStyle w:val="ConsPlusNormal"/>
        <w:ind w:firstLine="540"/>
        <w:jc w:val="both"/>
      </w:pPr>
      <w:r w:rsidRPr="00D33007">
        <w:t>Судебный участок N 32</w:t>
      </w:r>
    </w:p>
    <w:p w14:paraId="72697B88" w14:textId="77777777" w:rsidR="0069429A" w:rsidRPr="00D33007" w:rsidRDefault="0069429A">
      <w:pPr>
        <w:pStyle w:val="ConsPlusNormal"/>
        <w:ind w:firstLine="540"/>
        <w:jc w:val="both"/>
      </w:pPr>
    </w:p>
    <w:p w14:paraId="53B5025F" w14:textId="77777777" w:rsidR="0069429A" w:rsidRPr="00D33007" w:rsidRDefault="0069429A">
      <w:pPr>
        <w:pStyle w:val="ConsPlusNormal"/>
        <w:ind w:firstLine="540"/>
        <w:jc w:val="both"/>
      </w:pPr>
      <w:r w:rsidRPr="00D33007">
        <w:t xml:space="preserve">(в ред. </w:t>
      </w:r>
      <w:hyperlink r:id="rId63">
        <w:r w:rsidRPr="00D33007">
          <w:t>Закона</w:t>
        </w:r>
      </w:hyperlink>
      <w:r w:rsidRPr="00D33007">
        <w:t xml:space="preserve"> Псковской области от 10.11.2003 N 306-оз)</w:t>
      </w:r>
    </w:p>
    <w:p w14:paraId="6228DAFD" w14:textId="77777777" w:rsidR="0069429A" w:rsidRPr="00D33007" w:rsidRDefault="0069429A">
      <w:pPr>
        <w:pStyle w:val="ConsPlusNormal"/>
        <w:jc w:val="both"/>
      </w:pPr>
    </w:p>
    <w:p w14:paraId="54660C01" w14:textId="77777777" w:rsidR="0069429A" w:rsidRPr="00D33007" w:rsidRDefault="0069429A">
      <w:pPr>
        <w:pStyle w:val="ConsPlusNormal"/>
        <w:ind w:firstLine="540"/>
        <w:jc w:val="both"/>
      </w:pPr>
      <w:r w:rsidRPr="00D33007">
        <w:t>1 должность мирового судьи.</w:t>
      </w:r>
    </w:p>
    <w:p w14:paraId="69E75203" w14:textId="77777777" w:rsidR="0069429A" w:rsidRPr="00D33007" w:rsidRDefault="0069429A">
      <w:pPr>
        <w:pStyle w:val="ConsPlusNormal"/>
        <w:spacing w:before="220"/>
        <w:ind w:firstLine="540"/>
        <w:jc w:val="both"/>
      </w:pPr>
      <w:r w:rsidRPr="00D33007">
        <w:t>Границы судебного участка:</w:t>
      </w:r>
    </w:p>
    <w:p w14:paraId="6A421A26" w14:textId="77777777" w:rsidR="0069429A" w:rsidRPr="00D33007" w:rsidRDefault="0069429A">
      <w:pPr>
        <w:pStyle w:val="ConsPlusNormal"/>
        <w:spacing w:before="220"/>
        <w:ind w:firstLine="540"/>
        <w:jc w:val="both"/>
      </w:pPr>
      <w:r w:rsidRPr="00D33007">
        <w:t>город Псков: от пересечения ул. Белинского с ул. Труда по четной стороне ул. Труда (не включая дорогу) до пересечения с ул. Инженерной, по четной стороне ул. Инженерной (не включая дорогу) и далее до границы города, по границе города до пересечения с ул. Ижорского Батальона, по нечетной стороне ул. Ижорского Батальона (не включая дорогу) до пересечения с ул. Чудской, по нечетной стороне ул. Чудской (не включая дорогу) до правого берега р. Великой, по правому берегу р. Великой (не включая русло реки) до пересечения с ул. Ипподромной, по четной стороне ул. Ипподромной (включая дорогу) до пересечения с проспектом Энтузиастов, по нечетной стороне проспекта Энтузиастов (включая дорогу) до пересечения с ул. Белинского, по четной стороне ул. Белинского (не включая дорогу) до пересечения с ул. Труда.</w:t>
      </w:r>
    </w:p>
    <w:p w14:paraId="04F21493" w14:textId="77777777" w:rsidR="0069429A" w:rsidRPr="00D33007" w:rsidRDefault="0069429A">
      <w:pPr>
        <w:pStyle w:val="ConsPlusNormal"/>
        <w:jc w:val="both"/>
      </w:pPr>
      <w:r w:rsidRPr="00D33007">
        <w:t xml:space="preserve">(в ред. </w:t>
      </w:r>
      <w:hyperlink r:id="rId64">
        <w:r w:rsidRPr="00D33007">
          <w:t>Закона</w:t>
        </w:r>
      </w:hyperlink>
      <w:r w:rsidRPr="00D33007">
        <w:t xml:space="preserve"> Псковской области от 07.04.2023 N 2360-ОЗ)</w:t>
      </w:r>
    </w:p>
    <w:p w14:paraId="560C0D0A" w14:textId="77777777" w:rsidR="0069429A" w:rsidRPr="00D33007" w:rsidRDefault="0069429A">
      <w:pPr>
        <w:pStyle w:val="ConsPlusNormal"/>
        <w:jc w:val="both"/>
      </w:pPr>
    </w:p>
    <w:p w14:paraId="275D16F8" w14:textId="77777777" w:rsidR="0069429A" w:rsidRPr="00D33007" w:rsidRDefault="0069429A">
      <w:pPr>
        <w:pStyle w:val="ConsPlusNormal"/>
        <w:ind w:firstLine="540"/>
        <w:jc w:val="both"/>
      </w:pPr>
      <w:r w:rsidRPr="00D33007">
        <w:lastRenderedPageBreak/>
        <w:t>Судебный участок N 33</w:t>
      </w:r>
    </w:p>
    <w:p w14:paraId="3946F5DF" w14:textId="77777777" w:rsidR="0069429A" w:rsidRPr="00D33007" w:rsidRDefault="0069429A">
      <w:pPr>
        <w:pStyle w:val="ConsPlusNormal"/>
      </w:pPr>
    </w:p>
    <w:p w14:paraId="72533451" w14:textId="77777777" w:rsidR="0069429A" w:rsidRPr="00D33007" w:rsidRDefault="0069429A">
      <w:pPr>
        <w:pStyle w:val="ConsPlusNormal"/>
        <w:ind w:firstLine="540"/>
        <w:jc w:val="both"/>
      </w:pPr>
      <w:r w:rsidRPr="00D33007">
        <w:t xml:space="preserve">(в ред. </w:t>
      </w:r>
      <w:hyperlink r:id="rId65">
        <w:r w:rsidRPr="00D33007">
          <w:t>Закона</w:t>
        </w:r>
      </w:hyperlink>
      <w:r w:rsidRPr="00D33007">
        <w:t xml:space="preserve"> Псковской области от 10.11.2003 N 306-оз)</w:t>
      </w:r>
    </w:p>
    <w:p w14:paraId="7D0AEC20" w14:textId="77777777" w:rsidR="0069429A" w:rsidRPr="00D33007" w:rsidRDefault="0069429A">
      <w:pPr>
        <w:pStyle w:val="ConsPlusNormal"/>
        <w:jc w:val="both"/>
      </w:pPr>
    </w:p>
    <w:p w14:paraId="27118CA0" w14:textId="77777777" w:rsidR="0069429A" w:rsidRPr="00D33007" w:rsidRDefault="0069429A">
      <w:pPr>
        <w:pStyle w:val="ConsPlusNormal"/>
        <w:ind w:firstLine="540"/>
        <w:jc w:val="both"/>
      </w:pPr>
      <w:r w:rsidRPr="00D33007">
        <w:t>1 должность мирового судьи.</w:t>
      </w:r>
    </w:p>
    <w:p w14:paraId="674C997C" w14:textId="77777777" w:rsidR="0069429A" w:rsidRPr="00D33007" w:rsidRDefault="0069429A">
      <w:pPr>
        <w:pStyle w:val="ConsPlusNormal"/>
        <w:spacing w:before="220"/>
        <w:ind w:firstLine="540"/>
        <w:jc w:val="both"/>
      </w:pPr>
      <w:r w:rsidRPr="00D33007">
        <w:t>Границы судебного участка:</w:t>
      </w:r>
    </w:p>
    <w:p w14:paraId="00A90F34" w14:textId="77777777" w:rsidR="0069429A" w:rsidRPr="00D33007" w:rsidRDefault="0069429A">
      <w:pPr>
        <w:pStyle w:val="ConsPlusNormal"/>
        <w:spacing w:before="220"/>
        <w:ind w:firstLine="540"/>
        <w:jc w:val="both"/>
      </w:pPr>
      <w:r w:rsidRPr="00D33007">
        <w:t>г. Великие Луки: улицы Автомобильная, Баррикадная, Беловежская, Благовещенская, Больничная, Ботаническая, Васи Новикова, Весны, Винатовского (от ул. Новосокольнической до Нового моста (не включая его), Виноградова, Водная, Возрождения, Вольная, Воробецкая, Высокая, Горицкая, Горицкие пруды, Дворецкая, Заречная, Званная, Зеленая, Зимняя, Золотковская, Индустриальная, Интернациональная, Клевцова, Коломенка, Корниенко, Лизы Чайкиной, Летняя, Липовая, Литвиниховская, Луговая, Маршала Жукова, Мельницкая, Молочная Горка, Мотористов, Новоселов, Новосокольническая, Осенняя, Отрадная, Партизанская, Победы, Пограничная, Преображенская, Пролетарская, 5-ти Танкистов, Розы Люксембург, Рабочая, Речная, Рыбацкая, Софьи Ковалевской, Садовая, Свободы, Сибирцева, Сигорицкая, Силина, Соловьиная, Ставского, Стадионная, Старореченская, Степная, Тимирязева, Торфобрикетная, Успенская; набережные Новослободская, Рябики; площадь Юбилейная; проспект Ленина (до наб. А.Матросова); переулки Баррикадный, Ботанический, Загородный, Зенитный, Кулибина, Пролетарский, Санитарный, Тихий; проезды Беговой, Воробецкий, Высокий, Гранатный, Заречный, Ловатский, Нагорный, Новосокольнический, Сигорицкий, Софьи Ковалевской, Сплавной, Тимирязева; тупики Винатовского, Новосокольнический; садовые земельные участки и гаражи в районе телевышки (в границах города); часть транспортной магистрали от ул. Горицкой до моста.</w:t>
      </w:r>
    </w:p>
    <w:p w14:paraId="70B8F99B" w14:textId="77777777" w:rsidR="0069429A" w:rsidRPr="00D33007" w:rsidRDefault="0069429A">
      <w:pPr>
        <w:pStyle w:val="ConsPlusNormal"/>
        <w:jc w:val="both"/>
      </w:pPr>
      <w:r w:rsidRPr="00D33007">
        <w:t xml:space="preserve">(в ред. </w:t>
      </w:r>
      <w:hyperlink r:id="rId66">
        <w:r w:rsidRPr="00D33007">
          <w:t>Закона</w:t>
        </w:r>
      </w:hyperlink>
      <w:r w:rsidRPr="00D33007">
        <w:t xml:space="preserve"> Псковской области от 16.07.2025 N 2634-ОЗ)</w:t>
      </w:r>
    </w:p>
    <w:p w14:paraId="034CA69A" w14:textId="77777777" w:rsidR="0069429A" w:rsidRPr="00D33007" w:rsidRDefault="0069429A">
      <w:pPr>
        <w:pStyle w:val="ConsPlusNormal"/>
        <w:jc w:val="both"/>
      </w:pPr>
    </w:p>
    <w:p w14:paraId="2EA00131" w14:textId="77777777" w:rsidR="0069429A" w:rsidRPr="00D33007" w:rsidRDefault="0069429A">
      <w:pPr>
        <w:pStyle w:val="ConsPlusNormal"/>
        <w:ind w:firstLine="540"/>
        <w:jc w:val="both"/>
      </w:pPr>
      <w:r w:rsidRPr="00D33007">
        <w:t>Судебный участок N 34</w:t>
      </w:r>
    </w:p>
    <w:p w14:paraId="4B5A84D4" w14:textId="77777777" w:rsidR="0069429A" w:rsidRPr="00D33007" w:rsidRDefault="0069429A">
      <w:pPr>
        <w:pStyle w:val="ConsPlusNormal"/>
      </w:pPr>
    </w:p>
    <w:p w14:paraId="6AA68331" w14:textId="77777777" w:rsidR="0069429A" w:rsidRPr="00D33007" w:rsidRDefault="0069429A">
      <w:pPr>
        <w:pStyle w:val="ConsPlusNormal"/>
        <w:ind w:firstLine="540"/>
        <w:jc w:val="both"/>
      </w:pPr>
      <w:r w:rsidRPr="00D33007">
        <w:t xml:space="preserve">(в ред. </w:t>
      </w:r>
      <w:hyperlink r:id="rId67">
        <w:r w:rsidRPr="00D33007">
          <w:t>Закона</w:t>
        </w:r>
      </w:hyperlink>
      <w:r w:rsidRPr="00D33007">
        <w:t xml:space="preserve"> Псковской области от 10.11.2003 N 306-оз)</w:t>
      </w:r>
    </w:p>
    <w:p w14:paraId="1103E843" w14:textId="77777777" w:rsidR="0069429A" w:rsidRPr="00D33007" w:rsidRDefault="0069429A">
      <w:pPr>
        <w:pStyle w:val="ConsPlusNormal"/>
        <w:jc w:val="both"/>
      </w:pPr>
    </w:p>
    <w:p w14:paraId="5DF216AC" w14:textId="77777777" w:rsidR="0069429A" w:rsidRPr="00D33007" w:rsidRDefault="0069429A">
      <w:pPr>
        <w:pStyle w:val="ConsPlusNormal"/>
        <w:ind w:firstLine="540"/>
        <w:jc w:val="both"/>
      </w:pPr>
      <w:r w:rsidRPr="00D33007">
        <w:t>1 должность мирового судьи.</w:t>
      </w:r>
    </w:p>
    <w:p w14:paraId="2B5CB780" w14:textId="77777777" w:rsidR="0069429A" w:rsidRPr="00D33007" w:rsidRDefault="0069429A">
      <w:pPr>
        <w:pStyle w:val="ConsPlusNormal"/>
        <w:spacing w:before="220"/>
        <w:ind w:firstLine="540"/>
        <w:jc w:val="both"/>
      </w:pPr>
      <w:r w:rsidRPr="00D33007">
        <w:t>Границы судебного участка:</w:t>
      </w:r>
    </w:p>
    <w:p w14:paraId="1EF87C5F" w14:textId="77777777" w:rsidR="0069429A" w:rsidRPr="00D33007" w:rsidRDefault="0069429A">
      <w:pPr>
        <w:pStyle w:val="ConsPlusNormal"/>
        <w:spacing w:before="220"/>
        <w:ind w:firstLine="540"/>
        <w:jc w:val="both"/>
      </w:pPr>
      <w:r w:rsidRPr="00D33007">
        <w:t xml:space="preserve">г. Великие Луки: улицы Ботвина, Винатовского (от ул. Холмской до Нового моста (включая его), Гастелло, Горная, Добролюбова, Комсомольца Зверева (нечетная сторона от ул. К.Либкнехта до пр. Ленина (не включая дорогу), К.Либкнехта (нечетная сторона до ул. Комсомольца Зверева (не включая дорогу), Комсомольская (от ул. Пушкина до пр. Октябрьский), Крестьянская, Л.Толстого (от наб. Лейтенанта Шмидта до пр. Октябрьский), Некрасова, Низовая, Первомайская (нечетная сторона от ул. Пушкина до пр. Октябрьский (не включая дорогу), Пионерская, Полиграфистов (от пр. Октябрьский в сторону увеличения нумерации домов), Половская, Проектная (от ул. Мурманской в сторону уменьшения нумерации домов), Пушкина (от ул. К.Либкнехта до ул. Первомайской), Рыкановская, Рыкановская центральная, Сопецкая, 3-й Ударной Армии (от ул. Печорской в сторону увеличения нумерации домов), Труда, Холмская, Широкая (от ул. Рыкановской центральной), Энгельса (от пр. Октябрьский до ул. Пушкина); набережные А.Матросова, Краснофлотская, лейтенанта Шмидта; площади А.Матросова, Вознесения, Ленина, Рокоссовского; проспекты Ленина (от наб. А.Матросова до пр. Октябрьский (включая мост), от пр. Октябрьский до ул. Комсомольца Зверева четная сторона (включая дорогу), Октябрьский (четная сторона от ул. Проектной до ул. Первомайской (включая дорогу), нечетная сторона от пр. Ленина до ул. К.Либкнехта (включая дорогу); переулки Некрасова, Холмский; проезды Гаражный, Круговой, Проектный, Речной, Сопецкий, Типографский; тупики Низовой, Печатников; территория, относящаяся к объекту культурного наследия федерального значения "Земляная крепость, построенная по приказу Петра I в 1704 - 1708 г.г."; остров Дятлинка с прилегающими к нему мостами; транспортная магистраль от моста (включая мост) до ул. </w:t>
      </w:r>
      <w:r w:rsidRPr="00D33007">
        <w:lastRenderedPageBreak/>
        <w:t>Холмской.</w:t>
      </w:r>
    </w:p>
    <w:p w14:paraId="3DC81E4E" w14:textId="77777777" w:rsidR="0069429A" w:rsidRPr="00D33007" w:rsidRDefault="0069429A">
      <w:pPr>
        <w:pStyle w:val="ConsPlusNormal"/>
        <w:jc w:val="both"/>
      </w:pPr>
      <w:r w:rsidRPr="00D33007">
        <w:t xml:space="preserve">(в ред. </w:t>
      </w:r>
      <w:hyperlink r:id="rId68">
        <w:r w:rsidRPr="00D33007">
          <w:t>Закона</w:t>
        </w:r>
      </w:hyperlink>
      <w:r w:rsidRPr="00D33007">
        <w:t xml:space="preserve"> Псковской области от 16.07.2025 N 2634-ОЗ)</w:t>
      </w:r>
    </w:p>
    <w:p w14:paraId="413F6F5A" w14:textId="77777777" w:rsidR="0069429A" w:rsidRPr="00D33007" w:rsidRDefault="0069429A">
      <w:pPr>
        <w:pStyle w:val="ConsPlusNormal"/>
        <w:jc w:val="both"/>
      </w:pPr>
    </w:p>
    <w:p w14:paraId="399FA171" w14:textId="77777777" w:rsidR="0069429A" w:rsidRPr="00D33007" w:rsidRDefault="0069429A">
      <w:pPr>
        <w:pStyle w:val="ConsPlusNormal"/>
        <w:ind w:firstLine="540"/>
        <w:jc w:val="both"/>
      </w:pPr>
      <w:r w:rsidRPr="00D33007">
        <w:t>Судебный участок N 35</w:t>
      </w:r>
    </w:p>
    <w:p w14:paraId="3C014C69" w14:textId="77777777" w:rsidR="0069429A" w:rsidRPr="00D33007" w:rsidRDefault="0069429A">
      <w:pPr>
        <w:pStyle w:val="ConsPlusNormal"/>
      </w:pPr>
    </w:p>
    <w:p w14:paraId="18DD2240" w14:textId="77777777" w:rsidR="0069429A" w:rsidRPr="00D33007" w:rsidRDefault="0069429A">
      <w:pPr>
        <w:pStyle w:val="ConsPlusNormal"/>
        <w:ind w:firstLine="540"/>
        <w:jc w:val="both"/>
      </w:pPr>
      <w:r w:rsidRPr="00D33007">
        <w:t xml:space="preserve">(в ред. </w:t>
      </w:r>
      <w:hyperlink r:id="rId69">
        <w:r w:rsidRPr="00D33007">
          <w:t>Закона</w:t>
        </w:r>
      </w:hyperlink>
      <w:r w:rsidRPr="00D33007">
        <w:t xml:space="preserve"> Псковской области от 10.11.2003 N 306-оз)</w:t>
      </w:r>
    </w:p>
    <w:p w14:paraId="7677BD60" w14:textId="77777777" w:rsidR="0069429A" w:rsidRPr="00D33007" w:rsidRDefault="0069429A">
      <w:pPr>
        <w:pStyle w:val="ConsPlusNormal"/>
        <w:jc w:val="both"/>
      </w:pPr>
    </w:p>
    <w:p w14:paraId="6AA8FAB1" w14:textId="77777777" w:rsidR="0069429A" w:rsidRPr="00D33007" w:rsidRDefault="0069429A">
      <w:pPr>
        <w:pStyle w:val="ConsPlusNormal"/>
        <w:ind w:firstLine="540"/>
        <w:jc w:val="both"/>
      </w:pPr>
      <w:r w:rsidRPr="00D33007">
        <w:t>1 должность мирового судьи.</w:t>
      </w:r>
    </w:p>
    <w:p w14:paraId="6FA64B03" w14:textId="77777777" w:rsidR="0069429A" w:rsidRPr="00D33007" w:rsidRDefault="0069429A">
      <w:pPr>
        <w:pStyle w:val="ConsPlusNormal"/>
        <w:spacing w:before="220"/>
        <w:ind w:firstLine="540"/>
        <w:jc w:val="both"/>
      </w:pPr>
      <w:r w:rsidRPr="00D33007">
        <w:t>Границы судебного участка:</w:t>
      </w:r>
    </w:p>
    <w:p w14:paraId="5998B5D0" w14:textId="77777777" w:rsidR="0069429A" w:rsidRPr="00D33007" w:rsidRDefault="0069429A">
      <w:pPr>
        <w:pStyle w:val="ConsPlusNormal"/>
        <w:spacing w:before="220"/>
        <w:ind w:firstLine="540"/>
        <w:jc w:val="both"/>
      </w:pPr>
      <w:r w:rsidRPr="00D33007">
        <w:t>г. Великие Луки: улицы Богдановская, Дьяконова (от ул. Энгельса до пр. Гагарина), Есенина, Звездная, Комсомольская (от пр. Октябрьский до ул. Комсомольца Зверева), Комсомольца Зверева (от ул. Первомайской до ул. К.Либкнехта, четная сторона от ул. К.Либкнехта до пр. Гагарина (включая дорогу), К.Либкнехта (четная сторона от пр. Октябрьский до ул. Комсомольца Зверева (включая дорогу), от ул. Комсомольца Зверева до рынка (включая дорогу), Кольцевая, Минская, Невельская, Новоказачья, Первомайская (вся четная сторона (включая дорогу) и нечетная сторона от пр. Октябрьский), Привокзальная, Прудная, Путейская, Пушкина (от ул. Первомайской до пер. Пушкина), Ржевская, Рижская, Сеньковская, Совхозная, Суворова, Тракторная, Шевченко, Элеваторная, Энгельса (от пр. Октябрьский в сторону увеличения нумерации домов); набережная Грибоедова; площади Калинина, Базарная, Вокзальная (включая пешеходный мост через железнодорожные пути); проспекты Ленина (от ул. Комсомольца Зверева в сторону увеличения нумерации домов), Октябрьский (от ул. Первомайской до ул. Промышленной, нечетная сторона от ул. К.Либкнехта до ул. Первомайской (не включая дорогу), Гагарина (четная сторона от ул. Комсомольца Зверева до ул. Вокзальной (не включая дорогу); переулки Богдановский, Водопроводный, Новоказачий, Подалешенский, Пушкина, Рижский, Совхозный, Суворова, Шевченко; проезды Дачный, Есенина, Минский, Невельский, Никулинский, Совхозный, Рижский; железнодорожный мост через реку Ловать.</w:t>
      </w:r>
    </w:p>
    <w:p w14:paraId="5283D2FD" w14:textId="77777777" w:rsidR="0069429A" w:rsidRPr="00D33007" w:rsidRDefault="0069429A">
      <w:pPr>
        <w:pStyle w:val="ConsPlusNormal"/>
        <w:jc w:val="both"/>
      </w:pPr>
      <w:r w:rsidRPr="00D33007">
        <w:t xml:space="preserve">(в ред. </w:t>
      </w:r>
      <w:hyperlink r:id="rId70">
        <w:r w:rsidRPr="00D33007">
          <w:t>Закона</w:t>
        </w:r>
      </w:hyperlink>
      <w:r w:rsidRPr="00D33007">
        <w:t xml:space="preserve"> Псковской области от 16.07.2025 N 2634-ОЗ)</w:t>
      </w:r>
    </w:p>
    <w:p w14:paraId="2642195D" w14:textId="77777777" w:rsidR="0069429A" w:rsidRPr="00D33007" w:rsidRDefault="0069429A">
      <w:pPr>
        <w:pStyle w:val="ConsPlusNormal"/>
        <w:jc w:val="both"/>
      </w:pPr>
    </w:p>
    <w:p w14:paraId="50D3DC60" w14:textId="77777777" w:rsidR="0069429A" w:rsidRPr="00D33007" w:rsidRDefault="0069429A">
      <w:pPr>
        <w:pStyle w:val="ConsPlusNormal"/>
        <w:ind w:firstLine="540"/>
        <w:jc w:val="both"/>
      </w:pPr>
      <w:r w:rsidRPr="00D33007">
        <w:t>Судебный участок N 36</w:t>
      </w:r>
    </w:p>
    <w:p w14:paraId="6ABA35AD" w14:textId="77777777" w:rsidR="0069429A" w:rsidRPr="00D33007" w:rsidRDefault="0069429A">
      <w:pPr>
        <w:pStyle w:val="ConsPlusNormal"/>
      </w:pPr>
    </w:p>
    <w:p w14:paraId="04AA0FC8" w14:textId="77777777" w:rsidR="0069429A" w:rsidRPr="00D33007" w:rsidRDefault="0069429A">
      <w:pPr>
        <w:pStyle w:val="ConsPlusNormal"/>
        <w:ind w:firstLine="540"/>
        <w:jc w:val="both"/>
      </w:pPr>
      <w:r w:rsidRPr="00D33007">
        <w:t xml:space="preserve">(в ред. </w:t>
      </w:r>
      <w:hyperlink r:id="rId71">
        <w:r w:rsidRPr="00D33007">
          <w:t>Закона</w:t>
        </w:r>
      </w:hyperlink>
      <w:r w:rsidRPr="00D33007">
        <w:t xml:space="preserve"> Псковской области от 10.11.2003 N 306-оз)</w:t>
      </w:r>
    </w:p>
    <w:p w14:paraId="0B2C2EA5" w14:textId="77777777" w:rsidR="0069429A" w:rsidRPr="00D33007" w:rsidRDefault="0069429A">
      <w:pPr>
        <w:pStyle w:val="ConsPlusNormal"/>
        <w:jc w:val="both"/>
      </w:pPr>
    </w:p>
    <w:p w14:paraId="39063241" w14:textId="77777777" w:rsidR="0069429A" w:rsidRPr="00D33007" w:rsidRDefault="0069429A">
      <w:pPr>
        <w:pStyle w:val="ConsPlusNormal"/>
        <w:ind w:firstLine="540"/>
        <w:jc w:val="both"/>
      </w:pPr>
      <w:r w:rsidRPr="00D33007">
        <w:t>1 должность мирового судьи.</w:t>
      </w:r>
    </w:p>
    <w:p w14:paraId="3DC2B7F0" w14:textId="77777777" w:rsidR="0069429A" w:rsidRPr="00D33007" w:rsidRDefault="0069429A">
      <w:pPr>
        <w:pStyle w:val="ConsPlusNormal"/>
        <w:spacing w:before="220"/>
        <w:ind w:firstLine="540"/>
        <w:jc w:val="both"/>
      </w:pPr>
      <w:r w:rsidRPr="00D33007">
        <w:t>Границы судебного участка:</w:t>
      </w:r>
    </w:p>
    <w:p w14:paraId="7217413C" w14:textId="77777777" w:rsidR="0069429A" w:rsidRPr="00D33007" w:rsidRDefault="0069429A">
      <w:pPr>
        <w:pStyle w:val="ConsPlusNormal"/>
        <w:spacing w:before="220"/>
        <w:ind w:firstLine="540"/>
        <w:jc w:val="both"/>
      </w:pPr>
      <w:r w:rsidRPr="00D33007">
        <w:t xml:space="preserve">г. Великие Луки: улицы Аркадия Новодережкина, Береговая, Березовая, Братская (до границы города), Вагонная, Вертолетная, Воздухоплавателей, Вокзальная (четная сторона от ул. Гражданской в сторону увеличения нумерации домов (не включая дорогу), Восточная, Выгонная, Гвардейская, Глинки, Гоголя, Гражданская (от ул. Вокзальной до ул. Гоголя), Дальняя, Декабристов, Дубовая, Дружбы (от ул. Вокзальной в сторону уменьшения нумерации домов), Зяблевая, Каштановая, Кленовая, Короленко, Котовского, Куньинская, Летная, Ломоносова, Максимовская, Маяковского, Мебельная, Мелиораторов (до границы города), Михаила Лаврова, Мичурина, Молодежная (до границы города), Молодогвардейцев, Муравьева, Мусоргского, Назимовская, Нелидовская, Нила Кирпичева, Новостроевская, Павла Сухорученкова, Пестеля, Пилотная, Ползунова, Портовая (до границы города), Прирельсовая, Псковская, Рабочий поселок, Русакова, Рылеева, Саперная, Сельская (до границы города), Селягина, Сергея Лобазкина, Сергея Савельева, Солнечная, Спортивная, Тургенева, Угольная, Усмынская, Фабричная, Чайковского, Часовая, Широкая (от пр. Гагарина), Шлюйкова; проспект Гагарина (от ул. Вокзальной до ул. Дальней); переулки Береговой, Выгонный, Вокзальный (от ул. Вокзальной в сторону уменьшения нумерации домов), Короленко, Красногвардейский, Летный, Ломоносова, Портовый, Ползунова, Сельский; проезды Аэроклубный, Глинки, Гражданский, Дальний, Кедровый, Летный, </w:t>
      </w:r>
      <w:r w:rsidRPr="00D33007">
        <w:lastRenderedPageBreak/>
        <w:t>Локомотивный, Магистральный, Маяковского, Мебельный, Мичурина, Молодогвардейцев, Нелидовский, Пихтовый, Попова, Прирельсовый, Репина, Сурикова, Тургенева, Фабричный; тупики Вербный, Дальний, Еловый, Ивовый, Максимовский, Куньинский, Облачный, Планерный; промышленная зона между улицами Вокзальная, Дружбы, Тургенева.</w:t>
      </w:r>
    </w:p>
    <w:p w14:paraId="012E8CD8" w14:textId="77777777" w:rsidR="0069429A" w:rsidRPr="00D33007" w:rsidRDefault="0069429A">
      <w:pPr>
        <w:pStyle w:val="ConsPlusNormal"/>
        <w:jc w:val="both"/>
      </w:pPr>
      <w:r w:rsidRPr="00D33007">
        <w:t xml:space="preserve">(в ред. </w:t>
      </w:r>
      <w:hyperlink r:id="rId72">
        <w:r w:rsidRPr="00D33007">
          <w:t>Закона</w:t>
        </w:r>
      </w:hyperlink>
      <w:r w:rsidRPr="00D33007">
        <w:t xml:space="preserve"> Псковской области от 16.07.2025 N 2634-ОЗ)</w:t>
      </w:r>
    </w:p>
    <w:p w14:paraId="71DDD943" w14:textId="77777777" w:rsidR="0069429A" w:rsidRPr="00D33007" w:rsidRDefault="0069429A">
      <w:pPr>
        <w:pStyle w:val="ConsPlusNormal"/>
        <w:jc w:val="both"/>
      </w:pPr>
    </w:p>
    <w:p w14:paraId="66E4D247" w14:textId="77777777" w:rsidR="0069429A" w:rsidRPr="00D33007" w:rsidRDefault="0069429A">
      <w:pPr>
        <w:pStyle w:val="ConsPlusNormal"/>
        <w:ind w:firstLine="540"/>
        <w:jc w:val="both"/>
      </w:pPr>
      <w:r w:rsidRPr="00D33007">
        <w:t>Судебный участок N 37</w:t>
      </w:r>
    </w:p>
    <w:p w14:paraId="7363EB98" w14:textId="77777777" w:rsidR="0069429A" w:rsidRPr="00D33007" w:rsidRDefault="0069429A">
      <w:pPr>
        <w:pStyle w:val="ConsPlusNormal"/>
      </w:pPr>
    </w:p>
    <w:p w14:paraId="5B522572" w14:textId="77777777" w:rsidR="0069429A" w:rsidRPr="00D33007" w:rsidRDefault="0069429A">
      <w:pPr>
        <w:pStyle w:val="ConsPlusNormal"/>
        <w:ind w:firstLine="540"/>
        <w:jc w:val="both"/>
      </w:pPr>
      <w:r w:rsidRPr="00D33007">
        <w:t xml:space="preserve">(введен </w:t>
      </w:r>
      <w:hyperlink r:id="rId73">
        <w:r w:rsidRPr="00D33007">
          <w:t>Законом</w:t>
        </w:r>
      </w:hyperlink>
      <w:r w:rsidRPr="00D33007">
        <w:t xml:space="preserve"> Псковской области от 10.11.2003 N 306-оз)</w:t>
      </w:r>
    </w:p>
    <w:p w14:paraId="797370BC" w14:textId="77777777" w:rsidR="0069429A" w:rsidRPr="00D33007" w:rsidRDefault="0069429A">
      <w:pPr>
        <w:pStyle w:val="ConsPlusNormal"/>
        <w:jc w:val="both"/>
      </w:pPr>
    </w:p>
    <w:p w14:paraId="5CB8D2D5" w14:textId="77777777" w:rsidR="0069429A" w:rsidRPr="00D33007" w:rsidRDefault="0069429A">
      <w:pPr>
        <w:pStyle w:val="ConsPlusNormal"/>
        <w:ind w:firstLine="540"/>
        <w:jc w:val="both"/>
      </w:pPr>
      <w:r w:rsidRPr="00D33007">
        <w:t>1 должность мирового судьи.</w:t>
      </w:r>
    </w:p>
    <w:p w14:paraId="397D1D01" w14:textId="77777777" w:rsidR="0069429A" w:rsidRPr="00D33007" w:rsidRDefault="0069429A">
      <w:pPr>
        <w:pStyle w:val="ConsPlusNormal"/>
        <w:spacing w:before="220"/>
        <w:ind w:firstLine="540"/>
        <w:jc w:val="both"/>
      </w:pPr>
      <w:r w:rsidRPr="00D33007">
        <w:t>Границы судебного участка:</w:t>
      </w:r>
    </w:p>
    <w:p w14:paraId="0FCE9139" w14:textId="77777777" w:rsidR="0069429A" w:rsidRPr="00D33007" w:rsidRDefault="0069429A">
      <w:pPr>
        <w:pStyle w:val="ConsPlusNormal"/>
        <w:spacing w:before="220"/>
        <w:ind w:firstLine="540"/>
        <w:jc w:val="both"/>
      </w:pPr>
      <w:r w:rsidRPr="00D33007">
        <w:t>сельские поселения Псковского района: "Ершовская волость", "Логозовская волость", "Писковичская волость", "Середкинская волость", "Тямшанская волость" и межселенная территория - территория Залитских островов (о. им. Залита, о. Талабанец, о. им. Белова).</w:t>
      </w:r>
    </w:p>
    <w:p w14:paraId="02A5F3BB" w14:textId="77777777" w:rsidR="0069429A" w:rsidRPr="00D33007" w:rsidRDefault="0069429A">
      <w:pPr>
        <w:pStyle w:val="ConsPlusNormal"/>
        <w:jc w:val="both"/>
      </w:pPr>
      <w:r w:rsidRPr="00D33007">
        <w:t xml:space="preserve">(в ред. законов Псковской области от 15.12.2015 </w:t>
      </w:r>
      <w:hyperlink r:id="rId74">
        <w:r w:rsidRPr="00D33007">
          <w:t>N 1613-ОЗ</w:t>
        </w:r>
      </w:hyperlink>
      <w:r w:rsidRPr="00D33007">
        <w:t xml:space="preserve">, от 17.07.2017 </w:t>
      </w:r>
      <w:hyperlink r:id="rId75">
        <w:r w:rsidRPr="00D33007">
          <w:t>N 1791-ОЗ</w:t>
        </w:r>
      </w:hyperlink>
      <w:r w:rsidRPr="00D33007">
        <w:t>)</w:t>
      </w:r>
    </w:p>
    <w:p w14:paraId="3383ED01" w14:textId="77777777" w:rsidR="0069429A" w:rsidRPr="00D33007" w:rsidRDefault="0069429A">
      <w:pPr>
        <w:pStyle w:val="ConsPlusNormal"/>
        <w:jc w:val="both"/>
      </w:pPr>
    </w:p>
    <w:p w14:paraId="67280F50" w14:textId="77777777" w:rsidR="0069429A" w:rsidRPr="00D33007" w:rsidRDefault="0069429A">
      <w:pPr>
        <w:pStyle w:val="ConsPlusNormal"/>
        <w:ind w:firstLine="540"/>
        <w:jc w:val="both"/>
      </w:pPr>
      <w:r w:rsidRPr="00D33007">
        <w:t>Судебный участок N 38</w:t>
      </w:r>
    </w:p>
    <w:p w14:paraId="06E059A4" w14:textId="77777777" w:rsidR="0069429A" w:rsidRPr="00D33007" w:rsidRDefault="0069429A">
      <w:pPr>
        <w:pStyle w:val="ConsPlusNormal"/>
      </w:pPr>
    </w:p>
    <w:p w14:paraId="67DB996E" w14:textId="77777777" w:rsidR="0069429A" w:rsidRPr="00D33007" w:rsidRDefault="0069429A">
      <w:pPr>
        <w:pStyle w:val="ConsPlusNormal"/>
        <w:ind w:firstLine="540"/>
        <w:jc w:val="both"/>
      </w:pPr>
      <w:r w:rsidRPr="00D33007">
        <w:t xml:space="preserve">(введен </w:t>
      </w:r>
      <w:hyperlink r:id="rId76">
        <w:r w:rsidRPr="00D33007">
          <w:t>Законом</w:t>
        </w:r>
      </w:hyperlink>
      <w:r w:rsidRPr="00D33007">
        <w:t xml:space="preserve"> Псковской области от 10.11.2003 N 306-оз)</w:t>
      </w:r>
    </w:p>
    <w:p w14:paraId="6E99FB48" w14:textId="77777777" w:rsidR="0069429A" w:rsidRPr="00D33007" w:rsidRDefault="0069429A">
      <w:pPr>
        <w:pStyle w:val="ConsPlusNormal"/>
        <w:jc w:val="both"/>
      </w:pPr>
    </w:p>
    <w:p w14:paraId="2449EFB2" w14:textId="77777777" w:rsidR="0069429A" w:rsidRPr="00D33007" w:rsidRDefault="0069429A">
      <w:pPr>
        <w:pStyle w:val="ConsPlusNormal"/>
        <w:ind w:firstLine="540"/>
        <w:jc w:val="both"/>
      </w:pPr>
      <w:r w:rsidRPr="00D33007">
        <w:t>1 должность мирового судьи.</w:t>
      </w:r>
    </w:p>
    <w:p w14:paraId="437D40ED" w14:textId="77777777" w:rsidR="0069429A" w:rsidRPr="00D33007" w:rsidRDefault="0069429A">
      <w:pPr>
        <w:pStyle w:val="ConsPlusNormal"/>
        <w:spacing w:before="220"/>
        <w:ind w:firstLine="540"/>
        <w:jc w:val="both"/>
      </w:pPr>
      <w:r w:rsidRPr="00D33007">
        <w:t>Границы судебного участка:</w:t>
      </w:r>
    </w:p>
    <w:p w14:paraId="3730A5F4" w14:textId="77777777" w:rsidR="0069429A" w:rsidRPr="00D33007" w:rsidRDefault="0069429A">
      <w:pPr>
        <w:pStyle w:val="ConsPlusNormal"/>
        <w:spacing w:before="220"/>
        <w:ind w:firstLine="540"/>
        <w:jc w:val="both"/>
      </w:pPr>
      <w:r w:rsidRPr="00D33007">
        <w:t>город Псков: от пересечения ул. Некрасова с Октябрьским проспектом, далее по нечетной стороне Октябрьского проспекта (включая дорогу) до пересечения с ул. Гражданской, по нечетной стороне ул. Гражданской (включая дорогу) до пересечения с ул. Яна Фабрициуса, по нечетной стороне ул. Яна Фабрициуса (включая дорогу) до пересечения с ул. Металлистов, по четной стороне ул. Металлистов (включая дорогу) до пересечения с Октябрьским проспектом, по нечетной стороне Октябрьского проспекта (не включая дорогу) до пересечения с ул. Юрия Гагарина, по нечетной стороне ул. Юрия Гагарина (включая дорогу) до пересечения с ул. Бастионной, по нечетной стороне ул. Бастионной (включая дорогу) до пересечения с ул. Вокзальной, по четной стороне ул. Вокзальной (не включая дорогу) до пересечения с ул. Советской, по четной стороне ул. Советской (не включая дорогу) до площади Победы (не включая ее), от площади Победы по четной стороне ул. Кузнецкой (не включая дорогу) до моста имени 50-летия Октября (не включая его), далее по правому берегу р. Великой (не включая русло) до Ольгинского моста (не включая его), от Ольгинского моста до пересечения с ул. Советской, с ул. Леона Поземского (не включая дорогу), от пересечения ул. Советской и ул. Леона Поземского до здания, расположенного по адресу: ул. Ленина, д. 1 (не включая его), от здания, расположенного по адресу: ул. Ленина, д. 1, по нечетной стороне ул. Ленина (включая дорогу) до пересечения с ул. Некрасова, по четной стороне ул. Некрасова (включая дорогу) до пересечения с Октябрьским проспектом.</w:t>
      </w:r>
    </w:p>
    <w:p w14:paraId="605B6405" w14:textId="77777777" w:rsidR="0069429A" w:rsidRPr="00D33007" w:rsidRDefault="0069429A">
      <w:pPr>
        <w:pStyle w:val="ConsPlusNormal"/>
        <w:jc w:val="both"/>
      </w:pPr>
      <w:r w:rsidRPr="00D33007">
        <w:t xml:space="preserve">(в ред. </w:t>
      </w:r>
      <w:hyperlink r:id="rId77">
        <w:r w:rsidRPr="00D33007">
          <w:t>Закона</w:t>
        </w:r>
      </w:hyperlink>
      <w:r w:rsidRPr="00D33007">
        <w:t xml:space="preserve"> Псковской области от 07.04.2023 N 2360-ОЗ)</w:t>
      </w:r>
    </w:p>
    <w:p w14:paraId="2D19009D" w14:textId="77777777" w:rsidR="0069429A" w:rsidRPr="00D33007" w:rsidRDefault="0069429A">
      <w:pPr>
        <w:pStyle w:val="ConsPlusNormal"/>
        <w:jc w:val="both"/>
      </w:pPr>
    </w:p>
    <w:p w14:paraId="333956FC" w14:textId="77777777" w:rsidR="0069429A" w:rsidRPr="00D33007" w:rsidRDefault="0069429A">
      <w:pPr>
        <w:pStyle w:val="ConsPlusNormal"/>
        <w:ind w:firstLine="540"/>
        <w:jc w:val="both"/>
      </w:pPr>
      <w:r w:rsidRPr="00D33007">
        <w:t>Судебный участок N 39</w:t>
      </w:r>
    </w:p>
    <w:p w14:paraId="39CAD41E" w14:textId="77777777" w:rsidR="0069429A" w:rsidRPr="00D33007" w:rsidRDefault="0069429A">
      <w:pPr>
        <w:pStyle w:val="ConsPlusNormal"/>
      </w:pPr>
    </w:p>
    <w:p w14:paraId="3538632F" w14:textId="77777777" w:rsidR="0069429A" w:rsidRPr="00D33007" w:rsidRDefault="0069429A">
      <w:pPr>
        <w:pStyle w:val="ConsPlusNormal"/>
        <w:ind w:firstLine="540"/>
        <w:jc w:val="both"/>
      </w:pPr>
      <w:r w:rsidRPr="00D33007">
        <w:t xml:space="preserve">(введен </w:t>
      </w:r>
      <w:hyperlink r:id="rId78">
        <w:r w:rsidRPr="00D33007">
          <w:t>Законом</w:t>
        </w:r>
      </w:hyperlink>
      <w:r w:rsidRPr="00D33007">
        <w:t xml:space="preserve"> Псковской области от 10.11.2003 N 306-оз)</w:t>
      </w:r>
    </w:p>
    <w:p w14:paraId="4F41C536" w14:textId="77777777" w:rsidR="0069429A" w:rsidRPr="00D33007" w:rsidRDefault="0069429A">
      <w:pPr>
        <w:pStyle w:val="ConsPlusNormal"/>
        <w:jc w:val="both"/>
      </w:pPr>
    </w:p>
    <w:p w14:paraId="293778DE" w14:textId="77777777" w:rsidR="0069429A" w:rsidRPr="00D33007" w:rsidRDefault="0069429A">
      <w:pPr>
        <w:pStyle w:val="ConsPlusNormal"/>
        <w:ind w:firstLine="540"/>
        <w:jc w:val="both"/>
      </w:pPr>
      <w:r w:rsidRPr="00D33007">
        <w:t>1 должность мирового судьи.</w:t>
      </w:r>
    </w:p>
    <w:p w14:paraId="5024A4BB" w14:textId="77777777" w:rsidR="0069429A" w:rsidRPr="00D33007" w:rsidRDefault="0069429A">
      <w:pPr>
        <w:pStyle w:val="ConsPlusNormal"/>
        <w:spacing w:before="220"/>
        <w:ind w:firstLine="540"/>
        <w:jc w:val="both"/>
      </w:pPr>
      <w:r w:rsidRPr="00D33007">
        <w:t>Границы судебного участка:</w:t>
      </w:r>
    </w:p>
    <w:p w14:paraId="28D069BC" w14:textId="77777777" w:rsidR="0069429A" w:rsidRPr="00D33007" w:rsidRDefault="0069429A">
      <w:pPr>
        <w:pStyle w:val="ConsPlusNormal"/>
        <w:spacing w:before="220"/>
        <w:ind w:firstLine="540"/>
        <w:jc w:val="both"/>
      </w:pPr>
      <w:r w:rsidRPr="00D33007">
        <w:lastRenderedPageBreak/>
        <w:t>г. Великие Луки: улицы Антонова, Астратово (до границы города), Бассейная, Благодатная, Братьев Лаптевых, Веселая, Вишневая (от пересечения ул. Сизова с ул. Заводской до границы города), Витебская, Владимира Марго, 8-го Марта, Герцена, 9-го Января (до границы города), Деповская, Дорожная, Желанная, Желябова, Журавлиная, Заводская, Запрудная, Заслонова, Звенигородская, Ивана Лаврова, Изумрудная, Камышовая, Киевская, Коммунальная, Космонавтов, Крымская, Лаврино, Леваневского, Лермонтова, Лесная, Лесопарковая, Линейная, Липецкая, Литейная, Лычевская, Михаила Глушанкова, Матвея Кузьмина, Майская, Малышева, Манежная, Межевая, Металлистов, Мирная, Народная, Новая, Новгородская, Новоселенинская, Объезжая, Озерная, Окружная, Олимпийская, Парижской Коммуны, Пархоменко, Плаксинская, Полоцкая, Пригородная, Промышленная, Радищева, Революционная, Рибково, Родителева, Софьи Перовской, Светлая, Севастопольская, Сизова, Смоляниново, Сотово, Сочинская, Степана Разина, Строителей, Строительная, Тенистая, Тепличная, Туристов, Узловая, Усадебная, Усвятская, Ухтомского, Федота Клокачева, Фурманова, Халтурина, Цветочная, Центральная (до границы города), Чапаева, Чкалова, Школьная, Щорса, Южная, Яна Арно (включая мост), Яблоневая, Ясная; набережная Прудхозная; площадь Чапаева; проспект Октябрьский (от ул. Промышленной до границы города); переулки Заслонова, Клевцова, Лермонтова, Новый, Озерный, Песочный, Щорса; проезды Артиллеристов, Благодатный, Большой, Боровой, Герцена, Дубравный, Добродеенко, Журавлиный, Заводской, Земской, Зиновьева, Коммунальный, Манежный, Механический, Неглинный, Новоселенинский, Ориглодово, Парашютный, Пригородный, Радищева, Сенчинский, Средний, Ухтомского, Фурманова, Щорса, Яблоневый; тупики Адриана Непенина, Ивана Стебута, Киевский, Крайний, Малый, Нехаева, Новостроевский, Снежный, Флотский, Хоккейный.</w:t>
      </w:r>
    </w:p>
    <w:p w14:paraId="5E7515EE" w14:textId="77777777" w:rsidR="0069429A" w:rsidRPr="00D33007" w:rsidRDefault="0069429A">
      <w:pPr>
        <w:pStyle w:val="ConsPlusNormal"/>
        <w:jc w:val="both"/>
      </w:pPr>
      <w:r w:rsidRPr="00D33007">
        <w:t xml:space="preserve">(в ред. </w:t>
      </w:r>
      <w:hyperlink r:id="rId79">
        <w:r w:rsidRPr="00D33007">
          <w:t>Закона</w:t>
        </w:r>
      </w:hyperlink>
      <w:r w:rsidRPr="00D33007">
        <w:t xml:space="preserve"> Псковской области от 16.07.2025 N 2634-ОЗ)</w:t>
      </w:r>
    </w:p>
    <w:p w14:paraId="4CD733FC" w14:textId="77777777" w:rsidR="0069429A" w:rsidRPr="00D33007" w:rsidRDefault="0069429A">
      <w:pPr>
        <w:pStyle w:val="ConsPlusNormal"/>
        <w:jc w:val="both"/>
      </w:pPr>
    </w:p>
    <w:p w14:paraId="76F2334B" w14:textId="77777777" w:rsidR="0069429A" w:rsidRPr="00D33007" w:rsidRDefault="0069429A">
      <w:pPr>
        <w:pStyle w:val="ConsPlusNormal"/>
        <w:ind w:firstLine="540"/>
        <w:jc w:val="both"/>
      </w:pPr>
      <w:r w:rsidRPr="00D33007">
        <w:t>Судебный участок N 40</w:t>
      </w:r>
    </w:p>
    <w:p w14:paraId="44A6C1E7" w14:textId="77777777" w:rsidR="0069429A" w:rsidRPr="00D33007" w:rsidRDefault="0069429A">
      <w:pPr>
        <w:pStyle w:val="ConsPlusNormal"/>
        <w:jc w:val="both"/>
      </w:pPr>
    </w:p>
    <w:p w14:paraId="4C6985EC" w14:textId="77777777" w:rsidR="0069429A" w:rsidRPr="00D33007" w:rsidRDefault="0069429A">
      <w:pPr>
        <w:pStyle w:val="ConsPlusNormal"/>
        <w:ind w:firstLine="540"/>
        <w:jc w:val="both"/>
      </w:pPr>
      <w:r w:rsidRPr="00D33007">
        <w:t xml:space="preserve">(введен </w:t>
      </w:r>
      <w:hyperlink r:id="rId80">
        <w:r w:rsidRPr="00D33007">
          <w:t>Законом</w:t>
        </w:r>
      </w:hyperlink>
      <w:r w:rsidRPr="00D33007">
        <w:t xml:space="preserve"> Псковской области от 12.12.2007 N 723-оз)</w:t>
      </w:r>
    </w:p>
    <w:p w14:paraId="074381C2" w14:textId="77777777" w:rsidR="0069429A" w:rsidRPr="00D33007" w:rsidRDefault="0069429A">
      <w:pPr>
        <w:pStyle w:val="ConsPlusNormal"/>
        <w:jc w:val="both"/>
      </w:pPr>
    </w:p>
    <w:p w14:paraId="43D5ACD8" w14:textId="77777777" w:rsidR="0069429A" w:rsidRPr="00D33007" w:rsidRDefault="0069429A">
      <w:pPr>
        <w:pStyle w:val="ConsPlusNormal"/>
        <w:ind w:firstLine="540"/>
        <w:jc w:val="both"/>
      </w:pPr>
      <w:r w:rsidRPr="00D33007">
        <w:t>1 должность мирового судьи.</w:t>
      </w:r>
    </w:p>
    <w:p w14:paraId="7754AB3D" w14:textId="77777777" w:rsidR="0069429A" w:rsidRPr="00D33007" w:rsidRDefault="0069429A">
      <w:pPr>
        <w:pStyle w:val="ConsPlusNormal"/>
        <w:spacing w:before="220"/>
        <w:ind w:firstLine="540"/>
        <w:jc w:val="both"/>
      </w:pPr>
      <w:r w:rsidRPr="00D33007">
        <w:t>Границы судебного участка:</w:t>
      </w:r>
    </w:p>
    <w:p w14:paraId="063A3C06" w14:textId="77777777" w:rsidR="0069429A" w:rsidRPr="00D33007" w:rsidRDefault="0069429A">
      <w:pPr>
        <w:pStyle w:val="ConsPlusNormal"/>
        <w:spacing w:before="220"/>
        <w:ind w:firstLine="540"/>
        <w:jc w:val="both"/>
      </w:pPr>
      <w:r w:rsidRPr="00D33007">
        <w:t>г. Великие Луки: улицы Аккумуляторная, Андрея Осипова, Белинского, Богатырская, Болотная, Вишневая (расположенная между ул. Светлой и ул. Вокзальной), Вокзальная (от пр. Гагарина до ул. Гражданской, нечетная сторона от ул. Гражданской в сторону увеличения нумерации домов (включая дорогу), Гражданская (от ул. Чехова до ул. Вокзальной), Дмитрия Панова, Достоевского, Дружбы (от ул. Вокзальной в сторону увеличения нумерации домов), Дьяконова (от пр. Гагарина до ул. Дружбы), Зенцовская, Карцево, Комсомольца Зверева (нечетная сторона от пр. Ленина до пр. Гагарина (не включая дорогу), Колхозная, Кольская, Лазавицкая, Максима Горького, Михаила Чернова, Мурманская, Новогаражная, Островского, Первоцветная, Пескарева, Песочная, Петра Козлова, Печорская, Полевая, Полиграфистов (от пр. Октябрьский в сторону уменьшения нумерации домов), Полярная, Продольная, Проектная (от ул. Мурманской в сторону увеличения нумерации домов), Радужная, Родниковая, Российская, Рябиновая, Светлая, Северная, Сергея Шикова, Славянская, Сосновая, Л.Толстого (от пр. Октябрьский в сторону увеличения нумерации домов), 3-й Ударной Армии (от ул. Колхозной до ул. Печорской), Чехова; Лазавицкая набережная; проспекты Октябрьский (нечетная сторона от пр. Ленина до ул. Проектной (не включая дорогу), Ленина (нечетная сторона от пр. Октябрьский до ул. Комсомольца Зверева (не включая дорогу), Гагарина (от пр. Октябрьский до ул. Комсомольца Зверева, нечетная сторона от ул. Комсомольца Зверева до ул. Вокзальной (включая дорогу); переулки Вокзальный (от ул. Вокзальной в сторону увеличения нумерации домов), Дежнева, Зеленый, Колхозный, Лунный, Островского, Пескарева, Полевой, Северный, Торопецкий, Ямской; проезды Бородинский, Василия Пантелеева, Горького, Дежнева, Зенцовский, Ивана Щеглова, Карцево, Песочный, Полевой, Чехова; тупики Болотный, Вишневый, Моховой.</w:t>
      </w:r>
    </w:p>
    <w:p w14:paraId="031D6536" w14:textId="77777777" w:rsidR="0069429A" w:rsidRPr="00D33007" w:rsidRDefault="0069429A">
      <w:pPr>
        <w:pStyle w:val="ConsPlusNormal"/>
        <w:jc w:val="both"/>
      </w:pPr>
      <w:r w:rsidRPr="00D33007">
        <w:t xml:space="preserve">(в ред. </w:t>
      </w:r>
      <w:hyperlink r:id="rId81">
        <w:r w:rsidRPr="00D33007">
          <w:t>Закона</w:t>
        </w:r>
      </w:hyperlink>
      <w:r w:rsidRPr="00D33007">
        <w:t xml:space="preserve"> Псковской области от 16.07.2025 N 2634-ОЗ)</w:t>
      </w:r>
    </w:p>
    <w:p w14:paraId="19C0707B" w14:textId="77777777" w:rsidR="0069429A" w:rsidRPr="00D33007" w:rsidRDefault="0069429A">
      <w:pPr>
        <w:pStyle w:val="ConsPlusNormal"/>
        <w:jc w:val="both"/>
      </w:pPr>
    </w:p>
    <w:p w14:paraId="06A7EA71" w14:textId="77777777" w:rsidR="0069429A" w:rsidRPr="00D33007" w:rsidRDefault="0069429A">
      <w:pPr>
        <w:pStyle w:val="ConsPlusNormal"/>
        <w:ind w:firstLine="540"/>
        <w:jc w:val="both"/>
      </w:pPr>
      <w:r w:rsidRPr="00D33007">
        <w:lastRenderedPageBreak/>
        <w:t>Судебный участок N 41</w:t>
      </w:r>
    </w:p>
    <w:p w14:paraId="72D9ADAA" w14:textId="77777777" w:rsidR="0069429A" w:rsidRPr="00D33007" w:rsidRDefault="0069429A">
      <w:pPr>
        <w:pStyle w:val="ConsPlusNormal"/>
        <w:jc w:val="both"/>
      </w:pPr>
    </w:p>
    <w:p w14:paraId="23E850F0" w14:textId="77777777" w:rsidR="0069429A" w:rsidRPr="00D33007" w:rsidRDefault="0069429A">
      <w:pPr>
        <w:pStyle w:val="ConsPlusNormal"/>
        <w:ind w:firstLine="540"/>
        <w:jc w:val="both"/>
      </w:pPr>
      <w:r w:rsidRPr="00D33007">
        <w:t xml:space="preserve">(введен </w:t>
      </w:r>
      <w:hyperlink r:id="rId82">
        <w:r w:rsidRPr="00D33007">
          <w:t>Законом</w:t>
        </w:r>
      </w:hyperlink>
      <w:r w:rsidRPr="00D33007">
        <w:t xml:space="preserve"> Псковской области от 12.12.2007 N 723-оз)</w:t>
      </w:r>
    </w:p>
    <w:p w14:paraId="2275DC88" w14:textId="77777777" w:rsidR="0069429A" w:rsidRPr="00D33007" w:rsidRDefault="0069429A">
      <w:pPr>
        <w:pStyle w:val="ConsPlusNormal"/>
        <w:jc w:val="both"/>
      </w:pPr>
    </w:p>
    <w:p w14:paraId="1E9A22FA" w14:textId="77777777" w:rsidR="0069429A" w:rsidRPr="00D33007" w:rsidRDefault="0069429A">
      <w:pPr>
        <w:pStyle w:val="ConsPlusNormal"/>
        <w:ind w:firstLine="540"/>
        <w:jc w:val="both"/>
      </w:pPr>
      <w:r w:rsidRPr="00D33007">
        <w:t>1 должность мирового судьи.</w:t>
      </w:r>
    </w:p>
    <w:p w14:paraId="1A3C94EF" w14:textId="77777777" w:rsidR="0069429A" w:rsidRPr="00D33007" w:rsidRDefault="0069429A">
      <w:pPr>
        <w:pStyle w:val="ConsPlusNormal"/>
        <w:spacing w:before="220"/>
        <w:ind w:firstLine="540"/>
        <w:jc w:val="both"/>
      </w:pPr>
      <w:r w:rsidRPr="00D33007">
        <w:t>Границы судебного участка:</w:t>
      </w:r>
    </w:p>
    <w:p w14:paraId="212A4C93" w14:textId="77777777" w:rsidR="0069429A" w:rsidRPr="00D33007" w:rsidRDefault="0069429A">
      <w:pPr>
        <w:pStyle w:val="ConsPlusNormal"/>
        <w:spacing w:before="220"/>
        <w:ind w:firstLine="540"/>
        <w:jc w:val="both"/>
      </w:pPr>
      <w:r w:rsidRPr="00D33007">
        <w:t>город Псков: от пересечения ул. Коммунальной с ул. Юбилейной по нечетной стороне ул. Коммунальной (включая дорогу) до пересечения с ул. Западной, по нечетной стороне ул. Западной (не включая дорогу) до пересечения с ул. Байкова, по нечетной стороне ул. Байкова (не включая дорогу) до пересечения с ул. Рокоссовского, по четной стороне ул. Рокоссовского (не включая дорогу) до пересечения с ул. Коммунальной, по нечетной стороне ул. Коммунальной (включая дорогу) до границы города, далее по границе города до пересечения с ул. Ижорского Батальона, по четной стороне ул. Ижорского Батальона (включая дорогу) до пересечения с ул. Чудской, по четной стороне ул. Чудской (включая дорогу) до правого берега р. Великой, далее по правому берегу р. Великой (включая русло реки) до пересечения с руслом р. Псковы, далее по левому берегу р. Псковы (не включая русло реки) до Советского (Троицкого) моста (не включая его), далее по четной стороне ул. Леона Поземского (включая дорогу) до пересечения с ул. Советской, от пересечения ул. Советской с ул. Леона Поземского (включая дорогу) до Ольгинского моста (включая его), далее по правому берегу р. Великой (включая русло реки) до пересечения с мостом имени 50-летия Октября (включая его), от моста имени 50-летия Октября до площади Героев-Десантников (включая ее), от площади Героев-Десантников до ул. 128-й Стрелковой Дивизии, далее по нечетной стороне ул. 128-й Стрелковой Дивизии (включая дорогу) до Рижского моста, по Рижскому мосту (включая его) до левого берега р. Великой, по левому берегу р. Великой (включая русло реки) до Ольгинского моста, далее по нечетной стороне Рижского проспекта (включая дорогу) до пересечения с ул. Максима Горького, по четной стороне ул. Максима Горького (включая дорогу) до пересечения с ул. Коммунальной, по нечетной стороне ул. Коммунальной (включая дорогу) до пересечения с ул. Петровской, по четной стороне ул. Петровской (включая дорогу) до Комсомольской площади (включая ее), от Комсомольской площади до левого берега р. Великой, далее по левому берегу р. Великой до моста имени Александра Невского (включая его), далее по четной стороне ул. Юбилейной (включая дорогу) до пересечения с ул. Коммунальной.</w:t>
      </w:r>
    </w:p>
    <w:p w14:paraId="6EC85C45" w14:textId="77777777" w:rsidR="0069429A" w:rsidRPr="00D33007" w:rsidRDefault="0069429A">
      <w:pPr>
        <w:pStyle w:val="ConsPlusNormal"/>
        <w:jc w:val="both"/>
      </w:pPr>
      <w:r w:rsidRPr="00D33007">
        <w:t xml:space="preserve">(в ред. </w:t>
      </w:r>
      <w:hyperlink r:id="rId83">
        <w:r w:rsidRPr="00D33007">
          <w:t>Закона</w:t>
        </w:r>
      </w:hyperlink>
      <w:r w:rsidRPr="00D33007">
        <w:t xml:space="preserve"> Псковской области от 07.04.2023 N 2360-ОЗ)</w:t>
      </w:r>
    </w:p>
    <w:p w14:paraId="1788BE1A" w14:textId="77777777" w:rsidR="0069429A" w:rsidRPr="00D33007" w:rsidRDefault="0069429A">
      <w:pPr>
        <w:pStyle w:val="ConsPlusNormal"/>
        <w:jc w:val="both"/>
      </w:pPr>
    </w:p>
    <w:p w14:paraId="73F1A8CF" w14:textId="77777777" w:rsidR="0069429A" w:rsidRPr="00D33007" w:rsidRDefault="0069429A">
      <w:pPr>
        <w:pStyle w:val="ConsPlusNormal"/>
        <w:ind w:firstLine="540"/>
        <w:jc w:val="both"/>
      </w:pPr>
      <w:r w:rsidRPr="00D33007">
        <w:t>Судебный участок N 42</w:t>
      </w:r>
    </w:p>
    <w:p w14:paraId="18E60457" w14:textId="77777777" w:rsidR="0069429A" w:rsidRPr="00D33007" w:rsidRDefault="0069429A">
      <w:pPr>
        <w:pStyle w:val="ConsPlusNormal"/>
        <w:jc w:val="both"/>
      </w:pPr>
    </w:p>
    <w:p w14:paraId="4B4129E3" w14:textId="77777777" w:rsidR="0069429A" w:rsidRPr="00D33007" w:rsidRDefault="0069429A">
      <w:pPr>
        <w:pStyle w:val="ConsPlusNormal"/>
        <w:ind w:firstLine="540"/>
        <w:jc w:val="both"/>
      </w:pPr>
      <w:r w:rsidRPr="00D33007">
        <w:t xml:space="preserve">(введен </w:t>
      </w:r>
      <w:hyperlink r:id="rId84">
        <w:r w:rsidRPr="00D33007">
          <w:t>Законом</w:t>
        </w:r>
      </w:hyperlink>
      <w:r w:rsidRPr="00D33007">
        <w:t xml:space="preserve"> Псковской области от 12.12.2007 N 723-оз)</w:t>
      </w:r>
    </w:p>
    <w:p w14:paraId="1DF0D0B8" w14:textId="77777777" w:rsidR="0069429A" w:rsidRPr="00D33007" w:rsidRDefault="0069429A">
      <w:pPr>
        <w:pStyle w:val="ConsPlusNormal"/>
        <w:jc w:val="both"/>
      </w:pPr>
    </w:p>
    <w:p w14:paraId="3A83E1DC" w14:textId="77777777" w:rsidR="0069429A" w:rsidRPr="00D33007" w:rsidRDefault="0069429A">
      <w:pPr>
        <w:pStyle w:val="ConsPlusNormal"/>
        <w:ind w:firstLine="540"/>
        <w:jc w:val="both"/>
      </w:pPr>
      <w:r w:rsidRPr="00D33007">
        <w:t>1 должность мирового судьи.</w:t>
      </w:r>
    </w:p>
    <w:p w14:paraId="707C858B" w14:textId="77777777" w:rsidR="0069429A" w:rsidRPr="00D33007" w:rsidRDefault="0069429A">
      <w:pPr>
        <w:pStyle w:val="ConsPlusNormal"/>
        <w:spacing w:before="220"/>
        <w:ind w:firstLine="540"/>
        <w:jc w:val="both"/>
      </w:pPr>
      <w:r w:rsidRPr="00D33007">
        <w:t>Границы судебного участка:</w:t>
      </w:r>
    </w:p>
    <w:p w14:paraId="741C106A" w14:textId="77777777" w:rsidR="0069429A" w:rsidRPr="00D33007" w:rsidRDefault="0069429A">
      <w:pPr>
        <w:pStyle w:val="ConsPlusNormal"/>
        <w:spacing w:before="220"/>
        <w:ind w:firstLine="540"/>
        <w:jc w:val="both"/>
      </w:pPr>
      <w:r w:rsidRPr="00D33007">
        <w:t xml:space="preserve">город Псков: от пересечения ул. Текстильной с ул. Труда по нечетной стороне ул. Труда (включая дорогу) до пересечения с ул. Инженерной, по нечетной стороне ул. Инженерной (включая дорогу) и далее до границы города, по границе города до ул. Трохина, по нечетной стороне ул. Трохина (включая дорогу) до пересечения с ул. Николая Васильева, по четной стороне ул. Николая Васильева (включая дорогу) до пересечения с ул. Льва Толстого, далее по четной стороне ул. Льва Толстого (не включая дорогу) до пересечения с Иркутским переулком, по нечетной стороне Иркутского переулка (включая дорогу) до пересечения с Октябрьским проспектом, по четной стороне Октябрьского проспекта (включая дорогу) до пересечения с ул. Металлистов, по четной стороне ул. Металлистов (включая дорогу) до пересечения с ул. Плехановский посад, по четной стороне ул. Плехановский посад (не включая дорогу) до пересечения с ул. Кузнецкой, по нечетной стороне ул. Кузнецкой (не включая дорогу) до </w:t>
      </w:r>
      <w:r w:rsidRPr="00D33007">
        <w:lastRenderedPageBreak/>
        <w:t>Кузнецкого моста (не включая его), от Кузнецкого моста до пересечения ул. Кузнецкой с ул. Индустриальной, далее по нечетной стороне ул. Индустриальной (не включая дорогу) до пересечения с ул. Инженерной, по нечетной стороне ул. Инженерной (включая дорогу) до пересечения с ул. Алтаева, по четной стороне ул. Алтаева (включая дорогу) до пересечения с ул. Текстильной, по четной стороне ул. Текстильной (включая дорогу) до пересечения с ул. Труда.</w:t>
      </w:r>
    </w:p>
    <w:p w14:paraId="73AEBA80" w14:textId="77777777" w:rsidR="0069429A" w:rsidRPr="00D33007" w:rsidRDefault="0069429A">
      <w:pPr>
        <w:pStyle w:val="ConsPlusNormal"/>
        <w:jc w:val="both"/>
      </w:pPr>
      <w:r w:rsidRPr="00D33007">
        <w:t xml:space="preserve">(в ред. </w:t>
      </w:r>
      <w:hyperlink r:id="rId85">
        <w:r w:rsidRPr="00D33007">
          <w:t>Закона</w:t>
        </w:r>
      </w:hyperlink>
      <w:r w:rsidRPr="00D33007">
        <w:t xml:space="preserve"> Псковской области от 07.04.2023 N 2360-ОЗ)</w:t>
      </w:r>
    </w:p>
    <w:p w14:paraId="1135B46B" w14:textId="77777777" w:rsidR="0069429A" w:rsidRPr="00D33007" w:rsidRDefault="0069429A">
      <w:pPr>
        <w:pStyle w:val="ConsPlusNormal"/>
        <w:jc w:val="both"/>
      </w:pPr>
    </w:p>
    <w:p w14:paraId="54572059" w14:textId="77777777" w:rsidR="0069429A" w:rsidRPr="00D33007" w:rsidRDefault="0069429A">
      <w:pPr>
        <w:pStyle w:val="ConsPlusNormal"/>
        <w:ind w:firstLine="540"/>
        <w:jc w:val="both"/>
      </w:pPr>
      <w:r w:rsidRPr="00D33007">
        <w:t>Судебный участок N 43</w:t>
      </w:r>
    </w:p>
    <w:p w14:paraId="2D80C801" w14:textId="77777777" w:rsidR="0069429A" w:rsidRPr="00D33007" w:rsidRDefault="0069429A">
      <w:pPr>
        <w:pStyle w:val="ConsPlusNormal"/>
        <w:jc w:val="both"/>
      </w:pPr>
    </w:p>
    <w:p w14:paraId="4085A7C1" w14:textId="77777777" w:rsidR="0069429A" w:rsidRPr="00D33007" w:rsidRDefault="0069429A">
      <w:pPr>
        <w:pStyle w:val="ConsPlusNormal"/>
        <w:ind w:firstLine="540"/>
        <w:jc w:val="both"/>
      </w:pPr>
      <w:r w:rsidRPr="00D33007">
        <w:t xml:space="preserve">(введен </w:t>
      </w:r>
      <w:hyperlink r:id="rId86">
        <w:r w:rsidRPr="00D33007">
          <w:t>Законом</w:t>
        </w:r>
      </w:hyperlink>
      <w:r w:rsidRPr="00D33007">
        <w:t xml:space="preserve"> Псковской области от 12.12.2007 N 723-оз)</w:t>
      </w:r>
    </w:p>
    <w:p w14:paraId="62816556" w14:textId="77777777" w:rsidR="0069429A" w:rsidRPr="00D33007" w:rsidRDefault="0069429A">
      <w:pPr>
        <w:pStyle w:val="ConsPlusNormal"/>
        <w:jc w:val="both"/>
      </w:pPr>
    </w:p>
    <w:p w14:paraId="1919865C" w14:textId="77777777" w:rsidR="0069429A" w:rsidRPr="00D33007" w:rsidRDefault="0069429A">
      <w:pPr>
        <w:pStyle w:val="ConsPlusNormal"/>
        <w:ind w:firstLine="540"/>
        <w:jc w:val="both"/>
      </w:pPr>
      <w:r w:rsidRPr="00D33007">
        <w:t>1 должность мирового судьи.</w:t>
      </w:r>
    </w:p>
    <w:p w14:paraId="03444367" w14:textId="77777777" w:rsidR="0069429A" w:rsidRPr="00D33007" w:rsidRDefault="0069429A">
      <w:pPr>
        <w:pStyle w:val="ConsPlusNormal"/>
        <w:spacing w:before="220"/>
        <w:ind w:firstLine="540"/>
        <w:jc w:val="both"/>
      </w:pPr>
      <w:r w:rsidRPr="00D33007">
        <w:t>Границы судебного участка:</w:t>
      </w:r>
    </w:p>
    <w:p w14:paraId="6CDA80EF" w14:textId="77777777" w:rsidR="0069429A" w:rsidRPr="00D33007" w:rsidRDefault="0069429A">
      <w:pPr>
        <w:pStyle w:val="ConsPlusNormal"/>
        <w:spacing w:before="220"/>
        <w:ind w:firstLine="540"/>
        <w:jc w:val="both"/>
      </w:pPr>
      <w:r w:rsidRPr="00D33007">
        <w:t>город Псков: от пересечения ул. Труда с ул. Белинского по нечетной стороне ул. Труда (включая дорогу) до пересечения с ул. Текстильной, по нечетной стороне ул. Текстильной (не включая дорогу) до пересечения с ул. Алтаева, по нечетной стороне ул. Алтаева (не включая дорогу) до пересечения с ул. Инженерной, по четной стороне ул. Инженерной (не включая дорогу) до пересечения с ул. Индустриальной, по четной стороне ул. Индустриальной (включая дорогу) до пересечения с ул. Кузнецкой, по четной стороне ул. Кузнецкой (включая дорогу) до Кузнецкого моста (включая его), далее по четной стороне ул. Кузнецкой до пересечения с ул. Плехановский посад, по нечетной стороне ул. Плехановский посад (включая дорогу) до пересечения с ул. Металлистов, по нечетной стороне ул. Металлистов (не включая дорогу) до пересечения с ул. Яна Фабрициуса, по четной стороне ул. Яна Фабрициуса (не включая дорогу) до пересечения с ул. Гражданской, по четной стороне ул. Гражданской (не включая дорогу) до пересечения с Октябрьским проспектом, по четной стороне Октябрьского проспекта (не включая дорогу) до пересечения с ул. Некрасова, по нечетной стороне ул. Некрасова (не включая дорогу) до пересечения с ул. Ленина, по четной стороне ул. Ленина (не включая дорогу) до здания, расположенного по адресу: ул. Ленина, д. 1 (включая его), от здания, расположенного по адресу: ул. Ленина, д. 1, по нечетной стороне ул. Леона Поземского (не включая дорогу) до Советского (Троицкого) моста (включая его), далее по левому берегу р. Псковы (включая русло) до пересечения с руслом р. Великой, далее по правому берегу р. Великой (не включая русло) до пересечения с ул. Ипподромной, по нечетной стороне ул. Ипподромной (не включая дорогу) до пересечения с проспектом Энтузиастов, по четной стороне проспекта Энтузиастов (не включая дорогу) до пересечения с ул. Белинского, по нечетной стороне ул. Белинского (включая дорогу) до пересечения с ул. Труда.</w:t>
      </w:r>
    </w:p>
    <w:p w14:paraId="15914BB6" w14:textId="77777777" w:rsidR="0069429A" w:rsidRPr="00D33007" w:rsidRDefault="0069429A">
      <w:pPr>
        <w:pStyle w:val="ConsPlusNormal"/>
        <w:jc w:val="both"/>
      </w:pPr>
      <w:r w:rsidRPr="00D33007">
        <w:t xml:space="preserve">(в ред. </w:t>
      </w:r>
      <w:hyperlink r:id="rId87">
        <w:r w:rsidRPr="00D33007">
          <w:t>Закона</w:t>
        </w:r>
      </w:hyperlink>
      <w:r w:rsidRPr="00D33007">
        <w:t xml:space="preserve"> Псковской области от 07.04.2023 N 2360-ОЗ)</w:t>
      </w:r>
    </w:p>
    <w:p w14:paraId="02124B7B" w14:textId="77777777" w:rsidR="0069429A" w:rsidRPr="00D33007" w:rsidRDefault="0069429A">
      <w:pPr>
        <w:pStyle w:val="ConsPlusNormal"/>
        <w:jc w:val="both"/>
      </w:pPr>
    </w:p>
    <w:p w14:paraId="12E6504E" w14:textId="77777777" w:rsidR="0069429A" w:rsidRPr="00D33007" w:rsidRDefault="0069429A">
      <w:pPr>
        <w:pStyle w:val="ConsPlusNormal"/>
        <w:ind w:firstLine="540"/>
        <w:jc w:val="both"/>
        <w:outlineLvl w:val="0"/>
      </w:pPr>
      <w:r w:rsidRPr="00D33007">
        <w:t>Статья 3. Настоящий Закон вступает в силу со дня его официального опубликования.</w:t>
      </w:r>
    </w:p>
    <w:p w14:paraId="28A370AB" w14:textId="77777777" w:rsidR="0069429A" w:rsidRPr="00D33007" w:rsidRDefault="0069429A">
      <w:pPr>
        <w:pStyle w:val="ConsPlusNormal"/>
        <w:jc w:val="both"/>
      </w:pPr>
    </w:p>
    <w:p w14:paraId="212620AC" w14:textId="77777777" w:rsidR="0069429A" w:rsidRPr="00D33007" w:rsidRDefault="0069429A">
      <w:pPr>
        <w:pStyle w:val="ConsPlusNormal"/>
        <w:jc w:val="right"/>
      </w:pPr>
      <w:r w:rsidRPr="00D33007">
        <w:t>И.о. главы Администрации</w:t>
      </w:r>
    </w:p>
    <w:p w14:paraId="4EC02413" w14:textId="77777777" w:rsidR="0069429A" w:rsidRPr="00D33007" w:rsidRDefault="0069429A">
      <w:pPr>
        <w:pStyle w:val="ConsPlusNormal"/>
        <w:jc w:val="right"/>
      </w:pPr>
      <w:r w:rsidRPr="00D33007">
        <w:t>Псковской области</w:t>
      </w:r>
    </w:p>
    <w:p w14:paraId="3C34D295" w14:textId="77777777" w:rsidR="0069429A" w:rsidRPr="00D33007" w:rsidRDefault="0069429A">
      <w:pPr>
        <w:pStyle w:val="ConsPlusNormal"/>
        <w:jc w:val="right"/>
      </w:pPr>
      <w:r w:rsidRPr="00D33007">
        <w:t>Ю.А.ДЕМЬЯНЕНКО</w:t>
      </w:r>
    </w:p>
    <w:p w14:paraId="517F6443" w14:textId="77777777" w:rsidR="0069429A" w:rsidRPr="00D33007" w:rsidRDefault="0069429A">
      <w:pPr>
        <w:pStyle w:val="ConsPlusNormal"/>
      </w:pPr>
      <w:r w:rsidRPr="00D33007">
        <w:t>Псков</w:t>
      </w:r>
    </w:p>
    <w:p w14:paraId="1F3638C8" w14:textId="77777777" w:rsidR="0069429A" w:rsidRPr="00D33007" w:rsidRDefault="0069429A">
      <w:pPr>
        <w:pStyle w:val="ConsPlusNormal"/>
        <w:spacing w:before="220"/>
      </w:pPr>
      <w:r w:rsidRPr="00D33007">
        <w:t>6 июля 2001 года</w:t>
      </w:r>
    </w:p>
    <w:p w14:paraId="7E2D0D58" w14:textId="77777777" w:rsidR="0069429A" w:rsidRPr="00D33007" w:rsidRDefault="0069429A">
      <w:pPr>
        <w:pStyle w:val="ConsPlusNormal"/>
        <w:spacing w:before="220"/>
      </w:pPr>
      <w:r w:rsidRPr="00D33007">
        <w:t>N 138-оз</w:t>
      </w:r>
    </w:p>
    <w:p w14:paraId="2165EE1E" w14:textId="77777777" w:rsidR="0069429A" w:rsidRPr="00D33007" w:rsidRDefault="0069429A">
      <w:pPr>
        <w:pStyle w:val="ConsPlusNormal"/>
        <w:jc w:val="both"/>
      </w:pPr>
    </w:p>
    <w:p w14:paraId="5E6CC632" w14:textId="77777777" w:rsidR="0069429A" w:rsidRPr="00D33007" w:rsidRDefault="0069429A">
      <w:pPr>
        <w:pStyle w:val="ConsPlusNormal"/>
        <w:jc w:val="both"/>
      </w:pPr>
    </w:p>
    <w:p w14:paraId="0DFC4914" w14:textId="77777777" w:rsidR="0069429A" w:rsidRPr="00D33007" w:rsidRDefault="0069429A">
      <w:pPr>
        <w:pStyle w:val="ConsPlusNormal"/>
        <w:pBdr>
          <w:bottom w:val="single" w:sz="6" w:space="0" w:color="auto"/>
        </w:pBdr>
        <w:spacing w:before="100" w:after="100"/>
        <w:jc w:val="both"/>
        <w:rPr>
          <w:sz w:val="2"/>
          <w:szCs w:val="2"/>
        </w:rPr>
      </w:pPr>
    </w:p>
    <w:p w14:paraId="228C40BC" w14:textId="77777777" w:rsidR="0034577A" w:rsidRPr="00D33007" w:rsidRDefault="0034577A"/>
    <w:sectPr w:rsidR="0034577A" w:rsidRPr="00D33007" w:rsidSect="00CC7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9A"/>
    <w:rsid w:val="0034577A"/>
    <w:rsid w:val="0069429A"/>
    <w:rsid w:val="00880BB7"/>
    <w:rsid w:val="00D33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170B"/>
  <w15:docId w15:val="{B7EDACAE-5D24-465B-A710-0364E386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42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942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942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51&amp;n=92419&amp;dst=100020" TargetMode="External"/><Relationship Id="rId21" Type="http://schemas.openxmlformats.org/officeDocument/2006/relationships/hyperlink" Target="https://login.consultant.ru/link/?req=doc&amp;base=RLAW351&amp;n=92419&amp;dst=100015" TargetMode="External"/><Relationship Id="rId42" Type="http://schemas.openxmlformats.org/officeDocument/2006/relationships/hyperlink" Target="https://login.consultant.ru/link/?req=doc&amp;base=RLAW351&amp;n=53054&amp;dst=100016" TargetMode="External"/><Relationship Id="rId47" Type="http://schemas.openxmlformats.org/officeDocument/2006/relationships/hyperlink" Target="https://login.consultant.ru/link/?req=doc&amp;base=RLAW351&amp;n=61266&amp;dst=100009" TargetMode="External"/><Relationship Id="rId63" Type="http://schemas.openxmlformats.org/officeDocument/2006/relationships/hyperlink" Target="https://login.consultant.ru/link/?req=doc&amp;base=RLAW351&amp;n=6700&amp;dst=100039" TargetMode="External"/><Relationship Id="rId68" Type="http://schemas.openxmlformats.org/officeDocument/2006/relationships/hyperlink" Target="https://login.consultant.ru/link/?req=doc&amp;base=RLAW351&amp;n=105560&amp;dst=100012" TargetMode="External"/><Relationship Id="rId84" Type="http://schemas.openxmlformats.org/officeDocument/2006/relationships/hyperlink" Target="https://login.consultant.ru/link/?req=doc&amp;base=RLAW351&amp;n=15246&amp;dst=100058" TargetMode="External"/><Relationship Id="rId89" Type="http://schemas.openxmlformats.org/officeDocument/2006/relationships/theme" Target="theme/theme1.xml"/><Relationship Id="rId16" Type="http://schemas.openxmlformats.org/officeDocument/2006/relationships/hyperlink" Target="https://login.consultant.ru/link/?req=doc&amp;base=LAW&amp;n=510615&amp;dst=100031" TargetMode="External"/><Relationship Id="rId11" Type="http://schemas.openxmlformats.org/officeDocument/2006/relationships/hyperlink" Target="https://login.consultant.ru/link/?req=doc&amp;base=RLAW351&amp;n=60032&amp;dst=100008" TargetMode="External"/><Relationship Id="rId32" Type="http://schemas.openxmlformats.org/officeDocument/2006/relationships/hyperlink" Target="https://login.consultant.ru/link/?req=doc&amp;base=RLAW351&amp;n=92419&amp;dst=100026" TargetMode="External"/><Relationship Id="rId37" Type="http://schemas.openxmlformats.org/officeDocument/2006/relationships/hyperlink" Target="https://login.consultant.ru/link/?req=doc&amp;base=RLAW351&amp;n=92419&amp;dst=100031" TargetMode="External"/><Relationship Id="rId53" Type="http://schemas.openxmlformats.org/officeDocument/2006/relationships/hyperlink" Target="https://login.consultant.ru/link/?req=doc&amp;base=RLAW351&amp;n=6700&amp;dst=100023" TargetMode="External"/><Relationship Id="rId58" Type="http://schemas.openxmlformats.org/officeDocument/2006/relationships/hyperlink" Target="https://login.consultant.ru/link/?req=doc&amp;base=RLAW351&amp;n=53054&amp;dst=100029" TargetMode="External"/><Relationship Id="rId74" Type="http://schemas.openxmlformats.org/officeDocument/2006/relationships/hyperlink" Target="https://login.consultant.ru/link/?req=doc&amp;base=RLAW351&amp;n=53054&amp;dst=100039" TargetMode="External"/><Relationship Id="rId79" Type="http://schemas.openxmlformats.org/officeDocument/2006/relationships/hyperlink" Target="https://login.consultant.ru/link/?req=doc&amp;base=RLAW351&amp;n=105560&amp;dst=100021" TargetMode="External"/><Relationship Id="rId5" Type="http://schemas.openxmlformats.org/officeDocument/2006/relationships/hyperlink" Target="https://login.consultant.ru/link/?req=doc&amp;base=RLAW351&amp;n=15246&amp;dst=100008" TargetMode="External"/><Relationship Id="rId14" Type="http://schemas.openxmlformats.org/officeDocument/2006/relationships/hyperlink" Target="https://login.consultant.ru/link/?req=doc&amp;base=RLAW351&amp;n=92419&amp;dst=100013" TargetMode="External"/><Relationship Id="rId22" Type="http://schemas.openxmlformats.org/officeDocument/2006/relationships/hyperlink" Target="https://login.consultant.ru/link/?req=doc&amp;base=RLAW351&amp;n=92419&amp;dst=100016" TargetMode="External"/><Relationship Id="rId27" Type="http://schemas.openxmlformats.org/officeDocument/2006/relationships/hyperlink" Target="https://login.consultant.ru/link/?req=doc&amp;base=RLAW351&amp;n=92419&amp;dst=100021" TargetMode="External"/><Relationship Id="rId30" Type="http://schemas.openxmlformats.org/officeDocument/2006/relationships/hyperlink" Target="https://login.consultant.ru/link/?req=doc&amp;base=RLAW351&amp;n=92419&amp;dst=100024" TargetMode="External"/><Relationship Id="rId35" Type="http://schemas.openxmlformats.org/officeDocument/2006/relationships/hyperlink" Target="https://login.consultant.ru/link/?req=doc&amp;base=RLAW351&amp;n=92419&amp;dst=100029" TargetMode="External"/><Relationship Id="rId43" Type="http://schemas.openxmlformats.org/officeDocument/2006/relationships/hyperlink" Target="https://login.consultant.ru/link/?req=doc&amp;base=RLAW351&amp;n=53054&amp;dst=100017" TargetMode="External"/><Relationship Id="rId48" Type="http://schemas.openxmlformats.org/officeDocument/2006/relationships/hyperlink" Target="https://login.consultant.ru/link/?req=doc&amp;base=RLAW351&amp;n=92419&amp;dst=100036" TargetMode="External"/><Relationship Id="rId56" Type="http://schemas.openxmlformats.org/officeDocument/2006/relationships/hyperlink" Target="https://login.consultant.ru/link/?req=doc&amp;base=RLAW351&amp;n=92419&amp;dst=100043" TargetMode="External"/><Relationship Id="rId64" Type="http://schemas.openxmlformats.org/officeDocument/2006/relationships/hyperlink" Target="https://login.consultant.ru/link/?req=doc&amp;base=RLAW351&amp;n=92419&amp;dst=100050" TargetMode="External"/><Relationship Id="rId69" Type="http://schemas.openxmlformats.org/officeDocument/2006/relationships/hyperlink" Target="https://login.consultant.ru/link/?req=doc&amp;base=RLAW351&amp;n=6700&amp;dst=100051" TargetMode="External"/><Relationship Id="rId77" Type="http://schemas.openxmlformats.org/officeDocument/2006/relationships/hyperlink" Target="https://login.consultant.ru/link/?req=doc&amp;base=RLAW351&amp;n=92419&amp;dst=100053" TargetMode="External"/><Relationship Id="rId8" Type="http://schemas.openxmlformats.org/officeDocument/2006/relationships/hyperlink" Target="https://login.consultant.ru/link/?req=doc&amp;base=RLAW351&amp;n=31865&amp;dst=100008" TargetMode="External"/><Relationship Id="rId51" Type="http://schemas.openxmlformats.org/officeDocument/2006/relationships/hyperlink" Target="https://login.consultant.ru/link/?req=doc&amp;base=RLAW351&amp;n=6700&amp;dst=100019" TargetMode="External"/><Relationship Id="rId72" Type="http://schemas.openxmlformats.org/officeDocument/2006/relationships/hyperlink" Target="https://login.consultant.ru/link/?req=doc&amp;base=RLAW351&amp;n=105560&amp;dst=100018" TargetMode="External"/><Relationship Id="rId80" Type="http://schemas.openxmlformats.org/officeDocument/2006/relationships/hyperlink" Target="https://login.consultant.ru/link/?req=doc&amp;base=RLAW351&amp;n=15246&amp;dst=100058" TargetMode="External"/><Relationship Id="rId85" Type="http://schemas.openxmlformats.org/officeDocument/2006/relationships/hyperlink" Target="https://login.consultant.ru/link/?req=doc&amp;base=RLAW351&amp;n=92419&amp;dst=100059" TargetMode="External"/><Relationship Id="rId3" Type="http://schemas.openxmlformats.org/officeDocument/2006/relationships/webSettings" Target="webSettings.xml"/><Relationship Id="rId12" Type="http://schemas.openxmlformats.org/officeDocument/2006/relationships/hyperlink" Target="https://login.consultant.ru/link/?req=doc&amp;base=RLAW351&amp;n=61266&amp;dst=100008" TargetMode="External"/><Relationship Id="rId17" Type="http://schemas.openxmlformats.org/officeDocument/2006/relationships/hyperlink" Target="https://login.consultant.ru/link/?req=doc&amp;base=LAW&amp;n=509323" TargetMode="External"/><Relationship Id="rId25" Type="http://schemas.openxmlformats.org/officeDocument/2006/relationships/hyperlink" Target="https://login.consultant.ru/link/?req=doc&amp;base=RLAW351&amp;n=92419&amp;dst=100019" TargetMode="External"/><Relationship Id="rId33" Type="http://schemas.openxmlformats.org/officeDocument/2006/relationships/hyperlink" Target="https://login.consultant.ru/link/?req=doc&amp;base=RLAW351&amp;n=92419&amp;dst=100027" TargetMode="External"/><Relationship Id="rId38" Type="http://schemas.openxmlformats.org/officeDocument/2006/relationships/hyperlink" Target="https://login.consultant.ru/link/?req=doc&amp;base=RLAW351&amp;n=92419&amp;dst=100032" TargetMode="External"/><Relationship Id="rId46" Type="http://schemas.openxmlformats.org/officeDocument/2006/relationships/hyperlink" Target="https://login.consultant.ru/link/?req=doc&amp;base=RLAW351&amp;n=53054&amp;dst=100019" TargetMode="External"/><Relationship Id="rId59" Type="http://schemas.openxmlformats.org/officeDocument/2006/relationships/hyperlink" Target="https://login.consultant.ru/link/?req=doc&amp;base=RLAW351&amp;n=6700&amp;dst=100031" TargetMode="External"/><Relationship Id="rId67" Type="http://schemas.openxmlformats.org/officeDocument/2006/relationships/hyperlink" Target="https://login.consultant.ru/link/?req=doc&amp;base=RLAW351&amp;n=6700&amp;dst=100047" TargetMode="External"/><Relationship Id="rId20" Type="http://schemas.openxmlformats.org/officeDocument/2006/relationships/hyperlink" Target="https://login.consultant.ru/link/?req=doc&amp;base=RLAW351&amp;n=92419&amp;dst=100014" TargetMode="External"/><Relationship Id="rId41" Type="http://schemas.openxmlformats.org/officeDocument/2006/relationships/hyperlink" Target="https://login.consultant.ru/link/?req=doc&amp;base=RLAW351&amp;n=31865&amp;dst=100009" TargetMode="External"/><Relationship Id="rId54" Type="http://schemas.openxmlformats.org/officeDocument/2006/relationships/hyperlink" Target="https://login.consultant.ru/link/?req=doc&amp;base=RLAW351&amp;n=53054&amp;dst=100026" TargetMode="External"/><Relationship Id="rId62" Type="http://schemas.openxmlformats.org/officeDocument/2006/relationships/hyperlink" Target="https://login.consultant.ru/link/?req=doc&amp;base=RLAW351&amp;n=92419&amp;dst=100047" TargetMode="External"/><Relationship Id="rId70" Type="http://schemas.openxmlformats.org/officeDocument/2006/relationships/hyperlink" Target="https://login.consultant.ru/link/?req=doc&amp;base=RLAW351&amp;n=105560&amp;dst=100015" TargetMode="External"/><Relationship Id="rId75" Type="http://schemas.openxmlformats.org/officeDocument/2006/relationships/hyperlink" Target="https://login.consultant.ru/link/?req=doc&amp;base=RLAW351&amp;n=61266&amp;dst=100010" TargetMode="External"/><Relationship Id="rId83" Type="http://schemas.openxmlformats.org/officeDocument/2006/relationships/hyperlink" Target="https://login.consultant.ru/link/?req=doc&amp;base=RLAW351&amp;n=92419&amp;dst=100056"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51&amp;n=21028&amp;dst=100008" TargetMode="External"/><Relationship Id="rId15" Type="http://schemas.openxmlformats.org/officeDocument/2006/relationships/hyperlink" Target="https://login.consultant.ru/link/?req=doc&amp;base=RLAW351&amp;n=105560&amp;dst=100008" TargetMode="External"/><Relationship Id="rId23" Type="http://schemas.openxmlformats.org/officeDocument/2006/relationships/hyperlink" Target="https://login.consultant.ru/link/?req=doc&amp;base=RLAW351&amp;n=92419&amp;dst=100017" TargetMode="External"/><Relationship Id="rId28" Type="http://schemas.openxmlformats.org/officeDocument/2006/relationships/hyperlink" Target="https://login.consultant.ru/link/?req=doc&amp;base=RLAW351&amp;n=92419&amp;dst=100022" TargetMode="External"/><Relationship Id="rId36" Type="http://schemas.openxmlformats.org/officeDocument/2006/relationships/hyperlink" Target="https://login.consultant.ru/link/?req=doc&amp;base=RLAW351&amp;n=92419&amp;dst=100030" TargetMode="External"/><Relationship Id="rId49" Type="http://schemas.openxmlformats.org/officeDocument/2006/relationships/hyperlink" Target="https://login.consultant.ru/link/?req=doc&amp;base=RLAW351&amp;n=6700&amp;dst=100015" TargetMode="External"/><Relationship Id="rId57" Type="http://schemas.openxmlformats.org/officeDocument/2006/relationships/hyperlink" Target="https://login.consultant.ru/link/?req=doc&amp;base=RLAW351&amp;n=6700&amp;dst=100027" TargetMode="External"/><Relationship Id="rId10" Type="http://schemas.openxmlformats.org/officeDocument/2006/relationships/hyperlink" Target="https://login.consultant.ru/link/?req=doc&amp;base=RLAW351&amp;n=53054&amp;dst=100013" TargetMode="External"/><Relationship Id="rId31" Type="http://schemas.openxmlformats.org/officeDocument/2006/relationships/hyperlink" Target="https://login.consultant.ru/link/?req=doc&amp;base=RLAW351&amp;n=92419&amp;dst=100025" TargetMode="External"/><Relationship Id="rId44" Type="http://schemas.openxmlformats.org/officeDocument/2006/relationships/hyperlink" Target="https://login.consultant.ru/link/?req=doc&amp;base=RLAW351&amp;n=92419&amp;dst=100035" TargetMode="External"/><Relationship Id="rId52" Type="http://schemas.openxmlformats.org/officeDocument/2006/relationships/hyperlink" Target="https://login.consultant.ru/link/?req=doc&amp;base=RLAW351&amp;n=92419&amp;dst=100040" TargetMode="External"/><Relationship Id="rId60" Type="http://schemas.openxmlformats.org/officeDocument/2006/relationships/hyperlink" Target="https://login.consultant.ru/link/?req=doc&amp;base=RLAW351&amp;n=92419&amp;dst=100044" TargetMode="External"/><Relationship Id="rId65" Type="http://schemas.openxmlformats.org/officeDocument/2006/relationships/hyperlink" Target="https://login.consultant.ru/link/?req=doc&amp;base=RLAW351&amp;n=6700&amp;dst=100043" TargetMode="External"/><Relationship Id="rId73" Type="http://schemas.openxmlformats.org/officeDocument/2006/relationships/hyperlink" Target="https://login.consultant.ru/link/?req=doc&amp;base=RLAW351&amp;n=6700&amp;dst=100060" TargetMode="External"/><Relationship Id="rId78" Type="http://schemas.openxmlformats.org/officeDocument/2006/relationships/hyperlink" Target="https://login.consultant.ru/link/?req=doc&amp;base=RLAW351&amp;n=6700&amp;dst=100068" TargetMode="External"/><Relationship Id="rId81" Type="http://schemas.openxmlformats.org/officeDocument/2006/relationships/hyperlink" Target="https://login.consultant.ru/link/?req=doc&amp;base=RLAW351&amp;n=105560&amp;dst=100024" TargetMode="External"/><Relationship Id="rId86" Type="http://schemas.openxmlformats.org/officeDocument/2006/relationships/hyperlink" Target="https://login.consultant.ru/link/?req=doc&amp;base=RLAW351&amp;n=15246&amp;dst=100058" TargetMode="External"/><Relationship Id="rId4" Type="http://schemas.openxmlformats.org/officeDocument/2006/relationships/hyperlink" Target="https://login.consultant.ru/link/?req=doc&amp;base=RLAW351&amp;n=6700&amp;dst=100007" TargetMode="External"/><Relationship Id="rId9" Type="http://schemas.openxmlformats.org/officeDocument/2006/relationships/hyperlink" Target="https://login.consultant.ru/link/?req=doc&amp;base=RLAW351&amp;n=46725&amp;dst=100008" TargetMode="External"/><Relationship Id="rId13" Type="http://schemas.openxmlformats.org/officeDocument/2006/relationships/hyperlink" Target="https://login.consultant.ru/link/?req=doc&amp;base=RLAW351&amp;n=64469&amp;dst=100008" TargetMode="External"/><Relationship Id="rId18" Type="http://schemas.openxmlformats.org/officeDocument/2006/relationships/hyperlink" Target="https://login.consultant.ru/link/?req=doc&amp;base=RLAW351&amp;n=6700&amp;dst=100008" TargetMode="External"/><Relationship Id="rId39" Type="http://schemas.openxmlformats.org/officeDocument/2006/relationships/hyperlink" Target="https://login.consultant.ru/link/?req=doc&amp;base=RLAW351&amp;n=92419&amp;dst=100033" TargetMode="External"/><Relationship Id="rId34" Type="http://schemas.openxmlformats.org/officeDocument/2006/relationships/hyperlink" Target="https://login.consultant.ru/link/?req=doc&amp;base=RLAW351&amp;n=92419&amp;dst=100028" TargetMode="External"/><Relationship Id="rId50" Type="http://schemas.openxmlformats.org/officeDocument/2006/relationships/hyperlink" Target="https://login.consultant.ru/link/?req=doc&amp;base=RLAW351&amp;n=92419&amp;dst=100037" TargetMode="External"/><Relationship Id="rId55" Type="http://schemas.openxmlformats.org/officeDocument/2006/relationships/hyperlink" Target="https://login.consultant.ru/link/?req=doc&amp;base=RLAW351&amp;n=64469&amp;dst=100008" TargetMode="External"/><Relationship Id="rId76" Type="http://schemas.openxmlformats.org/officeDocument/2006/relationships/hyperlink" Target="https://login.consultant.ru/link/?req=doc&amp;base=RLAW351&amp;n=6700&amp;dst=100064" TargetMode="External"/><Relationship Id="rId7" Type="http://schemas.openxmlformats.org/officeDocument/2006/relationships/hyperlink" Target="https://login.consultant.ru/link/?req=doc&amp;base=RLAW351&amp;n=30419&amp;dst=100008" TargetMode="External"/><Relationship Id="rId71" Type="http://schemas.openxmlformats.org/officeDocument/2006/relationships/hyperlink" Target="https://login.consultant.ru/link/?req=doc&amp;base=RLAW351&amp;n=6700&amp;dst=100055" TargetMode="External"/><Relationship Id="rId2" Type="http://schemas.openxmlformats.org/officeDocument/2006/relationships/settings" Target="settings.xml"/><Relationship Id="rId29" Type="http://schemas.openxmlformats.org/officeDocument/2006/relationships/hyperlink" Target="https://login.consultant.ru/link/?req=doc&amp;base=RLAW351&amp;n=92419&amp;dst=100023" TargetMode="External"/><Relationship Id="rId24" Type="http://schemas.openxmlformats.org/officeDocument/2006/relationships/hyperlink" Target="https://login.consultant.ru/link/?req=doc&amp;base=RLAW351&amp;n=92419&amp;dst=100018" TargetMode="External"/><Relationship Id="rId40" Type="http://schemas.openxmlformats.org/officeDocument/2006/relationships/hyperlink" Target="https://login.consultant.ru/link/?req=doc&amp;base=RLAW351&amp;n=53054&amp;dst=100015" TargetMode="External"/><Relationship Id="rId45" Type="http://schemas.openxmlformats.org/officeDocument/2006/relationships/hyperlink" Target="https://login.consultant.ru/link/?req=doc&amp;base=RLAW351&amp;n=6700&amp;dst=100011" TargetMode="External"/><Relationship Id="rId66" Type="http://schemas.openxmlformats.org/officeDocument/2006/relationships/hyperlink" Target="https://login.consultant.ru/link/?req=doc&amp;base=RLAW351&amp;n=105560&amp;dst=100009" TargetMode="External"/><Relationship Id="rId87" Type="http://schemas.openxmlformats.org/officeDocument/2006/relationships/hyperlink" Target="https://login.consultant.ru/link/?req=doc&amp;base=RLAW351&amp;n=92419&amp;dst=100062" TargetMode="External"/><Relationship Id="rId61" Type="http://schemas.openxmlformats.org/officeDocument/2006/relationships/hyperlink" Target="https://login.consultant.ru/link/?req=doc&amp;base=RLAW351&amp;n=6700&amp;dst=100035" TargetMode="External"/><Relationship Id="rId82" Type="http://schemas.openxmlformats.org/officeDocument/2006/relationships/hyperlink" Target="https://login.consultant.ru/link/?req=doc&amp;base=RLAW351&amp;n=15246&amp;dst=100058" TargetMode="External"/><Relationship Id="rId19" Type="http://schemas.openxmlformats.org/officeDocument/2006/relationships/hyperlink" Target="https://login.consultant.ru/link/?req=doc&amp;base=RLAW351&amp;n=1524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6480</Words>
  <Characters>36938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2025-11-20T12:11:00Z</dcterms:created>
  <dcterms:modified xsi:type="dcterms:W3CDTF">2025-11-20T12:11:00Z</dcterms:modified>
</cp:coreProperties>
</file>