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6CF1" w14:textId="0DC94C23" w:rsidR="00E95446" w:rsidRPr="00F52585" w:rsidRDefault="00E95446">
      <w:pPr>
        <w:pStyle w:val="ConsPlusTitlePage"/>
      </w:pPr>
      <w:r w:rsidRPr="00F52585">
        <w:br/>
      </w:r>
    </w:p>
    <w:p w14:paraId="5A8919B0" w14:textId="77777777" w:rsidR="00E95446" w:rsidRPr="00F52585" w:rsidRDefault="00E954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5446" w:rsidRPr="00F52585" w14:paraId="6B2DE701" w14:textId="77777777">
        <w:tc>
          <w:tcPr>
            <w:tcW w:w="4677" w:type="dxa"/>
            <w:tcBorders>
              <w:top w:val="nil"/>
              <w:left w:val="nil"/>
              <w:bottom w:val="nil"/>
              <w:right w:val="nil"/>
            </w:tcBorders>
          </w:tcPr>
          <w:p w14:paraId="58AB615C" w14:textId="77777777" w:rsidR="00E95446" w:rsidRPr="00F52585" w:rsidRDefault="00E95446">
            <w:pPr>
              <w:pStyle w:val="ConsPlusNormal"/>
            </w:pPr>
            <w:r w:rsidRPr="00F52585">
              <w:t>7 февраля 2011 года</w:t>
            </w:r>
          </w:p>
        </w:tc>
        <w:tc>
          <w:tcPr>
            <w:tcW w:w="4677" w:type="dxa"/>
            <w:tcBorders>
              <w:top w:val="nil"/>
              <w:left w:val="nil"/>
              <w:bottom w:val="nil"/>
              <w:right w:val="nil"/>
            </w:tcBorders>
          </w:tcPr>
          <w:p w14:paraId="41C2D9E4" w14:textId="77777777" w:rsidR="00E95446" w:rsidRPr="00F52585" w:rsidRDefault="00E95446">
            <w:pPr>
              <w:pStyle w:val="ConsPlusNormal"/>
              <w:jc w:val="right"/>
            </w:pPr>
            <w:r w:rsidRPr="00F52585">
              <w:t>N 1-ФКЗ</w:t>
            </w:r>
          </w:p>
        </w:tc>
      </w:tr>
    </w:tbl>
    <w:p w14:paraId="5B03EFC6" w14:textId="77777777" w:rsidR="00E95446" w:rsidRPr="00F52585" w:rsidRDefault="00E95446">
      <w:pPr>
        <w:pStyle w:val="ConsPlusNormal"/>
        <w:pBdr>
          <w:bottom w:val="single" w:sz="6" w:space="0" w:color="auto"/>
        </w:pBdr>
        <w:spacing w:before="100" w:after="100"/>
        <w:jc w:val="both"/>
        <w:rPr>
          <w:sz w:val="2"/>
          <w:szCs w:val="2"/>
        </w:rPr>
      </w:pPr>
    </w:p>
    <w:p w14:paraId="411253AD" w14:textId="77777777" w:rsidR="00E95446" w:rsidRPr="00F52585" w:rsidRDefault="00E95446">
      <w:pPr>
        <w:pStyle w:val="ConsPlusNormal"/>
        <w:jc w:val="both"/>
      </w:pPr>
    </w:p>
    <w:p w14:paraId="7720D808" w14:textId="77777777" w:rsidR="00E95446" w:rsidRPr="00F52585" w:rsidRDefault="00E95446">
      <w:pPr>
        <w:pStyle w:val="ConsPlusTitle"/>
        <w:jc w:val="center"/>
      </w:pPr>
      <w:r w:rsidRPr="00F52585">
        <w:t>РОССИЙСКАЯ ФЕДЕРАЦИЯ</w:t>
      </w:r>
    </w:p>
    <w:p w14:paraId="420C8FFC" w14:textId="77777777" w:rsidR="00E95446" w:rsidRPr="00F52585" w:rsidRDefault="00E95446">
      <w:pPr>
        <w:pStyle w:val="ConsPlusTitle"/>
        <w:jc w:val="center"/>
      </w:pPr>
    </w:p>
    <w:p w14:paraId="76FC91BB" w14:textId="77777777" w:rsidR="00E95446" w:rsidRPr="00F52585" w:rsidRDefault="00E95446">
      <w:pPr>
        <w:pStyle w:val="ConsPlusTitle"/>
        <w:jc w:val="center"/>
      </w:pPr>
      <w:r w:rsidRPr="00F52585">
        <w:t>ФЕДЕРАЛЬНЫЙ КОНСТИТУЦИОННЫЙ ЗАКОН</w:t>
      </w:r>
    </w:p>
    <w:p w14:paraId="526FB54F" w14:textId="77777777" w:rsidR="00E95446" w:rsidRPr="00F52585" w:rsidRDefault="00E95446">
      <w:pPr>
        <w:pStyle w:val="ConsPlusTitle"/>
        <w:jc w:val="center"/>
      </w:pPr>
    </w:p>
    <w:p w14:paraId="228B73A3" w14:textId="77777777" w:rsidR="00E95446" w:rsidRPr="00F52585" w:rsidRDefault="00E95446">
      <w:pPr>
        <w:pStyle w:val="ConsPlusTitle"/>
        <w:jc w:val="center"/>
      </w:pPr>
      <w:r w:rsidRPr="00F52585">
        <w:t>О СУДАХ ОБЩЕЙ ЮРИСДИКЦИИ В РОССИЙСКОЙ ФЕДЕРАЦИИ</w:t>
      </w:r>
    </w:p>
    <w:p w14:paraId="5AE0092F" w14:textId="77777777" w:rsidR="00E95446" w:rsidRPr="00F52585" w:rsidRDefault="00E95446">
      <w:pPr>
        <w:pStyle w:val="ConsPlusNormal"/>
        <w:ind w:firstLine="540"/>
        <w:jc w:val="both"/>
      </w:pPr>
    </w:p>
    <w:p w14:paraId="5FCD292A" w14:textId="77777777" w:rsidR="00E95446" w:rsidRPr="00F52585" w:rsidRDefault="00E95446">
      <w:pPr>
        <w:pStyle w:val="ConsPlusNormal"/>
        <w:jc w:val="right"/>
      </w:pPr>
      <w:r w:rsidRPr="00F52585">
        <w:t>Одобрен</w:t>
      </w:r>
    </w:p>
    <w:p w14:paraId="5CB108F9" w14:textId="77777777" w:rsidR="00E95446" w:rsidRPr="00F52585" w:rsidRDefault="00E95446">
      <w:pPr>
        <w:pStyle w:val="ConsPlusNormal"/>
        <w:jc w:val="right"/>
      </w:pPr>
      <w:r w:rsidRPr="00F52585">
        <w:t>Государственной Думой</w:t>
      </w:r>
    </w:p>
    <w:p w14:paraId="0EB214B2" w14:textId="77777777" w:rsidR="00E95446" w:rsidRPr="00F52585" w:rsidRDefault="00E95446">
      <w:pPr>
        <w:pStyle w:val="ConsPlusNormal"/>
        <w:jc w:val="right"/>
      </w:pPr>
      <w:r w:rsidRPr="00F52585">
        <w:t>28 января 2011 года</w:t>
      </w:r>
    </w:p>
    <w:p w14:paraId="60D0BB24" w14:textId="77777777" w:rsidR="00E95446" w:rsidRPr="00F52585" w:rsidRDefault="00E95446">
      <w:pPr>
        <w:pStyle w:val="ConsPlusNormal"/>
        <w:jc w:val="right"/>
      </w:pPr>
    </w:p>
    <w:p w14:paraId="42A8430C" w14:textId="77777777" w:rsidR="00E95446" w:rsidRPr="00F52585" w:rsidRDefault="00E95446">
      <w:pPr>
        <w:pStyle w:val="ConsPlusNormal"/>
        <w:jc w:val="right"/>
      </w:pPr>
      <w:r w:rsidRPr="00F52585">
        <w:t>Одобрен</w:t>
      </w:r>
    </w:p>
    <w:p w14:paraId="4C20FD93" w14:textId="77777777" w:rsidR="00E95446" w:rsidRPr="00F52585" w:rsidRDefault="00E95446">
      <w:pPr>
        <w:pStyle w:val="ConsPlusNormal"/>
        <w:jc w:val="right"/>
      </w:pPr>
      <w:r w:rsidRPr="00F52585">
        <w:t>Советом Федерации</w:t>
      </w:r>
    </w:p>
    <w:p w14:paraId="28ACBE8E" w14:textId="77777777" w:rsidR="00E95446" w:rsidRPr="00F52585" w:rsidRDefault="00E95446">
      <w:pPr>
        <w:pStyle w:val="ConsPlusNormal"/>
        <w:jc w:val="right"/>
      </w:pPr>
      <w:r w:rsidRPr="00F52585">
        <w:t>2 февраля 2011 года</w:t>
      </w:r>
    </w:p>
    <w:p w14:paraId="06171260" w14:textId="77777777" w:rsidR="00E95446" w:rsidRPr="00F52585" w:rsidRDefault="00E95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5446" w:rsidRPr="00F52585" w14:paraId="4BC9BC1C" w14:textId="77777777">
        <w:tc>
          <w:tcPr>
            <w:tcW w:w="60" w:type="dxa"/>
            <w:tcBorders>
              <w:top w:val="nil"/>
              <w:left w:val="nil"/>
              <w:bottom w:val="nil"/>
              <w:right w:val="nil"/>
            </w:tcBorders>
            <w:shd w:val="clear" w:color="auto" w:fill="CED3F1"/>
            <w:tcMar>
              <w:top w:w="0" w:type="dxa"/>
              <w:left w:w="0" w:type="dxa"/>
              <w:bottom w:w="0" w:type="dxa"/>
              <w:right w:w="0" w:type="dxa"/>
            </w:tcMar>
          </w:tcPr>
          <w:p w14:paraId="3E28969C" w14:textId="77777777" w:rsidR="00E95446" w:rsidRPr="00F52585" w:rsidRDefault="00E95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26BF2E" w14:textId="77777777" w:rsidR="00E95446" w:rsidRPr="00F52585" w:rsidRDefault="00E95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811FC1" w14:textId="77777777" w:rsidR="00E95446" w:rsidRPr="00F52585" w:rsidRDefault="00E95446">
            <w:pPr>
              <w:pStyle w:val="ConsPlusNormal"/>
              <w:jc w:val="center"/>
            </w:pPr>
            <w:r w:rsidRPr="00F52585">
              <w:t>Список изменяющих документов</w:t>
            </w:r>
          </w:p>
          <w:p w14:paraId="7FABF2FF" w14:textId="77777777" w:rsidR="00E95446" w:rsidRPr="00F52585" w:rsidRDefault="00E95446">
            <w:pPr>
              <w:pStyle w:val="ConsPlusNormal"/>
              <w:jc w:val="center"/>
            </w:pPr>
            <w:r w:rsidRPr="00F52585">
              <w:t xml:space="preserve">(в ред. Федеральных конституционных законов от 01.06.2011 </w:t>
            </w:r>
            <w:hyperlink r:id="rId4">
              <w:r w:rsidRPr="00F52585">
                <w:t>N 3-ФКЗ</w:t>
              </w:r>
            </w:hyperlink>
            <w:r w:rsidRPr="00F52585">
              <w:t>,</w:t>
            </w:r>
          </w:p>
          <w:p w14:paraId="02961036" w14:textId="77777777" w:rsidR="00E95446" w:rsidRPr="00F52585" w:rsidRDefault="00E95446">
            <w:pPr>
              <w:pStyle w:val="ConsPlusNormal"/>
              <w:jc w:val="center"/>
            </w:pPr>
            <w:r w:rsidRPr="00F52585">
              <w:t xml:space="preserve">от 08.06.2012 </w:t>
            </w:r>
            <w:hyperlink r:id="rId5">
              <w:r w:rsidRPr="00F52585">
                <w:t>N 1-ФКЗ</w:t>
              </w:r>
            </w:hyperlink>
            <w:r w:rsidRPr="00F52585">
              <w:t xml:space="preserve">, от 10.07.2012 </w:t>
            </w:r>
            <w:hyperlink r:id="rId6">
              <w:r w:rsidRPr="00F52585">
                <w:t>N 2-ФКЗ</w:t>
              </w:r>
            </w:hyperlink>
            <w:r w:rsidRPr="00F52585">
              <w:t xml:space="preserve">, от 01.12.2012 </w:t>
            </w:r>
            <w:hyperlink r:id="rId7">
              <w:r w:rsidRPr="00F52585">
                <w:t>N 3-ФКЗ</w:t>
              </w:r>
            </w:hyperlink>
            <w:r w:rsidRPr="00F52585">
              <w:t>,</w:t>
            </w:r>
          </w:p>
          <w:p w14:paraId="51F88690" w14:textId="77777777" w:rsidR="00E95446" w:rsidRPr="00F52585" w:rsidRDefault="00E95446">
            <w:pPr>
              <w:pStyle w:val="ConsPlusNormal"/>
              <w:jc w:val="center"/>
            </w:pPr>
            <w:r w:rsidRPr="00F52585">
              <w:t xml:space="preserve">от 12.03.2014 </w:t>
            </w:r>
            <w:hyperlink r:id="rId8">
              <w:r w:rsidRPr="00F52585">
                <w:t>N 5-ФКЗ</w:t>
              </w:r>
            </w:hyperlink>
            <w:r w:rsidRPr="00F52585">
              <w:t xml:space="preserve">, от 21.07.2014 </w:t>
            </w:r>
            <w:hyperlink r:id="rId9">
              <w:r w:rsidRPr="00F52585">
                <w:t>N 13-ФКЗ</w:t>
              </w:r>
            </w:hyperlink>
            <w:r w:rsidRPr="00F52585">
              <w:t xml:space="preserve">, от 29.07.2018 </w:t>
            </w:r>
            <w:hyperlink r:id="rId10">
              <w:r w:rsidRPr="00F52585">
                <w:t>N 1-ФКЗ</w:t>
              </w:r>
            </w:hyperlink>
            <w:r w:rsidRPr="00F52585">
              <w:t>,</w:t>
            </w:r>
          </w:p>
          <w:p w14:paraId="464F1CD4" w14:textId="77777777" w:rsidR="00E95446" w:rsidRPr="00F52585" w:rsidRDefault="00E95446">
            <w:pPr>
              <w:pStyle w:val="ConsPlusNormal"/>
              <w:jc w:val="center"/>
            </w:pPr>
            <w:r w:rsidRPr="00F52585">
              <w:t xml:space="preserve">от 30.10.2018 </w:t>
            </w:r>
            <w:hyperlink r:id="rId11">
              <w:r w:rsidRPr="00F52585">
                <w:t>N 2-ФКЗ</w:t>
              </w:r>
            </w:hyperlink>
            <w:r w:rsidRPr="00F52585">
              <w:t xml:space="preserve">, от 06.03.2019 </w:t>
            </w:r>
            <w:hyperlink r:id="rId12">
              <w:r w:rsidRPr="00F52585">
                <w:t>N 1-ФКЗ</w:t>
              </w:r>
            </w:hyperlink>
            <w:r w:rsidRPr="00F52585">
              <w:t xml:space="preserve">, от 08.12.2020 </w:t>
            </w:r>
            <w:hyperlink r:id="rId13">
              <w:r w:rsidRPr="00F52585">
                <w:t>N 7-ФКЗ</w:t>
              </w:r>
            </w:hyperlink>
            <w:r w:rsidRPr="00F52585">
              <w:t>,</w:t>
            </w:r>
          </w:p>
          <w:p w14:paraId="6411CBAD" w14:textId="77777777" w:rsidR="00E95446" w:rsidRPr="00F52585" w:rsidRDefault="00E95446">
            <w:pPr>
              <w:pStyle w:val="ConsPlusNormal"/>
              <w:jc w:val="center"/>
            </w:pPr>
            <w:r w:rsidRPr="00F52585">
              <w:t xml:space="preserve">от 16.04.2022 </w:t>
            </w:r>
            <w:hyperlink r:id="rId14">
              <w:r w:rsidRPr="00F52585">
                <w:t>N 1-ФКЗ</w:t>
              </w:r>
            </w:hyperlink>
            <w:r w:rsidRPr="00F52585">
              <w:t xml:space="preserve">, от 19.12.2022 </w:t>
            </w:r>
            <w:hyperlink r:id="rId15">
              <w:r w:rsidRPr="00F52585">
                <w:t>N 9-ФКЗ</w:t>
              </w:r>
            </w:hyperlink>
            <w:r w:rsidRPr="00F52585">
              <w:t xml:space="preserve">, от 10.07.2023 </w:t>
            </w:r>
            <w:hyperlink r:id="rId16">
              <w:r w:rsidRPr="00F52585">
                <w:t>N 5-ФКЗ</w:t>
              </w:r>
            </w:hyperlink>
            <w:r w:rsidRPr="00F52585">
              <w:t>,</w:t>
            </w:r>
          </w:p>
          <w:p w14:paraId="19BFA3CF" w14:textId="77777777" w:rsidR="00E95446" w:rsidRPr="00F52585" w:rsidRDefault="00E95446">
            <w:pPr>
              <w:pStyle w:val="ConsPlusNormal"/>
              <w:jc w:val="center"/>
            </w:pPr>
            <w:r w:rsidRPr="00F52585">
              <w:t xml:space="preserve">от 31.07.2023 </w:t>
            </w:r>
            <w:hyperlink r:id="rId17">
              <w:r w:rsidRPr="00F52585">
                <w:t>N 7-ФКЗ</w:t>
              </w:r>
            </w:hyperlink>
            <w:r w:rsidRPr="00F52585">
              <w:t xml:space="preserve">, от 23.07.2025 </w:t>
            </w:r>
            <w:hyperlink r:id="rId18">
              <w:r w:rsidRPr="00F52585">
                <w:t>N 1-ФКЗ</w:t>
              </w:r>
            </w:hyperlink>
            <w:r w:rsidRPr="00F52585">
              <w:t>)</w:t>
            </w:r>
          </w:p>
        </w:tc>
        <w:tc>
          <w:tcPr>
            <w:tcW w:w="113" w:type="dxa"/>
            <w:tcBorders>
              <w:top w:val="nil"/>
              <w:left w:val="nil"/>
              <w:bottom w:val="nil"/>
              <w:right w:val="nil"/>
            </w:tcBorders>
            <w:shd w:val="clear" w:color="auto" w:fill="F4F3F8"/>
            <w:tcMar>
              <w:top w:w="0" w:type="dxa"/>
              <w:left w:w="0" w:type="dxa"/>
              <w:bottom w:w="0" w:type="dxa"/>
              <w:right w:w="0" w:type="dxa"/>
            </w:tcMar>
          </w:tcPr>
          <w:p w14:paraId="67FC0E9E" w14:textId="77777777" w:rsidR="00E95446" w:rsidRPr="00F52585" w:rsidRDefault="00E95446">
            <w:pPr>
              <w:pStyle w:val="ConsPlusNormal"/>
            </w:pPr>
          </w:p>
        </w:tc>
      </w:tr>
    </w:tbl>
    <w:p w14:paraId="1542498D" w14:textId="77777777" w:rsidR="00E95446" w:rsidRPr="00F52585" w:rsidRDefault="00E95446">
      <w:pPr>
        <w:pStyle w:val="ConsPlusNormal"/>
        <w:jc w:val="both"/>
      </w:pPr>
    </w:p>
    <w:p w14:paraId="2B0C75B9" w14:textId="77777777" w:rsidR="00E95446" w:rsidRPr="00F52585" w:rsidRDefault="00E95446">
      <w:pPr>
        <w:pStyle w:val="ConsPlusTitle"/>
        <w:jc w:val="center"/>
        <w:outlineLvl w:val="0"/>
      </w:pPr>
      <w:r w:rsidRPr="00F52585">
        <w:t>Глава 1. ОБЩИЕ ПОЛОЖЕНИЯ</w:t>
      </w:r>
    </w:p>
    <w:p w14:paraId="180D0956" w14:textId="77777777" w:rsidR="00E95446" w:rsidRPr="00F52585" w:rsidRDefault="00E95446">
      <w:pPr>
        <w:pStyle w:val="ConsPlusNormal"/>
        <w:ind w:firstLine="540"/>
        <w:jc w:val="both"/>
      </w:pPr>
    </w:p>
    <w:p w14:paraId="472BD486" w14:textId="77777777" w:rsidR="00E95446" w:rsidRPr="00F52585" w:rsidRDefault="00E95446">
      <w:pPr>
        <w:pStyle w:val="ConsPlusTitle"/>
        <w:ind w:firstLine="540"/>
        <w:jc w:val="both"/>
        <w:outlineLvl w:val="1"/>
      </w:pPr>
      <w:r w:rsidRPr="00F52585">
        <w:t>Статья 1. Система судов общей юрисдикции</w:t>
      </w:r>
    </w:p>
    <w:p w14:paraId="7784FFEE" w14:textId="77777777" w:rsidR="00E95446" w:rsidRPr="00F52585" w:rsidRDefault="00E95446">
      <w:pPr>
        <w:pStyle w:val="ConsPlusNormal"/>
        <w:ind w:firstLine="540"/>
        <w:jc w:val="both"/>
      </w:pPr>
    </w:p>
    <w:p w14:paraId="445B32D7" w14:textId="77777777" w:rsidR="00E95446" w:rsidRPr="00F52585" w:rsidRDefault="00E95446">
      <w:pPr>
        <w:pStyle w:val="ConsPlusNormal"/>
        <w:ind w:firstLine="540"/>
        <w:jc w:val="both"/>
      </w:pPr>
      <w:r w:rsidRPr="00F52585">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14:paraId="79BA32CD" w14:textId="77777777" w:rsidR="00E95446" w:rsidRPr="00F52585" w:rsidRDefault="00E95446">
      <w:pPr>
        <w:pStyle w:val="ConsPlusNormal"/>
        <w:spacing w:before="220"/>
        <w:ind w:firstLine="540"/>
        <w:jc w:val="both"/>
      </w:pPr>
      <w:r w:rsidRPr="00F52585">
        <w:t>2. К федеральным судам общей юрисдикции относятся:</w:t>
      </w:r>
    </w:p>
    <w:p w14:paraId="773BD45C" w14:textId="77777777" w:rsidR="00E95446" w:rsidRPr="00F52585" w:rsidRDefault="00E95446">
      <w:pPr>
        <w:pStyle w:val="ConsPlusNormal"/>
        <w:spacing w:before="220"/>
        <w:ind w:firstLine="540"/>
        <w:jc w:val="both"/>
      </w:pPr>
      <w:r w:rsidRPr="00F52585">
        <w:t>1) кассационные суды общей юрисдикции;</w:t>
      </w:r>
    </w:p>
    <w:p w14:paraId="4D4ED138" w14:textId="77777777" w:rsidR="00E95446" w:rsidRPr="00F52585" w:rsidRDefault="00E95446">
      <w:pPr>
        <w:pStyle w:val="ConsPlusNormal"/>
        <w:spacing w:before="220"/>
        <w:ind w:firstLine="540"/>
        <w:jc w:val="both"/>
      </w:pPr>
      <w:r w:rsidRPr="00F52585">
        <w:t>2) апелляционные суды общей юрисдикции;</w:t>
      </w:r>
    </w:p>
    <w:p w14:paraId="63BD3EAA" w14:textId="77777777" w:rsidR="00E95446" w:rsidRPr="00F52585" w:rsidRDefault="00E95446">
      <w:pPr>
        <w:pStyle w:val="ConsPlusNormal"/>
        <w:spacing w:before="220"/>
        <w:ind w:firstLine="540"/>
        <w:jc w:val="both"/>
      </w:pPr>
      <w:r w:rsidRPr="00F52585">
        <w:t>3) верховные суды республик, краевые, областные суды, суды городов федерального значения, суд автономной области, суды автономных округов;</w:t>
      </w:r>
    </w:p>
    <w:p w14:paraId="6E19DA1E" w14:textId="77777777" w:rsidR="00E95446" w:rsidRPr="00F52585" w:rsidRDefault="00E95446">
      <w:pPr>
        <w:pStyle w:val="ConsPlusNormal"/>
        <w:spacing w:before="220"/>
        <w:ind w:firstLine="540"/>
        <w:jc w:val="both"/>
      </w:pPr>
      <w:r w:rsidRPr="00F52585">
        <w:t>4) районные суды, городские суды, межрайонные суды (далее - районные суды);</w:t>
      </w:r>
    </w:p>
    <w:p w14:paraId="70D1B359" w14:textId="77777777" w:rsidR="00E95446" w:rsidRPr="00F52585" w:rsidRDefault="00E95446">
      <w:pPr>
        <w:pStyle w:val="ConsPlusNormal"/>
        <w:spacing w:before="220"/>
        <w:ind w:firstLine="540"/>
        <w:jc w:val="both"/>
      </w:pPr>
      <w:r w:rsidRPr="00F52585">
        <w:t xml:space="preserve">5) военные суды, полномочия, порядок образования и деятельности которых устанавливаются федеральным конституционным </w:t>
      </w:r>
      <w:hyperlink r:id="rId19">
        <w:r w:rsidRPr="00F52585">
          <w:t>законом</w:t>
        </w:r>
      </w:hyperlink>
      <w:r w:rsidRPr="00F52585">
        <w:t>;</w:t>
      </w:r>
    </w:p>
    <w:p w14:paraId="37DA4050" w14:textId="77777777" w:rsidR="00E95446" w:rsidRPr="00F52585" w:rsidRDefault="00E95446">
      <w:pPr>
        <w:pStyle w:val="ConsPlusNormal"/>
        <w:spacing w:before="220"/>
        <w:ind w:firstLine="540"/>
        <w:jc w:val="both"/>
      </w:pPr>
      <w:r w:rsidRPr="00F52585">
        <w:t>6) специализированные суды, полномочия, порядок образования и деятельности которых устанавливаются федеральным конституционным законом.</w:t>
      </w:r>
    </w:p>
    <w:p w14:paraId="4AE214F4" w14:textId="77777777" w:rsidR="00E95446" w:rsidRPr="00F52585" w:rsidRDefault="00E95446">
      <w:pPr>
        <w:pStyle w:val="ConsPlusNormal"/>
        <w:jc w:val="both"/>
      </w:pPr>
      <w:r w:rsidRPr="00F52585">
        <w:t xml:space="preserve">(часть 2 в ред. Федерального конституционного </w:t>
      </w:r>
      <w:hyperlink r:id="rId20">
        <w:r w:rsidRPr="00F52585">
          <w:t>закона</w:t>
        </w:r>
      </w:hyperlink>
      <w:r w:rsidRPr="00F52585">
        <w:t xml:space="preserve"> от 29.07.2018 N 1-ФКЗ)</w:t>
      </w:r>
    </w:p>
    <w:p w14:paraId="5E4AB0F3" w14:textId="77777777" w:rsidR="00E95446" w:rsidRPr="00F52585" w:rsidRDefault="00E95446">
      <w:pPr>
        <w:pStyle w:val="ConsPlusNormal"/>
        <w:spacing w:before="220"/>
        <w:ind w:firstLine="540"/>
        <w:jc w:val="both"/>
      </w:pPr>
      <w:r w:rsidRPr="00F52585">
        <w:t>3. К судам общей юрисдикции субъектов Российской Федерации относятся мировые судьи.</w:t>
      </w:r>
    </w:p>
    <w:p w14:paraId="72735216" w14:textId="77777777" w:rsidR="00E95446" w:rsidRPr="00F52585" w:rsidRDefault="00E95446">
      <w:pPr>
        <w:pStyle w:val="ConsPlusNormal"/>
        <w:ind w:firstLine="540"/>
        <w:jc w:val="both"/>
      </w:pPr>
    </w:p>
    <w:p w14:paraId="4D2100D7" w14:textId="77777777" w:rsidR="00E95446" w:rsidRPr="00F52585" w:rsidRDefault="00E95446">
      <w:pPr>
        <w:pStyle w:val="ConsPlusTitle"/>
        <w:ind w:firstLine="540"/>
        <w:jc w:val="both"/>
        <w:outlineLvl w:val="1"/>
      </w:pPr>
      <w:r w:rsidRPr="00F52585">
        <w:lastRenderedPageBreak/>
        <w:t>Статья 2. Законодательство Российской Федерации о судах общей юрисдикции</w:t>
      </w:r>
    </w:p>
    <w:p w14:paraId="062A12D9" w14:textId="77777777" w:rsidR="00E95446" w:rsidRPr="00F52585" w:rsidRDefault="00E95446">
      <w:pPr>
        <w:pStyle w:val="ConsPlusNormal"/>
        <w:ind w:firstLine="540"/>
        <w:jc w:val="both"/>
      </w:pPr>
    </w:p>
    <w:p w14:paraId="1721C109" w14:textId="77777777" w:rsidR="00E95446" w:rsidRPr="00F52585" w:rsidRDefault="00E95446">
      <w:pPr>
        <w:pStyle w:val="ConsPlusNormal"/>
        <w:ind w:firstLine="540"/>
        <w:jc w:val="both"/>
      </w:pPr>
      <w:r w:rsidRPr="00F52585">
        <w:t xml:space="preserve">1. Полномочия, порядок образования и деятельности федеральных судов общей юрисдикции устанавливаются </w:t>
      </w:r>
      <w:hyperlink r:id="rId21">
        <w:r w:rsidRPr="00F52585">
          <w:t>Конституцией</w:t>
        </w:r>
      </w:hyperlink>
      <w:r w:rsidRPr="00F52585">
        <w:t xml:space="preserve"> Российской Федерации, Федеральным конституционным </w:t>
      </w:r>
      <w:hyperlink r:id="rId22">
        <w:r w:rsidRPr="00F52585">
          <w:t>законом</w:t>
        </w:r>
      </w:hyperlink>
      <w:r w:rsidRPr="00F52585">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3">
        <w:r w:rsidRPr="00F52585">
          <w:t>законом</w:t>
        </w:r>
      </w:hyperlink>
      <w:r w:rsidRPr="00F52585">
        <w:t xml:space="preserve"> от 23 июня 1999 года N 1-ФКЗ "О военных судах Российской Федерации" и настоящим Федеральным конституционным законом.</w:t>
      </w:r>
    </w:p>
    <w:p w14:paraId="04F74493" w14:textId="77777777" w:rsidR="00E95446" w:rsidRPr="00F52585" w:rsidRDefault="00E95446">
      <w:pPr>
        <w:pStyle w:val="ConsPlusNormal"/>
        <w:spacing w:before="220"/>
        <w:ind w:firstLine="540"/>
        <w:jc w:val="both"/>
      </w:pPr>
      <w:r w:rsidRPr="00F52585">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4">
        <w:r w:rsidRPr="00F52585">
          <w:t>законами</w:t>
        </w:r>
      </w:hyperlink>
      <w:r w:rsidRPr="00F52585">
        <w:t>, а порядок назначения (избрания) и деятельности мировых судей устанавливается также законами субъектов Российской Федерации.</w:t>
      </w:r>
    </w:p>
    <w:p w14:paraId="1D0E67C3" w14:textId="77777777" w:rsidR="00E95446" w:rsidRPr="00F52585" w:rsidRDefault="00E95446">
      <w:pPr>
        <w:pStyle w:val="ConsPlusNormal"/>
        <w:ind w:firstLine="540"/>
        <w:jc w:val="both"/>
      </w:pPr>
    </w:p>
    <w:p w14:paraId="4CAF6BB2" w14:textId="77777777" w:rsidR="00E95446" w:rsidRPr="00F52585" w:rsidRDefault="00E95446">
      <w:pPr>
        <w:pStyle w:val="ConsPlusTitle"/>
        <w:ind w:firstLine="540"/>
        <w:jc w:val="both"/>
        <w:outlineLvl w:val="1"/>
      </w:pPr>
      <w:r w:rsidRPr="00F52585">
        <w:t>Статья 3. Порядок создания и упразднения судов общей юрисдикции</w:t>
      </w:r>
    </w:p>
    <w:p w14:paraId="00C36CED" w14:textId="77777777" w:rsidR="00E95446" w:rsidRPr="00F52585" w:rsidRDefault="00E95446">
      <w:pPr>
        <w:pStyle w:val="ConsPlusNormal"/>
        <w:ind w:firstLine="540"/>
        <w:jc w:val="both"/>
      </w:pPr>
    </w:p>
    <w:p w14:paraId="64366ABB" w14:textId="77777777" w:rsidR="00E95446" w:rsidRPr="00F52585" w:rsidRDefault="00E95446">
      <w:pPr>
        <w:pStyle w:val="ConsPlusNormal"/>
        <w:ind w:firstLine="540"/>
        <w:jc w:val="both"/>
      </w:pPr>
      <w:r w:rsidRPr="00F52585">
        <w:t>1. Федеральные суды общей юрисдикции создаются и упраздняются только федеральным законом.</w:t>
      </w:r>
    </w:p>
    <w:p w14:paraId="16A96F57" w14:textId="77777777" w:rsidR="00E95446" w:rsidRPr="00F52585" w:rsidRDefault="00E95446">
      <w:pPr>
        <w:pStyle w:val="ConsPlusNormal"/>
        <w:jc w:val="both"/>
      </w:pPr>
      <w:r w:rsidRPr="00F52585">
        <w:t xml:space="preserve">(часть 1 в ред. Федерального конституционного </w:t>
      </w:r>
      <w:hyperlink r:id="rId25">
        <w:r w:rsidRPr="00F52585">
          <w:t>закона</w:t>
        </w:r>
      </w:hyperlink>
      <w:r w:rsidRPr="00F52585">
        <w:t xml:space="preserve"> от 12.03.2014 N 5-ФКЗ)</w:t>
      </w:r>
    </w:p>
    <w:p w14:paraId="7D210EA7" w14:textId="77777777" w:rsidR="00E95446" w:rsidRPr="00F52585" w:rsidRDefault="00E95446">
      <w:pPr>
        <w:pStyle w:val="ConsPlusNormal"/>
        <w:spacing w:before="220"/>
        <w:ind w:firstLine="540"/>
        <w:jc w:val="both"/>
      </w:pPr>
      <w:r w:rsidRPr="00F52585">
        <w:t>2. Судебные участки и должности мировых судей создаются и упраздняются законами субъектов Российской Федерации.</w:t>
      </w:r>
    </w:p>
    <w:p w14:paraId="783C29C1" w14:textId="77777777" w:rsidR="00E95446" w:rsidRPr="00F52585" w:rsidRDefault="00E95446">
      <w:pPr>
        <w:pStyle w:val="ConsPlusNormal"/>
        <w:spacing w:before="220"/>
        <w:ind w:firstLine="540"/>
        <w:jc w:val="both"/>
      </w:pPr>
      <w:r w:rsidRPr="00F52585">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14:paraId="371AD284" w14:textId="77777777" w:rsidR="00E95446" w:rsidRPr="00F52585" w:rsidRDefault="00E95446">
      <w:pPr>
        <w:pStyle w:val="ConsPlusNormal"/>
        <w:spacing w:before="220"/>
        <w:ind w:firstLine="540"/>
        <w:jc w:val="both"/>
      </w:pPr>
      <w:r w:rsidRPr="00F52585">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14:paraId="1B0AE01B" w14:textId="77777777" w:rsidR="00E95446" w:rsidRPr="00F52585" w:rsidRDefault="00E95446">
      <w:pPr>
        <w:pStyle w:val="ConsPlusNormal"/>
        <w:jc w:val="both"/>
      </w:pPr>
      <w:r w:rsidRPr="00F52585">
        <w:t xml:space="preserve">(часть 4 в ред. Федерального конституционного </w:t>
      </w:r>
      <w:hyperlink r:id="rId26">
        <w:r w:rsidRPr="00F52585">
          <w:t>закона</w:t>
        </w:r>
      </w:hyperlink>
      <w:r w:rsidRPr="00F52585">
        <w:t xml:space="preserve"> от 12.03.2014 N 5-ФКЗ)</w:t>
      </w:r>
    </w:p>
    <w:p w14:paraId="0B443099" w14:textId="77777777" w:rsidR="00E95446" w:rsidRPr="00F52585" w:rsidRDefault="00E95446">
      <w:pPr>
        <w:pStyle w:val="ConsPlusNormal"/>
        <w:spacing w:before="220"/>
        <w:ind w:firstLine="540"/>
        <w:jc w:val="both"/>
      </w:pPr>
      <w:r w:rsidRPr="00F52585">
        <w:t xml:space="preserve">5. Общая численность мировых судей и количество судебных участков субъекта Российской Федерации определяются федеральным </w:t>
      </w:r>
      <w:hyperlink r:id="rId27">
        <w:r w:rsidRPr="00F52585">
          <w:t>законом</w:t>
        </w:r>
      </w:hyperlink>
      <w:r w:rsidRPr="00F52585">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14:paraId="52090751" w14:textId="77777777" w:rsidR="00E95446" w:rsidRPr="00F52585" w:rsidRDefault="00E95446">
      <w:pPr>
        <w:pStyle w:val="ConsPlusNormal"/>
        <w:ind w:firstLine="540"/>
        <w:jc w:val="both"/>
      </w:pPr>
    </w:p>
    <w:p w14:paraId="3F6A8EEF" w14:textId="77777777" w:rsidR="00E95446" w:rsidRPr="00F52585" w:rsidRDefault="00E95446">
      <w:pPr>
        <w:pStyle w:val="ConsPlusTitle"/>
        <w:ind w:firstLine="540"/>
        <w:jc w:val="both"/>
        <w:outlineLvl w:val="1"/>
      </w:pPr>
      <w:r w:rsidRPr="00F52585">
        <w:t>Статья 4. Осуществление правосудия судами общей юрисдикции</w:t>
      </w:r>
    </w:p>
    <w:p w14:paraId="75FA3EDD" w14:textId="77777777" w:rsidR="00E95446" w:rsidRPr="00F52585" w:rsidRDefault="00E95446">
      <w:pPr>
        <w:pStyle w:val="ConsPlusNormal"/>
        <w:ind w:firstLine="540"/>
        <w:jc w:val="both"/>
      </w:pPr>
    </w:p>
    <w:p w14:paraId="1C4A8E89" w14:textId="77777777" w:rsidR="00E95446" w:rsidRPr="00F52585" w:rsidRDefault="00E95446">
      <w:pPr>
        <w:pStyle w:val="ConsPlusNormal"/>
        <w:ind w:firstLine="540"/>
        <w:jc w:val="both"/>
      </w:pPr>
      <w:r w:rsidRPr="00F52585">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14:paraId="734AE71F" w14:textId="77777777" w:rsidR="00E95446" w:rsidRPr="00F52585" w:rsidRDefault="00E95446">
      <w:pPr>
        <w:pStyle w:val="ConsPlusNormal"/>
        <w:spacing w:before="220"/>
        <w:ind w:firstLine="540"/>
        <w:jc w:val="both"/>
      </w:pPr>
      <w:r w:rsidRPr="00F52585">
        <w:t>2. Суды общей юрисдикции рассматривают:</w:t>
      </w:r>
    </w:p>
    <w:p w14:paraId="1B9189CC" w14:textId="77777777" w:rsidR="00E95446" w:rsidRPr="00F52585" w:rsidRDefault="00E95446">
      <w:pPr>
        <w:pStyle w:val="ConsPlusNormal"/>
        <w:spacing w:before="220"/>
        <w:ind w:firstLine="540"/>
        <w:jc w:val="both"/>
      </w:pPr>
      <w:r w:rsidRPr="00F52585">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14:paraId="39602290" w14:textId="77777777" w:rsidR="00E95446" w:rsidRPr="00F52585" w:rsidRDefault="00E95446">
      <w:pPr>
        <w:pStyle w:val="ConsPlusNormal"/>
        <w:spacing w:before="220"/>
        <w:ind w:firstLine="540"/>
        <w:jc w:val="both"/>
      </w:pPr>
      <w:r w:rsidRPr="00F52585">
        <w:t>2) все уголовные дела;</w:t>
      </w:r>
    </w:p>
    <w:p w14:paraId="381AC4C8" w14:textId="77777777" w:rsidR="00E95446" w:rsidRPr="00F52585" w:rsidRDefault="00E95446">
      <w:pPr>
        <w:pStyle w:val="ConsPlusNormal"/>
        <w:spacing w:before="220"/>
        <w:ind w:firstLine="540"/>
        <w:jc w:val="both"/>
      </w:pPr>
      <w:r w:rsidRPr="00F52585">
        <w:t xml:space="preserve">3) иные дела, отнесенные </w:t>
      </w:r>
      <w:hyperlink r:id="rId28">
        <w:r w:rsidRPr="00F52585">
          <w:t>Конституцией</w:t>
        </w:r>
      </w:hyperlink>
      <w:r w:rsidRPr="00F52585">
        <w:t xml:space="preserve"> Российской Федерации, федеральными конституционными законами и федеральными законами к их ведению.</w:t>
      </w:r>
    </w:p>
    <w:p w14:paraId="75FBF7A8" w14:textId="77777777" w:rsidR="00E95446" w:rsidRPr="00F52585" w:rsidRDefault="00E95446">
      <w:pPr>
        <w:pStyle w:val="ConsPlusNormal"/>
        <w:spacing w:before="220"/>
        <w:ind w:firstLine="540"/>
        <w:jc w:val="both"/>
      </w:pPr>
      <w:r w:rsidRPr="00F52585">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14:paraId="5E58E16A" w14:textId="77777777" w:rsidR="00E95446" w:rsidRPr="00F52585" w:rsidRDefault="00E95446">
      <w:pPr>
        <w:pStyle w:val="ConsPlusNormal"/>
        <w:ind w:firstLine="540"/>
        <w:jc w:val="both"/>
      </w:pPr>
    </w:p>
    <w:p w14:paraId="12CC833E" w14:textId="77777777" w:rsidR="00E95446" w:rsidRPr="00F52585" w:rsidRDefault="00E95446">
      <w:pPr>
        <w:pStyle w:val="ConsPlusTitle"/>
        <w:ind w:firstLine="540"/>
        <w:jc w:val="both"/>
        <w:outlineLvl w:val="1"/>
      </w:pPr>
      <w:r w:rsidRPr="00F52585">
        <w:t>Статья 5. Принципы деятельности судов общей юрисдикции</w:t>
      </w:r>
    </w:p>
    <w:p w14:paraId="4AD38BEF" w14:textId="77777777" w:rsidR="00E95446" w:rsidRPr="00F52585" w:rsidRDefault="00E95446">
      <w:pPr>
        <w:pStyle w:val="ConsPlusNormal"/>
        <w:ind w:firstLine="540"/>
        <w:jc w:val="both"/>
      </w:pPr>
    </w:p>
    <w:p w14:paraId="30AC2252" w14:textId="77777777" w:rsidR="00E95446" w:rsidRPr="00F52585" w:rsidRDefault="00E95446">
      <w:pPr>
        <w:pStyle w:val="ConsPlusNormal"/>
        <w:ind w:firstLine="540"/>
        <w:jc w:val="both"/>
      </w:pPr>
      <w:r w:rsidRPr="00F52585">
        <w:t>1. Правосудие в Российской Федерации осуществляется только судом.</w:t>
      </w:r>
    </w:p>
    <w:p w14:paraId="56AD7D1A" w14:textId="77777777" w:rsidR="00E95446" w:rsidRPr="00F52585" w:rsidRDefault="00E95446">
      <w:pPr>
        <w:pStyle w:val="ConsPlusNormal"/>
        <w:spacing w:before="220"/>
        <w:ind w:firstLine="540"/>
        <w:jc w:val="both"/>
      </w:pPr>
      <w:r w:rsidRPr="00F52585">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14:paraId="58A53C10" w14:textId="77777777" w:rsidR="00E95446" w:rsidRPr="00F52585" w:rsidRDefault="00E95446">
      <w:pPr>
        <w:pStyle w:val="ConsPlusNormal"/>
        <w:spacing w:before="220"/>
        <w:ind w:firstLine="540"/>
        <w:jc w:val="both"/>
      </w:pPr>
      <w:r w:rsidRPr="00F52585">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14:paraId="55FE280C" w14:textId="77777777" w:rsidR="00E95446" w:rsidRPr="00F52585" w:rsidRDefault="00E95446">
      <w:pPr>
        <w:pStyle w:val="ConsPlusNormal"/>
        <w:spacing w:before="220"/>
        <w:ind w:firstLine="540"/>
        <w:jc w:val="both"/>
      </w:pPr>
      <w:r w:rsidRPr="00F52585">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14:paraId="12534654" w14:textId="77777777" w:rsidR="00E95446" w:rsidRPr="00F52585" w:rsidRDefault="00E95446">
      <w:pPr>
        <w:pStyle w:val="ConsPlusNormal"/>
        <w:spacing w:before="220"/>
        <w:ind w:firstLine="540"/>
        <w:jc w:val="both"/>
      </w:pPr>
      <w:r w:rsidRPr="00F52585">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14:paraId="1FBDC28F" w14:textId="77777777" w:rsidR="00E95446" w:rsidRPr="00F52585" w:rsidRDefault="00E95446">
      <w:pPr>
        <w:pStyle w:val="ConsPlusNormal"/>
        <w:spacing w:before="220"/>
        <w:ind w:firstLine="540"/>
        <w:jc w:val="both"/>
      </w:pPr>
      <w:r w:rsidRPr="00F52585">
        <w:t>6. Рассмотрение дел в судах общей юрисдикции очное. Заочное производство допускается только в случаях, предусмотренных федеральным законом.</w:t>
      </w:r>
    </w:p>
    <w:p w14:paraId="4DDDAAB6" w14:textId="77777777" w:rsidR="00E95446" w:rsidRPr="00F52585" w:rsidRDefault="00E95446">
      <w:pPr>
        <w:pStyle w:val="ConsPlusNormal"/>
        <w:spacing w:before="220"/>
        <w:ind w:firstLine="540"/>
        <w:jc w:val="both"/>
      </w:pPr>
      <w:r w:rsidRPr="00F52585">
        <w:t>7. Рассмотрение дел в судах общей юрисдикции осуществляется на основе состязательности и равноправия сторон.</w:t>
      </w:r>
    </w:p>
    <w:p w14:paraId="4BEADBE3" w14:textId="77777777" w:rsidR="00E95446" w:rsidRPr="00F52585" w:rsidRDefault="00E95446">
      <w:pPr>
        <w:pStyle w:val="ConsPlusNormal"/>
        <w:spacing w:before="220"/>
        <w:ind w:firstLine="540"/>
        <w:jc w:val="both"/>
      </w:pPr>
      <w:r w:rsidRPr="00F52585">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14:paraId="0C027028" w14:textId="77777777" w:rsidR="00E95446" w:rsidRPr="00F52585" w:rsidRDefault="00E95446">
      <w:pPr>
        <w:pStyle w:val="ConsPlusNormal"/>
        <w:ind w:firstLine="540"/>
        <w:jc w:val="both"/>
      </w:pPr>
    </w:p>
    <w:p w14:paraId="54955618" w14:textId="77777777" w:rsidR="00E95446" w:rsidRPr="00F52585" w:rsidRDefault="00E95446">
      <w:pPr>
        <w:pStyle w:val="ConsPlusTitle"/>
        <w:ind w:firstLine="540"/>
        <w:jc w:val="both"/>
        <w:outlineLvl w:val="1"/>
      </w:pPr>
      <w:r w:rsidRPr="00F52585">
        <w:t>Статья 6. Финансовое обеспечение деятельности судов общей юрисдикции</w:t>
      </w:r>
    </w:p>
    <w:p w14:paraId="0014ACF7" w14:textId="77777777" w:rsidR="00E95446" w:rsidRPr="00F52585" w:rsidRDefault="00E95446">
      <w:pPr>
        <w:pStyle w:val="ConsPlusNormal"/>
        <w:ind w:firstLine="540"/>
        <w:jc w:val="both"/>
      </w:pPr>
    </w:p>
    <w:p w14:paraId="343C35D4" w14:textId="77777777" w:rsidR="00E95446" w:rsidRPr="00F52585" w:rsidRDefault="00E95446">
      <w:pPr>
        <w:pStyle w:val="ConsPlusNormal"/>
        <w:ind w:firstLine="540"/>
        <w:jc w:val="both"/>
      </w:pPr>
      <w:r w:rsidRPr="00F52585">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29">
        <w:r w:rsidRPr="00F52585">
          <w:t>законом</w:t>
        </w:r>
      </w:hyperlink>
      <w:r w:rsidRPr="00F52585">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04E9E568" w14:textId="77777777" w:rsidR="00E95446" w:rsidRPr="00F52585" w:rsidRDefault="00E95446">
      <w:pPr>
        <w:pStyle w:val="ConsPlusNormal"/>
        <w:spacing w:before="220"/>
        <w:ind w:firstLine="540"/>
        <w:jc w:val="both"/>
      </w:pPr>
      <w:r w:rsidRPr="00F52585">
        <w:t xml:space="preserve">2. Утратил силу. - Федеральный конституционный </w:t>
      </w:r>
      <w:hyperlink r:id="rId30">
        <w:r w:rsidRPr="00F52585">
          <w:t>закон</w:t>
        </w:r>
      </w:hyperlink>
      <w:r w:rsidRPr="00F52585">
        <w:t xml:space="preserve"> от 12.03.2014 N 5-ФКЗ.</w:t>
      </w:r>
    </w:p>
    <w:p w14:paraId="1C126A4D" w14:textId="77777777" w:rsidR="00E95446" w:rsidRPr="00F52585" w:rsidRDefault="00E95446">
      <w:pPr>
        <w:pStyle w:val="ConsPlusNormal"/>
        <w:spacing w:before="220"/>
        <w:ind w:firstLine="540"/>
        <w:jc w:val="both"/>
      </w:pPr>
      <w:r w:rsidRPr="00F52585">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14:paraId="0984C333" w14:textId="77777777" w:rsidR="00E95446" w:rsidRPr="00F52585" w:rsidRDefault="00E95446">
      <w:pPr>
        <w:pStyle w:val="ConsPlusNormal"/>
        <w:jc w:val="both"/>
      </w:pPr>
      <w:r w:rsidRPr="00F52585">
        <w:t xml:space="preserve">(часть 3 в ред. Федерального конституционного </w:t>
      </w:r>
      <w:hyperlink r:id="rId31">
        <w:r w:rsidRPr="00F52585">
          <w:t>закона</w:t>
        </w:r>
      </w:hyperlink>
      <w:r w:rsidRPr="00F52585">
        <w:t xml:space="preserve"> от 29.07.2018 N 1-ФКЗ)</w:t>
      </w:r>
    </w:p>
    <w:p w14:paraId="454129FC" w14:textId="77777777" w:rsidR="00E95446" w:rsidRPr="00F52585" w:rsidRDefault="00E95446">
      <w:pPr>
        <w:pStyle w:val="ConsPlusNormal"/>
        <w:spacing w:before="220"/>
        <w:ind w:firstLine="540"/>
        <w:jc w:val="both"/>
      </w:pPr>
      <w:r w:rsidRPr="00F52585">
        <w:t xml:space="preserve">4. Финансовое обеспечение деятельности мировых судей (за исключением обеспечения </w:t>
      </w:r>
      <w:r w:rsidRPr="00F52585">
        <w:lastRenderedPageBreak/>
        <w:t>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14:paraId="6FF473B3" w14:textId="77777777" w:rsidR="00E95446" w:rsidRPr="00F52585" w:rsidRDefault="00E95446">
      <w:pPr>
        <w:pStyle w:val="ConsPlusNormal"/>
        <w:jc w:val="both"/>
      </w:pPr>
      <w:r w:rsidRPr="00F52585">
        <w:t xml:space="preserve">(часть 4 в ред. Федерального конституционного </w:t>
      </w:r>
      <w:hyperlink r:id="rId32">
        <w:r w:rsidRPr="00F52585">
          <w:t>закона</w:t>
        </w:r>
      </w:hyperlink>
      <w:r w:rsidRPr="00F52585">
        <w:t xml:space="preserve"> от 21.07.2014 N 13-ФКЗ)</w:t>
      </w:r>
    </w:p>
    <w:p w14:paraId="10077AFD" w14:textId="77777777" w:rsidR="00E95446" w:rsidRPr="00F52585" w:rsidRDefault="00E95446">
      <w:pPr>
        <w:pStyle w:val="ConsPlusNormal"/>
        <w:ind w:firstLine="540"/>
        <w:jc w:val="both"/>
      </w:pPr>
    </w:p>
    <w:p w14:paraId="0A05F130" w14:textId="77777777" w:rsidR="00E95446" w:rsidRPr="00F52585" w:rsidRDefault="00E95446">
      <w:pPr>
        <w:pStyle w:val="ConsPlusTitle"/>
        <w:ind w:firstLine="540"/>
        <w:jc w:val="both"/>
        <w:outlineLvl w:val="1"/>
      </w:pPr>
      <w:r w:rsidRPr="00F52585">
        <w:t>Статья 7. Материально-техническое обеспечение деятельности судов общей юрисдикции</w:t>
      </w:r>
    </w:p>
    <w:p w14:paraId="21027789" w14:textId="77777777" w:rsidR="00E95446" w:rsidRPr="00F52585" w:rsidRDefault="00E95446">
      <w:pPr>
        <w:pStyle w:val="ConsPlusNormal"/>
        <w:ind w:firstLine="540"/>
        <w:jc w:val="both"/>
      </w:pPr>
    </w:p>
    <w:p w14:paraId="76B085FA" w14:textId="77777777" w:rsidR="00E95446" w:rsidRPr="00F52585" w:rsidRDefault="00E95446">
      <w:pPr>
        <w:pStyle w:val="ConsPlusNormal"/>
        <w:ind w:firstLine="540"/>
        <w:jc w:val="both"/>
      </w:pPr>
      <w:r w:rsidRPr="00F52585">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14:paraId="6D10C566" w14:textId="77777777" w:rsidR="00E95446" w:rsidRPr="00F52585" w:rsidRDefault="00E95446">
      <w:pPr>
        <w:pStyle w:val="ConsPlusNormal"/>
        <w:spacing w:before="220"/>
        <w:ind w:firstLine="540"/>
        <w:jc w:val="both"/>
      </w:pPr>
      <w:r w:rsidRPr="00F52585">
        <w:t xml:space="preserve">2. Утратил силу. - Федеральный конституционный </w:t>
      </w:r>
      <w:hyperlink r:id="rId33">
        <w:r w:rsidRPr="00F52585">
          <w:t>закон</w:t>
        </w:r>
      </w:hyperlink>
      <w:r w:rsidRPr="00F52585">
        <w:t xml:space="preserve"> от 12.03.2014 N 5-ФКЗ.</w:t>
      </w:r>
    </w:p>
    <w:p w14:paraId="3771C461" w14:textId="77777777" w:rsidR="00E95446" w:rsidRPr="00F52585" w:rsidRDefault="00E95446">
      <w:pPr>
        <w:pStyle w:val="ConsPlusNormal"/>
        <w:spacing w:before="220"/>
        <w:ind w:firstLine="540"/>
        <w:jc w:val="both"/>
      </w:pPr>
      <w:r w:rsidRPr="00F52585">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14:paraId="22878D7D" w14:textId="77777777" w:rsidR="00E95446" w:rsidRPr="00F52585" w:rsidRDefault="00E95446">
      <w:pPr>
        <w:pStyle w:val="ConsPlusNormal"/>
        <w:jc w:val="both"/>
      </w:pPr>
      <w:r w:rsidRPr="00F52585">
        <w:t xml:space="preserve">(в ред. Федерального конституционного </w:t>
      </w:r>
      <w:hyperlink r:id="rId34">
        <w:r w:rsidRPr="00F52585">
          <w:t>закона</w:t>
        </w:r>
      </w:hyperlink>
      <w:r w:rsidRPr="00F52585">
        <w:t xml:space="preserve"> от 12.03.2014 N 5-ФКЗ)</w:t>
      </w:r>
    </w:p>
    <w:p w14:paraId="454BBC7E" w14:textId="77777777" w:rsidR="00E95446" w:rsidRPr="00F52585" w:rsidRDefault="00E95446">
      <w:pPr>
        <w:pStyle w:val="ConsPlusNormal"/>
        <w:spacing w:before="220"/>
        <w:ind w:firstLine="540"/>
        <w:jc w:val="both"/>
      </w:pPr>
      <w:r w:rsidRPr="00F52585">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14:paraId="058AFD93" w14:textId="77777777" w:rsidR="00E95446" w:rsidRPr="00F52585" w:rsidRDefault="00E95446">
      <w:pPr>
        <w:pStyle w:val="ConsPlusNormal"/>
        <w:ind w:firstLine="540"/>
        <w:jc w:val="both"/>
      </w:pPr>
    </w:p>
    <w:p w14:paraId="402EB509" w14:textId="77777777" w:rsidR="00E95446" w:rsidRPr="00F52585" w:rsidRDefault="00E95446">
      <w:pPr>
        <w:pStyle w:val="ConsPlusTitle"/>
        <w:jc w:val="center"/>
        <w:outlineLvl w:val="0"/>
      </w:pPr>
      <w:r w:rsidRPr="00F52585">
        <w:t>Глава 2. ВЕРХОВНЫЙ СУД РОССИЙСКОЙ ФЕДЕРАЦИИ</w:t>
      </w:r>
    </w:p>
    <w:p w14:paraId="5AE402CB" w14:textId="77777777" w:rsidR="00E95446" w:rsidRPr="00F52585" w:rsidRDefault="00E95446">
      <w:pPr>
        <w:pStyle w:val="ConsPlusTitle"/>
        <w:jc w:val="center"/>
      </w:pPr>
      <w:r w:rsidRPr="00F52585">
        <w:t>(СТАТЬИ 8 - 23)</w:t>
      </w:r>
    </w:p>
    <w:p w14:paraId="784C0E7E" w14:textId="77777777" w:rsidR="00E95446" w:rsidRPr="00F52585" w:rsidRDefault="00E95446">
      <w:pPr>
        <w:pStyle w:val="ConsPlusNormal"/>
        <w:ind w:firstLine="540"/>
        <w:jc w:val="both"/>
      </w:pPr>
    </w:p>
    <w:p w14:paraId="18D4F56E" w14:textId="77777777" w:rsidR="00E95446" w:rsidRPr="00F52585" w:rsidRDefault="00E95446">
      <w:pPr>
        <w:pStyle w:val="ConsPlusNormal"/>
        <w:ind w:firstLine="540"/>
        <w:jc w:val="both"/>
      </w:pPr>
      <w:r w:rsidRPr="00F52585">
        <w:t xml:space="preserve">Утратила силу. - Федеральный конституционный </w:t>
      </w:r>
      <w:hyperlink r:id="rId35">
        <w:r w:rsidRPr="00F52585">
          <w:t>закон</w:t>
        </w:r>
      </w:hyperlink>
      <w:r w:rsidRPr="00F52585">
        <w:t xml:space="preserve"> от 12.03.2014 N 5-ФКЗ.</w:t>
      </w:r>
    </w:p>
    <w:p w14:paraId="3CD847F7" w14:textId="77777777" w:rsidR="00E95446" w:rsidRPr="00F52585" w:rsidRDefault="00E95446">
      <w:pPr>
        <w:pStyle w:val="ConsPlusNormal"/>
        <w:ind w:firstLine="540"/>
        <w:jc w:val="both"/>
      </w:pPr>
    </w:p>
    <w:p w14:paraId="504DA1C0" w14:textId="77777777" w:rsidR="00E95446" w:rsidRPr="00F52585" w:rsidRDefault="00E95446">
      <w:pPr>
        <w:pStyle w:val="ConsPlusTitle"/>
        <w:jc w:val="center"/>
        <w:outlineLvl w:val="0"/>
      </w:pPr>
      <w:r w:rsidRPr="00F52585">
        <w:t>Глава 2.1. КАССАЦИОННЫЕ СУДЫ ОБЩЕЙ ЮРИСДИКЦИИ</w:t>
      </w:r>
    </w:p>
    <w:p w14:paraId="4D43267B" w14:textId="77777777" w:rsidR="00E95446" w:rsidRPr="00F52585" w:rsidRDefault="00E95446">
      <w:pPr>
        <w:pStyle w:val="ConsPlusNormal"/>
        <w:jc w:val="center"/>
      </w:pPr>
    </w:p>
    <w:p w14:paraId="24280D75" w14:textId="77777777" w:rsidR="00E95446" w:rsidRPr="00F52585" w:rsidRDefault="00E95446">
      <w:pPr>
        <w:pStyle w:val="ConsPlusNormal"/>
        <w:jc w:val="center"/>
      </w:pPr>
      <w:r w:rsidRPr="00F52585">
        <w:t xml:space="preserve">(введена Федеральным конституционным </w:t>
      </w:r>
      <w:hyperlink r:id="rId36">
        <w:r w:rsidRPr="00F52585">
          <w:t>законом</w:t>
        </w:r>
      </w:hyperlink>
      <w:r w:rsidRPr="00F52585">
        <w:t xml:space="preserve"> от 29.07.2018 N 1-ФКЗ)</w:t>
      </w:r>
    </w:p>
    <w:p w14:paraId="2F991400" w14:textId="77777777" w:rsidR="00E95446" w:rsidRPr="00F52585" w:rsidRDefault="00E95446">
      <w:pPr>
        <w:pStyle w:val="ConsPlusNormal"/>
        <w:jc w:val="both"/>
      </w:pPr>
    </w:p>
    <w:p w14:paraId="1EA11D51" w14:textId="77777777" w:rsidR="00E95446" w:rsidRPr="00F52585" w:rsidRDefault="00E95446">
      <w:pPr>
        <w:pStyle w:val="ConsPlusTitle"/>
        <w:ind w:firstLine="540"/>
        <w:jc w:val="both"/>
        <w:outlineLvl w:val="1"/>
      </w:pPr>
      <w:r w:rsidRPr="00F52585">
        <w:t>Статья 23.1. Порядок образования и состав кассационного суда общей юрисдикции</w:t>
      </w:r>
    </w:p>
    <w:p w14:paraId="25EE73AF" w14:textId="77777777" w:rsidR="00E95446" w:rsidRPr="00F52585" w:rsidRDefault="00E95446">
      <w:pPr>
        <w:pStyle w:val="ConsPlusNormal"/>
        <w:ind w:firstLine="540"/>
        <w:jc w:val="both"/>
      </w:pPr>
    </w:p>
    <w:p w14:paraId="47D8D073" w14:textId="77777777" w:rsidR="00E95446" w:rsidRPr="00F52585" w:rsidRDefault="00E95446">
      <w:pPr>
        <w:pStyle w:val="ConsPlusNormal"/>
        <w:ind w:firstLine="540"/>
        <w:jc w:val="both"/>
      </w:pPr>
      <w:r w:rsidRPr="00F52585">
        <w:t xml:space="preserve">(введена Федеральным конституционным </w:t>
      </w:r>
      <w:hyperlink r:id="rId37">
        <w:r w:rsidRPr="00F52585">
          <w:t>законом</w:t>
        </w:r>
      </w:hyperlink>
      <w:r w:rsidRPr="00F52585">
        <w:t xml:space="preserve"> от 29.07.2018 N 1-ФКЗ)</w:t>
      </w:r>
    </w:p>
    <w:p w14:paraId="63C19761" w14:textId="77777777" w:rsidR="00E95446" w:rsidRPr="00F52585" w:rsidRDefault="00E95446">
      <w:pPr>
        <w:pStyle w:val="ConsPlusNormal"/>
        <w:jc w:val="both"/>
      </w:pPr>
    </w:p>
    <w:p w14:paraId="14D948A5" w14:textId="77777777" w:rsidR="00E95446" w:rsidRPr="00F52585" w:rsidRDefault="00E95446">
      <w:pPr>
        <w:pStyle w:val="ConsPlusNormal"/>
        <w:ind w:firstLine="540"/>
        <w:jc w:val="both"/>
      </w:pPr>
      <w:r w:rsidRPr="00F52585">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14:paraId="6EC4A4B3" w14:textId="77777777" w:rsidR="00E95446" w:rsidRPr="00F52585" w:rsidRDefault="00E95446">
      <w:pPr>
        <w:pStyle w:val="ConsPlusNormal"/>
        <w:spacing w:before="220"/>
        <w:ind w:firstLine="540"/>
        <w:jc w:val="both"/>
      </w:pPr>
      <w:r w:rsidRPr="00F52585">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14:paraId="08EF612A" w14:textId="77777777" w:rsidR="00E95446" w:rsidRPr="00F52585" w:rsidRDefault="00E95446">
      <w:pPr>
        <w:pStyle w:val="ConsPlusNormal"/>
        <w:spacing w:before="220"/>
        <w:ind w:firstLine="540"/>
        <w:jc w:val="both"/>
      </w:pPr>
      <w:r w:rsidRPr="00F52585">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14:paraId="626F3EBB" w14:textId="77777777" w:rsidR="00E95446" w:rsidRPr="00F52585" w:rsidRDefault="00E95446">
      <w:pPr>
        <w:pStyle w:val="ConsPlusNormal"/>
        <w:spacing w:before="220"/>
        <w:ind w:firstLine="540"/>
        <w:jc w:val="both"/>
      </w:pPr>
      <w:r w:rsidRPr="00F52585">
        <w:t xml:space="preserve">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w:t>
      </w:r>
      <w:r w:rsidRPr="00F52585">
        <w:lastRenderedPageBreak/>
        <w:t>общей юрисдикции, принятых по жалобам и представлениям на судебные акты указанных судов;</w:t>
      </w:r>
    </w:p>
    <w:p w14:paraId="60C667CB" w14:textId="77777777" w:rsidR="00E95446" w:rsidRPr="00F52585" w:rsidRDefault="00E95446">
      <w:pPr>
        <w:pStyle w:val="ConsPlusNormal"/>
        <w:jc w:val="both"/>
      </w:pPr>
      <w:r w:rsidRPr="00F52585">
        <w:t xml:space="preserve">(п. 2 в ред. Федерального конституционного </w:t>
      </w:r>
      <w:hyperlink r:id="rId38">
        <w:r w:rsidRPr="00F52585">
          <w:t>закона</w:t>
        </w:r>
      </w:hyperlink>
      <w:r w:rsidRPr="00F52585">
        <w:t xml:space="preserve"> от 31.07.2023 N 7-ФКЗ)</w:t>
      </w:r>
    </w:p>
    <w:p w14:paraId="3688CB1C" w14:textId="77777777" w:rsidR="00E95446" w:rsidRPr="00F52585" w:rsidRDefault="00E95446">
      <w:pPr>
        <w:pStyle w:val="ConsPlusNormal"/>
        <w:spacing w:before="220"/>
        <w:ind w:firstLine="540"/>
        <w:jc w:val="both"/>
      </w:pPr>
      <w:r w:rsidRPr="00F52585">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14:paraId="38E4CE62" w14:textId="77777777" w:rsidR="00E95446" w:rsidRPr="00F52585" w:rsidRDefault="00E95446">
      <w:pPr>
        <w:pStyle w:val="ConsPlusNormal"/>
        <w:spacing w:before="220"/>
        <w:ind w:firstLine="540"/>
        <w:jc w:val="both"/>
      </w:pPr>
      <w:r w:rsidRPr="00F52585">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14:paraId="3CCE5DF1" w14:textId="77777777" w:rsidR="00E95446" w:rsidRPr="00F52585" w:rsidRDefault="00E95446">
      <w:pPr>
        <w:pStyle w:val="ConsPlusNormal"/>
        <w:spacing w:before="220"/>
        <w:ind w:firstLine="540"/>
        <w:jc w:val="both"/>
      </w:pPr>
      <w:r w:rsidRPr="00F52585">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14:paraId="53F6C64F" w14:textId="77777777" w:rsidR="00E95446" w:rsidRPr="00F52585" w:rsidRDefault="00E95446">
      <w:pPr>
        <w:pStyle w:val="ConsPlusNormal"/>
        <w:spacing w:before="220"/>
        <w:ind w:firstLine="540"/>
        <w:jc w:val="both"/>
      </w:pPr>
      <w:r w:rsidRPr="00F52585">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14:paraId="3D22A3C9" w14:textId="77777777" w:rsidR="00E95446" w:rsidRPr="00F52585" w:rsidRDefault="00E95446">
      <w:pPr>
        <w:pStyle w:val="ConsPlusNormal"/>
        <w:spacing w:before="220"/>
        <w:ind w:firstLine="540"/>
        <w:jc w:val="both"/>
      </w:pPr>
      <w:r w:rsidRPr="00F52585">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14:paraId="74F21CC0" w14:textId="77777777" w:rsidR="00E95446" w:rsidRPr="00F52585" w:rsidRDefault="00E95446">
      <w:pPr>
        <w:pStyle w:val="ConsPlusNormal"/>
        <w:spacing w:before="220"/>
        <w:ind w:firstLine="540"/>
        <w:jc w:val="both"/>
      </w:pPr>
      <w:r w:rsidRPr="00F52585">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14:paraId="0745DD93" w14:textId="77777777" w:rsidR="00E95446" w:rsidRPr="00F52585" w:rsidRDefault="00E95446">
      <w:pPr>
        <w:pStyle w:val="ConsPlusNormal"/>
        <w:spacing w:before="220"/>
        <w:ind w:firstLine="540"/>
        <w:jc w:val="both"/>
      </w:pPr>
      <w:r w:rsidRPr="00F52585">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14:paraId="1E521291" w14:textId="77777777" w:rsidR="00E95446" w:rsidRPr="00F52585" w:rsidRDefault="00E95446">
      <w:pPr>
        <w:pStyle w:val="ConsPlusNormal"/>
        <w:spacing w:before="220"/>
        <w:ind w:firstLine="540"/>
        <w:jc w:val="both"/>
      </w:pPr>
      <w:r w:rsidRPr="00F52585">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w:t>
      </w:r>
      <w:r w:rsidRPr="00F52585">
        <w:lastRenderedPageBreak/>
        <w:t>функционирования постоянное судебное присутствие кассационного суда общей юрисдикции упраздняется федеральным законом.</w:t>
      </w:r>
    </w:p>
    <w:p w14:paraId="4D9F0710" w14:textId="77777777" w:rsidR="00E95446" w:rsidRPr="00F52585" w:rsidRDefault="00E95446">
      <w:pPr>
        <w:pStyle w:val="ConsPlusNormal"/>
        <w:jc w:val="both"/>
      </w:pPr>
      <w:r w:rsidRPr="00F52585">
        <w:t xml:space="preserve">(в ред. Федерального конституционного </w:t>
      </w:r>
      <w:hyperlink r:id="rId39">
        <w:r w:rsidRPr="00F52585">
          <w:t>закона</w:t>
        </w:r>
      </w:hyperlink>
      <w:r w:rsidRPr="00F52585">
        <w:t xml:space="preserve"> от 10.07.2023 N 5-ФКЗ)</w:t>
      </w:r>
    </w:p>
    <w:p w14:paraId="68DEC81A" w14:textId="77777777" w:rsidR="00E95446" w:rsidRPr="00F52585" w:rsidRDefault="00E95446">
      <w:pPr>
        <w:pStyle w:val="ConsPlusNormal"/>
        <w:jc w:val="both"/>
      </w:pPr>
    </w:p>
    <w:p w14:paraId="45AF7EBD" w14:textId="77777777" w:rsidR="00E95446" w:rsidRPr="00F52585" w:rsidRDefault="00E95446">
      <w:pPr>
        <w:pStyle w:val="ConsPlusTitle"/>
        <w:ind w:firstLine="540"/>
        <w:jc w:val="both"/>
        <w:outlineLvl w:val="1"/>
      </w:pPr>
      <w:r w:rsidRPr="00F52585">
        <w:t>Статья 23.2. Компетенция кассационного суда общей юрисдикции</w:t>
      </w:r>
    </w:p>
    <w:p w14:paraId="789DE4B6" w14:textId="77777777" w:rsidR="00E95446" w:rsidRPr="00F52585" w:rsidRDefault="00E95446">
      <w:pPr>
        <w:pStyle w:val="ConsPlusNormal"/>
        <w:ind w:firstLine="540"/>
        <w:jc w:val="both"/>
      </w:pPr>
    </w:p>
    <w:p w14:paraId="5C5C01F7" w14:textId="77777777" w:rsidR="00E95446" w:rsidRPr="00F52585" w:rsidRDefault="00E95446">
      <w:pPr>
        <w:pStyle w:val="ConsPlusNormal"/>
        <w:ind w:firstLine="540"/>
        <w:jc w:val="both"/>
      </w:pPr>
      <w:r w:rsidRPr="00F52585">
        <w:t xml:space="preserve">(введена Федеральным конституционным </w:t>
      </w:r>
      <w:hyperlink r:id="rId40">
        <w:r w:rsidRPr="00F52585">
          <w:t>законом</w:t>
        </w:r>
      </w:hyperlink>
      <w:r w:rsidRPr="00F52585">
        <w:t xml:space="preserve"> от 29.07.2018 N 1-ФКЗ)</w:t>
      </w:r>
    </w:p>
    <w:p w14:paraId="50C457A4" w14:textId="77777777" w:rsidR="00E95446" w:rsidRPr="00F52585" w:rsidRDefault="00E95446">
      <w:pPr>
        <w:pStyle w:val="ConsPlusNormal"/>
        <w:jc w:val="both"/>
      </w:pPr>
    </w:p>
    <w:p w14:paraId="17631289" w14:textId="77777777" w:rsidR="00E95446" w:rsidRPr="00F52585" w:rsidRDefault="00E95446">
      <w:pPr>
        <w:pStyle w:val="ConsPlusNormal"/>
        <w:ind w:firstLine="540"/>
        <w:jc w:val="both"/>
      </w:pPr>
      <w:r w:rsidRPr="00F52585">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14:paraId="4ECAD115" w14:textId="77777777" w:rsidR="00E95446" w:rsidRPr="00F52585" w:rsidRDefault="00E95446">
      <w:pPr>
        <w:pStyle w:val="ConsPlusNormal"/>
        <w:spacing w:before="220"/>
        <w:ind w:firstLine="540"/>
        <w:jc w:val="both"/>
      </w:pPr>
      <w:r w:rsidRPr="00F52585">
        <w:t xml:space="preserve">2. В порядке, установленном федеральным </w:t>
      </w:r>
      <w:hyperlink r:id="rId41">
        <w:r w:rsidRPr="00F52585">
          <w:t>законом</w:t>
        </w:r>
      </w:hyperlink>
      <w:r w:rsidRPr="00F52585">
        <w:t xml:space="preserve">, кассационный суд общей юрисдикции в соответствии с </w:t>
      </w:r>
      <w:hyperlink r:id="rId42">
        <w:r w:rsidRPr="00F52585">
          <w:t>частью 4 статьи 125</w:t>
        </w:r>
      </w:hyperlink>
      <w:r w:rsidRPr="00F52585">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14:paraId="55C3FF20" w14:textId="77777777" w:rsidR="00E95446" w:rsidRPr="00F52585" w:rsidRDefault="00E95446">
      <w:pPr>
        <w:pStyle w:val="ConsPlusNormal"/>
        <w:jc w:val="both"/>
      </w:pPr>
    </w:p>
    <w:p w14:paraId="5B1F4910" w14:textId="77777777" w:rsidR="00E95446" w:rsidRPr="00F52585" w:rsidRDefault="00E95446">
      <w:pPr>
        <w:pStyle w:val="ConsPlusTitle"/>
        <w:ind w:firstLine="540"/>
        <w:jc w:val="both"/>
        <w:outlineLvl w:val="1"/>
      </w:pPr>
      <w:r w:rsidRPr="00F52585">
        <w:t>Статья 23.3. Состав кассационного суда общей юрисдикции</w:t>
      </w:r>
    </w:p>
    <w:p w14:paraId="5A42CDDE" w14:textId="77777777" w:rsidR="00E95446" w:rsidRPr="00F52585" w:rsidRDefault="00E95446">
      <w:pPr>
        <w:pStyle w:val="ConsPlusNormal"/>
        <w:ind w:firstLine="540"/>
        <w:jc w:val="both"/>
      </w:pPr>
    </w:p>
    <w:p w14:paraId="4FE09C6F" w14:textId="77777777" w:rsidR="00E95446" w:rsidRPr="00F52585" w:rsidRDefault="00E95446">
      <w:pPr>
        <w:pStyle w:val="ConsPlusNormal"/>
        <w:ind w:firstLine="540"/>
        <w:jc w:val="both"/>
      </w:pPr>
      <w:r w:rsidRPr="00F52585">
        <w:t xml:space="preserve">(введена Федеральным конституционным </w:t>
      </w:r>
      <w:hyperlink r:id="rId43">
        <w:r w:rsidRPr="00F52585">
          <w:t>законом</w:t>
        </w:r>
      </w:hyperlink>
      <w:r w:rsidRPr="00F52585">
        <w:t xml:space="preserve"> от 29.07.2018 N 1-ФКЗ)</w:t>
      </w:r>
    </w:p>
    <w:p w14:paraId="76DE1F8B" w14:textId="77777777" w:rsidR="00E95446" w:rsidRPr="00F52585" w:rsidRDefault="00E95446">
      <w:pPr>
        <w:pStyle w:val="ConsPlusNormal"/>
        <w:jc w:val="both"/>
      </w:pPr>
    </w:p>
    <w:p w14:paraId="426D13CD" w14:textId="77777777" w:rsidR="00E95446" w:rsidRPr="00F52585" w:rsidRDefault="00E95446">
      <w:pPr>
        <w:pStyle w:val="ConsPlusNormal"/>
        <w:ind w:firstLine="540"/>
        <w:jc w:val="both"/>
      </w:pPr>
      <w:r w:rsidRPr="00F52585">
        <w:t>Кассационный суд общей юрисдикции действует в составе:</w:t>
      </w:r>
    </w:p>
    <w:p w14:paraId="6D9D867F" w14:textId="77777777" w:rsidR="00E95446" w:rsidRPr="00F52585" w:rsidRDefault="00E95446">
      <w:pPr>
        <w:pStyle w:val="ConsPlusNormal"/>
        <w:spacing w:before="220"/>
        <w:ind w:firstLine="540"/>
        <w:jc w:val="both"/>
      </w:pPr>
      <w:r w:rsidRPr="00F52585">
        <w:t>1) президиума суда;</w:t>
      </w:r>
    </w:p>
    <w:p w14:paraId="4F3DACF9" w14:textId="77777777" w:rsidR="00E95446" w:rsidRPr="00F52585" w:rsidRDefault="00E95446">
      <w:pPr>
        <w:pStyle w:val="ConsPlusNormal"/>
        <w:spacing w:before="220"/>
        <w:ind w:firstLine="540"/>
        <w:jc w:val="both"/>
      </w:pPr>
      <w:r w:rsidRPr="00F52585">
        <w:t>2) судебной коллегии по гражданским делам;</w:t>
      </w:r>
    </w:p>
    <w:p w14:paraId="0C21A999" w14:textId="77777777" w:rsidR="00E95446" w:rsidRPr="00F52585" w:rsidRDefault="00E95446">
      <w:pPr>
        <w:pStyle w:val="ConsPlusNormal"/>
        <w:spacing w:before="220"/>
        <w:ind w:firstLine="540"/>
        <w:jc w:val="both"/>
      </w:pPr>
      <w:r w:rsidRPr="00F52585">
        <w:t>3) судебной коллегии по административным делам;</w:t>
      </w:r>
    </w:p>
    <w:p w14:paraId="0273FD98" w14:textId="77777777" w:rsidR="00E95446" w:rsidRPr="00F52585" w:rsidRDefault="00E95446">
      <w:pPr>
        <w:pStyle w:val="ConsPlusNormal"/>
        <w:spacing w:before="220"/>
        <w:ind w:firstLine="540"/>
        <w:jc w:val="both"/>
      </w:pPr>
      <w:r w:rsidRPr="00F52585">
        <w:t>4) судебной коллегии по уголовным делам.</w:t>
      </w:r>
    </w:p>
    <w:p w14:paraId="36D46DBC" w14:textId="77777777" w:rsidR="00E95446" w:rsidRPr="00F52585" w:rsidRDefault="00E95446">
      <w:pPr>
        <w:pStyle w:val="ConsPlusNormal"/>
        <w:jc w:val="both"/>
      </w:pPr>
    </w:p>
    <w:p w14:paraId="0E82A403" w14:textId="77777777" w:rsidR="00E95446" w:rsidRPr="00F52585" w:rsidRDefault="00E95446">
      <w:pPr>
        <w:pStyle w:val="ConsPlusTitle"/>
        <w:ind w:firstLine="540"/>
        <w:jc w:val="both"/>
        <w:outlineLvl w:val="1"/>
      </w:pPr>
      <w:r w:rsidRPr="00F52585">
        <w:t>Статья 23.4. Президиум кассационного суда общей юрисдикции</w:t>
      </w:r>
    </w:p>
    <w:p w14:paraId="44DAC1FC" w14:textId="77777777" w:rsidR="00E95446" w:rsidRPr="00F52585" w:rsidRDefault="00E95446">
      <w:pPr>
        <w:pStyle w:val="ConsPlusNormal"/>
        <w:ind w:firstLine="540"/>
        <w:jc w:val="both"/>
      </w:pPr>
    </w:p>
    <w:p w14:paraId="1750B18C" w14:textId="77777777" w:rsidR="00E95446" w:rsidRPr="00F52585" w:rsidRDefault="00E95446">
      <w:pPr>
        <w:pStyle w:val="ConsPlusNormal"/>
        <w:ind w:firstLine="540"/>
        <w:jc w:val="both"/>
      </w:pPr>
      <w:r w:rsidRPr="00F52585">
        <w:t xml:space="preserve">(введена Федеральным конституционным </w:t>
      </w:r>
      <w:hyperlink r:id="rId44">
        <w:r w:rsidRPr="00F52585">
          <w:t>законом</w:t>
        </w:r>
      </w:hyperlink>
      <w:r w:rsidRPr="00F52585">
        <w:t xml:space="preserve"> от 29.07.2018 N 1-ФКЗ)</w:t>
      </w:r>
    </w:p>
    <w:p w14:paraId="0DB808E7" w14:textId="77777777" w:rsidR="00E95446" w:rsidRPr="00F52585" w:rsidRDefault="00E95446">
      <w:pPr>
        <w:pStyle w:val="ConsPlusNormal"/>
        <w:jc w:val="both"/>
      </w:pPr>
    </w:p>
    <w:p w14:paraId="683A2C81" w14:textId="77777777" w:rsidR="00E95446" w:rsidRPr="00F52585" w:rsidRDefault="00E95446">
      <w:pPr>
        <w:pStyle w:val="ConsPlusNormal"/>
        <w:ind w:firstLine="540"/>
        <w:jc w:val="both"/>
      </w:pPr>
      <w:r w:rsidRPr="00F52585">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14:paraId="1ACA3F9C" w14:textId="77777777" w:rsidR="00E95446" w:rsidRPr="00F52585" w:rsidRDefault="00E95446">
      <w:pPr>
        <w:pStyle w:val="ConsPlusNormal"/>
        <w:spacing w:before="220"/>
        <w:ind w:firstLine="540"/>
        <w:jc w:val="both"/>
      </w:pPr>
      <w:r w:rsidRPr="00F52585">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14:paraId="5BF708FB" w14:textId="77777777" w:rsidR="00E95446" w:rsidRPr="00F52585" w:rsidRDefault="00E95446">
      <w:pPr>
        <w:pStyle w:val="ConsPlusNormal"/>
        <w:spacing w:before="220"/>
        <w:ind w:firstLine="540"/>
        <w:jc w:val="both"/>
      </w:pPr>
      <w:r w:rsidRPr="00F52585">
        <w:t>3. Президиум суда:</w:t>
      </w:r>
    </w:p>
    <w:p w14:paraId="2F205FB3" w14:textId="77777777" w:rsidR="00E95446" w:rsidRPr="00F52585" w:rsidRDefault="00E95446">
      <w:pPr>
        <w:pStyle w:val="ConsPlusNormal"/>
        <w:spacing w:before="220"/>
        <w:ind w:firstLine="540"/>
        <w:jc w:val="both"/>
      </w:pPr>
      <w:r w:rsidRPr="00F52585">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14:paraId="080419B1" w14:textId="77777777" w:rsidR="00E95446" w:rsidRPr="00F52585" w:rsidRDefault="00E95446">
      <w:pPr>
        <w:pStyle w:val="ConsPlusNormal"/>
        <w:spacing w:before="220"/>
        <w:ind w:firstLine="540"/>
        <w:jc w:val="both"/>
      </w:pPr>
      <w:r w:rsidRPr="00F52585">
        <w:t>2) рассматривает материалы по изучению и обобщению судебной практики и анализу судебной статистики;</w:t>
      </w:r>
    </w:p>
    <w:p w14:paraId="205A4F9A" w14:textId="77777777" w:rsidR="00E95446" w:rsidRPr="00F52585" w:rsidRDefault="00E95446">
      <w:pPr>
        <w:pStyle w:val="ConsPlusNormal"/>
        <w:spacing w:before="220"/>
        <w:ind w:firstLine="540"/>
        <w:jc w:val="both"/>
      </w:pPr>
      <w:r w:rsidRPr="00F52585">
        <w:t>3) рассматривает вопросы работы аппарата суда;</w:t>
      </w:r>
    </w:p>
    <w:p w14:paraId="43AC988B" w14:textId="77777777" w:rsidR="00E95446" w:rsidRPr="00F52585" w:rsidRDefault="00E95446">
      <w:pPr>
        <w:pStyle w:val="ConsPlusNormal"/>
        <w:spacing w:before="220"/>
        <w:ind w:firstLine="540"/>
        <w:jc w:val="both"/>
      </w:pPr>
      <w:r w:rsidRPr="00F52585">
        <w:t>4) осуществляет иные полномочия в соответствии с федеральными законами.</w:t>
      </w:r>
    </w:p>
    <w:p w14:paraId="4F64DEEB" w14:textId="77777777" w:rsidR="00E95446" w:rsidRPr="00F52585" w:rsidRDefault="00E95446">
      <w:pPr>
        <w:pStyle w:val="ConsPlusNormal"/>
        <w:jc w:val="both"/>
      </w:pPr>
    </w:p>
    <w:p w14:paraId="6BC8AFB7" w14:textId="77777777" w:rsidR="00E95446" w:rsidRPr="00F52585" w:rsidRDefault="00E95446">
      <w:pPr>
        <w:pStyle w:val="ConsPlusTitle"/>
        <w:ind w:firstLine="540"/>
        <w:jc w:val="both"/>
        <w:outlineLvl w:val="1"/>
      </w:pPr>
      <w:r w:rsidRPr="00F52585">
        <w:t>Статья 23.5. Порядок работы президиума кассационного суда общей юрисдикции</w:t>
      </w:r>
    </w:p>
    <w:p w14:paraId="0D09F13A" w14:textId="77777777" w:rsidR="00E95446" w:rsidRPr="00F52585" w:rsidRDefault="00E95446">
      <w:pPr>
        <w:pStyle w:val="ConsPlusNormal"/>
        <w:ind w:firstLine="540"/>
        <w:jc w:val="both"/>
      </w:pPr>
    </w:p>
    <w:p w14:paraId="5177E75B" w14:textId="77777777" w:rsidR="00E95446" w:rsidRPr="00F52585" w:rsidRDefault="00E95446">
      <w:pPr>
        <w:pStyle w:val="ConsPlusNormal"/>
        <w:ind w:firstLine="540"/>
        <w:jc w:val="both"/>
      </w:pPr>
      <w:r w:rsidRPr="00F52585">
        <w:t xml:space="preserve">(введена Федеральным конституционным </w:t>
      </w:r>
      <w:hyperlink r:id="rId45">
        <w:r w:rsidRPr="00F52585">
          <w:t>законом</w:t>
        </w:r>
      </w:hyperlink>
      <w:r w:rsidRPr="00F52585">
        <w:t xml:space="preserve"> от 29.07.2018 N 1-ФКЗ)</w:t>
      </w:r>
    </w:p>
    <w:p w14:paraId="7FF36B1E" w14:textId="77777777" w:rsidR="00E95446" w:rsidRPr="00F52585" w:rsidRDefault="00E95446">
      <w:pPr>
        <w:pStyle w:val="ConsPlusNormal"/>
        <w:jc w:val="both"/>
      </w:pPr>
    </w:p>
    <w:p w14:paraId="38614EAB" w14:textId="77777777" w:rsidR="00E95446" w:rsidRPr="00F52585" w:rsidRDefault="00E95446">
      <w:pPr>
        <w:pStyle w:val="ConsPlusNormal"/>
        <w:ind w:firstLine="540"/>
        <w:jc w:val="both"/>
      </w:pPr>
      <w:r w:rsidRPr="00F52585">
        <w:t>1. Заседания президиума суда созываются председателем суда по мере необходимости.</w:t>
      </w:r>
    </w:p>
    <w:p w14:paraId="0813B7D6" w14:textId="77777777" w:rsidR="00E95446" w:rsidRPr="00F52585" w:rsidRDefault="00E95446">
      <w:pPr>
        <w:pStyle w:val="ConsPlusNormal"/>
        <w:spacing w:before="220"/>
        <w:ind w:firstLine="540"/>
        <w:jc w:val="both"/>
      </w:pPr>
      <w:r w:rsidRPr="00F52585">
        <w:t>2. Заседание президиума суда считается правомочным, если на нем присутствует более половины членов президиума суда.</w:t>
      </w:r>
    </w:p>
    <w:p w14:paraId="77804BAE" w14:textId="77777777" w:rsidR="00E95446" w:rsidRPr="00F52585" w:rsidRDefault="00E95446">
      <w:pPr>
        <w:pStyle w:val="ConsPlusNormal"/>
        <w:spacing w:before="220"/>
        <w:ind w:firstLine="540"/>
        <w:jc w:val="both"/>
      </w:pPr>
      <w:r w:rsidRPr="00F52585">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14:paraId="0FE4423B" w14:textId="77777777" w:rsidR="00E95446" w:rsidRPr="00F52585" w:rsidRDefault="00E95446">
      <w:pPr>
        <w:pStyle w:val="ConsPlusNormal"/>
        <w:jc w:val="both"/>
      </w:pPr>
    </w:p>
    <w:p w14:paraId="42CD9A30" w14:textId="77777777" w:rsidR="00E95446" w:rsidRPr="00F52585" w:rsidRDefault="00E95446">
      <w:pPr>
        <w:pStyle w:val="ConsPlusTitle"/>
        <w:ind w:firstLine="540"/>
        <w:jc w:val="both"/>
        <w:outlineLvl w:val="1"/>
      </w:pPr>
      <w:r w:rsidRPr="00F52585">
        <w:t>Статья 23.6. Судебные коллегии кассационного суда общей юрисдикции</w:t>
      </w:r>
    </w:p>
    <w:p w14:paraId="64A10B96" w14:textId="77777777" w:rsidR="00E95446" w:rsidRPr="00F52585" w:rsidRDefault="00E95446">
      <w:pPr>
        <w:pStyle w:val="ConsPlusNormal"/>
        <w:ind w:firstLine="540"/>
        <w:jc w:val="both"/>
      </w:pPr>
    </w:p>
    <w:p w14:paraId="114665C4" w14:textId="77777777" w:rsidR="00E95446" w:rsidRPr="00F52585" w:rsidRDefault="00E95446">
      <w:pPr>
        <w:pStyle w:val="ConsPlusNormal"/>
        <w:ind w:firstLine="540"/>
        <w:jc w:val="both"/>
      </w:pPr>
      <w:r w:rsidRPr="00F52585">
        <w:t xml:space="preserve">(введена Федеральным конституционным </w:t>
      </w:r>
      <w:hyperlink r:id="rId46">
        <w:r w:rsidRPr="00F52585">
          <w:t>законом</w:t>
        </w:r>
      </w:hyperlink>
      <w:r w:rsidRPr="00F52585">
        <w:t xml:space="preserve"> от 29.07.2018 N 1-ФКЗ)</w:t>
      </w:r>
    </w:p>
    <w:p w14:paraId="54BAD5BC" w14:textId="77777777" w:rsidR="00E95446" w:rsidRPr="00F52585" w:rsidRDefault="00E95446">
      <w:pPr>
        <w:pStyle w:val="ConsPlusNormal"/>
        <w:jc w:val="both"/>
      </w:pPr>
    </w:p>
    <w:p w14:paraId="1EA67CB8" w14:textId="77777777" w:rsidR="00E95446" w:rsidRPr="00F52585" w:rsidRDefault="00E95446">
      <w:pPr>
        <w:pStyle w:val="ConsPlusNormal"/>
        <w:ind w:firstLine="540"/>
        <w:jc w:val="both"/>
      </w:pPr>
      <w:r w:rsidRPr="00F52585">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14:paraId="740B5623" w14:textId="77777777" w:rsidR="00E95446" w:rsidRPr="00F52585" w:rsidRDefault="00E95446">
      <w:pPr>
        <w:pStyle w:val="ConsPlusNormal"/>
        <w:spacing w:before="220"/>
        <w:ind w:firstLine="540"/>
        <w:jc w:val="both"/>
      </w:pPr>
      <w:r w:rsidRPr="00F52585">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14:paraId="71F47EDD" w14:textId="77777777" w:rsidR="00E95446" w:rsidRPr="00F52585" w:rsidRDefault="00E95446">
      <w:pPr>
        <w:pStyle w:val="ConsPlusNormal"/>
        <w:spacing w:before="220"/>
        <w:ind w:firstLine="540"/>
        <w:jc w:val="both"/>
      </w:pPr>
      <w:r w:rsidRPr="00F52585">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14:paraId="4BB3D1C1" w14:textId="77777777" w:rsidR="00E95446" w:rsidRPr="00F52585" w:rsidRDefault="00E95446">
      <w:pPr>
        <w:pStyle w:val="ConsPlusNormal"/>
        <w:spacing w:before="220"/>
        <w:ind w:firstLine="540"/>
        <w:jc w:val="both"/>
      </w:pPr>
      <w:r w:rsidRPr="00F52585">
        <w:t>4. Судебные коллегии кассационного суда общей юрисдикции рассматривают:</w:t>
      </w:r>
    </w:p>
    <w:p w14:paraId="4C82C17D" w14:textId="77777777" w:rsidR="00E95446" w:rsidRPr="00F52585" w:rsidRDefault="00E95446">
      <w:pPr>
        <w:pStyle w:val="ConsPlusNormal"/>
        <w:spacing w:before="220"/>
        <w:ind w:firstLine="540"/>
        <w:jc w:val="both"/>
      </w:pPr>
      <w:r w:rsidRPr="00F52585">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14:paraId="4F45B339" w14:textId="77777777" w:rsidR="00E95446" w:rsidRPr="00F52585" w:rsidRDefault="00E95446">
      <w:pPr>
        <w:pStyle w:val="ConsPlusNormal"/>
        <w:spacing w:before="220"/>
        <w:ind w:firstLine="540"/>
        <w:jc w:val="both"/>
      </w:pPr>
      <w:r w:rsidRPr="00F52585">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14:paraId="3FF9713E" w14:textId="77777777" w:rsidR="00E95446" w:rsidRPr="00F52585" w:rsidRDefault="00E95446">
      <w:pPr>
        <w:pStyle w:val="ConsPlusNormal"/>
        <w:spacing w:before="220"/>
        <w:ind w:firstLine="540"/>
        <w:jc w:val="both"/>
      </w:pPr>
      <w:r w:rsidRPr="00F52585">
        <w:t>5. Судебные коллегии кассационного суда общей юрисдикции изучают и обобщают судебную практику, анализируют судебную статистику.</w:t>
      </w:r>
    </w:p>
    <w:p w14:paraId="5F7A21B3" w14:textId="77777777" w:rsidR="00E95446" w:rsidRPr="00F52585" w:rsidRDefault="00E95446">
      <w:pPr>
        <w:pStyle w:val="ConsPlusNormal"/>
        <w:jc w:val="both"/>
      </w:pPr>
    </w:p>
    <w:p w14:paraId="6B6BC97C" w14:textId="77777777" w:rsidR="00E95446" w:rsidRPr="00F52585" w:rsidRDefault="00E95446">
      <w:pPr>
        <w:pStyle w:val="ConsPlusTitle"/>
        <w:ind w:firstLine="540"/>
        <w:jc w:val="both"/>
        <w:outlineLvl w:val="1"/>
      </w:pPr>
      <w:r w:rsidRPr="00F52585">
        <w:t>Статья 23.7. Председатель кассационного суда общей юрисдикции</w:t>
      </w:r>
    </w:p>
    <w:p w14:paraId="211D84BF" w14:textId="77777777" w:rsidR="00E95446" w:rsidRPr="00F52585" w:rsidRDefault="00E95446">
      <w:pPr>
        <w:pStyle w:val="ConsPlusNormal"/>
        <w:ind w:firstLine="540"/>
        <w:jc w:val="both"/>
      </w:pPr>
    </w:p>
    <w:p w14:paraId="047A600B" w14:textId="77777777" w:rsidR="00E95446" w:rsidRPr="00F52585" w:rsidRDefault="00E95446">
      <w:pPr>
        <w:pStyle w:val="ConsPlusNormal"/>
        <w:ind w:firstLine="540"/>
        <w:jc w:val="both"/>
      </w:pPr>
      <w:r w:rsidRPr="00F52585">
        <w:t xml:space="preserve">(введена Федеральным конституционным </w:t>
      </w:r>
      <w:hyperlink r:id="rId47">
        <w:r w:rsidRPr="00F52585">
          <w:t>законом</w:t>
        </w:r>
      </w:hyperlink>
      <w:r w:rsidRPr="00F52585">
        <w:t xml:space="preserve"> от 29.07.2018 N 1-ФКЗ)</w:t>
      </w:r>
    </w:p>
    <w:p w14:paraId="65C33280" w14:textId="77777777" w:rsidR="00E95446" w:rsidRPr="00F52585" w:rsidRDefault="00E95446">
      <w:pPr>
        <w:pStyle w:val="ConsPlusNormal"/>
        <w:jc w:val="both"/>
      </w:pPr>
    </w:p>
    <w:p w14:paraId="0C7554A9" w14:textId="77777777" w:rsidR="00E95446" w:rsidRPr="00F52585" w:rsidRDefault="00E95446">
      <w:pPr>
        <w:pStyle w:val="ConsPlusNormal"/>
        <w:ind w:firstLine="540"/>
        <w:jc w:val="both"/>
      </w:pPr>
      <w:r w:rsidRPr="00F52585">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14:paraId="0C3D8A0D" w14:textId="77777777" w:rsidR="00E95446" w:rsidRPr="00F52585" w:rsidRDefault="00E95446">
      <w:pPr>
        <w:pStyle w:val="ConsPlusNormal"/>
        <w:spacing w:before="220"/>
        <w:ind w:firstLine="540"/>
        <w:jc w:val="both"/>
      </w:pPr>
      <w:r w:rsidRPr="00F52585">
        <w:lastRenderedPageBreak/>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14:paraId="2FE5C01C" w14:textId="77777777" w:rsidR="00E95446" w:rsidRPr="00F52585" w:rsidRDefault="00E95446">
      <w:pPr>
        <w:pStyle w:val="ConsPlusNormal"/>
        <w:spacing w:before="220"/>
        <w:ind w:firstLine="540"/>
        <w:jc w:val="both"/>
      </w:pPr>
      <w:r w:rsidRPr="00F52585">
        <w:t>1) организует работу суда и руководит организацией работы судебных коллегий соответствующего суда;</w:t>
      </w:r>
    </w:p>
    <w:p w14:paraId="1C07AC2B" w14:textId="77777777" w:rsidR="00E95446" w:rsidRPr="00F52585" w:rsidRDefault="00E95446">
      <w:pPr>
        <w:pStyle w:val="ConsPlusNormal"/>
        <w:spacing w:before="220"/>
        <w:ind w:firstLine="540"/>
        <w:jc w:val="both"/>
      </w:pPr>
      <w:r w:rsidRPr="00F52585">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6D64B7B9" w14:textId="77777777" w:rsidR="00E95446" w:rsidRPr="00F52585" w:rsidRDefault="00E95446">
      <w:pPr>
        <w:pStyle w:val="ConsPlusNormal"/>
        <w:spacing w:before="220"/>
        <w:ind w:firstLine="540"/>
        <w:jc w:val="both"/>
      </w:pPr>
      <w:r w:rsidRPr="00F52585">
        <w:t>3) созывает президиум суда и председательствует на его заседаниях;</w:t>
      </w:r>
    </w:p>
    <w:p w14:paraId="4BE926B2" w14:textId="77777777" w:rsidR="00E95446" w:rsidRPr="00F52585" w:rsidRDefault="00E95446">
      <w:pPr>
        <w:pStyle w:val="ConsPlusNormal"/>
        <w:spacing w:before="220"/>
        <w:ind w:firstLine="540"/>
        <w:jc w:val="both"/>
      </w:pPr>
      <w:r w:rsidRPr="00F52585">
        <w:t>4) распределяет обязанности между своими заместителями, судьями;</w:t>
      </w:r>
    </w:p>
    <w:p w14:paraId="4A7E697C" w14:textId="77777777" w:rsidR="00E95446" w:rsidRPr="00F52585" w:rsidRDefault="00E95446">
      <w:pPr>
        <w:pStyle w:val="ConsPlusNormal"/>
        <w:spacing w:before="220"/>
        <w:ind w:firstLine="540"/>
        <w:jc w:val="both"/>
      </w:pPr>
      <w:r w:rsidRPr="00F52585">
        <w:t>5) организует работу по повышению квалификации судей и работников аппарата суда;</w:t>
      </w:r>
    </w:p>
    <w:p w14:paraId="6EA18652" w14:textId="77777777" w:rsidR="00E95446" w:rsidRPr="00F52585" w:rsidRDefault="00E95446">
      <w:pPr>
        <w:pStyle w:val="ConsPlusNormal"/>
        <w:spacing w:before="220"/>
        <w:ind w:firstLine="540"/>
        <w:jc w:val="both"/>
      </w:pPr>
      <w:r w:rsidRPr="00F52585">
        <w:t>6) организует работу по изучению и обобщению судебной практики, анализу судебной статистики;</w:t>
      </w:r>
    </w:p>
    <w:p w14:paraId="45AAF48B" w14:textId="77777777" w:rsidR="00E95446" w:rsidRPr="00F52585" w:rsidRDefault="00E95446">
      <w:pPr>
        <w:pStyle w:val="ConsPlusNormal"/>
        <w:spacing w:before="220"/>
        <w:ind w:firstLine="540"/>
        <w:jc w:val="both"/>
      </w:pPr>
      <w:r w:rsidRPr="00F52585">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14:paraId="4A7462F8" w14:textId="77777777" w:rsidR="00E95446" w:rsidRPr="00F52585" w:rsidRDefault="00E95446">
      <w:pPr>
        <w:pStyle w:val="ConsPlusNormal"/>
        <w:spacing w:before="220"/>
        <w:ind w:firstLine="540"/>
        <w:jc w:val="both"/>
      </w:pPr>
      <w:r w:rsidRPr="00F52585">
        <w:t>8) организует работу суда по приему граждан и рассмотрению их предложений, заявлений и жалоб;</w:t>
      </w:r>
    </w:p>
    <w:p w14:paraId="6E05A234" w14:textId="77777777" w:rsidR="00E95446" w:rsidRPr="00F52585" w:rsidRDefault="00E95446">
      <w:pPr>
        <w:pStyle w:val="ConsPlusNormal"/>
        <w:spacing w:before="220"/>
        <w:ind w:firstLine="540"/>
        <w:jc w:val="both"/>
      </w:pPr>
      <w:r w:rsidRPr="00F52585">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14:paraId="692C841F" w14:textId="77777777" w:rsidR="00E95446" w:rsidRPr="00F52585" w:rsidRDefault="00E95446">
      <w:pPr>
        <w:pStyle w:val="ConsPlusNormal"/>
        <w:spacing w:before="220"/>
        <w:ind w:firstLine="540"/>
        <w:jc w:val="both"/>
      </w:pPr>
      <w:r w:rsidRPr="00F52585">
        <w:t>10) регулярно информирует судей и работников аппарата суда о своей деятельности и о деятельности суда;</w:t>
      </w:r>
    </w:p>
    <w:p w14:paraId="6BD5945E" w14:textId="77777777" w:rsidR="00E95446" w:rsidRPr="00F52585" w:rsidRDefault="00E95446">
      <w:pPr>
        <w:pStyle w:val="ConsPlusNormal"/>
        <w:spacing w:before="220"/>
        <w:ind w:firstLine="540"/>
        <w:jc w:val="both"/>
      </w:pPr>
      <w:r w:rsidRPr="00F52585">
        <w:t>11) осуществляет иные полномочия по организации работы суда.</w:t>
      </w:r>
    </w:p>
    <w:p w14:paraId="7BA9C4B1" w14:textId="77777777" w:rsidR="00E95446" w:rsidRPr="00F52585" w:rsidRDefault="00E95446">
      <w:pPr>
        <w:pStyle w:val="ConsPlusNormal"/>
        <w:spacing w:before="220"/>
        <w:ind w:firstLine="540"/>
        <w:jc w:val="both"/>
      </w:pPr>
      <w:r w:rsidRPr="00F52585">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14:paraId="3AEBC5E5" w14:textId="77777777" w:rsidR="00E95446" w:rsidRPr="00F52585" w:rsidRDefault="00E95446">
      <w:pPr>
        <w:pStyle w:val="ConsPlusNormal"/>
        <w:jc w:val="both"/>
      </w:pPr>
    </w:p>
    <w:p w14:paraId="0213A4F5" w14:textId="77777777" w:rsidR="00E95446" w:rsidRPr="00F52585" w:rsidRDefault="00E95446">
      <w:pPr>
        <w:pStyle w:val="ConsPlusTitle"/>
        <w:ind w:firstLine="540"/>
        <w:jc w:val="both"/>
        <w:outlineLvl w:val="1"/>
      </w:pPr>
      <w:r w:rsidRPr="00F52585">
        <w:t>Статья 23.8. Заместители председателя кассационного суда общей юрисдикции</w:t>
      </w:r>
    </w:p>
    <w:p w14:paraId="46ABF869" w14:textId="77777777" w:rsidR="00E95446" w:rsidRPr="00F52585" w:rsidRDefault="00E95446">
      <w:pPr>
        <w:pStyle w:val="ConsPlusNormal"/>
        <w:ind w:firstLine="540"/>
        <w:jc w:val="both"/>
      </w:pPr>
    </w:p>
    <w:p w14:paraId="4E65B0D5" w14:textId="77777777" w:rsidR="00E95446" w:rsidRPr="00F52585" w:rsidRDefault="00E95446">
      <w:pPr>
        <w:pStyle w:val="ConsPlusNormal"/>
        <w:ind w:firstLine="540"/>
        <w:jc w:val="both"/>
      </w:pPr>
      <w:r w:rsidRPr="00F52585">
        <w:t xml:space="preserve">(введена Федеральным конституционным </w:t>
      </w:r>
      <w:hyperlink r:id="rId48">
        <w:r w:rsidRPr="00F52585">
          <w:t>законом</w:t>
        </w:r>
      </w:hyperlink>
      <w:r w:rsidRPr="00F52585">
        <w:t xml:space="preserve"> от 29.07.2018 N 1-ФКЗ)</w:t>
      </w:r>
    </w:p>
    <w:p w14:paraId="2E3DC04F" w14:textId="77777777" w:rsidR="00E95446" w:rsidRPr="00F52585" w:rsidRDefault="00E95446">
      <w:pPr>
        <w:pStyle w:val="ConsPlusNormal"/>
        <w:jc w:val="both"/>
      </w:pPr>
    </w:p>
    <w:p w14:paraId="120763E1" w14:textId="77777777" w:rsidR="00E95446" w:rsidRPr="00F52585" w:rsidRDefault="00E95446">
      <w:pPr>
        <w:pStyle w:val="ConsPlusNormal"/>
        <w:ind w:firstLine="540"/>
        <w:jc w:val="both"/>
      </w:pPr>
      <w:r w:rsidRPr="00F52585">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14:paraId="408F65A9" w14:textId="77777777" w:rsidR="00E95446" w:rsidRPr="00F52585" w:rsidRDefault="00E95446">
      <w:pPr>
        <w:pStyle w:val="ConsPlusNormal"/>
        <w:spacing w:before="220"/>
        <w:ind w:firstLine="540"/>
        <w:jc w:val="both"/>
      </w:pPr>
      <w:r w:rsidRPr="00F52585">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14:paraId="583BE3B4" w14:textId="77777777" w:rsidR="00E95446" w:rsidRPr="00F52585" w:rsidRDefault="00E95446">
      <w:pPr>
        <w:pStyle w:val="ConsPlusNormal"/>
        <w:spacing w:before="220"/>
        <w:ind w:firstLine="540"/>
        <w:jc w:val="both"/>
      </w:pPr>
      <w:r w:rsidRPr="00F52585">
        <w:t xml:space="preserve">3. Заместители председателя кассационного суда общей юрисдикции наряду с </w:t>
      </w:r>
      <w:r w:rsidRPr="00F52585">
        <w:lastRenderedPageBreak/>
        <w:t>осуществлением полномочий судей соответствующего суда:</w:t>
      </w:r>
    </w:p>
    <w:p w14:paraId="0C9B4C08" w14:textId="77777777" w:rsidR="00E95446" w:rsidRPr="00F52585" w:rsidRDefault="00E95446">
      <w:pPr>
        <w:pStyle w:val="ConsPlusNormal"/>
        <w:spacing w:before="220"/>
        <w:ind w:firstLine="540"/>
        <w:jc w:val="both"/>
      </w:pPr>
      <w:r w:rsidRPr="00F52585">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14:paraId="3CC08801" w14:textId="77777777" w:rsidR="00E95446" w:rsidRPr="00F52585" w:rsidRDefault="00E95446">
      <w:pPr>
        <w:pStyle w:val="ConsPlusNormal"/>
        <w:spacing w:before="220"/>
        <w:ind w:firstLine="540"/>
        <w:jc w:val="both"/>
      </w:pPr>
      <w:r w:rsidRPr="00F52585">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14:paraId="412E5193" w14:textId="77777777" w:rsidR="00E95446" w:rsidRPr="00F52585" w:rsidRDefault="00E95446">
      <w:pPr>
        <w:pStyle w:val="ConsPlusNormal"/>
        <w:spacing w:before="220"/>
        <w:ind w:firstLine="540"/>
        <w:jc w:val="both"/>
      </w:pPr>
      <w:r w:rsidRPr="00F52585">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14:paraId="28FC4B9F" w14:textId="77777777" w:rsidR="00E95446" w:rsidRPr="00F52585" w:rsidRDefault="00E95446">
      <w:pPr>
        <w:pStyle w:val="ConsPlusNormal"/>
        <w:ind w:firstLine="540"/>
        <w:jc w:val="both"/>
      </w:pPr>
    </w:p>
    <w:p w14:paraId="71EDD6B8" w14:textId="77777777" w:rsidR="00E95446" w:rsidRPr="00F52585" w:rsidRDefault="00E95446">
      <w:pPr>
        <w:pStyle w:val="ConsPlusTitle"/>
        <w:ind w:firstLine="540"/>
        <w:jc w:val="both"/>
        <w:outlineLvl w:val="1"/>
      </w:pPr>
      <w:r w:rsidRPr="00F52585">
        <w:t>Статья 23.8-1. Особенности прекращения полномочий председателя, заместителей председателя и судей кассационного суда общей юрисдикции</w:t>
      </w:r>
    </w:p>
    <w:p w14:paraId="4C534761" w14:textId="77777777" w:rsidR="00E95446" w:rsidRPr="00F52585" w:rsidRDefault="00E95446">
      <w:pPr>
        <w:pStyle w:val="ConsPlusNormal"/>
        <w:ind w:firstLine="540"/>
        <w:jc w:val="both"/>
      </w:pPr>
    </w:p>
    <w:p w14:paraId="31E63BDE" w14:textId="77777777" w:rsidR="00E95446" w:rsidRPr="00F52585" w:rsidRDefault="00E95446">
      <w:pPr>
        <w:pStyle w:val="ConsPlusNormal"/>
        <w:ind w:firstLine="540"/>
        <w:jc w:val="both"/>
      </w:pPr>
      <w:r w:rsidRPr="00F52585">
        <w:t xml:space="preserve">(введена Федеральным конституционным </w:t>
      </w:r>
      <w:hyperlink r:id="rId49">
        <w:r w:rsidRPr="00F52585">
          <w:t>законом</w:t>
        </w:r>
      </w:hyperlink>
      <w:r w:rsidRPr="00F52585">
        <w:t xml:space="preserve"> от 08.12.2020 N 7-ФКЗ)</w:t>
      </w:r>
    </w:p>
    <w:p w14:paraId="68936F24" w14:textId="77777777" w:rsidR="00E95446" w:rsidRPr="00F52585" w:rsidRDefault="00E95446">
      <w:pPr>
        <w:pStyle w:val="ConsPlusNormal"/>
        <w:jc w:val="both"/>
      </w:pPr>
    </w:p>
    <w:p w14:paraId="7B1B9A75" w14:textId="77777777" w:rsidR="00E95446" w:rsidRPr="00F52585" w:rsidRDefault="00E95446">
      <w:pPr>
        <w:pStyle w:val="ConsPlusNormal"/>
        <w:ind w:firstLine="540"/>
        <w:jc w:val="both"/>
      </w:pPr>
      <w:r w:rsidRPr="00F52585">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0">
        <w:r w:rsidRPr="00F52585">
          <w:t>законом</w:t>
        </w:r>
      </w:hyperlink>
      <w:r w:rsidRPr="00F52585">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14:paraId="6D01674C" w14:textId="77777777" w:rsidR="00E95446" w:rsidRPr="00F52585" w:rsidRDefault="00E95446">
      <w:pPr>
        <w:pStyle w:val="ConsPlusNormal"/>
        <w:ind w:firstLine="540"/>
        <w:jc w:val="both"/>
      </w:pPr>
    </w:p>
    <w:p w14:paraId="69E4C4EB" w14:textId="77777777" w:rsidR="00E95446" w:rsidRPr="00F52585" w:rsidRDefault="00E95446">
      <w:pPr>
        <w:pStyle w:val="ConsPlusTitle"/>
        <w:jc w:val="center"/>
        <w:outlineLvl w:val="0"/>
      </w:pPr>
      <w:r w:rsidRPr="00F52585">
        <w:t>Глава 2.2. АПЕЛЛЯЦИОННЫЕ СУДЫ ОБЩЕЙ ЮРИСДИКЦИИ</w:t>
      </w:r>
    </w:p>
    <w:p w14:paraId="08636462" w14:textId="77777777" w:rsidR="00E95446" w:rsidRPr="00F52585" w:rsidRDefault="00E95446">
      <w:pPr>
        <w:pStyle w:val="ConsPlusNormal"/>
        <w:jc w:val="center"/>
      </w:pPr>
    </w:p>
    <w:p w14:paraId="680EC47D" w14:textId="77777777" w:rsidR="00E95446" w:rsidRPr="00F52585" w:rsidRDefault="00E95446">
      <w:pPr>
        <w:pStyle w:val="ConsPlusNormal"/>
        <w:jc w:val="center"/>
      </w:pPr>
      <w:r w:rsidRPr="00F52585">
        <w:t xml:space="preserve">(введена Федеральным конституционным </w:t>
      </w:r>
      <w:hyperlink r:id="rId51">
        <w:r w:rsidRPr="00F52585">
          <w:t>законом</w:t>
        </w:r>
      </w:hyperlink>
      <w:r w:rsidRPr="00F52585">
        <w:t xml:space="preserve"> от 29.07.2018 N 1-ФКЗ)</w:t>
      </w:r>
    </w:p>
    <w:p w14:paraId="1994D4CA" w14:textId="77777777" w:rsidR="00E95446" w:rsidRPr="00F52585" w:rsidRDefault="00E95446">
      <w:pPr>
        <w:pStyle w:val="ConsPlusNormal"/>
        <w:jc w:val="both"/>
      </w:pPr>
    </w:p>
    <w:p w14:paraId="7DB41A01" w14:textId="77777777" w:rsidR="00E95446" w:rsidRPr="00F52585" w:rsidRDefault="00E95446">
      <w:pPr>
        <w:pStyle w:val="ConsPlusTitle"/>
        <w:ind w:firstLine="540"/>
        <w:jc w:val="both"/>
        <w:outlineLvl w:val="1"/>
      </w:pPr>
      <w:r w:rsidRPr="00F52585">
        <w:t>Статья 23.9. Порядок образования и состав апелляционного суда общей юрисдикции</w:t>
      </w:r>
    </w:p>
    <w:p w14:paraId="0156834A" w14:textId="77777777" w:rsidR="00E95446" w:rsidRPr="00F52585" w:rsidRDefault="00E95446">
      <w:pPr>
        <w:pStyle w:val="ConsPlusNormal"/>
        <w:ind w:firstLine="540"/>
        <w:jc w:val="both"/>
      </w:pPr>
    </w:p>
    <w:p w14:paraId="6EF76926" w14:textId="77777777" w:rsidR="00E95446" w:rsidRPr="00F52585" w:rsidRDefault="00E95446">
      <w:pPr>
        <w:pStyle w:val="ConsPlusNormal"/>
        <w:ind w:firstLine="540"/>
        <w:jc w:val="both"/>
      </w:pPr>
      <w:r w:rsidRPr="00F52585">
        <w:t xml:space="preserve">(введена Федеральным конституционным </w:t>
      </w:r>
      <w:hyperlink r:id="rId52">
        <w:r w:rsidRPr="00F52585">
          <w:t>законом</w:t>
        </w:r>
      </w:hyperlink>
      <w:r w:rsidRPr="00F52585">
        <w:t xml:space="preserve"> от 29.07.2018 N 1-ФКЗ)</w:t>
      </w:r>
    </w:p>
    <w:p w14:paraId="2489CAA6" w14:textId="77777777" w:rsidR="00E95446" w:rsidRPr="00F52585" w:rsidRDefault="00E95446">
      <w:pPr>
        <w:pStyle w:val="ConsPlusNormal"/>
        <w:jc w:val="both"/>
      </w:pPr>
    </w:p>
    <w:p w14:paraId="552FFA46" w14:textId="77777777" w:rsidR="00E95446" w:rsidRPr="00F52585" w:rsidRDefault="00E95446">
      <w:pPr>
        <w:pStyle w:val="ConsPlusNormal"/>
        <w:ind w:firstLine="540"/>
        <w:jc w:val="both"/>
      </w:pPr>
      <w:r w:rsidRPr="00F52585">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14:paraId="2CA14392" w14:textId="77777777" w:rsidR="00E95446" w:rsidRPr="00F52585" w:rsidRDefault="00E95446">
      <w:pPr>
        <w:pStyle w:val="ConsPlusNormal"/>
        <w:spacing w:before="220"/>
        <w:ind w:firstLine="540"/>
        <w:jc w:val="both"/>
      </w:pPr>
      <w:r w:rsidRPr="00F52585">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14:paraId="41AA0058" w14:textId="77777777" w:rsidR="00E95446" w:rsidRPr="00F52585" w:rsidRDefault="00E95446">
      <w:pPr>
        <w:pStyle w:val="ConsPlusNormal"/>
        <w:spacing w:before="220"/>
        <w:ind w:firstLine="540"/>
        <w:jc w:val="both"/>
      </w:pPr>
      <w:r w:rsidRPr="00F52585">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14:paraId="31DC14AC" w14:textId="77777777" w:rsidR="00E95446" w:rsidRPr="00F52585" w:rsidRDefault="00E95446">
      <w:pPr>
        <w:pStyle w:val="ConsPlusNormal"/>
        <w:jc w:val="both"/>
      </w:pPr>
      <w:r w:rsidRPr="00F52585">
        <w:t xml:space="preserve">(п. 1 в ред. Федерального конституционного </w:t>
      </w:r>
      <w:hyperlink r:id="rId53">
        <w:r w:rsidRPr="00F52585">
          <w:t>закона</w:t>
        </w:r>
      </w:hyperlink>
      <w:r w:rsidRPr="00F52585">
        <w:t xml:space="preserve"> от 31.07.2023 N 7-ФКЗ)</w:t>
      </w:r>
    </w:p>
    <w:p w14:paraId="6311E91E" w14:textId="77777777" w:rsidR="00E95446" w:rsidRPr="00F52585" w:rsidRDefault="00E95446">
      <w:pPr>
        <w:pStyle w:val="ConsPlusNormal"/>
        <w:spacing w:before="220"/>
        <w:ind w:firstLine="540"/>
        <w:jc w:val="both"/>
      </w:pPr>
      <w:r w:rsidRPr="00F52585">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w:t>
      </w:r>
      <w:r w:rsidRPr="00F52585">
        <w:lastRenderedPageBreak/>
        <w:t>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14:paraId="41290D8C" w14:textId="77777777" w:rsidR="00E95446" w:rsidRPr="00F52585" w:rsidRDefault="00E95446">
      <w:pPr>
        <w:pStyle w:val="ConsPlusNormal"/>
        <w:spacing w:before="220"/>
        <w:ind w:firstLine="540"/>
        <w:jc w:val="both"/>
      </w:pPr>
      <w:r w:rsidRPr="00F52585">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14:paraId="5EF9920B" w14:textId="77777777" w:rsidR="00E95446" w:rsidRPr="00F52585" w:rsidRDefault="00E95446">
      <w:pPr>
        <w:pStyle w:val="ConsPlusNormal"/>
        <w:spacing w:before="220"/>
        <w:ind w:firstLine="540"/>
        <w:jc w:val="both"/>
      </w:pPr>
      <w:r w:rsidRPr="00F52585">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14:paraId="27649633" w14:textId="77777777" w:rsidR="00E95446" w:rsidRPr="00F52585" w:rsidRDefault="00E95446">
      <w:pPr>
        <w:pStyle w:val="ConsPlusNormal"/>
        <w:spacing w:before="220"/>
        <w:ind w:firstLine="540"/>
        <w:jc w:val="both"/>
      </w:pPr>
      <w:r w:rsidRPr="00F52585">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14:paraId="58E2F313" w14:textId="77777777" w:rsidR="00E95446" w:rsidRPr="00F52585" w:rsidRDefault="00E95446">
      <w:pPr>
        <w:pStyle w:val="ConsPlusNormal"/>
        <w:spacing w:before="220"/>
        <w:ind w:firstLine="540"/>
        <w:jc w:val="both"/>
      </w:pPr>
      <w:r w:rsidRPr="00F52585">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14:paraId="159403DC" w14:textId="77777777" w:rsidR="00E95446" w:rsidRPr="00F52585" w:rsidRDefault="00E95446">
      <w:pPr>
        <w:pStyle w:val="ConsPlusNormal"/>
        <w:jc w:val="both"/>
      </w:pPr>
      <w:r w:rsidRPr="00F52585">
        <w:t xml:space="preserve">(в ред. Федерального конституционного </w:t>
      </w:r>
      <w:hyperlink r:id="rId54">
        <w:r w:rsidRPr="00F52585">
          <w:t>закона</w:t>
        </w:r>
      </w:hyperlink>
      <w:r w:rsidRPr="00F52585">
        <w:t xml:space="preserve"> от 10.07.2023 N 5-ФКЗ)</w:t>
      </w:r>
    </w:p>
    <w:p w14:paraId="6A64CE3C" w14:textId="77777777" w:rsidR="00E95446" w:rsidRPr="00F52585" w:rsidRDefault="00E95446">
      <w:pPr>
        <w:pStyle w:val="ConsPlusNormal"/>
        <w:jc w:val="both"/>
      </w:pPr>
    </w:p>
    <w:p w14:paraId="3848C04B" w14:textId="77777777" w:rsidR="00E95446" w:rsidRPr="00F52585" w:rsidRDefault="00E95446">
      <w:pPr>
        <w:pStyle w:val="ConsPlusTitle"/>
        <w:ind w:firstLine="540"/>
        <w:jc w:val="both"/>
        <w:outlineLvl w:val="1"/>
      </w:pPr>
      <w:r w:rsidRPr="00F52585">
        <w:t>Статья 23.10. Компетенция апелляционного суда общей юрисдикции</w:t>
      </w:r>
    </w:p>
    <w:p w14:paraId="5A05D7AF" w14:textId="77777777" w:rsidR="00E95446" w:rsidRPr="00F52585" w:rsidRDefault="00E95446">
      <w:pPr>
        <w:pStyle w:val="ConsPlusNormal"/>
        <w:ind w:firstLine="540"/>
        <w:jc w:val="both"/>
      </w:pPr>
    </w:p>
    <w:p w14:paraId="2D3037A2" w14:textId="77777777" w:rsidR="00E95446" w:rsidRPr="00F52585" w:rsidRDefault="00E95446">
      <w:pPr>
        <w:pStyle w:val="ConsPlusNormal"/>
        <w:ind w:firstLine="540"/>
        <w:jc w:val="both"/>
      </w:pPr>
      <w:r w:rsidRPr="00F52585">
        <w:t xml:space="preserve">(введена Федеральным конституционным </w:t>
      </w:r>
      <w:hyperlink r:id="rId55">
        <w:r w:rsidRPr="00F52585">
          <w:t>законом</w:t>
        </w:r>
      </w:hyperlink>
      <w:r w:rsidRPr="00F52585">
        <w:t xml:space="preserve"> от 29.07.2018 N 1-ФКЗ)</w:t>
      </w:r>
    </w:p>
    <w:p w14:paraId="2DD2FA46" w14:textId="77777777" w:rsidR="00E95446" w:rsidRPr="00F52585" w:rsidRDefault="00E95446">
      <w:pPr>
        <w:pStyle w:val="ConsPlusNormal"/>
        <w:jc w:val="both"/>
      </w:pPr>
    </w:p>
    <w:p w14:paraId="11D820A8" w14:textId="77777777" w:rsidR="00E95446" w:rsidRPr="00F52585" w:rsidRDefault="00E95446">
      <w:pPr>
        <w:pStyle w:val="ConsPlusNormal"/>
        <w:ind w:firstLine="540"/>
        <w:jc w:val="both"/>
      </w:pPr>
      <w:r w:rsidRPr="00F52585">
        <w:t xml:space="preserve">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w:t>
      </w:r>
      <w:r w:rsidRPr="00F52585">
        <w:lastRenderedPageBreak/>
        <w:t>по новым или вновь открывшимся обстоятельствам и осуществляет иные полномочия в соответствии с федеральными законами.</w:t>
      </w:r>
    </w:p>
    <w:p w14:paraId="2B697C9D" w14:textId="77777777" w:rsidR="00E95446" w:rsidRPr="00F52585" w:rsidRDefault="00E95446">
      <w:pPr>
        <w:pStyle w:val="ConsPlusNormal"/>
        <w:spacing w:before="220"/>
        <w:ind w:firstLine="540"/>
        <w:jc w:val="both"/>
      </w:pPr>
      <w:r w:rsidRPr="00F52585">
        <w:t xml:space="preserve">2. В порядке, установленном федеральным </w:t>
      </w:r>
      <w:hyperlink r:id="rId56">
        <w:r w:rsidRPr="00F52585">
          <w:t>законом</w:t>
        </w:r>
      </w:hyperlink>
      <w:r w:rsidRPr="00F52585">
        <w:t xml:space="preserve">, апелляционный суд общей юрисдикции в соответствии с </w:t>
      </w:r>
      <w:hyperlink r:id="rId57">
        <w:r w:rsidRPr="00F52585">
          <w:t>частью 4 статьи 125</w:t>
        </w:r>
      </w:hyperlink>
      <w:r w:rsidRPr="00F52585">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14:paraId="08DE53A1" w14:textId="77777777" w:rsidR="00E95446" w:rsidRPr="00F52585" w:rsidRDefault="00E95446">
      <w:pPr>
        <w:pStyle w:val="ConsPlusNormal"/>
        <w:jc w:val="both"/>
      </w:pPr>
    </w:p>
    <w:p w14:paraId="543AEAA1" w14:textId="77777777" w:rsidR="00E95446" w:rsidRPr="00F52585" w:rsidRDefault="00E95446">
      <w:pPr>
        <w:pStyle w:val="ConsPlusTitle"/>
        <w:ind w:firstLine="540"/>
        <w:jc w:val="both"/>
        <w:outlineLvl w:val="1"/>
      </w:pPr>
      <w:r w:rsidRPr="00F52585">
        <w:t>Статья 23.11. Состав апелляционного суда общей юрисдикции</w:t>
      </w:r>
    </w:p>
    <w:p w14:paraId="73480398" w14:textId="77777777" w:rsidR="00E95446" w:rsidRPr="00F52585" w:rsidRDefault="00E95446">
      <w:pPr>
        <w:pStyle w:val="ConsPlusNormal"/>
        <w:ind w:firstLine="540"/>
        <w:jc w:val="both"/>
      </w:pPr>
    </w:p>
    <w:p w14:paraId="2CBEC7A5" w14:textId="77777777" w:rsidR="00E95446" w:rsidRPr="00F52585" w:rsidRDefault="00E95446">
      <w:pPr>
        <w:pStyle w:val="ConsPlusNormal"/>
        <w:ind w:firstLine="540"/>
        <w:jc w:val="both"/>
      </w:pPr>
      <w:r w:rsidRPr="00F52585">
        <w:t xml:space="preserve">(введена Федеральным конституционным </w:t>
      </w:r>
      <w:hyperlink r:id="rId58">
        <w:r w:rsidRPr="00F52585">
          <w:t>законом</w:t>
        </w:r>
      </w:hyperlink>
      <w:r w:rsidRPr="00F52585">
        <w:t xml:space="preserve"> от 29.07.2018 N 1-ФКЗ)</w:t>
      </w:r>
    </w:p>
    <w:p w14:paraId="2DFDCE4C" w14:textId="77777777" w:rsidR="00E95446" w:rsidRPr="00F52585" w:rsidRDefault="00E95446">
      <w:pPr>
        <w:pStyle w:val="ConsPlusNormal"/>
        <w:jc w:val="both"/>
      </w:pPr>
    </w:p>
    <w:p w14:paraId="7CE00CC7" w14:textId="77777777" w:rsidR="00E95446" w:rsidRPr="00F52585" w:rsidRDefault="00E95446">
      <w:pPr>
        <w:pStyle w:val="ConsPlusNormal"/>
        <w:ind w:firstLine="540"/>
        <w:jc w:val="both"/>
      </w:pPr>
      <w:r w:rsidRPr="00F52585">
        <w:t>Апелляционный суд общей юрисдикции действует в составе:</w:t>
      </w:r>
    </w:p>
    <w:p w14:paraId="3A571FF6" w14:textId="77777777" w:rsidR="00E95446" w:rsidRPr="00F52585" w:rsidRDefault="00E95446">
      <w:pPr>
        <w:pStyle w:val="ConsPlusNormal"/>
        <w:spacing w:before="220"/>
        <w:ind w:firstLine="540"/>
        <w:jc w:val="both"/>
      </w:pPr>
      <w:r w:rsidRPr="00F52585">
        <w:t>1) президиума суда;</w:t>
      </w:r>
    </w:p>
    <w:p w14:paraId="3B71E8F9" w14:textId="77777777" w:rsidR="00E95446" w:rsidRPr="00F52585" w:rsidRDefault="00E95446">
      <w:pPr>
        <w:pStyle w:val="ConsPlusNormal"/>
        <w:spacing w:before="220"/>
        <w:ind w:firstLine="540"/>
        <w:jc w:val="both"/>
      </w:pPr>
      <w:r w:rsidRPr="00F52585">
        <w:t>2) судебной коллегии по гражданским делам;</w:t>
      </w:r>
    </w:p>
    <w:p w14:paraId="1C0372AC" w14:textId="77777777" w:rsidR="00E95446" w:rsidRPr="00F52585" w:rsidRDefault="00E95446">
      <w:pPr>
        <w:pStyle w:val="ConsPlusNormal"/>
        <w:spacing w:before="220"/>
        <w:ind w:firstLine="540"/>
        <w:jc w:val="both"/>
      </w:pPr>
      <w:r w:rsidRPr="00F52585">
        <w:t>3) судебной коллегии по административным делам;</w:t>
      </w:r>
    </w:p>
    <w:p w14:paraId="4B52FEA2" w14:textId="77777777" w:rsidR="00E95446" w:rsidRPr="00F52585" w:rsidRDefault="00E95446">
      <w:pPr>
        <w:pStyle w:val="ConsPlusNormal"/>
        <w:spacing w:before="220"/>
        <w:ind w:firstLine="540"/>
        <w:jc w:val="both"/>
      </w:pPr>
      <w:r w:rsidRPr="00F52585">
        <w:t>4) судебной коллегии по уголовным делам.</w:t>
      </w:r>
    </w:p>
    <w:p w14:paraId="49FF7800" w14:textId="77777777" w:rsidR="00E95446" w:rsidRPr="00F52585" w:rsidRDefault="00E95446">
      <w:pPr>
        <w:pStyle w:val="ConsPlusNormal"/>
        <w:jc w:val="both"/>
      </w:pPr>
    </w:p>
    <w:p w14:paraId="68AB6819" w14:textId="77777777" w:rsidR="00E95446" w:rsidRPr="00F52585" w:rsidRDefault="00E95446">
      <w:pPr>
        <w:pStyle w:val="ConsPlusTitle"/>
        <w:ind w:firstLine="540"/>
        <w:jc w:val="both"/>
        <w:outlineLvl w:val="1"/>
      </w:pPr>
      <w:r w:rsidRPr="00F52585">
        <w:t>Статья 23.12. Президиум апелляционного суда общей юрисдикции</w:t>
      </w:r>
    </w:p>
    <w:p w14:paraId="12C56798" w14:textId="77777777" w:rsidR="00E95446" w:rsidRPr="00F52585" w:rsidRDefault="00E95446">
      <w:pPr>
        <w:pStyle w:val="ConsPlusNormal"/>
        <w:ind w:firstLine="540"/>
        <w:jc w:val="both"/>
      </w:pPr>
    </w:p>
    <w:p w14:paraId="3A23E3E6" w14:textId="77777777" w:rsidR="00E95446" w:rsidRPr="00F52585" w:rsidRDefault="00E95446">
      <w:pPr>
        <w:pStyle w:val="ConsPlusNormal"/>
        <w:ind w:firstLine="540"/>
        <w:jc w:val="both"/>
      </w:pPr>
      <w:r w:rsidRPr="00F52585">
        <w:t xml:space="preserve">(введена Федеральным конституционным </w:t>
      </w:r>
      <w:hyperlink r:id="rId59">
        <w:r w:rsidRPr="00F52585">
          <w:t>законом</w:t>
        </w:r>
      </w:hyperlink>
      <w:r w:rsidRPr="00F52585">
        <w:t xml:space="preserve"> от 29.07.2018 N 1-ФКЗ)</w:t>
      </w:r>
    </w:p>
    <w:p w14:paraId="0DEAB271" w14:textId="77777777" w:rsidR="00E95446" w:rsidRPr="00F52585" w:rsidRDefault="00E95446">
      <w:pPr>
        <w:pStyle w:val="ConsPlusNormal"/>
        <w:jc w:val="both"/>
      </w:pPr>
    </w:p>
    <w:p w14:paraId="7FCC6241" w14:textId="77777777" w:rsidR="00E95446" w:rsidRPr="00F52585" w:rsidRDefault="00E95446">
      <w:pPr>
        <w:pStyle w:val="ConsPlusNormal"/>
        <w:ind w:firstLine="540"/>
        <w:jc w:val="both"/>
      </w:pPr>
      <w:r w:rsidRPr="00F52585">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14:paraId="5EE24335" w14:textId="77777777" w:rsidR="00E95446" w:rsidRPr="00F52585" w:rsidRDefault="00E95446">
      <w:pPr>
        <w:pStyle w:val="ConsPlusNormal"/>
        <w:spacing w:before="220"/>
        <w:ind w:firstLine="540"/>
        <w:jc w:val="both"/>
      </w:pPr>
      <w:r w:rsidRPr="00F52585">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14:paraId="2939422A" w14:textId="77777777" w:rsidR="00E95446" w:rsidRPr="00F52585" w:rsidRDefault="00E95446">
      <w:pPr>
        <w:pStyle w:val="ConsPlusNormal"/>
        <w:spacing w:before="220"/>
        <w:ind w:firstLine="540"/>
        <w:jc w:val="both"/>
      </w:pPr>
      <w:r w:rsidRPr="00F52585">
        <w:t>3. Президиум суда:</w:t>
      </w:r>
    </w:p>
    <w:p w14:paraId="14AC0D0B" w14:textId="77777777" w:rsidR="00E95446" w:rsidRPr="00F52585" w:rsidRDefault="00E95446">
      <w:pPr>
        <w:pStyle w:val="ConsPlusNormal"/>
        <w:spacing w:before="220"/>
        <w:ind w:firstLine="540"/>
        <w:jc w:val="both"/>
      </w:pPr>
      <w:r w:rsidRPr="00F52585">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14:paraId="277D12EC" w14:textId="77777777" w:rsidR="00E95446" w:rsidRPr="00F52585" w:rsidRDefault="00E95446">
      <w:pPr>
        <w:pStyle w:val="ConsPlusNormal"/>
        <w:spacing w:before="220"/>
        <w:ind w:firstLine="540"/>
        <w:jc w:val="both"/>
      </w:pPr>
      <w:r w:rsidRPr="00F52585">
        <w:t>2) рассматривает материалы по изучению и обобщению судебной практики и анализу судебной статистики;</w:t>
      </w:r>
    </w:p>
    <w:p w14:paraId="044BBCDB" w14:textId="77777777" w:rsidR="00E95446" w:rsidRPr="00F52585" w:rsidRDefault="00E95446">
      <w:pPr>
        <w:pStyle w:val="ConsPlusNormal"/>
        <w:spacing w:before="220"/>
        <w:ind w:firstLine="540"/>
        <w:jc w:val="both"/>
      </w:pPr>
      <w:r w:rsidRPr="00F52585">
        <w:t>3) рассматривает вопросы работы аппарата суда;</w:t>
      </w:r>
    </w:p>
    <w:p w14:paraId="6898DE38" w14:textId="77777777" w:rsidR="00E95446" w:rsidRPr="00F52585" w:rsidRDefault="00E95446">
      <w:pPr>
        <w:pStyle w:val="ConsPlusNormal"/>
        <w:spacing w:before="220"/>
        <w:ind w:firstLine="540"/>
        <w:jc w:val="both"/>
      </w:pPr>
      <w:r w:rsidRPr="00F52585">
        <w:t>4) осуществляет иные полномочия в соответствии с федеральными законами.</w:t>
      </w:r>
    </w:p>
    <w:p w14:paraId="4B92012E" w14:textId="77777777" w:rsidR="00E95446" w:rsidRPr="00F52585" w:rsidRDefault="00E95446">
      <w:pPr>
        <w:pStyle w:val="ConsPlusNormal"/>
        <w:jc w:val="both"/>
      </w:pPr>
    </w:p>
    <w:p w14:paraId="3B441EB3" w14:textId="77777777" w:rsidR="00E95446" w:rsidRPr="00F52585" w:rsidRDefault="00E95446">
      <w:pPr>
        <w:pStyle w:val="ConsPlusTitle"/>
        <w:ind w:firstLine="540"/>
        <w:jc w:val="both"/>
        <w:outlineLvl w:val="1"/>
      </w:pPr>
      <w:r w:rsidRPr="00F52585">
        <w:t>Статья 23.13. Порядок работы президиума суда</w:t>
      </w:r>
    </w:p>
    <w:p w14:paraId="3F5A7C77" w14:textId="77777777" w:rsidR="00E95446" w:rsidRPr="00F52585" w:rsidRDefault="00E95446">
      <w:pPr>
        <w:pStyle w:val="ConsPlusNormal"/>
        <w:ind w:firstLine="540"/>
        <w:jc w:val="both"/>
      </w:pPr>
    </w:p>
    <w:p w14:paraId="0D65A6FE" w14:textId="77777777" w:rsidR="00E95446" w:rsidRPr="00F52585" w:rsidRDefault="00E95446">
      <w:pPr>
        <w:pStyle w:val="ConsPlusNormal"/>
        <w:ind w:firstLine="540"/>
        <w:jc w:val="both"/>
      </w:pPr>
      <w:r w:rsidRPr="00F52585">
        <w:t xml:space="preserve">(введена Федеральным конституционным </w:t>
      </w:r>
      <w:hyperlink r:id="rId60">
        <w:r w:rsidRPr="00F52585">
          <w:t>законом</w:t>
        </w:r>
      </w:hyperlink>
      <w:r w:rsidRPr="00F52585">
        <w:t xml:space="preserve"> от 29.07.2018 N 1-ФКЗ)</w:t>
      </w:r>
    </w:p>
    <w:p w14:paraId="0FC415E0" w14:textId="77777777" w:rsidR="00E95446" w:rsidRPr="00F52585" w:rsidRDefault="00E95446">
      <w:pPr>
        <w:pStyle w:val="ConsPlusNormal"/>
        <w:jc w:val="both"/>
      </w:pPr>
    </w:p>
    <w:p w14:paraId="7087DD4E" w14:textId="77777777" w:rsidR="00E95446" w:rsidRPr="00F52585" w:rsidRDefault="00E95446">
      <w:pPr>
        <w:pStyle w:val="ConsPlusNormal"/>
        <w:ind w:firstLine="540"/>
        <w:jc w:val="both"/>
      </w:pPr>
      <w:r w:rsidRPr="00F52585">
        <w:t>1. Заседания президиума суда созываются председателем суда по мере необходимости.</w:t>
      </w:r>
    </w:p>
    <w:p w14:paraId="2741FC9D" w14:textId="77777777" w:rsidR="00E95446" w:rsidRPr="00F52585" w:rsidRDefault="00E95446">
      <w:pPr>
        <w:pStyle w:val="ConsPlusNormal"/>
        <w:spacing w:before="220"/>
        <w:ind w:firstLine="540"/>
        <w:jc w:val="both"/>
      </w:pPr>
      <w:r w:rsidRPr="00F52585">
        <w:t>2. Заседание президиума суда считается правомочным, если на нем присутствует более половины членов президиума суда.</w:t>
      </w:r>
    </w:p>
    <w:p w14:paraId="2984CF81" w14:textId="77777777" w:rsidR="00E95446" w:rsidRPr="00F52585" w:rsidRDefault="00E95446">
      <w:pPr>
        <w:pStyle w:val="ConsPlusNormal"/>
        <w:spacing w:before="220"/>
        <w:ind w:firstLine="540"/>
        <w:jc w:val="both"/>
      </w:pPr>
      <w:r w:rsidRPr="00F52585">
        <w:t xml:space="preserve">3. Постановления президиума суда принимаются открытым голосованием большинством </w:t>
      </w:r>
      <w:r w:rsidRPr="00F52585">
        <w:lastRenderedPageBreak/>
        <w:t>голосов членов президиума суда, участвующих в голосовании, и подписываются председательствующим в заседании президиума суда.</w:t>
      </w:r>
    </w:p>
    <w:p w14:paraId="671951BE" w14:textId="77777777" w:rsidR="00E95446" w:rsidRPr="00F52585" w:rsidRDefault="00E95446">
      <w:pPr>
        <w:pStyle w:val="ConsPlusNormal"/>
        <w:jc w:val="both"/>
      </w:pPr>
    </w:p>
    <w:p w14:paraId="5161C39C" w14:textId="77777777" w:rsidR="00E95446" w:rsidRPr="00F52585" w:rsidRDefault="00E95446">
      <w:pPr>
        <w:pStyle w:val="ConsPlusTitle"/>
        <w:ind w:firstLine="540"/>
        <w:jc w:val="both"/>
        <w:outlineLvl w:val="1"/>
      </w:pPr>
      <w:r w:rsidRPr="00F52585">
        <w:t>Статья 23.14. Судебные коллегии апелляционного суда общей юрисдикции</w:t>
      </w:r>
    </w:p>
    <w:p w14:paraId="2E9A0C7E" w14:textId="77777777" w:rsidR="00E95446" w:rsidRPr="00F52585" w:rsidRDefault="00E95446">
      <w:pPr>
        <w:pStyle w:val="ConsPlusNormal"/>
        <w:ind w:firstLine="540"/>
        <w:jc w:val="both"/>
      </w:pPr>
    </w:p>
    <w:p w14:paraId="66DE08ED" w14:textId="77777777" w:rsidR="00E95446" w:rsidRPr="00F52585" w:rsidRDefault="00E95446">
      <w:pPr>
        <w:pStyle w:val="ConsPlusNormal"/>
        <w:ind w:firstLine="540"/>
        <w:jc w:val="both"/>
      </w:pPr>
      <w:r w:rsidRPr="00F52585">
        <w:t xml:space="preserve">(введена Федеральным конституционным </w:t>
      </w:r>
      <w:hyperlink r:id="rId61">
        <w:r w:rsidRPr="00F52585">
          <w:t>законом</w:t>
        </w:r>
      </w:hyperlink>
      <w:r w:rsidRPr="00F52585">
        <w:t xml:space="preserve"> от 29.07.2018 N 1-ФКЗ)</w:t>
      </w:r>
    </w:p>
    <w:p w14:paraId="6F094D0D" w14:textId="77777777" w:rsidR="00E95446" w:rsidRPr="00F52585" w:rsidRDefault="00E95446">
      <w:pPr>
        <w:pStyle w:val="ConsPlusNormal"/>
        <w:jc w:val="both"/>
      </w:pPr>
    </w:p>
    <w:p w14:paraId="52DDED93" w14:textId="77777777" w:rsidR="00E95446" w:rsidRPr="00F52585" w:rsidRDefault="00E95446">
      <w:pPr>
        <w:pStyle w:val="ConsPlusNormal"/>
        <w:ind w:firstLine="540"/>
        <w:jc w:val="both"/>
      </w:pPr>
      <w:r w:rsidRPr="00F52585">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14:paraId="26EFF200" w14:textId="77777777" w:rsidR="00E95446" w:rsidRPr="00F52585" w:rsidRDefault="00E95446">
      <w:pPr>
        <w:pStyle w:val="ConsPlusNormal"/>
        <w:spacing w:before="220"/>
        <w:ind w:firstLine="540"/>
        <w:jc w:val="both"/>
      </w:pPr>
      <w:r w:rsidRPr="00F52585">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14:paraId="5E23BC6B" w14:textId="77777777" w:rsidR="00E95446" w:rsidRPr="00F52585" w:rsidRDefault="00E95446">
      <w:pPr>
        <w:pStyle w:val="ConsPlusNormal"/>
        <w:spacing w:before="220"/>
        <w:ind w:firstLine="540"/>
        <w:jc w:val="both"/>
      </w:pPr>
      <w:r w:rsidRPr="00F52585">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14:paraId="1C004D95" w14:textId="77777777" w:rsidR="00E95446" w:rsidRPr="00F52585" w:rsidRDefault="00E95446">
      <w:pPr>
        <w:pStyle w:val="ConsPlusNormal"/>
        <w:spacing w:before="220"/>
        <w:ind w:firstLine="540"/>
        <w:jc w:val="both"/>
      </w:pPr>
      <w:r w:rsidRPr="00F52585">
        <w:t>4. Судебные коллегии апелляционного суда общей юрисдикции рассматривают:</w:t>
      </w:r>
    </w:p>
    <w:p w14:paraId="52AD1882" w14:textId="77777777" w:rsidR="00E95446" w:rsidRPr="00F52585" w:rsidRDefault="00E95446">
      <w:pPr>
        <w:pStyle w:val="ConsPlusNormal"/>
        <w:spacing w:before="220"/>
        <w:ind w:firstLine="540"/>
        <w:jc w:val="both"/>
      </w:pPr>
      <w:r w:rsidRPr="00F52585">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14:paraId="559202B9" w14:textId="77777777" w:rsidR="00E95446" w:rsidRPr="00F52585" w:rsidRDefault="00E95446">
      <w:pPr>
        <w:pStyle w:val="ConsPlusNormal"/>
        <w:spacing w:before="220"/>
        <w:ind w:firstLine="540"/>
        <w:jc w:val="both"/>
      </w:pPr>
      <w:r w:rsidRPr="00F52585">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14:paraId="5D7F68B1" w14:textId="77777777" w:rsidR="00E95446" w:rsidRPr="00F52585" w:rsidRDefault="00E95446">
      <w:pPr>
        <w:pStyle w:val="ConsPlusNormal"/>
        <w:spacing w:before="220"/>
        <w:ind w:firstLine="540"/>
        <w:jc w:val="both"/>
      </w:pPr>
      <w:r w:rsidRPr="00F52585">
        <w:t>5. Судебные коллегии апелляционного суда общей юрисдикции изучают и обобщают судебную практику, анализируют судебную статистику.</w:t>
      </w:r>
    </w:p>
    <w:p w14:paraId="7BE0474E" w14:textId="77777777" w:rsidR="00E95446" w:rsidRPr="00F52585" w:rsidRDefault="00E95446">
      <w:pPr>
        <w:pStyle w:val="ConsPlusNormal"/>
        <w:jc w:val="both"/>
      </w:pPr>
    </w:p>
    <w:p w14:paraId="661C88F3" w14:textId="77777777" w:rsidR="00E95446" w:rsidRPr="00F52585" w:rsidRDefault="00E95446">
      <w:pPr>
        <w:pStyle w:val="ConsPlusTitle"/>
        <w:ind w:firstLine="540"/>
        <w:jc w:val="both"/>
        <w:outlineLvl w:val="1"/>
      </w:pPr>
      <w:r w:rsidRPr="00F52585">
        <w:t>Статья 23.15. Председатель апелляционного суда общей юрисдикции</w:t>
      </w:r>
    </w:p>
    <w:p w14:paraId="6FBEB7CD" w14:textId="77777777" w:rsidR="00E95446" w:rsidRPr="00F52585" w:rsidRDefault="00E95446">
      <w:pPr>
        <w:pStyle w:val="ConsPlusNormal"/>
        <w:ind w:firstLine="540"/>
        <w:jc w:val="both"/>
      </w:pPr>
    </w:p>
    <w:p w14:paraId="029E3866" w14:textId="77777777" w:rsidR="00E95446" w:rsidRPr="00F52585" w:rsidRDefault="00E95446">
      <w:pPr>
        <w:pStyle w:val="ConsPlusNormal"/>
        <w:ind w:firstLine="540"/>
        <w:jc w:val="both"/>
      </w:pPr>
      <w:r w:rsidRPr="00F52585">
        <w:t xml:space="preserve">(введена Федеральным конституционным </w:t>
      </w:r>
      <w:hyperlink r:id="rId62">
        <w:r w:rsidRPr="00F52585">
          <w:t>законом</w:t>
        </w:r>
      </w:hyperlink>
      <w:r w:rsidRPr="00F52585">
        <w:t xml:space="preserve"> от 29.07.2018 N 1-ФКЗ)</w:t>
      </w:r>
    </w:p>
    <w:p w14:paraId="0AE65D86" w14:textId="77777777" w:rsidR="00E95446" w:rsidRPr="00F52585" w:rsidRDefault="00E95446">
      <w:pPr>
        <w:pStyle w:val="ConsPlusNormal"/>
        <w:jc w:val="both"/>
      </w:pPr>
    </w:p>
    <w:p w14:paraId="429EA790" w14:textId="77777777" w:rsidR="00E95446" w:rsidRPr="00F52585" w:rsidRDefault="00E95446">
      <w:pPr>
        <w:pStyle w:val="ConsPlusNormal"/>
        <w:ind w:firstLine="540"/>
        <w:jc w:val="both"/>
      </w:pPr>
      <w:r w:rsidRPr="00F52585">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14:paraId="5B8F0D87" w14:textId="77777777" w:rsidR="00E95446" w:rsidRPr="00F52585" w:rsidRDefault="00E95446">
      <w:pPr>
        <w:pStyle w:val="ConsPlusNormal"/>
        <w:spacing w:before="220"/>
        <w:ind w:firstLine="540"/>
        <w:jc w:val="both"/>
      </w:pPr>
      <w:r w:rsidRPr="00F52585">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14:paraId="1A06D6E0" w14:textId="77777777" w:rsidR="00E95446" w:rsidRPr="00F52585" w:rsidRDefault="00E95446">
      <w:pPr>
        <w:pStyle w:val="ConsPlusNormal"/>
        <w:spacing w:before="220"/>
        <w:ind w:firstLine="540"/>
        <w:jc w:val="both"/>
      </w:pPr>
      <w:r w:rsidRPr="00F52585">
        <w:t>1) организует работу суда и руководит организацией работы судебных коллегий соответствующего суда;</w:t>
      </w:r>
    </w:p>
    <w:p w14:paraId="136E1942" w14:textId="77777777" w:rsidR="00E95446" w:rsidRPr="00F52585" w:rsidRDefault="00E95446">
      <w:pPr>
        <w:pStyle w:val="ConsPlusNormal"/>
        <w:spacing w:before="220"/>
        <w:ind w:firstLine="540"/>
        <w:jc w:val="both"/>
      </w:pPr>
      <w:r w:rsidRPr="00F52585">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01CBB034" w14:textId="77777777" w:rsidR="00E95446" w:rsidRPr="00F52585" w:rsidRDefault="00E95446">
      <w:pPr>
        <w:pStyle w:val="ConsPlusNormal"/>
        <w:spacing w:before="220"/>
        <w:ind w:firstLine="540"/>
        <w:jc w:val="both"/>
      </w:pPr>
      <w:r w:rsidRPr="00F52585">
        <w:t>3) созывает президиум суда и председательствует в его заседаниях;</w:t>
      </w:r>
    </w:p>
    <w:p w14:paraId="7E336958" w14:textId="77777777" w:rsidR="00E95446" w:rsidRPr="00F52585" w:rsidRDefault="00E95446">
      <w:pPr>
        <w:pStyle w:val="ConsPlusNormal"/>
        <w:spacing w:before="220"/>
        <w:ind w:firstLine="540"/>
        <w:jc w:val="both"/>
      </w:pPr>
      <w:r w:rsidRPr="00F52585">
        <w:lastRenderedPageBreak/>
        <w:t>4) распределяет обязанности между своими заместителями, судьями;</w:t>
      </w:r>
    </w:p>
    <w:p w14:paraId="155D467E" w14:textId="77777777" w:rsidR="00E95446" w:rsidRPr="00F52585" w:rsidRDefault="00E95446">
      <w:pPr>
        <w:pStyle w:val="ConsPlusNormal"/>
        <w:spacing w:before="220"/>
        <w:ind w:firstLine="540"/>
        <w:jc w:val="both"/>
      </w:pPr>
      <w:r w:rsidRPr="00F52585">
        <w:t>5) организует работу по повышению квалификации судей и работников аппарата суда;</w:t>
      </w:r>
    </w:p>
    <w:p w14:paraId="3665FB02" w14:textId="77777777" w:rsidR="00E95446" w:rsidRPr="00F52585" w:rsidRDefault="00E95446">
      <w:pPr>
        <w:pStyle w:val="ConsPlusNormal"/>
        <w:spacing w:before="220"/>
        <w:ind w:firstLine="540"/>
        <w:jc w:val="both"/>
      </w:pPr>
      <w:r w:rsidRPr="00F52585">
        <w:t>6) организует работу по изучению и обобщению судебной практики, анализу судебной статистики;</w:t>
      </w:r>
    </w:p>
    <w:p w14:paraId="015B4E27" w14:textId="77777777" w:rsidR="00E95446" w:rsidRPr="00F52585" w:rsidRDefault="00E95446">
      <w:pPr>
        <w:pStyle w:val="ConsPlusNormal"/>
        <w:spacing w:before="220"/>
        <w:ind w:firstLine="540"/>
        <w:jc w:val="both"/>
      </w:pPr>
      <w:r w:rsidRPr="00F52585">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14:paraId="26D1DA27" w14:textId="77777777" w:rsidR="00E95446" w:rsidRPr="00F52585" w:rsidRDefault="00E95446">
      <w:pPr>
        <w:pStyle w:val="ConsPlusNormal"/>
        <w:spacing w:before="220"/>
        <w:ind w:firstLine="540"/>
        <w:jc w:val="both"/>
      </w:pPr>
      <w:r w:rsidRPr="00F52585">
        <w:t>8) организует работу суда по приему граждан и рассмотрению их предложений, заявлений и жалоб;</w:t>
      </w:r>
    </w:p>
    <w:p w14:paraId="5BAAD58C" w14:textId="77777777" w:rsidR="00E95446" w:rsidRPr="00F52585" w:rsidRDefault="00E95446">
      <w:pPr>
        <w:pStyle w:val="ConsPlusNormal"/>
        <w:spacing w:before="220"/>
        <w:ind w:firstLine="540"/>
        <w:jc w:val="both"/>
      </w:pPr>
      <w:r w:rsidRPr="00F52585">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14:paraId="43CF36DC" w14:textId="77777777" w:rsidR="00E95446" w:rsidRPr="00F52585" w:rsidRDefault="00E95446">
      <w:pPr>
        <w:pStyle w:val="ConsPlusNormal"/>
        <w:spacing w:before="220"/>
        <w:ind w:firstLine="540"/>
        <w:jc w:val="both"/>
      </w:pPr>
      <w:r w:rsidRPr="00F52585">
        <w:t>10) регулярно информирует судей и работников аппарата суда о своей деятельности и о деятельности суда;</w:t>
      </w:r>
    </w:p>
    <w:p w14:paraId="7F7873BB" w14:textId="77777777" w:rsidR="00E95446" w:rsidRPr="00F52585" w:rsidRDefault="00E95446">
      <w:pPr>
        <w:pStyle w:val="ConsPlusNormal"/>
        <w:spacing w:before="220"/>
        <w:ind w:firstLine="540"/>
        <w:jc w:val="both"/>
      </w:pPr>
      <w:r w:rsidRPr="00F52585">
        <w:t>11) осуществляет иные полномочия по организации работы суда.</w:t>
      </w:r>
    </w:p>
    <w:p w14:paraId="4AFCB6A8" w14:textId="77777777" w:rsidR="00E95446" w:rsidRPr="00F52585" w:rsidRDefault="00E95446">
      <w:pPr>
        <w:pStyle w:val="ConsPlusNormal"/>
        <w:spacing w:before="220"/>
        <w:ind w:firstLine="540"/>
        <w:jc w:val="both"/>
      </w:pPr>
      <w:r w:rsidRPr="00F52585">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14:paraId="5BF83042" w14:textId="77777777" w:rsidR="00E95446" w:rsidRPr="00F52585" w:rsidRDefault="00E95446">
      <w:pPr>
        <w:pStyle w:val="ConsPlusNormal"/>
        <w:jc w:val="both"/>
      </w:pPr>
    </w:p>
    <w:p w14:paraId="5B603D06" w14:textId="77777777" w:rsidR="00E95446" w:rsidRPr="00F52585" w:rsidRDefault="00E95446">
      <w:pPr>
        <w:pStyle w:val="ConsPlusTitle"/>
        <w:ind w:firstLine="540"/>
        <w:jc w:val="both"/>
        <w:outlineLvl w:val="1"/>
      </w:pPr>
      <w:r w:rsidRPr="00F52585">
        <w:t>Статья 23.16. Заместители председателя апелляционного суда общей юрисдикции</w:t>
      </w:r>
    </w:p>
    <w:p w14:paraId="16120259" w14:textId="77777777" w:rsidR="00E95446" w:rsidRPr="00F52585" w:rsidRDefault="00E95446">
      <w:pPr>
        <w:pStyle w:val="ConsPlusNormal"/>
        <w:ind w:firstLine="540"/>
        <w:jc w:val="both"/>
      </w:pPr>
    </w:p>
    <w:p w14:paraId="4BF0CAC7" w14:textId="77777777" w:rsidR="00E95446" w:rsidRPr="00F52585" w:rsidRDefault="00E95446">
      <w:pPr>
        <w:pStyle w:val="ConsPlusNormal"/>
        <w:ind w:firstLine="540"/>
        <w:jc w:val="both"/>
      </w:pPr>
      <w:r w:rsidRPr="00F52585">
        <w:t xml:space="preserve">(введена Федеральным конституционным </w:t>
      </w:r>
      <w:hyperlink r:id="rId63">
        <w:r w:rsidRPr="00F52585">
          <w:t>законом</w:t>
        </w:r>
      </w:hyperlink>
      <w:r w:rsidRPr="00F52585">
        <w:t xml:space="preserve"> от 29.07.2018 N 1-ФКЗ)</w:t>
      </w:r>
    </w:p>
    <w:p w14:paraId="6FA001D7" w14:textId="77777777" w:rsidR="00E95446" w:rsidRPr="00F52585" w:rsidRDefault="00E95446">
      <w:pPr>
        <w:pStyle w:val="ConsPlusNormal"/>
        <w:jc w:val="both"/>
      </w:pPr>
    </w:p>
    <w:p w14:paraId="6873953B" w14:textId="77777777" w:rsidR="00E95446" w:rsidRPr="00F52585" w:rsidRDefault="00E95446">
      <w:pPr>
        <w:pStyle w:val="ConsPlusNormal"/>
        <w:ind w:firstLine="540"/>
        <w:jc w:val="both"/>
      </w:pPr>
      <w:r w:rsidRPr="00F52585">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14:paraId="3530E9A7" w14:textId="77777777" w:rsidR="00E95446" w:rsidRPr="00F52585" w:rsidRDefault="00E95446">
      <w:pPr>
        <w:pStyle w:val="ConsPlusNormal"/>
        <w:spacing w:before="220"/>
        <w:ind w:firstLine="540"/>
        <w:jc w:val="both"/>
      </w:pPr>
      <w:r w:rsidRPr="00F52585">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14:paraId="308070C1" w14:textId="77777777" w:rsidR="00E95446" w:rsidRPr="00F52585" w:rsidRDefault="00E95446">
      <w:pPr>
        <w:pStyle w:val="ConsPlusNormal"/>
        <w:spacing w:before="220"/>
        <w:ind w:firstLine="540"/>
        <w:jc w:val="both"/>
      </w:pPr>
      <w:r w:rsidRPr="00F52585">
        <w:t>3. Заместители председателя апелляционного суда общей юрисдикции наряду с осуществлением полномочий судей соответствующего суда:</w:t>
      </w:r>
    </w:p>
    <w:p w14:paraId="4A7261B9" w14:textId="77777777" w:rsidR="00E95446" w:rsidRPr="00F52585" w:rsidRDefault="00E95446">
      <w:pPr>
        <w:pStyle w:val="ConsPlusNormal"/>
        <w:spacing w:before="220"/>
        <w:ind w:firstLine="540"/>
        <w:jc w:val="both"/>
      </w:pPr>
      <w:r w:rsidRPr="00F52585">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14:paraId="211BC63C" w14:textId="77777777" w:rsidR="00E95446" w:rsidRPr="00F52585" w:rsidRDefault="00E95446">
      <w:pPr>
        <w:pStyle w:val="ConsPlusNormal"/>
        <w:spacing w:before="220"/>
        <w:ind w:firstLine="540"/>
        <w:jc w:val="both"/>
      </w:pPr>
      <w:r w:rsidRPr="00F52585">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14:paraId="41909EF9" w14:textId="77777777" w:rsidR="00E95446" w:rsidRPr="00F52585" w:rsidRDefault="00E95446">
      <w:pPr>
        <w:pStyle w:val="ConsPlusNormal"/>
        <w:spacing w:before="220"/>
        <w:ind w:firstLine="540"/>
        <w:jc w:val="both"/>
      </w:pPr>
      <w:r w:rsidRPr="00F52585">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14:paraId="642F929E" w14:textId="77777777" w:rsidR="00E95446" w:rsidRPr="00F52585" w:rsidRDefault="00E95446">
      <w:pPr>
        <w:pStyle w:val="ConsPlusNormal"/>
        <w:ind w:firstLine="540"/>
        <w:jc w:val="both"/>
      </w:pPr>
    </w:p>
    <w:p w14:paraId="1018A146" w14:textId="77777777" w:rsidR="00E95446" w:rsidRPr="00F52585" w:rsidRDefault="00E95446">
      <w:pPr>
        <w:pStyle w:val="ConsPlusTitle"/>
        <w:ind w:firstLine="540"/>
        <w:jc w:val="both"/>
        <w:outlineLvl w:val="1"/>
      </w:pPr>
      <w:r w:rsidRPr="00F52585">
        <w:t>Статья 23.17. Особенности прекращения полномочий председателя, заместителей председателя и судей апелляционного суда общей юрисдикции</w:t>
      </w:r>
    </w:p>
    <w:p w14:paraId="1BEFC729" w14:textId="77777777" w:rsidR="00E95446" w:rsidRPr="00F52585" w:rsidRDefault="00E95446">
      <w:pPr>
        <w:pStyle w:val="ConsPlusNormal"/>
        <w:ind w:firstLine="540"/>
        <w:jc w:val="both"/>
      </w:pPr>
    </w:p>
    <w:p w14:paraId="58B8235E" w14:textId="77777777" w:rsidR="00E95446" w:rsidRPr="00F52585" w:rsidRDefault="00E95446">
      <w:pPr>
        <w:pStyle w:val="ConsPlusNormal"/>
        <w:ind w:firstLine="540"/>
        <w:jc w:val="both"/>
      </w:pPr>
      <w:r w:rsidRPr="00F52585">
        <w:t xml:space="preserve">(введена Федеральным конституционным </w:t>
      </w:r>
      <w:hyperlink r:id="rId64">
        <w:r w:rsidRPr="00F52585">
          <w:t>законом</w:t>
        </w:r>
      </w:hyperlink>
      <w:r w:rsidRPr="00F52585">
        <w:t xml:space="preserve"> от 08.12.2020 N 7-ФКЗ)</w:t>
      </w:r>
    </w:p>
    <w:p w14:paraId="2B31C52F" w14:textId="77777777" w:rsidR="00E95446" w:rsidRPr="00F52585" w:rsidRDefault="00E95446">
      <w:pPr>
        <w:pStyle w:val="ConsPlusNormal"/>
        <w:jc w:val="both"/>
      </w:pPr>
    </w:p>
    <w:p w14:paraId="2F667577" w14:textId="77777777" w:rsidR="00E95446" w:rsidRPr="00F52585" w:rsidRDefault="00E95446">
      <w:pPr>
        <w:pStyle w:val="ConsPlusNormal"/>
        <w:ind w:firstLine="540"/>
        <w:jc w:val="both"/>
      </w:pPr>
      <w:r w:rsidRPr="00F52585">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5">
        <w:r w:rsidRPr="00F52585">
          <w:t>законом</w:t>
        </w:r>
      </w:hyperlink>
      <w:r w:rsidRPr="00F52585">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14:paraId="08B52476" w14:textId="77777777" w:rsidR="00E95446" w:rsidRPr="00F52585" w:rsidRDefault="00E95446">
      <w:pPr>
        <w:pStyle w:val="ConsPlusNormal"/>
        <w:ind w:firstLine="540"/>
        <w:jc w:val="both"/>
      </w:pPr>
    </w:p>
    <w:p w14:paraId="28446842" w14:textId="77777777" w:rsidR="00E95446" w:rsidRPr="00F52585" w:rsidRDefault="00E95446">
      <w:pPr>
        <w:pStyle w:val="ConsPlusTitle"/>
        <w:jc w:val="center"/>
        <w:outlineLvl w:val="0"/>
      </w:pPr>
      <w:r w:rsidRPr="00F52585">
        <w:t>Глава 3. ВЕРХОВНЫЕ СУДЫ РЕСПУБЛИК, КРАЕВЫЕ,</w:t>
      </w:r>
    </w:p>
    <w:p w14:paraId="636077F4" w14:textId="77777777" w:rsidR="00E95446" w:rsidRPr="00F52585" w:rsidRDefault="00E95446">
      <w:pPr>
        <w:pStyle w:val="ConsPlusTitle"/>
        <w:jc w:val="center"/>
      </w:pPr>
      <w:r w:rsidRPr="00F52585">
        <w:t>ОБЛАСТНЫЕ СУДЫ, СУДЫ ГОРОДОВ ФЕДЕРАЛЬНОГО ЗНАЧЕНИЯ, СУД</w:t>
      </w:r>
    </w:p>
    <w:p w14:paraId="06E6AC87" w14:textId="77777777" w:rsidR="00E95446" w:rsidRPr="00F52585" w:rsidRDefault="00E95446">
      <w:pPr>
        <w:pStyle w:val="ConsPlusTitle"/>
        <w:jc w:val="center"/>
      </w:pPr>
      <w:r w:rsidRPr="00F52585">
        <w:t>АВТОНОМНОЙ ОБЛАСТИ, СУДЫ АВТОНОМНЫХ ОКРУГОВ</w:t>
      </w:r>
    </w:p>
    <w:p w14:paraId="5A756533" w14:textId="77777777" w:rsidR="00E95446" w:rsidRPr="00F52585" w:rsidRDefault="00E95446">
      <w:pPr>
        <w:pStyle w:val="ConsPlusNormal"/>
        <w:ind w:firstLine="540"/>
        <w:jc w:val="both"/>
      </w:pPr>
    </w:p>
    <w:p w14:paraId="64B82B2B" w14:textId="77777777" w:rsidR="00E95446" w:rsidRPr="00F52585" w:rsidRDefault="00E95446">
      <w:pPr>
        <w:pStyle w:val="ConsPlusTitle"/>
        <w:ind w:firstLine="540"/>
        <w:jc w:val="both"/>
        <w:outlineLvl w:val="1"/>
      </w:pPr>
      <w:r w:rsidRPr="00F52585">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14:paraId="085D0211" w14:textId="77777777" w:rsidR="00E95446" w:rsidRPr="00F52585" w:rsidRDefault="00E95446">
      <w:pPr>
        <w:pStyle w:val="ConsPlusNormal"/>
        <w:ind w:firstLine="540"/>
        <w:jc w:val="both"/>
      </w:pPr>
    </w:p>
    <w:p w14:paraId="7324F9CC" w14:textId="77777777" w:rsidR="00E95446" w:rsidRPr="00F52585" w:rsidRDefault="00E95446">
      <w:pPr>
        <w:pStyle w:val="ConsPlusNormal"/>
        <w:ind w:firstLine="540"/>
        <w:jc w:val="both"/>
      </w:pPr>
      <w:r w:rsidRPr="00F52585">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14:paraId="6C900D14" w14:textId="77777777" w:rsidR="00E95446" w:rsidRPr="00F52585" w:rsidRDefault="00E95446">
      <w:pPr>
        <w:pStyle w:val="ConsPlusNormal"/>
        <w:spacing w:before="220"/>
        <w:ind w:firstLine="540"/>
        <w:jc w:val="both"/>
      </w:pPr>
      <w:r w:rsidRPr="00F52585">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14:paraId="6D52AFC6" w14:textId="77777777" w:rsidR="00E95446" w:rsidRPr="00F52585" w:rsidRDefault="00E95446">
      <w:pPr>
        <w:pStyle w:val="ConsPlusNormal"/>
        <w:spacing w:before="220"/>
        <w:ind w:firstLine="540"/>
        <w:jc w:val="both"/>
      </w:pPr>
      <w:r w:rsidRPr="00F52585">
        <w:t>1) президиума суда;</w:t>
      </w:r>
    </w:p>
    <w:p w14:paraId="182E3458" w14:textId="77777777" w:rsidR="00E95446" w:rsidRPr="00F52585" w:rsidRDefault="00E95446">
      <w:pPr>
        <w:pStyle w:val="ConsPlusNormal"/>
        <w:spacing w:before="220"/>
        <w:ind w:firstLine="540"/>
        <w:jc w:val="both"/>
      </w:pPr>
      <w:r w:rsidRPr="00F52585">
        <w:t>2) судебной коллегии по гражданским делам;</w:t>
      </w:r>
    </w:p>
    <w:p w14:paraId="3F9ADFB9" w14:textId="77777777" w:rsidR="00E95446" w:rsidRPr="00F52585" w:rsidRDefault="00E95446">
      <w:pPr>
        <w:pStyle w:val="ConsPlusNormal"/>
        <w:spacing w:before="220"/>
        <w:ind w:firstLine="540"/>
        <w:jc w:val="both"/>
      </w:pPr>
      <w:r w:rsidRPr="00F52585">
        <w:t>3) судебной коллегии по административным делам;</w:t>
      </w:r>
    </w:p>
    <w:p w14:paraId="3385882F" w14:textId="77777777" w:rsidR="00E95446" w:rsidRPr="00F52585" w:rsidRDefault="00E95446">
      <w:pPr>
        <w:pStyle w:val="ConsPlusNormal"/>
        <w:spacing w:before="220"/>
        <w:ind w:firstLine="540"/>
        <w:jc w:val="both"/>
      </w:pPr>
      <w:r w:rsidRPr="00F52585">
        <w:t>4) судебной коллегии по уголовным делам.</w:t>
      </w:r>
    </w:p>
    <w:p w14:paraId="24C653F5" w14:textId="77777777" w:rsidR="00E95446" w:rsidRPr="00F52585" w:rsidRDefault="00E95446">
      <w:pPr>
        <w:pStyle w:val="ConsPlusNormal"/>
        <w:jc w:val="both"/>
      </w:pPr>
      <w:r w:rsidRPr="00F52585">
        <w:t xml:space="preserve">(часть 2 в ред. Федерального конституционного </w:t>
      </w:r>
      <w:hyperlink r:id="rId66">
        <w:r w:rsidRPr="00F52585">
          <w:t>закона</w:t>
        </w:r>
      </w:hyperlink>
      <w:r w:rsidRPr="00F52585">
        <w:t xml:space="preserve"> от 12.03.2014 N 5-ФКЗ)</w:t>
      </w:r>
    </w:p>
    <w:p w14:paraId="678FB285" w14:textId="77777777" w:rsidR="00E95446" w:rsidRPr="00F52585" w:rsidRDefault="00E95446">
      <w:pPr>
        <w:pStyle w:val="ConsPlusNormal"/>
        <w:spacing w:before="220"/>
        <w:ind w:firstLine="540"/>
        <w:jc w:val="both"/>
      </w:pPr>
      <w:r w:rsidRPr="00F52585">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14:paraId="0EC09453" w14:textId="77777777" w:rsidR="00E95446" w:rsidRPr="00F52585" w:rsidRDefault="00E95446">
      <w:pPr>
        <w:pStyle w:val="ConsPlusNormal"/>
        <w:jc w:val="both"/>
      </w:pPr>
      <w:r w:rsidRPr="00F52585">
        <w:t xml:space="preserve">(в ред. Федерального конституционного </w:t>
      </w:r>
      <w:hyperlink r:id="rId67">
        <w:r w:rsidRPr="00F52585">
          <w:t>закона</w:t>
        </w:r>
      </w:hyperlink>
      <w:r w:rsidRPr="00F52585">
        <w:t xml:space="preserve"> от 10.07.2023 N 5-ФКЗ)</w:t>
      </w:r>
    </w:p>
    <w:p w14:paraId="0D06FF3C" w14:textId="77777777" w:rsidR="00E95446" w:rsidRPr="00F52585" w:rsidRDefault="00E95446">
      <w:pPr>
        <w:pStyle w:val="ConsPlusNormal"/>
        <w:ind w:firstLine="540"/>
        <w:jc w:val="both"/>
      </w:pPr>
    </w:p>
    <w:p w14:paraId="607A546C" w14:textId="77777777" w:rsidR="00E95446" w:rsidRPr="00F52585" w:rsidRDefault="00E95446">
      <w:pPr>
        <w:pStyle w:val="ConsPlusTitle"/>
        <w:ind w:firstLine="540"/>
        <w:jc w:val="both"/>
        <w:outlineLvl w:val="1"/>
      </w:pPr>
      <w:r w:rsidRPr="00F52585">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14:paraId="500592D8" w14:textId="77777777" w:rsidR="00E95446" w:rsidRPr="00F52585" w:rsidRDefault="00E95446">
      <w:pPr>
        <w:pStyle w:val="ConsPlusNormal"/>
        <w:ind w:firstLine="540"/>
        <w:jc w:val="both"/>
      </w:pPr>
    </w:p>
    <w:p w14:paraId="00DF399F" w14:textId="77777777" w:rsidR="00E95446" w:rsidRPr="00F52585" w:rsidRDefault="00E95446">
      <w:pPr>
        <w:pStyle w:val="ConsPlusNormal"/>
        <w:ind w:firstLine="540"/>
        <w:jc w:val="both"/>
      </w:pPr>
      <w:r w:rsidRPr="00F52585">
        <w:t xml:space="preserve">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w:t>
      </w:r>
      <w:r w:rsidRPr="00F52585">
        <w:lastRenderedPageBreak/>
        <w:t>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14:paraId="0EB23160" w14:textId="77777777" w:rsidR="00E95446" w:rsidRPr="00F52585" w:rsidRDefault="00E95446">
      <w:pPr>
        <w:pStyle w:val="ConsPlusNormal"/>
        <w:jc w:val="both"/>
      </w:pPr>
      <w:r w:rsidRPr="00F52585">
        <w:t xml:space="preserve">(в ред. Федерального конституционного </w:t>
      </w:r>
      <w:hyperlink r:id="rId68">
        <w:r w:rsidRPr="00F52585">
          <w:t>закона</w:t>
        </w:r>
      </w:hyperlink>
      <w:r w:rsidRPr="00F52585">
        <w:t xml:space="preserve"> от 29.07.2018 N 1-ФКЗ)</w:t>
      </w:r>
    </w:p>
    <w:p w14:paraId="651CF495" w14:textId="77777777" w:rsidR="00E95446" w:rsidRPr="00F52585" w:rsidRDefault="00E95446">
      <w:pPr>
        <w:pStyle w:val="ConsPlusNormal"/>
        <w:spacing w:before="220"/>
        <w:ind w:firstLine="540"/>
        <w:jc w:val="both"/>
      </w:pPr>
      <w:r w:rsidRPr="00F52585">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69">
        <w:r w:rsidRPr="00F52585">
          <w:t>частью 4 статьи 125</w:t>
        </w:r>
      </w:hyperlink>
      <w:r w:rsidRPr="00F52585">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14:paraId="22DFF320" w14:textId="77777777" w:rsidR="00E95446" w:rsidRPr="00F52585" w:rsidRDefault="00E95446">
      <w:pPr>
        <w:pStyle w:val="ConsPlusNormal"/>
        <w:ind w:firstLine="540"/>
        <w:jc w:val="both"/>
      </w:pPr>
    </w:p>
    <w:p w14:paraId="047EDF81" w14:textId="77777777" w:rsidR="00E95446" w:rsidRPr="00F52585" w:rsidRDefault="00E95446">
      <w:pPr>
        <w:pStyle w:val="ConsPlusTitle"/>
        <w:ind w:firstLine="540"/>
        <w:jc w:val="both"/>
        <w:outlineLvl w:val="1"/>
      </w:pPr>
      <w:r w:rsidRPr="00F52585">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14:paraId="12511947" w14:textId="77777777" w:rsidR="00E95446" w:rsidRPr="00F52585" w:rsidRDefault="00E95446">
      <w:pPr>
        <w:pStyle w:val="ConsPlusNormal"/>
        <w:ind w:firstLine="540"/>
        <w:jc w:val="both"/>
      </w:pPr>
    </w:p>
    <w:p w14:paraId="4C438239" w14:textId="77777777" w:rsidR="00E95446" w:rsidRPr="00F52585" w:rsidRDefault="00E95446">
      <w:pPr>
        <w:pStyle w:val="ConsPlusNormal"/>
        <w:ind w:firstLine="540"/>
        <w:jc w:val="both"/>
      </w:pPr>
      <w:r w:rsidRPr="00F52585">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14:paraId="54E79ED8" w14:textId="77777777" w:rsidR="00E95446" w:rsidRPr="00F52585" w:rsidRDefault="00E95446">
      <w:pPr>
        <w:pStyle w:val="ConsPlusNormal"/>
        <w:jc w:val="both"/>
      </w:pPr>
      <w:r w:rsidRPr="00F52585">
        <w:t xml:space="preserve">(часть 1 в ред. Федерального конституционного </w:t>
      </w:r>
      <w:hyperlink r:id="rId70">
        <w:r w:rsidRPr="00F52585">
          <w:t>закона</w:t>
        </w:r>
      </w:hyperlink>
      <w:r w:rsidRPr="00F52585">
        <w:t xml:space="preserve"> от 29.07.2018 N 1-ФКЗ)</w:t>
      </w:r>
    </w:p>
    <w:p w14:paraId="54C5B203" w14:textId="77777777" w:rsidR="00E95446" w:rsidRPr="00F52585" w:rsidRDefault="00E95446">
      <w:pPr>
        <w:pStyle w:val="ConsPlusNormal"/>
        <w:spacing w:before="220"/>
        <w:ind w:firstLine="540"/>
        <w:jc w:val="both"/>
      </w:pPr>
      <w:r w:rsidRPr="00F52585">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14:paraId="3F4B0C5C" w14:textId="77777777" w:rsidR="00E95446" w:rsidRPr="00F52585" w:rsidRDefault="00E95446">
      <w:pPr>
        <w:pStyle w:val="ConsPlusNormal"/>
        <w:jc w:val="both"/>
      </w:pPr>
      <w:r w:rsidRPr="00F52585">
        <w:t xml:space="preserve">(часть 2 в ред. Федерального конституционного </w:t>
      </w:r>
      <w:hyperlink r:id="rId71">
        <w:r w:rsidRPr="00F52585">
          <w:t>закона</w:t>
        </w:r>
      </w:hyperlink>
      <w:r w:rsidRPr="00F52585">
        <w:t xml:space="preserve"> от 29.07.2018 N 1-ФКЗ)</w:t>
      </w:r>
    </w:p>
    <w:p w14:paraId="3D25F525" w14:textId="77777777" w:rsidR="00E95446" w:rsidRPr="00F52585" w:rsidRDefault="00E95446">
      <w:pPr>
        <w:pStyle w:val="ConsPlusNormal"/>
        <w:spacing w:before="220"/>
        <w:ind w:firstLine="540"/>
        <w:jc w:val="both"/>
      </w:pPr>
      <w:r w:rsidRPr="00F52585">
        <w:t>3. Президиум суда:</w:t>
      </w:r>
    </w:p>
    <w:p w14:paraId="743A7078" w14:textId="77777777" w:rsidR="00E95446" w:rsidRPr="00F52585" w:rsidRDefault="00E95446">
      <w:pPr>
        <w:pStyle w:val="ConsPlusNormal"/>
        <w:spacing w:before="220"/>
        <w:ind w:firstLine="540"/>
        <w:jc w:val="both"/>
      </w:pPr>
      <w:r w:rsidRPr="00F52585">
        <w:t xml:space="preserve">1) утратил силу. - Федеральный конституционный </w:t>
      </w:r>
      <w:hyperlink r:id="rId72">
        <w:r w:rsidRPr="00F52585">
          <w:t>закон</w:t>
        </w:r>
      </w:hyperlink>
      <w:r w:rsidRPr="00F52585">
        <w:t xml:space="preserve"> от 29.07.2018 N 1-ФКЗ;</w:t>
      </w:r>
    </w:p>
    <w:p w14:paraId="00F9983E" w14:textId="77777777" w:rsidR="00E95446" w:rsidRPr="00F52585" w:rsidRDefault="00E95446">
      <w:pPr>
        <w:pStyle w:val="ConsPlusNormal"/>
        <w:spacing w:before="220"/>
        <w:ind w:firstLine="540"/>
        <w:jc w:val="both"/>
      </w:pPr>
      <w:r w:rsidRPr="00F52585">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14:paraId="025244B0" w14:textId="77777777" w:rsidR="00E95446" w:rsidRPr="00F52585" w:rsidRDefault="00E95446">
      <w:pPr>
        <w:pStyle w:val="ConsPlusNormal"/>
        <w:jc w:val="both"/>
      </w:pPr>
      <w:r w:rsidRPr="00F52585">
        <w:t xml:space="preserve">(п. 2 в ред. Федерального конституционного </w:t>
      </w:r>
      <w:hyperlink r:id="rId73">
        <w:r w:rsidRPr="00F52585">
          <w:t>закона</w:t>
        </w:r>
      </w:hyperlink>
      <w:r w:rsidRPr="00F52585">
        <w:t xml:space="preserve"> от 12.03.2014 N 5-ФКЗ)</w:t>
      </w:r>
    </w:p>
    <w:p w14:paraId="2921D654" w14:textId="77777777" w:rsidR="00E95446" w:rsidRPr="00F52585" w:rsidRDefault="00E95446">
      <w:pPr>
        <w:pStyle w:val="ConsPlusNormal"/>
        <w:spacing w:before="220"/>
        <w:ind w:firstLine="540"/>
        <w:jc w:val="both"/>
      </w:pPr>
      <w:r w:rsidRPr="00F52585">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4">
        <w:r w:rsidRPr="00F52585">
          <w:t>законом</w:t>
        </w:r>
      </w:hyperlink>
      <w:r w:rsidRPr="00F52585">
        <w:t xml:space="preserve"> Российской Федерации о статусе судей в Российской Федерации;</w:t>
      </w:r>
    </w:p>
    <w:p w14:paraId="122810F2" w14:textId="77777777" w:rsidR="00E95446" w:rsidRPr="00F52585" w:rsidRDefault="00E95446">
      <w:pPr>
        <w:pStyle w:val="ConsPlusNormal"/>
        <w:jc w:val="both"/>
      </w:pPr>
      <w:r w:rsidRPr="00F52585">
        <w:t xml:space="preserve">(в ред. Федерального конституционного </w:t>
      </w:r>
      <w:hyperlink r:id="rId75">
        <w:r w:rsidRPr="00F52585">
          <w:t>закона</w:t>
        </w:r>
      </w:hyperlink>
      <w:r w:rsidRPr="00F52585">
        <w:t xml:space="preserve"> от 10.07.2012 N 2-ФКЗ)</w:t>
      </w:r>
    </w:p>
    <w:p w14:paraId="261ED67D" w14:textId="77777777" w:rsidR="00E95446" w:rsidRPr="00F52585" w:rsidRDefault="00E95446">
      <w:pPr>
        <w:pStyle w:val="ConsPlusNormal"/>
        <w:spacing w:before="220"/>
        <w:ind w:firstLine="540"/>
        <w:jc w:val="both"/>
      </w:pPr>
      <w:r w:rsidRPr="00F52585">
        <w:t>4) рассматривает материалы по изучению и обобщению судебной практики и анализу судебной статистики;</w:t>
      </w:r>
    </w:p>
    <w:p w14:paraId="08174EF2" w14:textId="77777777" w:rsidR="00E95446" w:rsidRPr="00F52585" w:rsidRDefault="00E95446">
      <w:pPr>
        <w:pStyle w:val="ConsPlusNormal"/>
        <w:spacing w:before="220"/>
        <w:ind w:firstLine="540"/>
        <w:jc w:val="both"/>
      </w:pPr>
      <w:r w:rsidRPr="00F52585">
        <w:t>5) заслушивает отчеты председателей судебных коллегий о деятельности коллегий, рассматривает вопросы работы аппарата суда;</w:t>
      </w:r>
    </w:p>
    <w:p w14:paraId="013C475D" w14:textId="77777777" w:rsidR="00E95446" w:rsidRPr="00F52585" w:rsidRDefault="00E95446">
      <w:pPr>
        <w:pStyle w:val="ConsPlusNormal"/>
        <w:spacing w:before="220"/>
        <w:ind w:firstLine="540"/>
        <w:jc w:val="both"/>
      </w:pPr>
      <w:r w:rsidRPr="00F52585">
        <w:t>6) осуществляет иные полномочия в соответствии с федеральными законами.</w:t>
      </w:r>
    </w:p>
    <w:p w14:paraId="008A616A" w14:textId="77777777" w:rsidR="00E95446" w:rsidRPr="00F52585" w:rsidRDefault="00E95446">
      <w:pPr>
        <w:pStyle w:val="ConsPlusNormal"/>
        <w:ind w:firstLine="540"/>
        <w:jc w:val="both"/>
      </w:pPr>
    </w:p>
    <w:p w14:paraId="57C7D831" w14:textId="77777777" w:rsidR="00E95446" w:rsidRPr="00F52585" w:rsidRDefault="00E95446">
      <w:pPr>
        <w:pStyle w:val="ConsPlusTitle"/>
        <w:ind w:firstLine="540"/>
        <w:jc w:val="both"/>
        <w:outlineLvl w:val="1"/>
      </w:pPr>
      <w:r w:rsidRPr="00F52585">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28BDB1BB" w14:textId="77777777" w:rsidR="00E95446" w:rsidRPr="00F52585" w:rsidRDefault="00E95446">
      <w:pPr>
        <w:pStyle w:val="ConsPlusNormal"/>
        <w:ind w:firstLine="540"/>
        <w:jc w:val="both"/>
      </w:pPr>
    </w:p>
    <w:p w14:paraId="10582548" w14:textId="77777777" w:rsidR="00E95446" w:rsidRPr="00F52585" w:rsidRDefault="00E95446">
      <w:pPr>
        <w:pStyle w:val="ConsPlusNormal"/>
        <w:ind w:firstLine="540"/>
        <w:jc w:val="both"/>
      </w:pPr>
      <w:r w:rsidRPr="00F52585">
        <w:lastRenderedPageBreak/>
        <w:t>1. Заседания президиума суда проводятся не реже двух раз в месяц.</w:t>
      </w:r>
    </w:p>
    <w:p w14:paraId="209B0689" w14:textId="77777777" w:rsidR="00E95446" w:rsidRPr="00F52585" w:rsidRDefault="00E95446">
      <w:pPr>
        <w:pStyle w:val="ConsPlusNormal"/>
        <w:spacing w:before="220"/>
        <w:ind w:firstLine="540"/>
        <w:jc w:val="both"/>
      </w:pPr>
      <w:r w:rsidRPr="00F52585">
        <w:t>2. Заседание президиума суда считается правомочным, если на нем присутствует более половины членов президиума суда.</w:t>
      </w:r>
    </w:p>
    <w:p w14:paraId="76568544" w14:textId="77777777" w:rsidR="00E95446" w:rsidRPr="00F52585" w:rsidRDefault="00E95446">
      <w:pPr>
        <w:pStyle w:val="ConsPlusNormal"/>
        <w:spacing w:before="220"/>
        <w:ind w:firstLine="540"/>
        <w:jc w:val="both"/>
      </w:pPr>
      <w:r w:rsidRPr="00F52585">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14:paraId="70437730" w14:textId="77777777" w:rsidR="00E95446" w:rsidRPr="00F52585" w:rsidRDefault="00E95446">
      <w:pPr>
        <w:pStyle w:val="ConsPlusNormal"/>
        <w:spacing w:before="220"/>
        <w:ind w:firstLine="540"/>
        <w:jc w:val="both"/>
      </w:pPr>
      <w:r w:rsidRPr="00F52585">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14:paraId="67406572" w14:textId="77777777" w:rsidR="00E95446" w:rsidRPr="00F52585" w:rsidRDefault="00E95446">
      <w:pPr>
        <w:pStyle w:val="ConsPlusNormal"/>
        <w:ind w:firstLine="540"/>
        <w:jc w:val="both"/>
      </w:pPr>
    </w:p>
    <w:p w14:paraId="2C80ADBE" w14:textId="77777777" w:rsidR="00E95446" w:rsidRPr="00F52585" w:rsidRDefault="00E95446">
      <w:pPr>
        <w:pStyle w:val="ConsPlusTitle"/>
        <w:ind w:firstLine="540"/>
        <w:jc w:val="both"/>
        <w:outlineLvl w:val="1"/>
      </w:pPr>
      <w:r w:rsidRPr="00F52585">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14:paraId="5F961801" w14:textId="77777777" w:rsidR="00E95446" w:rsidRPr="00F52585" w:rsidRDefault="00E95446">
      <w:pPr>
        <w:pStyle w:val="ConsPlusNormal"/>
        <w:ind w:firstLine="540"/>
        <w:jc w:val="both"/>
      </w:pPr>
    </w:p>
    <w:p w14:paraId="1C23D13B" w14:textId="77777777" w:rsidR="00E95446" w:rsidRPr="00F52585" w:rsidRDefault="00E95446">
      <w:pPr>
        <w:pStyle w:val="ConsPlusNormal"/>
        <w:ind w:firstLine="540"/>
        <w:jc w:val="both"/>
      </w:pPr>
      <w:r w:rsidRPr="00F52585">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14:paraId="251E895F" w14:textId="77777777" w:rsidR="00E95446" w:rsidRPr="00F52585" w:rsidRDefault="00E95446">
      <w:pPr>
        <w:pStyle w:val="ConsPlusNormal"/>
        <w:jc w:val="both"/>
      </w:pPr>
      <w:r w:rsidRPr="00F52585">
        <w:t xml:space="preserve">(часть 1 в ред. Федерального конституционного </w:t>
      </w:r>
      <w:hyperlink r:id="rId76">
        <w:r w:rsidRPr="00F52585">
          <w:t>закона</w:t>
        </w:r>
      </w:hyperlink>
      <w:r w:rsidRPr="00F52585">
        <w:t xml:space="preserve"> от 12.03.2014 N 5-ФКЗ)</w:t>
      </w:r>
    </w:p>
    <w:p w14:paraId="1F88B930" w14:textId="77777777" w:rsidR="00E95446" w:rsidRPr="00F52585" w:rsidRDefault="00E95446">
      <w:pPr>
        <w:pStyle w:val="ConsPlusNormal"/>
        <w:spacing w:before="220"/>
        <w:ind w:firstLine="540"/>
        <w:jc w:val="both"/>
      </w:pPr>
      <w:r w:rsidRPr="00F52585">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14:paraId="5B351857" w14:textId="77777777" w:rsidR="00E95446" w:rsidRPr="00F52585" w:rsidRDefault="00E95446">
      <w:pPr>
        <w:pStyle w:val="ConsPlusNormal"/>
        <w:spacing w:before="220"/>
        <w:ind w:firstLine="540"/>
        <w:jc w:val="both"/>
      </w:pPr>
      <w:r w:rsidRPr="00F52585">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14:paraId="1EF39A66" w14:textId="77777777" w:rsidR="00E95446" w:rsidRPr="00F52585" w:rsidRDefault="00E95446">
      <w:pPr>
        <w:pStyle w:val="ConsPlusNormal"/>
        <w:spacing w:before="220"/>
        <w:ind w:firstLine="540"/>
        <w:jc w:val="both"/>
      </w:pPr>
      <w:r w:rsidRPr="00F52585">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14:paraId="0276F7E7" w14:textId="77777777" w:rsidR="00E95446" w:rsidRPr="00F52585" w:rsidRDefault="00E95446">
      <w:pPr>
        <w:pStyle w:val="ConsPlusNormal"/>
        <w:spacing w:before="220"/>
        <w:ind w:firstLine="540"/>
        <w:jc w:val="both"/>
      </w:pPr>
      <w:r w:rsidRPr="00F52585">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14:paraId="2910F8EA" w14:textId="77777777" w:rsidR="00E95446" w:rsidRPr="00F52585" w:rsidRDefault="00E95446">
      <w:pPr>
        <w:pStyle w:val="ConsPlusNormal"/>
        <w:spacing w:before="220"/>
        <w:ind w:firstLine="540"/>
        <w:jc w:val="both"/>
      </w:pPr>
      <w:r w:rsidRPr="00F52585">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14:paraId="0B29F1FE" w14:textId="77777777" w:rsidR="00E95446" w:rsidRPr="00F52585" w:rsidRDefault="00E95446">
      <w:pPr>
        <w:pStyle w:val="ConsPlusNormal"/>
        <w:jc w:val="both"/>
      </w:pPr>
      <w:r w:rsidRPr="00F52585">
        <w:t xml:space="preserve">(часть 3 в ред. Федерального конституционного </w:t>
      </w:r>
      <w:hyperlink r:id="rId77">
        <w:r w:rsidRPr="00F52585">
          <w:t>закона</w:t>
        </w:r>
      </w:hyperlink>
      <w:r w:rsidRPr="00F52585">
        <w:t xml:space="preserve"> от 29.07.2018 N 1-ФКЗ)</w:t>
      </w:r>
    </w:p>
    <w:p w14:paraId="6335649A" w14:textId="77777777" w:rsidR="00E95446" w:rsidRPr="00F52585" w:rsidRDefault="00E95446">
      <w:pPr>
        <w:pStyle w:val="ConsPlusNormal"/>
        <w:ind w:firstLine="540"/>
        <w:jc w:val="both"/>
      </w:pPr>
    </w:p>
    <w:p w14:paraId="12616527" w14:textId="77777777" w:rsidR="00E95446" w:rsidRPr="00F52585" w:rsidRDefault="00E95446">
      <w:pPr>
        <w:pStyle w:val="ConsPlusTitle"/>
        <w:ind w:firstLine="540"/>
        <w:jc w:val="both"/>
        <w:outlineLvl w:val="1"/>
      </w:pPr>
      <w:r w:rsidRPr="00F52585">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14:paraId="3D7250A6" w14:textId="77777777" w:rsidR="00E95446" w:rsidRPr="00F52585" w:rsidRDefault="00E954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2585" w:rsidRPr="00F52585" w14:paraId="59A42D57" w14:textId="77777777">
        <w:tc>
          <w:tcPr>
            <w:tcW w:w="60" w:type="dxa"/>
            <w:tcBorders>
              <w:top w:val="nil"/>
              <w:left w:val="nil"/>
              <w:bottom w:val="nil"/>
              <w:right w:val="nil"/>
            </w:tcBorders>
            <w:shd w:val="clear" w:color="auto" w:fill="CED3F1"/>
            <w:tcMar>
              <w:top w:w="0" w:type="dxa"/>
              <w:left w:w="0" w:type="dxa"/>
              <w:bottom w:w="0" w:type="dxa"/>
              <w:right w:w="0" w:type="dxa"/>
            </w:tcMar>
          </w:tcPr>
          <w:p w14:paraId="658CD515" w14:textId="77777777" w:rsidR="00E95446" w:rsidRPr="00F52585" w:rsidRDefault="00E95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D76C3B" w14:textId="77777777" w:rsidR="00E95446" w:rsidRPr="00F52585" w:rsidRDefault="00E95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5FF8F5" w14:textId="77777777" w:rsidR="00E95446" w:rsidRPr="00F52585" w:rsidRDefault="00E95446">
            <w:pPr>
              <w:pStyle w:val="ConsPlusNormal"/>
              <w:jc w:val="both"/>
            </w:pPr>
            <w:r w:rsidRPr="00F52585">
              <w:t>КонсультантПлюс: примечание.</w:t>
            </w:r>
          </w:p>
          <w:p w14:paraId="09DED3EE" w14:textId="77777777" w:rsidR="00E95446" w:rsidRPr="00F52585" w:rsidRDefault="00E95446">
            <w:pPr>
              <w:pStyle w:val="ConsPlusNormal"/>
              <w:jc w:val="both"/>
            </w:pPr>
            <w:r w:rsidRPr="00F52585">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14:paraId="44750DEE" w14:textId="77777777" w:rsidR="00E95446" w:rsidRPr="00F52585" w:rsidRDefault="00E95446">
            <w:pPr>
              <w:pStyle w:val="ConsPlusNormal"/>
            </w:pPr>
          </w:p>
        </w:tc>
      </w:tr>
    </w:tbl>
    <w:p w14:paraId="0A6C4032" w14:textId="77777777" w:rsidR="00E95446" w:rsidRPr="00F52585" w:rsidRDefault="00E95446">
      <w:pPr>
        <w:pStyle w:val="ConsPlusNormal"/>
        <w:spacing w:before="280"/>
        <w:ind w:firstLine="540"/>
        <w:jc w:val="both"/>
      </w:pPr>
      <w:r w:rsidRPr="00F52585">
        <w:t xml:space="preserve">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w:t>
      </w:r>
      <w:r w:rsidRPr="00F52585">
        <w:lastRenderedPageBreak/>
        <w:t>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14:paraId="75E76C9E" w14:textId="77777777" w:rsidR="00E95446" w:rsidRPr="00F52585" w:rsidRDefault="00E95446">
      <w:pPr>
        <w:pStyle w:val="ConsPlusNormal"/>
        <w:spacing w:before="220"/>
        <w:ind w:firstLine="540"/>
        <w:jc w:val="both"/>
      </w:pPr>
      <w:r w:rsidRPr="00F52585">
        <w:t xml:space="preserve">2. Утратил силу. - Федеральный конституционный </w:t>
      </w:r>
      <w:hyperlink r:id="rId78">
        <w:r w:rsidRPr="00F52585">
          <w:t>закон</w:t>
        </w:r>
      </w:hyperlink>
      <w:r w:rsidRPr="00F52585">
        <w:t xml:space="preserve"> от 29.07.2018 N 1-ФКЗ.</w:t>
      </w:r>
    </w:p>
    <w:p w14:paraId="4A3EDAEA" w14:textId="77777777" w:rsidR="00E95446" w:rsidRPr="00F52585" w:rsidRDefault="00E95446">
      <w:pPr>
        <w:pStyle w:val="ConsPlusNormal"/>
        <w:spacing w:before="220"/>
        <w:ind w:firstLine="540"/>
        <w:jc w:val="both"/>
      </w:pPr>
      <w:r w:rsidRPr="00F52585">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14:paraId="6861240A" w14:textId="77777777" w:rsidR="00E95446" w:rsidRPr="00F52585" w:rsidRDefault="00E95446">
      <w:pPr>
        <w:pStyle w:val="ConsPlusNormal"/>
        <w:spacing w:before="220"/>
        <w:ind w:firstLine="540"/>
        <w:jc w:val="both"/>
      </w:pPr>
      <w:r w:rsidRPr="00F52585">
        <w:t>1) организует работу суда и руководит организацией работы судебных коллегий соответствующего суда;</w:t>
      </w:r>
    </w:p>
    <w:p w14:paraId="71B07616" w14:textId="77777777" w:rsidR="00E95446" w:rsidRPr="00F52585" w:rsidRDefault="00E95446">
      <w:pPr>
        <w:pStyle w:val="ConsPlusNormal"/>
        <w:spacing w:before="220"/>
        <w:ind w:firstLine="540"/>
        <w:jc w:val="both"/>
      </w:pPr>
      <w:r w:rsidRPr="00F52585">
        <w:t xml:space="preserve">2) устанавливает </w:t>
      </w:r>
      <w:hyperlink r:id="rId79">
        <w:r w:rsidRPr="00F52585">
          <w:t>правила</w:t>
        </w:r>
      </w:hyperlink>
      <w:r w:rsidRPr="00F52585">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19AF1DC2" w14:textId="77777777" w:rsidR="00E95446" w:rsidRPr="00F52585" w:rsidRDefault="00E95446">
      <w:pPr>
        <w:pStyle w:val="ConsPlusNormal"/>
        <w:spacing w:before="220"/>
        <w:ind w:firstLine="540"/>
        <w:jc w:val="both"/>
      </w:pPr>
      <w:r w:rsidRPr="00F52585">
        <w:t>3) созывает президиум суда и председательствует в его заседаниях;</w:t>
      </w:r>
    </w:p>
    <w:p w14:paraId="6E156760" w14:textId="77777777" w:rsidR="00E95446" w:rsidRPr="00F52585" w:rsidRDefault="00E95446">
      <w:pPr>
        <w:pStyle w:val="ConsPlusNormal"/>
        <w:spacing w:before="220"/>
        <w:ind w:firstLine="540"/>
        <w:jc w:val="both"/>
      </w:pPr>
      <w:r w:rsidRPr="00F52585">
        <w:t>4) распределяет обязанности между своими заместителями, судьями;</w:t>
      </w:r>
    </w:p>
    <w:p w14:paraId="462BCE27" w14:textId="77777777" w:rsidR="00E95446" w:rsidRPr="00F52585" w:rsidRDefault="00E95446">
      <w:pPr>
        <w:pStyle w:val="ConsPlusNormal"/>
        <w:spacing w:before="220"/>
        <w:ind w:firstLine="540"/>
        <w:jc w:val="both"/>
      </w:pPr>
      <w:r w:rsidRPr="00F52585">
        <w:t>5) организует работу по повышению квалификации судей и работников аппарата суда;</w:t>
      </w:r>
    </w:p>
    <w:p w14:paraId="199086D0" w14:textId="77777777" w:rsidR="00E95446" w:rsidRPr="00F52585" w:rsidRDefault="00E95446">
      <w:pPr>
        <w:pStyle w:val="ConsPlusNormal"/>
        <w:spacing w:before="220"/>
        <w:ind w:firstLine="540"/>
        <w:jc w:val="both"/>
      </w:pPr>
      <w:r w:rsidRPr="00F52585">
        <w:t>6) организует работу по изучению и обобщению судебной практики, анализу судебной статистики;</w:t>
      </w:r>
    </w:p>
    <w:p w14:paraId="58908877" w14:textId="77777777" w:rsidR="00E95446" w:rsidRPr="00F52585" w:rsidRDefault="00E95446">
      <w:pPr>
        <w:pStyle w:val="ConsPlusNormal"/>
        <w:spacing w:before="220"/>
        <w:ind w:firstLine="540"/>
        <w:jc w:val="both"/>
      </w:pPr>
      <w:r w:rsidRPr="00F52585">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14:paraId="3BD03232" w14:textId="77777777" w:rsidR="00E95446" w:rsidRPr="00F52585" w:rsidRDefault="00E95446">
      <w:pPr>
        <w:pStyle w:val="ConsPlusNormal"/>
        <w:spacing w:before="220"/>
        <w:ind w:firstLine="540"/>
        <w:jc w:val="both"/>
      </w:pPr>
      <w:r w:rsidRPr="00F52585">
        <w:t xml:space="preserve">8) утратил силу с 1 сентября 2019 года. - Федеральный конституционный </w:t>
      </w:r>
      <w:hyperlink r:id="rId80">
        <w:r w:rsidRPr="00F52585">
          <w:t>закон</w:t>
        </w:r>
      </w:hyperlink>
      <w:r w:rsidRPr="00F52585">
        <w:t xml:space="preserve"> от 30.10.2018 N 2-ФКЗ;</w:t>
      </w:r>
    </w:p>
    <w:p w14:paraId="3D227065" w14:textId="77777777" w:rsidR="00E95446" w:rsidRPr="00F52585" w:rsidRDefault="00E95446">
      <w:pPr>
        <w:pStyle w:val="ConsPlusNormal"/>
        <w:spacing w:before="220"/>
        <w:ind w:firstLine="540"/>
        <w:jc w:val="both"/>
      </w:pPr>
      <w:r w:rsidRPr="00F52585">
        <w:t>9) организует работу суда по приему граждан и рассмотрению их предложений, заявлений и жалоб;</w:t>
      </w:r>
    </w:p>
    <w:p w14:paraId="6D3EB06D" w14:textId="77777777" w:rsidR="00E95446" w:rsidRPr="00F52585" w:rsidRDefault="00E95446">
      <w:pPr>
        <w:pStyle w:val="ConsPlusNormal"/>
        <w:spacing w:before="220"/>
        <w:ind w:firstLine="540"/>
        <w:jc w:val="both"/>
      </w:pPr>
      <w:r w:rsidRPr="00F52585">
        <w:t>10) организует проверку заявлений и жалоб граждан на работу нижестоящих судов и судей;</w:t>
      </w:r>
    </w:p>
    <w:p w14:paraId="1903285B" w14:textId="77777777" w:rsidR="00E95446" w:rsidRPr="00F52585" w:rsidRDefault="00E95446">
      <w:pPr>
        <w:pStyle w:val="ConsPlusNormal"/>
        <w:spacing w:before="220"/>
        <w:ind w:firstLine="540"/>
        <w:jc w:val="both"/>
      </w:pPr>
      <w:r w:rsidRPr="00F52585">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14:paraId="292FEE1F" w14:textId="77777777" w:rsidR="00E95446" w:rsidRPr="00F52585" w:rsidRDefault="00E95446">
      <w:pPr>
        <w:pStyle w:val="ConsPlusNormal"/>
        <w:spacing w:before="220"/>
        <w:ind w:firstLine="540"/>
        <w:jc w:val="both"/>
      </w:pPr>
      <w:r w:rsidRPr="00F52585">
        <w:t>12) регулярно информирует судей и работников аппарата суда о своей деятельности и о деятельности суда;</w:t>
      </w:r>
    </w:p>
    <w:p w14:paraId="2ECEE48B" w14:textId="77777777" w:rsidR="00E95446" w:rsidRPr="00F52585" w:rsidRDefault="00E95446">
      <w:pPr>
        <w:pStyle w:val="ConsPlusNormal"/>
        <w:spacing w:before="220"/>
        <w:ind w:firstLine="540"/>
        <w:jc w:val="both"/>
      </w:pPr>
      <w:r w:rsidRPr="00F52585">
        <w:t>13) осуществляет иные полномочия по организации работы суда.</w:t>
      </w:r>
    </w:p>
    <w:p w14:paraId="522274B3" w14:textId="77777777" w:rsidR="00E95446" w:rsidRPr="00F52585" w:rsidRDefault="00E95446">
      <w:pPr>
        <w:pStyle w:val="ConsPlusNormal"/>
        <w:spacing w:before="220"/>
        <w:ind w:firstLine="540"/>
        <w:jc w:val="both"/>
      </w:pPr>
      <w:r w:rsidRPr="00F52585">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14:paraId="0EE3C674" w14:textId="77777777" w:rsidR="00E95446" w:rsidRPr="00F52585" w:rsidRDefault="00E95446">
      <w:pPr>
        <w:pStyle w:val="ConsPlusNormal"/>
        <w:ind w:firstLine="540"/>
        <w:jc w:val="both"/>
      </w:pPr>
    </w:p>
    <w:p w14:paraId="5341184C" w14:textId="77777777" w:rsidR="00E95446" w:rsidRPr="00F52585" w:rsidRDefault="00E95446">
      <w:pPr>
        <w:pStyle w:val="ConsPlusTitle"/>
        <w:ind w:firstLine="540"/>
        <w:jc w:val="both"/>
        <w:outlineLvl w:val="1"/>
      </w:pPr>
      <w:r w:rsidRPr="00F52585">
        <w:t xml:space="preserve">Статья 30. Заместители председателя верховного суда республики, краевого, областного </w:t>
      </w:r>
      <w:r w:rsidRPr="00F52585">
        <w:lastRenderedPageBreak/>
        <w:t>суда, суда города федерального значения, суда автономной области, суда автономного округа</w:t>
      </w:r>
    </w:p>
    <w:p w14:paraId="034DF261" w14:textId="77777777" w:rsidR="00E95446" w:rsidRPr="00F52585" w:rsidRDefault="00E95446">
      <w:pPr>
        <w:pStyle w:val="ConsPlusNormal"/>
        <w:ind w:firstLine="540"/>
        <w:jc w:val="both"/>
      </w:pPr>
    </w:p>
    <w:p w14:paraId="605833C0" w14:textId="77777777" w:rsidR="00E95446" w:rsidRPr="00F52585" w:rsidRDefault="00E95446">
      <w:pPr>
        <w:pStyle w:val="ConsPlusNormal"/>
        <w:ind w:firstLine="540"/>
        <w:jc w:val="both"/>
      </w:pPr>
      <w:r w:rsidRPr="00F52585">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14:paraId="32C635A7" w14:textId="77777777" w:rsidR="00E95446" w:rsidRPr="00F52585" w:rsidRDefault="00E95446">
      <w:pPr>
        <w:pStyle w:val="ConsPlusNormal"/>
        <w:spacing w:before="220"/>
        <w:ind w:firstLine="540"/>
        <w:jc w:val="both"/>
      </w:pPr>
      <w:r w:rsidRPr="00F52585">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14:paraId="79051D88" w14:textId="77777777" w:rsidR="00E95446" w:rsidRPr="00F52585" w:rsidRDefault="00E95446">
      <w:pPr>
        <w:pStyle w:val="ConsPlusNormal"/>
        <w:spacing w:before="220"/>
        <w:ind w:firstLine="540"/>
        <w:jc w:val="both"/>
      </w:pPr>
      <w:r w:rsidRPr="00F52585">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14:paraId="544AF0C0" w14:textId="77777777" w:rsidR="00E95446" w:rsidRPr="00F52585" w:rsidRDefault="00E95446">
      <w:pPr>
        <w:pStyle w:val="ConsPlusNormal"/>
        <w:spacing w:before="220"/>
        <w:ind w:firstLine="540"/>
        <w:jc w:val="both"/>
      </w:pPr>
      <w:r w:rsidRPr="00F52585">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14:paraId="5A02E9D0" w14:textId="77777777" w:rsidR="00E95446" w:rsidRPr="00F52585" w:rsidRDefault="00E95446">
      <w:pPr>
        <w:pStyle w:val="ConsPlusNormal"/>
        <w:jc w:val="both"/>
      </w:pPr>
      <w:r w:rsidRPr="00F52585">
        <w:t xml:space="preserve">(в ред. Федерального конституционного </w:t>
      </w:r>
      <w:hyperlink r:id="rId81">
        <w:r w:rsidRPr="00F52585">
          <w:t>закона</w:t>
        </w:r>
      </w:hyperlink>
      <w:r w:rsidRPr="00F52585">
        <w:t xml:space="preserve"> от 19.12.2022 N 9-ФКЗ)</w:t>
      </w:r>
    </w:p>
    <w:p w14:paraId="3CD0B844" w14:textId="77777777" w:rsidR="00E95446" w:rsidRPr="00F52585" w:rsidRDefault="00E95446">
      <w:pPr>
        <w:pStyle w:val="ConsPlusNormal"/>
        <w:spacing w:before="220"/>
        <w:ind w:firstLine="540"/>
        <w:jc w:val="both"/>
      </w:pPr>
      <w:r w:rsidRPr="00F52585">
        <w:t>2) могут председательствовать в судебных заседаниях соответствующих судебных коллегий суда;</w:t>
      </w:r>
    </w:p>
    <w:p w14:paraId="2E39CB2A" w14:textId="77777777" w:rsidR="00E95446" w:rsidRPr="00F52585" w:rsidRDefault="00E95446">
      <w:pPr>
        <w:pStyle w:val="ConsPlusNormal"/>
        <w:spacing w:before="220"/>
        <w:ind w:firstLine="540"/>
        <w:jc w:val="both"/>
      </w:pPr>
      <w:r w:rsidRPr="00F52585">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sidRPr="00F52585">
          <w:t>пунктами 3</w:t>
        </w:r>
      </w:hyperlink>
      <w:r w:rsidRPr="00F52585">
        <w:t xml:space="preserve"> - </w:t>
      </w:r>
      <w:hyperlink w:anchor="P407">
        <w:r w:rsidRPr="00F52585">
          <w:t>5 статьи 31</w:t>
        </w:r>
      </w:hyperlink>
      <w:r w:rsidRPr="00F52585">
        <w:t xml:space="preserve"> настоящего Федерального конституционного закона.</w:t>
      </w:r>
    </w:p>
    <w:p w14:paraId="7A33E884" w14:textId="77777777" w:rsidR="00E95446" w:rsidRPr="00F52585" w:rsidRDefault="00E95446">
      <w:pPr>
        <w:pStyle w:val="ConsPlusNormal"/>
        <w:jc w:val="both"/>
      </w:pPr>
      <w:r w:rsidRPr="00F52585">
        <w:t xml:space="preserve">(п. 3 в ред. Федерального конституционного </w:t>
      </w:r>
      <w:hyperlink r:id="rId82">
        <w:r w:rsidRPr="00F52585">
          <w:t>закона</w:t>
        </w:r>
      </w:hyperlink>
      <w:r w:rsidRPr="00F52585">
        <w:t xml:space="preserve"> от 12.03.2014 N 5-ФКЗ)</w:t>
      </w:r>
    </w:p>
    <w:p w14:paraId="346BFD20" w14:textId="77777777" w:rsidR="00E95446" w:rsidRPr="00F52585" w:rsidRDefault="00E95446">
      <w:pPr>
        <w:pStyle w:val="ConsPlusNormal"/>
        <w:spacing w:before="220"/>
        <w:ind w:firstLine="540"/>
        <w:jc w:val="both"/>
      </w:pPr>
      <w:r w:rsidRPr="00F52585">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14:paraId="2DDA8121" w14:textId="77777777" w:rsidR="00E95446" w:rsidRPr="00F52585" w:rsidRDefault="00E95446">
      <w:pPr>
        <w:pStyle w:val="ConsPlusNormal"/>
        <w:ind w:firstLine="540"/>
        <w:jc w:val="both"/>
      </w:pPr>
    </w:p>
    <w:p w14:paraId="329893EC" w14:textId="77777777" w:rsidR="00E95446" w:rsidRPr="00F52585" w:rsidRDefault="00E95446">
      <w:pPr>
        <w:pStyle w:val="ConsPlusTitle"/>
        <w:ind w:firstLine="540"/>
        <w:jc w:val="both"/>
        <w:outlineLvl w:val="1"/>
      </w:pPr>
      <w:r w:rsidRPr="00F52585">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14:paraId="226FA2C6" w14:textId="77777777" w:rsidR="00E95446" w:rsidRPr="00F52585" w:rsidRDefault="00E95446">
      <w:pPr>
        <w:pStyle w:val="ConsPlusNormal"/>
        <w:ind w:firstLine="540"/>
        <w:jc w:val="both"/>
      </w:pPr>
    </w:p>
    <w:p w14:paraId="2FC437D5" w14:textId="77777777" w:rsidR="00E95446" w:rsidRPr="00F52585" w:rsidRDefault="00E95446">
      <w:pPr>
        <w:pStyle w:val="ConsPlusNormal"/>
        <w:ind w:firstLine="540"/>
        <w:jc w:val="both"/>
      </w:pPr>
      <w:r w:rsidRPr="00F52585">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14:paraId="159EBF2C" w14:textId="77777777" w:rsidR="00E95446" w:rsidRPr="00F52585" w:rsidRDefault="00E95446">
      <w:pPr>
        <w:pStyle w:val="ConsPlusNormal"/>
        <w:jc w:val="both"/>
      </w:pPr>
      <w:r w:rsidRPr="00F52585">
        <w:t xml:space="preserve">(в ред. Федерального конституционного </w:t>
      </w:r>
      <w:hyperlink r:id="rId83">
        <w:r w:rsidRPr="00F52585">
          <w:t>закона</w:t>
        </w:r>
      </w:hyperlink>
      <w:r w:rsidRPr="00F52585">
        <w:t xml:space="preserve"> от 12.03.2014 N 5-ФКЗ)</w:t>
      </w:r>
    </w:p>
    <w:p w14:paraId="0618B7D4" w14:textId="77777777" w:rsidR="00E95446" w:rsidRPr="00F52585" w:rsidRDefault="00E95446">
      <w:pPr>
        <w:pStyle w:val="ConsPlusNormal"/>
        <w:spacing w:before="220"/>
        <w:ind w:firstLine="540"/>
        <w:jc w:val="both"/>
      </w:pPr>
      <w:r w:rsidRPr="00F52585">
        <w:t>1) председательствуют на заседаниях соответствующих судебных коллегий или назначают председательствующих из числа членов судебных коллегий;</w:t>
      </w:r>
    </w:p>
    <w:p w14:paraId="7D51065F" w14:textId="77777777" w:rsidR="00E95446" w:rsidRPr="00F52585" w:rsidRDefault="00E95446">
      <w:pPr>
        <w:pStyle w:val="ConsPlusNormal"/>
        <w:spacing w:before="220"/>
        <w:ind w:firstLine="540"/>
        <w:jc w:val="both"/>
      </w:pPr>
      <w:r w:rsidRPr="00F52585">
        <w:t>2) осуществляют руководство работой соответствующих судебных коллегий;</w:t>
      </w:r>
    </w:p>
    <w:p w14:paraId="286E59DB" w14:textId="77777777" w:rsidR="00E95446" w:rsidRPr="00F52585" w:rsidRDefault="00E95446">
      <w:pPr>
        <w:pStyle w:val="ConsPlusNormal"/>
        <w:spacing w:before="220"/>
        <w:ind w:firstLine="540"/>
        <w:jc w:val="both"/>
      </w:pPr>
      <w:bookmarkStart w:id="0" w:name="P405"/>
      <w:bookmarkEnd w:id="0"/>
      <w:r w:rsidRPr="00F52585">
        <w:t xml:space="preserve">3) утратил силу. - Федеральный конституционный </w:t>
      </w:r>
      <w:hyperlink r:id="rId84">
        <w:r w:rsidRPr="00F52585">
          <w:t>закон</w:t>
        </w:r>
      </w:hyperlink>
      <w:r w:rsidRPr="00F52585">
        <w:t xml:space="preserve"> от 29.07.2018 N 1-ФКЗ;</w:t>
      </w:r>
    </w:p>
    <w:p w14:paraId="2C79FD67" w14:textId="77777777" w:rsidR="00E95446" w:rsidRPr="00F52585" w:rsidRDefault="00E95446">
      <w:pPr>
        <w:pStyle w:val="ConsPlusNormal"/>
        <w:spacing w:before="220"/>
        <w:ind w:firstLine="540"/>
        <w:jc w:val="both"/>
      </w:pPr>
      <w:r w:rsidRPr="00F52585">
        <w:t>4) представляют в президиум суда отчеты о деятельности соответствующих судебных коллегий;</w:t>
      </w:r>
    </w:p>
    <w:p w14:paraId="5EFB1FE6" w14:textId="77777777" w:rsidR="00E95446" w:rsidRPr="00F52585" w:rsidRDefault="00E95446">
      <w:pPr>
        <w:pStyle w:val="ConsPlusNormal"/>
        <w:spacing w:before="220"/>
        <w:ind w:firstLine="540"/>
        <w:jc w:val="both"/>
      </w:pPr>
      <w:bookmarkStart w:id="1" w:name="P407"/>
      <w:bookmarkEnd w:id="1"/>
      <w:r w:rsidRPr="00F52585">
        <w:t>5) вправе истребовать из районных судов судебные дела для изучения и обобщения судебной практики.</w:t>
      </w:r>
    </w:p>
    <w:p w14:paraId="63039F55" w14:textId="77777777" w:rsidR="00E95446" w:rsidRPr="00F52585" w:rsidRDefault="00E95446">
      <w:pPr>
        <w:pStyle w:val="ConsPlusNormal"/>
        <w:ind w:firstLine="540"/>
        <w:jc w:val="both"/>
      </w:pPr>
    </w:p>
    <w:p w14:paraId="1D04657C" w14:textId="77777777" w:rsidR="00E95446" w:rsidRPr="00F52585" w:rsidRDefault="00E95446">
      <w:pPr>
        <w:pStyle w:val="ConsPlusTitle"/>
        <w:jc w:val="center"/>
        <w:outlineLvl w:val="0"/>
      </w:pPr>
      <w:r w:rsidRPr="00F52585">
        <w:t>Глава 4. РАЙОННЫЙ СУД</w:t>
      </w:r>
    </w:p>
    <w:p w14:paraId="4CB60536" w14:textId="77777777" w:rsidR="00E95446" w:rsidRPr="00F52585" w:rsidRDefault="00E95446">
      <w:pPr>
        <w:pStyle w:val="ConsPlusNormal"/>
        <w:ind w:firstLine="540"/>
        <w:jc w:val="both"/>
      </w:pPr>
    </w:p>
    <w:p w14:paraId="7DF2C72C" w14:textId="77777777" w:rsidR="00E95446" w:rsidRPr="00F52585" w:rsidRDefault="00E95446">
      <w:pPr>
        <w:pStyle w:val="ConsPlusTitle"/>
        <w:ind w:firstLine="540"/>
        <w:jc w:val="both"/>
        <w:outlineLvl w:val="1"/>
      </w:pPr>
      <w:r w:rsidRPr="00F52585">
        <w:t>Статья 32. Создание районного суда</w:t>
      </w:r>
    </w:p>
    <w:p w14:paraId="65CFEC07" w14:textId="77777777" w:rsidR="00E95446" w:rsidRPr="00F52585" w:rsidRDefault="00E95446">
      <w:pPr>
        <w:pStyle w:val="ConsPlusNormal"/>
        <w:ind w:firstLine="540"/>
        <w:jc w:val="both"/>
      </w:pPr>
    </w:p>
    <w:p w14:paraId="749EAAEC" w14:textId="77777777" w:rsidR="00E95446" w:rsidRPr="00F52585" w:rsidRDefault="00E95446">
      <w:pPr>
        <w:pStyle w:val="ConsPlusNormal"/>
        <w:ind w:firstLine="540"/>
        <w:jc w:val="both"/>
      </w:pPr>
      <w:r w:rsidRPr="00F52585">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14:paraId="06100C89" w14:textId="77777777" w:rsidR="00E95446" w:rsidRPr="00F52585" w:rsidRDefault="00E95446">
      <w:pPr>
        <w:pStyle w:val="ConsPlusNormal"/>
        <w:spacing w:before="220"/>
        <w:ind w:firstLine="540"/>
        <w:jc w:val="both"/>
      </w:pPr>
      <w:r w:rsidRPr="00F52585">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14:paraId="30BD8D5B" w14:textId="77777777" w:rsidR="00E95446" w:rsidRPr="00F52585" w:rsidRDefault="00E95446">
      <w:pPr>
        <w:pStyle w:val="ConsPlusNormal"/>
        <w:ind w:firstLine="540"/>
        <w:jc w:val="both"/>
      </w:pPr>
    </w:p>
    <w:p w14:paraId="72E4AEA0" w14:textId="77777777" w:rsidR="00E95446" w:rsidRPr="00F52585" w:rsidRDefault="00E95446">
      <w:pPr>
        <w:pStyle w:val="ConsPlusTitle"/>
        <w:ind w:firstLine="540"/>
        <w:jc w:val="both"/>
        <w:outlineLvl w:val="1"/>
      </w:pPr>
      <w:r w:rsidRPr="00F52585">
        <w:t>Статья 33. Состав районного суда</w:t>
      </w:r>
    </w:p>
    <w:p w14:paraId="4A0C36C5" w14:textId="77777777" w:rsidR="00E95446" w:rsidRPr="00F52585" w:rsidRDefault="00E95446">
      <w:pPr>
        <w:pStyle w:val="ConsPlusNormal"/>
        <w:ind w:firstLine="540"/>
        <w:jc w:val="both"/>
      </w:pPr>
    </w:p>
    <w:p w14:paraId="519E0D24" w14:textId="77777777" w:rsidR="00E95446" w:rsidRPr="00F52585" w:rsidRDefault="00E95446">
      <w:pPr>
        <w:pStyle w:val="ConsPlusNormal"/>
        <w:ind w:firstLine="540"/>
        <w:jc w:val="both"/>
      </w:pPr>
      <w:r w:rsidRPr="00F52585">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14:paraId="376AF54C" w14:textId="77777777" w:rsidR="00E95446" w:rsidRPr="00F52585" w:rsidRDefault="00E95446">
      <w:pPr>
        <w:pStyle w:val="ConsPlusNormal"/>
        <w:spacing w:before="220"/>
        <w:ind w:firstLine="540"/>
        <w:jc w:val="both"/>
      </w:pPr>
      <w:r w:rsidRPr="00F52585">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14:paraId="1D512892" w14:textId="77777777" w:rsidR="00E95446" w:rsidRPr="00F52585" w:rsidRDefault="00E95446">
      <w:pPr>
        <w:pStyle w:val="ConsPlusNormal"/>
        <w:jc w:val="both"/>
      </w:pPr>
      <w:r w:rsidRPr="00F52585">
        <w:t xml:space="preserve">(в ред. Федерального конституционного </w:t>
      </w:r>
      <w:hyperlink r:id="rId85">
        <w:r w:rsidRPr="00F52585">
          <w:t>закона</w:t>
        </w:r>
      </w:hyperlink>
      <w:r w:rsidRPr="00F52585">
        <w:t xml:space="preserve"> от 10.07.2023 N 5-ФКЗ)</w:t>
      </w:r>
    </w:p>
    <w:p w14:paraId="4D8E3936" w14:textId="77777777" w:rsidR="00E95446" w:rsidRPr="00F52585" w:rsidRDefault="00E95446">
      <w:pPr>
        <w:pStyle w:val="ConsPlusNormal"/>
        <w:ind w:firstLine="540"/>
        <w:jc w:val="both"/>
      </w:pPr>
    </w:p>
    <w:p w14:paraId="6435B417" w14:textId="77777777" w:rsidR="00E95446" w:rsidRPr="00F52585" w:rsidRDefault="00E95446">
      <w:pPr>
        <w:pStyle w:val="ConsPlusTitle"/>
        <w:ind w:firstLine="540"/>
        <w:jc w:val="both"/>
        <w:outlineLvl w:val="1"/>
      </w:pPr>
      <w:r w:rsidRPr="00F52585">
        <w:t>Статья 34. Компетенция районного суда</w:t>
      </w:r>
    </w:p>
    <w:p w14:paraId="7B4AD0A3" w14:textId="77777777" w:rsidR="00E95446" w:rsidRPr="00F52585" w:rsidRDefault="00E95446">
      <w:pPr>
        <w:pStyle w:val="ConsPlusNormal"/>
        <w:ind w:firstLine="540"/>
        <w:jc w:val="both"/>
      </w:pPr>
    </w:p>
    <w:p w14:paraId="0032E7D8" w14:textId="77777777" w:rsidR="00E95446" w:rsidRPr="00F52585" w:rsidRDefault="00E95446">
      <w:pPr>
        <w:pStyle w:val="ConsPlusNormal"/>
        <w:ind w:firstLine="540"/>
        <w:jc w:val="both"/>
      </w:pPr>
      <w:r w:rsidRPr="00F52585">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14:paraId="3BF4E8DD" w14:textId="77777777" w:rsidR="00E95446" w:rsidRPr="00F52585" w:rsidRDefault="00E95446">
      <w:pPr>
        <w:pStyle w:val="ConsPlusNormal"/>
        <w:spacing w:before="220"/>
        <w:ind w:firstLine="540"/>
        <w:jc w:val="both"/>
      </w:pPr>
      <w:r w:rsidRPr="00F52585">
        <w:t>2. В случаях, установленных федеральным законом, районный суд рассматривает дела об административных правонарушениях.</w:t>
      </w:r>
    </w:p>
    <w:p w14:paraId="3D96443F" w14:textId="77777777" w:rsidR="00E95446" w:rsidRPr="00F52585" w:rsidRDefault="00E95446">
      <w:pPr>
        <w:pStyle w:val="ConsPlusNormal"/>
        <w:spacing w:before="220"/>
        <w:ind w:firstLine="540"/>
        <w:jc w:val="both"/>
      </w:pPr>
      <w:r w:rsidRPr="00F52585">
        <w:t xml:space="preserve">3. Районный суд вправе обратиться на основании </w:t>
      </w:r>
      <w:hyperlink r:id="rId86">
        <w:r w:rsidRPr="00F52585">
          <w:t>части 4 статьи 125</w:t>
        </w:r>
      </w:hyperlink>
      <w:r w:rsidRPr="00F52585">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14:paraId="48C50492" w14:textId="77777777" w:rsidR="00E95446" w:rsidRPr="00F52585" w:rsidRDefault="00E95446">
      <w:pPr>
        <w:pStyle w:val="ConsPlusNormal"/>
        <w:spacing w:before="220"/>
        <w:ind w:firstLine="540"/>
        <w:jc w:val="both"/>
      </w:pPr>
      <w:r w:rsidRPr="00F52585">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14:paraId="494D2D28" w14:textId="77777777" w:rsidR="00E95446" w:rsidRPr="00F52585" w:rsidRDefault="00E95446">
      <w:pPr>
        <w:pStyle w:val="ConsPlusNormal"/>
        <w:spacing w:before="220"/>
        <w:ind w:firstLine="540"/>
        <w:jc w:val="both"/>
      </w:pPr>
      <w:r w:rsidRPr="00F52585">
        <w:t>5. Районный суд в соответствии с федеральным законом рассматривает дела по новым или вновь открывшимся обстоятельствам.</w:t>
      </w:r>
    </w:p>
    <w:p w14:paraId="30CA2263" w14:textId="77777777" w:rsidR="00E95446" w:rsidRPr="00F52585" w:rsidRDefault="00E95446">
      <w:pPr>
        <w:pStyle w:val="ConsPlusNormal"/>
        <w:ind w:firstLine="540"/>
        <w:jc w:val="both"/>
      </w:pPr>
    </w:p>
    <w:p w14:paraId="5595F50C" w14:textId="77777777" w:rsidR="00E95446" w:rsidRPr="00F52585" w:rsidRDefault="00E95446">
      <w:pPr>
        <w:pStyle w:val="ConsPlusTitle"/>
        <w:ind w:firstLine="540"/>
        <w:jc w:val="both"/>
        <w:outlineLvl w:val="1"/>
      </w:pPr>
      <w:r w:rsidRPr="00F52585">
        <w:t>Статья 35. Председатель, заместитель председателя районного суда</w:t>
      </w:r>
    </w:p>
    <w:p w14:paraId="74E6B954" w14:textId="77777777" w:rsidR="00E95446" w:rsidRPr="00F52585" w:rsidRDefault="00E95446">
      <w:pPr>
        <w:pStyle w:val="ConsPlusNormal"/>
        <w:ind w:firstLine="540"/>
        <w:jc w:val="both"/>
      </w:pPr>
    </w:p>
    <w:p w14:paraId="5260C1E7" w14:textId="77777777" w:rsidR="00E95446" w:rsidRPr="00F52585" w:rsidRDefault="00E95446">
      <w:pPr>
        <w:pStyle w:val="ConsPlusNormal"/>
        <w:ind w:firstLine="540"/>
        <w:jc w:val="both"/>
      </w:pPr>
      <w:r w:rsidRPr="00F52585">
        <w:lastRenderedPageBreak/>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14:paraId="64FB9475" w14:textId="77777777" w:rsidR="00E95446" w:rsidRPr="00F52585" w:rsidRDefault="00E95446">
      <w:pPr>
        <w:pStyle w:val="ConsPlusNormal"/>
        <w:spacing w:before="220"/>
        <w:ind w:firstLine="540"/>
        <w:jc w:val="both"/>
      </w:pPr>
      <w:r w:rsidRPr="00F52585">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14:paraId="227B28AB" w14:textId="77777777" w:rsidR="00E95446" w:rsidRPr="00F52585" w:rsidRDefault="00E95446">
      <w:pPr>
        <w:pStyle w:val="ConsPlusNormal"/>
        <w:spacing w:before="220"/>
        <w:ind w:firstLine="540"/>
        <w:jc w:val="both"/>
      </w:pPr>
      <w:r w:rsidRPr="00F52585">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14:paraId="69D3EBA1" w14:textId="77777777" w:rsidR="00E95446" w:rsidRPr="00F52585" w:rsidRDefault="00E95446">
      <w:pPr>
        <w:pStyle w:val="ConsPlusNormal"/>
        <w:spacing w:before="220"/>
        <w:ind w:firstLine="540"/>
        <w:jc w:val="both"/>
      </w:pPr>
      <w:r w:rsidRPr="00F52585">
        <w:t>1) организует работу суда;</w:t>
      </w:r>
    </w:p>
    <w:p w14:paraId="02037295" w14:textId="77777777" w:rsidR="00E95446" w:rsidRPr="00F52585" w:rsidRDefault="00E95446">
      <w:pPr>
        <w:pStyle w:val="ConsPlusNormal"/>
        <w:spacing w:before="220"/>
        <w:ind w:firstLine="540"/>
        <w:jc w:val="both"/>
      </w:pPr>
      <w:r w:rsidRPr="00F52585">
        <w:t xml:space="preserve">2) устанавливает </w:t>
      </w:r>
      <w:hyperlink r:id="rId87">
        <w:r w:rsidRPr="00F52585">
          <w:t>правила</w:t>
        </w:r>
      </w:hyperlink>
      <w:r w:rsidRPr="00F52585">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594F719A" w14:textId="77777777" w:rsidR="00E95446" w:rsidRPr="00F52585" w:rsidRDefault="00E95446">
      <w:pPr>
        <w:pStyle w:val="ConsPlusNormal"/>
        <w:spacing w:before="220"/>
        <w:ind w:firstLine="540"/>
        <w:jc w:val="both"/>
      </w:pPr>
      <w:r w:rsidRPr="00F52585">
        <w:t>3) распределяет обязанности между своими заместителями, судьями;</w:t>
      </w:r>
    </w:p>
    <w:p w14:paraId="57C618FB" w14:textId="77777777" w:rsidR="00E95446" w:rsidRPr="00F52585" w:rsidRDefault="00E95446">
      <w:pPr>
        <w:pStyle w:val="ConsPlusNormal"/>
        <w:spacing w:before="220"/>
        <w:ind w:firstLine="540"/>
        <w:jc w:val="both"/>
      </w:pPr>
      <w:r w:rsidRPr="00F52585">
        <w:t>4) организует работу по повышению квалификации судей;</w:t>
      </w:r>
    </w:p>
    <w:p w14:paraId="65B94593" w14:textId="77777777" w:rsidR="00E95446" w:rsidRPr="00F52585" w:rsidRDefault="00E95446">
      <w:pPr>
        <w:pStyle w:val="ConsPlusNormal"/>
        <w:spacing w:before="220"/>
        <w:ind w:firstLine="540"/>
        <w:jc w:val="both"/>
      </w:pPr>
      <w:r w:rsidRPr="00F52585">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14:paraId="0FAF03ED" w14:textId="77777777" w:rsidR="00E95446" w:rsidRPr="00F52585" w:rsidRDefault="00E95446">
      <w:pPr>
        <w:pStyle w:val="ConsPlusNormal"/>
        <w:spacing w:before="220"/>
        <w:ind w:firstLine="540"/>
        <w:jc w:val="both"/>
      </w:pPr>
      <w:r w:rsidRPr="00F52585">
        <w:t>6) регулярно информирует судей и работников аппарата суда о своей деятельности и деятельности суда;</w:t>
      </w:r>
    </w:p>
    <w:p w14:paraId="483667AD" w14:textId="77777777" w:rsidR="00E95446" w:rsidRPr="00F52585" w:rsidRDefault="00E95446">
      <w:pPr>
        <w:pStyle w:val="ConsPlusNormal"/>
        <w:spacing w:before="220"/>
        <w:ind w:firstLine="540"/>
        <w:jc w:val="both"/>
      </w:pPr>
      <w:r w:rsidRPr="00F52585">
        <w:t>7) осуществляет иные полномочия по организации работы суда.</w:t>
      </w:r>
    </w:p>
    <w:p w14:paraId="6A3423BF" w14:textId="77777777" w:rsidR="00E95446" w:rsidRPr="00F52585" w:rsidRDefault="00E95446">
      <w:pPr>
        <w:pStyle w:val="ConsPlusNormal"/>
        <w:spacing w:before="220"/>
        <w:ind w:firstLine="540"/>
        <w:jc w:val="both"/>
      </w:pPr>
      <w:r w:rsidRPr="00F52585">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14:paraId="6D4C56A9" w14:textId="77777777" w:rsidR="00E95446" w:rsidRPr="00F52585" w:rsidRDefault="00E95446">
      <w:pPr>
        <w:pStyle w:val="ConsPlusNormal"/>
        <w:ind w:firstLine="540"/>
        <w:jc w:val="both"/>
      </w:pPr>
    </w:p>
    <w:p w14:paraId="24A59066" w14:textId="77777777" w:rsidR="00E95446" w:rsidRPr="00F52585" w:rsidRDefault="00E95446">
      <w:pPr>
        <w:pStyle w:val="ConsPlusTitle"/>
        <w:ind w:firstLine="540"/>
        <w:jc w:val="both"/>
        <w:outlineLvl w:val="1"/>
      </w:pPr>
      <w:r w:rsidRPr="00F52585">
        <w:t>Статья 36. Замещение временно отсутствующего председателя районного суда или судей этого суда</w:t>
      </w:r>
    </w:p>
    <w:p w14:paraId="7EA16E65" w14:textId="77777777" w:rsidR="00E95446" w:rsidRPr="00F52585" w:rsidRDefault="00E95446">
      <w:pPr>
        <w:pStyle w:val="ConsPlusNormal"/>
        <w:ind w:firstLine="540"/>
        <w:jc w:val="both"/>
      </w:pPr>
    </w:p>
    <w:p w14:paraId="121514A0" w14:textId="77777777" w:rsidR="00E95446" w:rsidRPr="00F52585" w:rsidRDefault="00E95446">
      <w:pPr>
        <w:pStyle w:val="ConsPlusNormal"/>
        <w:ind w:firstLine="540"/>
        <w:jc w:val="both"/>
      </w:pPr>
      <w:r w:rsidRPr="00F52585">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14:paraId="4DC50262" w14:textId="77777777" w:rsidR="00E95446" w:rsidRPr="00F52585" w:rsidRDefault="00E95446">
      <w:pPr>
        <w:pStyle w:val="ConsPlusNormal"/>
        <w:spacing w:before="220"/>
        <w:ind w:firstLine="540"/>
        <w:jc w:val="both"/>
      </w:pPr>
      <w:r w:rsidRPr="00F52585">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14:paraId="19F955A7" w14:textId="77777777" w:rsidR="00E95446" w:rsidRPr="00F52585" w:rsidRDefault="00E95446">
      <w:pPr>
        <w:pStyle w:val="ConsPlusNormal"/>
        <w:spacing w:before="220"/>
        <w:ind w:firstLine="540"/>
        <w:jc w:val="both"/>
      </w:pPr>
      <w:r w:rsidRPr="00F52585">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14:paraId="0D57984D" w14:textId="77777777" w:rsidR="00E95446" w:rsidRPr="00F52585" w:rsidRDefault="00E95446">
      <w:pPr>
        <w:pStyle w:val="ConsPlusNormal"/>
        <w:ind w:firstLine="540"/>
        <w:jc w:val="both"/>
      </w:pPr>
    </w:p>
    <w:p w14:paraId="747A7106" w14:textId="77777777" w:rsidR="00E95446" w:rsidRPr="00F52585" w:rsidRDefault="00E95446">
      <w:pPr>
        <w:pStyle w:val="ConsPlusTitle"/>
        <w:jc w:val="center"/>
        <w:outlineLvl w:val="0"/>
      </w:pPr>
      <w:r w:rsidRPr="00F52585">
        <w:t>Глава 5. ОРГАНИЗАЦИОННОЕ ОБЕСПЕЧЕНИЕ ДЕЯТЕЛЬНОСТИ СУДОВ</w:t>
      </w:r>
    </w:p>
    <w:p w14:paraId="184EF615" w14:textId="77777777" w:rsidR="00E95446" w:rsidRPr="00F52585" w:rsidRDefault="00E95446">
      <w:pPr>
        <w:pStyle w:val="ConsPlusTitle"/>
        <w:jc w:val="center"/>
      </w:pPr>
      <w:r w:rsidRPr="00F52585">
        <w:lastRenderedPageBreak/>
        <w:t>ОБЩЕЙ ЮРИСДИКЦИИ</w:t>
      </w:r>
    </w:p>
    <w:p w14:paraId="284343B2" w14:textId="77777777" w:rsidR="00E95446" w:rsidRPr="00F52585" w:rsidRDefault="00E95446">
      <w:pPr>
        <w:pStyle w:val="ConsPlusNormal"/>
        <w:ind w:firstLine="540"/>
        <w:jc w:val="both"/>
      </w:pPr>
    </w:p>
    <w:p w14:paraId="3788C2C1" w14:textId="77777777" w:rsidR="00E95446" w:rsidRPr="00F52585" w:rsidRDefault="00E95446">
      <w:pPr>
        <w:pStyle w:val="ConsPlusTitle"/>
        <w:ind w:firstLine="540"/>
        <w:jc w:val="both"/>
        <w:outlineLvl w:val="1"/>
      </w:pPr>
      <w:r w:rsidRPr="00F52585">
        <w:t>Статья 37. Органы, осуществляющие организационное обеспечение деятельности судов общей юрисдикции</w:t>
      </w:r>
    </w:p>
    <w:p w14:paraId="14A43DB5" w14:textId="77777777" w:rsidR="00E95446" w:rsidRPr="00F52585" w:rsidRDefault="00E95446">
      <w:pPr>
        <w:pStyle w:val="ConsPlusNormal"/>
        <w:ind w:firstLine="540"/>
        <w:jc w:val="both"/>
      </w:pPr>
    </w:p>
    <w:p w14:paraId="7BE00930" w14:textId="77777777" w:rsidR="00E95446" w:rsidRPr="00F52585" w:rsidRDefault="00E95446">
      <w:pPr>
        <w:pStyle w:val="ConsPlusNormal"/>
        <w:ind w:firstLine="540"/>
        <w:jc w:val="both"/>
      </w:pPr>
      <w:r w:rsidRPr="00F52585">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14:paraId="5CCD7EBB" w14:textId="77777777" w:rsidR="00E95446" w:rsidRPr="00F52585" w:rsidRDefault="00E95446">
      <w:pPr>
        <w:pStyle w:val="ConsPlusNormal"/>
        <w:spacing w:before="220"/>
        <w:ind w:firstLine="540"/>
        <w:jc w:val="both"/>
      </w:pPr>
      <w:r w:rsidRPr="00F52585">
        <w:t xml:space="preserve">2. Утратил силу. - Федеральный конституционный </w:t>
      </w:r>
      <w:hyperlink r:id="rId88">
        <w:r w:rsidRPr="00F52585">
          <w:t>закон</w:t>
        </w:r>
      </w:hyperlink>
      <w:r w:rsidRPr="00F52585">
        <w:t xml:space="preserve"> от 12.03.2014 N 5-ФКЗ.</w:t>
      </w:r>
    </w:p>
    <w:p w14:paraId="5283B55B" w14:textId="77777777" w:rsidR="00E95446" w:rsidRPr="00F52585" w:rsidRDefault="00E95446">
      <w:pPr>
        <w:pStyle w:val="ConsPlusNormal"/>
        <w:spacing w:before="220"/>
        <w:ind w:firstLine="540"/>
        <w:jc w:val="both"/>
      </w:pPr>
      <w:r w:rsidRPr="00F52585">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14:paraId="21D153B4" w14:textId="77777777" w:rsidR="00E95446" w:rsidRPr="00F52585" w:rsidRDefault="00E95446">
      <w:pPr>
        <w:pStyle w:val="ConsPlusNormal"/>
        <w:jc w:val="both"/>
      </w:pPr>
      <w:r w:rsidRPr="00F52585">
        <w:t xml:space="preserve">(часть 3 в ред. Федерального конституционного </w:t>
      </w:r>
      <w:hyperlink r:id="rId89">
        <w:r w:rsidRPr="00F52585">
          <w:t>закона</w:t>
        </w:r>
      </w:hyperlink>
      <w:r w:rsidRPr="00F52585">
        <w:t xml:space="preserve"> от 12.03.2014 N 5-ФКЗ)</w:t>
      </w:r>
    </w:p>
    <w:p w14:paraId="7684EC97" w14:textId="77777777" w:rsidR="00E95446" w:rsidRPr="00F52585" w:rsidRDefault="00E95446">
      <w:pPr>
        <w:pStyle w:val="ConsPlusNormal"/>
        <w:spacing w:before="220"/>
        <w:ind w:firstLine="540"/>
        <w:jc w:val="both"/>
      </w:pPr>
      <w:r w:rsidRPr="00F52585">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14:paraId="647552A4" w14:textId="77777777" w:rsidR="00E95446" w:rsidRPr="00F52585" w:rsidRDefault="00E95446">
      <w:pPr>
        <w:pStyle w:val="ConsPlusNormal"/>
        <w:ind w:firstLine="540"/>
        <w:jc w:val="both"/>
      </w:pPr>
    </w:p>
    <w:p w14:paraId="03F04C1A" w14:textId="77777777" w:rsidR="00E95446" w:rsidRPr="00F52585" w:rsidRDefault="00E95446">
      <w:pPr>
        <w:pStyle w:val="ConsPlusTitle"/>
        <w:ind w:firstLine="540"/>
        <w:jc w:val="both"/>
        <w:outlineLvl w:val="1"/>
      </w:pPr>
      <w:r w:rsidRPr="00F52585">
        <w:t>Статья 38. Аппарат суда общей юрисдикции</w:t>
      </w:r>
    </w:p>
    <w:p w14:paraId="34A431DA" w14:textId="77777777" w:rsidR="00E95446" w:rsidRPr="00F52585" w:rsidRDefault="00E95446">
      <w:pPr>
        <w:pStyle w:val="ConsPlusNormal"/>
        <w:ind w:firstLine="540"/>
        <w:jc w:val="both"/>
      </w:pPr>
    </w:p>
    <w:p w14:paraId="1A1938B6" w14:textId="77777777" w:rsidR="00E95446" w:rsidRPr="00F52585" w:rsidRDefault="00E95446">
      <w:pPr>
        <w:pStyle w:val="ConsPlusNormal"/>
        <w:ind w:firstLine="540"/>
        <w:jc w:val="both"/>
      </w:pPr>
      <w:r w:rsidRPr="00F52585">
        <w:t>1. Организационное обеспечение деятельности федерального суда общей юрисдикции по осуществлению правосудия осуществляет аппарат этого суда.</w:t>
      </w:r>
    </w:p>
    <w:p w14:paraId="54A160A7" w14:textId="77777777" w:rsidR="00E95446" w:rsidRPr="00F52585" w:rsidRDefault="00E95446">
      <w:pPr>
        <w:pStyle w:val="ConsPlusNormal"/>
        <w:spacing w:before="220"/>
        <w:ind w:firstLine="540"/>
        <w:jc w:val="both"/>
      </w:pPr>
      <w:r w:rsidRPr="00F52585">
        <w:t>2. Общее руководство деятельностью аппарата федерального суда общей юрисдикции осуществляет председатель соответствующего суда.</w:t>
      </w:r>
    </w:p>
    <w:p w14:paraId="4E05CBE5" w14:textId="77777777" w:rsidR="00E95446" w:rsidRPr="00F52585" w:rsidRDefault="00E95446">
      <w:pPr>
        <w:pStyle w:val="ConsPlusNormal"/>
        <w:jc w:val="both"/>
      </w:pPr>
      <w:r w:rsidRPr="00F52585">
        <w:t xml:space="preserve">(часть 2 в ред. Федерального конституционного </w:t>
      </w:r>
      <w:hyperlink r:id="rId90">
        <w:r w:rsidRPr="00F52585">
          <w:t>закона</w:t>
        </w:r>
      </w:hyperlink>
      <w:r w:rsidRPr="00F52585">
        <w:t xml:space="preserve"> от 19.12.2022 N 9-ФКЗ)</w:t>
      </w:r>
    </w:p>
    <w:p w14:paraId="4F6BF93E" w14:textId="77777777" w:rsidR="00E95446" w:rsidRPr="00F52585" w:rsidRDefault="00E95446">
      <w:pPr>
        <w:pStyle w:val="ConsPlusNormal"/>
        <w:spacing w:before="220"/>
        <w:ind w:firstLine="540"/>
        <w:jc w:val="both"/>
      </w:pPr>
      <w:r w:rsidRPr="00F52585">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14:paraId="7C458C52" w14:textId="77777777" w:rsidR="00E95446" w:rsidRPr="00F52585" w:rsidRDefault="00E95446">
      <w:pPr>
        <w:pStyle w:val="ConsPlusNormal"/>
        <w:jc w:val="both"/>
      </w:pPr>
      <w:r w:rsidRPr="00F52585">
        <w:t xml:space="preserve">(часть 2.1 введена Федеральным конституционным </w:t>
      </w:r>
      <w:hyperlink r:id="rId91">
        <w:r w:rsidRPr="00F52585">
          <w:t>законом</w:t>
        </w:r>
      </w:hyperlink>
      <w:r w:rsidRPr="00F52585">
        <w:t xml:space="preserve"> от 19.12.2022 N 9-ФКЗ)</w:t>
      </w:r>
    </w:p>
    <w:p w14:paraId="13252CF6" w14:textId="77777777" w:rsidR="00E95446" w:rsidRPr="00F52585" w:rsidRDefault="00E954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2585" w:rsidRPr="00F52585" w14:paraId="14D1EC6B" w14:textId="77777777">
        <w:tc>
          <w:tcPr>
            <w:tcW w:w="60" w:type="dxa"/>
            <w:tcBorders>
              <w:top w:val="nil"/>
              <w:left w:val="nil"/>
              <w:bottom w:val="nil"/>
              <w:right w:val="nil"/>
            </w:tcBorders>
            <w:shd w:val="clear" w:color="auto" w:fill="CED3F1"/>
            <w:tcMar>
              <w:top w:w="0" w:type="dxa"/>
              <w:left w:w="0" w:type="dxa"/>
              <w:bottom w:w="0" w:type="dxa"/>
              <w:right w:w="0" w:type="dxa"/>
            </w:tcMar>
          </w:tcPr>
          <w:p w14:paraId="143AA6EC" w14:textId="77777777" w:rsidR="00E95446" w:rsidRPr="00F52585" w:rsidRDefault="00E954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225F23" w14:textId="77777777" w:rsidR="00E95446" w:rsidRPr="00F52585" w:rsidRDefault="00E954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A88C6C" w14:textId="77777777" w:rsidR="00E95446" w:rsidRPr="00F52585" w:rsidRDefault="00E95446">
            <w:pPr>
              <w:pStyle w:val="ConsPlusNormal"/>
              <w:jc w:val="both"/>
            </w:pPr>
            <w:r w:rsidRPr="00F52585">
              <w:t>КонсультантПлюс: примечание.</w:t>
            </w:r>
          </w:p>
          <w:p w14:paraId="2B1FC262" w14:textId="77777777" w:rsidR="00E95446" w:rsidRPr="00F52585" w:rsidRDefault="00E95446">
            <w:pPr>
              <w:pStyle w:val="ConsPlusNormal"/>
              <w:jc w:val="both"/>
            </w:pPr>
            <w:r w:rsidRPr="00F52585">
              <w:t xml:space="preserve">Ч. 2.2 ст. 38 не распространяется на лиц, которые на 01.07.2023 замещают должности администраторов судов, указанных ФКЗ от 19.12.2022 </w:t>
            </w:r>
            <w:hyperlink r:id="rId92">
              <w:r w:rsidRPr="00F52585">
                <w:t>N 9-ФКЗ</w:t>
              </w:r>
            </w:hyperlink>
            <w:r w:rsidRPr="00F52585">
              <w:t>.</w:t>
            </w:r>
          </w:p>
        </w:tc>
        <w:tc>
          <w:tcPr>
            <w:tcW w:w="113" w:type="dxa"/>
            <w:tcBorders>
              <w:top w:val="nil"/>
              <w:left w:val="nil"/>
              <w:bottom w:val="nil"/>
              <w:right w:val="nil"/>
            </w:tcBorders>
            <w:shd w:val="clear" w:color="auto" w:fill="F4F3F8"/>
            <w:tcMar>
              <w:top w:w="0" w:type="dxa"/>
              <w:left w:w="0" w:type="dxa"/>
              <w:bottom w:w="0" w:type="dxa"/>
              <w:right w:w="0" w:type="dxa"/>
            </w:tcMar>
          </w:tcPr>
          <w:p w14:paraId="7C70F773" w14:textId="77777777" w:rsidR="00E95446" w:rsidRPr="00F52585" w:rsidRDefault="00E95446">
            <w:pPr>
              <w:pStyle w:val="ConsPlusNormal"/>
            </w:pPr>
          </w:p>
        </w:tc>
      </w:tr>
    </w:tbl>
    <w:p w14:paraId="54677F3D" w14:textId="77777777" w:rsidR="00E95446" w:rsidRPr="00F52585" w:rsidRDefault="00E95446">
      <w:pPr>
        <w:pStyle w:val="ConsPlusNormal"/>
        <w:spacing w:before="280"/>
        <w:ind w:firstLine="540"/>
        <w:jc w:val="both"/>
      </w:pPr>
      <w:r w:rsidRPr="00F52585">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14:paraId="2189341C" w14:textId="77777777" w:rsidR="00E95446" w:rsidRPr="00F52585" w:rsidRDefault="00E95446">
      <w:pPr>
        <w:pStyle w:val="ConsPlusNormal"/>
        <w:jc w:val="both"/>
      </w:pPr>
      <w:r w:rsidRPr="00F52585">
        <w:t xml:space="preserve">(часть 2.2 введена Федеральным конституционным </w:t>
      </w:r>
      <w:hyperlink r:id="rId93">
        <w:r w:rsidRPr="00F52585">
          <w:t>законом</w:t>
        </w:r>
      </w:hyperlink>
      <w:r w:rsidRPr="00F52585">
        <w:t xml:space="preserve"> от 19.12.2022 N 9-ФКЗ)</w:t>
      </w:r>
    </w:p>
    <w:p w14:paraId="27A0CDB2" w14:textId="77777777" w:rsidR="00E95446" w:rsidRPr="00F52585" w:rsidRDefault="00E95446">
      <w:pPr>
        <w:pStyle w:val="ConsPlusNormal"/>
        <w:spacing w:before="220"/>
        <w:ind w:firstLine="540"/>
        <w:jc w:val="both"/>
      </w:pPr>
      <w:r w:rsidRPr="00F52585">
        <w:t xml:space="preserve">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w:t>
      </w:r>
      <w:r w:rsidRPr="00F52585">
        <w:lastRenderedPageBreak/>
        <w:t>утверждается Судебным департаментом при Верховном Суде Российской Федерации.</w:t>
      </w:r>
    </w:p>
    <w:p w14:paraId="5EFFEFFE" w14:textId="77777777" w:rsidR="00E95446" w:rsidRPr="00F52585" w:rsidRDefault="00E95446">
      <w:pPr>
        <w:pStyle w:val="ConsPlusNormal"/>
        <w:jc w:val="both"/>
      </w:pPr>
      <w:r w:rsidRPr="00F52585">
        <w:t xml:space="preserve">(часть 2.3 введена Федеральным конституционным </w:t>
      </w:r>
      <w:hyperlink r:id="rId94">
        <w:r w:rsidRPr="00F52585">
          <w:t>законом</w:t>
        </w:r>
      </w:hyperlink>
      <w:r w:rsidRPr="00F52585">
        <w:t xml:space="preserve"> от 19.12.2022 N 9-ФКЗ)</w:t>
      </w:r>
    </w:p>
    <w:p w14:paraId="1BA6C44F" w14:textId="77777777" w:rsidR="00E95446" w:rsidRPr="00F52585" w:rsidRDefault="00E95446">
      <w:pPr>
        <w:pStyle w:val="ConsPlusNormal"/>
        <w:spacing w:before="220"/>
        <w:ind w:firstLine="540"/>
        <w:jc w:val="both"/>
      </w:pPr>
      <w:r w:rsidRPr="00F52585">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14:paraId="67C5C6CA" w14:textId="77777777" w:rsidR="00E95446" w:rsidRPr="00F52585" w:rsidRDefault="00E95446">
      <w:pPr>
        <w:pStyle w:val="ConsPlusNormal"/>
        <w:jc w:val="both"/>
      </w:pPr>
      <w:r w:rsidRPr="00F52585">
        <w:t xml:space="preserve">(часть 3 в ред. Федерального конституционного </w:t>
      </w:r>
      <w:hyperlink r:id="rId95">
        <w:r w:rsidRPr="00F52585">
          <w:t>закона</w:t>
        </w:r>
      </w:hyperlink>
      <w:r w:rsidRPr="00F52585">
        <w:t xml:space="preserve"> от 19.12.2022 N 9-ФКЗ)</w:t>
      </w:r>
    </w:p>
    <w:p w14:paraId="29682726" w14:textId="77777777" w:rsidR="00E95446" w:rsidRPr="00F52585" w:rsidRDefault="00E95446">
      <w:pPr>
        <w:pStyle w:val="ConsPlusNormal"/>
        <w:spacing w:before="220"/>
        <w:ind w:firstLine="540"/>
        <w:jc w:val="both"/>
      </w:pPr>
      <w:r w:rsidRPr="00F52585">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14:paraId="1BB2A8A2" w14:textId="77777777" w:rsidR="00E95446" w:rsidRPr="00F52585" w:rsidRDefault="00E95446">
      <w:pPr>
        <w:pStyle w:val="ConsPlusNormal"/>
        <w:jc w:val="both"/>
      </w:pPr>
      <w:r w:rsidRPr="00F52585">
        <w:t xml:space="preserve">(в ред. Федерального конституционного </w:t>
      </w:r>
      <w:hyperlink r:id="rId96">
        <w:r w:rsidRPr="00F52585">
          <w:t>закона</w:t>
        </w:r>
      </w:hyperlink>
      <w:r w:rsidRPr="00F52585">
        <w:t xml:space="preserve"> от 12.03.2014 N 5-ФКЗ)</w:t>
      </w:r>
    </w:p>
    <w:p w14:paraId="2FFC21CC" w14:textId="77777777" w:rsidR="00E95446" w:rsidRPr="00F52585" w:rsidRDefault="00E95446">
      <w:pPr>
        <w:pStyle w:val="ConsPlusNormal"/>
        <w:spacing w:before="220"/>
        <w:ind w:firstLine="540"/>
        <w:jc w:val="both"/>
      </w:pPr>
      <w:r w:rsidRPr="00F52585">
        <w:t xml:space="preserve">5. Утратил силу. - Федеральный конституционный </w:t>
      </w:r>
      <w:hyperlink r:id="rId97">
        <w:r w:rsidRPr="00F52585">
          <w:t>закон</w:t>
        </w:r>
      </w:hyperlink>
      <w:r w:rsidRPr="00F52585">
        <w:t xml:space="preserve"> от 12.03.2014 N 5-ФКЗ.</w:t>
      </w:r>
    </w:p>
    <w:p w14:paraId="76A96BDE" w14:textId="77777777" w:rsidR="00E95446" w:rsidRPr="00F52585" w:rsidRDefault="00E95446">
      <w:pPr>
        <w:pStyle w:val="ConsPlusNormal"/>
        <w:spacing w:before="220"/>
        <w:ind w:firstLine="540"/>
        <w:jc w:val="both"/>
      </w:pPr>
      <w:r w:rsidRPr="00F52585">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14:paraId="5C9C1EE7" w14:textId="77777777" w:rsidR="00E95446" w:rsidRPr="00F52585" w:rsidRDefault="00E95446">
      <w:pPr>
        <w:pStyle w:val="ConsPlusNormal"/>
        <w:spacing w:before="220"/>
        <w:ind w:firstLine="540"/>
        <w:jc w:val="both"/>
      </w:pPr>
      <w:r w:rsidRPr="00F52585">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r w:rsidRPr="00F52585">
          <w:t>законами</w:t>
        </w:r>
      </w:hyperlink>
      <w:r w:rsidRPr="00F52585">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14:paraId="6C5A7C7A" w14:textId="77777777" w:rsidR="00E95446" w:rsidRPr="00F52585" w:rsidRDefault="00E95446">
      <w:pPr>
        <w:pStyle w:val="ConsPlusNormal"/>
        <w:spacing w:before="220"/>
        <w:ind w:firstLine="540"/>
        <w:jc w:val="both"/>
      </w:pPr>
      <w:r w:rsidRPr="00F52585">
        <w:t>7.1. Имеющие классные чины работники аппарата федерального суда общей юрисдикции обеспечиваются служебным обмундированием.</w:t>
      </w:r>
    </w:p>
    <w:p w14:paraId="6666381F" w14:textId="77777777" w:rsidR="00E95446" w:rsidRPr="00F52585" w:rsidRDefault="00E95446">
      <w:pPr>
        <w:pStyle w:val="ConsPlusNormal"/>
        <w:jc w:val="both"/>
      </w:pPr>
      <w:r w:rsidRPr="00F52585">
        <w:t xml:space="preserve">(часть 7.1 введена Федеральным конституционным </w:t>
      </w:r>
      <w:hyperlink r:id="rId99">
        <w:r w:rsidRPr="00F52585">
          <w:t>законом</w:t>
        </w:r>
      </w:hyperlink>
      <w:r w:rsidRPr="00F52585">
        <w:t xml:space="preserve"> от 16.04.2022 N 1-ФКЗ)</w:t>
      </w:r>
    </w:p>
    <w:p w14:paraId="7A83FB5D" w14:textId="77777777" w:rsidR="00E95446" w:rsidRPr="00F52585" w:rsidRDefault="00E95446">
      <w:pPr>
        <w:pStyle w:val="ConsPlusNormal"/>
        <w:spacing w:before="220"/>
        <w:ind w:firstLine="540"/>
        <w:jc w:val="both"/>
      </w:pPr>
      <w:r w:rsidRPr="00F52585">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14:paraId="344F1386" w14:textId="77777777" w:rsidR="00E95446" w:rsidRPr="00F52585" w:rsidRDefault="00E95446">
      <w:pPr>
        <w:pStyle w:val="ConsPlusNormal"/>
        <w:jc w:val="both"/>
      </w:pPr>
      <w:r w:rsidRPr="00F52585">
        <w:t xml:space="preserve">(часть 7.2 введена Федеральным конституционным </w:t>
      </w:r>
      <w:hyperlink r:id="rId100">
        <w:r w:rsidRPr="00F52585">
          <w:t>законом</w:t>
        </w:r>
      </w:hyperlink>
      <w:r w:rsidRPr="00F52585">
        <w:t xml:space="preserve"> от 16.04.2022 N 1-ФКЗ)</w:t>
      </w:r>
    </w:p>
    <w:p w14:paraId="58ACD584" w14:textId="77777777" w:rsidR="00E95446" w:rsidRPr="00F52585" w:rsidRDefault="00E95446">
      <w:pPr>
        <w:pStyle w:val="ConsPlusNormal"/>
        <w:spacing w:before="220"/>
        <w:ind w:firstLine="540"/>
        <w:jc w:val="both"/>
      </w:pPr>
      <w:r w:rsidRPr="00F52585">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14:paraId="798820FC" w14:textId="77777777" w:rsidR="00E95446" w:rsidRPr="00F52585" w:rsidRDefault="00E95446">
      <w:pPr>
        <w:pStyle w:val="ConsPlusNormal"/>
        <w:jc w:val="both"/>
      </w:pPr>
      <w:r w:rsidRPr="00F52585">
        <w:t xml:space="preserve">(часть 7.3 введена Федеральным конституционным </w:t>
      </w:r>
      <w:hyperlink r:id="rId101">
        <w:r w:rsidRPr="00F52585">
          <w:t>законом</w:t>
        </w:r>
      </w:hyperlink>
      <w:r w:rsidRPr="00F52585">
        <w:t xml:space="preserve"> от 16.04.2022 N 1-ФКЗ)</w:t>
      </w:r>
    </w:p>
    <w:p w14:paraId="7666634C" w14:textId="77777777" w:rsidR="00E95446" w:rsidRPr="00F52585" w:rsidRDefault="00E95446">
      <w:pPr>
        <w:pStyle w:val="ConsPlusNormal"/>
        <w:spacing w:before="220"/>
        <w:ind w:firstLine="540"/>
        <w:jc w:val="both"/>
      </w:pPr>
      <w:r w:rsidRPr="00F52585">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14:paraId="50FC4F46" w14:textId="77777777" w:rsidR="00E95446" w:rsidRPr="00F52585" w:rsidRDefault="00E95446">
      <w:pPr>
        <w:pStyle w:val="ConsPlusNormal"/>
        <w:jc w:val="both"/>
      </w:pPr>
      <w:r w:rsidRPr="00F52585">
        <w:t xml:space="preserve">(часть 7.4 введена Федеральным конституционным </w:t>
      </w:r>
      <w:hyperlink r:id="rId102">
        <w:r w:rsidRPr="00F52585">
          <w:t>законом</w:t>
        </w:r>
      </w:hyperlink>
      <w:r w:rsidRPr="00F52585">
        <w:t xml:space="preserve"> от 16.04.2022 N 1-ФКЗ)</w:t>
      </w:r>
    </w:p>
    <w:p w14:paraId="7A7A0339" w14:textId="77777777" w:rsidR="00E95446" w:rsidRPr="00F52585" w:rsidRDefault="00E95446">
      <w:pPr>
        <w:pStyle w:val="ConsPlusNormal"/>
        <w:spacing w:before="220"/>
        <w:ind w:firstLine="540"/>
        <w:jc w:val="both"/>
      </w:pPr>
      <w:r w:rsidRPr="00F52585">
        <w:lastRenderedPageBreak/>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14:paraId="35DA96E5" w14:textId="77777777" w:rsidR="00E95446" w:rsidRPr="00F52585" w:rsidRDefault="00E95446">
      <w:pPr>
        <w:pStyle w:val="ConsPlusNormal"/>
        <w:spacing w:before="220"/>
        <w:ind w:firstLine="540"/>
        <w:jc w:val="both"/>
      </w:pPr>
      <w:r w:rsidRPr="00F52585">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14:paraId="1DDBAC54" w14:textId="77777777" w:rsidR="00E95446" w:rsidRPr="00F52585" w:rsidRDefault="00E95446">
      <w:pPr>
        <w:pStyle w:val="ConsPlusNormal"/>
        <w:jc w:val="both"/>
      </w:pPr>
      <w:r w:rsidRPr="00F52585">
        <w:t xml:space="preserve">(часть 9 в ред. Федерального конституционного </w:t>
      </w:r>
      <w:hyperlink r:id="rId103">
        <w:r w:rsidRPr="00F52585">
          <w:t>закона</w:t>
        </w:r>
      </w:hyperlink>
      <w:r w:rsidRPr="00F52585">
        <w:t xml:space="preserve"> от 23.07.2025 N 1-ФКЗ)</w:t>
      </w:r>
    </w:p>
    <w:p w14:paraId="0F6EE3E4" w14:textId="77777777" w:rsidR="00E95446" w:rsidRPr="00F52585" w:rsidRDefault="00E95446">
      <w:pPr>
        <w:pStyle w:val="ConsPlusNormal"/>
        <w:ind w:firstLine="540"/>
        <w:jc w:val="both"/>
      </w:pPr>
    </w:p>
    <w:p w14:paraId="2C295F59" w14:textId="77777777" w:rsidR="00E95446" w:rsidRPr="00F52585" w:rsidRDefault="00E95446">
      <w:pPr>
        <w:pStyle w:val="ConsPlusTitle"/>
        <w:ind w:firstLine="540"/>
        <w:jc w:val="both"/>
        <w:outlineLvl w:val="1"/>
      </w:pPr>
      <w:r w:rsidRPr="00F52585">
        <w:t>Статья 39. Функции аппарата суда общей юрисдикции</w:t>
      </w:r>
    </w:p>
    <w:p w14:paraId="4A3B91AE" w14:textId="77777777" w:rsidR="00E95446" w:rsidRPr="00F52585" w:rsidRDefault="00E95446">
      <w:pPr>
        <w:pStyle w:val="ConsPlusNormal"/>
        <w:ind w:firstLine="540"/>
        <w:jc w:val="both"/>
      </w:pPr>
    </w:p>
    <w:p w14:paraId="6A508A76" w14:textId="77777777" w:rsidR="00E95446" w:rsidRPr="00F52585" w:rsidRDefault="00E95446">
      <w:pPr>
        <w:pStyle w:val="ConsPlusNormal"/>
        <w:ind w:firstLine="540"/>
        <w:jc w:val="both"/>
      </w:pPr>
      <w:r w:rsidRPr="00F52585">
        <w:t>1. Аппарат суда общей юрисдикции:</w:t>
      </w:r>
    </w:p>
    <w:p w14:paraId="2EDCD14C" w14:textId="77777777" w:rsidR="00E95446" w:rsidRPr="00F52585" w:rsidRDefault="00E95446">
      <w:pPr>
        <w:pStyle w:val="ConsPlusNormal"/>
        <w:spacing w:before="220"/>
        <w:ind w:firstLine="540"/>
        <w:jc w:val="both"/>
      </w:pPr>
      <w:r w:rsidRPr="00F52585">
        <w:t>1) принимает и выдает документы;</w:t>
      </w:r>
    </w:p>
    <w:p w14:paraId="685610D2" w14:textId="77777777" w:rsidR="00E95446" w:rsidRPr="00F52585" w:rsidRDefault="00E95446">
      <w:pPr>
        <w:pStyle w:val="ConsPlusNormal"/>
        <w:spacing w:before="220"/>
        <w:ind w:firstLine="540"/>
        <w:jc w:val="both"/>
      </w:pPr>
      <w:r w:rsidRPr="00F52585">
        <w:t>2) удостоверяет копии судебных документов;</w:t>
      </w:r>
    </w:p>
    <w:p w14:paraId="48D03BAE" w14:textId="77777777" w:rsidR="00E95446" w:rsidRPr="00F52585" w:rsidRDefault="00E95446">
      <w:pPr>
        <w:pStyle w:val="ConsPlusNormal"/>
        <w:spacing w:before="220"/>
        <w:ind w:firstLine="540"/>
        <w:jc w:val="both"/>
      </w:pPr>
      <w:r w:rsidRPr="00F52585">
        <w:t>3) производит вручение документов, уведомлений и вызовов;</w:t>
      </w:r>
    </w:p>
    <w:p w14:paraId="778E518F" w14:textId="77777777" w:rsidR="00E95446" w:rsidRPr="00F52585" w:rsidRDefault="00E95446">
      <w:pPr>
        <w:pStyle w:val="ConsPlusNormal"/>
        <w:spacing w:before="220"/>
        <w:ind w:firstLine="540"/>
        <w:jc w:val="both"/>
      </w:pPr>
      <w:r w:rsidRPr="00F52585">
        <w:t>4) контролирует уплату пошлин и сборов;</w:t>
      </w:r>
    </w:p>
    <w:p w14:paraId="29DBC280" w14:textId="77777777" w:rsidR="00E95446" w:rsidRPr="00F52585" w:rsidRDefault="00E95446">
      <w:pPr>
        <w:pStyle w:val="ConsPlusNormal"/>
        <w:spacing w:before="220"/>
        <w:ind w:firstLine="540"/>
        <w:jc w:val="both"/>
      </w:pPr>
      <w:r w:rsidRPr="00F52585">
        <w:t>5) осуществляет организационно-подготовительные действия в связи с назначением дел к слушанию;</w:t>
      </w:r>
    </w:p>
    <w:p w14:paraId="6EC18389" w14:textId="77777777" w:rsidR="00E95446" w:rsidRPr="00F52585" w:rsidRDefault="00E95446">
      <w:pPr>
        <w:pStyle w:val="ConsPlusNormal"/>
        <w:spacing w:before="220"/>
        <w:ind w:firstLine="540"/>
        <w:jc w:val="both"/>
      </w:pPr>
      <w:r w:rsidRPr="00F52585">
        <w:t>6) оказывает помощь судьям в привлечении присяжных заседателей к осуществлению правосудия;</w:t>
      </w:r>
    </w:p>
    <w:p w14:paraId="10E01336" w14:textId="77777777" w:rsidR="00E95446" w:rsidRPr="00F52585" w:rsidRDefault="00E95446">
      <w:pPr>
        <w:pStyle w:val="ConsPlusNormal"/>
        <w:spacing w:before="220"/>
        <w:ind w:firstLine="540"/>
        <w:jc w:val="both"/>
      </w:pPr>
      <w:r w:rsidRPr="00F52585">
        <w:t>7) обеспечивает ведение протоколов судебных заседаний;</w:t>
      </w:r>
    </w:p>
    <w:p w14:paraId="7F4DBC94" w14:textId="77777777" w:rsidR="00E95446" w:rsidRPr="00F52585" w:rsidRDefault="00E95446">
      <w:pPr>
        <w:pStyle w:val="ConsPlusNormal"/>
        <w:spacing w:before="220"/>
        <w:ind w:firstLine="540"/>
        <w:jc w:val="both"/>
      </w:pPr>
      <w:r w:rsidRPr="00F52585">
        <w:t>8) ведет учет движения дел и сроков их прохождения в суде;</w:t>
      </w:r>
    </w:p>
    <w:p w14:paraId="64488248" w14:textId="77777777" w:rsidR="00E95446" w:rsidRPr="00F52585" w:rsidRDefault="00E95446">
      <w:pPr>
        <w:pStyle w:val="ConsPlusNormal"/>
        <w:spacing w:before="220"/>
        <w:ind w:firstLine="540"/>
        <w:jc w:val="both"/>
      </w:pPr>
      <w:r w:rsidRPr="00F52585">
        <w:t>9) обеспечивает обращение к исполнению судебных решений;</w:t>
      </w:r>
    </w:p>
    <w:p w14:paraId="4CBB028F" w14:textId="77777777" w:rsidR="00E95446" w:rsidRPr="00F52585" w:rsidRDefault="00E95446">
      <w:pPr>
        <w:pStyle w:val="ConsPlusNormal"/>
        <w:spacing w:before="220"/>
        <w:ind w:firstLine="540"/>
        <w:jc w:val="both"/>
      </w:pPr>
      <w:r w:rsidRPr="00F52585">
        <w:t>10) осуществляет хранение дел и документов;</w:t>
      </w:r>
    </w:p>
    <w:p w14:paraId="3D5E1233" w14:textId="77777777" w:rsidR="00E95446" w:rsidRPr="00F52585" w:rsidRDefault="00E95446">
      <w:pPr>
        <w:pStyle w:val="ConsPlusNormal"/>
        <w:spacing w:before="220"/>
        <w:ind w:firstLine="540"/>
        <w:jc w:val="both"/>
      </w:pPr>
      <w:r w:rsidRPr="00F52585">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14:paraId="5CECF7BB" w14:textId="77777777" w:rsidR="00E95446" w:rsidRPr="00F52585" w:rsidRDefault="00E95446">
      <w:pPr>
        <w:pStyle w:val="ConsPlusNormal"/>
        <w:spacing w:before="220"/>
        <w:ind w:firstLine="540"/>
        <w:jc w:val="both"/>
      </w:pPr>
      <w:r w:rsidRPr="00F52585">
        <w:t>12) осуществляет прием граждан.</w:t>
      </w:r>
    </w:p>
    <w:p w14:paraId="09E8AC89" w14:textId="77777777" w:rsidR="00E95446" w:rsidRPr="00F52585" w:rsidRDefault="00E95446">
      <w:pPr>
        <w:pStyle w:val="ConsPlusNormal"/>
        <w:spacing w:before="220"/>
        <w:ind w:firstLine="540"/>
        <w:jc w:val="both"/>
      </w:pPr>
      <w:r w:rsidRPr="00F52585">
        <w:t xml:space="preserve">2. </w:t>
      </w:r>
      <w:hyperlink r:id="rId104">
        <w:r w:rsidRPr="00F52585">
          <w:t>Положение</w:t>
        </w:r>
      </w:hyperlink>
      <w:r w:rsidRPr="00F52585">
        <w:t xml:space="preserve"> об аппарате федерального суда общей юрисдикции утверждается Судебным департаментом при Верховном Суде Российской Федерации.</w:t>
      </w:r>
    </w:p>
    <w:p w14:paraId="3E2FB0F4" w14:textId="77777777" w:rsidR="00E95446" w:rsidRPr="00F52585" w:rsidRDefault="00E95446">
      <w:pPr>
        <w:pStyle w:val="ConsPlusNormal"/>
        <w:jc w:val="both"/>
      </w:pPr>
      <w:r w:rsidRPr="00F52585">
        <w:t xml:space="preserve">(часть 2 в ред. Федерального конституционного </w:t>
      </w:r>
      <w:hyperlink r:id="rId105">
        <w:r w:rsidRPr="00F52585">
          <w:t>закона</w:t>
        </w:r>
      </w:hyperlink>
      <w:r w:rsidRPr="00F52585">
        <w:t xml:space="preserve"> от 12.03.2014 N 5-ФКЗ)</w:t>
      </w:r>
    </w:p>
    <w:p w14:paraId="46A4486C" w14:textId="77777777" w:rsidR="00E95446" w:rsidRPr="00F52585" w:rsidRDefault="00E95446">
      <w:pPr>
        <w:pStyle w:val="ConsPlusNormal"/>
        <w:spacing w:before="220"/>
        <w:ind w:firstLine="540"/>
        <w:jc w:val="both"/>
      </w:pPr>
      <w:r w:rsidRPr="00F52585">
        <w:t>3. Положение об аппарате мирового судьи утверждается в порядке, установленном законом соответствующего субъекта Российской Федерации.</w:t>
      </w:r>
    </w:p>
    <w:p w14:paraId="277B3186" w14:textId="77777777" w:rsidR="00E95446" w:rsidRPr="00F52585" w:rsidRDefault="00E95446">
      <w:pPr>
        <w:pStyle w:val="ConsPlusNormal"/>
        <w:ind w:firstLine="540"/>
        <w:jc w:val="both"/>
      </w:pPr>
    </w:p>
    <w:p w14:paraId="3C27B6CC" w14:textId="77777777" w:rsidR="00E95446" w:rsidRPr="00F52585" w:rsidRDefault="00E95446">
      <w:pPr>
        <w:pStyle w:val="ConsPlusTitle"/>
        <w:jc w:val="center"/>
        <w:outlineLvl w:val="0"/>
      </w:pPr>
      <w:r w:rsidRPr="00F52585">
        <w:t>Глава 6. ЗАКЛЮЧИТЕЛЬНЫЕ ПОЛОЖЕНИЯ</w:t>
      </w:r>
    </w:p>
    <w:p w14:paraId="5A9C9722" w14:textId="77777777" w:rsidR="00E95446" w:rsidRPr="00F52585" w:rsidRDefault="00E95446">
      <w:pPr>
        <w:pStyle w:val="ConsPlusNormal"/>
        <w:ind w:firstLine="540"/>
        <w:jc w:val="both"/>
      </w:pPr>
    </w:p>
    <w:p w14:paraId="445EEA30" w14:textId="77777777" w:rsidR="00E95446" w:rsidRPr="00F52585" w:rsidRDefault="00E95446">
      <w:pPr>
        <w:pStyle w:val="ConsPlusTitle"/>
        <w:ind w:firstLine="540"/>
        <w:jc w:val="both"/>
        <w:outlineLvl w:val="1"/>
      </w:pPr>
      <w:r w:rsidRPr="00F52585">
        <w:t>Статья 40. Символы государственной власти в судах общей юрисдикции</w:t>
      </w:r>
    </w:p>
    <w:p w14:paraId="084B106D" w14:textId="77777777" w:rsidR="00E95446" w:rsidRPr="00F52585" w:rsidRDefault="00E95446">
      <w:pPr>
        <w:pStyle w:val="ConsPlusNormal"/>
        <w:ind w:firstLine="540"/>
        <w:jc w:val="both"/>
      </w:pPr>
    </w:p>
    <w:p w14:paraId="42C1E909" w14:textId="77777777" w:rsidR="00E95446" w:rsidRPr="00F52585" w:rsidRDefault="00E95446">
      <w:pPr>
        <w:pStyle w:val="ConsPlusNormal"/>
        <w:ind w:firstLine="540"/>
        <w:jc w:val="both"/>
      </w:pPr>
      <w:r w:rsidRPr="00F52585">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14:paraId="2415C408" w14:textId="77777777" w:rsidR="00E95446" w:rsidRPr="00F52585" w:rsidRDefault="00E95446">
      <w:pPr>
        <w:pStyle w:val="ConsPlusNormal"/>
        <w:spacing w:before="220"/>
        <w:ind w:firstLine="540"/>
        <w:jc w:val="both"/>
      </w:pPr>
      <w:r w:rsidRPr="00F52585">
        <w:t>2. При осуществлении правосудия судьи заседают в мантиях.</w:t>
      </w:r>
    </w:p>
    <w:p w14:paraId="720E1E80" w14:textId="77777777" w:rsidR="00E95446" w:rsidRPr="00F52585" w:rsidRDefault="00E95446">
      <w:pPr>
        <w:pStyle w:val="ConsPlusNormal"/>
        <w:spacing w:before="220"/>
        <w:ind w:firstLine="540"/>
        <w:jc w:val="both"/>
      </w:pPr>
      <w:r w:rsidRPr="00F52585">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14:paraId="22B50C2A" w14:textId="77777777" w:rsidR="00E95446" w:rsidRPr="00F52585" w:rsidRDefault="00E95446">
      <w:pPr>
        <w:pStyle w:val="ConsPlusNormal"/>
        <w:spacing w:before="220"/>
        <w:ind w:firstLine="540"/>
        <w:jc w:val="both"/>
      </w:pPr>
      <w:r w:rsidRPr="00F52585">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14:paraId="16A05DE2" w14:textId="77777777" w:rsidR="00E95446" w:rsidRPr="00F52585" w:rsidRDefault="00E95446">
      <w:pPr>
        <w:pStyle w:val="ConsPlusNormal"/>
        <w:ind w:firstLine="540"/>
        <w:jc w:val="both"/>
      </w:pPr>
    </w:p>
    <w:p w14:paraId="213E6A8A" w14:textId="77777777" w:rsidR="00E95446" w:rsidRPr="00F52585" w:rsidRDefault="00E95446">
      <w:pPr>
        <w:pStyle w:val="ConsPlusTitle"/>
        <w:ind w:firstLine="540"/>
        <w:jc w:val="both"/>
        <w:outlineLvl w:val="1"/>
      </w:pPr>
      <w:r w:rsidRPr="00F52585">
        <w:t>Статья 41. Печать и правовой статус федерального суда общей юрисдикции</w:t>
      </w:r>
    </w:p>
    <w:p w14:paraId="7289F5E3" w14:textId="77777777" w:rsidR="00E95446" w:rsidRPr="00F52585" w:rsidRDefault="00E95446">
      <w:pPr>
        <w:pStyle w:val="ConsPlusNormal"/>
        <w:ind w:firstLine="540"/>
        <w:jc w:val="both"/>
      </w:pPr>
    </w:p>
    <w:p w14:paraId="31AB09CA" w14:textId="77777777" w:rsidR="00E95446" w:rsidRPr="00F52585" w:rsidRDefault="00E95446">
      <w:pPr>
        <w:pStyle w:val="ConsPlusNormal"/>
        <w:ind w:firstLine="540"/>
        <w:jc w:val="both"/>
      </w:pPr>
      <w:r w:rsidRPr="00F52585">
        <w:t>1. Федеральный суд общей юрисдикции имеет печать со своим наименованием и с изображением Государственного герба Российской Федерации.</w:t>
      </w:r>
    </w:p>
    <w:p w14:paraId="09A35BD5" w14:textId="77777777" w:rsidR="00E95446" w:rsidRPr="00F52585" w:rsidRDefault="00E95446">
      <w:pPr>
        <w:pStyle w:val="ConsPlusNormal"/>
        <w:spacing w:before="220"/>
        <w:ind w:firstLine="540"/>
        <w:jc w:val="both"/>
      </w:pPr>
      <w:r w:rsidRPr="00F52585">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14:paraId="5B06BEDD" w14:textId="77777777" w:rsidR="00E95446" w:rsidRPr="00F52585" w:rsidRDefault="00E95446">
      <w:pPr>
        <w:pStyle w:val="ConsPlusNormal"/>
        <w:jc w:val="both"/>
      </w:pPr>
      <w:r w:rsidRPr="00F52585">
        <w:t xml:space="preserve">(часть 2 в ред. Федерального конституционного </w:t>
      </w:r>
      <w:hyperlink r:id="rId106">
        <w:r w:rsidRPr="00F52585">
          <w:t>закона</w:t>
        </w:r>
      </w:hyperlink>
      <w:r w:rsidRPr="00F52585">
        <w:t xml:space="preserve"> от 29.07.2018 N 1-ФКЗ)</w:t>
      </w:r>
    </w:p>
    <w:p w14:paraId="2CD4FEE0" w14:textId="77777777" w:rsidR="00E95446" w:rsidRPr="00F52585" w:rsidRDefault="00E95446">
      <w:pPr>
        <w:pStyle w:val="ConsPlusNormal"/>
        <w:spacing w:before="220"/>
        <w:ind w:firstLine="540"/>
        <w:jc w:val="both"/>
      </w:pPr>
      <w:r w:rsidRPr="00F52585">
        <w:t>3. В отношении районных судов полномочия юридического лица реализуются Судебным департаментом при Верховном Суде Российской Федерации.</w:t>
      </w:r>
    </w:p>
    <w:p w14:paraId="0242A202" w14:textId="77777777" w:rsidR="00E95446" w:rsidRPr="00F52585" w:rsidRDefault="00E95446">
      <w:pPr>
        <w:pStyle w:val="ConsPlusNormal"/>
        <w:ind w:firstLine="540"/>
        <w:jc w:val="both"/>
      </w:pPr>
    </w:p>
    <w:p w14:paraId="514DD6E8" w14:textId="77777777" w:rsidR="00E95446" w:rsidRPr="00F52585" w:rsidRDefault="00E95446">
      <w:pPr>
        <w:pStyle w:val="ConsPlusTitle"/>
        <w:ind w:firstLine="540"/>
        <w:jc w:val="both"/>
        <w:outlineLvl w:val="1"/>
      </w:pPr>
      <w:r w:rsidRPr="00F52585">
        <w:t>Статья 42. Место постоянного пребывания судов общей юрисдикции</w:t>
      </w:r>
    </w:p>
    <w:p w14:paraId="323A5442" w14:textId="77777777" w:rsidR="00E95446" w:rsidRPr="00F52585" w:rsidRDefault="00E95446">
      <w:pPr>
        <w:pStyle w:val="ConsPlusNormal"/>
        <w:ind w:firstLine="540"/>
        <w:jc w:val="both"/>
      </w:pPr>
    </w:p>
    <w:p w14:paraId="02BF2785" w14:textId="77777777" w:rsidR="00E95446" w:rsidRPr="00F52585" w:rsidRDefault="00E95446">
      <w:pPr>
        <w:pStyle w:val="ConsPlusNormal"/>
        <w:ind w:firstLine="540"/>
        <w:jc w:val="both"/>
      </w:pPr>
      <w:r w:rsidRPr="00F52585">
        <w:t xml:space="preserve">1 - 2. Утратили силу. - Федеральный конституционный </w:t>
      </w:r>
      <w:hyperlink r:id="rId107">
        <w:r w:rsidRPr="00F52585">
          <w:t>закон</w:t>
        </w:r>
      </w:hyperlink>
      <w:r w:rsidRPr="00F52585">
        <w:t xml:space="preserve"> от 12.03.2014 N 5-ФКЗ.</w:t>
      </w:r>
    </w:p>
    <w:p w14:paraId="7A5BCDFD" w14:textId="77777777" w:rsidR="00E95446" w:rsidRPr="00F52585" w:rsidRDefault="00E95446">
      <w:pPr>
        <w:pStyle w:val="ConsPlusNormal"/>
        <w:spacing w:before="220"/>
        <w:ind w:firstLine="540"/>
        <w:jc w:val="both"/>
      </w:pPr>
      <w:r w:rsidRPr="00F52585">
        <w:t>2.1. Местами постоянного пребывания кассационных судов общей юрисдикции и кассационного военного суда являются:</w:t>
      </w:r>
    </w:p>
    <w:p w14:paraId="2EFA575A" w14:textId="77777777" w:rsidR="00E95446" w:rsidRPr="00F52585" w:rsidRDefault="00E95446">
      <w:pPr>
        <w:pStyle w:val="ConsPlusNormal"/>
        <w:spacing w:before="220"/>
        <w:ind w:firstLine="540"/>
        <w:jc w:val="both"/>
      </w:pPr>
      <w:r w:rsidRPr="00F52585">
        <w:t>1) Первого кассационного суда общей юрисдикции - город Саратов Саратовской области;</w:t>
      </w:r>
    </w:p>
    <w:p w14:paraId="54F5EC97" w14:textId="77777777" w:rsidR="00E95446" w:rsidRPr="00F52585" w:rsidRDefault="00E95446">
      <w:pPr>
        <w:pStyle w:val="ConsPlusNormal"/>
        <w:spacing w:before="220"/>
        <w:ind w:firstLine="540"/>
        <w:jc w:val="both"/>
      </w:pPr>
      <w:r w:rsidRPr="00F52585">
        <w:t>2) Второго кассационного суда общей юрисдикции - город Москва;</w:t>
      </w:r>
    </w:p>
    <w:p w14:paraId="79822EF9" w14:textId="77777777" w:rsidR="00E95446" w:rsidRPr="00F52585" w:rsidRDefault="00E95446">
      <w:pPr>
        <w:pStyle w:val="ConsPlusNormal"/>
        <w:spacing w:before="220"/>
        <w:ind w:firstLine="540"/>
        <w:jc w:val="both"/>
      </w:pPr>
      <w:r w:rsidRPr="00F52585">
        <w:t>3) Третьего кассационного суда общей юрисдикции - город Санкт-Петербург;</w:t>
      </w:r>
    </w:p>
    <w:p w14:paraId="125109A9" w14:textId="77777777" w:rsidR="00E95446" w:rsidRPr="00F52585" w:rsidRDefault="00E95446">
      <w:pPr>
        <w:pStyle w:val="ConsPlusNormal"/>
        <w:spacing w:before="220"/>
        <w:ind w:firstLine="540"/>
        <w:jc w:val="both"/>
      </w:pPr>
      <w:r w:rsidRPr="00F52585">
        <w:t>4) Четвертого кассационного суда общей юрисдикции - город Краснодар Краснодарского края;</w:t>
      </w:r>
    </w:p>
    <w:p w14:paraId="49EC4DF8" w14:textId="77777777" w:rsidR="00E95446" w:rsidRPr="00F52585" w:rsidRDefault="00E95446">
      <w:pPr>
        <w:pStyle w:val="ConsPlusNormal"/>
        <w:spacing w:before="220"/>
        <w:ind w:firstLine="540"/>
        <w:jc w:val="both"/>
      </w:pPr>
      <w:r w:rsidRPr="00F52585">
        <w:t>5) Пятого кассационного суда общей юрисдикции - город Пятигорск Ставропольского края;</w:t>
      </w:r>
    </w:p>
    <w:p w14:paraId="0977F811" w14:textId="77777777" w:rsidR="00E95446" w:rsidRPr="00F52585" w:rsidRDefault="00E95446">
      <w:pPr>
        <w:pStyle w:val="ConsPlusNormal"/>
        <w:spacing w:before="220"/>
        <w:ind w:firstLine="540"/>
        <w:jc w:val="both"/>
      </w:pPr>
      <w:r w:rsidRPr="00F52585">
        <w:t>6) Шестого кассационного суда общей юрисдикции - город Самара Самарской области;</w:t>
      </w:r>
    </w:p>
    <w:p w14:paraId="5A7456E7" w14:textId="77777777" w:rsidR="00E95446" w:rsidRPr="00F52585" w:rsidRDefault="00E95446">
      <w:pPr>
        <w:pStyle w:val="ConsPlusNormal"/>
        <w:spacing w:before="220"/>
        <w:ind w:firstLine="540"/>
        <w:jc w:val="both"/>
      </w:pPr>
      <w:r w:rsidRPr="00F52585">
        <w:t>7) Седьмого кассационного суда общей юрисдикции - город Челябинск Челябинской области;</w:t>
      </w:r>
    </w:p>
    <w:p w14:paraId="3C36B4A2" w14:textId="77777777" w:rsidR="00E95446" w:rsidRPr="00F52585" w:rsidRDefault="00E95446">
      <w:pPr>
        <w:pStyle w:val="ConsPlusNormal"/>
        <w:spacing w:before="220"/>
        <w:ind w:firstLine="540"/>
        <w:jc w:val="both"/>
      </w:pPr>
      <w:r w:rsidRPr="00F52585">
        <w:t>8) Восьмого кассационного суда общей юрисдикции - город Кемерово Кемеровской области;</w:t>
      </w:r>
    </w:p>
    <w:p w14:paraId="19BC8717" w14:textId="77777777" w:rsidR="00E95446" w:rsidRPr="00F52585" w:rsidRDefault="00E95446">
      <w:pPr>
        <w:pStyle w:val="ConsPlusNormal"/>
        <w:spacing w:before="220"/>
        <w:ind w:firstLine="540"/>
        <w:jc w:val="both"/>
      </w:pPr>
      <w:r w:rsidRPr="00F52585">
        <w:lastRenderedPageBreak/>
        <w:t>9) Девятого кассационного суда общей юрисдикции - город Владивосток Приморского края;</w:t>
      </w:r>
    </w:p>
    <w:p w14:paraId="709747D5" w14:textId="77777777" w:rsidR="00E95446" w:rsidRPr="00F52585" w:rsidRDefault="00E95446">
      <w:pPr>
        <w:pStyle w:val="ConsPlusNormal"/>
        <w:spacing w:before="220"/>
        <w:ind w:firstLine="540"/>
        <w:jc w:val="both"/>
      </w:pPr>
      <w:r w:rsidRPr="00F52585">
        <w:t>10) кассационного военного суда - город Новосибирск Новосибирской области.</w:t>
      </w:r>
    </w:p>
    <w:p w14:paraId="76ABA558" w14:textId="77777777" w:rsidR="00E95446" w:rsidRPr="00F52585" w:rsidRDefault="00E95446">
      <w:pPr>
        <w:pStyle w:val="ConsPlusNormal"/>
        <w:jc w:val="both"/>
      </w:pPr>
      <w:r w:rsidRPr="00F52585">
        <w:t xml:space="preserve">(часть 2.1 введена Федеральным конституционным </w:t>
      </w:r>
      <w:hyperlink r:id="rId108">
        <w:r w:rsidRPr="00F52585">
          <w:t>законом</w:t>
        </w:r>
      </w:hyperlink>
      <w:r w:rsidRPr="00F52585">
        <w:t xml:space="preserve"> от 29.07.2018 N 1-ФКЗ)</w:t>
      </w:r>
    </w:p>
    <w:p w14:paraId="31F3219F" w14:textId="77777777" w:rsidR="00E95446" w:rsidRPr="00F52585" w:rsidRDefault="00E95446">
      <w:pPr>
        <w:pStyle w:val="ConsPlusNormal"/>
        <w:spacing w:before="220"/>
        <w:ind w:firstLine="540"/>
        <w:jc w:val="both"/>
      </w:pPr>
      <w:r w:rsidRPr="00F52585">
        <w:t>2.2. Местами постоянного пребывания апелляционных судов общей юрисдикции и апелляционного военного суда являются:</w:t>
      </w:r>
    </w:p>
    <w:p w14:paraId="575DA5F4" w14:textId="77777777" w:rsidR="00E95446" w:rsidRPr="00F52585" w:rsidRDefault="00E95446">
      <w:pPr>
        <w:pStyle w:val="ConsPlusNormal"/>
        <w:spacing w:before="220"/>
        <w:ind w:firstLine="540"/>
        <w:jc w:val="both"/>
      </w:pPr>
      <w:r w:rsidRPr="00F52585">
        <w:t>1) Первого апелляционного суда общей юрисдикции - город Москва;</w:t>
      </w:r>
    </w:p>
    <w:p w14:paraId="3EB46FA3" w14:textId="77777777" w:rsidR="00E95446" w:rsidRPr="00F52585" w:rsidRDefault="00E95446">
      <w:pPr>
        <w:pStyle w:val="ConsPlusNormal"/>
        <w:spacing w:before="220"/>
        <w:ind w:firstLine="540"/>
        <w:jc w:val="both"/>
      </w:pPr>
      <w:r w:rsidRPr="00F52585">
        <w:t>2) Второго апелляционного суда общей юрисдикции - город Санкт-Петербург;</w:t>
      </w:r>
    </w:p>
    <w:p w14:paraId="2B2B8C92" w14:textId="77777777" w:rsidR="00E95446" w:rsidRPr="00F52585" w:rsidRDefault="00E95446">
      <w:pPr>
        <w:pStyle w:val="ConsPlusNormal"/>
        <w:spacing w:before="220"/>
        <w:ind w:firstLine="540"/>
        <w:jc w:val="both"/>
      </w:pPr>
      <w:r w:rsidRPr="00F52585">
        <w:t>3) Третьего апелляционного суда общей юрисдикции - город Сочи Краснодарского края;</w:t>
      </w:r>
    </w:p>
    <w:p w14:paraId="40BC7409" w14:textId="77777777" w:rsidR="00E95446" w:rsidRPr="00F52585" w:rsidRDefault="00E95446">
      <w:pPr>
        <w:pStyle w:val="ConsPlusNormal"/>
        <w:spacing w:before="220"/>
        <w:ind w:firstLine="540"/>
        <w:jc w:val="both"/>
      </w:pPr>
      <w:r w:rsidRPr="00F52585">
        <w:t>4) Четвертого апелляционного суда общей юрисдикции - город Нижний Новгород Нижегородской области;</w:t>
      </w:r>
    </w:p>
    <w:p w14:paraId="18BC638D" w14:textId="77777777" w:rsidR="00E95446" w:rsidRPr="00F52585" w:rsidRDefault="00E95446">
      <w:pPr>
        <w:pStyle w:val="ConsPlusNormal"/>
        <w:spacing w:before="220"/>
        <w:ind w:firstLine="540"/>
        <w:jc w:val="both"/>
      </w:pPr>
      <w:r w:rsidRPr="00F52585">
        <w:t>5) Пятого апелляционного суда общей юрисдикции - город Новосибирск Новосибирской области;</w:t>
      </w:r>
    </w:p>
    <w:p w14:paraId="0E43C961" w14:textId="77777777" w:rsidR="00E95446" w:rsidRPr="00F52585" w:rsidRDefault="00E95446">
      <w:pPr>
        <w:pStyle w:val="ConsPlusNormal"/>
        <w:spacing w:before="220"/>
        <w:ind w:firstLine="540"/>
        <w:jc w:val="both"/>
      </w:pPr>
      <w:r w:rsidRPr="00F52585">
        <w:t>6) апелляционного военного суда - городской округ Власиха Московской области.</w:t>
      </w:r>
    </w:p>
    <w:p w14:paraId="599147B5" w14:textId="77777777" w:rsidR="00E95446" w:rsidRPr="00F52585" w:rsidRDefault="00E95446">
      <w:pPr>
        <w:pStyle w:val="ConsPlusNormal"/>
        <w:jc w:val="both"/>
      </w:pPr>
      <w:r w:rsidRPr="00F52585">
        <w:t xml:space="preserve">(часть 2.2 введена Федеральным конституционным </w:t>
      </w:r>
      <w:hyperlink r:id="rId109">
        <w:r w:rsidRPr="00F52585">
          <w:t>законом</w:t>
        </w:r>
      </w:hyperlink>
      <w:r w:rsidRPr="00F52585">
        <w:t xml:space="preserve"> от 29.07.2018 N 1-ФКЗ)</w:t>
      </w:r>
    </w:p>
    <w:p w14:paraId="3578D0CF" w14:textId="77777777" w:rsidR="00E95446" w:rsidRPr="00F52585" w:rsidRDefault="00E95446">
      <w:pPr>
        <w:pStyle w:val="ConsPlusNormal"/>
        <w:spacing w:before="220"/>
        <w:ind w:firstLine="540"/>
        <w:jc w:val="both"/>
      </w:pPr>
      <w:r w:rsidRPr="00F52585">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14:paraId="76EF57CF" w14:textId="77777777" w:rsidR="00E95446" w:rsidRPr="00F52585" w:rsidRDefault="00E95446">
      <w:pPr>
        <w:pStyle w:val="ConsPlusNormal"/>
        <w:jc w:val="both"/>
      </w:pPr>
      <w:r w:rsidRPr="00F52585">
        <w:t xml:space="preserve">(часть 2.3 введена Федеральным конституционным </w:t>
      </w:r>
      <w:hyperlink r:id="rId110">
        <w:r w:rsidRPr="00F52585">
          <w:t>законом</w:t>
        </w:r>
      </w:hyperlink>
      <w:r w:rsidRPr="00F52585">
        <w:t xml:space="preserve"> от 29.07.2018 N 1-ФКЗ)</w:t>
      </w:r>
    </w:p>
    <w:p w14:paraId="57088C65" w14:textId="77777777" w:rsidR="00E95446" w:rsidRPr="00F52585" w:rsidRDefault="00E95446">
      <w:pPr>
        <w:pStyle w:val="ConsPlusNormal"/>
        <w:spacing w:before="220"/>
        <w:ind w:firstLine="540"/>
        <w:jc w:val="both"/>
      </w:pPr>
      <w:r w:rsidRPr="00F52585">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14:paraId="7DFEE39E" w14:textId="77777777" w:rsidR="00E95446" w:rsidRPr="00F52585" w:rsidRDefault="00E95446">
      <w:pPr>
        <w:pStyle w:val="ConsPlusNormal"/>
        <w:spacing w:before="220"/>
        <w:ind w:firstLine="540"/>
        <w:jc w:val="both"/>
      </w:pPr>
      <w:r w:rsidRPr="00F52585">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14:paraId="366F17F0" w14:textId="77777777" w:rsidR="00E95446" w:rsidRPr="00F52585" w:rsidRDefault="00E95446">
      <w:pPr>
        <w:pStyle w:val="ConsPlusNormal"/>
        <w:jc w:val="both"/>
      </w:pPr>
      <w:r w:rsidRPr="00F52585">
        <w:t xml:space="preserve">(часть 4 в ред. Федерального конституционного </w:t>
      </w:r>
      <w:hyperlink r:id="rId111">
        <w:r w:rsidRPr="00F52585">
          <w:t>закона</w:t>
        </w:r>
      </w:hyperlink>
      <w:r w:rsidRPr="00F52585">
        <w:t xml:space="preserve"> от 06.03.2019 N 1-ФКЗ)</w:t>
      </w:r>
    </w:p>
    <w:p w14:paraId="5EF62F9F" w14:textId="77777777" w:rsidR="00E95446" w:rsidRPr="00F52585" w:rsidRDefault="00E95446">
      <w:pPr>
        <w:pStyle w:val="ConsPlusNormal"/>
        <w:spacing w:before="220"/>
        <w:ind w:firstLine="540"/>
        <w:jc w:val="both"/>
      </w:pPr>
      <w:r w:rsidRPr="00F52585">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14:paraId="258DD402" w14:textId="77777777" w:rsidR="00E95446" w:rsidRPr="00F52585" w:rsidRDefault="00E95446">
      <w:pPr>
        <w:pStyle w:val="ConsPlusNormal"/>
        <w:spacing w:before="220"/>
        <w:ind w:firstLine="540"/>
        <w:jc w:val="both"/>
      </w:pPr>
      <w:r w:rsidRPr="00F52585">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14:paraId="4D0B241F" w14:textId="77777777" w:rsidR="00E95446" w:rsidRPr="00F52585" w:rsidRDefault="00E95446">
      <w:pPr>
        <w:pStyle w:val="ConsPlusNormal"/>
        <w:jc w:val="both"/>
      </w:pPr>
      <w:r w:rsidRPr="00F52585">
        <w:t xml:space="preserve">(в ред. Федерального конституционного </w:t>
      </w:r>
      <w:hyperlink r:id="rId112">
        <w:r w:rsidRPr="00F52585">
          <w:t>закона</w:t>
        </w:r>
      </w:hyperlink>
      <w:r w:rsidRPr="00F52585">
        <w:t xml:space="preserve"> от 01.06.2011 N 3-ФКЗ)</w:t>
      </w:r>
    </w:p>
    <w:p w14:paraId="3F759978" w14:textId="77777777" w:rsidR="00E95446" w:rsidRPr="00F52585" w:rsidRDefault="00E95446">
      <w:pPr>
        <w:pStyle w:val="ConsPlusNormal"/>
        <w:spacing w:before="220"/>
        <w:ind w:firstLine="540"/>
        <w:jc w:val="both"/>
      </w:pPr>
      <w:r w:rsidRPr="00F52585">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14:paraId="1D8D7320" w14:textId="77777777" w:rsidR="00E95446" w:rsidRPr="00F52585" w:rsidRDefault="00E95446">
      <w:pPr>
        <w:pStyle w:val="ConsPlusNormal"/>
        <w:spacing w:before="220"/>
        <w:ind w:firstLine="540"/>
        <w:jc w:val="both"/>
      </w:pPr>
      <w:r w:rsidRPr="00F52585">
        <w:t>8. Районный суд может проводить заседания и в других населенных пунктах, если сочтет это необходимым.</w:t>
      </w:r>
    </w:p>
    <w:p w14:paraId="568666FE" w14:textId="77777777" w:rsidR="00E95446" w:rsidRPr="00F52585" w:rsidRDefault="00E95446">
      <w:pPr>
        <w:pStyle w:val="ConsPlusNormal"/>
        <w:jc w:val="both"/>
      </w:pPr>
      <w:r w:rsidRPr="00F52585">
        <w:t xml:space="preserve">(в ред. Федерального конституционного </w:t>
      </w:r>
      <w:hyperlink r:id="rId113">
        <w:r w:rsidRPr="00F52585">
          <w:t>закона</w:t>
        </w:r>
      </w:hyperlink>
      <w:r w:rsidRPr="00F52585">
        <w:t xml:space="preserve"> от 01.06.2011 N 3-ФКЗ)</w:t>
      </w:r>
    </w:p>
    <w:p w14:paraId="7D2A0C57" w14:textId="77777777" w:rsidR="00E95446" w:rsidRPr="00F52585" w:rsidRDefault="00E95446">
      <w:pPr>
        <w:pStyle w:val="ConsPlusNormal"/>
        <w:spacing w:before="220"/>
        <w:ind w:firstLine="540"/>
        <w:jc w:val="both"/>
      </w:pPr>
      <w:r w:rsidRPr="00F52585">
        <w:lastRenderedPageBreak/>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14:paraId="51285F4A" w14:textId="77777777" w:rsidR="00E95446" w:rsidRPr="00F52585" w:rsidRDefault="00E95446">
      <w:pPr>
        <w:pStyle w:val="ConsPlusNormal"/>
        <w:ind w:firstLine="540"/>
        <w:jc w:val="both"/>
      </w:pPr>
    </w:p>
    <w:p w14:paraId="14DC7320" w14:textId="77777777" w:rsidR="00E95446" w:rsidRPr="00F52585" w:rsidRDefault="00E95446">
      <w:pPr>
        <w:pStyle w:val="ConsPlusTitle"/>
        <w:ind w:firstLine="540"/>
        <w:jc w:val="both"/>
        <w:outlineLvl w:val="1"/>
      </w:pPr>
      <w:r w:rsidRPr="00F52585">
        <w:t>Статья 43. Признание утратившими силу отдельных законодательных актов (положений законодательных актов) Российской Федерации</w:t>
      </w:r>
    </w:p>
    <w:p w14:paraId="683952E9" w14:textId="77777777" w:rsidR="00E95446" w:rsidRPr="00F52585" w:rsidRDefault="00E95446">
      <w:pPr>
        <w:pStyle w:val="ConsPlusNormal"/>
        <w:ind w:firstLine="540"/>
        <w:jc w:val="both"/>
      </w:pPr>
    </w:p>
    <w:p w14:paraId="7A2EAF00" w14:textId="77777777" w:rsidR="00E95446" w:rsidRPr="00F52585" w:rsidRDefault="00E95446">
      <w:pPr>
        <w:pStyle w:val="ConsPlusNormal"/>
        <w:ind w:firstLine="540"/>
        <w:jc w:val="both"/>
      </w:pPr>
      <w:r w:rsidRPr="00F52585">
        <w:t>1. Признать утратившими силу со дня вступления в силу настоящего Федерального конституционного закона:</w:t>
      </w:r>
    </w:p>
    <w:p w14:paraId="6BFC8497" w14:textId="77777777" w:rsidR="00E95446" w:rsidRPr="00F52585" w:rsidRDefault="00E95446">
      <w:pPr>
        <w:pStyle w:val="ConsPlusNormal"/>
        <w:spacing w:before="220"/>
        <w:ind w:firstLine="540"/>
        <w:jc w:val="both"/>
      </w:pPr>
      <w:r w:rsidRPr="00F52585">
        <w:t xml:space="preserve">1) </w:t>
      </w:r>
      <w:hyperlink r:id="rId114">
        <w:r w:rsidRPr="00F52585">
          <w:t>раздел I</w:t>
        </w:r>
      </w:hyperlink>
      <w:r w:rsidRPr="00F52585">
        <w:t xml:space="preserve">, </w:t>
      </w:r>
      <w:hyperlink r:id="rId115">
        <w:r w:rsidRPr="00F52585">
          <w:t>главы первую</w:t>
        </w:r>
      </w:hyperlink>
      <w:r w:rsidRPr="00F52585">
        <w:t xml:space="preserve"> - </w:t>
      </w:r>
      <w:hyperlink r:id="rId116">
        <w:r w:rsidRPr="00F52585">
          <w:t>четвертую</w:t>
        </w:r>
      </w:hyperlink>
      <w:r w:rsidRPr="00F52585">
        <w:t xml:space="preserve">, </w:t>
      </w:r>
      <w:hyperlink r:id="rId117">
        <w:r w:rsidRPr="00F52585">
          <w:t>статьи 52</w:t>
        </w:r>
      </w:hyperlink>
      <w:r w:rsidRPr="00F52585">
        <w:t xml:space="preserve">, </w:t>
      </w:r>
      <w:hyperlink r:id="rId118">
        <w:r w:rsidRPr="00F52585">
          <w:t>53</w:t>
        </w:r>
      </w:hyperlink>
      <w:r w:rsidRPr="00F52585">
        <w:t xml:space="preserve">, </w:t>
      </w:r>
      <w:hyperlink r:id="rId119">
        <w:r w:rsidRPr="00F52585">
          <w:t>пункты 1</w:t>
        </w:r>
      </w:hyperlink>
      <w:r w:rsidRPr="00F52585">
        <w:t xml:space="preserve">, </w:t>
      </w:r>
      <w:hyperlink r:id="rId120">
        <w:r w:rsidRPr="00F52585">
          <w:t>2</w:t>
        </w:r>
      </w:hyperlink>
      <w:r w:rsidRPr="00F52585">
        <w:t xml:space="preserve">, </w:t>
      </w:r>
      <w:hyperlink r:id="rId121">
        <w:r w:rsidRPr="00F52585">
          <w:t>4</w:t>
        </w:r>
      </w:hyperlink>
      <w:r w:rsidRPr="00F52585">
        <w:t xml:space="preserve"> - </w:t>
      </w:r>
      <w:hyperlink r:id="rId122">
        <w:r w:rsidRPr="00F52585">
          <w:t>6 статьи 54</w:t>
        </w:r>
      </w:hyperlink>
      <w:r w:rsidRPr="00F52585">
        <w:t xml:space="preserve">, </w:t>
      </w:r>
      <w:hyperlink r:id="rId123">
        <w:r w:rsidRPr="00F52585">
          <w:t>статьи 55</w:t>
        </w:r>
      </w:hyperlink>
      <w:r w:rsidRPr="00F52585">
        <w:t xml:space="preserve"> - </w:t>
      </w:r>
      <w:hyperlink r:id="rId124">
        <w:r w:rsidRPr="00F52585">
          <w:t>57</w:t>
        </w:r>
      </w:hyperlink>
      <w:r w:rsidRPr="00F52585">
        <w:t xml:space="preserve">, </w:t>
      </w:r>
      <w:hyperlink r:id="rId125">
        <w:r w:rsidRPr="00F52585">
          <w:t>пункты 1</w:t>
        </w:r>
      </w:hyperlink>
      <w:r w:rsidRPr="00F52585">
        <w:t xml:space="preserve"> - </w:t>
      </w:r>
      <w:hyperlink r:id="rId126">
        <w:r w:rsidRPr="00F52585">
          <w:t>4</w:t>
        </w:r>
      </w:hyperlink>
      <w:r w:rsidRPr="00F52585">
        <w:t xml:space="preserve">, </w:t>
      </w:r>
      <w:hyperlink r:id="rId127">
        <w:r w:rsidRPr="00F52585">
          <w:t>6</w:t>
        </w:r>
      </w:hyperlink>
      <w:r w:rsidRPr="00F52585">
        <w:t xml:space="preserve"> и </w:t>
      </w:r>
      <w:hyperlink r:id="rId128">
        <w:r w:rsidRPr="00F52585">
          <w:t>7 статьи 58</w:t>
        </w:r>
      </w:hyperlink>
      <w:r w:rsidRPr="00F52585">
        <w:t xml:space="preserve">, </w:t>
      </w:r>
      <w:hyperlink r:id="rId129">
        <w:r w:rsidRPr="00F52585">
          <w:t>статьи 59</w:t>
        </w:r>
      </w:hyperlink>
      <w:r w:rsidRPr="00F52585">
        <w:t xml:space="preserve"> - </w:t>
      </w:r>
      <w:hyperlink r:id="rId130">
        <w:r w:rsidRPr="00F52585">
          <w:t>64</w:t>
        </w:r>
      </w:hyperlink>
      <w:r w:rsidRPr="00F52585">
        <w:t xml:space="preserve">, </w:t>
      </w:r>
      <w:hyperlink r:id="rId131">
        <w:r w:rsidRPr="00F52585">
          <w:t>пункты 1</w:t>
        </w:r>
      </w:hyperlink>
      <w:r w:rsidRPr="00F52585">
        <w:t xml:space="preserve"> - </w:t>
      </w:r>
      <w:hyperlink r:id="rId132">
        <w:r w:rsidRPr="00F52585">
          <w:t>9</w:t>
        </w:r>
      </w:hyperlink>
      <w:r w:rsidRPr="00F52585">
        <w:t xml:space="preserve">, </w:t>
      </w:r>
      <w:hyperlink r:id="rId133">
        <w:r w:rsidRPr="00F52585">
          <w:t>11</w:t>
        </w:r>
      </w:hyperlink>
      <w:r w:rsidRPr="00F52585">
        <w:t xml:space="preserve"> и </w:t>
      </w:r>
      <w:hyperlink r:id="rId134">
        <w:r w:rsidRPr="00F52585">
          <w:t>12 статьи 65</w:t>
        </w:r>
      </w:hyperlink>
      <w:r w:rsidRPr="00F52585">
        <w:t xml:space="preserve">, </w:t>
      </w:r>
      <w:hyperlink r:id="rId135">
        <w:r w:rsidRPr="00F52585">
          <w:t>статьи 66</w:t>
        </w:r>
      </w:hyperlink>
      <w:r w:rsidRPr="00F52585">
        <w:t xml:space="preserve"> и </w:t>
      </w:r>
      <w:hyperlink r:id="rId136">
        <w:r w:rsidRPr="00F52585">
          <w:t>68</w:t>
        </w:r>
      </w:hyperlink>
      <w:r w:rsidRPr="00F52585">
        <w:t xml:space="preserve">, </w:t>
      </w:r>
      <w:hyperlink r:id="rId137">
        <w:r w:rsidRPr="00F52585">
          <w:t>раздел III</w:t>
        </w:r>
      </w:hyperlink>
      <w:r w:rsidRPr="00F52585">
        <w:t xml:space="preserve">, </w:t>
      </w:r>
      <w:hyperlink r:id="rId138">
        <w:r w:rsidRPr="00F52585">
          <w:t>статью 77</w:t>
        </w:r>
      </w:hyperlink>
      <w:r w:rsidRPr="00F52585">
        <w:t xml:space="preserve">, </w:t>
      </w:r>
      <w:hyperlink r:id="rId139">
        <w:r w:rsidRPr="00F52585">
          <w:t>части первую</w:t>
        </w:r>
      </w:hyperlink>
      <w:r w:rsidRPr="00F52585">
        <w:t xml:space="preserve"> - </w:t>
      </w:r>
      <w:hyperlink r:id="rId140">
        <w:r w:rsidRPr="00F52585">
          <w:t>четвертую</w:t>
        </w:r>
      </w:hyperlink>
      <w:r w:rsidRPr="00F52585">
        <w:t xml:space="preserve">, </w:t>
      </w:r>
      <w:hyperlink r:id="rId141">
        <w:r w:rsidRPr="00F52585">
          <w:t>шестую</w:t>
        </w:r>
      </w:hyperlink>
      <w:r w:rsidRPr="00F52585">
        <w:t xml:space="preserve"> и </w:t>
      </w:r>
      <w:hyperlink r:id="rId142">
        <w:r w:rsidRPr="00F52585">
          <w:t>седьмую статьи 78</w:t>
        </w:r>
      </w:hyperlink>
      <w:r w:rsidRPr="00F52585">
        <w:t xml:space="preserve"> и </w:t>
      </w:r>
      <w:hyperlink r:id="rId143">
        <w:r w:rsidRPr="00F52585">
          <w:t>статью 79</w:t>
        </w:r>
      </w:hyperlink>
      <w:r w:rsidRPr="00F52585">
        <w:t xml:space="preserve"> Закона РСФСР от 8 июля 1981 года "О судоустройстве РСФСР" (Ведомости Верховного Совета РСФСР, 1981, N 28, ст. 976);</w:t>
      </w:r>
    </w:p>
    <w:p w14:paraId="51777CC8" w14:textId="77777777" w:rsidR="00E95446" w:rsidRPr="00F52585" w:rsidRDefault="00E95446">
      <w:pPr>
        <w:pStyle w:val="ConsPlusNormal"/>
        <w:spacing w:before="220"/>
        <w:ind w:firstLine="540"/>
        <w:jc w:val="both"/>
      </w:pPr>
      <w:r w:rsidRPr="00F52585">
        <w:t xml:space="preserve">2) </w:t>
      </w:r>
      <w:hyperlink r:id="rId144">
        <w:r w:rsidRPr="00F52585">
          <w:t>Закон</w:t>
        </w:r>
      </w:hyperlink>
      <w:r w:rsidRPr="00F52585">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14:paraId="6FFADC18" w14:textId="77777777" w:rsidR="00E95446" w:rsidRPr="00F52585" w:rsidRDefault="00E95446">
      <w:pPr>
        <w:pStyle w:val="ConsPlusNormal"/>
        <w:spacing w:before="220"/>
        <w:ind w:firstLine="540"/>
        <w:jc w:val="both"/>
      </w:pPr>
      <w:r w:rsidRPr="00F52585">
        <w:t xml:space="preserve">3) </w:t>
      </w:r>
      <w:hyperlink r:id="rId145">
        <w:r w:rsidRPr="00F52585">
          <w:t>Закон</w:t>
        </w:r>
      </w:hyperlink>
      <w:r w:rsidRPr="00F52585">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14:paraId="05DA83F3" w14:textId="77777777" w:rsidR="00E95446" w:rsidRPr="00F52585" w:rsidRDefault="00E95446">
      <w:pPr>
        <w:pStyle w:val="ConsPlusNormal"/>
        <w:spacing w:before="220"/>
        <w:ind w:firstLine="540"/>
        <w:jc w:val="both"/>
      </w:pPr>
      <w:r w:rsidRPr="00F52585">
        <w:t xml:space="preserve">4) </w:t>
      </w:r>
      <w:hyperlink r:id="rId146">
        <w:r w:rsidRPr="00F52585">
          <w:t>Закон</w:t>
        </w:r>
      </w:hyperlink>
      <w:r w:rsidRPr="00F52585">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14:paraId="2B04C53D" w14:textId="77777777" w:rsidR="00E95446" w:rsidRPr="00F52585" w:rsidRDefault="00E95446">
      <w:pPr>
        <w:pStyle w:val="ConsPlusNormal"/>
        <w:spacing w:before="220"/>
        <w:ind w:firstLine="540"/>
        <w:jc w:val="both"/>
      </w:pPr>
      <w:r w:rsidRPr="00F52585">
        <w:t xml:space="preserve">5) Федеральный </w:t>
      </w:r>
      <w:hyperlink r:id="rId147">
        <w:r w:rsidRPr="00F52585">
          <w:t>закон</w:t>
        </w:r>
      </w:hyperlink>
      <w:r w:rsidRPr="00F52585">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14:paraId="710F8555" w14:textId="77777777" w:rsidR="00E95446" w:rsidRPr="00F52585" w:rsidRDefault="00E95446">
      <w:pPr>
        <w:pStyle w:val="ConsPlusNormal"/>
        <w:spacing w:before="220"/>
        <w:ind w:firstLine="540"/>
        <w:jc w:val="both"/>
      </w:pPr>
      <w:r w:rsidRPr="00F52585">
        <w:t xml:space="preserve">6) </w:t>
      </w:r>
      <w:hyperlink r:id="rId148">
        <w:r w:rsidRPr="00F52585">
          <w:t>статью 2</w:t>
        </w:r>
      </w:hyperlink>
      <w:r w:rsidRPr="00F52585">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14:paraId="7B7AF55A" w14:textId="77777777" w:rsidR="00E95446" w:rsidRPr="00F52585" w:rsidRDefault="00E95446">
      <w:pPr>
        <w:pStyle w:val="ConsPlusNormal"/>
        <w:spacing w:before="220"/>
        <w:ind w:firstLine="540"/>
        <w:jc w:val="both"/>
      </w:pPr>
      <w:r w:rsidRPr="00F52585">
        <w:t xml:space="preserve">7) </w:t>
      </w:r>
      <w:hyperlink r:id="rId149">
        <w:r w:rsidRPr="00F52585">
          <w:t>статью 2</w:t>
        </w:r>
      </w:hyperlink>
      <w:r w:rsidRPr="00F52585">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14:paraId="3723780E" w14:textId="77777777" w:rsidR="00E95446" w:rsidRPr="00F52585" w:rsidRDefault="00E95446">
      <w:pPr>
        <w:pStyle w:val="ConsPlusNormal"/>
        <w:spacing w:before="220"/>
        <w:ind w:firstLine="540"/>
        <w:jc w:val="both"/>
      </w:pPr>
      <w:r w:rsidRPr="00F52585">
        <w:t>2. Признать утратившими силу с 1 января 2013 года:</w:t>
      </w:r>
    </w:p>
    <w:p w14:paraId="66C17C63" w14:textId="77777777" w:rsidR="00E95446" w:rsidRPr="00F52585" w:rsidRDefault="00E95446">
      <w:pPr>
        <w:pStyle w:val="ConsPlusNormal"/>
        <w:spacing w:before="220"/>
        <w:ind w:firstLine="540"/>
        <w:jc w:val="both"/>
      </w:pPr>
      <w:r w:rsidRPr="00F52585">
        <w:t xml:space="preserve">1) </w:t>
      </w:r>
      <w:hyperlink r:id="rId150">
        <w:r w:rsidRPr="00F52585">
          <w:t>Закон</w:t>
        </w:r>
      </w:hyperlink>
      <w:r w:rsidRPr="00F52585">
        <w:t xml:space="preserve"> РСФСР от 8 июля 1981 года "О судоустройстве РСФСР" (Ведомости Верховного Совета РСФСР, 1981, N 28, ст. 976);</w:t>
      </w:r>
    </w:p>
    <w:p w14:paraId="27CDD0DC" w14:textId="77777777" w:rsidR="00E95446" w:rsidRPr="00F52585" w:rsidRDefault="00E95446">
      <w:pPr>
        <w:pStyle w:val="ConsPlusNormal"/>
        <w:spacing w:before="220"/>
        <w:ind w:firstLine="540"/>
        <w:jc w:val="both"/>
      </w:pPr>
      <w:r w:rsidRPr="00F52585">
        <w:t xml:space="preserve">2) Федеральный </w:t>
      </w:r>
      <w:hyperlink r:id="rId151">
        <w:r w:rsidRPr="00F52585">
          <w:t>закон</w:t>
        </w:r>
      </w:hyperlink>
      <w:r w:rsidRPr="00F52585">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14:paraId="1DD25B2B" w14:textId="77777777" w:rsidR="00E95446" w:rsidRPr="00F52585" w:rsidRDefault="00E95446">
      <w:pPr>
        <w:pStyle w:val="ConsPlusNormal"/>
        <w:ind w:firstLine="540"/>
        <w:jc w:val="both"/>
      </w:pPr>
    </w:p>
    <w:p w14:paraId="2A0052E5" w14:textId="77777777" w:rsidR="00E95446" w:rsidRPr="00F52585" w:rsidRDefault="00E95446">
      <w:pPr>
        <w:pStyle w:val="ConsPlusTitle"/>
        <w:ind w:firstLine="540"/>
        <w:jc w:val="both"/>
        <w:outlineLvl w:val="1"/>
      </w:pPr>
      <w:r w:rsidRPr="00F52585">
        <w:t>Статья 44. Вступление в силу настоящего Федерального конституционного закона</w:t>
      </w:r>
    </w:p>
    <w:p w14:paraId="6978DF99" w14:textId="77777777" w:rsidR="00E95446" w:rsidRPr="00F52585" w:rsidRDefault="00E95446">
      <w:pPr>
        <w:pStyle w:val="ConsPlusNormal"/>
        <w:ind w:firstLine="540"/>
        <w:jc w:val="both"/>
      </w:pPr>
    </w:p>
    <w:p w14:paraId="5D26EA90" w14:textId="77777777" w:rsidR="00E95446" w:rsidRPr="00F52585" w:rsidRDefault="00E95446">
      <w:pPr>
        <w:pStyle w:val="ConsPlusNormal"/>
        <w:ind w:firstLine="540"/>
        <w:jc w:val="both"/>
      </w:pPr>
      <w:r w:rsidRPr="00F52585">
        <w:lastRenderedPageBreak/>
        <w:t>1. Настоящий Федеральный конституционный закон вступает в силу по истечении тридцати дней после дня его официального опубликования.</w:t>
      </w:r>
    </w:p>
    <w:p w14:paraId="39018B6D" w14:textId="77777777" w:rsidR="00E95446" w:rsidRPr="00F52585" w:rsidRDefault="00E95446">
      <w:pPr>
        <w:pStyle w:val="ConsPlusNormal"/>
        <w:spacing w:before="220"/>
        <w:ind w:firstLine="540"/>
        <w:jc w:val="both"/>
      </w:pPr>
      <w:r w:rsidRPr="00F52585">
        <w:t xml:space="preserve">2 - 3. Утратили силу. - Федеральный конституционный </w:t>
      </w:r>
      <w:hyperlink r:id="rId152">
        <w:r w:rsidRPr="00F52585">
          <w:t>закон</w:t>
        </w:r>
      </w:hyperlink>
      <w:r w:rsidRPr="00F52585">
        <w:t xml:space="preserve"> от 29.07.2018 N 1-ФКЗ.</w:t>
      </w:r>
    </w:p>
    <w:p w14:paraId="0B4EAAC5" w14:textId="77777777" w:rsidR="00E95446" w:rsidRPr="00F52585" w:rsidRDefault="00E95446">
      <w:pPr>
        <w:pStyle w:val="ConsPlusNormal"/>
        <w:spacing w:before="220"/>
        <w:ind w:firstLine="540"/>
        <w:jc w:val="both"/>
      </w:pPr>
      <w:r w:rsidRPr="00F52585">
        <w:t xml:space="preserve">4. Со дня вступления в силу настоящего Федерального конституционного закона не применяются </w:t>
      </w:r>
      <w:hyperlink r:id="rId153">
        <w:r w:rsidRPr="00F52585">
          <w:t>пункт 5 статьи 58</w:t>
        </w:r>
      </w:hyperlink>
      <w:r w:rsidRPr="00F52585">
        <w:t xml:space="preserve"> (в части Президиума Верховного Суда Российской Федерации и судебных коллегий Верховного Суда Российской Федерации), </w:t>
      </w:r>
      <w:hyperlink r:id="rId154">
        <w:r w:rsidRPr="00F52585">
          <w:t>пункт 10 статьи 65</w:t>
        </w:r>
      </w:hyperlink>
      <w:r w:rsidRPr="00F52585">
        <w:t xml:space="preserve"> (в части судебных коллегий и аппарата Верховного Суда Российской Федерации), </w:t>
      </w:r>
      <w:hyperlink r:id="rId155">
        <w:r w:rsidRPr="00F52585">
          <w:t>статья 67</w:t>
        </w:r>
      </w:hyperlink>
      <w:r w:rsidRPr="00F52585">
        <w:t xml:space="preserve"> (в части судебных коллегий Верховного Суда Российской Федерации) и </w:t>
      </w:r>
      <w:hyperlink r:id="rId156">
        <w:r w:rsidRPr="00F52585">
          <w:t>часть пятая статьи 78</w:t>
        </w:r>
      </w:hyperlink>
      <w:r w:rsidRPr="00F52585">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14:paraId="63F9F6B2" w14:textId="77777777" w:rsidR="00E95446" w:rsidRPr="00F52585" w:rsidRDefault="00E95446">
      <w:pPr>
        <w:pStyle w:val="ConsPlusNormal"/>
        <w:spacing w:before="220"/>
        <w:ind w:firstLine="540"/>
        <w:jc w:val="both"/>
      </w:pPr>
      <w:r w:rsidRPr="00F52585">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14:paraId="0779EE2C" w14:textId="77777777" w:rsidR="00E95446" w:rsidRPr="00F52585" w:rsidRDefault="00E95446">
      <w:pPr>
        <w:pStyle w:val="ConsPlusNormal"/>
        <w:ind w:firstLine="540"/>
        <w:jc w:val="both"/>
      </w:pPr>
    </w:p>
    <w:p w14:paraId="6BB2C9DA" w14:textId="77777777" w:rsidR="00E95446" w:rsidRPr="00F52585" w:rsidRDefault="00E95446">
      <w:pPr>
        <w:pStyle w:val="ConsPlusNormal"/>
        <w:jc w:val="right"/>
      </w:pPr>
      <w:r w:rsidRPr="00F52585">
        <w:t>Президент</w:t>
      </w:r>
    </w:p>
    <w:p w14:paraId="44F68F0E" w14:textId="77777777" w:rsidR="00E95446" w:rsidRPr="00F52585" w:rsidRDefault="00E95446">
      <w:pPr>
        <w:pStyle w:val="ConsPlusNormal"/>
        <w:jc w:val="right"/>
      </w:pPr>
      <w:r w:rsidRPr="00F52585">
        <w:t>Российской Федерации</w:t>
      </w:r>
    </w:p>
    <w:p w14:paraId="41DAE46D" w14:textId="77777777" w:rsidR="00E95446" w:rsidRPr="00F52585" w:rsidRDefault="00E95446">
      <w:pPr>
        <w:pStyle w:val="ConsPlusNormal"/>
        <w:jc w:val="right"/>
      </w:pPr>
      <w:r w:rsidRPr="00F52585">
        <w:t>Д.МЕДВЕДЕВ</w:t>
      </w:r>
    </w:p>
    <w:p w14:paraId="057A095C" w14:textId="77777777" w:rsidR="00E95446" w:rsidRPr="00F52585" w:rsidRDefault="00E95446">
      <w:pPr>
        <w:pStyle w:val="ConsPlusNormal"/>
      </w:pPr>
      <w:r w:rsidRPr="00F52585">
        <w:t>Москва, Кремль</w:t>
      </w:r>
    </w:p>
    <w:p w14:paraId="35C5C725" w14:textId="77777777" w:rsidR="00E95446" w:rsidRPr="00F52585" w:rsidRDefault="00E95446">
      <w:pPr>
        <w:pStyle w:val="ConsPlusNormal"/>
        <w:spacing w:before="220"/>
      </w:pPr>
      <w:r w:rsidRPr="00F52585">
        <w:t>7 февраля 2011 года</w:t>
      </w:r>
    </w:p>
    <w:p w14:paraId="7F759D2C" w14:textId="77777777" w:rsidR="00E95446" w:rsidRPr="00F52585" w:rsidRDefault="00E95446">
      <w:pPr>
        <w:pStyle w:val="ConsPlusNormal"/>
        <w:spacing w:before="220"/>
      </w:pPr>
      <w:r w:rsidRPr="00F52585">
        <w:t>N 1-ФКЗ</w:t>
      </w:r>
    </w:p>
    <w:p w14:paraId="5E1B8CCE" w14:textId="77777777" w:rsidR="00E95446" w:rsidRPr="00F52585" w:rsidRDefault="00E95446">
      <w:pPr>
        <w:pStyle w:val="ConsPlusNormal"/>
      </w:pPr>
    </w:p>
    <w:p w14:paraId="61F5A35C" w14:textId="77777777" w:rsidR="00E95446" w:rsidRPr="00F52585" w:rsidRDefault="00E95446">
      <w:pPr>
        <w:pStyle w:val="ConsPlusNormal"/>
      </w:pPr>
    </w:p>
    <w:p w14:paraId="2788E92C" w14:textId="77777777" w:rsidR="00E95446" w:rsidRPr="00F52585" w:rsidRDefault="00E95446">
      <w:pPr>
        <w:pStyle w:val="ConsPlusNormal"/>
        <w:pBdr>
          <w:bottom w:val="single" w:sz="6" w:space="0" w:color="auto"/>
        </w:pBdr>
        <w:spacing w:before="100" w:after="100"/>
        <w:jc w:val="both"/>
        <w:rPr>
          <w:sz w:val="2"/>
          <w:szCs w:val="2"/>
        </w:rPr>
      </w:pPr>
    </w:p>
    <w:p w14:paraId="4A661447" w14:textId="77777777" w:rsidR="001B6055" w:rsidRPr="00F52585" w:rsidRDefault="001B6055"/>
    <w:sectPr w:rsidR="001B6055" w:rsidRPr="00F52585" w:rsidSect="00205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46"/>
    <w:rsid w:val="001B6055"/>
    <w:rsid w:val="00821DE0"/>
    <w:rsid w:val="00E95446"/>
    <w:rsid w:val="00F52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3B6B"/>
  <w15:docId w15:val="{17F467CB-E6EF-4D0F-AC66-43150F48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5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5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54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5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5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54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54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54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87584&amp;dst=100244" TargetMode="External"/><Relationship Id="rId21" Type="http://schemas.openxmlformats.org/officeDocument/2006/relationships/hyperlink" Target="https://login.consultant.ru/link/?req=doc&amp;base=LAW&amp;n=2875&amp;dst=142" TargetMode="External"/><Relationship Id="rId42" Type="http://schemas.openxmlformats.org/officeDocument/2006/relationships/hyperlink" Target="https://login.consultant.ru/link/?req=doc&amp;base=LAW&amp;n=2875&amp;dst=100557" TargetMode="External"/><Relationship Id="rId63" Type="http://schemas.openxmlformats.org/officeDocument/2006/relationships/hyperlink" Target="https://login.consultant.ru/link/?req=doc&amp;base=LAW&amp;n=303437&amp;dst=100260" TargetMode="External"/><Relationship Id="rId84" Type="http://schemas.openxmlformats.org/officeDocument/2006/relationships/hyperlink" Target="https://login.consultant.ru/link/?req=doc&amp;base=LAW&amp;n=303437&amp;dst=100335" TargetMode="External"/><Relationship Id="rId138" Type="http://schemas.openxmlformats.org/officeDocument/2006/relationships/hyperlink" Target="https://login.consultant.ru/link/?req=doc&amp;base=LAW&amp;n=87584&amp;dst=100369" TargetMode="External"/><Relationship Id="rId107" Type="http://schemas.openxmlformats.org/officeDocument/2006/relationships/hyperlink" Target="https://login.consultant.ru/link/?req=doc&amp;base=LAW&amp;n=367000&amp;dst=100190" TargetMode="External"/><Relationship Id="rId11" Type="http://schemas.openxmlformats.org/officeDocument/2006/relationships/hyperlink" Target="https://login.consultant.ru/link/?req=doc&amp;base=LAW&amp;n=310007&amp;dst=100021" TargetMode="External"/><Relationship Id="rId32" Type="http://schemas.openxmlformats.org/officeDocument/2006/relationships/hyperlink" Target="https://login.consultant.ru/link/?req=doc&amp;base=LAW&amp;n=165803&amp;dst=100009" TargetMode="External"/><Relationship Id="rId53" Type="http://schemas.openxmlformats.org/officeDocument/2006/relationships/hyperlink" Target="https://login.consultant.ru/link/?req=doc&amp;base=LAW&amp;n=453249&amp;dst=100018" TargetMode="External"/><Relationship Id="rId74" Type="http://schemas.openxmlformats.org/officeDocument/2006/relationships/hyperlink" Target="https://login.consultant.ru/link/?req=doc&amp;base=LAW&amp;n=451742" TargetMode="External"/><Relationship Id="rId128" Type="http://schemas.openxmlformats.org/officeDocument/2006/relationships/hyperlink" Target="https://login.consultant.ru/link/?req=doc&amp;base=LAW&amp;n=87584&amp;dst=100280" TargetMode="External"/><Relationship Id="rId149" Type="http://schemas.openxmlformats.org/officeDocument/2006/relationships/hyperlink" Target="https://login.consultant.ru/link/?req=doc&amp;base=LAW&amp;n=87564&amp;dst=100013" TargetMode="External"/><Relationship Id="rId5" Type="http://schemas.openxmlformats.org/officeDocument/2006/relationships/hyperlink" Target="https://login.consultant.ru/link/?req=doc&amp;base=LAW&amp;n=160229&amp;dst=100013" TargetMode="External"/><Relationship Id="rId95" Type="http://schemas.openxmlformats.org/officeDocument/2006/relationships/hyperlink" Target="https://login.consultant.ru/link/?req=doc&amp;base=LAW&amp;n=434539&amp;dst=100069" TargetMode="External"/><Relationship Id="rId22" Type="http://schemas.openxmlformats.org/officeDocument/2006/relationships/hyperlink" Target="https://login.consultant.ru/link/?req=doc&amp;base=LAW&amp;n=510515" TargetMode="External"/><Relationship Id="rId43"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69977&amp;dst=100048" TargetMode="External"/><Relationship Id="rId118" Type="http://schemas.openxmlformats.org/officeDocument/2006/relationships/hyperlink" Target="https://login.consultant.ru/link/?req=doc&amp;base=LAW&amp;n=87584&amp;dst=100246" TargetMode="External"/><Relationship Id="rId139" Type="http://schemas.openxmlformats.org/officeDocument/2006/relationships/hyperlink" Target="https://login.consultant.ru/link/?req=doc&amp;base=LAW&amp;n=87584&amp;dst=100375" TargetMode="External"/><Relationship Id="rId80" Type="http://schemas.openxmlformats.org/officeDocument/2006/relationships/hyperlink" Target="https://login.consultant.ru/link/?req=doc&amp;base=LAW&amp;n=310007&amp;dst=100021" TargetMode="External"/><Relationship Id="rId85" Type="http://schemas.openxmlformats.org/officeDocument/2006/relationships/hyperlink" Target="https://login.consultant.ru/link/?req=doc&amp;base=LAW&amp;n=451644&amp;dst=100023" TargetMode="External"/><Relationship Id="rId150" Type="http://schemas.openxmlformats.org/officeDocument/2006/relationships/hyperlink" Target="https://login.consultant.ru/link/?req=doc&amp;base=LAW&amp;n=110277" TargetMode="External"/><Relationship Id="rId155" Type="http://schemas.openxmlformats.org/officeDocument/2006/relationships/hyperlink" Target="https://login.consultant.ru/link/?req=doc&amp;base=LAW&amp;n=110277&amp;dst=100342" TargetMode="External"/><Relationship Id="rId12" Type="http://schemas.openxmlformats.org/officeDocument/2006/relationships/hyperlink" Target="https://login.consultant.ru/link/?req=doc&amp;base=LAW&amp;n=319574&amp;dst=100008" TargetMode="External"/><Relationship Id="rId17" Type="http://schemas.openxmlformats.org/officeDocument/2006/relationships/hyperlink" Target="https://login.consultant.ru/link/?req=doc&amp;base=LAW&amp;n=453249&amp;dst=100015" TargetMode="External"/><Relationship Id="rId33" Type="http://schemas.openxmlformats.org/officeDocument/2006/relationships/hyperlink" Target="https://login.consultant.ru/link/?req=doc&amp;base=LAW&amp;n=367000&amp;dst=100159" TargetMode="External"/><Relationship Id="rId38" Type="http://schemas.openxmlformats.org/officeDocument/2006/relationships/hyperlink" Target="https://login.consultant.ru/link/?req=doc&amp;base=LAW&amp;n=453249&amp;dst=100016"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510465&amp;dst=100015" TargetMode="External"/><Relationship Id="rId108" Type="http://schemas.openxmlformats.org/officeDocument/2006/relationships/hyperlink" Target="https://login.consultant.ru/link/?req=doc&amp;base=LAW&amp;n=303437&amp;dst=100338" TargetMode="External"/><Relationship Id="rId124" Type="http://schemas.openxmlformats.org/officeDocument/2006/relationships/hyperlink" Target="https://login.consultant.ru/link/?req=doc&amp;base=LAW&amp;n=87584&amp;dst=100268" TargetMode="External"/><Relationship Id="rId129" Type="http://schemas.openxmlformats.org/officeDocument/2006/relationships/hyperlink" Target="https://login.consultant.ru/link/?req=doc&amp;base=LAW&amp;n=87584&amp;dst=100281" TargetMode="External"/><Relationship Id="rId54" Type="http://schemas.openxmlformats.org/officeDocument/2006/relationships/hyperlink" Target="https://login.consultant.ru/link/?req=doc&amp;base=LAW&amp;n=451644&amp;dst=100021" TargetMode="External"/><Relationship Id="rId70" Type="http://schemas.openxmlformats.org/officeDocument/2006/relationships/hyperlink" Target="https://login.consultant.ru/link/?req=doc&amp;base=LAW&amp;n=303437&amp;dst=100324" TargetMode="External"/><Relationship Id="rId75" Type="http://schemas.openxmlformats.org/officeDocument/2006/relationships/hyperlink" Target="https://login.consultant.ru/link/?req=doc&amp;base=LAW&amp;n=132443&amp;dst=100009" TargetMode="External"/><Relationship Id="rId91" Type="http://schemas.openxmlformats.org/officeDocument/2006/relationships/hyperlink" Target="https://login.consultant.ru/link/?req=doc&amp;base=LAW&amp;n=434539&amp;dst=100065" TargetMode="External"/><Relationship Id="rId96" Type="http://schemas.openxmlformats.org/officeDocument/2006/relationships/hyperlink" Target="https://login.consultant.ru/link/?req=doc&amp;base=LAW&amp;n=367000&amp;dst=100184" TargetMode="External"/><Relationship Id="rId140" Type="http://schemas.openxmlformats.org/officeDocument/2006/relationships/hyperlink" Target="https://login.consultant.ru/link/?req=doc&amp;base=LAW&amp;n=87584&amp;dst=100378" TargetMode="External"/><Relationship Id="rId145" Type="http://schemas.openxmlformats.org/officeDocument/2006/relationships/hyperlink" Target="https://login.consultant.ru/link/?req=doc&amp;base=LAW&amp;n=39612" TargetMode="External"/><Relationship Id="rId1" Type="http://schemas.openxmlformats.org/officeDocument/2006/relationships/styles" Target="styles.xml"/><Relationship Id="rId6" Type="http://schemas.openxmlformats.org/officeDocument/2006/relationships/hyperlink" Target="https://login.consultant.ru/link/?req=doc&amp;base=LAW&amp;n=132443&amp;dst=100009" TargetMode="External"/><Relationship Id="rId23" Type="http://schemas.openxmlformats.org/officeDocument/2006/relationships/hyperlink" Target="https://login.consultant.ru/link/?req=doc&amp;base=LAW&amp;n=494922"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369977&amp;dst=100045" TargetMode="External"/><Relationship Id="rId114" Type="http://schemas.openxmlformats.org/officeDocument/2006/relationships/hyperlink" Target="https://login.consultant.ru/link/?req=doc&amp;base=LAW&amp;n=87584&amp;dst=100006" TargetMode="External"/><Relationship Id="rId119" Type="http://schemas.openxmlformats.org/officeDocument/2006/relationships/hyperlink" Target="https://login.consultant.ru/link/?req=doc&amp;base=LAW&amp;n=87584&amp;dst=100252" TargetMode="External"/><Relationship Id="rId44" Type="http://schemas.openxmlformats.org/officeDocument/2006/relationships/hyperlink" Target="https://login.consultant.ru/link/?req=doc&amp;base=LAW&amp;n=303437&amp;dst=100194"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510515&amp;dst=50" TargetMode="External"/><Relationship Id="rId81" Type="http://schemas.openxmlformats.org/officeDocument/2006/relationships/hyperlink" Target="https://login.consultant.ru/link/?req=doc&amp;base=LAW&amp;n=434539&amp;dst=100061" TargetMode="External"/><Relationship Id="rId86" Type="http://schemas.openxmlformats.org/officeDocument/2006/relationships/hyperlink" Target="https://login.consultant.ru/link/?req=doc&amp;base=LAW&amp;n=2875&amp;dst=100557" TargetMode="External"/><Relationship Id="rId130" Type="http://schemas.openxmlformats.org/officeDocument/2006/relationships/hyperlink" Target="https://login.consultant.ru/link/?req=doc&amp;base=LAW&amp;n=87584&amp;dst=100316" TargetMode="External"/><Relationship Id="rId135" Type="http://schemas.openxmlformats.org/officeDocument/2006/relationships/hyperlink" Target="https://login.consultant.ru/link/?req=doc&amp;base=LAW&amp;n=87584&amp;dst=100333" TargetMode="External"/><Relationship Id="rId151" Type="http://schemas.openxmlformats.org/officeDocument/2006/relationships/hyperlink" Target="https://login.consultant.ru/link/?req=doc&amp;base=LAW&amp;n=40850" TargetMode="External"/><Relationship Id="rId156" Type="http://schemas.openxmlformats.org/officeDocument/2006/relationships/hyperlink" Target="https://login.consultant.ru/link/?req=doc&amp;base=LAW&amp;n=110277&amp;dst=100379" TargetMode="External"/><Relationship Id="rId13" Type="http://schemas.openxmlformats.org/officeDocument/2006/relationships/hyperlink" Target="https://login.consultant.ru/link/?req=doc&amp;base=LAW&amp;n=369977&amp;dst=100044" TargetMode="External"/><Relationship Id="rId18" Type="http://schemas.openxmlformats.org/officeDocument/2006/relationships/hyperlink" Target="https://login.consultant.ru/link/?req=doc&amp;base=LAW&amp;n=510465&amp;dst=100015" TargetMode="External"/><Relationship Id="rId39" Type="http://schemas.openxmlformats.org/officeDocument/2006/relationships/hyperlink" Target="https://login.consultant.ru/link/?req=doc&amp;base=LAW&amp;n=451644&amp;dst=100020" TargetMode="External"/><Relationship Id="rId109" Type="http://schemas.openxmlformats.org/officeDocument/2006/relationships/hyperlink" Target="https://login.consultant.ru/link/?req=doc&amp;base=LAW&amp;n=303437&amp;dst=100350" TargetMode="External"/><Relationship Id="rId34" Type="http://schemas.openxmlformats.org/officeDocument/2006/relationships/hyperlink" Target="https://login.consultant.ru/link/?req=doc&amp;base=LAW&amp;n=367000&amp;dst=100160" TargetMode="External"/><Relationship Id="rId50" Type="http://schemas.openxmlformats.org/officeDocument/2006/relationships/hyperlink" Target="https://login.consultant.ru/link/?req=doc&amp;base=LAW&amp;n=510515&amp;dst=50"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67000&amp;dst=100173" TargetMode="External"/><Relationship Id="rId97" Type="http://schemas.openxmlformats.org/officeDocument/2006/relationships/hyperlink" Target="https://login.consultant.ru/link/?req=doc&amp;base=LAW&amp;n=367000&amp;dst=100185" TargetMode="External"/><Relationship Id="rId104" Type="http://schemas.openxmlformats.org/officeDocument/2006/relationships/hyperlink" Target="https://login.consultant.ru/link/?req=doc&amp;base=LAW&amp;n=468050&amp;dst=100013" TargetMode="External"/><Relationship Id="rId120" Type="http://schemas.openxmlformats.org/officeDocument/2006/relationships/hyperlink" Target="https://login.consultant.ru/link/?req=doc&amp;base=LAW&amp;n=87584&amp;dst=100253" TargetMode="External"/><Relationship Id="rId125" Type="http://schemas.openxmlformats.org/officeDocument/2006/relationships/hyperlink" Target="https://login.consultant.ru/link/?req=doc&amp;base=LAW&amp;n=87584&amp;dst=100274" TargetMode="External"/><Relationship Id="rId141" Type="http://schemas.openxmlformats.org/officeDocument/2006/relationships/hyperlink" Target="https://login.consultant.ru/link/?req=doc&amp;base=LAW&amp;n=87584&amp;dst=100380" TargetMode="External"/><Relationship Id="rId146" Type="http://schemas.openxmlformats.org/officeDocument/2006/relationships/hyperlink" Target="https://login.consultant.ru/link/?req=doc&amp;base=LAW&amp;n=48993" TargetMode="External"/><Relationship Id="rId7" Type="http://schemas.openxmlformats.org/officeDocument/2006/relationships/hyperlink" Target="https://login.consultant.ru/link/?req=doc&amp;base=LAW&amp;n=138419&amp;dst=100011" TargetMode="External"/><Relationship Id="rId71" Type="http://schemas.openxmlformats.org/officeDocument/2006/relationships/hyperlink" Target="https://login.consultant.ru/link/?req=doc&amp;base=LAW&amp;n=303437&amp;dst=100326" TargetMode="External"/><Relationship Id="rId92" Type="http://schemas.openxmlformats.org/officeDocument/2006/relationships/hyperlink" Target="https://login.consultant.ru/link/?req=doc&amp;base=LAW&amp;n=434539&amp;dst=100073" TargetMode="External"/><Relationship Id="rId2" Type="http://schemas.openxmlformats.org/officeDocument/2006/relationships/settings" Target="settings.xml"/><Relationship Id="rId29" Type="http://schemas.openxmlformats.org/officeDocument/2006/relationships/hyperlink" Target="https://login.consultant.ru/link/?req=doc&amp;base=LAW&amp;n=510515&amp;dst=100146" TargetMode="External"/><Relationship Id="rId24" Type="http://schemas.openxmlformats.org/officeDocument/2006/relationships/hyperlink" Target="https://login.consultant.ru/link/?req=doc&amp;base=LAW&amp;n=510615&amp;dst=100039"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367000&amp;dst=100162" TargetMode="External"/><Relationship Id="rId87" Type="http://schemas.openxmlformats.org/officeDocument/2006/relationships/hyperlink" Target="https://login.consultant.ru/link/?req=doc&amp;base=LAW&amp;n=118627&amp;dst=100011" TargetMode="External"/><Relationship Id="rId110" Type="http://schemas.openxmlformats.org/officeDocument/2006/relationships/hyperlink" Target="https://login.consultant.ru/link/?req=doc&amp;base=LAW&amp;n=303437&amp;dst=100357" TargetMode="External"/><Relationship Id="rId115" Type="http://schemas.openxmlformats.org/officeDocument/2006/relationships/hyperlink" Target="https://login.consultant.ru/link/?req=doc&amp;base=LAW&amp;n=87584&amp;dst=100069" TargetMode="External"/><Relationship Id="rId131" Type="http://schemas.openxmlformats.org/officeDocument/2006/relationships/hyperlink" Target="https://login.consultant.ru/link/?req=doc&amp;base=LAW&amp;n=87584&amp;dst=100321" TargetMode="External"/><Relationship Id="rId136" Type="http://schemas.openxmlformats.org/officeDocument/2006/relationships/hyperlink" Target="https://login.consultant.ru/link/?req=doc&amp;base=LAW&amp;n=87584&amp;dst=100358" TargetMode="External"/><Relationship Id="rId157" Type="http://schemas.openxmlformats.org/officeDocument/2006/relationships/fontTable" Target="fontTable.xm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367000&amp;dst=100175" TargetMode="External"/><Relationship Id="rId152" Type="http://schemas.openxmlformats.org/officeDocument/2006/relationships/hyperlink" Target="https://login.consultant.ru/link/?req=doc&amp;base=LAW&amp;n=303437&amp;dst=100358" TargetMode="External"/><Relationship Id="rId19" Type="http://schemas.openxmlformats.org/officeDocument/2006/relationships/hyperlink" Target="https://login.consultant.ru/link/?req=doc&amp;base=LAW&amp;n=494922" TargetMode="External"/><Relationship Id="rId14" Type="http://schemas.openxmlformats.org/officeDocument/2006/relationships/hyperlink" Target="https://login.consultant.ru/link/?req=doc&amp;base=LAW&amp;n=414816&amp;dst=100026" TargetMode="External"/><Relationship Id="rId30" Type="http://schemas.openxmlformats.org/officeDocument/2006/relationships/hyperlink" Target="https://login.consultant.ru/link/?req=doc&amp;base=LAW&amp;n=367000&amp;dst=100157" TargetMode="External"/><Relationship Id="rId35" Type="http://schemas.openxmlformats.org/officeDocument/2006/relationships/hyperlink" Target="https://login.consultant.ru/link/?req=doc&amp;base=LAW&amp;n=367000&amp;dst=100161" TargetMode="External"/><Relationship Id="rId56" Type="http://schemas.openxmlformats.org/officeDocument/2006/relationships/hyperlink" Target="https://login.consultant.ru/link/?req=doc&amp;base=LAW&amp;n=453320&amp;dst=100365" TargetMode="External"/><Relationship Id="rId77" Type="http://schemas.openxmlformats.org/officeDocument/2006/relationships/hyperlink" Target="https://login.consultant.ru/link/?req=doc&amp;base=LAW&amp;n=303437&amp;dst=100329" TargetMode="External"/><Relationship Id="rId100" Type="http://schemas.openxmlformats.org/officeDocument/2006/relationships/hyperlink" Target="https://login.consultant.ru/link/?req=doc&amp;base=LAW&amp;n=414816&amp;dst=100028" TargetMode="External"/><Relationship Id="rId105" Type="http://schemas.openxmlformats.org/officeDocument/2006/relationships/hyperlink" Target="https://login.consultant.ru/link/?req=doc&amp;base=LAW&amp;n=367000&amp;dst=100186" TargetMode="External"/><Relationship Id="rId126" Type="http://schemas.openxmlformats.org/officeDocument/2006/relationships/hyperlink" Target="https://login.consultant.ru/link/?req=doc&amp;base=LAW&amp;n=87584&amp;dst=100277" TargetMode="External"/><Relationship Id="rId147" Type="http://schemas.openxmlformats.org/officeDocument/2006/relationships/hyperlink" Target="https://login.consultant.ru/link/?req=doc&amp;base=LAW&amp;n=5067" TargetMode="External"/><Relationship Id="rId8" Type="http://schemas.openxmlformats.org/officeDocument/2006/relationships/hyperlink" Target="https://login.consultant.ru/link/?req=doc&amp;base=LAW&amp;n=367000&amp;dst=100150" TargetMode="External"/><Relationship Id="rId51" Type="http://schemas.openxmlformats.org/officeDocument/2006/relationships/hyperlink" Target="https://login.consultant.ru/link/?req=doc&amp;base=LAW&amp;n=303437&amp;dst=100260" TargetMode="External"/><Relationship Id="rId72" Type="http://schemas.openxmlformats.org/officeDocument/2006/relationships/hyperlink" Target="https://login.consultant.ru/link/?req=doc&amp;base=LAW&amp;n=303437&amp;dst=100328" TargetMode="External"/><Relationship Id="rId93" Type="http://schemas.openxmlformats.org/officeDocument/2006/relationships/hyperlink" Target="https://login.consultant.ru/link/?req=doc&amp;base=LAW&amp;n=434539&amp;dst=100067" TargetMode="External"/><Relationship Id="rId98" Type="http://schemas.openxmlformats.org/officeDocument/2006/relationships/hyperlink" Target="https://login.consultant.ru/link/?req=doc&amp;base=LAW&amp;n=515487" TargetMode="External"/><Relationship Id="rId121" Type="http://schemas.openxmlformats.org/officeDocument/2006/relationships/hyperlink" Target="https://login.consultant.ru/link/?req=doc&amp;base=LAW&amp;n=87584&amp;dst=100255" TargetMode="External"/><Relationship Id="rId142" Type="http://schemas.openxmlformats.org/officeDocument/2006/relationships/hyperlink" Target="https://login.consultant.ru/link/?req=doc&amp;base=LAW&amp;n=87584&amp;dst=10038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67000&amp;dst=100153"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451644&amp;dst=100022" TargetMode="External"/><Relationship Id="rId116" Type="http://schemas.openxmlformats.org/officeDocument/2006/relationships/hyperlink" Target="https://login.consultant.ru/link/?req=doc&amp;base=LAW&amp;n=87584&amp;dst=100171" TargetMode="External"/><Relationship Id="rId137" Type="http://schemas.openxmlformats.org/officeDocument/2006/relationships/hyperlink" Target="https://login.consultant.ru/link/?req=doc&amp;base=LAW&amp;n=87584&amp;dst=100360" TargetMode="External"/><Relationship Id="rId158" Type="http://schemas.openxmlformats.org/officeDocument/2006/relationships/theme" Target="theme/theme1.xml"/><Relationship Id="rId20" Type="http://schemas.openxmlformats.org/officeDocument/2006/relationships/hyperlink" Target="https://login.consultant.ru/link/?req=doc&amp;base=LAW&amp;n=303437&amp;dst=100184" TargetMode="External"/><Relationship Id="rId41" Type="http://schemas.openxmlformats.org/officeDocument/2006/relationships/hyperlink" Target="https://login.consultant.ru/link/?req=doc&amp;base=LAW&amp;n=453320&amp;dst=100365" TargetMode="External"/><Relationship Id="rId62" Type="http://schemas.openxmlformats.org/officeDocument/2006/relationships/hyperlink" Target="https://login.consultant.ru/link/?req=doc&amp;base=LAW&amp;n=303437&amp;dst=100260" TargetMode="External"/><Relationship Id="rId83" Type="http://schemas.openxmlformats.org/officeDocument/2006/relationships/hyperlink" Target="https://login.consultant.ru/link/?req=doc&amp;base=LAW&amp;n=367000&amp;dst=100177" TargetMode="External"/><Relationship Id="rId88" Type="http://schemas.openxmlformats.org/officeDocument/2006/relationships/hyperlink" Target="https://login.consultant.ru/link/?req=doc&amp;base=LAW&amp;n=367000&amp;dst=100180" TargetMode="External"/><Relationship Id="rId111" Type="http://schemas.openxmlformats.org/officeDocument/2006/relationships/hyperlink" Target="https://login.consultant.ru/link/?req=doc&amp;base=LAW&amp;n=319574&amp;dst=100008" TargetMode="External"/><Relationship Id="rId132" Type="http://schemas.openxmlformats.org/officeDocument/2006/relationships/hyperlink" Target="https://login.consultant.ru/link/?req=doc&amp;base=LAW&amp;n=87584&amp;dst=100329" TargetMode="External"/><Relationship Id="rId153" Type="http://schemas.openxmlformats.org/officeDocument/2006/relationships/hyperlink" Target="https://login.consultant.ru/link/?req=doc&amp;base=LAW&amp;n=110277&amp;dst=100278" TargetMode="External"/><Relationship Id="rId15" Type="http://schemas.openxmlformats.org/officeDocument/2006/relationships/hyperlink" Target="https://login.consultant.ru/link/?req=doc&amp;base=LAW&amp;n=434539&amp;dst=100060" TargetMode="External"/><Relationship Id="rId36"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2875&amp;dst=100557" TargetMode="External"/><Relationship Id="rId106" Type="http://schemas.openxmlformats.org/officeDocument/2006/relationships/hyperlink" Target="https://login.consultant.ru/link/?req=doc&amp;base=LAW&amp;n=303437&amp;dst=100336" TargetMode="External"/><Relationship Id="rId127" Type="http://schemas.openxmlformats.org/officeDocument/2006/relationships/hyperlink" Target="https://login.consultant.ru/link/?req=doc&amp;base=LAW&amp;n=87584&amp;dst=100279" TargetMode="External"/><Relationship Id="rId10" Type="http://schemas.openxmlformats.org/officeDocument/2006/relationships/hyperlink" Target="https://login.consultant.ru/link/?req=doc&amp;base=LAW&amp;n=303437&amp;dst=100183" TargetMode="External"/><Relationship Id="rId31" Type="http://schemas.openxmlformats.org/officeDocument/2006/relationships/hyperlink" Target="https://login.consultant.ru/link/?req=doc&amp;base=LAW&amp;n=303437&amp;dst=100192" TargetMode="External"/><Relationship Id="rId52" Type="http://schemas.openxmlformats.org/officeDocument/2006/relationships/hyperlink" Target="https://login.consultant.ru/link/?req=doc&amp;base=LAW&amp;n=303437&amp;dst=100260" TargetMode="External"/><Relationship Id="rId73" Type="http://schemas.openxmlformats.org/officeDocument/2006/relationships/hyperlink" Target="https://login.consultant.ru/link/?req=doc&amp;base=LAW&amp;n=367000&amp;dst=100171" TargetMode="External"/><Relationship Id="rId78" Type="http://schemas.openxmlformats.org/officeDocument/2006/relationships/hyperlink" Target="https://login.consultant.ru/link/?req=doc&amp;base=LAW&amp;n=303437&amp;dst=100334" TargetMode="External"/><Relationship Id="rId94" Type="http://schemas.openxmlformats.org/officeDocument/2006/relationships/hyperlink" Target="https://login.consultant.ru/link/?req=doc&amp;base=LAW&amp;n=434539&amp;dst=100068" TargetMode="External"/><Relationship Id="rId99" Type="http://schemas.openxmlformats.org/officeDocument/2006/relationships/hyperlink" Target="https://login.consultant.ru/link/?req=doc&amp;base=LAW&amp;n=414816&amp;dst=100026" TargetMode="External"/><Relationship Id="rId101" Type="http://schemas.openxmlformats.org/officeDocument/2006/relationships/hyperlink" Target="https://login.consultant.ru/link/?req=doc&amp;base=LAW&amp;n=414816&amp;dst=100029" TargetMode="External"/><Relationship Id="rId122" Type="http://schemas.openxmlformats.org/officeDocument/2006/relationships/hyperlink" Target="https://login.consultant.ru/link/?req=doc&amp;base=LAW&amp;n=87584&amp;dst=100257" TargetMode="External"/><Relationship Id="rId143" Type="http://schemas.openxmlformats.org/officeDocument/2006/relationships/hyperlink" Target="https://login.consultant.ru/link/?req=doc&amp;base=LAW&amp;n=87584&amp;dst=100382" TargetMode="External"/><Relationship Id="rId148" Type="http://schemas.openxmlformats.org/officeDocument/2006/relationships/hyperlink" Target="https://login.consultant.ru/link/?req=doc&amp;base=LAW&amp;n=43008&amp;dst=100114" TargetMode="External"/><Relationship Id="rId4" Type="http://schemas.openxmlformats.org/officeDocument/2006/relationships/hyperlink" Target="https://login.consultant.ru/link/?req=doc&amp;base=LAW&amp;n=114581&amp;dst=100008" TargetMode="External"/><Relationship Id="rId9" Type="http://schemas.openxmlformats.org/officeDocument/2006/relationships/hyperlink" Target="https://login.consultant.ru/link/?req=doc&amp;base=LAW&amp;n=165803&amp;dst=100009" TargetMode="External"/><Relationship Id="rId26" Type="http://schemas.openxmlformats.org/officeDocument/2006/relationships/hyperlink" Target="https://login.consultant.ru/link/?req=doc&amp;base=LAW&amp;n=367000&amp;dst=100155" TargetMode="External"/><Relationship Id="rId47" Type="http://schemas.openxmlformats.org/officeDocument/2006/relationships/hyperlink" Target="https://login.consultant.ru/link/?req=doc&amp;base=LAW&amp;n=303437&amp;dst=100194" TargetMode="External"/><Relationship Id="rId68" Type="http://schemas.openxmlformats.org/officeDocument/2006/relationships/hyperlink" Target="https://login.consultant.ru/link/?req=doc&amp;base=LAW&amp;n=303437&amp;dst=100322" TargetMode="External"/><Relationship Id="rId89" Type="http://schemas.openxmlformats.org/officeDocument/2006/relationships/hyperlink" Target="https://login.consultant.ru/link/?req=doc&amp;base=LAW&amp;n=367000&amp;dst=100181" TargetMode="External"/><Relationship Id="rId112" Type="http://schemas.openxmlformats.org/officeDocument/2006/relationships/hyperlink" Target="https://login.consultant.ru/link/?req=doc&amp;base=LAW&amp;n=114581&amp;dst=100009" TargetMode="External"/><Relationship Id="rId133" Type="http://schemas.openxmlformats.org/officeDocument/2006/relationships/hyperlink" Target="https://login.consultant.ru/link/?req=doc&amp;base=LAW&amp;n=87584&amp;dst=100331" TargetMode="External"/><Relationship Id="rId154" Type="http://schemas.openxmlformats.org/officeDocument/2006/relationships/hyperlink" Target="https://login.consultant.ru/link/?req=doc&amp;base=LAW&amp;n=110277&amp;dst=100330" TargetMode="External"/><Relationship Id="rId16" Type="http://schemas.openxmlformats.org/officeDocument/2006/relationships/hyperlink" Target="https://login.consultant.ru/link/?req=doc&amp;base=LAW&amp;n=451644&amp;dst=100019" TargetMode="External"/><Relationship Id="rId37" Type="http://schemas.openxmlformats.org/officeDocument/2006/relationships/hyperlink" Target="https://login.consultant.ru/link/?req=doc&amp;base=LAW&amp;n=303437&amp;dst=100194" TargetMode="External"/><Relationship Id="rId58" Type="http://schemas.openxmlformats.org/officeDocument/2006/relationships/hyperlink" Target="https://login.consultant.ru/link/?req=doc&amp;base=LAW&amp;n=303437&amp;dst=100260" TargetMode="External"/><Relationship Id="rId79" Type="http://schemas.openxmlformats.org/officeDocument/2006/relationships/hyperlink" Target="https://login.consultant.ru/link/?req=doc&amp;base=LAW&amp;n=118627&amp;dst=100011" TargetMode="External"/><Relationship Id="rId102" Type="http://schemas.openxmlformats.org/officeDocument/2006/relationships/hyperlink" Target="https://login.consultant.ru/link/?req=doc&amp;base=LAW&amp;n=414816&amp;dst=100030" TargetMode="External"/><Relationship Id="rId123" Type="http://schemas.openxmlformats.org/officeDocument/2006/relationships/hyperlink" Target="https://login.consultant.ru/link/?req=doc&amp;base=LAW&amp;n=87584&amp;dst=100258" TargetMode="External"/><Relationship Id="rId144" Type="http://schemas.openxmlformats.org/officeDocument/2006/relationships/hyperlink" Target="https://login.consultant.ru/link/?req=doc&amp;base=LAW&amp;n=39594" TargetMode="External"/><Relationship Id="rId90" Type="http://schemas.openxmlformats.org/officeDocument/2006/relationships/hyperlink" Target="https://login.consultant.ru/link/?req=doc&amp;base=LAW&amp;n=434539&amp;dst=100063" TargetMode="External"/><Relationship Id="rId27" Type="http://schemas.openxmlformats.org/officeDocument/2006/relationships/hyperlink" Target="https://login.consultant.ru/link/?req=doc&amp;base=LAW&amp;n=509323" TargetMode="External"/><Relationship Id="rId48" Type="http://schemas.openxmlformats.org/officeDocument/2006/relationships/hyperlink" Target="https://login.consultant.ru/link/?req=doc&amp;base=LAW&amp;n=303437&amp;dst=100194" TargetMode="External"/><Relationship Id="rId69" Type="http://schemas.openxmlformats.org/officeDocument/2006/relationships/hyperlink" Target="https://login.consultant.ru/link/?req=doc&amp;base=LAW&amp;n=2875&amp;dst=100557" TargetMode="External"/><Relationship Id="rId113" Type="http://schemas.openxmlformats.org/officeDocument/2006/relationships/hyperlink" Target="https://login.consultant.ru/link/?req=doc&amp;base=LAW&amp;n=114581&amp;dst=100010" TargetMode="External"/><Relationship Id="rId134" Type="http://schemas.openxmlformats.org/officeDocument/2006/relationships/hyperlink" Target="https://login.consultant.ru/link/?req=doc&amp;base=LAW&amp;n=87584&amp;dst=1003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13239</Words>
  <Characters>75467</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2025-11-20T09:30:00Z</dcterms:created>
  <dcterms:modified xsi:type="dcterms:W3CDTF">2025-11-20T09:30:00Z</dcterms:modified>
</cp:coreProperties>
</file>