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639"/>
      </w:tblGrid>
      <w:tr w:rsidR="007C7BB3" w:rsidRPr="0049040F" w:rsidTr="007C7BB3">
        <w:trPr>
          <w:trHeight w:val="3392"/>
        </w:trPr>
        <w:tc>
          <w:tcPr>
            <w:tcW w:w="4219" w:type="dxa"/>
          </w:tcPr>
          <w:p w:rsidR="007C7BB3" w:rsidRPr="0049040F" w:rsidRDefault="007C7BB3" w:rsidP="007C7BB3">
            <w:pPr>
              <w:spacing w:before="240" w:after="240" w:line="30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</w:tcPr>
          <w:p w:rsidR="007C7BB3" w:rsidRPr="0049040F" w:rsidRDefault="007C7BB3" w:rsidP="007C7BB3">
            <w:pPr>
              <w:shd w:val="clear" w:color="auto" w:fill="FFFFFF"/>
              <w:spacing w:line="306" w:lineRule="atLeast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В комиссию по соблюдению требований к служебному поведению  государственных гражданских служащих </w:t>
            </w:r>
            <w:r w:rsidR="005E7E77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Кемеровского </w:t>
            </w:r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 областного суда, Арбитражного суда </w:t>
            </w:r>
            <w:r w:rsidR="005E7E77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Кемеровской </w:t>
            </w:r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 области, районных, городских, гарнизонных военных судов </w:t>
            </w:r>
            <w:r w:rsidR="005E7E77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Кемеровской </w:t>
            </w:r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 области, Управления Судебного департамента в </w:t>
            </w:r>
            <w:r w:rsidR="005E7E77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Кемеровской </w:t>
            </w:r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 xml:space="preserve"> области и  урегулированию конфликта интересов</w:t>
            </w:r>
          </w:p>
          <w:p w:rsidR="007C7BB3" w:rsidRPr="0049040F" w:rsidRDefault="007C7BB3" w:rsidP="007C7BB3">
            <w:pPr>
              <w:shd w:val="clear" w:color="auto" w:fill="FFFFFF"/>
              <w:spacing w:line="306" w:lineRule="atLeast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>от________</w:t>
            </w:r>
            <w:bookmarkStart w:id="0" w:name="_GoBack"/>
            <w:bookmarkEnd w:id="0"/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>____________________________________</w:t>
            </w:r>
          </w:p>
          <w:p w:rsidR="007C7BB3" w:rsidRPr="0049040F" w:rsidRDefault="007C7BB3" w:rsidP="0049040F">
            <w:pPr>
              <w:shd w:val="clear" w:color="auto" w:fill="FFFFFF"/>
              <w:spacing w:line="30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>ФИО</w:t>
            </w:r>
          </w:p>
          <w:p w:rsidR="007C7BB3" w:rsidRPr="0049040F" w:rsidRDefault="007C7BB3" w:rsidP="007C7BB3">
            <w:pPr>
              <w:shd w:val="clear" w:color="auto" w:fill="FFFFFF"/>
              <w:spacing w:line="306" w:lineRule="atLeast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>____________________________________________</w:t>
            </w:r>
            <w:r w:rsid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>____________________</w:t>
            </w:r>
          </w:p>
          <w:p w:rsidR="007C7BB3" w:rsidRPr="0049040F" w:rsidRDefault="007C7BB3" w:rsidP="0049040F">
            <w:pPr>
              <w:shd w:val="clear" w:color="auto" w:fill="FFFFFF"/>
              <w:spacing w:line="30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>замещаемая</w:t>
            </w:r>
            <w:r w:rsid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 xml:space="preserve"> должность</w:t>
            </w:r>
          </w:p>
        </w:tc>
      </w:tr>
    </w:tbl>
    <w:p w:rsidR="007C7BB3" w:rsidRPr="0049040F" w:rsidRDefault="007C7BB3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Default="007C7BB3" w:rsidP="007C7BB3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83C45"/>
          <w:sz w:val="28"/>
          <w:szCs w:val="28"/>
          <w:bdr w:val="none" w:sz="0" w:space="0" w:color="auto" w:frame="1"/>
          <w:lang w:eastAsia="ru-RU"/>
        </w:rPr>
      </w:pPr>
      <w:r w:rsidRPr="0049040F">
        <w:rPr>
          <w:rFonts w:ascii="Times New Roman" w:eastAsia="Times New Roman" w:hAnsi="Times New Roman" w:cs="Times New Roman"/>
          <w:b/>
          <w:bCs/>
          <w:color w:val="383C45"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49040F" w:rsidRPr="0049040F" w:rsidRDefault="0049040F" w:rsidP="007C7BB3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C7BB3" w:rsidP="0049040F">
      <w:pPr>
        <w:shd w:val="clear" w:color="auto" w:fill="FFFFFF"/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Сообщаю, что я не имею возможности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  <w:t>(Ф.И.О. супруги (супруга) и (или) несовершеннолетних детей)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в связи с тем, что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 xml:space="preserve"> ________________________________________________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 xml:space="preserve"> 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</w:pPr>
      <w:proofErr w:type="gramStart"/>
      <w:r w:rsidRPr="0049040F"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  <w:t>(указываются все причины и обстоятельства, необходимые для того, чтобы Комиссия</w:t>
      </w:r>
      <w:proofErr w:type="gramEnd"/>
    </w:p>
    <w:p w:rsidR="007C7BB3" w:rsidRPr="0049040F" w:rsidRDefault="007C7BB3" w:rsidP="0049040F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  <w:t>могла сделать вывод о том, что непредставление сведений носит объективный характер)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</w:t>
      </w:r>
    </w:p>
    <w:p w:rsidR="0049040F" w:rsidRDefault="0049040F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C7BB3" w:rsidP="00826BBC">
      <w:pPr>
        <w:shd w:val="clear" w:color="auto" w:fill="FFFFFF"/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К заявлению прилагаю следующие дополнительные материалы (в случае наличи</w:t>
      </w:r>
      <w:proofErr w:type="gramStart"/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я</w:t>
      </w:r>
      <w:r w:rsidR="0049040F"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(</w:t>
      </w:r>
      <w:proofErr w:type="gramEnd"/>
      <w:r w:rsidR="0049040F"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указываются дополнительные материалы)</w:t>
      </w: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: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</w:t>
      </w:r>
    </w:p>
    <w:p w:rsidR="00826BBC" w:rsidRDefault="00826BBC" w:rsidP="00826BBC">
      <w:pPr>
        <w:shd w:val="clear" w:color="auto" w:fill="FFFFFF"/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C7BB3" w:rsidP="00826BBC">
      <w:pPr>
        <w:shd w:val="clear" w:color="auto" w:fill="FFFFFF"/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Меры принятые граждан</w:t>
      </w:r>
      <w:r w:rsidR="00374615"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ским служащим по пред</w:t>
      </w: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ставлению указанных сведений: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___________________________________________________________________________________</w:t>
      </w:r>
      <w:r w:rsidR="00763557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</w:t>
      </w:r>
    </w:p>
    <w:p w:rsidR="007C7BB3" w:rsidRPr="0049040F" w:rsidRDefault="007C7BB3" w:rsidP="00763557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</w:t>
      </w:r>
      <w:r w:rsidR="00763557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</w:t>
      </w:r>
    </w:p>
    <w:p w:rsidR="007C7BB3" w:rsidRPr="0049040F" w:rsidRDefault="007C7BB3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C7BB3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63557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«____»_____________20___г.   _______________    _______________________</w:t>
      </w:r>
    </w:p>
    <w:p w:rsidR="007C7BB3" w:rsidRPr="00826BBC" w:rsidRDefault="007C7BB3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 </w:t>
      </w:r>
      <w:r w:rsidR="00826BBC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 xml:space="preserve">                                                               </w:t>
      </w:r>
      <w:r w:rsidR="00826BBC"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  <w:t>(подпись)                         (расшифровка подписи)</w:t>
      </w:r>
    </w:p>
    <w:p w:rsidR="000A097F" w:rsidRDefault="000A097F"/>
    <w:sectPr w:rsidR="000A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B3"/>
    <w:rsid w:val="000A097F"/>
    <w:rsid w:val="00374615"/>
    <w:rsid w:val="0049040F"/>
    <w:rsid w:val="005E7E77"/>
    <w:rsid w:val="00763557"/>
    <w:rsid w:val="007C7BB3"/>
    <w:rsid w:val="008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OBLSUD</dc:creator>
  <cp:lastModifiedBy>Sandy</cp:lastModifiedBy>
  <cp:revision>3</cp:revision>
  <cp:lastPrinted>2021-02-19T01:42:00Z</cp:lastPrinted>
  <dcterms:created xsi:type="dcterms:W3CDTF">2021-02-19T01:43:00Z</dcterms:created>
  <dcterms:modified xsi:type="dcterms:W3CDTF">2026-04-21T02:30:00Z</dcterms:modified>
</cp:coreProperties>
</file>