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3F" w:rsidRDefault="007B003F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7B003F" w:rsidRDefault="007B003F">
      <w:pPr>
        <w:pStyle w:val="ConsPlusNormal"/>
        <w:ind w:firstLine="540"/>
        <w:jc w:val="both"/>
        <w:outlineLvl w:val="0"/>
      </w:pPr>
    </w:p>
    <w:p w:rsidR="007B003F" w:rsidRDefault="007B003F">
      <w:pPr>
        <w:pStyle w:val="ConsPlusNormal"/>
        <w:jc w:val="right"/>
      </w:pPr>
      <w:r>
        <w:t>Утвержден</w:t>
      </w:r>
    </w:p>
    <w:p w:rsidR="007B003F" w:rsidRDefault="007B003F">
      <w:pPr>
        <w:pStyle w:val="ConsPlusNormal"/>
        <w:jc w:val="right"/>
      </w:pPr>
      <w:r>
        <w:t>VIII Всероссийским съездом судей</w:t>
      </w:r>
    </w:p>
    <w:p w:rsidR="007B003F" w:rsidRDefault="007B003F">
      <w:pPr>
        <w:pStyle w:val="ConsPlusNormal"/>
        <w:jc w:val="right"/>
      </w:pPr>
      <w:r>
        <w:t>19 декабря 2012 года</w:t>
      </w:r>
    </w:p>
    <w:p w:rsidR="007B003F" w:rsidRDefault="007B003F">
      <w:pPr>
        <w:pStyle w:val="ConsPlusNormal"/>
        <w:jc w:val="right"/>
      </w:pPr>
    </w:p>
    <w:p w:rsidR="007B003F" w:rsidRDefault="007B003F">
      <w:pPr>
        <w:pStyle w:val="ConsPlusNormal"/>
        <w:jc w:val="center"/>
        <w:rPr>
          <w:b/>
          <w:bCs/>
        </w:rPr>
      </w:pPr>
      <w:r>
        <w:rPr>
          <w:b/>
          <w:bCs/>
        </w:rPr>
        <w:t>КОДЕКС СУДЕЙСКОЙ ЭТИКИ</w:t>
      </w:r>
    </w:p>
    <w:p w:rsidR="007B003F" w:rsidRDefault="007B003F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B0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03F" w:rsidRDefault="007B00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03F" w:rsidRDefault="007B00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003F" w:rsidRDefault="007B003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B003F" w:rsidRDefault="007B003F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6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B003F" w:rsidRDefault="007B003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01.12.2022 </w:t>
            </w:r>
            <w:hyperlink r:id="rId7" w:history="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03F" w:rsidRDefault="007B003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B003F" w:rsidRDefault="007B003F">
      <w:pPr>
        <w:pStyle w:val="ConsPlusNormal"/>
        <w:jc w:val="center"/>
      </w:pPr>
    </w:p>
    <w:p w:rsidR="007B003F" w:rsidRDefault="007B003F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7B003F" w:rsidRDefault="007B003F">
      <w:pPr>
        <w:pStyle w:val="ConsPlusNormal"/>
        <w:spacing w:before="220"/>
        <w:ind w:firstLine="540"/>
        <w:jc w:val="both"/>
      </w:pPr>
      <w:proofErr w:type="gramStart"/>
      <w:r>
        <w:t xml:space="preserve">Судьи Российской Федерации, основываясь на положениях </w:t>
      </w:r>
      <w:hyperlink r:id="rId8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1. ОБЩИЕ ПОЛОЖЕНИЯ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1. Предмет регулирования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9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lastRenderedPageBreak/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2. Сфера применения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>
        <w:t xml:space="preserve"> разъяснением, в </w:t>
      </w:r>
      <w:proofErr w:type="gramStart"/>
      <w:r>
        <w:t>котором</w:t>
      </w:r>
      <w:proofErr w:type="gramEnd"/>
      <w:r>
        <w:t xml:space="preserve"> ему не может быть отказано.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 xml:space="preserve">Статья 3. Понятия, используемые в </w:t>
      </w:r>
      <w:proofErr w:type="gramStart"/>
      <w:r>
        <w:rPr>
          <w:b/>
          <w:bCs/>
        </w:rPr>
        <w:t>Кодексе</w:t>
      </w:r>
      <w:proofErr w:type="gramEnd"/>
      <w:r>
        <w:rPr>
          <w:b/>
          <w:bCs/>
        </w:rPr>
        <w:t xml:space="preserve"> судейской этики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7B003F" w:rsidRDefault="007B003F">
      <w:pPr>
        <w:pStyle w:val="ConsPlusNormal"/>
        <w:spacing w:before="220"/>
        <w:ind w:firstLine="540"/>
        <w:jc w:val="both"/>
      </w:pPr>
      <w:proofErr w:type="gramStart"/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супруг (супруга) судьи - лицо, состоящее в зарегистрированном </w:t>
      </w:r>
      <w:proofErr w:type="gramStart"/>
      <w:r>
        <w:t>браке</w:t>
      </w:r>
      <w:proofErr w:type="gramEnd"/>
      <w:r>
        <w:t>;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лица, привлекаемые в установленном законом </w:t>
      </w:r>
      <w:proofErr w:type="gramStart"/>
      <w:r>
        <w:t>порядке</w:t>
      </w:r>
      <w:proofErr w:type="gramEnd"/>
      <w:r>
        <w:t xml:space="preserve"> к осуществлению правосудия - присяжные заседатели, арбитражные заседатели;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окончательный судебный акт - судебный акт, которым заканчивается рассмотрение дела по существу в </w:t>
      </w:r>
      <w:proofErr w:type="gramStart"/>
      <w:r>
        <w:t>суде</w:t>
      </w:r>
      <w:proofErr w:type="gramEnd"/>
      <w:r>
        <w:t xml:space="preserve"> соответствующей судебной инстанции.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2. ОБЩИЕ ТРЕБОВАНИЯ, ПРЕДЪЯВЛЯЕМЫЕ К ПОВЕДЕНИЮ СУДЬИ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4. Требования о соблюдении законодательства и Кодекса судейской этики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своей профессиональной деятельности и вне службы судья обязан соблюдать </w:t>
      </w:r>
      <w:hyperlink r:id="rId11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2" w:history="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7B003F" w:rsidRDefault="007B003F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5. Требования об обеспечении приоритетности в профессиональной деятельности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6. Требования к судье, направленные на обеспечение его статуса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</w:t>
      </w:r>
      <w:proofErr w:type="gramStart"/>
      <w:r>
        <w:t>отношениях</w:t>
      </w:r>
      <w:proofErr w:type="gramEnd"/>
      <w:r>
        <w:t>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3. Судья не должен использовать свой статус в </w:t>
      </w:r>
      <w:proofErr w:type="gramStart"/>
      <w:r>
        <w:t>целях</w:t>
      </w:r>
      <w:proofErr w:type="gramEnd"/>
      <w:r>
        <w:t xml:space="preserve">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>
        <w:t xml:space="preserve"> своих должностных обязанностей.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</w:t>
      </w:r>
      <w:r>
        <w:lastRenderedPageBreak/>
        <w:t>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7. Требования относительно принятия званий, наград, подарков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3. ПРИНЦИПЫ И ПРАВИЛА ПРОФЕССИОНАЛЬНОГО</w:t>
      </w:r>
    </w:p>
    <w:p w:rsidR="007B003F" w:rsidRDefault="007B003F">
      <w:pPr>
        <w:pStyle w:val="ConsPlusNormal"/>
        <w:jc w:val="center"/>
        <w:rPr>
          <w:b/>
          <w:bCs/>
        </w:rPr>
      </w:pPr>
      <w:r>
        <w:rPr>
          <w:b/>
          <w:bCs/>
        </w:rPr>
        <w:t>ПОВЕДЕНИЯ СУДЬИ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8. Принцип независимости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>
        <w:t>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3. Судья должен осуществлять профессиональную деятельность в строгом </w:t>
      </w:r>
      <w:proofErr w:type="gramStart"/>
      <w:r>
        <w:t>соответствии</w:t>
      </w:r>
      <w:proofErr w:type="gramEnd"/>
      <w:r>
        <w:t xml:space="preserve">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9. Принцип объективности и беспристрастности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 xml:space="preserve"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</w:t>
      </w:r>
      <w:r>
        <w:lastRenderedPageBreak/>
        <w:t>процесса в объективности и беспристрастности судьи и органов судебной власти.</w:t>
      </w:r>
    </w:p>
    <w:p w:rsidR="007B003F" w:rsidRDefault="007B003F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3 - 5. Исключены.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10. Принцип равенства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 xml:space="preserve">1. Обеспечение равного отношения ко всем лицам, участвующим в </w:t>
      </w:r>
      <w:proofErr w:type="gramStart"/>
      <w:r>
        <w:t>деле</w:t>
      </w:r>
      <w:proofErr w:type="gramEnd"/>
      <w:r>
        <w:t>, является условием объективного и беспристрастного осуществления правосудия, справедливого судебного разбирательства.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7B003F" w:rsidRDefault="007B003F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  <w:proofErr w:type="gramEnd"/>
    </w:p>
    <w:p w:rsidR="007B003F" w:rsidRDefault="007B003F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11. Компетентность и добросовестность судьи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3. Судья должен принимать меры, направленные на обеспечение права каждого на </w:t>
      </w:r>
      <w:r>
        <w:lastRenderedPageBreak/>
        <w:t>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7B003F" w:rsidRDefault="007B003F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7. Судья должен соблюдать высокую культуру поведения в </w:t>
      </w:r>
      <w:proofErr w:type="gramStart"/>
      <w:r>
        <w:t>процессе</w:t>
      </w:r>
      <w:proofErr w:type="gramEnd"/>
      <w:r>
        <w:t>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12. Правила поведения при осуществлении организационно-распорядительных полномочий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7B003F" w:rsidRDefault="007B003F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7B003F" w:rsidRDefault="007B003F">
      <w:pPr>
        <w:pStyle w:val="ConsPlusNormal"/>
        <w:spacing w:before="220"/>
        <w:ind w:firstLine="540"/>
        <w:jc w:val="both"/>
      </w:pPr>
      <w:proofErr w:type="gramStart"/>
      <w:r>
        <w:lastRenderedPageBreak/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7B003F" w:rsidRDefault="007B003F">
      <w:pPr>
        <w:pStyle w:val="ConsPlusNormal"/>
        <w:spacing w:before="22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>
        <w:t>аппарата суда соблюдения общих принципов служебного поведения государственных гражданских</w:t>
      </w:r>
      <w:proofErr w:type="gramEnd"/>
      <w: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13. Взаимодействие со средствами массовой информации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  <w:proofErr w:type="gramEnd"/>
    </w:p>
    <w:p w:rsidR="007B003F" w:rsidRDefault="007B003F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</w:t>
      </w:r>
      <w:r>
        <w:lastRenderedPageBreak/>
        <w:t>высказывать мнение о сложившейся практике применения норм материального и/или процессуального права.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5. Если деятельность судьи освещается в </w:t>
      </w:r>
      <w:proofErr w:type="gramStart"/>
      <w:r>
        <w:t>средствах</w:t>
      </w:r>
      <w:proofErr w:type="gramEnd"/>
      <w:r>
        <w:t xml:space="preserve">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>
        <w:t>исчерпаны или прибегнуть к ним не представляется</w:t>
      </w:r>
      <w:proofErr w:type="gramEnd"/>
      <w:r>
        <w:t xml:space="preserve"> возможным.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>
        <w:t>комментария пресс-службы</w:t>
      </w:r>
      <w:proofErr w:type="gramEnd"/>
      <w:r>
        <w:t xml:space="preserve"> суда и/или органа Судебного департамента, а также органа судейского сообщества.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4. ПРИНЦИПЫ И ПРАВИЛА ПОВЕДЕНИЯ СУДЬИ</w:t>
      </w:r>
    </w:p>
    <w:p w:rsidR="007B003F" w:rsidRDefault="007B003F">
      <w:pPr>
        <w:pStyle w:val="ConsPlusNormal"/>
        <w:jc w:val="center"/>
        <w:rPr>
          <w:b/>
          <w:bCs/>
        </w:rPr>
      </w:pPr>
      <w:r>
        <w:rPr>
          <w:b/>
          <w:bCs/>
        </w:rPr>
        <w:t>ВО ВНЕСУДЕБНОЙ ДЕЯТЕЛЬНОСТИ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14. Принципы осуществления внесудебной деятельности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7B003F" w:rsidRDefault="007B003F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7B003F" w:rsidRDefault="007B00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15. Участие в деятельности, связанной с развитием права и законодательства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 xml:space="preserve">1. Судья вправе участвовать в </w:t>
      </w:r>
      <w:proofErr w:type="gramStart"/>
      <w:r>
        <w:t>мероприятиях</w:t>
      </w:r>
      <w:proofErr w:type="gramEnd"/>
      <w:r>
        <w:t>, направленных на развитие права и совершенствование законодательства, судебной системы и правосудия.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3. Судья имеет право свободно выражать свое мнение и принимать участие в публичных </w:t>
      </w:r>
      <w:proofErr w:type="gramStart"/>
      <w:r>
        <w:t>дискуссиях</w:t>
      </w:r>
      <w:proofErr w:type="gramEnd"/>
      <w:r>
        <w:t>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16. Ограничения, связанные с осуществлением юридической практики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bookmarkStart w:id="0" w:name="Par150"/>
      <w:bookmarkEnd w:id="0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ar150" w:history="1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17. Участие в общественной деятельности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7B003F" w:rsidRDefault="007B003F">
      <w:pPr>
        <w:pStyle w:val="ConsPlusNormal"/>
        <w:spacing w:before="220"/>
        <w:ind w:firstLine="540"/>
        <w:jc w:val="both"/>
      </w:pPr>
      <w:bookmarkStart w:id="1" w:name="Par156"/>
      <w:bookmarkEnd w:id="1"/>
      <w:r>
        <w:t xml:space="preserve">2. Судья вправе состоять в </w:t>
      </w:r>
      <w:proofErr w:type="gramStart"/>
      <w:r>
        <w:t>качестве</w:t>
      </w:r>
      <w:proofErr w:type="gramEnd"/>
      <w:r>
        <w:t xml:space="preserve">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ar157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ar158" w:history="1">
        <w:r>
          <w:rPr>
            <w:color w:val="0000FF"/>
          </w:rPr>
          <w:t>4</w:t>
        </w:r>
      </w:hyperlink>
      <w:r>
        <w:t xml:space="preserve"> и </w:t>
      </w:r>
      <w:hyperlink w:anchor="Par159" w:history="1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7B003F" w:rsidRDefault="007B003F">
      <w:pPr>
        <w:pStyle w:val="ConsPlusNormal"/>
        <w:spacing w:before="220"/>
        <w:ind w:firstLine="540"/>
        <w:jc w:val="both"/>
      </w:pPr>
      <w:bookmarkStart w:id="2" w:name="Par157"/>
      <w:bookmarkEnd w:id="2"/>
      <w:r>
        <w:t xml:space="preserve">3. Судья не должен консультировать названные в </w:t>
      </w:r>
      <w:hyperlink w:anchor="Par156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7B003F" w:rsidRDefault="007B003F">
      <w:pPr>
        <w:pStyle w:val="ConsPlusNormal"/>
        <w:spacing w:before="220"/>
        <w:ind w:firstLine="540"/>
        <w:jc w:val="both"/>
      </w:pPr>
      <w:bookmarkStart w:id="3" w:name="Par158"/>
      <w:bookmarkEnd w:id="3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7B003F" w:rsidRDefault="007B003F">
      <w:pPr>
        <w:pStyle w:val="ConsPlusNormal"/>
        <w:spacing w:before="220"/>
        <w:ind w:firstLine="540"/>
        <w:jc w:val="both"/>
      </w:pPr>
      <w:bookmarkStart w:id="4" w:name="Par159"/>
      <w:bookmarkEnd w:id="4"/>
      <w:r>
        <w:t xml:space="preserve">5. </w:t>
      </w:r>
      <w:proofErr w:type="gramStart"/>
      <w: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18. Взаимодействие с органами государственной власти и органами местного самоуправления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>
        <w:t xml:space="preserve"> влияние на него со стороны должностных лиц </w:t>
      </w:r>
      <w:r>
        <w:lastRenderedPageBreak/>
        <w:t>указанных органов.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2. Судья должен воздерживаться от публичных высказываний, суждений и оценок в </w:t>
      </w:r>
      <w:proofErr w:type="gramStart"/>
      <w:r>
        <w:t>отношении</w:t>
      </w:r>
      <w:proofErr w:type="gramEnd"/>
      <w:r>
        <w:t xml:space="preserve"> деятельности государственных органов и органов местного самоуправления, а также руководителей этих органов.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7B003F" w:rsidRDefault="007B003F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19. Ограничения, связанные с участием в предпринимательской деятельности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4. Судья может являться исполнителем завещания или иным доверенным лицом только в </w:t>
      </w:r>
      <w:proofErr w:type="gramStart"/>
      <w:r>
        <w:t>отношении</w:t>
      </w:r>
      <w:proofErr w:type="gramEnd"/>
      <w:r>
        <w:t xml:space="preserve">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20. Вознаграждение, получаемое в связи с осуществлением внесудебной деятельности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proofErr w:type="gramStart"/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21. Ограничения, связанные с участием в политической деятельности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</w:t>
      </w:r>
      <w:r>
        <w:lastRenderedPageBreak/>
        <w:t>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>
        <w:t xml:space="preserve"> публично выражать свои политические взгляды, участвовать в </w:t>
      </w:r>
      <w:proofErr w:type="gramStart"/>
      <w:r>
        <w:t>шествиях</w:t>
      </w:r>
      <w:proofErr w:type="gramEnd"/>
      <w:r>
        <w:t xml:space="preserve"> и демонстрациях, имеющих политический характер, или в других политических акциях.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22. Свобода выражения мнения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 xml:space="preserve">Статья 23. Участие в профессиональных </w:t>
      </w:r>
      <w:proofErr w:type="gramStart"/>
      <w:r>
        <w:rPr>
          <w:b/>
          <w:bCs/>
        </w:rPr>
        <w:t>организациях</w:t>
      </w:r>
      <w:proofErr w:type="gramEnd"/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5. ЗАКЛЮЧИТЕЛЬНЫЕ ПОЛОЖЕНИЯ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24. Вступление в силу Кодекса судейской этики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7B003F" w:rsidRDefault="007B003F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7" w:history="1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ind w:firstLine="540"/>
        <w:jc w:val="both"/>
      </w:pPr>
    </w:p>
    <w:p w:rsidR="007B003F" w:rsidRDefault="007B00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3C6B" w:rsidRDefault="00243C6B">
      <w:bookmarkStart w:id="5" w:name="_GoBack"/>
      <w:bookmarkEnd w:id="5"/>
    </w:p>
    <w:sectPr w:rsidR="00243C6B" w:rsidSect="00F17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3F"/>
    <w:rsid w:val="00243C6B"/>
    <w:rsid w:val="007B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0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0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3838&amp;dst=100005" TargetMode="External"/><Relationship Id="rId12" Type="http://schemas.openxmlformats.org/officeDocument/2006/relationships/hyperlink" Target="https://login.consultant.ru/link/?req=doc&amp;base=LAW&amp;n=451742" TargetMode="External"/><Relationship Id="rId17" Type="http://schemas.openxmlformats.org/officeDocument/2006/relationships/hyperlink" Target="https://login.consultant.ru/link/?req=doc&amp;base=LAW&amp;n=5086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3838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8843&amp;dst=100005" TargetMode="Externa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33838&amp;dst=100006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208843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5120</Words>
  <Characters>29185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2024-11-22T09:29:00Z</dcterms:created>
  <dcterms:modified xsi:type="dcterms:W3CDTF">2024-11-22T09:31:00Z</dcterms:modified>
</cp:coreProperties>
</file>