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80A4" w14:textId="61267A48" w:rsidR="00855BBF" w:rsidRPr="00855BBF" w:rsidRDefault="00855BB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32EF942" w14:textId="77777777" w:rsidR="00855BBF" w:rsidRPr="00855BBF" w:rsidRDefault="00855BB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1D1F1C" w14:textId="77777777" w:rsidR="00855BBF" w:rsidRPr="00855BBF" w:rsidRDefault="00855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Утвержден</w:t>
      </w:r>
    </w:p>
    <w:p w14:paraId="643F4F9C" w14:textId="77777777" w:rsidR="00855BBF" w:rsidRPr="00855BBF" w:rsidRDefault="00855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VIII Всероссийским съездом судей</w:t>
      </w:r>
    </w:p>
    <w:p w14:paraId="6BDDF6BA" w14:textId="77777777" w:rsidR="00855BBF" w:rsidRPr="00855BBF" w:rsidRDefault="00855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19 декабря 2012 года</w:t>
      </w:r>
    </w:p>
    <w:p w14:paraId="3D4F1C5B" w14:textId="77777777" w:rsidR="00855BBF" w:rsidRPr="00855BBF" w:rsidRDefault="00855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FFA05C" w14:textId="77777777" w:rsidR="00855BBF" w:rsidRPr="00855BBF" w:rsidRDefault="00855B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КОДЕКС СУДЕЙСКОЙ ЭТИКИ</w:t>
      </w:r>
    </w:p>
    <w:p w14:paraId="4FB79FF8" w14:textId="77777777" w:rsidR="00855BBF" w:rsidRPr="00855BBF" w:rsidRDefault="00855BB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BBF" w:rsidRPr="00855BBF" w14:paraId="5BEDB8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CFEC" w14:textId="77777777" w:rsidR="00855BBF" w:rsidRPr="00855BBF" w:rsidRDefault="00855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80FA" w14:textId="77777777" w:rsidR="00855BBF" w:rsidRPr="00855BBF" w:rsidRDefault="00855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21D467" w14:textId="77777777" w:rsidR="00855BBF" w:rsidRPr="00855BBF" w:rsidRDefault="00855B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BBF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14:paraId="44DE6E9A" w14:textId="2C14B45C" w:rsidR="00855BBF" w:rsidRPr="00855BBF" w:rsidRDefault="00855B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BBF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Всероссийского съезда судей от 08.12.2016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5BBF">
              <w:rPr>
                <w:rFonts w:ascii="Times New Roman" w:hAnsi="Times New Roman" w:cs="Times New Roman"/>
                <w:sz w:val="28"/>
                <w:szCs w:val="28"/>
              </w:rPr>
              <w:t xml:space="preserve"> 2,</w:t>
            </w:r>
          </w:p>
          <w:p w14:paraId="2445D51A" w14:textId="16BA026E" w:rsidR="00855BBF" w:rsidRPr="00855BBF" w:rsidRDefault="00855B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BBF">
              <w:rPr>
                <w:rFonts w:ascii="Times New Roman" w:hAnsi="Times New Roman" w:cs="Times New Roman"/>
                <w:sz w:val="28"/>
                <w:szCs w:val="28"/>
              </w:rPr>
              <w:t xml:space="preserve">от 01.12.2022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5BBF">
              <w:rPr>
                <w:rFonts w:ascii="Times New Roman" w:hAnsi="Times New Roman" w:cs="Times New Roman"/>
                <w:sz w:val="28"/>
                <w:szCs w:val="28"/>
              </w:rPr>
              <w:t xml:space="preserve">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010B" w14:textId="77777777" w:rsidR="00855BBF" w:rsidRPr="00855BBF" w:rsidRDefault="00855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BD4EC9" w14:textId="77777777" w:rsidR="00855BBF" w:rsidRPr="00855BBF" w:rsidRDefault="00855B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84407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14:paraId="32AA386D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14:paraId="474378C0" w14:textId="38EF11BC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14:paraId="027C3EB6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7E813D" w14:textId="77777777" w:rsidR="00855BBF" w:rsidRPr="00855BBF" w:rsidRDefault="00855BB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5730F90C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CF23E5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1. Предмет регулирования</w:t>
      </w:r>
    </w:p>
    <w:p w14:paraId="01A0B63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7A8A3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14:paraId="3115F31F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14:paraId="321CAAA4" w14:textId="16061478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14:paraId="10CB2485" w14:textId="2FA0CCF2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14:paraId="5C44B05C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2E97CB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2. Сфера применения</w:t>
      </w:r>
    </w:p>
    <w:p w14:paraId="60822B26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BE39E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14:paraId="28C1333C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14:paraId="16D73B4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14:paraId="5A09A1ED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14:paraId="3E95F57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быть отказано.</w:t>
      </w:r>
    </w:p>
    <w:p w14:paraId="19F68D15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8F109C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3. Понятия, используемые в Кодексе судейской этики</w:t>
      </w:r>
    </w:p>
    <w:p w14:paraId="657CEA1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2C6D4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В Кодексе судейской этики используются следующие понятия:</w:t>
      </w:r>
    </w:p>
    <w:p w14:paraId="37686A1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14:paraId="3BBA205D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супруг (супруга) судьи - лицо, состоящее в зарегистрированном браке;</w:t>
      </w:r>
    </w:p>
    <w:p w14:paraId="6E7851DF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14:paraId="18E9B9CC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14:paraId="59897C3B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14:paraId="0A6FDB53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DA43F" w14:textId="77777777" w:rsidR="00855BBF" w:rsidRPr="00855BBF" w:rsidRDefault="00855BB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ГЛАВА 2. ОБЩИЕ ТРЕБОВАНИЯ, ПРЕДЪЯВЛЯЕМЫЕ К ПОВЕДЕНИЮ СУДЬИ</w:t>
      </w:r>
    </w:p>
    <w:p w14:paraId="57D2B4F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763F47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4. Требования о соблюдении законодательства и Кодекса судейской этики</w:t>
      </w:r>
    </w:p>
    <w:p w14:paraId="58666833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B84B76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14:paraId="1833CD07" w14:textId="43A7581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14:paraId="164D5365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F8518F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B9C51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5. Требования об обеспечении приоритетности в профессиональной деятельности</w:t>
      </w:r>
    </w:p>
    <w:p w14:paraId="5E48881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9900AB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14:paraId="4BBB69B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14:paraId="6FD2E01A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14:paraId="07EC2AC1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14:paraId="0A30D16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DE4B77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6. Требования к судье, направленные на обеспечение его статуса</w:t>
      </w:r>
    </w:p>
    <w:p w14:paraId="2401CF0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0EFC0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14:paraId="2BAA844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14:paraId="47A13E15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14:paraId="0FD77E81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14:paraId="591CCA4B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14:paraId="4089784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14:paraId="74D77415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8D505B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7. Требования относительно принятия званий, наград, подарков</w:t>
      </w:r>
    </w:p>
    <w:p w14:paraId="305056F3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4825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14:paraId="34A92A2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C41A19" w14:textId="77777777" w:rsidR="00855BBF" w:rsidRPr="00855BBF" w:rsidRDefault="00855BB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ГЛАВА 3. ПРИНЦИПЫ И ПРАВИЛА ПРОФЕССИОНАЛЬНОГО</w:t>
      </w:r>
    </w:p>
    <w:p w14:paraId="762A26CB" w14:textId="77777777" w:rsidR="00855BBF" w:rsidRPr="00855BBF" w:rsidRDefault="00855B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ПОВЕДЕНИЯ СУДЬИ</w:t>
      </w:r>
    </w:p>
    <w:p w14:paraId="4A1F214C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4D3BA6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8. Принцип независимости</w:t>
      </w:r>
    </w:p>
    <w:p w14:paraId="58F61D6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D1F66A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14:paraId="35E73B17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14:paraId="02D2C17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14:paraId="6A55B3F8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14:paraId="74E62FF2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855BBF">
        <w:rPr>
          <w:rFonts w:ascii="Times New Roman" w:hAnsi="Times New Roman" w:cs="Times New Roman"/>
          <w:sz w:val="28"/>
          <w:szCs w:val="28"/>
        </w:rPr>
        <w:t>непроцессуального</w:t>
      </w:r>
      <w:proofErr w:type="spellEnd"/>
      <w:r w:rsidRPr="00855BBF">
        <w:rPr>
          <w:rFonts w:ascii="Times New Roman" w:hAnsi="Times New Roman" w:cs="Times New Roman"/>
          <w:sz w:val="28"/>
          <w:szCs w:val="28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14:paraId="3DCA5B9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2963E3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9. Принцип объективности и беспристрастности</w:t>
      </w:r>
    </w:p>
    <w:p w14:paraId="29E9CABE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3953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14:paraId="4F514A88" w14:textId="77984CEB" w:rsidR="00855BBF" w:rsidRPr="00855BBF" w:rsidRDefault="00855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(в ред. Постановления Всероссийского съезда судей от 08.12.2016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BBF">
        <w:rPr>
          <w:rFonts w:ascii="Times New Roman" w:hAnsi="Times New Roman" w:cs="Times New Roman"/>
          <w:sz w:val="28"/>
          <w:szCs w:val="28"/>
        </w:rPr>
        <w:t xml:space="preserve"> 2)</w:t>
      </w:r>
    </w:p>
    <w:p w14:paraId="7CA52988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14:paraId="67373659" w14:textId="2F0A79F1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3 - 5. Исключены. - Постановление Всероссийского съезда судей от 08.12.2016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BBF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4C2CDC8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1626D3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10. Принцип равенства</w:t>
      </w:r>
    </w:p>
    <w:p w14:paraId="1CDC546E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9FC977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14:paraId="4C00BB5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531FBBAA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14:paraId="036F5868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14:paraId="619F339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5. Судья при исполнении своих обязанностей не должен демонстрировать свою религиозную принадлежность.</w:t>
      </w:r>
    </w:p>
    <w:p w14:paraId="338C2A3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</w:t>
      </w:r>
      <w:proofErr w:type="gramStart"/>
      <w:r w:rsidRPr="00855BBF">
        <w:rPr>
          <w:rFonts w:ascii="Times New Roman" w:hAnsi="Times New Roman" w:cs="Times New Roman"/>
          <w:sz w:val="28"/>
          <w:szCs w:val="28"/>
        </w:rPr>
        <w:t>сторонами их процессуальных обязанностей и осуществления</w:t>
      </w:r>
      <w:proofErr w:type="gramEnd"/>
      <w:r w:rsidRPr="00855BBF">
        <w:rPr>
          <w:rFonts w:ascii="Times New Roman" w:hAnsi="Times New Roman" w:cs="Times New Roman"/>
          <w:sz w:val="28"/>
          <w:szCs w:val="28"/>
        </w:rPr>
        <w:t xml:space="preserve"> предоставленных им прав, обеспечивая справедливое рассмотрение дела в разумный срок.</w:t>
      </w:r>
    </w:p>
    <w:p w14:paraId="233B3B9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A0CFD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11. Компетентность и добросовестность судьи</w:t>
      </w:r>
    </w:p>
    <w:p w14:paraId="2981066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E0462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14:paraId="17EF6B95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14:paraId="56FEF5D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14:paraId="0E291FBB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14:paraId="5AB3036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14:paraId="20956DCB" w14:textId="3231A919" w:rsidR="00855BBF" w:rsidRPr="00855BBF" w:rsidRDefault="00855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(в ред. Постановления Всероссийского съезда судей от 01.12.2022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BBF">
        <w:rPr>
          <w:rFonts w:ascii="Times New Roman" w:hAnsi="Times New Roman" w:cs="Times New Roman"/>
          <w:sz w:val="28"/>
          <w:szCs w:val="28"/>
        </w:rPr>
        <w:t xml:space="preserve"> 4)</w:t>
      </w:r>
    </w:p>
    <w:p w14:paraId="1FA1B82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14:paraId="1A22548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14:paraId="3210DCBD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14:paraId="4BF10C83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79CCDC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12. Правила поведения при осуществлении организационно-распорядительных полномочий</w:t>
      </w:r>
    </w:p>
    <w:p w14:paraId="50B51ADE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D495BB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14:paraId="4C811407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служебных обязанностей другими судьями и работниками аппарата суда.</w:t>
      </w:r>
    </w:p>
    <w:p w14:paraId="0EEA3C5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14:paraId="4B1AA43C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14:paraId="581B7394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14:paraId="302DD02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14:paraId="68983F4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14:paraId="33BFE347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855BBF">
        <w:rPr>
          <w:rFonts w:ascii="Times New Roman" w:hAnsi="Times New Roman" w:cs="Times New Roman"/>
          <w:sz w:val="28"/>
          <w:szCs w:val="28"/>
        </w:rPr>
        <w:t>нереагирование</w:t>
      </w:r>
      <w:proofErr w:type="spellEnd"/>
      <w:r w:rsidRPr="00855BBF">
        <w:rPr>
          <w:rFonts w:ascii="Times New Roman" w:hAnsi="Times New Roman" w:cs="Times New Roman"/>
          <w:sz w:val="28"/>
          <w:szCs w:val="28"/>
        </w:rPr>
        <w:t xml:space="preserve"> на неправомерные действия).</w:t>
      </w:r>
    </w:p>
    <w:p w14:paraId="637EF0E2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14:paraId="17EC02F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8. Судья не должен поручать или предписывать работникам аппарата суда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14:paraId="543B8B89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64E8A1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13. Взаимодействие со средствами массовой информации</w:t>
      </w:r>
    </w:p>
    <w:p w14:paraId="393D248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AE55A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14:paraId="30190458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14:paraId="4AC8769D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14:paraId="077B4C4A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14:paraId="202A71E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14:paraId="1760552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14:paraId="65B08A45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14:paraId="40B55AA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lastRenderedPageBreak/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14:paraId="086272A3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D487C5" w14:textId="77777777" w:rsidR="00855BBF" w:rsidRPr="00855BBF" w:rsidRDefault="00855BB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ГЛАВА 4. ПРИНЦИПЫ И ПРАВИЛА ПОВЕДЕНИЯ СУДЬИ</w:t>
      </w:r>
    </w:p>
    <w:p w14:paraId="4B695F04" w14:textId="77777777" w:rsidR="00855BBF" w:rsidRPr="00855BBF" w:rsidRDefault="00855B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ВО ВНЕСУДЕБНОЙ ДЕЯТЕЛЬНОСТИ</w:t>
      </w:r>
    </w:p>
    <w:p w14:paraId="246EFD1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F10126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14. Принципы осуществления внесудебной деятельности</w:t>
      </w:r>
    </w:p>
    <w:p w14:paraId="48C5F0D0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B4258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14:paraId="56101D82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14:paraId="4348D513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14:paraId="5C23135E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14:paraId="48AAD257" w14:textId="0C262AFA" w:rsidR="00855BBF" w:rsidRPr="00855BBF" w:rsidRDefault="00855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(п. 4 введен Постановлением Всероссийского съезда судей от 01.12.2022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BBF">
        <w:rPr>
          <w:rFonts w:ascii="Times New Roman" w:hAnsi="Times New Roman" w:cs="Times New Roman"/>
          <w:sz w:val="28"/>
          <w:szCs w:val="28"/>
        </w:rPr>
        <w:t xml:space="preserve"> 4)</w:t>
      </w:r>
    </w:p>
    <w:p w14:paraId="5C544199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657D4D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15. Участие в деятельности, связанной с развитием права и законодательства</w:t>
      </w:r>
    </w:p>
    <w:p w14:paraId="7B84A9F7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79755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14:paraId="6D98951A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14:paraId="119CED4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14:paraId="4C466BD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A31A46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16. Ограничения, связанные с осуществлением юридической практики</w:t>
      </w:r>
    </w:p>
    <w:p w14:paraId="4033D81B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F6542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0"/>
      <w:bookmarkEnd w:id="0"/>
      <w:r w:rsidRPr="00855BBF">
        <w:rPr>
          <w:rFonts w:ascii="Times New Roman" w:hAnsi="Times New Roman" w:cs="Times New Roman"/>
          <w:sz w:val="28"/>
          <w:szCs w:val="28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14:paraId="48066B67" w14:textId="77394AF6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14:paraId="39531A19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CF617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17. Участие в общественной деятельности</w:t>
      </w:r>
    </w:p>
    <w:p w14:paraId="2619B55C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F5E9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14:paraId="56EBB9D7" w14:textId="3A93E868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6"/>
      <w:bookmarkEnd w:id="1"/>
      <w:r w:rsidRPr="00855BBF">
        <w:rPr>
          <w:rFonts w:ascii="Times New Roman" w:hAnsi="Times New Roman" w:cs="Times New Roman"/>
          <w:sz w:val="28"/>
          <w:szCs w:val="28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</w:p>
    <w:p w14:paraId="2C454CCA" w14:textId="4CE5DBC9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7"/>
      <w:bookmarkEnd w:id="2"/>
      <w:r w:rsidRPr="00855BBF">
        <w:rPr>
          <w:rFonts w:ascii="Times New Roman" w:hAnsi="Times New Roman" w:cs="Times New Roman"/>
          <w:sz w:val="28"/>
          <w:szCs w:val="28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14:paraId="799FB97F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8"/>
      <w:bookmarkEnd w:id="3"/>
      <w:r w:rsidRPr="00855BBF">
        <w:rPr>
          <w:rFonts w:ascii="Times New Roman" w:hAnsi="Times New Roman" w:cs="Times New Roman"/>
          <w:sz w:val="28"/>
          <w:szCs w:val="28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14:paraId="7F9C2E5A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9"/>
      <w:bookmarkEnd w:id="4"/>
      <w:r w:rsidRPr="00855BBF">
        <w:rPr>
          <w:rFonts w:ascii="Times New Roman" w:hAnsi="Times New Roman" w:cs="Times New Roman"/>
          <w:sz w:val="28"/>
          <w:szCs w:val="28"/>
        </w:rPr>
        <w:t xml:space="preserve">5. Судья не должен участвовать в сборе средств в пользу общественной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14:paraId="25AB1E38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316FF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18. Взаимодействие с органами государственной власти и органами местного самоуправления</w:t>
      </w:r>
    </w:p>
    <w:p w14:paraId="6186078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DADC0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14:paraId="003784D6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14:paraId="6CEFB12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14:paraId="426AF8FC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14:paraId="1CDEB40A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ADAAF7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19. Ограничения, связанные с участием в предпринимательской деятельности</w:t>
      </w:r>
    </w:p>
    <w:p w14:paraId="6F849C9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777AE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14:paraId="7BB21507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деятельность не предполагает использование судейского статуса.</w:t>
      </w:r>
    </w:p>
    <w:p w14:paraId="79DDA114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14:paraId="46798010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14:paraId="3E32D32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DA99B7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20. Вознаграждение, получаемое в связи с осуществлением внесудебной деятельности</w:t>
      </w:r>
    </w:p>
    <w:p w14:paraId="6347DD9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BE69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14:paraId="7E99B2F9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3FA48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21. Ограничения, связанные с участием в политической деятельности</w:t>
      </w:r>
    </w:p>
    <w:p w14:paraId="215597DD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AFCEDA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не должен участвовать в политической деятельности.</w:t>
      </w:r>
    </w:p>
    <w:p w14:paraId="529F6BAB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14:paraId="48F25D4E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F25F8B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22. Свобода выражения мнения</w:t>
      </w:r>
    </w:p>
    <w:p w14:paraId="314801A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75542B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</w:t>
      </w:r>
      <w:r w:rsidRPr="00855BBF">
        <w:rPr>
          <w:rFonts w:ascii="Times New Roman" w:hAnsi="Times New Roman" w:cs="Times New Roman"/>
          <w:sz w:val="28"/>
          <w:szCs w:val="28"/>
        </w:rPr>
        <w:lastRenderedPageBreak/>
        <w:t>информацию и идеи без какого-либо вмешательства со стороны публичных властей и независимо от государственных границ.</w:t>
      </w:r>
    </w:p>
    <w:p w14:paraId="5A2AB4EF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14:paraId="336C215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47213A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23. Участие в профессиональных организациях</w:t>
      </w:r>
    </w:p>
    <w:p w14:paraId="01D2912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16576A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14:paraId="2224285F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14:paraId="602D8B15" w14:textId="77777777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14:paraId="4E3D99A1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3B9459" w14:textId="77777777" w:rsidR="00855BBF" w:rsidRPr="00855BBF" w:rsidRDefault="00855BB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ГЛАВА 5. ЗАКЛЮЧИТЕЛЬНЫЕ ПОЛОЖЕНИЯ</w:t>
      </w:r>
    </w:p>
    <w:p w14:paraId="04B6F287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82D080" w14:textId="77777777" w:rsidR="00855BBF" w:rsidRPr="00855BBF" w:rsidRDefault="00855BB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Статья 24. Вступление в силу Кодекса судейской этики</w:t>
      </w:r>
    </w:p>
    <w:p w14:paraId="2A85A5D4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377C12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1. Кодекс судейской этики вступает в силу со дня его утверждения VIII Всероссийским съездом судей.</w:t>
      </w:r>
    </w:p>
    <w:p w14:paraId="3F9FB85F" w14:textId="6CB2D1E5" w:rsidR="00855BBF" w:rsidRPr="00855BBF" w:rsidRDefault="00855B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BBF">
        <w:rPr>
          <w:rFonts w:ascii="Times New Roman" w:hAnsi="Times New Roman" w:cs="Times New Roman"/>
          <w:sz w:val="28"/>
          <w:szCs w:val="28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14:paraId="6D70FBAF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746D59" w14:textId="77777777" w:rsidR="00855BBF" w:rsidRPr="00855BBF" w:rsidRDefault="00855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93C413" w14:textId="77777777" w:rsidR="00855BBF" w:rsidRPr="00855BBF" w:rsidRDefault="00855B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37498E59" w14:textId="77777777" w:rsidR="00D4787F" w:rsidRPr="00855BBF" w:rsidRDefault="00D4787F">
      <w:pPr>
        <w:rPr>
          <w:rFonts w:ascii="Times New Roman" w:hAnsi="Times New Roman" w:cs="Times New Roman"/>
          <w:sz w:val="28"/>
          <w:szCs w:val="28"/>
        </w:rPr>
      </w:pPr>
    </w:p>
    <w:sectPr w:rsidR="00D4787F" w:rsidRPr="00855BBF" w:rsidSect="00E3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BF"/>
    <w:rsid w:val="00855BBF"/>
    <w:rsid w:val="00D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491D"/>
  <w15:chartTrackingRefBased/>
  <w15:docId w15:val="{3699233A-8592-4279-9D2F-CE6E3153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5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5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4951</Words>
  <Characters>28224</Characters>
  <Application>Microsoft Office Word</Application>
  <DocSecurity>0</DocSecurity>
  <Lines>235</Lines>
  <Paragraphs>66</Paragraphs>
  <ScaleCrop>false</ScaleCrop>
  <Company/>
  <LinksUpToDate>false</LinksUpToDate>
  <CharactersWithSpaces>33109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Зариев Марат Мансурович</dc:creator>
  <cp:keywords/>
  <dc:description/>
  <cp:lastModifiedBy>Зариев Марат Мансурович</cp:lastModifiedBy>
  <cp:revision>1</cp:revision>
  <dcterms:created xsi:type="dcterms:W3CDTF">2025-06-25T06:42:00Z</dcterms:created>
  <dcterms:modified xsi:type="dcterms:W3CDTF">2025-06-25T06:43:00Z</dcterms:modified>
</cp:coreProperties>
</file>