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7C" w:rsidRPr="00DA5F7C" w:rsidRDefault="00DA5F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</w:p>
    <w:p w:rsidR="00DA5F7C" w:rsidRPr="00DA5F7C" w:rsidRDefault="00DA5F7C">
      <w:pPr>
        <w:pStyle w:val="ConsPlusNormal"/>
        <w:jc w:val="center"/>
      </w:pPr>
    </w:p>
    <w:p w:rsidR="00DA5F7C" w:rsidRPr="00DA5F7C" w:rsidRDefault="00DA5F7C">
      <w:pPr>
        <w:pStyle w:val="ConsPlusTitle"/>
        <w:jc w:val="center"/>
      </w:pPr>
      <w:r w:rsidRPr="00DA5F7C">
        <w:t>ЗАКОН РЕСПУБЛИКИ ТАТАРСТАН</w:t>
      </w:r>
    </w:p>
    <w:p w:rsidR="00DA5F7C" w:rsidRPr="00DA5F7C" w:rsidRDefault="00DA5F7C">
      <w:pPr>
        <w:pStyle w:val="ConsPlusTitle"/>
        <w:jc w:val="center"/>
      </w:pPr>
    </w:p>
    <w:p w:rsidR="00DA5F7C" w:rsidRPr="00DA5F7C" w:rsidRDefault="00DA5F7C">
      <w:pPr>
        <w:pStyle w:val="ConsPlusTitle"/>
        <w:jc w:val="center"/>
      </w:pPr>
      <w:r w:rsidRPr="00DA5F7C">
        <w:t>ОБ УСТАНОВЛЕНИИ ГРАНИЦ ТЕРРИТОРИЙ И СТАТУСЕ</w:t>
      </w:r>
    </w:p>
    <w:p w:rsidR="00DA5F7C" w:rsidRPr="00DA5F7C" w:rsidRDefault="00DA5F7C">
      <w:pPr>
        <w:pStyle w:val="ConsPlusTitle"/>
        <w:jc w:val="center"/>
      </w:pPr>
      <w:r w:rsidRPr="00DA5F7C">
        <w:t>МУНИЦИПАЛЬНОГО ОБРАЗОВАНИЯ "БАЛТАСИНСКИЙ МУНИЦИПАЛЬНЫЙ РАЙОН"</w:t>
      </w:r>
    </w:p>
    <w:p w:rsidR="00DA5F7C" w:rsidRPr="00DA5F7C" w:rsidRDefault="00DA5F7C">
      <w:pPr>
        <w:pStyle w:val="ConsPlusTitle"/>
        <w:jc w:val="center"/>
      </w:pPr>
      <w:r w:rsidRPr="00DA5F7C">
        <w:t>И МУНИЦИПАЛЬНЫХ ОБРАЗОВАНИЙ В ЕГО СОСТАВЕ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</w:pPr>
      <w:proofErr w:type="gramStart"/>
      <w:r w:rsidRPr="00DA5F7C">
        <w:t>Принят</w:t>
      </w:r>
      <w:proofErr w:type="gramEnd"/>
    </w:p>
    <w:p w:rsidR="00DA5F7C" w:rsidRPr="00DA5F7C" w:rsidRDefault="00DA5F7C">
      <w:pPr>
        <w:pStyle w:val="ConsPlusNormal"/>
        <w:jc w:val="right"/>
      </w:pPr>
      <w:r w:rsidRPr="00DA5F7C">
        <w:t>Государственным Советом</w:t>
      </w:r>
    </w:p>
    <w:p w:rsidR="00DA5F7C" w:rsidRPr="00DA5F7C" w:rsidRDefault="00DA5F7C">
      <w:pPr>
        <w:pStyle w:val="ConsPlusNormal"/>
        <w:jc w:val="right"/>
      </w:pPr>
      <w:r w:rsidRPr="00DA5F7C">
        <w:t>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26 января 2005 года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proofErr w:type="gramStart"/>
            <w:r w:rsidRPr="00DA5F7C">
              <w:t>(в ред. Законов от 07.08.2008 N 74-ЗРТ,</w:t>
            </w:r>
            <w:proofErr w:type="gramEnd"/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от 29.09.2012 N 66-ЗРТ, от 30.12.2014 N 144-ЗРТ)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proofErr w:type="gramStart"/>
      <w:r w:rsidRPr="00DA5F7C">
        <w:t>Настоящий Закон в соответствии с Федеральным законом от 6 октября 2003 года N 131-ФЗ "Об общих принципах организации местного самоуправления в Российской Федерации" образует муниципальное образование "Балтасинский муниципальный район", устанавливает границы территорий муниципального образования "Балтасинский муниципальный район" и входящих в его состав поселений, наделяет их соответствующим статусом.</w:t>
      </w:r>
      <w:proofErr w:type="gramEnd"/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  <w:outlineLvl w:val="1"/>
      </w:pPr>
      <w:r w:rsidRPr="00DA5F7C">
        <w:t>Статья 1. Образовать муниципальное образование "Балтасинский муниципальный район" и наделить его статусом муниципального района.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>Установить границы территории муниципального образования "Балтасинский муниципальный район" согласно карте-схеме (приложение 1 к настоящему Закону) и картографическому описанию границы (приложение 2 к настоящему Закону).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>Определить поселок городского типа Балтаси административным центром муниципального образования "Балтасинский муниципальный район".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  <w:outlineLvl w:val="1"/>
      </w:pPr>
      <w:r w:rsidRPr="00DA5F7C">
        <w:t xml:space="preserve">Статья 2. </w:t>
      </w:r>
      <w:proofErr w:type="gramStart"/>
      <w:r w:rsidRPr="00DA5F7C">
        <w:t xml:space="preserve">Установить границы территории муниципального образования "поселок городского типа Балтаси", входящего в состав муниципального образования "Балтасинский муниципальный район" и состоящего из поселка городского типа Балтаси и прилегающих к нему территорий, включая территории деревень </w:t>
      </w:r>
      <w:proofErr w:type="spellStart"/>
      <w:r w:rsidRPr="00DA5F7C">
        <w:t>Курмала</w:t>
      </w:r>
      <w:proofErr w:type="spellEnd"/>
      <w:r w:rsidRPr="00DA5F7C">
        <w:t xml:space="preserve">, </w:t>
      </w:r>
      <w:proofErr w:type="spellStart"/>
      <w:r w:rsidRPr="00DA5F7C">
        <w:t>Куюкбаш</w:t>
      </w:r>
      <w:proofErr w:type="spellEnd"/>
      <w:r w:rsidRPr="00DA5F7C">
        <w:t xml:space="preserve"> и </w:t>
      </w:r>
      <w:proofErr w:type="spellStart"/>
      <w:r w:rsidRPr="00DA5F7C">
        <w:t>Куюк</w:t>
      </w:r>
      <w:proofErr w:type="spellEnd"/>
      <w:r w:rsidRPr="00DA5F7C">
        <w:t>, согласно карте-схеме (приложение 1 к настоящему Закону) и картографическому описанию границы (приложение 3 к настоящему Закону), наделить его статусом городского поселения.</w:t>
      </w:r>
      <w:proofErr w:type="gramEnd"/>
    </w:p>
    <w:p w:rsidR="00DA5F7C" w:rsidRPr="00DA5F7C" w:rsidRDefault="00DA5F7C">
      <w:pPr>
        <w:pStyle w:val="ConsPlusNormal"/>
        <w:jc w:val="both"/>
      </w:pPr>
      <w:r w:rsidRPr="00DA5F7C">
        <w:t>(ст. 2 в ред. Закона РТ от 07.08.2008 N 74-ЗРТ)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  <w:outlineLvl w:val="1"/>
      </w:pPr>
      <w:r w:rsidRPr="00DA5F7C">
        <w:t>Статья 3. Установить границы территорий следующих муниципальных образований, входящих в состав муниципального образования "Балтасинский муниципальный район", согласно карте-схеме (приложение 1 к настоящему Закону) и картографическому описанию границ (приложения 4 - 20 к настоящему Закону), наделить их статусом сельского поселения и определить административные центры:</w:t>
      </w:r>
    </w:p>
    <w:p w:rsidR="00DA5F7C" w:rsidRPr="00DA5F7C" w:rsidRDefault="00DA5F7C">
      <w:pPr>
        <w:pStyle w:val="ConsPlusNormal"/>
        <w:jc w:val="both"/>
      </w:pPr>
      <w:r w:rsidRPr="00DA5F7C">
        <w:t>(в ред. Закона РТ от 07.08.2008 N 74-ЗРТ)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Бурбашское</w:t>
      </w:r>
      <w:proofErr w:type="spellEnd"/>
      <w:r w:rsidRPr="00DA5F7C">
        <w:t xml:space="preserve"> сельское поселение: село </w:t>
      </w:r>
      <w:proofErr w:type="spellStart"/>
      <w:r w:rsidRPr="00DA5F7C">
        <w:t>Бурбаш</w:t>
      </w:r>
      <w:proofErr w:type="spellEnd"/>
      <w:r w:rsidRPr="00DA5F7C">
        <w:t xml:space="preserve"> (административный центр), деревни </w:t>
      </w:r>
      <w:r w:rsidRPr="00DA5F7C">
        <w:lastRenderedPageBreak/>
        <w:t xml:space="preserve">Алан, </w:t>
      </w:r>
      <w:proofErr w:type="spellStart"/>
      <w:r w:rsidRPr="00DA5F7C">
        <w:t>Бурбашский</w:t>
      </w:r>
      <w:proofErr w:type="spellEnd"/>
      <w:r w:rsidRPr="00DA5F7C">
        <w:t xml:space="preserve"> </w:t>
      </w:r>
      <w:proofErr w:type="spellStart"/>
      <w:r w:rsidRPr="00DA5F7C">
        <w:t>Сардыган</w:t>
      </w:r>
      <w:proofErr w:type="spellEnd"/>
      <w:r w:rsidRPr="00DA5F7C">
        <w:t>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Бурнакское</w:t>
      </w:r>
      <w:proofErr w:type="spellEnd"/>
      <w:r w:rsidRPr="00DA5F7C">
        <w:t xml:space="preserve"> сельское поселение: деревня </w:t>
      </w:r>
      <w:proofErr w:type="spellStart"/>
      <w:r w:rsidRPr="00DA5F7C">
        <w:t>Бурнак</w:t>
      </w:r>
      <w:proofErr w:type="spellEnd"/>
      <w:r w:rsidRPr="00DA5F7C">
        <w:t xml:space="preserve"> (административный центр), деревни </w:t>
      </w:r>
      <w:proofErr w:type="spellStart"/>
      <w:r w:rsidRPr="00DA5F7C">
        <w:t>Карек-Серма</w:t>
      </w:r>
      <w:proofErr w:type="spellEnd"/>
      <w:r w:rsidRPr="00DA5F7C">
        <w:t>, Новая Гора, Старая Турья;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Верхнесубашское</w:t>
      </w:r>
      <w:proofErr w:type="spellEnd"/>
      <w:r w:rsidRPr="00DA5F7C">
        <w:t xml:space="preserve"> сельское поселение: село Верхний </w:t>
      </w:r>
      <w:proofErr w:type="spellStart"/>
      <w:r w:rsidRPr="00DA5F7C">
        <w:t>Субаш</w:t>
      </w:r>
      <w:proofErr w:type="spellEnd"/>
      <w:r w:rsidRPr="00DA5F7C">
        <w:t xml:space="preserve"> (административный центр), село </w:t>
      </w:r>
      <w:proofErr w:type="spellStart"/>
      <w:r w:rsidRPr="00DA5F7C">
        <w:t>Кушкетбаш</w:t>
      </w:r>
      <w:proofErr w:type="spellEnd"/>
      <w:r w:rsidRPr="00DA5F7C">
        <w:t xml:space="preserve">, деревни </w:t>
      </w:r>
      <w:proofErr w:type="spellStart"/>
      <w:r w:rsidRPr="00DA5F7C">
        <w:t>Каенсар</w:t>
      </w:r>
      <w:proofErr w:type="spellEnd"/>
      <w:r w:rsidRPr="00DA5F7C">
        <w:t xml:space="preserve">, Нижний </w:t>
      </w:r>
      <w:proofErr w:type="spellStart"/>
      <w:r w:rsidRPr="00DA5F7C">
        <w:t>Субаш</w:t>
      </w:r>
      <w:proofErr w:type="spellEnd"/>
      <w:r w:rsidRPr="00DA5F7C">
        <w:t>, Починок Сосна;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Карадуванское</w:t>
      </w:r>
      <w:proofErr w:type="spellEnd"/>
      <w:r w:rsidRPr="00DA5F7C">
        <w:t xml:space="preserve"> сельское поселение: деревня </w:t>
      </w:r>
      <w:proofErr w:type="spellStart"/>
      <w:r w:rsidRPr="00DA5F7C">
        <w:t>Карадуван</w:t>
      </w:r>
      <w:proofErr w:type="spellEnd"/>
      <w:r w:rsidRPr="00DA5F7C">
        <w:t xml:space="preserve"> (административный центр), села </w:t>
      </w:r>
      <w:proofErr w:type="spellStart"/>
      <w:r w:rsidRPr="00DA5F7C">
        <w:t>Арбаш</w:t>
      </w:r>
      <w:proofErr w:type="spellEnd"/>
      <w:r w:rsidRPr="00DA5F7C">
        <w:t xml:space="preserve">, </w:t>
      </w:r>
      <w:proofErr w:type="spellStart"/>
      <w:r w:rsidRPr="00DA5F7C">
        <w:t>Княбаш</w:t>
      </w:r>
      <w:proofErr w:type="spellEnd"/>
      <w:r w:rsidRPr="00DA5F7C">
        <w:t xml:space="preserve">, Нижняя </w:t>
      </w:r>
      <w:proofErr w:type="spellStart"/>
      <w:r w:rsidRPr="00DA5F7C">
        <w:t>Кня</w:t>
      </w:r>
      <w:proofErr w:type="spellEnd"/>
      <w:r w:rsidRPr="00DA5F7C">
        <w:t xml:space="preserve">, деревни Тау </w:t>
      </w:r>
      <w:proofErr w:type="spellStart"/>
      <w:r w:rsidRPr="00DA5F7C">
        <w:t>Зары</w:t>
      </w:r>
      <w:proofErr w:type="spellEnd"/>
      <w:r w:rsidRPr="00DA5F7C">
        <w:t xml:space="preserve">, Верхняя </w:t>
      </w:r>
      <w:proofErr w:type="spellStart"/>
      <w:r w:rsidRPr="00DA5F7C">
        <w:t>Кня</w:t>
      </w:r>
      <w:proofErr w:type="spellEnd"/>
      <w:r w:rsidRPr="00DA5F7C">
        <w:t>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Кугунурское</w:t>
      </w:r>
      <w:proofErr w:type="spellEnd"/>
      <w:r w:rsidRPr="00DA5F7C">
        <w:t xml:space="preserve"> сельское поселение: село </w:t>
      </w:r>
      <w:proofErr w:type="spellStart"/>
      <w:r w:rsidRPr="00DA5F7C">
        <w:t>Кугунур</w:t>
      </w:r>
      <w:proofErr w:type="spellEnd"/>
      <w:r w:rsidRPr="00DA5F7C">
        <w:t xml:space="preserve"> (административный центр), села </w:t>
      </w:r>
      <w:proofErr w:type="spellStart"/>
      <w:r w:rsidRPr="00DA5F7C">
        <w:t>Кургем</w:t>
      </w:r>
      <w:proofErr w:type="spellEnd"/>
      <w:r w:rsidRPr="00DA5F7C">
        <w:t xml:space="preserve">, </w:t>
      </w:r>
      <w:proofErr w:type="spellStart"/>
      <w:r w:rsidRPr="00DA5F7C">
        <w:t>Шуда</w:t>
      </w:r>
      <w:proofErr w:type="spellEnd"/>
      <w:r w:rsidRPr="00DA5F7C">
        <w:t xml:space="preserve">, деревни </w:t>
      </w:r>
      <w:proofErr w:type="spellStart"/>
      <w:r w:rsidRPr="00DA5F7C">
        <w:t>Дурга</w:t>
      </w:r>
      <w:proofErr w:type="spellEnd"/>
      <w:r w:rsidRPr="00DA5F7C">
        <w:t xml:space="preserve">, </w:t>
      </w:r>
      <w:proofErr w:type="spellStart"/>
      <w:r w:rsidRPr="00DA5F7C">
        <w:t>Куремьял</w:t>
      </w:r>
      <w:proofErr w:type="spellEnd"/>
      <w:r w:rsidRPr="00DA5F7C">
        <w:t xml:space="preserve">, </w:t>
      </w:r>
      <w:proofErr w:type="spellStart"/>
      <w:r w:rsidRPr="00DA5F7C">
        <w:t>Кускем</w:t>
      </w:r>
      <w:proofErr w:type="spellEnd"/>
      <w:r w:rsidRPr="00DA5F7C">
        <w:t xml:space="preserve">, </w:t>
      </w:r>
      <w:proofErr w:type="spellStart"/>
      <w:r w:rsidRPr="00DA5F7C">
        <w:t>Улисьял</w:t>
      </w:r>
      <w:proofErr w:type="spellEnd"/>
      <w:r w:rsidRPr="00DA5F7C">
        <w:t xml:space="preserve">, поселок </w:t>
      </w:r>
      <w:proofErr w:type="spellStart"/>
      <w:r w:rsidRPr="00DA5F7C">
        <w:t>Ямбурово</w:t>
      </w:r>
      <w:proofErr w:type="spellEnd"/>
      <w:r w:rsidRPr="00DA5F7C">
        <w:t>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Малолызинское</w:t>
      </w:r>
      <w:proofErr w:type="spellEnd"/>
      <w:r w:rsidRPr="00DA5F7C">
        <w:t xml:space="preserve"> сельское поселение: село Малые </w:t>
      </w:r>
      <w:proofErr w:type="spellStart"/>
      <w:r w:rsidRPr="00DA5F7C">
        <w:t>Лызи</w:t>
      </w:r>
      <w:proofErr w:type="spellEnd"/>
      <w:r w:rsidRPr="00DA5F7C">
        <w:t xml:space="preserve"> (административный центр), деревни Большие </w:t>
      </w:r>
      <w:proofErr w:type="spellStart"/>
      <w:r w:rsidRPr="00DA5F7C">
        <w:t>Лызи</w:t>
      </w:r>
      <w:proofErr w:type="spellEnd"/>
      <w:r w:rsidRPr="00DA5F7C">
        <w:t xml:space="preserve"> 1 часть, Верхняя </w:t>
      </w:r>
      <w:proofErr w:type="spellStart"/>
      <w:r w:rsidRPr="00DA5F7C">
        <w:t>Ушма</w:t>
      </w:r>
      <w:proofErr w:type="spellEnd"/>
      <w:r w:rsidRPr="00DA5F7C">
        <w:t xml:space="preserve">, Нижняя </w:t>
      </w:r>
      <w:proofErr w:type="spellStart"/>
      <w:r w:rsidRPr="00DA5F7C">
        <w:t>Ушма</w:t>
      </w:r>
      <w:proofErr w:type="spellEnd"/>
      <w:r w:rsidRPr="00DA5F7C">
        <w:t xml:space="preserve">, поселок Средняя </w:t>
      </w:r>
      <w:proofErr w:type="spellStart"/>
      <w:r w:rsidRPr="00DA5F7C">
        <w:t>Ушма</w:t>
      </w:r>
      <w:proofErr w:type="spellEnd"/>
      <w:r w:rsidRPr="00DA5F7C">
        <w:t>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Норминское</w:t>
      </w:r>
      <w:proofErr w:type="spellEnd"/>
      <w:r w:rsidRPr="00DA5F7C">
        <w:t xml:space="preserve"> сельское поселение: село Норма (административный центр), села Карелино, </w:t>
      </w:r>
      <w:proofErr w:type="spellStart"/>
      <w:r w:rsidRPr="00DA5F7C">
        <w:t>Килеево</w:t>
      </w:r>
      <w:proofErr w:type="spellEnd"/>
      <w:r w:rsidRPr="00DA5F7C">
        <w:t xml:space="preserve">, </w:t>
      </w:r>
      <w:proofErr w:type="spellStart"/>
      <w:r w:rsidRPr="00DA5F7C">
        <w:t>Чапшар</w:t>
      </w:r>
      <w:proofErr w:type="spellEnd"/>
      <w:r w:rsidRPr="00DA5F7C">
        <w:t xml:space="preserve">, деревни </w:t>
      </w:r>
      <w:proofErr w:type="spellStart"/>
      <w:r w:rsidRPr="00DA5F7C">
        <w:t>Нормабаш</w:t>
      </w:r>
      <w:proofErr w:type="spellEnd"/>
      <w:r w:rsidRPr="00DA5F7C">
        <w:t xml:space="preserve">, </w:t>
      </w:r>
      <w:proofErr w:type="spellStart"/>
      <w:r w:rsidRPr="00DA5F7C">
        <w:t>Пускань</w:t>
      </w:r>
      <w:proofErr w:type="spellEnd"/>
      <w:r w:rsidRPr="00DA5F7C">
        <w:t>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Нуринерское</w:t>
      </w:r>
      <w:proofErr w:type="spellEnd"/>
      <w:r w:rsidRPr="00DA5F7C">
        <w:t xml:space="preserve"> сельское поселение: село </w:t>
      </w:r>
      <w:proofErr w:type="spellStart"/>
      <w:r w:rsidRPr="00DA5F7C">
        <w:t>Нуринер</w:t>
      </w:r>
      <w:proofErr w:type="spellEnd"/>
      <w:r w:rsidRPr="00DA5F7C">
        <w:t xml:space="preserve"> (административный центр), село </w:t>
      </w:r>
      <w:proofErr w:type="spellStart"/>
      <w:r w:rsidRPr="00DA5F7C">
        <w:t>Чутай</w:t>
      </w:r>
      <w:proofErr w:type="spellEnd"/>
      <w:r w:rsidRPr="00DA5F7C">
        <w:t>, деревня Комаров-Завод, поселок Тархан;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Пижмарское</w:t>
      </w:r>
      <w:proofErr w:type="spellEnd"/>
      <w:r w:rsidRPr="00DA5F7C">
        <w:t xml:space="preserve"> сельское поселение: село </w:t>
      </w:r>
      <w:proofErr w:type="spellStart"/>
      <w:r w:rsidRPr="00DA5F7C">
        <w:t>Пижмар</w:t>
      </w:r>
      <w:proofErr w:type="spellEnd"/>
      <w:r w:rsidRPr="00DA5F7C">
        <w:t xml:space="preserve"> (административный центр), села Атня, </w:t>
      </w:r>
      <w:proofErr w:type="spellStart"/>
      <w:r w:rsidRPr="00DA5F7C">
        <w:t>Сардек</w:t>
      </w:r>
      <w:proofErr w:type="spellEnd"/>
      <w:r w:rsidRPr="00DA5F7C">
        <w:t xml:space="preserve">, деревни Верхний </w:t>
      </w:r>
      <w:proofErr w:type="spellStart"/>
      <w:r w:rsidRPr="00DA5F7C">
        <w:t>Сардек</w:t>
      </w:r>
      <w:proofErr w:type="spellEnd"/>
      <w:r w:rsidRPr="00DA5F7C">
        <w:t xml:space="preserve">, Старый </w:t>
      </w:r>
      <w:proofErr w:type="spellStart"/>
      <w:r w:rsidRPr="00DA5F7C">
        <w:t>Пукшинер</w:t>
      </w:r>
      <w:proofErr w:type="spellEnd"/>
      <w:r w:rsidRPr="00DA5F7C">
        <w:t>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Салаусское</w:t>
      </w:r>
      <w:proofErr w:type="spellEnd"/>
      <w:r w:rsidRPr="00DA5F7C">
        <w:t xml:space="preserve"> сельское поселение: село </w:t>
      </w:r>
      <w:proofErr w:type="gramStart"/>
      <w:r w:rsidRPr="00DA5F7C">
        <w:t>Старая</w:t>
      </w:r>
      <w:proofErr w:type="gramEnd"/>
      <w:r w:rsidRPr="00DA5F7C">
        <w:t xml:space="preserve"> </w:t>
      </w:r>
      <w:proofErr w:type="spellStart"/>
      <w:r w:rsidRPr="00DA5F7C">
        <w:t>Салаусь</w:t>
      </w:r>
      <w:proofErr w:type="spellEnd"/>
      <w:r w:rsidRPr="00DA5F7C">
        <w:t xml:space="preserve"> (административный центр), деревни </w:t>
      </w:r>
      <w:proofErr w:type="spellStart"/>
      <w:r w:rsidRPr="00DA5F7C">
        <w:t>Биктяшево</w:t>
      </w:r>
      <w:proofErr w:type="spellEnd"/>
      <w:r w:rsidRPr="00DA5F7C">
        <w:t xml:space="preserve">, Новая </w:t>
      </w:r>
      <w:proofErr w:type="spellStart"/>
      <w:r w:rsidRPr="00DA5F7C">
        <w:t>Салаусь</w:t>
      </w:r>
      <w:proofErr w:type="spellEnd"/>
      <w:r w:rsidRPr="00DA5F7C">
        <w:t xml:space="preserve">, </w:t>
      </w:r>
      <w:proofErr w:type="spellStart"/>
      <w:r w:rsidRPr="00DA5F7C">
        <w:t>Сардыган</w:t>
      </w:r>
      <w:proofErr w:type="spellEnd"/>
      <w:r w:rsidRPr="00DA5F7C">
        <w:t>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Смаильское</w:t>
      </w:r>
      <w:proofErr w:type="spellEnd"/>
      <w:r w:rsidRPr="00DA5F7C">
        <w:t xml:space="preserve"> сельское поселение: деревня </w:t>
      </w:r>
      <w:proofErr w:type="spellStart"/>
      <w:r w:rsidRPr="00DA5F7C">
        <w:t>Смаиль</w:t>
      </w:r>
      <w:proofErr w:type="spellEnd"/>
      <w:r w:rsidRPr="00DA5F7C">
        <w:t xml:space="preserve"> (административный центр), деревня </w:t>
      </w:r>
      <w:proofErr w:type="spellStart"/>
      <w:r w:rsidRPr="00DA5F7C">
        <w:t>Сизнер</w:t>
      </w:r>
      <w:proofErr w:type="spellEnd"/>
      <w:r w:rsidRPr="00DA5F7C">
        <w:t>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>Сосновское сельское поселение: село Нижняя Сосна (административный центр);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Среднекушкетское</w:t>
      </w:r>
      <w:proofErr w:type="spellEnd"/>
      <w:r w:rsidRPr="00DA5F7C">
        <w:t xml:space="preserve"> сельское поселение: село </w:t>
      </w:r>
      <w:proofErr w:type="spellStart"/>
      <w:r w:rsidRPr="00DA5F7C">
        <w:t>Тюнтер</w:t>
      </w:r>
      <w:proofErr w:type="spellEnd"/>
      <w:r w:rsidRPr="00DA5F7C">
        <w:t xml:space="preserve"> (административный центр), село Средний </w:t>
      </w:r>
      <w:proofErr w:type="spellStart"/>
      <w:r w:rsidRPr="00DA5F7C">
        <w:t>Кушкет</w:t>
      </w:r>
      <w:proofErr w:type="spellEnd"/>
      <w:r w:rsidRPr="00DA5F7C">
        <w:t>, деревни Пор-</w:t>
      </w:r>
      <w:proofErr w:type="spellStart"/>
      <w:r w:rsidRPr="00DA5F7C">
        <w:t>Кутеш</w:t>
      </w:r>
      <w:proofErr w:type="spellEnd"/>
      <w:r w:rsidRPr="00DA5F7C">
        <w:t>, Сала-</w:t>
      </w:r>
      <w:proofErr w:type="spellStart"/>
      <w:r w:rsidRPr="00DA5F7C">
        <w:t>Кушкет</w:t>
      </w:r>
      <w:proofErr w:type="spellEnd"/>
      <w:r w:rsidRPr="00DA5F7C">
        <w:t>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Ципьинское</w:t>
      </w:r>
      <w:proofErr w:type="spellEnd"/>
      <w:r w:rsidRPr="00DA5F7C">
        <w:t xml:space="preserve"> сельское поселение: село Ципья (административный центр), село </w:t>
      </w:r>
      <w:proofErr w:type="spellStart"/>
      <w:r w:rsidRPr="00DA5F7C">
        <w:t>Арбор</w:t>
      </w:r>
      <w:proofErr w:type="spellEnd"/>
      <w:r w:rsidRPr="00DA5F7C">
        <w:t xml:space="preserve">, деревни Мельничная, Старая Ципья, Сырья, </w:t>
      </w:r>
      <w:proofErr w:type="spellStart"/>
      <w:r w:rsidRPr="00DA5F7C">
        <w:t>Тагашур</w:t>
      </w:r>
      <w:proofErr w:type="spellEnd"/>
      <w:r w:rsidRPr="00DA5F7C">
        <w:t xml:space="preserve">, </w:t>
      </w:r>
      <w:proofErr w:type="spellStart"/>
      <w:r w:rsidRPr="00DA5F7C">
        <w:t>Янгурчи</w:t>
      </w:r>
      <w:proofErr w:type="spellEnd"/>
      <w:r w:rsidRPr="00DA5F7C">
        <w:t>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Шишинерское</w:t>
      </w:r>
      <w:proofErr w:type="spellEnd"/>
      <w:r w:rsidRPr="00DA5F7C">
        <w:t xml:space="preserve"> сельское поселение: село </w:t>
      </w:r>
      <w:proofErr w:type="spellStart"/>
      <w:r w:rsidRPr="00DA5F7C">
        <w:t>Шишинер</w:t>
      </w:r>
      <w:proofErr w:type="spellEnd"/>
      <w:r w:rsidRPr="00DA5F7C">
        <w:t xml:space="preserve"> (административный центр), село Ура;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Шубанское</w:t>
      </w:r>
      <w:proofErr w:type="spellEnd"/>
      <w:r w:rsidRPr="00DA5F7C">
        <w:t xml:space="preserve"> сельское поселение: деревня Верхний </w:t>
      </w:r>
      <w:proofErr w:type="spellStart"/>
      <w:r w:rsidRPr="00DA5F7C">
        <w:t>Шубан</w:t>
      </w:r>
      <w:proofErr w:type="spellEnd"/>
      <w:r w:rsidRPr="00DA5F7C">
        <w:t xml:space="preserve"> (административный центр), село </w:t>
      </w:r>
      <w:proofErr w:type="spellStart"/>
      <w:r w:rsidRPr="00DA5F7C">
        <w:t>Гондырево</w:t>
      </w:r>
      <w:proofErr w:type="spellEnd"/>
      <w:r w:rsidRPr="00DA5F7C">
        <w:t xml:space="preserve">, деревни Большие </w:t>
      </w:r>
      <w:proofErr w:type="spellStart"/>
      <w:r w:rsidRPr="00DA5F7C">
        <w:t>Лызи</w:t>
      </w:r>
      <w:proofErr w:type="spellEnd"/>
      <w:r w:rsidRPr="00DA5F7C">
        <w:t xml:space="preserve"> 2 часть, Нижний </w:t>
      </w:r>
      <w:proofErr w:type="spellStart"/>
      <w:r w:rsidRPr="00DA5F7C">
        <w:t>Шубан</w:t>
      </w:r>
      <w:proofErr w:type="spellEnd"/>
      <w:r w:rsidRPr="00DA5F7C">
        <w:t xml:space="preserve">, </w:t>
      </w:r>
      <w:proofErr w:type="spellStart"/>
      <w:r w:rsidRPr="00DA5F7C">
        <w:t>Ярак-Чурма</w:t>
      </w:r>
      <w:proofErr w:type="spellEnd"/>
      <w:r w:rsidRPr="00DA5F7C">
        <w:t>;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Янгуловское</w:t>
      </w:r>
      <w:proofErr w:type="spellEnd"/>
      <w:r w:rsidRPr="00DA5F7C">
        <w:t xml:space="preserve"> сельское поселение: село </w:t>
      </w:r>
      <w:proofErr w:type="spellStart"/>
      <w:r w:rsidRPr="00DA5F7C">
        <w:t>Янгулово</w:t>
      </w:r>
      <w:proofErr w:type="spellEnd"/>
      <w:r w:rsidRPr="00DA5F7C">
        <w:t xml:space="preserve"> (административный центр), село Старый </w:t>
      </w:r>
      <w:proofErr w:type="spellStart"/>
      <w:r w:rsidRPr="00DA5F7C">
        <w:t>Кушкет</w:t>
      </w:r>
      <w:proofErr w:type="spellEnd"/>
      <w:r w:rsidRPr="00DA5F7C">
        <w:t>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  <w:outlineLvl w:val="1"/>
      </w:pPr>
      <w:r w:rsidRPr="00DA5F7C">
        <w:t>Статья 4. Настоящий Закон вступает в силу со дня его официального опубликования.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</w:pPr>
      <w:r w:rsidRPr="00DA5F7C">
        <w:t>Президент</w:t>
      </w:r>
    </w:p>
    <w:p w:rsidR="00DA5F7C" w:rsidRPr="00DA5F7C" w:rsidRDefault="00DA5F7C">
      <w:pPr>
        <w:pStyle w:val="ConsPlusNormal"/>
        <w:jc w:val="right"/>
      </w:pPr>
      <w:r w:rsidRPr="00DA5F7C">
        <w:t>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М.Ш.ШАЙМИЕВ</w:t>
      </w:r>
    </w:p>
    <w:p w:rsidR="00DA5F7C" w:rsidRPr="00DA5F7C" w:rsidRDefault="00DA5F7C">
      <w:pPr>
        <w:pStyle w:val="ConsPlusNormal"/>
      </w:pPr>
      <w:r w:rsidRPr="00DA5F7C">
        <w:lastRenderedPageBreak/>
        <w:t>Казань, Кремль</w:t>
      </w:r>
    </w:p>
    <w:p w:rsidR="00DA5F7C" w:rsidRPr="00DA5F7C" w:rsidRDefault="00DA5F7C">
      <w:pPr>
        <w:pStyle w:val="ConsPlusNormal"/>
        <w:spacing w:before="240"/>
      </w:pPr>
      <w:r w:rsidRPr="00DA5F7C">
        <w:t>31 января 2005 года</w:t>
      </w:r>
    </w:p>
    <w:p w:rsidR="00DA5F7C" w:rsidRPr="00DA5F7C" w:rsidRDefault="00DA5F7C">
      <w:pPr>
        <w:pStyle w:val="ConsPlusNormal"/>
        <w:spacing w:before="240"/>
      </w:pPr>
      <w:r w:rsidRPr="00DA5F7C">
        <w:t>N 49-ЗРТ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1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 и статусе</w:t>
      </w:r>
    </w:p>
    <w:p w:rsidR="00DA5F7C" w:rsidRPr="00DA5F7C" w:rsidRDefault="00DA5F7C">
      <w:pPr>
        <w:pStyle w:val="ConsPlusNormal"/>
        <w:jc w:val="right"/>
      </w:pPr>
      <w:r w:rsidRPr="00DA5F7C">
        <w:t>муниципального образования "Балтасинский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муниципальный район" и </w:t>
      </w:r>
      <w:proofErr w:type="gramStart"/>
      <w:r w:rsidRPr="00DA5F7C">
        <w:t>муниципальных</w:t>
      </w:r>
      <w:proofErr w:type="gramEnd"/>
    </w:p>
    <w:p w:rsidR="00DA5F7C" w:rsidRPr="00DA5F7C" w:rsidRDefault="00DA5F7C">
      <w:pPr>
        <w:pStyle w:val="ConsPlusNormal"/>
        <w:jc w:val="right"/>
      </w:pPr>
      <w:r w:rsidRPr="00DA5F7C">
        <w:t xml:space="preserve">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bookmarkStart w:id="1" w:name="P67"/>
      <w:bookmarkEnd w:id="1"/>
      <w:r w:rsidRPr="00DA5F7C">
        <w:t>КАРТА-СХЕМА</w:t>
      </w:r>
    </w:p>
    <w:p w:rsidR="00DA5F7C" w:rsidRPr="00DA5F7C" w:rsidRDefault="00DA5F7C">
      <w:pPr>
        <w:pStyle w:val="ConsPlusTitle"/>
        <w:jc w:val="center"/>
      </w:pPr>
      <w:r w:rsidRPr="00DA5F7C">
        <w:t>ГРАНИЦ МУНИЦИПАЛЬНОГО ОБРАЗОВАНИЯ, ВХОДЯЩИХ</w:t>
      </w:r>
    </w:p>
    <w:p w:rsidR="00DA5F7C" w:rsidRPr="00DA5F7C" w:rsidRDefault="00DA5F7C">
      <w:pPr>
        <w:pStyle w:val="ConsPlusTitle"/>
        <w:jc w:val="center"/>
      </w:pPr>
      <w:r w:rsidRPr="00DA5F7C">
        <w:t>В СОСТАВ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"БАЛТАСИНСКИЙ МУНИЦИПАЛЬНЫЙ РАЙОН"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center"/>
      </w:pPr>
      <w:r w:rsidRPr="00DA5F7C">
        <w:rPr>
          <w:noProof/>
          <w:position w:val="-361"/>
        </w:rPr>
        <w:drawing>
          <wp:inline distT="0" distB="0" distL="0" distR="0" wp14:anchorId="6C8CAED2" wp14:editId="6C1BA80C">
            <wp:extent cx="3653790" cy="47485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790" cy="474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F7C" w:rsidRPr="00DA5F7C" w:rsidRDefault="00DA5F7C">
      <w:pPr>
        <w:pStyle w:val="ConsPlusNormal"/>
        <w:jc w:val="both"/>
      </w:pPr>
    </w:p>
    <w:p w:rsidR="00DA5F7C" w:rsidRPr="00DA5F7C" w:rsidRDefault="00DA5F7C">
      <w:pPr>
        <w:pStyle w:val="ConsPlusTitle"/>
        <w:jc w:val="center"/>
        <w:outlineLvl w:val="1"/>
      </w:pPr>
      <w:proofErr w:type="gramStart"/>
      <w:r w:rsidRPr="00DA5F7C">
        <w:t>Городское</w:t>
      </w:r>
      <w:proofErr w:type="gramEnd"/>
      <w:r w:rsidRPr="00DA5F7C">
        <w:t xml:space="preserve"> и сельские поселения,</w:t>
      </w:r>
    </w:p>
    <w:p w:rsidR="00DA5F7C" w:rsidRPr="00DA5F7C" w:rsidRDefault="00DA5F7C">
      <w:pPr>
        <w:pStyle w:val="ConsPlusTitle"/>
        <w:jc w:val="center"/>
      </w:pPr>
      <w:r w:rsidRPr="00DA5F7C">
        <w:t>входящие в состав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"Балтасинский муниципальный район"</w:t>
      </w:r>
    </w:p>
    <w:p w:rsidR="00DA5F7C" w:rsidRPr="00DA5F7C" w:rsidRDefault="00DA5F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5386"/>
      </w:tblGrid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N на карте-схеме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Муниципальное образование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1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r w:rsidRPr="00DA5F7C">
              <w:t>поселок городского типа Балтаси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2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Бурбашское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3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Бурнакское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4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Верхнесубашское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5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Карадуванское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6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Кугунурское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7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Малолызинское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8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Норминское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9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Нуринерское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10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Пижмарское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11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Салаусское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12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Смаильское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13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r w:rsidRPr="00DA5F7C">
              <w:t>Сосновское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14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Среднекушкетское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15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Ципьинское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16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Шишинерское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17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Шубанское</w:t>
            </w:r>
            <w:proofErr w:type="spellEnd"/>
            <w:r w:rsidRPr="00DA5F7C">
              <w:t xml:space="preserve"> сельское поселение</w:t>
            </w:r>
          </w:p>
        </w:tc>
      </w:tr>
      <w:tr w:rsidR="00DA5F7C" w:rsidRPr="00DA5F7C">
        <w:tc>
          <w:tcPr>
            <w:tcW w:w="1871" w:type="dxa"/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18</w:t>
            </w:r>
          </w:p>
        </w:tc>
        <w:tc>
          <w:tcPr>
            <w:tcW w:w="5386" w:type="dxa"/>
          </w:tcPr>
          <w:p w:rsidR="00DA5F7C" w:rsidRPr="00DA5F7C" w:rsidRDefault="00DA5F7C">
            <w:pPr>
              <w:pStyle w:val="ConsPlusNormal"/>
            </w:pPr>
            <w:proofErr w:type="spellStart"/>
            <w:r w:rsidRPr="00DA5F7C">
              <w:t>Янгуловское</w:t>
            </w:r>
            <w:proofErr w:type="spellEnd"/>
            <w:r w:rsidRPr="00DA5F7C">
              <w:t xml:space="preserve"> сельское поселение</w:t>
            </w: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2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 и статусе</w:t>
      </w:r>
    </w:p>
    <w:p w:rsidR="00DA5F7C" w:rsidRPr="00DA5F7C" w:rsidRDefault="00DA5F7C">
      <w:pPr>
        <w:pStyle w:val="ConsPlusNormal"/>
        <w:jc w:val="right"/>
      </w:pPr>
      <w:r w:rsidRPr="00DA5F7C">
        <w:t>муниципального образования "Балтасинский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муниципальный район" и </w:t>
      </w:r>
      <w:proofErr w:type="gramStart"/>
      <w:r w:rsidRPr="00DA5F7C">
        <w:t>муниципальных</w:t>
      </w:r>
      <w:proofErr w:type="gramEnd"/>
    </w:p>
    <w:p w:rsidR="00DA5F7C" w:rsidRPr="00DA5F7C" w:rsidRDefault="00DA5F7C">
      <w:pPr>
        <w:pStyle w:val="ConsPlusNormal"/>
        <w:jc w:val="right"/>
      </w:pPr>
      <w:r w:rsidRPr="00DA5F7C">
        <w:t xml:space="preserve">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bookmarkStart w:id="2" w:name="P130"/>
      <w:bookmarkEnd w:id="2"/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lastRenderedPageBreak/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"БАЛТАСИНСКИЙ МУНИЦИПАЛЬНЫЙ РАЙОН"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"Балтасинский муниципальный район"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Балтасинский муниципальный район граничит с Республикой Марий Эл, Кировской областью, Арским, Сабинским и </w:t>
      </w:r>
      <w:proofErr w:type="spellStart"/>
      <w:r w:rsidRPr="00DA5F7C">
        <w:t>Кукморским</w:t>
      </w:r>
      <w:proofErr w:type="spellEnd"/>
      <w:r w:rsidRPr="00DA5F7C">
        <w:t xml:space="preserve"> муниципальными районами.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муниципального образования "Балтасинский муниципальный район" по </w:t>
      </w:r>
      <w:proofErr w:type="spellStart"/>
      <w:r w:rsidRPr="00DA5F7C">
        <w:t>смежеству</w:t>
      </w:r>
      <w:proofErr w:type="spellEnd"/>
      <w:r w:rsidRPr="00DA5F7C">
        <w:t xml:space="preserve"> с Республикой Марий Эл и Кировской областью проходит от узловой точки 17 (13), расположенной в 5,4 км на юго-запад от деревни Починок Сосна на стыке границ Балтасинского, Арского муниципальных районов и Республики Марий Эл, по административной границе Республики Татарстан до узловой точки 25 (14), расположенной в 8,2 км на северо-восток от деревни</w:t>
      </w:r>
      <w:proofErr w:type="gramEnd"/>
      <w:r w:rsidRPr="00DA5F7C">
        <w:t xml:space="preserve"> Алан на стыке границ Балтасинского, Кукморского муниципальных районов и Кировской области.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муниципального образования "Балтасинский муниципальный район" по </w:t>
      </w:r>
      <w:proofErr w:type="spellStart"/>
      <w:r w:rsidRPr="00DA5F7C">
        <w:t>смежеству</w:t>
      </w:r>
      <w:proofErr w:type="spellEnd"/>
      <w:r w:rsidRPr="00DA5F7C">
        <w:t xml:space="preserve"> с муниципальным образованием "Кукморский муниципальный район" проходит от узловой точки 25 (14) по сельскохозяйственным угодьям ломаной линией на юго-запад 800 м, на юго-восток 200 м, пересекая реку Большая </w:t>
      </w:r>
      <w:proofErr w:type="spellStart"/>
      <w:r w:rsidRPr="00DA5F7C">
        <w:t>Китячка</w:t>
      </w:r>
      <w:proofErr w:type="spellEnd"/>
      <w:r w:rsidRPr="00DA5F7C">
        <w:t>, до северного угла лесного квартала 1, далее идет на юго-запад 1,2 км по северо-западной границе, на юг 250 м по западной границе лесного</w:t>
      </w:r>
      <w:proofErr w:type="gramEnd"/>
      <w:r w:rsidRPr="00DA5F7C">
        <w:t xml:space="preserve"> </w:t>
      </w:r>
      <w:proofErr w:type="gramStart"/>
      <w:r w:rsidRPr="00DA5F7C">
        <w:t>квартала 1 Кукморского участкового лесничества Государственного бюджетного учреждения Республики Татарстан "Сабинское лесничество", на юго-запад 600 м по юго-восточной границе лесного квартала 19-К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затем проходит 1,4 км по юго-восточной границе лесной полосы до юго-восточного угла лесного квартала 21-К, идет 1,0 км на запад по южной границе данного лесного квартала, на юго-запад</w:t>
      </w:r>
      <w:proofErr w:type="gramEnd"/>
      <w:r w:rsidRPr="00DA5F7C">
        <w:t xml:space="preserve"> </w:t>
      </w:r>
      <w:proofErr w:type="gramStart"/>
      <w:r w:rsidRPr="00DA5F7C">
        <w:t>250 м по восточной границе массива леса, 450 м по восточной границе лесных посадок, пересекая пересыхающий ручей, по сельскохозяйственным угодьям 100 м, затем проходит по северо-западной границе лесной полосы 200 м до северо-западного угла лесного квартала 9, по западной границе лесного квартала 9 Кукморского участкового лесничества Государственного бюджетного учреждения Республики Татарстан "Сабинское лесничество" 500 м, далее идет по сельскохозяйственным угодьям</w:t>
      </w:r>
      <w:proofErr w:type="gramEnd"/>
      <w:r w:rsidRPr="00DA5F7C">
        <w:t xml:space="preserve"> </w:t>
      </w:r>
      <w:proofErr w:type="gramStart"/>
      <w:r w:rsidRPr="00DA5F7C">
        <w:t xml:space="preserve">250 м, по северо-западной границе лесной полосы 2,2 км, по юго-восточной границе лесной полосы 750 м до восточной границы лесного квартала 18, далее идет ломаной линией на юг 1,9 км по восточной границе лесных кварталов 18, 22 </w:t>
      </w:r>
      <w:proofErr w:type="spellStart"/>
      <w:r w:rsidRPr="00DA5F7C">
        <w:t>Шеморданского</w:t>
      </w:r>
      <w:proofErr w:type="spellEnd"/>
      <w:r w:rsidRPr="00DA5F7C">
        <w:t xml:space="preserve"> участкового лесничества Государственного бюджетного учреждения Республики Татарстан "Сабинское лесничество", на юго-восток 650 м по северо-восточной границе лесной полосы, по сельскохозяйственным угодьям 250</w:t>
      </w:r>
      <w:proofErr w:type="gramEnd"/>
      <w:r w:rsidRPr="00DA5F7C">
        <w:t xml:space="preserve"> </w:t>
      </w:r>
      <w:proofErr w:type="gramStart"/>
      <w:r w:rsidRPr="00DA5F7C">
        <w:t xml:space="preserve">м, по оврагу 50 м, по сельскохозяйственным угодьям 100 м, пересекая реку </w:t>
      </w:r>
      <w:proofErr w:type="spellStart"/>
      <w:r w:rsidRPr="00DA5F7C">
        <w:t>Бурец</w:t>
      </w:r>
      <w:proofErr w:type="spellEnd"/>
      <w:r w:rsidRPr="00DA5F7C">
        <w:t>, затем проходит на восток 250 м по северной границе и на юго-запад 650 м по юго-восточной границе лесных посадок, далее идет 1,6 км по юго-восточной границе и 300 м на юго-восток по северо-восточной границе лесной полосы, на юго-запад 650 м по юго-восточной границе лесной полосы, 50 м</w:t>
      </w:r>
      <w:proofErr w:type="gramEnd"/>
      <w:r w:rsidRPr="00DA5F7C">
        <w:t xml:space="preserve"> </w:t>
      </w:r>
      <w:proofErr w:type="gramStart"/>
      <w:r w:rsidRPr="00DA5F7C">
        <w:t xml:space="preserve">по сельскохозяйственным угодьям, 400 м по юго-восточной границе лесной полосы, по сельскохозяйственным </w:t>
      </w:r>
      <w:r w:rsidRPr="00DA5F7C">
        <w:lastRenderedPageBreak/>
        <w:t>угодьям 150 м, по юго-восточной границе лесной полосы 300 м, далее идет на северо-запад 600 м по юго-западной границе лесной полосы, по сельскохозяйственным угодьям 100 м, пересекает полосу отвода автодороги Балтаси - Шемордан, проходит ломаной линией на запад 1,6 км по северной границе и на юго-запад 950 м по</w:t>
      </w:r>
      <w:proofErr w:type="gramEnd"/>
      <w:r w:rsidRPr="00DA5F7C">
        <w:t xml:space="preserve"> </w:t>
      </w:r>
      <w:proofErr w:type="gramStart"/>
      <w:r w:rsidRPr="00DA5F7C">
        <w:t>северо-западной границе лесного квартала 23, ломаной линией на северо-запад 1,1 км по северной границе лесного квартала 26, пересекая ручей, на юго-запад 3,4 км по северной границе лесных кварталов 25, 24, ломаной линией на юг 900 м по западной границе лесных кварталов 24, 28, ломаной линией 950 м на запад по северной границе лесных кварталов 28, 34, ломаной линией на юго-запад</w:t>
      </w:r>
      <w:proofErr w:type="gramEnd"/>
      <w:r w:rsidRPr="00DA5F7C">
        <w:t xml:space="preserve"> 2,1 км по северо-западной границе лесных кварталов 34, 33 до узловой точки 38 (51), расположенной на северо-западном углу лесного квартала 33 в 3,1 км на юго-запад от деревни </w:t>
      </w:r>
      <w:proofErr w:type="spellStart"/>
      <w:r w:rsidRPr="00DA5F7C">
        <w:t>Нормабаш</w:t>
      </w:r>
      <w:proofErr w:type="spellEnd"/>
      <w:r w:rsidRPr="00DA5F7C">
        <w:t xml:space="preserve"> на стыке границ Балтасинского, Кукморского и Сабинского муниципальных районов.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муниципального образования "Балтасинский муниципальный район" по </w:t>
      </w:r>
      <w:proofErr w:type="spellStart"/>
      <w:r w:rsidRPr="00DA5F7C">
        <w:t>смежеству</w:t>
      </w:r>
      <w:proofErr w:type="spellEnd"/>
      <w:r w:rsidRPr="00DA5F7C">
        <w:t xml:space="preserve"> с муниципальным образованием "Сабинский муниципальный район" проходит от узловой точки 38 (51) на юго-запад 4,0 км по северо-западной границе лесных кварталов 40, 49, 48 </w:t>
      </w:r>
      <w:proofErr w:type="spellStart"/>
      <w:r w:rsidRPr="00DA5F7C">
        <w:t>Шеморданского</w:t>
      </w:r>
      <w:proofErr w:type="spellEnd"/>
      <w:r w:rsidRPr="00DA5F7C">
        <w:t xml:space="preserve"> участкового лесничества Государственного бюджетного учреждения Республики Татарстан "Сабинское лесничество" до узловой точки 37 (50), расположенной в 6,3 км на юго-восток от деревни </w:t>
      </w:r>
      <w:proofErr w:type="spellStart"/>
      <w:r w:rsidRPr="00DA5F7C">
        <w:t>Куюкбаш</w:t>
      </w:r>
      <w:proofErr w:type="spellEnd"/>
      <w:r w:rsidRPr="00DA5F7C">
        <w:t xml:space="preserve"> на стыке границ Балтасинского</w:t>
      </w:r>
      <w:proofErr w:type="gramEnd"/>
      <w:r w:rsidRPr="00DA5F7C">
        <w:t>, Сабинского и Арского муниципальных районов.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муниципального образования "Балтасинский муниципальный район" по </w:t>
      </w:r>
      <w:proofErr w:type="spellStart"/>
      <w:r w:rsidRPr="00DA5F7C">
        <w:t>смежеству</w:t>
      </w:r>
      <w:proofErr w:type="spellEnd"/>
      <w:r w:rsidRPr="00DA5F7C">
        <w:t xml:space="preserve"> с муниципальным образованием "Арский муниципальный район" проходит от узловой точки 17 (13) на юго-восток 1,0 км по сельскохозяйственным угодьям до северного угла лесной полосы, далее идет 300 м по северо-восточной границе лесной полосы до северо-западной границы лесного квартала 53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проходит на юго-запад</w:t>
      </w:r>
      <w:proofErr w:type="gramEnd"/>
      <w:r w:rsidRPr="00DA5F7C">
        <w:t xml:space="preserve"> </w:t>
      </w:r>
      <w:proofErr w:type="gramStart"/>
      <w:r w:rsidRPr="00DA5F7C">
        <w:t>750 м по северо-западной границе данного лесного квартала, на юго-восток 3,9 км по юго-западной границе лесных кварталов 53, 54, 55, пересекая ручьи, далее идет 500 м по сельскохозяйственным угодьям до северного угла лесной полосы, 50 м по северо-восточной границе лесной полосы, 50 м по сельскохозяйственным угодьям, 200 м по лесной полосе, 150 м по сельскохозяйственным угодьям, 350 м по лесной</w:t>
      </w:r>
      <w:proofErr w:type="gramEnd"/>
      <w:r w:rsidRPr="00DA5F7C">
        <w:t xml:space="preserve"> </w:t>
      </w:r>
      <w:proofErr w:type="gramStart"/>
      <w:r w:rsidRPr="00DA5F7C">
        <w:t>полосе, затем проходит на юго-запад 800 м по лесной полосе, 250 м по юго-восточной границе лесной полосы, 150 м по сельскохозяйственным угодьям, 200 м по юго-восточной границе лесной полосы, 50 м по сельскохозяйственным угодьям, далее идет 1,0 км по юго-восточной границе лесной полосы до северо-восточного угла обособленного участка лесного квартала 109, проходит 100 м по северо-западной границе данного обособленного участка</w:t>
      </w:r>
      <w:proofErr w:type="gramEnd"/>
      <w:r w:rsidRPr="00DA5F7C">
        <w:t xml:space="preserve"> </w:t>
      </w:r>
      <w:proofErr w:type="gramStart"/>
      <w:r w:rsidRPr="00DA5F7C">
        <w:t xml:space="preserve">лесного квартала, пересекая реку </w:t>
      </w:r>
      <w:proofErr w:type="spellStart"/>
      <w:r w:rsidRPr="00DA5F7C">
        <w:t>Шубан</w:t>
      </w:r>
      <w:proofErr w:type="spellEnd"/>
      <w:r w:rsidRPr="00DA5F7C">
        <w:t>, ломаной линией идет вновь на юго-запад 1,8 км по юго-восточной границе лесной полосы, по сельскохозяйственным угодьям на юго-запад 250 м и на юго-восток 950 м, затем проходит на юг 750 м по восточной границе лесной полосы, 650 м по сельскохозяйственным угодьям, 100 м по восточной границе лесных посадок, 50 м по сельскохозяйственным угодьям, далее идет</w:t>
      </w:r>
      <w:proofErr w:type="gramEnd"/>
      <w:r w:rsidRPr="00DA5F7C">
        <w:t xml:space="preserve"> </w:t>
      </w:r>
      <w:proofErr w:type="gramStart"/>
      <w:r w:rsidRPr="00DA5F7C">
        <w:t xml:space="preserve">100 м по осыпи, пересекая овраг, 150 м по массиву леса, 150 м по сельскохозяйственным угодьям, пересекая овраг, прибрежные полосы древесно-кустарниковой растительности и реку </w:t>
      </w:r>
      <w:proofErr w:type="spellStart"/>
      <w:r w:rsidRPr="00DA5F7C">
        <w:t>Шошму</w:t>
      </w:r>
      <w:proofErr w:type="spellEnd"/>
      <w:r w:rsidRPr="00DA5F7C">
        <w:t xml:space="preserve">, затем идет 100 м по массиву древесно-кустарниковой растительности, на юго-запад по сельскохозяйственным угодьям 750 м, пересекая полосу отвода автодороги </w:t>
      </w:r>
      <w:proofErr w:type="spellStart"/>
      <w:r w:rsidRPr="00DA5F7C">
        <w:t>Ашитбаш</w:t>
      </w:r>
      <w:proofErr w:type="spellEnd"/>
      <w:r w:rsidRPr="00DA5F7C">
        <w:t xml:space="preserve"> - </w:t>
      </w:r>
      <w:proofErr w:type="spellStart"/>
      <w:r w:rsidRPr="00DA5F7C">
        <w:t>Шушмабаш</w:t>
      </w:r>
      <w:proofErr w:type="spellEnd"/>
      <w:r w:rsidRPr="00DA5F7C">
        <w:t xml:space="preserve"> - </w:t>
      </w:r>
      <w:proofErr w:type="spellStart"/>
      <w:r w:rsidRPr="00DA5F7C">
        <w:t>Карадуван</w:t>
      </w:r>
      <w:proofErr w:type="spellEnd"/>
      <w:r w:rsidRPr="00DA5F7C">
        <w:t>, далее идет 150 м по юго-восточной границе лесной полосы, 50 м по сельскохозяйственным</w:t>
      </w:r>
      <w:proofErr w:type="gramEnd"/>
      <w:r w:rsidRPr="00DA5F7C">
        <w:t xml:space="preserve"> </w:t>
      </w:r>
      <w:proofErr w:type="gramStart"/>
      <w:r w:rsidRPr="00DA5F7C">
        <w:t xml:space="preserve">угодьям до северо-восточного угла обособленного участка лесного квартала 27 </w:t>
      </w:r>
      <w:proofErr w:type="spellStart"/>
      <w:r w:rsidRPr="00DA5F7C">
        <w:t>Тукайского</w:t>
      </w:r>
      <w:proofErr w:type="spellEnd"/>
      <w:r w:rsidRPr="00DA5F7C">
        <w:t xml:space="preserve">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проходит 400 м по юго-восточной границе данного обособленного участка лесного квартала, 150 м по сельскохозяйственным угодьям, пересекая овраги, 100 м по южной границе обособленного участка лесного квартала 27 </w:t>
      </w:r>
      <w:r w:rsidRPr="00DA5F7C">
        <w:lastRenderedPageBreak/>
        <w:t>данного лесничества, далее идет 800 м по сельскохозяйственным угодьям, 250 м по юго-восточной</w:t>
      </w:r>
      <w:proofErr w:type="gramEnd"/>
      <w:r w:rsidRPr="00DA5F7C">
        <w:t xml:space="preserve"> </w:t>
      </w:r>
      <w:proofErr w:type="gramStart"/>
      <w:r w:rsidRPr="00DA5F7C">
        <w:t>границе лесной полосы, 50 м по сельскохозяйственным угодьям, 200 м по юго-восточной границе лесной полосы, 250 м по сельскохозяйственным угодьям, затем проходит 750 м по юго-восточной границе лесной полосы, 50 м по сельскохозяйственным угодьям, 300 м по юго-восточной границе и 500 м на северо-запад по юго-западной границе лесной полосы, по сельскохозяйственным угодьям на северо-запад 100 м и на юго-запад 1,5</w:t>
      </w:r>
      <w:proofErr w:type="gramEnd"/>
      <w:r w:rsidRPr="00DA5F7C">
        <w:t xml:space="preserve"> </w:t>
      </w:r>
      <w:proofErr w:type="gramStart"/>
      <w:r w:rsidRPr="00DA5F7C">
        <w:t xml:space="preserve">км до восточной границы лесного квартала 68, далее идет ломаной линией на юг 1,2 км по восточной границе лесных кварталов 68, 70, на запад 2,5 км по южной границе лесных кварталов 70 и 69 до пересыхающего ручья, проходит 1,4 км вниз по течению данного ручья до впадения его в реку </w:t>
      </w:r>
      <w:proofErr w:type="spellStart"/>
      <w:r w:rsidRPr="00DA5F7C">
        <w:t>Хотню</w:t>
      </w:r>
      <w:proofErr w:type="spellEnd"/>
      <w:r w:rsidRPr="00DA5F7C">
        <w:t>, идет 150 м вниз по течению данной реки, проходит</w:t>
      </w:r>
      <w:proofErr w:type="gramEnd"/>
      <w:r w:rsidRPr="00DA5F7C">
        <w:t xml:space="preserve"> </w:t>
      </w:r>
      <w:proofErr w:type="gramStart"/>
      <w:r w:rsidRPr="00DA5F7C">
        <w:t>на юг 50 м по массиву древесно-кустарниковой растительности, 500 м по сельскохозяйственным угодьям, 50 м по северо-западной границе массива древесно-кустарниковой растительности до ручья, затем проходит 1,6 км вверх по течению данного ручья, идет на юго-восток по сельскохозяйственным угодьям 150 м до северо-западного угла лесного квартала 76, проходит 1,4 км на северо-восток по северо-западной границе лесных кварталов 76, 77, на северо-запад</w:t>
      </w:r>
      <w:proofErr w:type="gramEnd"/>
      <w:r w:rsidRPr="00DA5F7C">
        <w:t xml:space="preserve"> </w:t>
      </w:r>
      <w:proofErr w:type="gramStart"/>
      <w:r w:rsidRPr="00DA5F7C">
        <w:t xml:space="preserve">1,8 км по западной границе лесных кварталов 73, 71, пересекая ручьи, до реки </w:t>
      </w:r>
      <w:proofErr w:type="spellStart"/>
      <w:r w:rsidRPr="00DA5F7C">
        <w:t>Хотни</w:t>
      </w:r>
      <w:proofErr w:type="spellEnd"/>
      <w:r w:rsidRPr="00DA5F7C">
        <w:t>, далее идет 2,4 км вниз по течению данной реки, ломаной линией проходит на юго-восток 5,3 км по северо-восточной границе лесных кварталов 72, 75, 80, 87 данного лесничества, пересекая ручей, на северо-восток 1,6 км по северной границе лесных кварталов 87, 88, затем проходит по сельскохозяйственным угодьям на</w:t>
      </w:r>
      <w:proofErr w:type="gramEnd"/>
      <w:r w:rsidRPr="00DA5F7C">
        <w:t xml:space="preserve"> </w:t>
      </w:r>
      <w:proofErr w:type="gramStart"/>
      <w:r w:rsidRPr="00DA5F7C">
        <w:t xml:space="preserve">северо-восток 50 м, на юго-запад 1,9 км, пересекая массив древесно-кустарниковой растительности, полосу отвода профилированной автодороги, канаву, далее идет на юго-восток 2,7 км по северо-восточной границе лесных кварталов 1, 2 </w:t>
      </w:r>
      <w:proofErr w:type="spellStart"/>
      <w:r w:rsidRPr="00DA5F7C">
        <w:t>Сурнарского</w:t>
      </w:r>
      <w:proofErr w:type="spellEnd"/>
      <w:r w:rsidRPr="00DA5F7C">
        <w:t xml:space="preserve">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200 м по южной границе лесного квартала 110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затем проходит 300</w:t>
      </w:r>
      <w:proofErr w:type="gramEnd"/>
      <w:r w:rsidRPr="00DA5F7C">
        <w:t xml:space="preserve"> </w:t>
      </w:r>
      <w:proofErr w:type="gramStart"/>
      <w:r w:rsidRPr="00DA5F7C">
        <w:t xml:space="preserve">м по южной границе, 1,5 км на север по восточной границе лесной полосы, 200 м на север по лесной полосе, 1,8 км по лесной полосе на восток, 150 м на юго-восток по сельскохозяйственным угодьям, пересекая полосу отвода автодороги Казань - </w:t>
      </w:r>
      <w:proofErr w:type="spellStart"/>
      <w:r w:rsidRPr="00DA5F7C">
        <w:t>Малмыж</w:t>
      </w:r>
      <w:proofErr w:type="spellEnd"/>
      <w:r w:rsidRPr="00DA5F7C">
        <w:t>, до северо-западного угла лесного квартала 78, ломаной линией проходит на юго-восток 6,4 км по западной границе лесных кварталов 78, 77</w:t>
      </w:r>
      <w:proofErr w:type="gramEnd"/>
      <w:r w:rsidRPr="00DA5F7C">
        <w:t xml:space="preserve">, </w:t>
      </w:r>
      <w:proofErr w:type="gramStart"/>
      <w:r w:rsidRPr="00DA5F7C">
        <w:t xml:space="preserve">84, 89, далее идет 350 м на северо-восток по юго-западной границе лесного квартала 89 данного лесничества до северо-западного угла лесного квартала 67 </w:t>
      </w:r>
      <w:proofErr w:type="spellStart"/>
      <w:r w:rsidRPr="00DA5F7C">
        <w:t>Сурнарского</w:t>
      </w:r>
      <w:proofErr w:type="spellEnd"/>
      <w:r w:rsidRPr="00DA5F7C">
        <w:t xml:space="preserve">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далее идет на юго-восток 750 м по западной границе лесного квартала 67 данного лесничества, проходит 500 м на восток по данному лесному кварталу, ломаной линией на юго-восток 4,3</w:t>
      </w:r>
      <w:proofErr w:type="gramEnd"/>
      <w:r w:rsidRPr="00DA5F7C">
        <w:t xml:space="preserve"> </w:t>
      </w:r>
      <w:proofErr w:type="gramStart"/>
      <w:r w:rsidRPr="00DA5F7C">
        <w:t>км</w:t>
      </w:r>
      <w:proofErr w:type="gramEnd"/>
      <w:r w:rsidRPr="00DA5F7C">
        <w:t xml:space="preserve"> по северо-восточной границе лесного квартала 68 и обособленного участка лесного квартала 127 данного лесничества, 1,1 км по лесному кварталу 69-К и 450 м по лесному кварталу 70-К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пересекая ручей, до узловой точки 37 (50).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3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jc w:val="center"/>
      </w:pPr>
    </w:p>
    <w:p w:rsidR="00DA5F7C" w:rsidRPr="00DA5F7C" w:rsidRDefault="00DA5F7C">
      <w:pPr>
        <w:pStyle w:val="ConsPlusTitle"/>
        <w:jc w:val="center"/>
      </w:pPr>
      <w:bookmarkStart w:id="3" w:name="P154"/>
      <w:bookmarkEnd w:id="3"/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"ПОСЕЛОК ГОРОДСКОГО ТИПА БАЛТАСИ"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"поселок городского типа Балтаси"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Муниципальное образование "поселок городского типа Балтаси" граничит с </w:t>
      </w:r>
      <w:proofErr w:type="spellStart"/>
      <w:r w:rsidRPr="00DA5F7C">
        <w:t>Малолызинским</w:t>
      </w:r>
      <w:proofErr w:type="spellEnd"/>
      <w:r w:rsidRPr="00DA5F7C">
        <w:t xml:space="preserve">, </w:t>
      </w:r>
      <w:proofErr w:type="spellStart"/>
      <w:r w:rsidRPr="00DA5F7C">
        <w:t>Норминским</w:t>
      </w:r>
      <w:proofErr w:type="spellEnd"/>
      <w:r w:rsidRPr="00DA5F7C">
        <w:t xml:space="preserve">, Сосновским и </w:t>
      </w:r>
      <w:proofErr w:type="spellStart"/>
      <w:r w:rsidRPr="00DA5F7C">
        <w:t>Шубанским</w:t>
      </w:r>
      <w:proofErr w:type="spellEnd"/>
      <w:r w:rsidRPr="00DA5F7C">
        <w:t xml:space="preserve"> сельскими поселениями.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муниципального образования "поселок городского типа Балтаси"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Шубанским</w:t>
      </w:r>
      <w:proofErr w:type="spellEnd"/>
      <w:r w:rsidRPr="00DA5F7C">
        <w:t xml:space="preserve"> сельским поселением проходит от узловой точки 31,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750 м на восток от деревни Большие </w:t>
      </w:r>
      <w:proofErr w:type="spellStart"/>
      <w:r w:rsidRPr="00DA5F7C">
        <w:t>Лызи</w:t>
      </w:r>
      <w:proofErr w:type="spellEnd"/>
      <w:r w:rsidRPr="00DA5F7C">
        <w:t xml:space="preserve"> 2 часть на стыке границ муниципального образования "поселок городского типа Балтаси", </w:t>
      </w:r>
      <w:proofErr w:type="spellStart"/>
      <w:r w:rsidRPr="00DA5F7C">
        <w:t>Шубанского</w:t>
      </w:r>
      <w:proofErr w:type="spellEnd"/>
      <w:r w:rsidRPr="00DA5F7C">
        <w:t xml:space="preserve"> и </w:t>
      </w:r>
      <w:proofErr w:type="spellStart"/>
      <w:r w:rsidRPr="00DA5F7C">
        <w:t>Малолызинского</w:t>
      </w:r>
      <w:proofErr w:type="spellEnd"/>
      <w:r w:rsidRPr="00DA5F7C">
        <w:t xml:space="preserve"> сельских поселений, вниз по течению реки </w:t>
      </w:r>
      <w:proofErr w:type="spellStart"/>
      <w:r w:rsidRPr="00DA5F7C">
        <w:t>Шошмы</w:t>
      </w:r>
      <w:proofErr w:type="spellEnd"/>
      <w:r w:rsidRPr="00DA5F7C">
        <w:t xml:space="preserve"> 1,2 км до узловой точки 30, расположенной на</w:t>
      </w:r>
      <w:proofErr w:type="gramEnd"/>
      <w:r w:rsidRPr="00DA5F7C">
        <w:t xml:space="preserve"> данной реке в 1,6 км на юго-восток от деревни Большие </w:t>
      </w:r>
      <w:proofErr w:type="spellStart"/>
      <w:r w:rsidRPr="00DA5F7C">
        <w:t>Лызи</w:t>
      </w:r>
      <w:proofErr w:type="spellEnd"/>
      <w:r w:rsidRPr="00DA5F7C">
        <w:t xml:space="preserve"> 2 часть на стыке границ муниципального образования "поселок городского типа Балтаси", </w:t>
      </w:r>
      <w:proofErr w:type="spellStart"/>
      <w:r w:rsidRPr="00DA5F7C">
        <w:t>Шубанского</w:t>
      </w:r>
      <w:proofErr w:type="spellEnd"/>
      <w:r w:rsidRPr="00DA5F7C">
        <w:t xml:space="preserve"> и Сосновского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муниципального образования "поселок городского типа Балтаси" по </w:t>
      </w:r>
      <w:proofErr w:type="spellStart"/>
      <w:r w:rsidRPr="00DA5F7C">
        <w:t>смежеству</w:t>
      </w:r>
      <w:proofErr w:type="spellEnd"/>
      <w:r w:rsidRPr="00DA5F7C">
        <w:t xml:space="preserve"> с Сосновским сельским поселением проходит от узловой точки 30 вниз по течению реки </w:t>
      </w:r>
      <w:proofErr w:type="spellStart"/>
      <w:r w:rsidRPr="00DA5F7C">
        <w:t>Шошмы</w:t>
      </w:r>
      <w:proofErr w:type="spellEnd"/>
      <w:r w:rsidRPr="00DA5F7C">
        <w:t xml:space="preserve"> 5,1 км, пересекая полосу отвода автодороги Балтаси - Атня, до узловой точки 29,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1,3 км на юго-восток от села Нижняя Сосна на стыке границ муниципального образования "поселок городского типа Балтаси", Сосновского и </w:t>
      </w:r>
      <w:proofErr w:type="spellStart"/>
      <w:r w:rsidRPr="00DA5F7C">
        <w:t>Норминского</w:t>
      </w:r>
      <w:proofErr w:type="spellEnd"/>
      <w:proofErr w:type="gram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муниципального образования "поселок городского типа Балтаси"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Норминским</w:t>
      </w:r>
      <w:proofErr w:type="spellEnd"/>
      <w:r w:rsidRPr="00DA5F7C">
        <w:t xml:space="preserve"> сельским поселением проходит от узловой точки 29 по сельскохозяйственным угодьям на юго-запад 600 м, на юг 100 м, пересекая полосу отвода автодороги Балтаси - Шемордан, затем идет на восток 550 м по южной границе полосы отвода данной автодороги, далее проходит на юго-запад 500 м по сельскохозяйственным угодьям до оврага, идет</w:t>
      </w:r>
      <w:proofErr w:type="gramEnd"/>
      <w:r w:rsidRPr="00DA5F7C">
        <w:t xml:space="preserve"> </w:t>
      </w:r>
      <w:proofErr w:type="gramStart"/>
      <w:r w:rsidRPr="00DA5F7C">
        <w:t xml:space="preserve">550 м по северо-западной границе оврага до автодороги Казань - </w:t>
      </w:r>
      <w:proofErr w:type="spellStart"/>
      <w:r w:rsidRPr="00DA5F7C">
        <w:t>Малмыж</w:t>
      </w:r>
      <w:proofErr w:type="spellEnd"/>
      <w:r w:rsidRPr="00DA5F7C">
        <w:t xml:space="preserve">, проходит 150 м по северо-западной границе полосы отвода данной автодороги, затем идет на юго-восток 1,8 км по сельскохозяйственным угодьям до реки Нормы, пересекая полосы отвода автодорог Казань - </w:t>
      </w:r>
      <w:proofErr w:type="spellStart"/>
      <w:r w:rsidRPr="00DA5F7C">
        <w:t>Малмыж</w:t>
      </w:r>
      <w:proofErr w:type="spellEnd"/>
      <w:r w:rsidRPr="00DA5F7C">
        <w:t xml:space="preserve">, "Казань - </w:t>
      </w:r>
      <w:proofErr w:type="spellStart"/>
      <w:r w:rsidRPr="00DA5F7C">
        <w:t>Малмыж</w:t>
      </w:r>
      <w:proofErr w:type="spellEnd"/>
      <w:r w:rsidRPr="00DA5F7C">
        <w:t xml:space="preserve">" - </w:t>
      </w:r>
      <w:proofErr w:type="spellStart"/>
      <w:r w:rsidRPr="00DA5F7C">
        <w:t>Нормабаш</w:t>
      </w:r>
      <w:proofErr w:type="spellEnd"/>
      <w:r w:rsidRPr="00DA5F7C">
        <w:t xml:space="preserve"> и ручей, проходит 900 м вверх по течению данной реки, далее идет на юго-запад 2,3 км по сельскохозяйственным угодьям</w:t>
      </w:r>
      <w:proofErr w:type="gramEnd"/>
      <w:r w:rsidRPr="00DA5F7C">
        <w:t xml:space="preserve">, </w:t>
      </w:r>
      <w:proofErr w:type="gramStart"/>
      <w:r w:rsidRPr="00DA5F7C">
        <w:t xml:space="preserve">пересекая полосу отвода автодороги "Казань - </w:t>
      </w:r>
      <w:proofErr w:type="spellStart"/>
      <w:r w:rsidRPr="00DA5F7C">
        <w:t>Малмыж</w:t>
      </w:r>
      <w:proofErr w:type="spellEnd"/>
      <w:r w:rsidRPr="00DA5F7C">
        <w:t xml:space="preserve">" - </w:t>
      </w:r>
      <w:proofErr w:type="spellStart"/>
      <w:r w:rsidRPr="00DA5F7C">
        <w:t>Нормабаш</w:t>
      </w:r>
      <w:proofErr w:type="spellEnd"/>
      <w:r w:rsidRPr="00DA5F7C">
        <w:t xml:space="preserve">, 1,4 км по юго-восточной границе лесной полосы, 1,7 км по сельскохозяйственным угодьям, 800 м по юго-восточной границе лесной полосы, 100 м по сельскохозяйственным угодьям до узловой точки 41, расположенной в 1,2 км на юго-восток от деревни </w:t>
      </w:r>
      <w:proofErr w:type="spellStart"/>
      <w:r w:rsidRPr="00DA5F7C">
        <w:t>Куюкбаш</w:t>
      </w:r>
      <w:proofErr w:type="spellEnd"/>
      <w:r w:rsidRPr="00DA5F7C">
        <w:t xml:space="preserve"> на стыке границ муниципального образования "поселок городского типа Балтаси", </w:t>
      </w:r>
      <w:proofErr w:type="spellStart"/>
      <w:r w:rsidRPr="00DA5F7C">
        <w:t>Норминского</w:t>
      </w:r>
      <w:proofErr w:type="spellEnd"/>
      <w:r w:rsidRPr="00DA5F7C">
        <w:t xml:space="preserve"> и </w:t>
      </w:r>
      <w:proofErr w:type="spellStart"/>
      <w:r w:rsidRPr="00DA5F7C">
        <w:t>Малолызинского</w:t>
      </w:r>
      <w:proofErr w:type="spellEnd"/>
      <w:r w:rsidRPr="00DA5F7C">
        <w:t xml:space="preserve"> сельских поселений.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муниципального образования "поселок городского типа Балтаси" по </w:t>
      </w:r>
      <w:proofErr w:type="spellStart"/>
      <w:r w:rsidRPr="00DA5F7C">
        <w:lastRenderedPageBreak/>
        <w:t>смежеству</w:t>
      </w:r>
      <w:proofErr w:type="spellEnd"/>
      <w:r w:rsidRPr="00DA5F7C">
        <w:t xml:space="preserve"> с </w:t>
      </w:r>
      <w:proofErr w:type="spellStart"/>
      <w:r w:rsidRPr="00DA5F7C">
        <w:t>Малолызинским</w:t>
      </w:r>
      <w:proofErr w:type="spellEnd"/>
      <w:r w:rsidRPr="00DA5F7C">
        <w:t xml:space="preserve"> сельским поселением проходит от узловой точки 41 на северо-запад ломаной линией 1,1 км по сельскохозяйственным угодьям до лесного квартала 82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далее идет на юго-запад 900 м по северо-западной границе данного лесного квартала, 150 м по сельскохозяйственным угодьям, 1,6 км</w:t>
      </w:r>
      <w:proofErr w:type="gramEnd"/>
      <w:r w:rsidRPr="00DA5F7C">
        <w:t xml:space="preserve"> </w:t>
      </w:r>
      <w:proofErr w:type="gramStart"/>
      <w:r w:rsidRPr="00DA5F7C">
        <w:t xml:space="preserve">по северо-западной границе лесных кварталов 81, 80, затем проходит на северо-восток ломаной линией 2,4 км по юго-восточной границе лесных кварталов 76, 74, 72, идет 2,0 км по северо-западной границе лесной полосы, далее проходит по сельскохозяйственным угодьям на север 1,6 км, пересекая полосу отвода автодороги Казань - </w:t>
      </w:r>
      <w:proofErr w:type="spellStart"/>
      <w:r w:rsidRPr="00DA5F7C">
        <w:t>Малмыж</w:t>
      </w:r>
      <w:proofErr w:type="spellEnd"/>
      <w:r w:rsidRPr="00DA5F7C">
        <w:t>, на юго-запад 350 м, на северо-запад 750 м, идет 400 м по северо-восточной границе</w:t>
      </w:r>
      <w:proofErr w:type="gramEnd"/>
      <w:r w:rsidRPr="00DA5F7C">
        <w:t xml:space="preserve"> </w:t>
      </w:r>
      <w:proofErr w:type="gramStart"/>
      <w:r w:rsidRPr="00DA5F7C">
        <w:t>лесной полосы, 100 м по сельскохозяйственным угодьям, 350 м по северо-восточной границе лесной полосы, 50 м по сельскохозяйственным угодьям, затем проходит на север 1,0 км по восточной границе лесной полосы, 150 м по сельскохозяйственным угодьям, 500 м по восточной границе массива леса, далее идет на северо-запад 450 м по северо-восточной границе лесного квартала 60, по сельскохозяйственным угодьям 350 м, пересекая</w:t>
      </w:r>
      <w:proofErr w:type="gramEnd"/>
      <w:r w:rsidRPr="00DA5F7C">
        <w:t xml:space="preserve"> </w:t>
      </w:r>
      <w:proofErr w:type="gramStart"/>
      <w:r w:rsidRPr="00DA5F7C">
        <w:t xml:space="preserve">полосу отвода автодороги Балтаси - </w:t>
      </w:r>
      <w:proofErr w:type="spellStart"/>
      <w:r w:rsidRPr="00DA5F7C">
        <w:t>Княбаш</w:t>
      </w:r>
      <w:proofErr w:type="spellEnd"/>
      <w:r w:rsidRPr="00DA5F7C">
        <w:t xml:space="preserve">, проходит на юго-запад 450 м по северо-западной границе полосы отвода данной автодороги, затем идет по сельскохозяйственным угодьям на северо-запад 500 м, на северо-восток 850 м, на юго-восток 150 м, на северо-восток 300 м до автодороги "Балтаси - </w:t>
      </w:r>
      <w:proofErr w:type="spellStart"/>
      <w:r w:rsidRPr="00DA5F7C">
        <w:t>Княбаш</w:t>
      </w:r>
      <w:proofErr w:type="spellEnd"/>
      <w:r w:rsidRPr="00DA5F7C">
        <w:t xml:space="preserve">" - Большие </w:t>
      </w:r>
      <w:proofErr w:type="spellStart"/>
      <w:r w:rsidRPr="00DA5F7C">
        <w:t>Лызи</w:t>
      </w:r>
      <w:proofErr w:type="spellEnd"/>
      <w:r w:rsidRPr="00DA5F7C">
        <w:t>, проходит на север 250 м по данной автодороге, далее идет по сельскохозяйственным угодьям на север 200</w:t>
      </w:r>
      <w:proofErr w:type="gramEnd"/>
      <w:r w:rsidRPr="00DA5F7C">
        <w:t xml:space="preserve"> </w:t>
      </w:r>
      <w:proofErr w:type="gramStart"/>
      <w:r w:rsidRPr="00DA5F7C">
        <w:t>м</w:t>
      </w:r>
      <w:proofErr w:type="gramEnd"/>
      <w:r w:rsidRPr="00DA5F7C">
        <w:t xml:space="preserve">, на юго-восток 400 м, на север 200 м, на восток 300 м, на северо-восток 350 м до реки </w:t>
      </w:r>
      <w:proofErr w:type="spellStart"/>
      <w:r w:rsidRPr="00DA5F7C">
        <w:t>Шошмы</w:t>
      </w:r>
      <w:proofErr w:type="spellEnd"/>
      <w:r w:rsidRPr="00DA5F7C">
        <w:t>, пересекая ее обрывистый берег, до узловой точки 31.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4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bookmarkStart w:id="4" w:name="P179"/>
      <w:bookmarkEnd w:id="4"/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"БУРБАШСКОЕ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Бурбашское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Бурбашское</w:t>
      </w:r>
      <w:proofErr w:type="spellEnd"/>
      <w:r w:rsidRPr="00DA5F7C">
        <w:t xml:space="preserve"> сельское поселение граничит с </w:t>
      </w:r>
      <w:proofErr w:type="spellStart"/>
      <w:r w:rsidRPr="00DA5F7C">
        <w:t>Норминским</w:t>
      </w:r>
      <w:proofErr w:type="spellEnd"/>
      <w:r w:rsidRPr="00DA5F7C">
        <w:t xml:space="preserve">, </w:t>
      </w:r>
      <w:proofErr w:type="spellStart"/>
      <w:r w:rsidRPr="00DA5F7C">
        <w:t>Салаусским</w:t>
      </w:r>
      <w:proofErr w:type="spellEnd"/>
      <w:r w:rsidRPr="00DA5F7C">
        <w:t xml:space="preserve">, </w:t>
      </w:r>
      <w:proofErr w:type="spellStart"/>
      <w:r w:rsidRPr="00DA5F7C">
        <w:t>Шишинерским</w:t>
      </w:r>
      <w:proofErr w:type="spellEnd"/>
      <w:r w:rsidRPr="00DA5F7C">
        <w:t xml:space="preserve">, </w:t>
      </w:r>
      <w:proofErr w:type="spellStart"/>
      <w:r w:rsidRPr="00DA5F7C">
        <w:t>Янгуловским</w:t>
      </w:r>
      <w:proofErr w:type="spellEnd"/>
      <w:r w:rsidRPr="00DA5F7C">
        <w:t xml:space="preserve"> сельскими поселениями и </w:t>
      </w:r>
      <w:proofErr w:type="spellStart"/>
      <w:r w:rsidRPr="00DA5F7C">
        <w:t>Кукморским</w:t>
      </w:r>
      <w:proofErr w:type="spellEnd"/>
      <w:r w:rsidRPr="00DA5F7C">
        <w:t xml:space="preserve"> муниципальным районом.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lastRenderedPageBreak/>
        <w:t xml:space="preserve">Граница </w:t>
      </w:r>
      <w:proofErr w:type="spellStart"/>
      <w:r w:rsidRPr="00DA5F7C">
        <w:t>Бурбашского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Янгуловским</w:t>
      </w:r>
      <w:proofErr w:type="spellEnd"/>
      <w:r w:rsidRPr="00DA5F7C">
        <w:t xml:space="preserve"> сельским поселением проходит от узловой точки 23, расположенной в 1,5 км на восток от деревни </w:t>
      </w:r>
      <w:proofErr w:type="spellStart"/>
      <w:r w:rsidRPr="00DA5F7C">
        <w:t>Сардыган</w:t>
      </w:r>
      <w:proofErr w:type="spellEnd"/>
      <w:r w:rsidRPr="00DA5F7C">
        <w:t xml:space="preserve"> на стыке границ </w:t>
      </w:r>
      <w:proofErr w:type="spellStart"/>
      <w:r w:rsidRPr="00DA5F7C">
        <w:t>Бурбашского</w:t>
      </w:r>
      <w:proofErr w:type="spellEnd"/>
      <w:r w:rsidRPr="00DA5F7C">
        <w:t xml:space="preserve">, </w:t>
      </w:r>
      <w:proofErr w:type="spellStart"/>
      <w:r w:rsidRPr="00DA5F7C">
        <w:t>Янгуловского</w:t>
      </w:r>
      <w:proofErr w:type="spellEnd"/>
      <w:r w:rsidRPr="00DA5F7C">
        <w:t xml:space="preserve"> и </w:t>
      </w:r>
      <w:proofErr w:type="spellStart"/>
      <w:r w:rsidRPr="00DA5F7C">
        <w:t>Салаусского</w:t>
      </w:r>
      <w:proofErr w:type="spellEnd"/>
      <w:r w:rsidRPr="00DA5F7C">
        <w:t xml:space="preserve"> сельских поселений, на юго-восток 150 м по северо-восточной границе лесной полосы, 150 м по сельскохозяйственным угодьям, 200 м по северо-восточной границе лесной полосы, 50 м по сельскохозяйственным угодьям, 250</w:t>
      </w:r>
      <w:proofErr w:type="gramEnd"/>
      <w:r w:rsidRPr="00DA5F7C">
        <w:t xml:space="preserve"> </w:t>
      </w:r>
      <w:proofErr w:type="gramStart"/>
      <w:r w:rsidRPr="00DA5F7C">
        <w:t>м по северо-восточной границе лесной полосы, по сельскохозяйственным угодьям 250 м, на юго-запад 350 м, далее идет на юго-восток 300 м, затем проходит 100 м по юго-западной границе лесной полосы, идет на северо-восток 800 м по юго-восточной границе лесной полосы, 50 м по сельскохозяйственным угодьям, 250 м по лесной полосе, затем проходит по сельскохозяйственным угодьям ломаной линией 1,9 км, на</w:t>
      </w:r>
      <w:proofErr w:type="gramEnd"/>
      <w:r w:rsidRPr="00DA5F7C">
        <w:t xml:space="preserve"> </w:t>
      </w:r>
      <w:proofErr w:type="gramStart"/>
      <w:r w:rsidRPr="00DA5F7C">
        <w:t xml:space="preserve">северо-запад 200 м, на северо-восток 2,0 км, на северо-запад ломаной линией 550 м, на северо-восток 350 м, идет 300 м по лесной полосе, 50 м по юго-восточной границе лесной полосы, 150 м по сельскохозяйственным угодьям, 200 м по юго-восточной границе лесной полосы, 50 м по сельскохозяйственным угодьям до узловой точки 24, расположенной в 4,4 км на юго-восток от села </w:t>
      </w:r>
      <w:proofErr w:type="spellStart"/>
      <w:r w:rsidRPr="00DA5F7C">
        <w:t>Янгулово</w:t>
      </w:r>
      <w:proofErr w:type="spellEnd"/>
      <w:proofErr w:type="gramEnd"/>
      <w:r w:rsidRPr="00DA5F7C">
        <w:t xml:space="preserve"> на стыке границ </w:t>
      </w:r>
      <w:proofErr w:type="spellStart"/>
      <w:r w:rsidRPr="00DA5F7C">
        <w:t>Бурбашского</w:t>
      </w:r>
      <w:proofErr w:type="spellEnd"/>
      <w:r w:rsidRPr="00DA5F7C">
        <w:t xml:space="preserve">, </w:t>
      </w:r>
      <w:proofErr w:type="spellStart"/>
      <w:r w:rsidRPr="00DA5F7C">
        <w:t>Янгуловского</w:t>
      </w:r>
      <w:proofErr w:type="spellEnd"/>
      <w:r w:rsidRPr="00DA5F7C">
        <w:t xml:space="preserve"> и </w:t>
      </w:r>
      <w:proofErr w:type="spellStart"/>
      <w:r w:rsidRPr="00DA5F7C">
        <w:t>Шишинерского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Бурбашского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Шишинерским</w:t>
      </w:r>
      <w:proofErr w:type="spellEnd"/>
      <w:r w:rsidRPr="00DA5F7C">
        <w:t xml:space="preserve"> сельским поселением проходит от узловой точки 24 на юго-восток 2,1 км по северо-восточной границе лесной полосы до лесного квартала 20-К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затем идет 2,2 км по северо-восточной границе лесных кварталов 20-К, 21-К до узловой точки 26, расположенной в 4,2 км на северо-восток от</w:t>
      </w:r>
      <w:proofErr w:type="gramEnd"/>
      <w:r w:rsidRPr="00DA5F7C">
        <w:t xml:space="preserve"> деревни Алан на стыке границ </w:t>
      </w:r>
      <w:proofErr w:type="spellStart"/>
      <w:r w:rsidRPr="00DA5F7C">
        <w:t>Бурбашского</w:t>
      </w:r>
      <w:proofErr w:type="spellEnd"/>
      <w:r w:rsidRPr="00DA5F7C">
        <w:t xml:space="preserve">, </w:t>
      </w:r>
      <w:proofErr w:type="spellStart"/>
      <w:r w:rsidRPr="00DA5F7C">
        <w:t>Шишинерского</w:t>
      </w:r>
      <w:proofErr w:type="spellEnd"/>
      <w:r w:rsidRPr="00DA5F7C">
        <w:t xml:space="preserve"> сельских поселений и Кукморского муниципального района.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Бурбашского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Кукморским</w:t>
      </w:r>
      <w:proofErr w:type="spellEnd"/>
      <w:r w:rsidRPr="00DA5F7C">
        <w:t xml:space="preserve"> муниципальным районом проходит от узловой точки 26 по границе Балтасинского муниципального района до узловой точки 28, расположенной в 500 м на восток от деревни </w:t>
      </w:r>
      <w:proofErr w:type="spellStart"/>
      <w:r w:rsidRPr="00DA5F7C">
        <w:t>Нормабаш</w:t>
      </w:r>
      <w:proofErr w:type="spellEnd"/>
      <w:r w:rsidRPr="00DA5F7C">
        <w:t xml:space="preserve"> на стыке границ </w:t>
      </w:r>
      <w:proofErr w:type="spellStart"/>
      <w:r w:rsidRPr="00DA5F7C">
        <w:t>Бурбашского</w:t>
      </w:r>
      <w:proofErr w:type="spellEnd"/>
      <w:r w:rsidRPr="00DA5F7C">
        <w:t xml:space="preserve">, </w:t>
      </w:r>
      <w:proofErr w:type="spellStart"/>
      <w:r w:rsidRPr="00DA5F7C">
        <w:t>Норминского</w:t>
      </w:r>
      <w:proofErr w:type="spellEnd"/>
      <w:r w:rsidRPr="00DA5F7C">
        <w:t xml:space="preserve"> сельских поселений и Кукморского муниципального района.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Бурбашского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Норминским</w:t>
      </w:r>
      <w:proofErr w:type="spellEnd"/>
      <w:r w:rsidRPr="00DA5F7C">
        <w:t xml:space="preserve"> сельским поселением проходит от узловой точки 28 ломаной линией на северо-запад 4,1 км по западной границе лесных кварталов 80-К, 77-К, 74-К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затем идет на восток 2,5 км по северной границе лесных кварталов 74-К, 75-К, 76-К, далее проходит на северо-восток 950 м по</w:t>
      </w:r>
      <w:proofErr w:type="gramEnd"/>
      <w:r w:rsidRPr="00DA5F7C">
        <w:t xml:space="preserve"> юго-восточной границе лесной полосы, 500 м по сельскохозяйственным угодьям, затем идет на северо-запад 250 м по юго-западной границе полосы отвода автодороги Балтаси - Шемордан до узловой точки 27, расположенной в 1,6 км на северо-запад от села </w:t>
      </w:r>
      <w:proofErr w:type="spellStart"/>
      <w:r w:rsidRPr="00DA5F7C">
        <w:t>Бурбаш</w:t>
      </w:r>
      <w:proofErr w:type="spellEnd"/>
      <w:r w:rsidRPr="00DA5F7C">
        <w:t xml:space="preserve"> на стыке границ </w:t>
      </w:r>
      <w:proofErr w:type="spellStart"/>
      <w:r w:rsidRPr="00DA5F7C">
        <w:t>Бурбашского</w:t>
      </w:r>
      <w:proofErr w:type="spellEnd"/>
      <w:r w:rsidRPr="00DA5F7C">
        <w:t xml:space="preserve">, </w:t>
      </w:r>
      <w:proofErr w:type="spellStart"/>
      <w:r w:rsidRPr="00DA5F7C">
        <w:t>Норминского</w:t>
      </w:r>
      <w:proofErr w:type="spellEnd"/>
      <w:r w:rsidRPr="00DA5F7C">
        <w:t xml:space="preserve"> и </w:t>
      </w:r>
      <w:proofErr w:type="spellStart"/>
      <w:r w:rsidRPr="00DA5F7C">
        <w:t>Салаусского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Бурбашского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Салаусским</w:t>
      </w:r>
      <w:proofErr w:type="spellEnd"/>
      <w:r w:rsidRPr="00DA5F7C">
        <w:t xml:space="preserve"> сельским поселением проходит от узловой точки 27 по сельскохозяйственным угодьям на северо-запад 1,1 км, пересекая полосу отвода автодороги Балтаси - Шемордан, на северо-восток 1,5 км, далее проходит на северо-запад 1,6 км по западной границе полосы отвода автодороги "Балтаси - Атня" - </w:t>
      </w:r>
      <w:proofErr w:type="spellStart"/>
      <w:r w:rsidRPr="00DA5F7C">
        <w:t>Бурбаш</w:t>
      </w:r>
      <w:proofErr w:type="spellEnd"/>
      <w:r w:rsidRPr="00DA5F7C">
        <w:t>, 1,7 км по сельскохозяйственным угодьям, 250 м вновь по западной границе полосы отвода</w:t>
      </w:r>
      <w:proofErr w:type="gramEnd"/>
      <w:r w:rsidRPr="00DA5F7C">
        <w:t xml:space="preserve"> данной автодороги, затем идет по сельскохозяйственным угодьям на юго-восток ломаной линией 1,0 км, пересекая полосу отвода автодороги "Балтаси - Атня" - </w:t>
      </w:r>
      <w:proofErr w:type="spellStart"/>
      <w:r w:rsidRPr="00DA5F7C">
        <w:t>Бурбаш</w:t>
      </w:r>
      <w:proofErr w:type="spellEnd"/>
      <w:r w:rsidRPr="00DA5F7C">
        <w:t xml:space="preserve"> и пересыхающий ручей, на северо-восток 1,3 км, пересекая лесную полосу, до узловой точки 23.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5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"БУРНАКСКОЕ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Бурнакское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Бурнакское</w:t>
      </w:r>
      <w:proofErr w:type="spellEnd"/>
      <w:r w:rsidRPr="00DA5F7C">
        <w:t xml:space="preserve"> сельское поселение граничит со </w:t>
      </w:r>
      <w:proofErr w:type="spellStart"/>
      <w:r w:rsidRPr="00DA5F7C">
        <w:t>Смаильским</w:t>
      </w:r>
      <w:proofErr w:type="spellEnd"/>
      <w:r w:rsidRPr="00DA5F7C">
        <w:t xml:space="preserve">, </w:t>
      </w:r>
      <w:proofErr w:type="spellStart"/>
      <w:r w:rsidRPr="00DA5F7C">
        <w:t>Среднекушкетским</w:t>
      </w:r>
      <w:proofErr w:type="spellEnd"/>
      <w:r w:rsidRPr="00DA5F7C">
        <w:t xml:space="preserve">, </w:t>
      </w:r>
      <w:proofErr w:type="spellStart"/>
      <w:r w:rsidRPr="00DA5F7C">
        <w:t>Ципьинским</w:t>
      </w:r>
      <w:proofErr w:type="spellEnd"/>
      <w:r w:rsidRPr="00DA5F7C">
        <w:t xml:space="preserve">, </w:t>
      </w:r>
      <w:proofErr w:type="spellStart"/>
      <w:r w:rsidRPr="00DA5F7C">
        <w:t>Шишинерским</w:t>
      </w:r>
      <w:proofErr w:type="spellEnd"/>
      <w:r w:rsidRPr="00DA5F7C">
        <w:t xml:space="preserve"> и </w:t>
      </w:r>
      <w:proofErr w:type="spellStart"/>
      <w:r w:rsidRPr="00DA5F7C">
        <w:t>Янгуловским</w:t>
      </w:r>
      <w:proofErr w:type="spellEnd"/>
      <w:r w:rsidRPr="00DA5F7C">
        <w:t xml:space="preserve"> сельскими поселениями.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Бурнакского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Ципьинским</w:t>
      </w:r>
      <w:proofErr w:type="spellEnd"/>
      <w:r w:rsidRPr="00DA5F7C">
        <w:t xml:space="preserve"> сельским поселением проходит от узловой точки 39, расположенной в 2,3 км на юго-запад от деревни Мельничная на стыке границ </w:t>
      </w:r>
      <w:proofErr w:type="spellStart"/>
      <w:r w:rsidRPr="00DA5F7C">
        <w:t>Бурнакского</w:t>
      </w:r>
      <w:proofErr w:type="spellEnd"/>
      <w:r w:rsidRPr="00DA5F7C">
        <w:t xml:space="preserve">, </w:t>
      </w:r>
      <w:proofErr w:type="spellStart"/>
      <w:r w:rsidRPr="00DA5F7C">
        <w:t>Ципьинского</w:t>
      </w:r>
      <w:proofErr w:type="spellEnd"/>
      <w:r w:rsidRPr="00DA5F7C">
        <w:t xml:space="preserve"> и </w:t>
      </w:r>
      <w:proofErr w:type="spellStart"/>
      <w:r w:rsidRPr="00DA5F7C">
        <w:t>Среднекушкетского</w:t>
      </w:r>
      <w:proofErr w:type="spellEnd"/>
      <w:r w:rsidRPr="00DA5F7C">
        <w:t xml:space="preserve"> сельских поселений, на юго-восток по сельскохозяйственным угодьям 700 м до узловой точки 40, расположенной в 2,0 км на север от деревни </w:t>
      </w:r>
      <w:proofErr w:type="spellStart"/>
      <w:r w:rsidRPr="00DA5F7C">
        <w:t>Карек-Серма</w:t>
      </w:r>
      <w:proofErr w:type="spellEnd"/>
      <w:r w:rsidRPr="00DA5F7C">
        <w:t xml:space="preserve"> на стыке границ </w:t>
      </w:r>
      <w:proofErr w:type="spellStart"/>
      <w:r w:rsidRPr="00DA5F7C">
        <w:t>Бурнакского</w:t>
      </w:r>
      <w:proofErr w:type="spellEnd"/>
      <w:r w:rsidRPr="00DA5F7C">
        <w:t xml:space="preserve">, </w:t>
      </w:r>
      <w:proofErr w:type="spellStart"/>
      <w:r w:rsidRPr="00DA5F7C">
        <w:t>Ципьинского</w:t>
      </w:r>
      <w:proofErr w:type="spellEnd"/>
      <w:r w:rsidRPr="00DA5F7C">
        <w:t xml:space="preserve"> и </w:t>
      </w:r>
      <w:proofErr w:type="spellStart"/>
      <w:r w:rsidRPr="00DA5F7C">
        <w:t>Смаильского</w:t>
      </w:r>
      <w:proofErr w:type="spellEnd"/>
      <w:proofErr w:type="gram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Бурнакского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со </w:t>
      </w:r>
      <w:proofErr w:type="spellStart"/>
      <w:r w:rsidRPr="00DA5F7C">
        <w:t>Смаильским</w:t>
      </w:r>
      <w:proofErr w:type="spellEnd"/>
      <w:r w:rsidRPr="00DA5F7C">
        <w:t xml:space="preserve"> сельским поселением проходит от узловой точки 40 на юго-восток 850 м по юго-западной границе лесной полосы, 100 м по сельскохозяйственным угодьям, 300 м по юго-западной границе лесной полосы, далее идет на юг 200 м по сельскохозяйственным угодьям, 100 м по восточной границе лесной полосы, по сельскохозяйственным угодьям 50 м и на юго-восток</w:t>
      </w:r>
      <w:proofErr w:type="gramEnd"/>
      <w:r w:rsidRPr="00DA5F7C">
        <w:t xml:space="preserve"> </w:t>
      </w:r>
      <w:proofErr w:type="gramStart"/>
      <w:r w:rsidRPr="00DA5F7C">
        <w:t>750 м, по северо-восточной границе лесной полосы 100 м, по сельскохозяйственным угодьям 150 м, по северо-восточной границе лесной полосы 250 м, по сельскохозяйственным угодьям 350 м, по северо-восточной границе лесной полосы 650 м, по сельскохозяйственным угодьям 200 м, по северо-восточной границе лесной полосы 500 м, по сельскохозяйственным угодьям 1,3 км до пересыхающего ручья, затем идет 2,0 км вниз по течению</w:t>
      </w:r>
      <w:proofErr w:type="gramEnd"/>
      <w:r w:rsidRPr="00DA5F7C">
        <w:t xml:space="preserve"> данного ручья, далее проходит на юго-восток ломаной линией 1,2 км по сельскохозяйственным угодьям до реки </w:t>
      </w:r>
      <w:proofErr w:type="spellStart"/>
      <w:r w:rsidRPr="00DA5F7C">
        <w:t>Шошмы</w:t>
      </w:r>
      <w:proofErr w:type="spellEnd"/>
      <w:r w:rsidRPr="00DA5F7C">
        <w:t xml:space="preserve">, пересекая пересыхающий ручей, проходит 10 м по реке </w:t>
      </w:r>
      <w:proofErr w:type="spellStart"/>
      <w:r w:rsidRPr="00DA5F7C">
        <w:t>Шошме</w:t>
      </w:r>
      <w:proofErr w:type="spellEnd"/>
      <w:r w:rsidRPr="00DA5F7C">
        <w:t xml:space="preserve"> до узловой точки 12, расположенной на данной реке в 900 м на юго-запад от деревни </w:t>
      </w:r>
      <w:proofErr w:type="spellStart"/>
      <w:r w:rsidRPr="00DA5F7C">
        <w:t>Смаиль</w:t>
      </w:r>
      <w:proofErr w:type="spellEnd"/>
      <w:r w:rsidRPr="00DA5F7C">
        <w:t xml:space="preserve"> на стыке границ </w:t>
      </w:r>
      <w:proofErr w:type="spellStart"/>
      <w:r w:rsidRPr="00DA5F7C">
        <w:t>Бурнакского</w:t>
      </w:r>
      <w:proofErr w:type="spellEnd"/>
      <w:r w:rsidRPr="00DA5F7C">
        <w:t xml:space="preserve">, </w:t>
      </w:r>
      <w:proofErr w:type="spellStart"/>
      <w:r w:rsidRPr="00DA5F7C">
        <w:t>Смаильского</w:t>
      </w:r>
      <w:proofErr w:type="spellEnd"/>
      <w:r w:rsidRPr="00DA5F7C">
        <w:t xml:space="preserve"> и </w:t>
      </w:r>
      <w:proofErr w:type="spellStart"/>
      <w:r w:rsidRPr="00DA5F7C">
        <w:t>Шишинерского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Бурнакского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Шишинерским</w:t>
      </w:r>
      <w:proofErr w:type="spellEnd"/>
      <w:r w:rsidRPr="00DA5F7C">
        <w:t xml:space="preserve"> сельским </w:t>
      </w:r>
      <w:r w:rsidRPr="00DA5F7C">
        <w:lastRenderedPageBreak/>
        <w:t xml:space="preserve">поселением проходит от узловой точки 12 вверх по течению реки </w:t>
      </w:r>
      <w:proofErr w:type="spellStart"/>
      <w:r w:rsidRPr="00DA5F7C">
        <w:t>Шошмы</w:t>
      </w:r>
      <w:proofErr w:type="spellEnd"/>
      <w:r w:rsidRPr="00DA5F7C">
        <w:t xml:space="preserve"> 3,0 км до узловой точки 13, расположенной на данной реке в 1,4 км на северо-восток от деревни </w:t>
      </w:r>
      <w:proofErr w:type="spellStart"/>
      <w:r w:rsidRPr="00DA5F7C">
        <w:t>Бурнак</w:t>
      </w:r>
      <w:proofErr w:type="spellEnd"/>
      <w:r w:rsidRPr="00DA5F7C">
        <w:t xml:space="preserve"> на стыке границ </w:t>
      </w:r>
      <w:proofErr w:type="spellStart"/>
      <w:r w:rsidRPr="00DA5F7C">
        <w:t>Бурнакского</w:t>
      </w:r>
      <w:proofErr w:type="spellEnd"/>
      <w:r w:rsidRPr="00DA5F7C">
        <w:t xml:space="preserve">, </w:t>
      </w:r>
      <w:proofErr w:type="spellStart"/>
      <w:r w:rsidRPr="00DA5F7C">
        <w:t>Шишинерского</w:t>
      </w:r>
      <w:proofErr w:type="spellEnd"/>
      <w:r w:rsidRPr="00DA5F7C">
        <w:t xml:space="preserve"> и </w:t>
      </w:r>
      <w:proofErr w:type="spellStart"/>
      <w:r w:rsidRPr="00DA5F7C">
        <w:t>Янгуловского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Бурнакского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Янгуловским</w:t>
      </w:r>
      <w:proofErr w:type="spellEnd"/>
      <w:r w:rsidRPr="00DA5F7C">
        <w:t xml:space="preserve"> сельским поселением проходит от узловой точки 13 вверх по течению реки </w:t>
      </w:r>
      <w:proofErr w:type="spellStart"/>
      <w:r w:rsidRPr="00DA5F7C">
        <w:t>Шошмы</w:t>
      </w:r>
      <w:proofErr w:type="spellEnd"/>
      <w:r w:rsidRPr="00DA5F7C">
        <w:t xml:space="preserve"> 4,5 км, пересекая полосу отвода автодороги "Балтаси - Атня" - </w:t>
      </w:r>
      <w:proofErr w:type="spellStart"/>
      <w:r w:rsidRPr="00DA5F7C">
        <w:t>Бурбаш</w:t>
      </w:r>
      <w:proofErr w:type="spellEnd"/>
      <w:r w:rsidRPr="00DA5F7C">
        <w:t xml:space="preserve">, затем проходит на северо-запад 10 м по данной реке до ее правого берега, 550 м по сельскохозяйственным угодьям до реки </w:t>
      </w:r>
      <w:proofErr w:type="spellStart"/>
      <w:r w:rsidRPr="00DA5F7C">
        <w:t>Кушкет</w:t>
      </w:r>
      <w:proofErr w:type="spellEnd"/>
      <w:r w:rsidRPr="00DA5F7C">
        <w:t>, идет 2,3 км вверх по течению данной реки, далее проходит</w:t>
      </w:r>
      <w:proofErr w:type="gramEnd"/>
      <w:r w:rsidRPr="00DA5F7C">
        <w:t xml:space="preserve"> </w:t>
      </w:r>
      <w:proofErr w:type="gramStart"/>
      <w:r w:rsidRPr="00DA5F7C">
        <w:t>на север 250 м по восточной границе обособленного участка лесного квартала 100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 до лесного квартала 43, пересекая обрывистый левый берег реки </w:t>
      </w:r>
      <w:proofErr w:type="spellStart"/>
      <w:r w:rsidRPr="00DA5F7C">
        <w:t>Кушкет</w:t>
      </w:r>
      <w:proofErr w:type="spellEnd"/>
      <w:r w:rsidRPr="00DA5F7C">
        <w:t>, затем идет ломаной линией на запад 950 м по южной границе и на северо-запад 350 м по юго-западной границе лесного квартала 43, проходит 100 м по сельскохозяйственным угодьям</w:t>
      </w:r>
      <w:proofErr w:type="gramEnd"/>
      <w:r w:rsidRPr="00DA5F7C">
        <w:t xml:space="preserve">, </w:t>
      </w:r>
      <w:proofErr w:type="gramStart"/>
      <w:r w:rsidRPr="00DA5F7C">
        <w:t xml:space="preserve">950 м по западной границе лесного квартала 43 до лесного квартала 42, далее проходит на юг ломаной линией 750 м по восточной границе данного лесного квартала, 150 м по сельскохозяйственным угодьям до реки </w:t>
      </w:r>
      <w:proofErr w:type="spellStart"/>
      <w:r w:rsidRPr="00DA5F7C">
        <w:t>Кушкет</w:t>
      </w:r>
      <w:proofErr w:type="spellEnd"/>
      <w:r w:rsidRPr="00DA5F7C">
        <w:t xml:space="preserve">, идет 1,7 км вверх по течению данной реки до узловой точки 14, расположенной на реке </w:t>
      </w:r>
      <w:proofErr w:type="spellStart"/>
      <w:r w:rsidRPr="00DA5F7C">
        <w:t>Кушкет</w:t>
      </w:r>
      <w:proofErr w:type="spellEnd"/>
      <w:r w:rsidRPr="00DA5F7C">
        <w:t xml:space="preserve"> в 1,4 км на юго-запад от деревни Новая Гора на</w:t>
      </w:r>
      <w:proofErr w:type="gramEnd"/>
      <w:r w:rsidRPr="00DA5F7C">
        <w:t xml:space="preserve"> </w:t>
      </w:r>
      <w:proofErr w:type="gramStart"/>
      <w:r w:rsidRPr="00DA5F7C">
        <w:t>стыке</w:t>
      </w:r>
      <w:proofErr w:type="gramEnd"/>
      <w:r w:rsidRPr="00DA5F7C">
        <w:t xml:space="preserve"> границ </w:t>
      </w:r>
      <w:proofErr w:type="spellStart"/>
      <w:r w:rsidRPr="00DA5F7C">
        <w:t>Бурнакского</w:t>
      </w:r>
      <w:proofErr w:type="spellEnd"/>
      <w:r w:rsidRPr="00DA5F7C">
        <w:t xml:space="preserve">, </w:t>
      </w:r>
      <w:proofErr w:type="spellStart"/>
      <w:r w:rsidRPr="00DA5F7C">
        <w:t>Янгуловского</w:t>
      </w:r>
      <w:proofErr w:type="spellEnd"/>
      <w:r w:rsidRPr="00DA5F7C">
        <w:t xml:space="preserve"> и </w:t>
      </w:r>
      <w:proofErr w:type="spellStart"/>
      <w:r w:rsidRPr="00DA5F7C">
        <w:t>Среднекушкетского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Бурнакского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со </w:t>
      </w:r>
      <w:proofErr w:type="spellStart"/>
      <w:r w:rsidRPr="00DA5F7C">
        <w:t>Среднекушкетским</w:t>
      </w:r>
      <w:proofErr w:type="spellEnd"/>
      <w:r w:rsidRPr="00DA5F7C">
        <w:t xml:space="preserve"> сельским поселением проходит от узловой точки 14 на север 200 м по сельскохозяйственным угодьям до лесного квартала 41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далее идет 450 м ломаной линией на север по восточной границе и 200 м на юго-запад по северо-восточной границе данного лесного квартала, пересекая овраг</w:t>
      </w:r>
      <w:proofErr w:type="gramEnd"/>
      <w:r w:rsidRPr="00DA5F7C">
        <w:t xml:space="preserve"> </w:t>
      </w:r>
      <w:proofErr w:type="gramStart"/>
      <w:r w:rsidRPr="00DA5F7C">
        <w:t>и протекающий по его днищу пересыхающий ручей, далее идет на северо-запад 150 м по северо-восточной границе лесного квартала 41, проходит 100 м по сельскохозяйственным угодьям, 150 м по северо-восточной границе лесного квартала 41, идет 100 м по сельскохозяйственным угодьям, 100 м по северо-восточной границе лесного квартала 41, затем проходит 150 м по сельскохозяйственным угодьям, 150 м по северо-восточной границе лесного</w:t>
      </w:r>
      <w:proofErr w:type="gramEnd"/>
      <w:r w:rsidRPr="00DA5F7C">
        <w:t xml:space="preserve"> </w:t>
      </w:r>
      <w:proofErr w:type="gramStart"/>
      <w:r w:rsidRPr="00DA5F7C">
        <w:t>квартала 41, идет 100 м по сельскохозяйственным угодьям, 50 м по северо-восточной границе лесного квартала 41, проходит 50 м по сельскохозяйственным угодьям, 100 м по северо-восточной границе лесного квартала 41, далее идет 100 м по сельскохозяйственным угодьям, затем проходит на запад 150 м по северо-западной границе лесного квартала 41, пересекая пересыхающий ручей, далее идет на северо-запад 100 м по сельскохозяйственным</w:t>
      </w:r>
      <w:proofErr w:type="gramEnd"/>
      <w:r w:rsidRPr="00DA5F7C">
        <w:t xml:space="preserve"> </w:t>
      </w:r>
      <w:proofErr w:type="gramStart"/>
      <w:r w:rsidRPr="00DA5F7C">
        <w:t xml:space="preserve">угодьям, 250 м по массиву леса, 150 м по сельскохозяйственным угодьям до оврага, далее идет на северо-восток 300 м по оврагу, проходит на север 100 м по сельскохозяйственным угодьям до лесной полосы, идет 300 м по восточной границе лесной полосы, по сельскохозяйственным угодьям 1,9 км и на восток 350 м до автодороги "Балтаси - Атня" - </w:t>
      </w:r>
      <w:proofErr w:type="spellStart"/>
      <w:r w:rsidRPr="00DA5F7C">
        <w:t>Бурбаш</w:t>
      </w:r>
      <w:proofErr w:type="spellEnd"/>
      <w:r w:rsidRPr="00DA5F7C">
        <w:t>, далее идет на северо-запад 450</w:t>
      </w:r>
      <w:proofErr w:type="gramEnd"/>
      <w:r w:rsidRPr="00DA5F7C">
        <w:t xml:space="preserve"> </w:t>
      </w:r>
      <w:proofErr w:type="gramStart"/>
      <w:r w:rsidRPr="00DA5F7C">
        <w:t>м</w:t>
      </w:r>
      <w:proofErr w:type="gramEnd"/>
      <w:r w:rsidRPr="00DA5F7C">
        <w:t xml:space="preserve"> по данной автодороге, затем идет на северо-восток 900 м по сельскохозяйственным угодьям до узловой точки 39.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6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lastRenderedPageBreak/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"ВЕРХНЕСУБАШСКОЕ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Верхнесубашское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Верхнесубашское</w:t>
      </w:r>
      <w:proofErr w:type="spellEnd"/>
      <w:r w:rsidRPr="00DA5F7C">
        <w:t xml:space="preserve"> сельское поселение граничит с Сосновским, </w:t>
      </w:r>
      <w:proofErr w:type="spellStart"/>
      <w:r w:rsidRPr="00DA5F7C">
        <w:t>Среднекушкетским</w:t>
      </w:r>
      <w:proofErr w:type="spellEnd"/>
      <w:r w:rsidRPr="00DA5F7C">
        <w:t xml:space="preserve">, </w:t>
      </w:r>
      <w:proofErr w:type="spellStart"/>
      <w:r w:rsidRPr="00DA5F7C">
        <w:t>Ципьинским</w:t>
      </w:r>
      <w:proofErr w:type="spellEnd"/>
      <w:r w:rsidRPr="00DA5F7C">
        <w:t xml:space="preserve"> сельскими поселениями, Арским муниципальным районом и Республикой Марий Эл.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Верхнесубашского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Ципьинским</w:t>
      </w:r>
      <w:proofErr w:type="spellEnd"/>
      <w:r w:rsidRPr="00DA5F7C">
        <w:t xml:space="preserve"> сельским поселением проходит от узловой точки 16, расположенной в 1,5 км на северо-восток от деревни </w:t>
      </w:r>
      <w:proofErr w:type="spellStart"/>
      <w:r w:rsidRPr="00DA5F7C">
        <w:t>Каенсар</w:t>
      </w:r>
      <w:proofErr w:type="spellEnd"/>
      <w:r w:rsidRPr="00DA5F7C">
        <w:t xml:space="preserve"> на стыке границ </w:t>
      </w:r>
      <w:proofErr w:type="spellStart"/>
      <w:r w:rsidRPr="00DA5F7C">
        <w:t>Верхнесубашского</w:t>
      </w:r>
      <w:proofErr w:type="spellEnd"/>
      <w:r w:rsidRPr="00DA5F7C">
        <w:t xml:space="preserve">, </w:t>
      </w:r>
      <w:proofErr w:type="spellStart"/>
      <w:r w:rsidRPr="00DA5F7C">
        <w:t>Ципьинского</w:t>
      </w:r>
      <w:proofErr w:type="spellEnd"/>
      <w:r w:rsidRPr="00DA5F7C">
        <w:t xml:space="preserve"> сельских поселений и Республики Марий Эл, на юго-восток 300 м по юго-западной границе лесной полосы, по сельскохозяйственным угодьям 300 м и на юго-запад ломаной линией 950 м, пересекая ручей, на юго-восток</w:t>
      </w:r>
      <w:proofErr w:type="gramEnd"/>
      <w:r w:rsidRPr="00DA5F7C">
        <w:t xml:space="preserve"> </w:t>
      </w:r>
      <w:proofErr w:type="gramStart"/>
      <w:r w:rsidRPr="00DA5F7C">
        <w:t xml:space="preserve">400 м, проходит 50 м по юго-западной границе лесной полосы, 1,1 км по лесной полосе, 100 м по юго-западной границе лесной полосы, 500 м по сельскохозяйственным угодьям до пересыхающего ручья, пересекая его обрывистый правый берег, до узловой точки 15, расположенной в 1,5 км на восток от села Верхний </w:t>
      </w:r>
      <w:proofErr w:type="spellStart"/>
      <w:r w:rsidRPr="00DA5F7C">
        <w:t>Субаш</w:t>
      </w:r>
      <w:proofErr w:type="spellEnd"/>
      <w:r w:rsidRPr="00DA5F7C">
        <w:t xml:space="preserve"> на стыке границ </w:t>
      </w:r>
      <w:proofErr w:type="spellStart"/>
      <w:r w:rsidRPr="00DA5F7C">
        <w:t>Верхнесубашского</w:t>
      </w:r>
      <w:proofErr w:type="spellEnd"/>
      <w:r w:rsidRPr="00DA5F7C">
        <w:t xml:space="preserve">, </w:t>
      </w:r>
      <w:proofErr w:type="spellStart"/>
      <w:r w:rsidRPr="00DA5F7C">
        <w:t>Ципьинского</w:t>
      </w:r>
      <w:proofErr w:type="spellEnd"/>
      <w:r w:rsidRPr="00DA5F7C">
        <w:t xml:space="preserve"> и </w:t>
      </w:r>
      <w:proofErr w:type="spellStart"/>
      <w:r w:rsidRPr="00DA5F7C">
        <w:t>Среднекушкетского</w:t>
      </w:r>
      <w:proofErr w:type="spellEnd"/>
      <w:r w:rsidRPr="00DA5F7C">
        <w:t xml:space="preserve"> сельских поселений.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Верхнесубашского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со </w:t>
      </w:r>
      <w:proofErr w:type="spellStart"/>
      <w:r w:rsidRPr="00DA5F7C">
        <w:t>Среднекушкетским</w:t>
      </w:r>
      <w:proofErr w:type="spellEnd"/>
      <w:r w:rsidRPr="00DA5F7C">
        <w:t xml:space="preserve"> сельским поселением проходит от узловой точки 15 вниз по течению пересыхающего ручья 200 м, далее идет по сельскохозяйственным угодьям на юг 2,5 км, пересекая полосу отвода автодороги Средний </w:t>
      </w:r>
      <w:proofErr w:type="spellStart"/>
      <w:r w:rsidRPr="00DA5F7C">
        <w:t>Кушкет</w:t>
      </w:r>
      <w:proofErr w:type="spellEnd"/>
      <w:r w:rsidRPr="00DA5F7C">
        <w:t xml:space="preserve"> - Верхний </w:t>
      </w:r>
      <w:proofErr w:type="spellStart"/>
      <w:r w:rsidRPr="00DA5F7C">
        <w:t>Субаш</w:t>
      </w:r>
      <w:proofErr w:type="spellEnd"/>
      <w:r w:rsidRPr="00DA5F7C">
        <w:t xml:space="preserve">, на юго-восток 550 м, вновь пересекая полосу отвода данной автодороги, проходит 1,7 км по северо-восточной границе полосы отвода автодороги Средний </w:t>
      </w:r>
      <w:proofErr w:type="spellStart"/>
      <w:r w:rsidRPr="00DA5F7C">
        <w:t>Кушкет</w:t>
      </w:r>
      <w:proofErr w:type="spellEnd"/>
      <w:proofErr w:type="gramEnd"/>
      <w:r w:rsidRPr="00DA5F7C">
        <w:t xml:space="preserve"> - </w:t>
      </w:r>
      <w:proofErr w:type="gramStart"/>
      <w:r w:rsidRPr="00DA5F7C">
        <w:t xml:space="preserve">Верхний </w:t>
      </w:r>
      <w:proofErr w:type="spellStart"/>
      <w:r w:rsidRPr="00DA5F7C">
        <w:t>Субаш</w:t>
      </w:r>
      <w:proofErr w:type="spellEnd"/>
      <w:r w:rsidRPr="00DA5F7C">
        <w:t xml:space="preserve">, 850 м по данной автодороге, по сельскохозяйственным угодьям 1,3 км, на юг 700 м, вновь пересекая полосу отвода автодороги Средний </w:t>
      </w:r>
      <w:proofErr w:type="spellStart"/>
      <w:r w:rsidRPr="00DA5F7C">
        <w:t>Кушкет</w:t>
      </w:r>
      <w:proofErr w:type="spellEnd"/>
      <w:r w:rsidRPr="00DA5F7C">
        <w:t xml:space="preserve"> - Верхний </w:t>
      </w:r>
      <w:proofErr w:type="spellStart"/>
      <w:r w:rsidRPr="00DA5F7C">
        <w:t>Субаш</w:t>
      </w:r>
      <w:proofErr w:type="spellEnd"/>
      <w:r w:rsidRPr="00DA5F7C">
        <w:t>, и на юго-восток 150 м, проходит 150 м по северо-восточной границе лесной полосы до лесного квартала 36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затем идет на юго-восток 550 м по северо-восточной</w:t>
      </w:r>
      <w:proofErr w:type="gramEnd"/>
      <w:r w:rsidRPr="00DA5F7C">
        <w:t xml:space="preserve"> </w:t>
      </w:r>
      <w:proofErr w:type="gramStart"/>
      <w:r w:rsidRPr="00DA5F7C">
        <w:t xml:space="preserve">границе данного лесного квартала, идет по лесному кварталу 36 на юго-восток 500 м и на юг 100 м, затем проходит по сельскохозяйственным угодьям 550 м, пересекая реку </w:t>
      </w:r>
      <w:proofErr w:type="spellStart"/>
      <w:r w:rsidRPr="00DA5F7C">
        <w:t>Кушкет</w:t>
      </w:r>
      <w:proofErr w:type="spellEnd"/>
      <w:r w:rsidRPr="00DA5F7C">
        <w:t xml:space="preserve"> и ее обрывистый правый берег, на запад 850 м, пересекая пересыхающий ручей, на юго-запад 900 м, на юг 750 м, идет 200 м по восточной границе лесной полосы, 40 м по сельскохозяйственным</w:t>
      </w:r>
      <w:proofErr w:type="gramEnd"/>
      <w:r w:rsidRPr="00DA5F7C">
        <w:t xml:space="preserve"> угодьям до узловой точки 19, расположенной в 2,2 км на юго-восток от села </w:t>
      </w:r>
      <w:proofErr w:type="spellStart"/>
      <w:r w:rsidRPr="00DA5F7C">
        <w:t>Кушкетбаш</w:t>
      </w:r>
      <w:proofErr w:type="spellEnd"/>
      <w:r w:rsidRPr="00DA5F7C">
        <w:t xml:space="preserve"> на стыке границ </w:t>
      </w:r>
      <w:proofErr w:type="spellStart"/>
      <w:r w:rsidRPr="00DA5F7C">
        <w:t>Верхнесубашского</w:t>
      </w:r>
      <w:proofErr w:type="spellEnd"/>
      <w:r w:rsidRPr="00DA5F7C">
        <w:t xml:space="preserve">, </w:t>
      </w:r>
      <w:proofErr w:type="spellStart"/>
      <w:r w:rsidRPr="00DA5F7C">
        <w:t>Среднекушкетского</w:t>
      </w:r>
      <w:proofErr w:type="spellEnd"/>
      <w:r w:rsidRPr="00DA5F7C">
        <w:t xml:space="preserve"> и Сосновского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lastRenderedPageBreak/>
        <w:t xml:space="preserve">Граница </w:t>
      </w:r>
      <w:proofErr w:type="spellStart"/>
      <w:r w:rsidRPr="00DA5F7C">
        <w:t>Верхнесубашского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Сосновским сельским поселением проходит от узловой точки 19 на юго-запад 500 м по сельскохозяйственным угодьям, далее идет на северо-запад 250 м по юго-западной границе лесной полосы, 50 м по сельскохозяйственным угодьям, 850 м по юго-западной границе лесной полосы, 100 м по сельскохозяйственным угодьям, 1,6 км по юго-западной границе лесной полосы, 1,9 км по</w:t>
      </w:r>
      <w:proofErr w:type="gramEnd"/>
      <w:r w:rsidRPr="00DA5F7C">
        <w:t xml:space="preserve"> </w:t>
      </w:r>
      <w:proofErr w:type="gramStart"/>
      <w:r w:rsidRPr="00DA5F7C">
        <w:t>сельскохозяйственным угодьям, пересекая пересыхающие ручьи и обрывы, 250 м по юго-западной границе лесной полосы, 150 м по сельскохозяйственным угодьям, 1,9 км по юго-западной границе лесной полосы до восточного угла лесного квартала 51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далее идет 1,9 км по северо-восточной границе лесных кварталов 51, 50, затем проходит на юго-запад 1,0 км по</w:t>
      </w:r>
      <w:proofErr w:type="gramEnd"/>
      <w:r w:rsidRPr="00DA5F7C">
        <w:t xml:space="preserve"> северо-западной границе лесных кварталов 50, 53 до узловой точки 18, расположенной в 5,0 км на юго-запад от деревни Починок Сосна на стыке границ </w:t>
      </w:r>
      <w:proofErr w:type="spellStart"/>
      <w:r w:rsidRPr="00DA5F7C">
        <w:t>Верхнесубашского</w:t>
      </w:r>
      <w:proofErr w:type="spellEnd"/>
      <w:r w:rsidRPr="00DA5F7C">
        <w:t>, Сосновского сельских поселений и Арского муниципального района.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Верхнесубашского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Арским муниципальным районом проходит от узловой точки 18 по границе Балтасинского муниципального района до узловой точки 17 (13), расположенной в 5,4 км на юго-запад от деревни Починок Сосна на стыке границ </w:t>
      </w:r>
      <w:proofErr w:type="spellStart"/>
      <w:r w:rsidRPr="00DA5F7C">
        <w:t>Верхнесубашского</w:t>
      </w:r>
      <w:proofErr w:type="spellEnd"/>
      <w:r w:rsidRPr="00DA5F7C">
        <w:t xml:space="preserve"> сельского поселения, Арского муниципального района и Республики Марий Эл.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Верхнесубашского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Республикой Марий Эл проходит от узловой точки 17 (13) по административной границе Республики Татарстан до узловой точки 16.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7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"КАРАДУВАНСКОЕ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Карадуванское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Карадуванское</w:t>
      </w:r>
      <w:proofErr w:type="spellEnd"/>
      <w:r w:rsidRPr="00DA5F7C">
        <w:t xml:space="preserve"> сельское поселение граничит с </w:t>
      </w:r>
      <w:proofErr w:type="spellStart"/>
      <w:r w:rsidRPr="00DA5F7C">
        <w:t>Малолызинским</w:t>
      </w:r>
      <w:proofErr w:type="spellEnd"/>
      <w:r w:rsidRPr="00DA5F7C">
        <w:t xml:space="preserve">, </w:t>
      </w:r>
      <w:proofErr w:type="spellStart"/>
      <w:r w:rsidRPr="00DA5F7C">
        <w:t>Шубанским</w:t>
      </w:r>
      <w:proofErr w:type="spellEnd"/>
      <w:r w:rsidRPr="00DA5F7C">
        <w:t xml:space="preserve"> сельскими поселениями и Арским муниципальным районом.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lastRenderedPageBreak/>
        <w:t xml:space="preserve">Граница </w:t>
      </w:r>
      <w:proofErr w:type="spellStart"/>
      <w:r w:rsidRPr="00DA5F7C">
        <w:t>Карадуванского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Шубанским</w:t>
      </w:r>
      <w:proofErr w:type="spellEnd"/>
      <w:r w:rsidRPr="00DA5F7C">
        <w:t xml:space="preserve"> сельским поселением проходит от узловой точки 34,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1,3 км на северо-запад от деревни Тау </w:t>
      </w:r>
      <w:proofErr w:type="spellStart"/>
      <w:r w:rsidRPr="00DA5F7C">
        <w:t>Зары</w:t>
      </w:r>
      <w:proofErr w:type="spellEnd"/>
      <w:r w:rsidRPr="00DA5F7C">
        <w:t xml:space="preserve"> на стыке границ </w:t>
      </w:r>
      <w:proofErr w:type="spellStart"/>
      <w:r w:rsidRPr="00DA5F7C">
        <w:t>Карадуванского</w:t>
      </w:r>
      <w:proofErr w:type="spellEnd"/>
      <w:r w:rsidRPr="00DA5F7C">
        <w:t xml:space="preserve">, </w:t>
      </w:r>
      <w:proofErr w:type="spellStart"/>
      <w:r w:rsidRPr="00DA5F7C">
        <w:t>Шубанского</w:t>
      </w:r>
      <w:proofErr w:type="spellEnd"/>
      <w:r w:rsidRPr="00DA5F7C">
        <w:t xml:space="preserve"> сельских поселений и Арского муниципального района, вниз по течению реки </w:t>
      </w:r>
      <w:proofErr w:type="spellStart"/>
      <w:r w:rsidRPr="00DA5F7C">
        <w:t>Шошмы</w:t>
      </w:r>
      <w:proofErr w:type="spellEnd"/>
      <w:r w:rsidRPr="00DA5F7C">
        <w:t xml:space="preserve"> 4,9 км, далее идет на восток 10 м по данной реке до ее правого берега, проходит</w:t>
      </w:r>
      <w:proofErr w:type="gramEnd"/>
      <w:r w:rsidRPr="00DA5F7C">
        <w:t xml:space="preserve"> </w:t>
      </w:r>
      <w:proofErr w:type="gramStart"/>
      <w:r w:rsidRPr="00DA5F7C">
        <w:t xml:space="preserve">по сельскохозяйственным угодьям на северо-восток ломаной линией 150 м, пересекая полосу отвода автодороги </w:t>
      </w:r>
      <w:proofErr w:type="spellStart"/>
      <w:r w:rsidRPr="00DA5F7C">
        <w:t>Карадуван</w:t>
      </w:r>
      <w:proofErr w:type="spellEnd"/>
      <w:r w:rsidRPr="00DA5F7C">
        <w:t xml:space="preserve"> - Верхний </w:t>
      </w:r>
      <w:proofErr w:type="spellStart"/>
      <w:r w:rsidRPr="00DA5F7C">
        <w:t>Шубан</w:t>
      </w:r>
      <w:proofErr w:type="spellEnd"/>
      <w:r w:rsidRPr="00DA5F7C">
        <w:t xml:space="preserve"> и реку </w:t>
      </w:r>
      <w:proofErr w:type="spellStart"/>
      <w:r w:rsidRPr="00DA5F7C">
        <w:t>Шошму</w:t>
      </w:r>
      <w:proofErr w:type="spellEnd"/>
      <w:r w:rsidRPr="00DA5F7C">
        <w:t>, на юго-восток 350 м, на северо-восток 1,1 км, затем идет 250 м по южной границе лесного квартала 68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200 м по сельскохозяйственным угодьям, далее проходит на северо-восток 550 м по южной</w:t>
      </w:r>
      <w:proofErr w:type="gramEnd"/>
      <w:r w:rsidRPr="00DA5F7C">
        <w:t xml:space="preserve"> </w:t>
      </w:r>
      <w:proofErr w:type="gramStart"/>
      <w:r w:rsidRPr="00DA5F7C">
        <w:t xml:space="preserve">границе лесных кварталов 68, 69, затем идет на юго-запад 100 м по юго-восточной границе массива леса, далее проходит по сельскохозяйственным угодьям на юго-запад 150 м и на восток 250 м, затем идет на северо-восток 50 м по южной границе лесного квартала 69 до узловой точки 32, расположенной в 900 м на северо-запад от села Малые </w:t>
      </w:r>
      <w:proofErr w:type="spellStart"/>
      <w:r w:rsidRPr="00DA5F7C">
        <w:t>Лызи</w:t>
      </w:r>
      <w:proofErr w:type="spellEnd"/>
      <w:r w:rsidRPr="00DA5F7C">
        <w:t xml:space="preserve"> на стыке границ </w:t>
      </w:r>
      <w:proofErr w:type="spellStart"/>
      <w:r w:rsidRPr="00DA5F7C">
        <w:t>Карадуванского</w:t>
      </w:r>
      <w:proofErr w:type="spellEnd"/>
      <w:proofErr w:type="gramEnd"/>
      <w:r w:rsidRPr="00DA5F7C">
        <w:t xml:space="preserve">, </w:t>
      </w:r>
      <w:proofErr w:type="spellStart"/>
      <w:r w:rsidRPr="00DA5F7C">
        <w:t>Шубанского</w:t>
      </w:r>
      <w:proofErr w:type="spellEnd"/>
      <w:r w:rsidRPr="00DA5F7C">
        <w:t xml:space="preserve"> и </w:t>
      </w:r>
      <w:proofErr w:type="spellStart"/>
      <w:r w:rsidRPr="00DA5F7C">
        <w:t>Малолызинского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Карадуванского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Малолызинским</w:t>
      </w:r>
      <w:proofErr w:type="spellEnd"/>
      <w:r w:rsidRPr="00DA5F7C">
        <w:t xml:space="preserve"> сельским поселением проходит от узловой точки 32 на юго-запад 50 м по массиву леса, 1,0 км по сельскохозяйственным угодьям, пересекая реку </w:t>
      </w:r>
      <w:proofErr w:type="spellStart"/>
      <w:r w:rsidRPr="00DA5F7C">
        <w:t>Шошму</w:t>
      </w:r>
      <w:proofErr w:type="spellEnd"/>
      <w:r w:rsidRPr="00DA5F7C">
        <w:t xml:space="preserve"> и полосу отвода автодороги Балтаси - </w:t>
      </w:r>
      <w:proofErr w:type="spellStart"/>
      <w:r w:rsidRPr="00DA5F7C">
        <w:t>Княбаш</w:t>
      </w:r>
      <w:proofErr w:type="spellEnd"/>
      <w:r w:rsidRPr="00DA5F7C">
        <w:t>, 1,4 км по днищу оврага, затем идет на юго-восток 50 м по сельскохозяйственным угодьям, 350 м по лесным посадкам, 900 м по северо-восточной границе</w:t>
      </w:r>
      <w:proofErr w:type="gramEnd"/>
      <w:r w:rsidRPr="00DA5F7C">
        <w:t xml:space="preserve"> </w:t>
      </w:r>
      <w:proofErr w:type="gramStart"/>
      <w:r w:rsidRPr="00DA5F7C">
        <w:t>лесной полосы, пересекая полосу отвода профилированной автодороги, далее проходит на юг 1,2 км по восточной границе лесной полосы, 200 м по лесной полосе, 150 м по западной границе лесной полосы, 200 м по лесной полосе, 1,2 км по восточной границе лесной полосы, затем идет на юго-запад 1,1 км по лесной полосе, 100 м по сельскохозяйственным угодьям, пересекая полосу отвода автодороги</w:t>
      </w:r>
      <w:proofErr w:type="gramEnd"/>
      <w:r w:rsidRPr="00DA5F7C">
        <w:t xml:space="preserve"> Казань - </w:t>
      </w:r>
      <w:proofErr w:type="spellStart"/>
      <w:r w:rsidRPr="00DA5F7C">
        <w:t>Малмыж</w:t>
      </w:r>
      <w:proofErr w:type="spellEnd"/>
      <w:r w:rsidRPr="00DA5F7C">
        <w:t xml:space="preserve">, до узловой точки 35, расположенной в 3,3 км на юго-запад от деревни Верхняя </w:t>
      </w:r>
      <w:proofErr w:type="spellStart"/>
      <w:r w:rsidRPr="00DA5F7C">
        <w:t>Ушма</w:t>
      </w:r>
      <w:proofErr w:type="spellEnd"/>
      <w:r w:rsidRPr="00DA5F7C">
        <w:t xml:space="preserve"> на стыке границ </w:t>
      </w:r>
      <w:proofErr w:type="spellStart"/>
      <w:r w:rsidRPr="00DA5F7C">
        <w:t>Карадуванского</w:t>
      </w:r>
      <w:proofErr w:type="spellEnd"/>
      <w:r w:rsidRPr="00DA5F7C">
        <w:t xml:space="preserve">, </w:t>
      </w:r>
      <w:proofErr w:type="spellStart"/>
      <w:r w:rsidRPr="00DA5F7C">
        <w:t>Малолызинского</w:t>
      </w:r>
      <w:proofErr w:type="spellEnd"/>
      <w:r w:rsidRPr="00DA5F7C">
        <w:t xml:space="preserve"> сельских поселений и Арского муниципального района.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Карадуванского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Арским муниципальным районом проходит от узловой точки 35 по границе Балтасинского муниципального района до узловой точки 34.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8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"КУГУНУРСКОЕ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lastRenderedPageBreak/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Кугунурское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Кугунурское</w:t>
      </w:r>
      <w:proofErr w:type="spellEnd"/>
      <w:r w:rsidRPr="00DA5F7C">
        <w:t xml:space="preserve"> сельское поселение граничит с </w:t>
      </w:r>
      <w:proofErr w:type="spellStart"/>
      <w:r w:rsidRPr="00DA5F7C">
        <w:t>Нуринерским</w:t>
      </w:r>
      <w:proofErr w:type="spellEnd"/>
      <w:r w:rsidRPr="00DA5F7C">
        <w:t xml:space="preserve">, </w:t>
      </w:r>
      <w:proofErr w:type="spellStart"/>
      <w:r w:rsidRPr="00DA5F7C">
        <w:t>Пижмарским</w:t>
      </w:r>
      <w:proofErr w:type="spellEnd"/>
      <w:r w:rsidRPr="00DA5F7C">
        <w:t xml:space="preserve">, </w:t>
      </w:r>
      <w:proofErr w:type="spellStart"/>
      <w:r w:rsidRPr="00DA5F7C">
        <w:t>Ципьинским</w:t>
      </w:r>
      <w:proofErr w:type="spellEnd"/>
      <w:r w:rsidRPr="00DA5F7C">
        <w:t xml:space="preserve"> сельскими поселениями, Республикой Марий Эл и Кировской областью.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Кугунурского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Кировской областью проходит от узловой точки 1(Б), расположенной на северо-западном углу лесного квартала 3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 в 6,2 км на юго-запад от села </w:t>
      </w:r>
      <w:proofErr w:type="spellStart"/>
      <w:r w:rsidRPr="00DA5F7C">
        <w:t>Шуда</w:t>
      </w:r>
      <w:proofErr w:type="spellEnd"/>
      <w:r w:rsidRPr="00DA5F7C">
        <w:t xml:space="preserve"> на стыке границ </w:t>
      </w:r>
      <w:proofErr w:type="spellStart"/>
      <w:r w:rsidRPr="00DA5F7C">
        <w:t>Кугунурского</w:t>
      </w:r>
      <w:proofErr w:type="spellEnd"/>
      <w:r w:rsidRPr="00DA5F7C">
        <w:t xml:space="preserve"> сельского поселения, Республики Марий Эл и Кировской области, по административной границе Республики Татарстан до узловой точки</w:t>
      </w:r>
      <w:proofErr w:type="gramEnd"/>
      <w:r w:rsidRPr="00DA5F7C">
        <w:t xml:space="preserve"> 2, расположенной в 1,5 км на северо-запад от деревни Старый </w:t>
      </w:r>
      <w:proofErr w:type="spellStart"/>
      <w:r w:rsidRPr="00DA5F7C">
        <w:t>Пукшинер</w:t>
      </w:r>
      <w:proofErr w:type="spellEnd"/>
      <w:r w:rsidRPr="00DA5F7C">
        <w:t xml:space="preserve"> на стыке границ </w:t>
      </w:r>
      <w:proofErr w:type="spellStart"/>
      <w:r w:rsidRPr="00DA5F7C">
        <w:t>Кугунурского</w:t>
      </w:r>
      <w:proofErr w:type="spellEnd"/>
      <w:r w:rsidRPr="00DA5F7C">
        <w:t xml:space="preserve">, </w:t>
      </w:r>
      <w:proofErr w:type="spellStart"/>
      <w:r w:rsidRPr="00DA5F7C">
        <w:t>Пижмарского</w:t>
      </w:r>
      <w:proofErr w:type="spellEnd"/>
      <w:r w:rsidRPr="00DA5F7C">
        <w:t xml:space="preserve"> сельских поселений и Кировской области.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Кугунурского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Пижмарским</w:t>
      </w:r>
      <w:proofErr w:type="spellEnd"/>
      <w:r w:rsidRPr="00DA5F7C">
        <w:t xml:space="preserve"> сельским поселением проходит от узловой точки 2 на юго-восток 300 м по сельскохозяйственным угодьям, 350 м по северо-восточной границе лесной полосы, далее идет на юго-запад 700 м по юго-восточной границе лесной полосы, 350 м по сельскохозяйственным угодьям, 200 м по восточной границе обособленного участка лесного квартала 101 Балтасинского участкового лесничества Государственного бюджетного</w:t>
      </w:r>
      <w:proofErr w:type="gramEnd"/>
      <w:r w:rsidRPr="00DA5F7C">
        <w:t xml:space="preserve"> </w:t>
      </w:r>
      <w:proofErr w:type="gramStart"/>
      <w:r w:rsidRPr="00DA5F7C">
        <w:t>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350 м по сельскохозяйственным угодьям до плотины пруда на реке </w:t>
      </w:r>
      <w:proofErr w:type="spellStart"/>
      <w:r w:rsidRPr="00DA5F7C">
        <w:t>Кугуборке</w:t>
      </w:r>
      <w:proofErr w:type="spellEnd"/>
      <w:r w:rsidRPr="00DA5F7C">
        <w:t>, проходит 15 м на юг и 5 м на восток по плотине, далее идет 9,5 км вниз по течению данной реки до пруда, затем идет на восток 950 м по пруду, пересекая полосу отвода автодороги Балтаси - Атня, проходит 500 м вниз по течению пересыхающей</w:t>
      </w:r>
      <w:proofErr w:type="gramEnd"/>
      <w:r w:rsidRPr="00DA5F7C">
        <w:t xml:space="preserve"> протоки реки </w:t>
      </w:r>
      <w:proofErr w:type="spellStart"/>
      <w:r w:rsidRPr="00DA5F7C">
        <w:t>Кугуборки</w:t>
      </w:r>
      <w:proofErr w:type="spellEnd"/>
      <w:r w:rsidRPr="00DA5F7C">
        <w:t xml:space="preserve"> до главного русла реки, затем идет 4,2 км вниз по течению данной реки до узловой точки 4, расположенной на реке </w:t>
      </w:r>
      <w:proofErr w:type="spellStart"/>
      <w:r w:rsidRPr="00DA5F7C">
        <w:t>Кугуборке</w:t>
      </w:r>
      <w:proofErr w:type="spellEnd"/>
      <w:r w:rsidRPr="00DA5F7C">
        <w:t xml:space="preserve"> в 450 м на северо-запад от деревни Комаров-Завод на стыке границ </w:t>
      </w:r>
      <w:proofErr w:type="spellStart"/>
      <w:r w:rsidRPr="00DA5F7C">
        <w:t>Кугунурского</w:t>
      </w:r>
      <w:proofErr w:type="spellEnd"/>
      <w:r w:rsidRPr="00DA5F7C">
        <w:t xml:space="preserve">, </w:t>
      </w:r>
      <w:proofErr w:type="spellStart"/>
      <w:r w:rsidRPr="00DA5F7C">
        <w:t>Пижмарского</w:t>
      </w:r>
      <w:proofErr w:type="spellEnd"/>
      <w:r w:rsidRPr="00DA5F7C">
        <w:t xml:space="preserve"> и </w:t>
      </w:r>
      <w:proofErr w:type="spellStart"/>
      <w:r w:rsidRPr="00DA5F7C">
        <w:t>Нуринерского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Кугунурского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Нуринерским</w:t>
      </w:r>
      <w:proofErr w:type="spellEnd"/>
      <w:r w:rsidRPr="00DA5F7C">
        <w:t xml:space="preserve"> сельским поселением проходит от узловой точки 4 вверх по течению пересыхающего ручья 850 м, затем идет по сельскохозяйственным угодьям ломаной линией на юг 650 м, далее проходит на юго-запад 400 м по лесной полосе, 100 м по северо-западной границе лесной полосы, 400 м по сельскохозяйственным угодьям, пересекая полосу отвода автодороги </w:t>
      </w:r>
      <w:proofErr w:type="spellStart"/>
      <w:r w:rsidRPr="00DA5F7C">
        <w:t>Шуда</w:t>
      </w:r>
      <w:proofErr w:type="spellEnd"/>
      <w:r w:rsidRPr="00DA5F7C">
        <w:t xml:space="preserve"> - </w:t>
      </w:r>
      <w:proofErr w:type="spellStart"/>
      <w:r w:rsidRPr="00DA5F7C">
        <w:t>Нослы</w:t>
      </w:r>
      <w:proofErr w:type="spellEnd"/>
      <w:proofErr w:type="gramEnd"/>
      <w:r w:rsidRPr="00DA5F7C">
        <w:t xml:space="preserve">, до узловой точки 5, расположенной в 2,0 км на юго-запад от деревни Комаров-Завод на стыке границ </w:t>
      </w:r>
      <w:proofErr w:type="spellStart"/>
      <w:r w:rsidRPr="00DA5F7C">
        <w:t>Кугунурского</w:t>
      </w:r>
      <w:proofErr w:type="spellEnd"/>
      <w:r w:rsidRPr="00DA5F7C">
        <w:t xml:space="preserve">, </w:t>
      </w:r>
      <w:proofErr w:type="spellStart"/>
      <w:r w:rsidRPr="00DA5F7C">
        <w:t>Нуринерского</w:t>
      </w:r>
      <w:proofErr w:type="spellEnd"/>
      <w:r w:rsidRPr="00DA5F7C">
        <w:t xml:space="preserve"> и </w:t>
      </w:r>
      <w:proofErr w:type="spellStart"/>
      <w:r w:rsidRPr="00DA5F7C">
        <w:t>Ципьинского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Кугунурского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Ципьинским</w:t>
      </w:r>
      <w:proofErr w:type="spellEnd"/>
      <w:r w:rsidRPr="00DA5F7C">
        <w:t xml:space="preserve"> сельским поселением проходит от узловой точки 5 на северо-запад 350 м по сельскохозяйственным угодьям, 350 м по юго-западной границе массива леса, 500 м по сельскохозяйственным угодьям, 150 м по юго-западной границе полосы отвода автодороги </w:t>
      </w:r>
      <w:proofErr w:type="spellStart"/>
      <w:r w:rsidRPr="00DA5F7C">
        <w:t>Шуда</w:t>
      </w:r>
      <w:proofErr w:type="spellEnd"/>
      <w:r w:rsidRPr="00DA5F7C">
        <w:t xml:space="preserve"> - </w:t>
      </w:r>
      <w:proofErr w:type="spellStart"/>
      <w:r w:rsidRPr="00DA5F7C">
        <w:t>Нослы</w:t>
      </w:r>
      <w:proofErr w:type="spellEnd"/>
      <w:r w:rsidRPr="00DA5F7C">
        <w:t>, 500 м по сельскохозяйственным угодьям, 750 м по северо-восточной границе и на запад 200 м по</w:t>
      </w:r>
      <w:proofErr w:type="gramEnd"/>
      <w:r w:rsidRPr="00DA5F7C">
        <w:t xml:space="preserve"> </w:t>
      </w:r>
      <w:proofErr w:type="gramStart"/>
      <w:r w:rsidRPr="00DA5F7C">
        <w:t xml:space="preserve">северной границе лесной полосы, 100 м по сельскохозяйственным угодьям, далее проходит на юго-запад 900 м по северо-западной границе лесной полосы, по сельскохозяйственным угодьям 150 м и на северо-запад 350 м, по промышленному </w:t>
      </w:r>
      <w:r w:rsidRPr="00DA5F7C">
        <w:lastRenderedPageBreak/>
        <w:t>объекту 100 м, по сельскохозяйственным угодьям 50 м, пересекая полосу отвода автодороги Балтаси - Атня, 200 м по юго-западной границе лесной полосы, 350 м по лесной полосе, 100 м</w:t>
      </w:r>
      <w:proofErr w:type="gramEnd"/>
      <w:r w:rsidRPr="00DA5F7C">
        <w:t xml:space="preserve"> </w:t>
      </w:r>
      <w:proofErr w:type="gramStart"/>
      <w:r w:rsidRPr="00DA5F7C">
        <w:t>по сельскохозяйственным угодьям, 250 м по юго-западной границе обособленного участка лесного квартала 104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50 м по сельскохозяйственным угодьям до северной границы лесного квартала 16, далее проходит на запад 100 м по северной границе данного лесного квартала, затем идет на юг 400 м по северо-западной границе лесного квартала 16, по сельскохозяйственным</w:t>
      </w:r>
      <w:proofErr w:type="gramEnd"/>
      <w:r w:rsidRPr="00DA5F7C">
        <w:t xml:space="preserve"> </w:t>
      </w:r>
      <w:proofErr w:type="gramStart"/>
      <w:r w:rsidRPr="00DA5F7C">
        <w:t xml:space="preserve">угодьям 50 м, далее проходит на юго-запад 550 м по северо-западной границе лесного квартала 16 до пересыхающего ручья, идет 1,8 км вниз по течению данного ручья до впадения его в реку </w:t>
      </w:r>
      <w:proofErr w:type="spellStart"/>
      <w:r w:rsidRPr="00DA5F7C">
        <w:t>Арборку</w:t>
      </w:r>
      <w:proofErr w:type="spellEnd"/>
      <w:r w:rsidRPr="00DA5F7C">
        <w:t>, проходит 5,2 км вверх по течению данной реки, затем идет ломаной линией на север 3,7 км по днищу оврага до его вершины, далее проходит на северо-восток 350 м</w:t>
      </w:r>
      <w:proofErr w:type="gramEnd"/>
      <w:r w:rsidRPr="00DA5F7C">
        <w:t xml:space="preserve"> </w:t>
      </w:r>
      <w:proofErr w:type="gramStart"/>
      <w:r w:rsidRPr="00DA5F7C">
        <w:t>по сельскохозяйственным угодьям, 300 м по юго-восточной границе лесной полосы, 250 м по сельскохозяйственным угодьям, пересекая лесную полосу, затем идет на северо-запад 500 м по северной границе лесной полосы, 200 м по лесной полосе, 150 м по южной границе лесной полосы, 350 м по сельскохозяйственным угодьям, 200 м по южной границе лесной полосы, 100 м по сельскохозяйственным угодьям, 800 м</w:t>
      </w:r>
      <w:proofErr w:type="gramEnd"/>
      <w:r w:rsidRPr="00DA5F7C">
        <w:t xml:space="preserve"> по южной границе лесной полосы до узловой точки 6, расположенной в 3,3 км на север от села </w:t>
      </w:r>
      <w:proofErr w:type="spellStart"/>
      <w:r w:rsidRPr="00DA5F7C">
        <w:t>Арбор</w:t>
      </w:r>
      <w:proofErr w:type="spellEnd"/>
      <w:r w:rsidRPr="00DA5F7C">
        <w:t xml:space="preserve"> на стыке границ </w:t>
      </w:r>
      <w:proofErr w:type="spellStart"/>
      <w:r w:rsidRPr="00DA5F7C">
        <w:t>Кугунурского</w:t>
      </w:r>
      <w:proofErr w:type="spellEnd"/>
      <w:r w:rsidRPr="00DA5F7C">
        <w:t xml:space="preserve">, </w:t>
      </w:r>
      <w:proofErr w:type="spellStart"/>
      <w:r w:rsidRPr="00DA5F7C">
        <w:t>Ципьинского</w:t>
      </w:r>
      <w:proofErr w:type="spellEnd"/>
      <w:r w:rsidRPr="00DA5F7C">
        <w:t xml:space="preserve"> сельских поселений и Республики Марий Эл.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Кугунурского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Республикой Марий Эл проходит от узловой точки 6 по административной границе Республики Татарстан до узловой точки 1(Б).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9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"МАЛОЛЫЗИНСКОЕ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Малолызинское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Малолызинское</w:t>
      </w:r>
      <w:proofErr w:type="spellEnd"/>
      <w:r w:rsidRPr="00DA5F7C">
        <w:t xml:space="preserve"> сельское поселение граничит с муниципальным образованием "поселок городского типа Балтаси", </w:t>
      </w:r>
      <w:proofErr w:type="spellStart"/>
      <w:r w:rsidRPr="00DA5F7C">
        <w:t>Карадуванским</w:t>
      </w:r>
      <w:proofErr w:type="spellEnd"/>
      <w:r w:rsidRPr="00DA5F7C">
        <w:t xml:space="preserve">, </w:t>
      </w:r>
      <w:proofErr w:type="spellStart"/>
      <w:r w:rsidRPr="00DA5F7C">
        <w:t>Норминским</w:t>
      </w:r>
      <w:proofErr w:type="spellEnd"/>
      <w:r w:rsidRPr="00DA5F7C">
        <w:t xml:space="preserve">, </w:t>
      </w:r>
      <w:proofErr w:type="spellStart"/>
      <w:r w:rsidRPr="00DA5F7C">
        <w:t>Шубанским</w:t>
      </w:r>
      <w:proofErr w:type="spellEnd"/>
      <w:r w:rsidRPr="00DA5F7C">
        <w:t xml:space="preserve"> сельскими </w:t>
      </w:r>
      <w:r w:rsidRPr="00DA5F7C">
        <w:lastRenderedPageBreak/>
        <w:t>поселениями и Арским муниципальным районом.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Малолызинского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Шубанским</w:t>
      </w:r>
      <w:proofErr w:type="spellEnd"/>
      <w:r w:rsidRPr="00DA5F7C">
        <w:t xml:space="preserve"> сельским поселением проходит от узловой точки 32, расположенной в 900 м на северо-запад от села Малые </w:t>
      </w:r>
      <w:proofErr w:type="spellStart"/>
      <w:r w:rsidRPr="00DA5F7C">
        <w:t>Лызи</w:t>
      </w:r>
      <w:proofErr w:type="spellEnd"/>
      <w:r w:rsidRPr="00DA5F7C">
        <w:t xml:space="preserve"> на стыке границ </w:t>
      </w:r>
      <w:proofErr w:type="spellStart"/>
      <w:r w:rsidRPr="00DA5F7C">
        <w:t>Малолызинского</w:t>
      </w:r>
      <w:proofErr w:type="spellEnd"/>
      <w:r w:rsidRPr="00DA5F7C">
        <w:t xml:space="preserve">, </w:t>
      </w:r>
      <w:proofErr w:type="spellStart"/>
      <w:r w:rsidRPr="00DA5F7C">
        <w:t>Шубанского</w:t>
      </w:r>
      <w:proofErr w:type="spellEnd"/>
      <w:r w:rsidRPr="00DA5F7C">
        <w:t xml:space="preserve"> и </w:t>
      </w:r>
      <w:proofErr w:type="spellStart"/>
      <w:r w:rsidRPr="00DA5F7C">
        <w:t>Карадуванского</w:t>
      </w:r>
      <w:proofErr w:type="spellEnd"/>
      <w:r w:rsidRPr="00DA5F7C">
        <w:t xml:space="preserve"> сельских поселений, на северо-восток ломаной линией 1,9 км по юго-восточной и южной границам лесных кварталов 69, 63, 64, 65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proofErr w:type="gramEnd"/>
      <w:r w:rsidRPr="00DA5F7C">
        <w:t xml:space="preserve"> </w:t>
      </w:r>
      <w:proofErr w:type="gramStart"/>
      <w:r w:rsidRPr="00DA5F7C">
        <w:t xml:space="preserve">лесничество", затем идет на юго-восток 150 м по сельскохозяйственным угодьям до реки </w:t>
      </w:r>
      <w:proofErr w:type="spellStart"/>
      <w:r w:rsidRPr="00DA5F7C">
        <w:t>Шошмы</w:t>
      </w:r>
      <w:proofErr w:type="spellEnd"/>
      <w:r w:rsidRPr="00DA5F7C">
        <w:t xml:space="preserve">, далее проходит 3,5 км вниз по течению данной реки до узловой точки 31,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750 м на восток от деревни Большие </w:t>
      </w:r>
      <w:proofErr w:type="spellStart"/>
      <w:r w:rsidRPr="00DA5F7C">
        <w:t>Лызи</w:t>
      </w:r>
      <w:proofErr w:type="spellEnd"/>
      <w:r w:rsidRPr="00DA5F7C">
        <w:t xml:space="preserve"> 2 часть на стыке границ </w:t>
      </w:r>
      <w:proofErr w:type="spellStart"/>
      <w:r w:rsidRPr="00DA5F7C">
        <w:t>Малолызинского</w:t>
      </w:r>
      <w:proofErr w:type="spellEnd"/>
      <w:r w:rsidRPr="00DA5F7C">
        <w:t xml:space="preserve">, </w:t>
      </w:r>
      <w:proofErr w:type="spellStart"/>
      <w:r w:rsidRPr="00DA5F7C">
        <w:t>Шубанского</w:t>
      </w:r>
      <w:proofErr w:type="spellEnd"/>
      <w:r w:rsidRPr="00DA5F7C">
        <w:t xml:space="preserve"> сельских поселений и муниципального образования "поселок городского типа Балтаси".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Малолызинского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муниципальным образованием "поселок городского типа Балтаси" проходит от узловой точки 41, расположенной в 1,2 км на юго-восток от деревни </w:t>
      </w:r>
      <w:proofErr w:type="spellStart"/>
      <w:r w:rsidRPr="00DA5F7C">
        <w:t>Куюкбаш</w:t>
      </w:r>
      <w:proofErr w:type="spellEnd"/>
      <w:r w:rsidRPr="00DA5F7C">
        <w:t xml:space="preserve"> на стыке границ </w:t>
      </w:r>
      <w:proofErr w:type="spellStart"/>
      <w:r w:rsidRPr="00DA5F7C">
        <w:t>Малолызинского</w:t>
      </w:r>
      <w:proofErr w:type="spellEnd"/>
      <w:r w:rsidRPr="00DA5F7C">
        <w:t xml:space="preserve"> сельского поселения, муниципального образования "поселок городского типа Балтаси" и </w:t>
      </w:r>
      <w:proofErr w:type="spellStart"/>
      <w:r w:rsidRPr="00DA5F7C">
        <w:t>Норминского</w:t>
      </w:r>
      <w:proofErr w:type="spellEnd"/>
      <w:r w:rsidRPr="00DA5F7C">
        <w:t xml:space="preserve"> сельского поселения, на северо-запад ломаной линией 1,1 км по сельскохозяйственным угодьям до лесного квартала 82 Балтасинского участкового лесничества Государственного</w:t>
      </w:r>
      <w:proofErr w:type="gramEnd"/>
      <w:r w:rsidRPr="00DA5F7C">
        <w:t xml:space="preserve"> </w:t>
      </w:r>
      <w:proofErr w:type="gramStart"/>
      <w:r w:rsidRPr="00DA5F7C">
        <w:t>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далее идет на юго-запад 900 м по северо-западной границе данного лесного квартала, 150 м по сельскохозяйственным угодьям, 1,6 км по северо-западной границе лесных кварталов 81, 80, затем проходит на северо-восток ломаной линией 2,4 км по юго-восточной границе лесных кварталов 76, 74, 72, идет 2,0 км по северо-западной границе лесной полосы, далее проходит по сельскохозяйственным</w:t>
      </w:r>
      <w:proofErr w:type="gramEnd"/>
      <w:r w:rsidRPr="00DA5F7C">
        <w:t xml:space="preserve"> </w:t>
      </w:r>
      <w:proofErr w:type="gramStart"/>
      <w:r w:rsidRPr="00DA5F7C">
        <w:t xml:space="preserve">угодьям на север 1,6 км, пересекая полосу отвода автодороги Казань - </w:t>
      </w:r>
      <w:proofErr w:type="spellStart"/>
      <w:r w:rsidRPr="00DA5F7C">
        <w:t>Малмыж</w:t>
      </w:r>
      <w:proofErr w:type="spellEnd"/>
      <w:r w:rsidRPr="00DA5F7C">
        <w:t>, на юго-запад 350 м, на северо-запад 750 м, идет 400 м по северо-восточной границе лесной полосы, 100 м по сельскохозяйственным угодьям, 350 м по северо-восточной границе лесной полосы, 50 м по сельскохозяйственным угодьям, затем проходит на север 1,0 км по восточной границе лесной полосы, 150 м по сельскохозяйственным угодьям</w:t>
      </w:r>
      <w:proofErr w:type="gramEnd"/>
      <w:r w:rsidRPr="00DA5F7C">
        <w:t xml:space="preserve">, </w:t>
      </w:r>
      <w:proofErr w:type="gramStart"/>
      <w:r w:rsidRPr="00DA5F7C">
        <w:t xml:space="preserve">500 м по восточной границе массива леса, далее идет на северо-запад 450 м по северо-восточной границе лесного квартала 60, по сельскохозяйственным угодьям 350 м, пересекая полосу отвода автодороги Балтаси - </w:t>
      </w:r>
      <w:proofErr w:type="spellStart"/>
      <w:r w:rsidRPr="00DA5F7C">
        <w:t>Княбаш</w:t>
      </w:r>
      <w:proofErr w:type="spellEnd"/>
      <w:r w:rsidRPr="00DA5F7C">
        <w:t>, проходит на юго-запад 450 м по северо-западной границе полосы отвода данной автодороги, затем идет по сельскохозяйственным угодьям на северо-запад 500 м, на северо-восток 850 м, на юго-восток 150 м, на</w:t>
      </w:r>
      <w:proofErr w:type="gramEnd"/>
      <w:r w:rsidRPr="00DA5F7C">
        <w:t xml:space="preserve"> </w:t>
      </w:r>
      <w:proofErr w:type="gramStart"/>
      <w:r w:rsidRPr="00DA5F7C">
        <w:t xml:space="preserve">северо-восток 300 м до автодороги "Балтаси - </w:t>
      </w:r>
      <w:proofErr w:type="spellStart"/>
      <w:r w:rsidRPr="00DA5F7C">
        <w:t>Княбаш</w:t>
      </w:r>
      <w:proofErr w:type="spellEnd"/>
      <w:r w:rsidRPr="00DA5F7C">
        <w:t xml:space="preserve">" - Большие </w:t>
      </w:r>
      <w:proofErr w:type="spellStart"/>
      <w:r w:rsidRPr="00DA5F7C">
        <w:t>Лызи</w:t>
      </w:r>
      <w:proofErr w:type="spellEnd"/>
      <w:r w:rsidRPr="00DA5F7C">
        <w:t xml:space="preserve">, проходит на север 250 м по данной автодороге, далее идет по сельскохозяйственным угодьям на север 200 м, на юго-восток 400 м, на север 200 м, на восток 300 м, на северо-восток 350 м до реки </w:t>
      </w:r>
      <w:proofErr w:type="spellStart"/>
      <w:r w:rsidRPr="00DA5F7C">
        <w:t>Шошмы</w:t>
      </w:r>
      <w:proofErr w:type="spellEnd"/>
      <w:r w:rsidRPr="00DA5F7C">
        <w:t>, пересекая ее обрывистый берег, до узловой точки 31.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Малолызинского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Норминским</w:t>
      </w:r>
      <w:proofErr w:type="spellEnd"/>
      <w:r w:rsidRPr="00DA5F7C">
        <w:t xml:space="preserve"> сельским поселением проходит от узловой точки 41 по сельскохозяйственным угодьям на юго-запад 200 м, на юго-восток 700 м до лесной полосы, далее идет 250 м по северо-восточной границе лесной полосы, затем проходит по сельскохозяйственным угодьям 50 м и на северо-восток 200 м, на юго-восток 150 м, на северо-восток 350 м до лесной</w:t>
      </w:r>
      <w:proofErr w:type="gramEnd"/>
      <w:r w:rsidRPr="00DA5F7C">
        <w:t xml:space="preserve"> </w:t>
      </w:r>
      <w:proofErr w:type="gramStart"/>
      <w:r w:rsidRPr="00DA5F7C">
        <w:t>полосы, затем идет 200 м по северо-западной границе лесной полосы, по сельскохозяйственным угодьям 650 м и на юго-восток 150 м, пересекая пересыхающий ручей, затем проходит 150 м по юго-западной границе обособленного участка лесного квартала 17-К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200 м по сельскохозяйственным угодьям до лесного квартала 31-К, затем идет на юго-запад 4,3 км</w:t>
      </w:r>
      <w:proofErr w:type="gramEnd"/>
      <w:r w:rsidRPr="00DA5F7C">
        <w:t xml:space="preserve"> по западной границе лесных кварталов 31-К, 43-К, 54-К, 63-К, 69-К до узловой точки 36, расположенной в 5,4 </w:t>
      </w:r>
      <w:r w:rsidRPr="00DA5F7C">
        <w:lastRenderedPageBreak/>
        <w:t xml:space="preserve">км на юго-восток от деревни </w:t>
      </w:r>
      <w:proofErr w:type="spellStart"/>
      <w:r w:rsidRPr="00DA5F7C">
        <w:t>Куюкбаш</w:t>
      </w:r>
      <w:proofErr w:type="spellEnd"/>
      <w:r w:rsidRPr="00DA5F7C">
        <w:t xml:space="preserve"> на стыке границ </w:t>
      </w:r>
      <w:proofErr w:type="spellStart"/>
      <w:r w:rsidRPr="00DA5F7C">
        <w:t>Малолызинского</w:t>
      </w:r>
      <w:proofErr w:type="spellEnd"/>
      <w:r w:rsidRPr="00DA5F7C">
        <w:t xml:space="preserve">, </w:t>
      </w:r>
      <w:proofErr w:type="spellStart"/>
      <w:r w:rsidRPr="00DA5F7C">
        <w:t>Норминского</w:t>
      </w:r>
      <w:proofErr w:type="spellEnd"/>
      <w:r w:rsidRPr="00DA5F7C">
        <w:t xml:space="preserve"> сельских поселений и Арского муниципального района.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Малолызинского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Арским муниципальным районом проходит от узловой точки 36 по границе Балтасинского муниципального района до узловой точки 35, расположенной в 3,3 км на юго-запад от деревни Верхняя </w:t>
      </w:r>
      <w:proofErr w:type="spellStart"/>
      <w:r w:rsidRPr="00DA5F7C">
        <w:t>Ушма</w:t>
      </w:r>
      <w:proofErr w:type="spellEnd"/>
      <w:r w:rsidRPr="00DA5F7C">
        <w:t xml:space="preserve"> на стыке границ </w:t>
      </w:r>
      <w:proofErr w:type="spellStart"/>
      <w:r w:rsidRPr="00DA5F7C">
        <w:t>Малолызинского</w:t>
      </w:r>
      <w:proofErr w:type="spellEnd"/>
      <w:r w:rsidRPr="00DA5F7C">
        <w:t xml:space="preserve">, </w:t>
      </w:r>
      <w:proofErr w:type="spellStart"/>
      <w:r w:rsidRPr="00DA5F7C">
        <w:t>Карадуванского</w:t>
      </w:r>
      <w:proofErr w:type="spellEnd"/>
      <w:r w:rsidRPr="00DA5F7C">
        <w:t xml:space="preserve"> сельских поселений и Арского муниципального района.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Малолызинского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Карадуванским</w:t>
      </w:r>
      <w:proofErr w:type="spellEnd"/>
      <w:r w:rsidRPr="00DA5F7C">
        <w:t xml:space="preserve"> сельским поселением проходит от узловой точки 32 на юго-запад 50 м по массиву леса, 1,0 км по сельскохозяйственным угодьям, пересекая реку </w:t>
      </w:r>
      <w:proofErr w:type="spellStart"/>
      <w:r w:rsidRPr="00DA5F7C">
        <w:t>Шошму</w:t>
      </w:r>
      <w:proofErr w:type="spellEnd"/>
      <w:r w:rsidRPr="00DA5F7C">
        <w:t xml:space="preserve"> и полосу отвода автодороги Балтаси - </w:t>
      </w:r>
      <w:proofErr w:type="spellStart"/>
      <w:r w:rsidRPr="00DA5F7C">
        <w:t>Княбаш</w:t>
      </w:r>
      <w:proofErr w:type="spellEnd"/>
      <w:r w:rsidRPr="00DA5F7C">
        <w:t>, 1,4 км по днищу оврага, затем идет на юго-восток 50 м по сельскохозяйственным угодьям, 350 м по лесным посадкам, 900 м по северо-восточной границе</w:t>
      </w:r>
      <w:proofErr w:type="gramEnd"/>
      <w:r w:rsidRPr="00DA5F7C">
        <w:t xml:space="preserve"> </w:t>
      </w:r>
      <w:proofErr w:type="gramStart"/>
      <w:r w:rsidRPr="00DA5F7C">
        <w:t>лесной полосы, пересекая полосу отвода профилированной автодороги, далее проходит на юг 1,2 км по восточной границе лесной полосы, 200 м по лесной полосе, 150 м по западной границе лесной полосы, 200 м по лесной полосе, 1,2 км по восточной границе лесной полосы, затем идет на юго-запад 1,1 км по лесной полосе, 100 м по сельскохозяйственным угодьям, пересекая полосу отвода автодороги</w:t>
      </w:r>
      <w:proofErr w:type="gramEnd"/>
      <w:r w:rsidRPr="00DA5F7C">
        <w:t xml:space="preserve"> Казань - </w:t>
      </w:r>
      <w:proofErr w:type="spellStart"/>
      <w:r w:rsidRPr="00DA5F7C">
        <w:t>Малмыж</w:t>
      </w:r>
      <w:proofErr w:type="spellEnd"/>
      <w:r w:rsidRPr="00DA5F7C">
        <w:t>, до узловой точки 35.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10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"НОРМИНСКОЕ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Норминское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Норминское</w:t>
      </w:r>
      <w:proofErr w:type="spellEnd"/>
      <w:r w:rsidRPr="00DA5F7C">
        <w:t xml:space="preserve"> сельское поселение граничит с муниципальным образованием "поселок городского типа Балтаси", </w:t>
      </w:r>
      <w:proofErr w:type="spellStart"/>
      <w:r w:rsidRPr="00DA5F7C">
        <w:t>Бурбашским</w:t>
      </w:r>
      <w:proofErr w:type="spellEnd"/>
      <w:r w:rsidRPr="00DA5F7C">
        <w:t xml:space="preserve">, </w:t>
      </w:r>
      <w:proofErr w:type="spellStart"/>
      <w:r w:rsidRPr="00DA5F7C">
        <w:t>Малолызинским</w:t>
      </w:r>
      <w:proofErr w:type="spellEnd"/>
      <w:r w:rsidRPr="00DA5F7C">
        <w:t xml:space="preserve">, </w:t>
      </w:r>
      <w:proofErr w:type="spellStart"/>
      <w:r w:rsidRPr="00DA5F7C">
        <w:t>Салаусским</w:t>
      </w:r>
      <w:proofErr w:type="spellEnd"/>
      <w:r w:rsidRPr="00DA5F7C">
        <w:t xml:space="preserve">, Сосновским сельскими поселениями, Арским, </w:t>
      </w:r>
      <w:proofErr w:type="spellStart"/>
      <w:r w:rsidRPr="00DA5F7C">
        <w:t>Кукморским</w:t>
      </w:r>
      <w:proofErr w:type="spellEnd"/>
      <w:r w:rsidRPr="00DA5F7C">
        <w:t xml:space="preserve"> и Сабинским муниципальными районами.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Норминского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Салаусским</w:t>
      </w:r>
      <w:proofErr w:type="spellEnd"/>
      <w:r w:rsidRPr="00DA5F7C">
        <w:t xml:space="preserve"> сельским поселением проходит от узловой точки 22, расположенной в 2,5 км на северо-восток от </w:t>
      </w:r>
      <w:r w:rsidRPr="00DA5F7C">
        <w:lastRenderedPageBreak/>
        <w:t xml:space="preserve">села Нижняя Сосна на стыке границ </w:t>
      </w:r>
      <w:proofErr w:type="spellStart"/>
      <w:r w:rsidRPr="00DA5F7C">
        <w:t>Норминского</w:t>
      </w:r>
      <w:proofErr w:type="spellEnd"/>
      <w:r w:rsidRPr="00DA5F7C">
        <w:t xml:space="preserve">, </w:t>
      </w:r>
      <w:proofErr w:type="spellStart"/>
      <w:r w:rsidRPr="00DA5F7C">
        <w:t>Салаусского</w:t>
      </w:r>
      <w:proofErr w:type="spellEnd"/>
      <w:r w:rsidRPr="00DA5F7C">
        <w:t xml:space="preserve"> и Сосновского сельских поселений, вниз по течению пересыхающего ручья 700 м до его впадения в следующий пересыхающий ручей, далее идет 150 м вверх по течению данного ручья, затем проходит по</w:t>
      </w:r>
      <w:proofErr w:type="gramEnd"/>
      <w:r w:rsidRPr="00DA5F7C">
        <w:t xml:space="preserve"> </w:t>
      </w:r>
      <w:proofErr w:type="gramStart"/>
      <w:r w:rsidRPr="00DA5F7C">
        <w:t xml:space="preserve">сельскохозяйственным угодьям на юг 1,3 км, на юго-восток 350 м, далее идет 700 м по юго-западной границе лесной полосы, 700 м по сельскохозяйственным угодьям, пересекая массив древесно-кустарниковой растительности, до левого берега реки </w:t>
      </w:r>
      <w:proofErr w:type="spellStart"/>
      <w:r w:rsidRPr="00DA5F7C">
        <w:t>Шошмы</w:t>
      </w:r>
      <w:proofErr w:type="spellEnd"/>
      <w:r w:rsidRPr="00DA5F7C">
        <w:t xml:space="preserve">, проходит 15 м по реке </w:t>
      </w:r>
      <w:proofErr w:type="spellStart"/>
      <w:r w:rsidRPr="00DA5F7C">
        <w:t>Шошме</w:t>
      </w:r>
      <w:proofErr w:type="spellEnd"/>
      <w:r w:rsidRPr="00DA5F7C">
        <w:t xml:space="preserve"> и 1,7 км вниз по ее течению, затем идет на юго-восток 20 м по реке </w:t>
      </w:r>
      <w:proofErr w:type="spellStart"/>
      <w:r w:rsidRPr="00DA5F7C">
        <w:t>Шошме</w:t>
      </w:r>
      <w:proofErr w:type="spellEnd"/>
      <w:r w:rsidRPr="00DA5F7C">
        <w:t xml:space="preserve"> до ее правого берега, 2,9</w:t>
      </w:r>
      <w:proofErr w:type="gramEnd"/>
      <w:r w:rsidRPr="00DA5F7C">
        <w:t xml:space="preserve"> </w:t>
      </w:r>
      <w:proofErr w:type="gramStart"/>
      <w:r w:rsidRPr="00DA5F7C">
        <w:t xml:space="preserve">км по сельскохозяйственным угодьям, пересекая полосу отвода автодороги Казань - </w:t>
      </w:r>
      <w:proofErr w:type="spellStart"/>
      <w:r w:rsidRPr="00DA5F7C">
        <w:t>Малмыж</w:t>
      </w:r>
      <w:proofErr w:type="spellEnd"/>
      <w:r w:rsidRPr="00DA5F7C">
        <w:t xml:space="preserve"> и полосу отвода профилированной автодороги, 350 м по северо-восточной границе лесной полосы, 1,5 км по сельскохозяйственным угодьям, 600 м по лесной полосе, 250 м по сельскохозяйственным угодьям до северо-восточной границы полосы отвода автодороги Балтаси - Шемордан, проходит 250 м по данной границе полосы отвода автодороги, далее проходит по сельскохозяйственным угодьям на</w:t>
      </w:r>
      <w:proofErr w:type="gramEnd"/>
      <w:r w:rsidRPr="00DA5F7C">
        <w:t xml:space="preserve"> </w:t>
      </w:r>
      <w:proofErr w:type="gramStart"/>
      <w:r w:rsidRPr="00DA5F7C">
        <w:t>юго-запад 150 м, пересекая полосу отвода автодороги Балтаси - Шемордан, на юго-восток 50 м до северного угла лесного квартала 71-К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проходит 1,6 км по северо-восточной границе данного лесного квартала, далее идет на восток 900 м по сельскохозяйственным угодьям до узловой точки 27, расположенной в 1,6 км на северо-запад от села </w:t>
      </w:r>
      <w:proofErr w:type="spellStart"/>
      <w:r w:rsidRPr="00DA5F7C">
        <w:t>Бурбаш</w:t>
      </w:r>
      <w:proofErr w:type="spellEnd"/>
      <w:proofErr w:type="gramEnd"/>
      <w:r w:rsidRPr="00DA5F7C">
        <w:t xml:space="preserve"> на стыке границ </w:t>
      </w:r>
      <w:proofErr w:type="spellStart"/>
      <w:r w:rsidRPr="00DA5F7C">
        <w:t>Норминского</w:t>
      </w:r>
      <w:proofErr w:type="spellEnd"/>
      <w:r w:rsidRPr="00DA5F7C">
        <w:t xml:space="preserve">, </w:t>
      </w:r>
      <w:proofErr w:type="spellStart"/>
      <w:r w:rsidRPr="00DA5F7C">
        <w:t>Салаусского</w:t>
      </w:r>
      <w:proofErr w:type="spellEnd"/>
      <w:r w:rsidRPr="00DA5F7C">
        <w:t xml:space="preserve"> и </w:t>
      </w:r>
      <w:proofErr w:type="spellStart"/>
      <w:r w:rsidRPr="00DA5F7C">
        <w:t>Бурбашского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Норминского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Бурбашским</w:t>
      </w:r>
      <w:proofErr w:type="spellEnd"/>
      <w:r w:rsidRPr="00DA5F7C">
        <w:t xml:space="preserve"> сельским поселением проходит от узловой точки 28, расположенной в 500 м на восток от деревни </w:t>
      </w:r>
      <w:proofErr w:type="spellStart"/>
      <w:r w:rsidRPr="00DA5F7C">
        <w:t>Нормабаш</w:t>
      </w:r>
      <w:proofErr w:type="spellEnd"/>
      <w:r w:rsidRPr="00DA5F7C">
        <w:t xml:space="preserve"> на стыке границ </w:t>
      </w:r>
      <w:proofErr w:type="spellStart"/>
      <w:r w:rsidRPr="00DA5F7C">
        <w:t>Норминского</w:t>
      </w:r>
      <w:proofErr w:type="spellEnd"/>
      <w:r w:rsidRPr="00DA5F7C">
        <w:t xml:space="preserve">, </w:t>
      </w:r>
      <w:proofErr w:type="spellStart"/>
      <w:r w:rsidRPr="00DA5F7C">
        <w:t>Бурбашского</w:t>
      </w:r>
      <w:proofErr w:type="spellEnd"/>
      <w:r w:rsidRPr="00DA5F7C">
        <w:t xml:space="preserve"> сельских поселений и Кукморского муниципального района, ломаной линией на северо-запад 4,1 км по западной границе лесных кварталов 80-К, 77-К, 74-К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затем</w:t>
      </w:r>
      <w:proofErr w:type="gramEnd"/>
      <w:r w:rsidRPr="00DA5F7C">
        <w:t xml:space="preserve"> идет на восток 2,5 км по северной границе лесных кварталов 74-К, 75-К, 76-К, далее проходит на северо-восток 950 м по юго-восточной границе лесной полосы, 500 м по сельскохозяйственным угодьям, затем идет на северо-запад 250 м по юго-западной границе полосы отвода автодороги Балтаси - Шемордан до узловой точки 27.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Норминского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Кукморским</w:t>
      </w:r>
      <w:proofErr w:type="spellEnd"/>
      <w:r w:rsidRPr="00DA5F7C">
        <w:t xml:space="preserve"> муниципальным районом проходит от узловой точки 28 по границе Балтасинского муниципального района до узловой точки 38 (51), расположенной на северо-западном углу лесного квартала 33 </w:t>
      </w:r>
      <w:proofErr w:type="spellStart"/>
      <w:r w:rsidRPr="00DA5F7C">
        <w:t>Шеморданского</w:t>
      </w:r>
      <w:proofErr w:type="spellEnd"/>
      <w:r w:rsidRPr="00DA5F7C">
        <w:t xml:space="preserve"> участкового лесничества Государственного бюджетного учреждения Республики Татарстан "Сабинское лесничество" в 3,1 км на юго-запад от деревни </w:t>
      </w:r>
      <w:proofErr w:type="spellStart"/>
      <w:r w:rsidRPr="00DA5F7C">
        <w:t>Нормабаш</w:t>
      </w:r>
      <w:proofErr w:type="spellEnd"/>
      <w:r w:rsidRPr="00DA5F7C">
        <w:t xml:space="preserve"> на стыке границ </w:t>
      </w:r>
      <w:proofErr w:type="spellStart"/>
      <w:r w:rsidRPr="00DA5F7C">
        <w:t>Норминского</w:t>
      </w:r>
      <w:proofErr w:type="spellEnd"/>
      <w:r w:rsidRPr="00DA5F7C">
        <w:t xml:space="preserve"> сельского поселения, Кукморского и Сабинского муниципальных</w:t>
      </w:r>
      <w:proofErr w:type="gramEnd"/>
      <w:r w:rsidRPr="00DA5F7C">
        <w:t xml:space="preserve"> районов.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Норминского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Сабинским муниципальным районом проходит от узловой точки 38 (51) по границе Балтасинского муниципального района до узловой точки 37 (50), расположенной в 6,3 км на юго-восток от деревни </w:t>
      </w:r>
      <w:proofErr w:type="spellStart"/>
      <w:r w:rsidRPr="00DA5F7C">
        <w:t>Куюкбаш</w:t>
      </w:r>
      <w:proofErr w:type="spellEnd"/>
      <w:r w:rsidRPr="00DA5F7C">
        <w:t xml:space="preserve"> на стыке границ </w:t>
      </w:r>
      <w:proofErr w:type="spellStart"/>
      <w:r w:rsidRPr="00DA5F7C">
        <w:t>Норминского</w:t>
      </w:r>
      <w:proofErr w:type="spellEnd"/>
      <w:r w:rsidRPr="00DA5F7C">
        <w:t xml:space="preserve"> сельского поселения, Сабинского и Арского муниципальных районов.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Норминского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Арским муниципальным районом проходит от узловой точки 37 (50) по границе Балтасинского муниципального района до узловой точки 36, расположенной в 5,4 км на юго-восток от деревни </w:t>
      </w:r>
      <w:proofErr w:type="spellStart"/>
      <w:r w:rsidRPr="00DA5F7C">
        <w:t>Куюкбаш</w:t>
      </w:r>
      <w:proofErr w:type="spellEnd"/>
      <w:r w:rsidRPr="00DA5F7C">
        <w:t xml:space="preserve"> на стыке границ </w:t>
      </w:r>
      <w:proofErr w:type="spellStart"/>
      <w:r w:rsidRPr="00DA5F7C">
        <w:t>Норминского</w:t>
      </w:r>
      <w:proofErr w:type="spellEnd"/>
      <w:r w:rsidRPr="00DA5F7C">
        <w:t xml:space="preserve">, </w:t>
      </w:r>
      <w:proofErr w:type="spellStart"/>
      <w:r w:rsidRPr="00DA5F7C">
        <w:t>Малолызинского</w:t>
      </w:r>
      <w:proofErr w:type="spellEnd"/>
      <w:r w:rsidRPr="00DA5F7C">
        <w:t xml:space="preserve"> сельских поселений и Арского муниципального района.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Норминского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Малолызинским</w:t>
      </w:r>
      <w:proofErr w:type="spellEnd"/>
      <w:r w:rsidRPr="00DA5F7C">
        <w:t xml:space="preserve"> </w:t>
      </w:r>
      <w:r w:rsidRPr="00DA5F7C">
        <w:lastRenderedPageBreak/>
        <w:t xml:space="preserve">сельским поселением проходит от узловой точки 41, расположенной в 1,2 км на юго-восток от деревни </w:t>
      </w:r>
      <w:proofErr w:type="spellStart"/>
      <w:r w:rsidRPr="00DA5F7C">
        <w:t>Куюкбаш</w:t>
      </w:r>
      <w:proofErr w:type="spellEnd"/>
      <w:r w:rsidRPr="00DA5F7C">
        <w:t xml:space="preserve"> на стыке границ </w:t>
      </w:r>
      <w:proofErr w:type="spellStart"/>
      <w:r w:rsidRPr="00DA5F7C">
        <w:t>Норминского</w:t>
      </w:r>
      <w:proofErr w:type="spellEnd"/>
      <w:r w:rsidRPr="00DA5F7C">
        <w:t xml:space="preserve">, </w:t>
      </w:r>
      <w:proofErr w:type="spellStart"/>
      <w:r w:rsidRPr="00DA5F7C">
        <w:t>Малолызинского</w:t>
      </w:r>
      <w:proofErr w:type="spellEnd"/>
      <w:r w:rsidRPr="00DA5F7C">
        <w:t xml:space="preserve"> сельских поселений и муниципального образования "поселок городского типа Балтаси", по сельскохозяйственным угодьям на юго-запад 200 м, на юго-восток 700 м до лесной полосы, далее идет 250 м по северо-восточной границе лесной</w:t>
      </w:r>
      <w:proofErr w:type="gramEnd"/>
      <w:r w:rsidRPr="00DA5F7C">
        <w:t xml:space="preserve"> </w:t>
      </w:r>
      <w:proofErr w:type="gramStart"/>
      <w:r w:rsidRPr="00DA5F7C">
        <w:t>полосы, затем проходит по сельскохозяйственным угодьям 50 м и на северо-восток 200 м, на юго-восток 150 м, на северо-восток 350 м до лесной полосы, затем идет 200 м по северо-западной границе лесной полосы, по сельскохозяйственным угодьям 650 м и на юго-восток 150 м, пересекая пересыхающий ручей, затем проходит 150 м по юго-западной границе обособленного участка лесного квартала 17-К Балтасинского участкового</w:t>
      </w:r>
      <w:proofErr w:type="gramEnd"/>
      <w:r w:rsidRPr="00DA5F7C">
        <w:t xml:space="preserve">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200 м по сельскохозяйственным угодьям до лесного квартала 31-К, затем идет на юго-запад 4,3 км по западной границе лесных кварталов 31-К, 43-К, 54-К, 63-К, 69-К до узловой точки 36.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Норминского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муниципальным образованием "поселок городского типа Балтаси" проходит от узловой точки 29,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1,3 км на юго-восток от села Нижняя Сосна на стыке границ </w:t>
      </w:r>
      <w:proofErr w:type="spellStart"/>
      <w:r w:rsidRPr="00DA5F7C">
        <w:t>Норминского</w:t>
      </w:r>
      <w:proofErr w:type="spellEnd"/>
      <w:r w:rsidRPr="00DA5F7C">
        <w:t xml:space="preserve"> сельского поселения, муниципального образования "поселок городского типа Балтаси" и Сосновского сельского поселения, по сельскохозяйственным угодьям на юго-запад 600 м, на юг 100 м, пересекая полосу</w:t>
      </w:r>
      <w:proofErr w:type="gramEnd"/>
      <w:r w:rsidRPr="00DA5F7C">
        <w:t xml:space="preserve"> </w:t>
      </w:r>
      <w:proofErr w:type="gramStart"/>
      <w:r w:rsidRPr="00DA5F7C">
        <w:t xml:space="preserve">отвода автодороги Балтаси - Шемордан, затем идет на восток 550 м по южной границе полосы отвода данной автодороги, далее проходит на юго-запад 500 м по сельскохозяйственным угодьям до оврага, идет 550 м по северо-западной границе оврага до автодороги Казань - </w:t>
      </w:r>
      <w:proofErr w:type="spellStart"/>
      <w:r w:rsidRPr="00DA5F7C">
        <w:t>Малмыж</w:t>
      </w:r>
      <w:proofErr w:type="spellEnd"/>
      <w:r w:rsidRPr="00DA5F7C">
        <w:t>, проходит 150 м по северо-западной границе полосы отвода данной автодороги, затем идет на юго-восток 1,8 км по сельскохозяйственным угодьям до реки</w:t>
      </w:r>
      <w:proofErr w:type="gramEnd"/>
      <w:r w:rsidRPr="00DA5F7C">
        <w:t xml:space="preserve"> </w:t>
      </w:r>
      <w:proofErr w:type="gramStart"/>
      <w:r w:rsidRPr="00DA5F7C">
        <w:t xml:space="preserve">Нормы, пересекая полосы отвода автодорог Казань - </w:t>
      </w:r>
      <w:proofErr w:type="spellStart"/>
      <w:r w:rsidRPr="00DA5F7C">
        <w:t>Малмыж</w:t>
      </w:r>
      <w:proofErr w:type="spellEnd"/>
      <w:r w:rsidRPr="00DA5F7C">
        <w:t xml:space="preserve">, "Казань - </w:t>
      </w:r>
      <w:proofErr w:type="spellStart"/>
      <w:r w:rsidRPr="00DA5F7C">
        <w:t>Малмыж</w:t>
      </w:r>
      <w:proofErr w:type="spellEnd"/>
      <w:r w:rsidRPr="00DA5F7C">
        <w:t xml:space="preserve">" - </w:t>
      </w:r>
      <w:proofErr w:type="spellStart"/>
      <w:r w:rsidRPr="00DA5F7C">
        <w:t>Нормабаш</w:t>
      </w:r>
      <w:proofErr w:type="spellEnd"/>
      <w:r w:rsidRPr="00DA5F7C">
        <w:t xml:space="preserve"> и ручей, проходит 900 м вверх по течению данной реки, далее идет на юго-запад 2,3 км по сельскохозяйственным угодьям, пересекая полосу отвода автодороги "Казань - </w:t>
      </w:r>
      <w:proofErr w:type="spellStart"/>
      <w:r w:rsidRPr="00DA5F7C">
        <w:t>Малмыж</w:t>
      </w:r>
      <w:proofErr w:type="spellEnd"/>
      <w:r w:rsidRPr="00DA5F7C">
        <w:t xml:space="preserve">" - </w:t>
      </w:r>
      <w:proofErr w:type="spellStart"/>
      <w:r w:rsidRPr="00DA5F7C">
        <w:t>Нормабаш</w:t>
      </w:r>
      <w:proofErr w:type="spellEnd"/>
      <w:r w:rsidRPr="00DA5F7C">
        <w:t>, 1,4 км по юго-восточной границе лесной полосы, 1,7 км по сельскохозяйственным угодьям, 800 м по юго-восточной границе лесной полосы, 100 м по сельскохозяйственным угодьям</w:t>
      </w:r>
      <w:proofErr w:type="gramEnd"/>
      <w:r w:rsidRPr="00DA5F7C">
        <w:t xml:space="preserve"> до узловой точки 41.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Норминского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Сосновским сельским поселением проходит от узловой точки 29 вниз по течению реки </w:t>
      </w:r>
      <w:proofErr w:type="spellStart"/>
      <w:r w:rsidRPr="00DA5F7C">
        <w:t>Шошмы</w:t>
      </w:r>
      <w:proofErr w:type="spellEnd"/>
      <w:r w:rsidRPr="00DA5F7C">
        <w:t xml:space="preserve"> 500 м, далее идет на восток 10 м по реке </w:t>
      </w:r>
      <w:proofErr w:type="spellStart"/>
      <w:r w:rsidRPr="00DA5F7C">
        <w:t>Шошме</w:t>
      </w:r>
      <w:proofErr w:type="spellEnd"/>
      <w:r w:rsidRPr="00DA5F7C">
        <w:t xml:space="preserve"> до ее левого берега, на северо-восток 800 м по сельскохозяйственным угодьям, 200 м по лесным посадкам, 150 м по северо-западной границе массива леса, 300 м по сельскохозяйственным угодьям, 1,7</w:t>
      </w:r>
      <w:proofErr w:type="gramEnd"/>
      <w:r w:rsidRPr="00DA5F7C">
        <w:t xml:space="preserve"> </w:t>
      </w:r>
      <w:proofErr w:type="gramStart"/>
      <w:r w:rsidRPr="00DA5F7C">
        <w:t>км по юго-восточной границе лесной полосы, пересекая полосу отвода профилированной автодороги, на север 600 м по восточной границе лесной полосы, 650 м по сельскохозяйственным угодьям, 50 м по восточной границе лесной полосы, 300 м по сельскохозяйственным угодьям, 150 м по восточной границе лесной полосы, по сельскохозяйственным угодьям на северо-восток 350 м и на юго-восток 40 м до истока пересыхающего ручья</w:t>
      </w:r>
      <w:proofErr w:type="gramEnd"/>
      <w:r w:rsidRPr="00DA5F7C">
        <w:t>, идет 450 м вниз по течению данного ручья до узловой точки 22.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11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lastRenderedPageBreak/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"НУРИНЕРСКОЕ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Нуринерское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Нуринерское</w:t>
      </w:r>
      <w:proofErr w:type="spellEnd"/>
      <w:r w:rsidRPr="00DA5F7C">
        <w:t xml:space="preserve"> сельское поселение граничит с </w:t>
      </w:r>
      <w:proofErr w:type="spellStart"/>
      <w:r w:rsidRPr="00DA5F7C">
        <w:t>Кугунурским</w:t>
      </w:r>
      <w:proofErr w:type="spellEnd"/>
      <w:r w:rsidRPr="00DA5F7C">
        <w:t xml:space="preserve">, </w:t>
      </w:r>
      <w:proofErr w:type="spellStart"/>
      <w:r w:rsidRPr="00DA5F7C">
        <w:t>Пижмарским</w:t>
      </w:r>
      <w:proofErr w:type="spellEnd"/>
      <w:r w:rsidRPr="00DA5F7C">
        <w:t xml:space="preserve">, </w:t>
      </w:r>
      <w:proofErr w:type="spellStart"/>
      <w:r w:rsidRPr="00DA5F7C">
        <w:t>Смаильским</w:t>
      </w:r>
      <w:proofErr w:type="spellEnd"/>
      <w:r w:rsidRPr="00DA5F7C">
        <w:t xml:space="preserve">, </w:t>
      </w:r>
      <w:proofErr w:type="spellStart"/>
      <w:r w:rsidRPr="00DA5F7C">
        <w:t>Ципьинским</w:t>
      </w:r>
      <w:proofErr w:type="spellEnd"/>
      <w:r w:rsidRPr="00DA5F7C">
        <w:t xml:space="preserve"> сельскими поселениями и Кировской областью.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Нуринерского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Кировской областью проходит от узловой точки 3, расположенной в 1,5 км на север от деревни Комаров-Завод на стыке границ </w:t>
      </w:r>
      <w:proofErr w:type="spellStart"/>
      <w:r w:rsidRPr="00DA5F7C">
        <w:t>Нуринерского</w:t>
      </w:r>
      <w:proofErr w:type="spellEnd"/>
      <w:r w:rsidRPr="00DA5F7C">
        <w:t xml:space="preserve">, </w:t>
      </w:r>
      <w:proofErr w:type="spellStart"/>
      <w:r w:rsidRPr="00DA5F7C">
        <w:t>Пижмарского</w:t>
      </w:r>
      <w:proofErr w:type="spellEnd"/>
      <w:r w:rsidRPr="00DA5F7C">
        <w:t xml:space="preserve"> сельских поселений и Кировской области, по административной границе Республики Татарстан до узловой точки 8,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1,9 км на юго-запад от села </w:t>
      </w:r>
      <w:proofErr w:type="spellStart"/>
      <w:r w:rsidRPr="00DA5F7C">
        <w:t>Чутай</w:t>
      </w:r>
      <w:proofErr w:type="spellEnd"/>
      <w:r w:rsidRPr="00DA5F7C">
        <w:t xml:space="preserve"> на стыке границ </w:t>
      </w:r>
      <w:proofErr w:type="spellStart"/>
      <w:r w:rsidRPr="00DA5F7C">
        <w:t>Нуринерского</w:t>
      </w:r>
      <w:proofErr w:type="spellEnd"/>
      <w:r w:rsidRPr="00DA5F7C">
        <w:t xml:space="preserve">, </w:t>
      </w:r>
      <w:proofErr w:type="spellStart"/>
      <w:r w:rsidRPr="00DA5F7C">
        <w:t>Смаильского</w:t>
      </w:r>
      <w:proofErr w:type="spellEnd"/>
      <w:r w:rsidRPr="00DA5F7C">
        <w:t xml:space="preserve"> сельских</w:t>
      </w:r>
      <w:proofErr w:type="gramEnd"/>
      <w:r w:rsidRPr="00DA5F7C">
        <w:t xml:space="preserve"> поселений и Кировской области.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Нуринерского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со </w:t>
      </w:r>
      <w:proofErr w:type="spellStart"/>
      <w:r w:rsidRPr="00DA5F7C">
        <w:t>Смаильским</w:t>
      </w:r>
      <w:proofErr w:type="spellEnd"/>
      <w:r w:rsidRPr="00DA5F7C">
        <w:t xml:space="preserve"> сельским поселением проходит от узловой точки 8 вверх по течению протоки реки </w:t>
      </w:r>
      <w:proofErr w:type="spellStart"/>
      <w:r w:rsidRPr="00DA5F7C">
        <w:t>Арборки</w:t>
      </w:r>
      <w:proofErr w:type="spellEnd"/>
      <w:r w:rsidRPr="00DA5F7C">
        <w:t xml:space="preserve"> 700 м до ее главного русла, далее идет 9,3 км вверх по течению данной реки до узловой точки 7, расположенной на реке </w:t>
      </w:r>
      <w:proofErr w:type="spellStart"/>
      <w:r w:rsidRPr="00DA5F7C">
        <w:t>Арборке</w:t>
      </w:r>
      <w:proofErr w:type="spellEnd"/>
      <w:r w:rsidRPr="00DA5F7C">
        <w:t xml:space="preserve"> в 300 м на юг от поселка Тархан на стыке границ </w:t>
      </w:r>
      <w:proofErr w:type="spellStart"/>
      <w:r w:rsidRPr="00DA5F7C">
        <w:t>Нуринерского</w:t>
      </w:r>
      <w:proofErr w:type="spellEnd"/>
      <w:r w:rsidRPr="00DA5F7C">
        <w:t xml:space="preserve">, </w:t>
      </w:r>
      <w:proofErr w:type="spellStart"/>
      <w:r w:rsidRPr="00DA5F7C">
        <w:t>Смаильского</w:t>
      </w:r>
      <w:proofErr w:type="spellEnd"/>
      <w:r w:rsidRPr="00DA5F7C">
        <w:t xml:space="preserve"> и </w:t>
      </w:r>
      <w:proofErr w:type="spellStart"/>
      <w:r w:rsidRPr="00DA5F7C">
        <w:t>Ципьинского</w:t>
      </w:r>
      <w:proofErr w:type="spellEnd"/>
      <w:r w:rsidRPr="00DA5F7C">
        <w:t xml:space="preserve"> сельских</w:t>
      </w:r>
      <w:proofErr w:type="gramEnd"/>
      <w:r w:rsidRPr="00DA5F7C">
        <w:t xml:space="preserve">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Нуринерского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Ципьинским</w:t>
      </w:r>
      <w:proofErr w:type="spellEnd"/>
      <w:r w:rsidRPr="00DA5F7C">
        <w:t xml:space="preserve"> сельским поселением проходит от узловой точки 7 вверх по течению реки </w:t>
      </w:r>
      <w:proofErr w:type="spellStart"/>
      <w:r w:rsidRPr="00DA5F7C">
        <w:t>Арборки</w:t>
      </w:r>
      <w:proofErr w:type="spellEnd"/>
      <w:r w:rsidRPr="00DA5F7C">
        <w:t xml:space="preserve"> 1,4 км, далее идет по сельскохозяйственным угодьям на северо-восток 150 м, на северо-запад 300 м и на север 50 м до лесного квартала 21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затем проходит на северо-восток 300 м</w:t>
      </w:r>
      <w:proofErr w:type="gramEnd"/>
      <w:r w:rsidRPr="00DA5F7C">
        <w:t xml:space="preserve"> </w:t>
      </w:r>
      <w:proofErr w:type="gramStart"/>
      <w:r w:rsidRPr="00DA5F7C">
        <w:t>по северо-западной границе данного лесного квартала, далее идет по сельскохозяйственным угодьям 150 м, на северо-запад 150 м, пересекая овраг и кладбище, на юго-запад 550 м, на северо-запад 650 м, пересекая овраг, проходит на север ломаной линией 450 м по восточной границе лесного квартала 20, идет на северо-восток 150 м по сельскохозяйственным угодьям, на северо-запад 200 м по северо-восточной границе лесного</w:t>
      </w:r>
      <w:proofErr w:type="gramEnd"/>
      <w:r w:rsidRPr="00DA5F7C">
        <w:t xml:space="preserve"> </w:t>
      </w:r>
      <w:proofErr w:type="gramStart"/>
      <w:r w:rsidRPr="00DA5F7C">
        <w:t>квартала 20, затем проходит по сельскохозяйственным угодьям ломаной линией на запад 350 м, далее идет на северо-восток 50 м, идет по северо-западной границе лесной полосы 150 м, по лесной полосе 450 м, по юго-восточной границе лесной полосы 600 м, по сельскохозяйственным угодьям 100 м, по юго-восточной границе лесной полосы 700 м, по сельскохозяйственным угодьям 100 м, по юго-восточной границе лесной</w:t>
      </w:r>
      <w:proofErr w:type="gramEnd"/>
      <w:r w:rsidRPr="00DA5F7C">
        <w:t xml:space="preserve"> полосы 600 м, по сельскохозяйственным угодьям 700 м до узловой точки 5, расположенной в 2,0 км на юго-запад от деревни Комаров-Завод на стыке границ </w:t>
      </w:r>
      <w:proofErr w:type="spellStart"/>
      <w:r w:rsidRPr="00DA5F7C">
        <w:t>Нуринерского</w:t>
      </w:r>
      <w:proofErr w:type="spellEnd"/>
      <w:r w:rsidRPr="00DA5F7C">
        <w:t xml:space="preserve">, </w:t>
      </w:r>
      <w:proofErr w:type="spellStart"/>
      <w:r w:rsidRPr="00DA5F7C">
        <w:t>Ципьинского</w:t>
      </w:r>
      <w:proofErr w:type="spellEnd"/>
      <w:r w:rsidRPr="00DA5F7C">
        <w:t xml:space="preserve"> и </w:t>
      </w:r>
      <w:proofErr w:type="spellStart"/>
      <w:r w:rsidRPr="00DA5F7C">
        <w:t>Кугунурского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Нуринерского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Кугунурским</w:t>
      </w:r>
      <w:proofErr w:type="spellEnd"/>
      <w:r w:rsidRPr="00DA5F7C">
        <w:t xml:space="preserve"> сельским </w:t>
      </w:r>
      <w:r w:rsidRPr="00DA5F7C">
        <w:lastRenderedPageBreak/>
        <w:t xml:space="preserve">поселением проходит от узловой точки 4, расположенной на реке </w:t>
      </w:r>
      <w:proofErr w:type="spellStart"/>
      <w:r w:rsidRPr="00DA5F7C">
        <w:t>Кугуборке</w:t>
      </w:r>
      <w:proofErr w:type="spellEnd"/>
      <w:r w:rsidRPr="00DA5F7C">
        <w:t xml:space="preserve"> в 450 м на северо-запад от деревни Комаров-Завод на стыке границ </w:t>
      </w:r>
      <w:proofErr w:type="spellStart"/>
      <w:r w:rsidRPr="00DA5F7C">
        <w:t>Нуринерского</w:t>
      </w:r>
      <w:proofErr w:type="spellEnd"/>
      <w:r w:rsidRPr="00DA5F7C">
        <w:t xml:space="preserve">, </w:t>
      </w:r>
      <w:proofErr w:type="spellStart"/>
      <w:r w:rsidRPr="00DA5F7C">
        <w:t>Кугунурского</w:t>
      </w:r>
      <w:proofErr w:type="spellEnd"/>
      <w:r w:rsidRPr="00DA5F7C">
        <w:t xml:space="preserve"> и </w:t>
      </w:r>
      <w:proofErr w:type="spellStart"/>
      <w:r w:rsidRPr="00DA5F7C">
        <w:t>Пижмарского</w:t>
      </w:r>
      <w:proofErr w:type="spellEnd"/>
      <w:r w:rsidRPr="00DA5F7C">
        <w:t xml:space="preserve"> сельских поселений, вверх по течению пересыхающего ручья 850 м, затем идет по сельскохозяйственным угодьям ломаной линией на юг 650 м, далее проходит на юго-запад 400 м</w:t>
      </w:r>
      <w:proofErr w:type="gramEnd"/>
      <w:r w:rsidRPr="00DA5F7C">
        <w:t xml:space="preserve"> по лесной полосе, 100 м по северо-западной границе лесной полосы, 400 м по сельскохозяйственным угодьям, пересекая полосу отвода автодороги </w:t>
      </w:r>
      <w:proofErr w:type="spellStart"/>
      <w:r w:rsidRPr="00DA5F7C">
        <w:t>Шуда</w:t>
      </w:r>
      <w:proofErr w:type="spellEnd"/>
      <w:r w:rsidRPr="00DA5F7C">
        <w:t xml:space="preserve"> - </w:t>
      </w:r>
      <w:proofErr w:type="spellStart"/>
      <w:r w:rsidRPr="00DA5F7C">
        <w:t>Нослы</w:t>
      </w:r>
      <w:proofErr w:type="spellEnd"/>
      <w:r w:rsidRPr="00DA5F7C">
        <w:t>, до узловой точки 5.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Нуринерского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Пижмарским</w:t>
      </w:r>
      <w:proofErr w:type="spellEnd"/>
      <w:r w:rsidRPr="00DA5F7C">
        <w:t xml:space="preserve"> сельским поселением проходит от узловой точки 4 вниз по течению реки </w:t>
      </w:r>
      <w:proofErr w:type="spellStart"/>
      <w:r w:rsidRPr="00DA5F7C">
        <w:t>Кугуборки</w:t>
      </w:r>
      <w:proofErr w:type="spellEnd"/>
      <w:r w:rsidRPr="00DA5F7C">
        <w:t xml:space="preserve"> 750 м до впадающего в нее ручья, далее идет 1,6 км вверх по течению ручья до узловой точки 3.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Чересполосный участок </w:t>
      </w:r>
      <w:proofErr w:type="spellStart"/>
      <w:r w:rsidRPr="00DA5F7C">
        <w:t>Нуринерского</w:t>
      </w:r>
      <w:proofErr w:type="spellEnd"/>
      <w:r w:rsidRPr="00DA5F7C">
        <w:t xml:space="preserve"> сельского поселения граничит с чересполосным участком </w:t>
      </w:r>
      <w:proofErr w:type="spellStart"/>
      <w:r w:rsidRPr="00DA5F7C">
        <w:t>Пижмарского</w:t>
      </w:r>
      <w:proofErr w:type="spellEnd"/>
      <w:r w:rsidRPr="00DA5F7C">
        <w:t xml:space="preserve"> сельского поселения и Кировской областью.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чересполосного участка </w:t>
      </w:r>
      <w:proofErr w:type="spellStart"/>
      <w:r w:rsidRPr="00DA5F7C">
        <w:t>Нуринерского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Кировской областью проходит от узловой точки 10, расположенной в 26,5 км на восток от села </w:t>
      </w:r>
      <w:proofErr w:type="spellStart"/>
      <w:r w:rsidRPr="00DA5F7C">
        <w:t>Чутай</w:t>
      </w:r>
      <w:proofErr w:type="spellEnd"/>
      <w:r w:rsidRPr="00DA5F7C">
        <w:t xml:space="preserve"> на стыке границ чересполосных участков </w:t>
      </w:r>
      <w:proofErr w:type="spellStart"/>
      <w:r w:rsidRPr="00DA5F7C">
        <w:t>Нуринерского</w:t>
      </w:r>
      <w:proofErr w:type="spellEnd"/>
      <w:r w:rsidRPr="00DA5F7C">
        <w:t xml:space="preserve">, </w:t>
      </w:r>
      <w:proofErr w:type="spellStart"/>
      <w:r w:rsidRPr="00DA5F7C">
        <w:t>Пижмарского</w:t>
      </w:r>
      <w:proofErr w:type="spellEnd"/>
      <w:r w:rsidRPr="00DA5F7C">
        <w:t xml:space="preserve"> сельских поселений и Кировской области, по административной границе Республики Татарстан до узловой точки 11, расположенной в 26,8 км на юго-восток от села </w:t>
      </w:r>
      <w:proofErr w:type="spellStart"/>
      <w:r w:rsidRPr="00DA5F7C">
        <w:t>Чутай</w:t>
      </w:r>
      <w:proofErr w:type="spellEnd"/>
      <w:r w:rsidRPr="00DA5F7C">
        <w:t xml:space="preserve"> на стыке границ чересполосных участков</w:t>
      </w:r>
      <w:proofErr w:type="gramEnd"/>
      <w:r w:rsidRPr="00DA5F7C">
        <w:t xml:space="preserve"> </w:t>
      </w:r>
      <w:proofErr w:type="spellStart"/>
      <w:r w:rsidRPr="00DA5F7C">
        <w:t>Нуринерского</w:t>
      </w:r>
      <w:proofErr w:type="spellEnd"/>
      <w:r w:rsidRPr="00DA5F7C">
        <w:t xml:space="preserve">, </w:t>
      </w:r>
      <w:proofErr w:type="spellStart"/>
      <w:r w:rsidRPr="00DA5F7C">
        <w:t>Пижмарского</w:t>
      </w:r>
      <w:proofErr w:type="spellEnd"/>
      <w:r w:rsidRPr="00DA5F7C">
        <w:t xml:space="preserve"> сельских поселений и Кировской области.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чересполосного участка </w:t>
      </w:r>
      <w:proofErr w:type="spellStart"/>
      <w:r w:rsidRPr="00DA5F7C">
        <w:t>Нуринерского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чересполосным участком </w:t>
      </w:r>
      <w:proofErr w:type="spellStart"/>
      <w:r w:rsidRPr="00DA5F7C">
        <w:t>Пижмарского</w:t>
      </w:r>
      <w:proofErr w:type="spellEnd"/>
      <w:r w:rsidRPr="00DA5F7C">
        <w:t xml:space="preserve"> сельского поселения проходит от узловой точки 11 ломаной линией на запад 1,5 км по северной границе массива древесно-кустарниковой растительности, далее идет по сельскохозяйственным угодьям на северо-запад 350 м, на северо-восток 1,6 км, затем проходит на северо-восток 50 м по восточной границе и на запад 30 м по северной</w:t>
      </w:r>
      <w:proofErr w:type="gramEnd"/>
      <w:r w:rsidRPr="00DA5F7C">
        <w:t xml:space="preserve"> границе массива древесно-кустарниковой растительности до узловой точки 10.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12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jc w:val="center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"ПИЖМАРСКОЕ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Пижмарское</w:t>
      </w:r>
      <w:proofErr w:type="spellEnd"/>
      <w:r w:rsidRPr="00DA5F7C">
        <w:t xml:space="preserve"> сельское поселение" (приложение </w:t>
      </w:r>
      <w:r w:rsidRPr="00DA5F7C">
        <w:lastRenderedPageBreak/>
        <w:t>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Пижмарское</w:t>
      </w:r>
      <w:proofErr w:type="spellEnd"/>
      <w:r w:rsidRPr="00DA5F7C">
        <w:t xml:space="preserve"> сельское поселение граничит с </w:t>
      </w:r>
      <w:proofErr w:type="spellStart"/>
      <w:r w:rsidRPr="00DA5F7C">
        <w:t>Кугунурским</w:t>
      </w:r>
      <w:proofErr w:type="spellEnd"/>
      <w:r w:rsidRPr="00DA5F7C">
        <w:t xml:space="preserve">, </w:t>
      </w:r>
      <w:proofErr w:type="spellStart"/>
      <w:r w:rsidRPr="00DA5F7C">
        <w:t>Нуринерским</w:t>
      </w:r>
      <w:proofErr w:type="spellEnd"/>
      <w:r w:rsidRPr="00DA5F7C">
        <w:t xml:space="preserve"> сельскими поселениями и Кировской областью.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Пижмарского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Кировской областью проходит от узловой точки 2, расположенной в 1,5 км на северо-запад от деревни Старый </w:t>
      </w:r>
      <w:proofErr w:type="spellStart"/>
      <w:r w:rsidRPr="00DA5F7C">
        <w:t>Пукшинер</w:t>
      </w:r>
      <w:proofErr w:type="spellEnd"/>
      <w:r w:rsidRPr="00DA5F7C">
        <w:t xml:space="preserve"> на стыке границ </w:t>
      </w:r>
      <w:proofErr w:type="spellStart"/>
      <w:r w:rsidRPr="00DA5F7C">
        <w:t>Пижмарского</w:t>
      </w:r>
      <w:proofErr w:type="spellEnd"/>
      <w:r w:rsidRPr="00DA5F7C">
        <w:t xml:space="preserve">, </w:t>
      </w:r>
      <w:proofErr w:type="spellStart"/>
      <w:r w:rsidRPr="00DA5F7C">
        <w:t>Кугунурского</w:t>
      </w:r>
      <w:proofErr w:type="spellEnd"/>
      <w:r w:rsidRPr="00DA5F7C">
        <w:t xml:space="preserve"> сельских поселений и Кировской области, по административной границе Республики Татарстан до узловой точки 3, расположенной в 1,5 км на север от деревни Комаров-Завод на стыке границ </w:t>
      </w:r>
      <w:proofErr w:type="spellStart"/>
      <w:r w:rsidRPr="00DA5F7C">
        <w:t>Пижмарского</w:t>
      </w:r>
      <w:proofErr w:type="spellEnd"/>
      <w:r w:rsidRPr="00DA5F7C">
        <w:t xml:space="preserve">, </w:t>
      </w:r>
      <w:proofErr w:type="spellStart"/>
      <w:r w:rsidRPr="00DA5F7C">
        <w:t>Нуринерского</w:t>
      </w:r>
      <w:proofErr w:type="spellEnd"/>
      <w:r w:rsidRPr="00DA5F7C">
        <w:t xml:space="preserve"> сельских поселений и</w:t>
      </w:r>
      <w:proofErr w:type="gramEnd"/>
      <w:r w:rsidRPr="00DA5F7C">
        <w:t xml:space="preserve"> Кировской области.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Пижмарского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Нуринерским</w:t>
      </w:r>
      <w:proofErr w:type="spellEnd"/>
      <w:r w:rsidRPr="00DA5F7C">
        <w:t xml:space="preserve"> сельским поселением проходит от узловой точки 4, расположенной на реке </w:t>
      </w:r>
      <w:proofErr w:type="spellStart"/>
      <w:r w:rsidRPr="00DA5F7C">
        <w:t>Кугуборке</w:t>
      </w:r>
      <w:proofErr w:type="spellEnd"/>
      <w:r w:rsidRPr="00DA5F7C">
        <w:t xml:space="preserve"> в 450 м на северо-запад от деревни Комаров-Завод на стыке границ </w:t>
      </w:r>
      <w:proofErr w:type="spellStart"/>
      <w:r w:rsidRPr="00DA5F7C">
        <w:t>Пижмарского</w:t>
      </w:r>
      <w:proofErr w:type="spellEnd"/>
      <w:r w:rsidRPr="00DA5F7C">
        <w:t xml:space="preserve">, </w:t>
      </w:r>
      <w:proofErr w:type="spellStart"/>
      <w:r w:rsidRPr="00DA5F7C">
        <w:t>Нуринерского</w:t>
      </w:r>
      <w:proofErr w:type="spellEnd"/>
      <w:r w:rsidRPr="00DA5F7C">
        <w:t xml:space="preserve"> и </w:t>
      </w:r>
      <w:proofErr w:type="spellStart"/>
      <w:r w:rsidRPr="00DA5F7C">
        <w:t>Кугунурского</w:t>
      </w:r>
      <w:proofErr w:type="spellEnd"/>
      <w:r w:rsidRPr="00DA5F7C">
        <w:t xml:space="preserve"> сельских поселений, вниз по течению реки </w:t>
      </w:r>
      <w:proofErr w:type="spellStart"/>
      <w:r w:rsidRPr="00DA5F7C">
        <w:t>Кугуборки</w:t>
      </w:r>
      <w:proofErr w:type="spellEnd"/>
      <w:r w:rsidRPr="00DA5F7C">
        <w:t xml:space="preserve"> 750 м до впадающего в нее ручья, далее идет 1,6 км вверх по течению ручья до узловой точки 3.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Пижмарского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Кугунурским</w:t>
      </w:r>
      <w:proofErr w:type="spellEnd"/>
      <w:r w:rsidRPr="00DA5F7C">
        <w:t xml:space="preserve"> сельским поселением проходит от узловой точки 2 на юго-восток 300 м по сельскохозяйственным угодьям, 350 м по северо-восточной границе лесной полосы, далее идет на юго-запад 700 м по юго-восточной границе лесной полосы, 350 м по сельскохозяйственным угодьям, 200 м по восточной границе обособленного участка лесного квартала 101 Балтасинского участкового лесничества Государственного бюджетного</w:t>
      </w:r>
      <w:proofErr w:type="gramEnd"/>
      <w:r w:rsidRPr="00DA5F7C">
        <w:t xml:space="preserve"> </w:t>
      </w:r>
      <w:proofErr w:type="gramStart"/>
      <w:r w:rsidRPr="00DA5F7C">
        <w:t>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350 м по сельскохозяйственным угодьям до плотины пруда на реке </w:t>
      </w:r>
      <w:proofErr w:type="spellStart"/>
      <w:r w:rsidRPr="00DA5F7C">
        <w:t>Кугуборке</w:t>
      </w:r>
      <w:proofErr w:type="spellEnd"/>
      <w:r w:rsidRPr="00DA5F7C">
        <w:t>, проходит 15 м на юг и 5 м на восток по плотине, далее идет 9,5 км вниз по течению данной реки до пруда, затем идет на восток 950 м по пруду, пересекая полосу отвода автодороги Балтаси - Атня, проходит 500 м вниз по течению пересыхающей</w:t>
      </w:r>
      <w:proofErr w:type="gramEnd"/>
      <w:r w:rsidRPr="00DA5F7C">
        <w:t xml:space="preserve"> протоки реки </w:t>
      </w:r>
      <w:proofErr w:type="spellStart"/>
      <w:r w:rsidRPr="00DA5F7C">
        <w:t>Кугуборки</w:t>
      </w:r>
      <w:proofErr w:type="spellEnd"/>
      <w:r w:rsidRPr="00DA5F7C">
        <w:t xml:space="preserve"> до главного русла реки, затем идет 4,2 км вниз по течению данной реки до узловой точки 4.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Чересполосный участок </w:t>
      </w:r>
      <w:proofErr w:type="spellStart"/>
      <w:r w:rsidRPr="00DA5F7C">
        <w:t>Пижмарского</w:t>
      </w:r>
      <w:proofErr w:type="spellEnd"/>
      <w:r w:rsidRPr="00DA5F7C">
        <w:t xml:space="preserve"> сельского поселения граничит с чересполосным участком </w:t>
      </w:r>
      <w:proofErr w:type="spellStart"/>
      <w:r w:rsidRPr="00DA5F7C">
        <w:t>Нуринерского</w:t>
      </w:r>
      <w:proofErr w:type="spellEnd"/>
      <w:r w:rsidRPr="00DA5F7C">
        <w:t xml:space="preserve"> сельского поселения и Кировской областью.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чересполосного участка </w:t>
      </w:r>
      <w:proofErr w:type="spellStart"/>
      <w:r w:rsidRPr="00DA5F7C">
        <w:t>Пижмарского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Кировской областью проходит от узловой точки 10, расположенной в 26,5 км на восток от села </w:t>
      </w:r>
      <w:proofErr w:type="spellStart"/>
      <w:r w:rsidRPr="00DA5F7C">
        <w:t>Чутай</w:t>
      </w:r>
      <w:proofErr w:type="spellEnd"/>
      <w:r w:rsidRPr="00DA5F7C">
        <w:t xml:space="preserve"> на стыке границ чересполосных участков </w:t>
      </w:r>
      <w:proofErr w:type="spellStart"/>
      <w:r w:rsidRPr="00DA5F7C">
        <w:t>Пижмарского</w:t>
      </w:r>
      <w:proofErr w:type="spellEnd"/>
      <w:r w:rsidRPr="00DA5F7C">
        <w:t xml:space="preserve">, </w:t>
      </w:r>
      <w:proofErr w:type="spellStart"/>
      <w:r w:rsidRPr="00DA5F7C">
        <w:t>Нуринерского</w:t>
      </w:r>
      <w:proofErr w:type="spellEnd"/>
      <w:r w:rsidRPr="00DA5F7C">
        <w:t xml:space="preserve"> сельских поселений и Кировской области, по административной границе Республики Татарстан до узловой точки 11, расположенной в 26,8 км на юго-восток от села </w:t>
      </w:r>
      <w:proofErr w:type="spellStart"/>
      <w:r w:rsidRPr="00DA5F7C">
        <w:t>Чутай</w:t>
      </w:r>
      <w:proofErr w:type="spellEnd"/>
      <w:r w:rsidRPr="00DA5F7C">
        <w:t xml:space="preserve"> на стыке границ чересполосных участков</w:t>
      </w:r>
      <w:proofErr w:type="gramEnd"/>
      <w:r w:rsidRPr="00DA5F7C">
        <w:t xml:space="preserve"> </w:t>
      </w:r>
      <w:proofErr w:type="spellStart"/>
      <w:r w:rsidRPr="00DA5F7C">
        <w:t>Пижмарского</w:t>
      </w:r>
      <w:proofErr w:type="spellEnd"/>
      <w:r w:rsidRPr="00DA5F7C">
        <w:t xml:space="preserve">, </w:t>
      </w:r>
      <w:proofErr w:type="spellStart"/>
      <w:r w:rsidRPr="00DA5F7C">
        <w:t>Нуринерского</w:t>
      </w:r>
      <w:proofErr w:type="spellEnd"/>
      <w:r w:rsidRPr="00DA5F7C">
        <w:t xml:space="preserve"> сельских поселений и Кировской области.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чересполосного участка </w:t>
      </w:r>
      <w:proofErr w:type="spellStart"/>
      <w:r w:rsidRPr="00DA5F7C">
        <w:t>Пижмарского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чересполосным участком </w:t>
      </w:r>
      <w:proofErr w:type="spellStart"/>
      <w:r w:rsidRPr="00DA5F7C">
        <w:t>Нуринерского</w:t>
      </w:r>
      <w:proofErr w:type="spellEnd"/>
      <w:r w:rsidRPr="00DA5F7C">
        <w:t xml:space="preserve"> сельского поселения проходит от узловой точки 11 ломаной линией на запад 1,5 км по северной границе массива древесно-кустарниковой растительности, далее идет по сельскохозяйственным угодьям на северо-запад 350 м, на северо-восток 1,6 км, затем проходит на северо-восток 50 м по восточной границе и на запад 30 м по северной</w:t>
      </w:r>
      <w:proofErr w:type="gramEnd"/>
      <w:r w:rsidRPr="00DA5F7C">
        <w:t xml:space="preserve"> границе массива древесно-кустарниковой растительности до узловой точки 10.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13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"САЛАУССКОЕ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Салаусское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Салаусское</w:t>
      </w:r>
      <w:proofErr w:type="spellEnd"/>
      <w:r w:rsidRPr="00DA5F7C">
        <w:t xml:space="preserve"> сельское поселение граничит с </w:t>
      </w:r>
      <w:proofErr w:type="spellStart"/>
      <w:r w:rsidRPr="00DA5F7C">
        <w:t>Бурбашским</w:t>
      </w:r>
      <w:proofErr w:type="spellEnd"/>
      <w:r w:rsidRPr="00DA5F7C">
        <w:t xml:space="preserve">, </w:t>
      </w:r>
      <w:proofErr w:type="spellStart"/>
      <w:r w:rsidRPr="00DA5F7C">
        <w:t>Норминским</w:t>
      </w:r>
      <w:proofErr w:type="spellEnd"/>
      <w:r w:rsidRPr="00DA5F7C">
        <w:t xml:space="preserve">, Сосновским и </w:t>
      </w:r>
      <w:proofErr w:type="spellStart"/>
      <w:r w:rsidRPr="00DA5F7C">
        <w:t>Янгуловским</w:t>
      </w:r>
      <w:proofErr w:type="spellEnd"/>
      <w:r w:rsidRPr="00DA5F7C">
        <w:t xml:space="preserve"> сельскими поселениями.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Салаусского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Сосновским сельским поселением проходит от узловой точки 22, расположенной в 2,5 км на северо-восток от села Нижняя Сосна на стыке границ </w:t>
      </w:r>
      <w:proofErr w:type="spellStart"/>
      <w:r w:rsidRPr="00DA5F7C">
        <w:t>Салаусского</w:t>
      </w:r>
      <w:proofErr w:type="spellEnd"/>
      <w:r w:rsidRPr="00DA5F7C">
        <w:t xml:space="preserve">, Сосновского и </w:t>
      </w:r>
      <w:proofErr w:type="spellStart"/>
      <w:r w:rsidRPr="00DA5F7C">
        <w:t>Норминского</w:t>
      </w:r>
      <w:proofErr w:type="spellEnd"/>
      <w:r w:rsidRPr="00DA5F7C">
        <w:t xml:space="preserve"> сельских поселений, на север 600 м по сельскохозяйственным угодьям, пересекая обрывистый левый берег пересыхающего ручья, до узловой точки 21, расположенной в 2,8 км на северо-восток от села Нижняя</w:t>
      </w:r>
      <w:proofErr w:type="gramEnd"/>
      <w:r w:rsidRPr="00DA5F7C">
        <w:t xml:space="preserve"> Сосна на стыке границ </w:t>
      </w:r>
      <w:proofErr w:type="spellStart"/>
      <w:r w:rsidRPr="00DA5F7C">
        <w:t>Салаусского</w:t>
      </w:r>
      <w:proofErr w:type="spellEnd"/>
      <w:r w:rsidRPr="00DA5F7C">
        <w:t xml:space="preserve">, Сосновского и </w:t>
      </w:r>
      <w:proofErr w:type="spellStart"/>
      <w:r w:rsidRPr="00DA5F7C">
        <w:t>Янгуловского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Салаусского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Янгуловским</w:t>
      </w:r>
      <w:proofErr w:type="spellEnd"/>
      <w:r w:rsidRPr="00DA5F7C">
        <w:t xml:space="preserve"> сельским поселением проходит от узловой точки 21 на северо-восток 900 м по сельскохозяйственным угодьям, 50 м по юго-восточной границе лесной полосы, 150 м по сельскохозяйственным угодьям, 50 м по юго-восточной границе лесной полосы, 50 м по сельскохозяйственным угодьям, 1,1 км по юго-восточной границе лесной полосы, 550 м по лесной полосе, далее идет</w:t>
      </w:r>
      <w:proofErr w:type="gramEnd"/>
      <w:r w:rsidRPr="00DA5F7C">
        <w:t xml:space="preserve"> </w:t>
      </w:r>
      <w:proofErr w:type="gramStart"/>
      <w:r w:rsidRPr="00DA5F7C">
        <w:t xml:space="preserve">на восток 200 м по северной границе лесной полосы, 50 м по лесной полосе, 100 м по сельскохозяйственным угодьям, 250 м по лесной полосе, по сельскохозяйственным угодьям 1,5 км и на юго-восток 50 м, пересекая канаву, 350 м по массиву древесно-кустарниковой растительности, пересекая канаву, 300 м по сельскохозяйственным угодьям до левого берега реки </w:t>
      </w:r>
      <w:proofErr w:type="spellStart"/>
      <w:r w:rsidRPr="00DA5F7C">
        <w:t>Шошмы</w:t>
      </w:r>
      <w:proofErr w:type="spellEnd"/>
      <w:r w:rsidRPr="00DA5F7C">
        <w:t>, далее идет 20 м по данной</w:t>
      </w:r>
      <w:proofErr w:type="gramEnd"/>
      <w:r w:rsidRPr="00DA5F7C">
        <w:t xml:space="preserve"> </w:t>
      </w:r>
      <w:proofErr w:type="gramStart"/>
      <w:r w:rsidRPr="00DA5F7C">
        <w:t xml:space="preserve">реке и 350 м вниз по ее течению, затем проходит на юго-восток 35 м по реке </w:t>
      </w:r>
      <w:proofErr w:type="spellStart"/>
      <w:r w:rsidRPr="00DA5F7C">
        <w:t>Шошме</w:t>
      </w:r>
      <w:proofErr w:type="spellEnd"/>
      <w:r w:rsidRPr="00DA5F7C">
        <w:t xml:space="preserve"> до ее правого берега, 2,1 км по сельскохозяйственным угодьям, пересекая полосу отвода автодороги Казань - </w:t>
      </w:r>
      <w:proofErr w:type="spellStart"/>
      <w:r w:rsidRPr="00DA5F7C">
        <w:t>Малмыж</w:t>
      </w:r>
      <w:proofErr w:type="spellEnd"/>
      <w:r w:rsidRPr="00DA5F7C">
        <w:t xml:space="preserve"> и овраг, 1,5 км по северо-восточной границе лесной полосы, пересекая полосу отвода автодороги "Балтаси - Атня" - </w:t>
      </w:r>
      <w:proofErr w:type="spellStart"/>
      <w:r w:rsidRPr="00DA5F7C">
        <w:t>Бурбаш</w:t>
      </w:r>
      <w:proofErr w:type="spellEnd"/>
      <w:r w:rsidRPr="00DA5F7C">
        <w:t>, 100 м по сельскохозяйственным угодьям, 150 м по северо-восточной границе лесной полосы</w:t>
      </w:r>
      <w:proofErr w:type="gramEnd"/>
      <w:r w:rsidRPr="00DA5F7C">
        <w:t xml:space="preserve">, </w:t>
      </w:r>
      <w:proofErr w:type="gramStart"/>
      <w:r w:rsidRPr="00DA5F7C">
        <w:t xml:space="preserve">100 м по сельскохозяйственным угодьям, пересекая полосу отвода профилированной автодороги, 500 м по северо-восточной границе лесной полосы, 150 м по </w:t>
      </w:r>
      <w:r w:rsidRPr="00DA5F7C">
        <w:lastRenderedPageBreak/>
        <w:t xml:space="preserve">сельскохозяйственным угодьям, 200 м по северо-восточной границе лесной полосы до узловой точки 23, расположенной в 1,5 км на восток от деревни </w:t>
      </w:r>
      <w:proofErr w:type="spellStart"/>
      <w:r w:rsidRPr="00DA5F7C">
        <w:t>Сардыган</w:t>
      </w:r>
      <w:proofErr w:type="spellEnd"/>
      <w:r w:rsidRPr="00DA5F7C">
        <w:t xml:space="preserve"> на стыке границ </w:t>
      </w:r>
      <w:proofErr w:type="spellStart"/>
      <w:r w:rsidRPr="00DA5F7C">
        <w:t>Салаусского</w:t>
      </w:r>
      <w:proofErr w:type="spellEnd"/>
      <w:r w:rsidRPr="00DA5F7C">
        <w:t xml:space="preserve">, </w:t>
      </w:r>
      <w:proofErr w:type="spellStart"/>
      <w:r w:rsidRPr="00DA5F7C">
        <w:t>Янгуловского</w:t>
      </w:r>
      <w:proofErr w:type="spellEnd"/>
      <w:r w:rsidRPr="00DA5F7C">
        <w:t xml:space="preserve"> и </w:t>
      </w:r>
      <w:proofErr w:type="spellStart"/>
      <w:r w:rsidRPr="00DA5F7C">
        <w:t>Бурбашского</w:t>
      </w:r>
      <w:proofErr w:type="spellEnd"/>
      <w:r w:rsidRPr="00DA5F7C">
        <w:t xml:space="preserve"> сельских поселений.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Салаусского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Бурбашским</w:t>
      </w:r>
      <w:proofErr w:type="spellEnd"/>
      <w:r w:rsidRPr="00DA5F7C">
        <w:t xml:space="preserve"> сельским поселением проходит от узловой точки 27, расположенной в 1,6 км на северо-запад от села </w:t>
      </w:r>
      <w:proofErr w:type="spellStart"/>
      <w:r w:rsidRPr="00DA5F7C">
        <w:t>Бурбаш</w:t>
      </w:r>
      <w:proofErr w:type="spellEnd"/>
      <w:r w:rsidRPr="00DA5F7C">
        <w:t xml:space="preserve"> на стыке границ </w:t>
      </w:r>
      <w:proofErr w:type="spellStart"/>
      <w:r w:rsidRPr="00DA5F7C">
        <w:t>Салаусского</w:t>
      </w:r>
      <w:proofErr w:type="spellEnd"/>
      <w:r w:rsidRPr="00DA5F7C">
        <w:t xml:space="preserve">, </w:t>
      </w:r>
      <w:proofErr w:type="spellStart"/>
      <w:r w:rsidRPr="00DA5F7C">
        <w:t>Бурбашского</w:t>
      </w:r>
      <w:proofErr w:type="spellEnd"/>
      <w:r w:rsidRPr="00DA5F7C">
        <w:t xml:space="preserve"> и </w:t>
      </w:r>
      <w:proofErr w:type="spellStart"/>
      <w:r w:rsidRPr="00DA5F7C">
        <w:t>Норминского</w:t>
      </w:r>
      <w:proofErr w:type="spellEnd"/>
      <w:r w:rsidRPr="00DA5F7C">
        <w:t xml:space="preserve"> сельских поселений, по сельскохозяйственным угодьям на северо-запад 1,1 км, пересекая полосу отвода автодороги Балтаси - Шемордан, на северо-восток 1,5 км, далее проходит на северо-запад 1,6 км по западной границе полосы</w:t>
      </w:r>
      <w:proofErr w:type="gramEnd"/>
      <w:r w:rsidRPr="00DA5F7C">
        <w:t xml:space="preserve"> </w:t>
      </w:r>
      <w:proofErr w:type="gramStart"/>
      <w:r w:rsidRPr="00DA5F7C">
        <w:t xml:space="preserve">отвода автодороги "Балтаси - Атня" - </w:t>
      </w:r>
      <w:proofErr w:type="spellStart"/>
      <w:r w:rsidRPr="00DA5F7C">
        <w:t>Бурбаш</w:t>
      </w:r>
      <w:proofErr w:type="spellEnd"/>
      <w:r w:rsidRPr="00DA5F7C">
        <w:t xml:space="preserve">, 1,7 км по сельскохозяйственным угодьям, 250 м вновь по западной границе полосы отвода данной автодороги, затем идет по сельскохозяйственным угодьям на юго-восток ломаной линией 1,0 км, пересекая полосу отвода автодороги "Балтаси - Атня" - </w:t>
      </w:r>
      <w:proofErr w:type="spellStart"/>
      <w:r w:rsidRPr="00DA5F7C">
        <w:t>Бурбаш</w:t>
      </w:r>
      <w:proofErr w:type="spellEnd"/>
      <w:r w:rsidRPr="00DA5F7C">
        <w:t xml:space="preserve"> и пересыхающий ручей, на северо-восток 1,3 км, пересекая лесную полосу, до узловой точки 23.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Салаусского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Норминским</w:t>
      </w:r>
      <w:proofErr w:type="spellEnd"/>
      <w:r w:rsidRPr="00DA5F7C">
        <w:t xml:space="preserve"> сельским поселением проходит от узловой точки 22 вниз по течению пересыхающего ручья 700 м до его впадения в следующий пересыхающий ручей, далее идет 150 м вверх по течению данного ручья, затем проходит по сельскохозяйственным угодьям на юг 1,3 км, на юго-восток 350 м, далее идет 700 м по юго-западной границе лесной полосы</w:t>
      </w:r>
      <w:proofErr w:type="gramEnd"/>
      <w:r w:rsidRPr="00DA5F7C">
        <w:t xml:space="preserve">, </w:t>
      </w:r>
      <w:proofErr w:type="gramStart"/>
      <w:r w:rsidRPr="00DA5F7C">
        <w:t xml:space="preserve">700 м по сельскохозяйственным угодьям, пересекая массив древесно-кустарниковой растительности, до левого берега реки </w:t>
      </w:r>
      <w:proofErr w:type="spellStart"/>
      <w:r w:rsidRPr="00DA5F7C">
        <w:t>Шошмы</w:t>
      </w:r>
      <w:proofErr w:type="spellEnd"/>
      <w:r w:rsidRPr="00DA5F7C">
        <w:t xml:space="preserve">, проходит 15 м по реке </w:t>
      </w:r>
      <w:proofErr w:type="spellStart"/>
      <w:r w:rsidRPr="00DA5F7C">
        <w:t>Шошме</w:t>
      </w:r>
      <w:proofErr w:type="spellEnd"/>
      <w:r w:rsidRPr="00DA5F7C">
        <w:t xml:space="preserve"> и 1,7 км вниз по ее течению, затем идет на юго-восток 20 м по реке </w:t>
      </w:r>
      <w:proofErr w:type="spellStart"/>
      <w:r w:rsidRPr="00DA5F7C">
        <w:t>Шошме</w:t>
      </w:r>
      <w:proofErr w:type="spellEnd"/>
      <w:r w:rsidRPr="00DA5F7C">
        <w:t xml:space="preserve"> до ее правого берега, 2,9 км по сельскохозяйственным угодьям, пересекая полосу отвода автодороги Казань - </w:t>
      </w:r>
      <w:proofErr w:type="spellStart"/>
      <w:r w:rsidRPr="00DA5F7C">
        <w:t>Малмыж</w:t>
      </w:r>
      <w:proofErr w:type="spellEnd"/>
      <w:r w:rsidRPr="00DA5F7C">
        <w:t xml:space="preserve"> и полосу отвода профилированной автодороги, 350 м по северо-восточной</w:t>
      </w:r>
      <w:proofErr w:type="gramEnd"/>
      <w:r w:rsidRPr="00DA5F7C">
        <w:t xml:space="preserve"> </w:t>
      </w:r>
      <w:proofErr w:type="gramStart"/>
      <w:r w:rsidRPr="00DA5F7C">
        <w:t>границе лесной полосы, 1,5 км по сельскохозяйственным угодьям, 600 м по лесной полосе, 250 м по сельскохозяйственным угодьям до северо-восточной границы полосы отвода автодороги Балтаси - Шемордан, проходит 250 м по данной границе полосы отвода автодороги, далее проходит по сельскохозяйственным угодьям на юго-запад 150 м, пересекая полосу отвода автодороги Балтаси - Шемордан, на юго-восток 50 м до северного угла лесного квартала 71-К</w:t>
      </w:r>
      <w:proofErr w:type="gramEnd"/>
      <w:r w:rsidRPr="00DA5F7C">
        <w:t xml:space="preserve">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проходит 1,6 км по северо-восточной границе данного лесного квартала, далее идет на восток 900 м по сельскохозяйственным угодьям до узловой точки 27.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14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jc w:val="center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"СМАИЛЬСКОЕ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Смаильское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Смаильское</w:t>
      </w:r>
      <w:proofErr w:type="spellEnd"/>
      <w:r w:rsidRPr="00DA5F7C">
        <w:t xml:space="preserve"> сельское поселение граничит с </w:t>
      </w:r>
      <w:proofErr w:type="spellStart"/>
      <w:r w:rsidRPr="00DA5F7C">
        <w:t>Бурнакским</w:t>
      </w:r>
      <w:proofErr w:type="spellEnd"/>
      <w:r w:rsidRPr="00DA5F7C">
        <w:t xml:space="preserve">, </w:t>
      </w:r>
      <w:proofErr w:type="spellStart"/>
      <w:r w:rsidRPr="00DA5F7C">
        <w:t>Нуринерским</w:t>
      </w:r>
      <w:proofErr w:type="spellEnd"/>
      <w:r w:rsidRPr="00DA5F7C">
        <w:t xml:space="preserve">, </w:t>
      </w:r>
      <w:proofErr w:type="spellStart"/>
      <w:r w:rsidRPr="00DA5F7C">
        <w:t>Ципьинским</w:t>
      </w:r>
      <w:proofErr w:type="spellEnd"/>
      <w:r w:rsidRPr="00DA5F7C">
        <w:t xml:space="preserve">, </w:t>
      </w:r>
      <w:proofErr w:type="spellStart"/>
      <w:r w:rsidRPr="00DA5F7C">
        <w:t>Шишинерским</w:t>
      </w:r>
      <w:proofErr w:type="spellEnd"/>
      <w:r w:rsidRPr="00DA5F7C">
        <w:t xml:space="preserve"> сельскими поселениями и Кировской областью.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Смаильского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Ципьинским</w:t>
      </w:r>
      <w:proofErr w:type="spellEnd"/>
      <w:r w:rsidRPr="00DA5F7C">
        <w:t xml:space="preserve"> сельским поселением проходит от узловой точки 40, расположенной в 2,0 км на север от деревни </w:t>
      </w:r>
      <w:proofErr w:type="spellStart"/>
      <w:r w:rsidRPr="00DA5F7C">
        <w:t>Карек-Серма</w:t>
      </w:r>
      <w:proofErr w:type="spellEnd"/>
      <w:r w:rsidRPr="00DA5F7C">
        <w:t xml:space="preserve"> на стыке границ </w:t>
      </w:r>
      <w:proofErr w:type="spellStart"/>
      <w:r w:rsidRPr="00DA5F7C">
        <w:t>Смаильского</w:t>
      </w:r>
      <w:proofErr w:type="spellEnd"/>
      <w:r w:rsidRPr="00DA5F7C">
        <w:t xml:space="preserve">, </w:t>
      </w:r>
      <w:proofErr w:type="spellStart"/>
      <w:r w:rsidRPr="00DA5F7C">
        <w:t>Ципьинского</w:t>
      </w:r>
      <w:proofErr w:type="spellEnd"/>
      <w:r w:rsidRPr="00DA5F7C">
        <w:t xml:space="preserve"> и </w:t>
      </w:r>
      <w:proofErr w:type="spellStart"/>
      <w:r w:rsidRPr="00DA5F7C">
        <w:t>Бурнакского</w:t>
      </w:r>
      <w:proofErr w:type="spellEnd"/>
      <w:r w:rsidRPr="00DA5F7C">
        <w:t xml:space="preserve"> сельских поселений, на северо-восток 500 м по лесной полосе, 350 м по северо-западной границе лесной полосы, 50 м по сельскохозяйственным угодьям, 150 м по северо-западной границе лесной полосы, далее</w:t>
      </w:r>
      <w:proofErr w:type="gramEnd"/>
      <w:r w:rsidRPr="00DA5F7C">
        <w:t xml:space="preserve"> </w:t>
      </w:r>
      <w:proofErr w:type="gramStart"/>
      <w:r w:rsidRPr="00DA5F7C">
        <w:t xml:space="preserve">идет по сельскохозяйственным угодьям на юго-восток 1,8 км, на северо-восток 1,8 км, на восток 900 м, пересекая полосу отвода автодороги </w:t>
      </w:r>
      <w:proofErr w:type="spellStart"/>
      <w:r w:rsidRPr="00DA5F7C">
        <w:t>Арбор</w:t>
      </w:r>
      <w:proofErr w:type="spellEnd"/>
      <w:r w:rsidRPr="00DA5F7C">
        <w:t xml:space="preserve"> - </w:t>
      </w:r>
      <w:proofErr w:type="spellStart"/>
      <w:r w:rsidRPr="00DA5F7C">
        <w:t>Шишинер</w:t>
      </w:r>
      <w:proofErr w:type="spellEnd"/>
      <w:r w:rsidRPr="00DA5F7C">
        <w:t xml:space="preserve">, на северо-восток 250 м до узловой точки 7, расположенной на реке </w:t>
      </w:r>
      <w:proofErr w:type="spellStart"/>
      <w:r w:rsidRPr="00DA5F7C">
        <w:t>Арборке</w:t>
      </w:r>
      <w:proofErr w:type="spellEnd"/>
      <w:r w:rsidRPr="00DA5F7C">
        <w:t xml:space="preserve"> в 300 м на юг от поселка Тархан на стыке границ </w:t>
      </w:r>
      <w:proofErr w:type="spellStart"/>
      <w:r w:rsidRPr="00DA5F7C">
        <w:t>Смаильского</w:t>
      </w:r>
      <w:proofErr w:type="spellEnd"/>
      <w:r w:rsidRPr="00DA5F7C">
        <w:t xml:space="preserve">, </w:t>
      </w:r>
      <w:proofErr w:type="spellStart"/>
      <w:r w:rsidRPr="00DA5F7C">
        <w:t>Ципьинского</w:t>
      </w:r>
      <w:proofErr w:type="spellEnd"/>
      <w:r w:rsidRPr="00DA5F7C">
        <w:t xml:space="preserve"> и </w:t>
      </w:r>
      <w:proofErr w:type="spellStart"/>
      <w:r w:rsidRPr="00DA5F7C">
        <w:t>Нуринерского</w:t>
      </w:r>
      <w:proofErr w:type="spellEnd"/>
      <w:r w:rsidRPr="00DA5F7C">
        <w:t xml:space="preserve"> сельских поселений.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Смаильского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Нуринерским</w:t>
      </w:r>
      <w:proofErr w:type="spellEnd"/>
      <w:r w:rsidRPr="00DA5F7C">
        <w:t xml:space="preserve"> сельским поселением проходит от узловой точки 8,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1,9 км на юго-запад от села </w:t>
      </w:r>
      <w:proofErr w:type="spellStart"/>
      <w:r w:rsidRPr="00DA5F7C">
        <w:t>Чутай</w:t>
      </w:r>
      <w:proofErr w:type="spellEnd"/>
      <w:r w:rsidRPr="00DA5F7C">
        <w:t xml:space="preserve"> на стыке границ </w:t>
      </w:r>
      <w:proofErr w:type="spellStart"/>
      <w:r w:rsidRPr="00DA5F7C">
        <w:t>Смаильского</w:t>
      </w:r>
      <w:proofErr w:type="spellEnd"/>
      <w:r w:rsidRPr="00DA5F7C">
        <w:t xml:space="preserve">, </w:t>
      </w:r>
      <w:proofErr w:type="spellStart"/>
      <w:r w:rsidRPr="00DA5F7C">
        <w:t>Нуринерского</w:t>
      </w:r>
      <w:proofErr w:type="spellEnd"/>
      <w:r w:rsidRPr="00DA5F7C">
        <w:t xml:space="preserve"> сельских поселений и Кировской области, вверх по течению протоки реки </w:t>
      </w:r>
      <w:proofErr w:type="spellStart"/>
      <w:r w:rsidRPr="00DA5F7C">
        <w:t>Арборки</w:t>
      </w:r>
      <w:proofErr w:type="spellEnd"/>
      <w:r w:rsidRPr="00DA5F7C">
        <w:t xml:space="preserve"> 700 м до ее главного русла, далее идет 9,3 км вверх по течению данной реки до узловой</w:t>
      </w:r>
      <w:proofErr w:type="gramEnd"/>
      <w:r w:rsidRPr="00DA5F7C">
        <w:t xml:space="preserve"> точки 7.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Смаильского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Кировской областью проходит от узловой точки 8 по административной границе Республики Татарстан до узловой точки 9,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600 м на север от села </w:t>
      </w:r>
      <w:proofErr w:type="spellStart"/>
      <w:r w:rsidRPr="00DA5F7C">
        <w:t>Шишинер</w:t>
      </w:r>
      <w:proofErr w:type="spellEnd"/>
      <w:r w:rsidRPr="00DA5F7C">
        <w:t xml:space="preserve"> на стыке границ </w:t>
      </w:r>
      <w:proofErr w:type="spellStart"/>
      <w:r w:rsidRPr="00DA5F7C">
        <w:t>Смаильского</w:t>
      </w:r>
      <w:proofErr w:type="spellEnd"/>
      <w:r w:rsidRPr="00DA5F7C">
        <w:t xml:space="preserve">, </w:t>
      </w:r>
      <w:proofErr w:type="spellStart"/>
      <w:r w:rsidRPr="00DA5F7C">
        <w:t>Шишинерского</w:t>
      </w:r>
      <w:proofErr w:type="spellEnd"/>
      <w:r w:rsidRPr="00DA5F7C">
        <w:t xml:space="preserve"> сельских поселений и Кировской области.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Смаильского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Шишинерским</w:t>
      </w:r>
      <w:proofErr w:type="spellEnd"/>
      <w:r w:rsidRPr="00DA5F7C">
        <w:t xml:space="preserve"> сельским поселением проходит от узловой точки 9 вверх по течению реки </w:t>
      </w:r>
      <w:proofErr w:type="spellStart"/>
      <w:r w:rsidRPr="00DA5F7C">
        <w:t>Шошмы</w:t>
      </w:r>
      <w:proofErr w:type="spellEnd"/>
      <w:r w:rsidRPr="00DA5F7C">
        <w:t xml:space="preserve"> 2,7 км, далее идет на юго-запад 10 м по данной реке до ее правого берега, проходит 1,5 км по сельскохозяйственным угодьям до правого берега реки </w:t>
      </w:r>
      <w:proofErr w:type="spellStart"/>
      <w:r w:rsidRPr="00DA5F7C">
        <w:t>Шошмы</w:t>
      </w:r>
      <w:proofErr w:type="spellEnd"/>
      <w:r w:rsidRPr="00DA5F7C">
        <w:t>, затем проходит 10 м по данной реке и 3,4 км вверх по ее течению</w:t>
      </w:r>
      <w:proofErr w:type="gramEnd"/>
      <w:r w:rsidRPr="00DA5F7C">
        <w:t xml:space="preserve">, пересекая полосу отвода автодороги </w:t>
      </w:r>
      <w:proofErr w:type="spellStart"/>
      <w:r w:rsidRPr="00DA5F7C">
        <w:t>Арбор</w:t>
      </w:r>
      <w:proofErr w:type="spellEnd"/>
      <w:r w:rsidRPr="00DA5F7C">
        <w:t xml:space="preserve"> - </w:t>
      </w:r>
      <w:proofErr w:type="spellStart"/>
      <w:r w:rsidRPr="00DA5F7C">
        <w:t>Шишинер</w:t>
      </w:r>
      <w:proofErr w:type="spellEnd"/>
      <w:r w:rsidRPr="00DA5F7C">
        <w:t xml:space="preserve">, до узловой точки 12,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900 м на юго-запад от деревни </w:t>
      </w:r>
      <w:proofErr w:type="spellStart"/>
      <w:r w:rsidRPr="00DA5F7C">
        <w:t>Смаиль</w:t>
      </w:r>
      <w:proofErr w:type="spellEnd"/>
      <w:r w:rsidRPr="00DA5F7C">
        <w:t xml:space="preserve"> на стыке границ </w:t>
      </w:r>
      <w:proofErr w:type="spellStart"/>
      <w:r w:rsidRPr="00DA5F7C">
        <w:t>Смаильского</w:t>
      </w:r>
      <w:proofErr w:type="spellEnd"/>
      <w:r w:rsidRPr="00DA5F7C">
        <w:t xml:space="preserve">, </w:t>
      </w:r>
      <w:proofErr w:type="spellStart"/>
      <w:r w:rsidRPr="00DA5F7C">
        <w:t>Шишинерского</w:t>
      </w:r>
      <w:proofErr w:type="spellEnd"/>
      <w:r w:rsidRPr="00DA5F7C">
        <w:t xml:space="preserve"> и </w:t>
      </w:r>
      <w:proofErr w:type="spellStart"/>
      <w:r w:rsidRPr="00DA5F7C">
        <w:t>Бурнакского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Смаильского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Бурнакским</w:t>
      </w:r>
      <w:proofErr w:type="spellEnd"/>
      <w:r w:rsidRPr="00DA5F7C">
        <w:t xml:space="preserve"> сельским поселением проходит от узловой точки 40 на юго-восток 850 м по юго-западной границе лесной полосы, 100 м по сельскохозяйственным угодьям, 300 м по юго-западной границе лесной полосы, далее идет на юг 200 м по сельскохозяйственным угодьям, 100 м по восточной границе лесной полосы, по сельскохозяйственным угодьям 50 м и на юго-восток</w:t>
      </w:r>
      <w:proofErr w:type="gramEnd"/>
      <w:r w:rsidRPr="00DA5F7C">
        <w:t xml:space="preserve"> </w:t>
      </w:r>
      <w:proofErr w:type="gramStart"/>
      <w:r w:rsidRPr="00DA5F7C">
        <w:t xml:space="preserve">750 м, по северо-восточной границе лесной полосы 100 м, по сельскохозяйственным угодьям 150 м, по северо-восточной границе лесной полосы 250 м, по сельскохозяйственным угодьям 350 м, по северо-восточной границе лесной полосы 650 м, по сельскохозяйственным угодьям 200 м, по северо-восточной границе лесной полосы </w:t>
      </w:r>
      <w:r w:rsidRPr="00DA5F7C">
        <w:lastRenderedPageBreak/>
        <w:t>500 м, по сельскохозяйственным угодьям 1,3 км до пересыхающего ручья, затем идет 2,0 км вниз по течению</w:t>
      </w:r>
      <w:proofErr w:type="gramEnd"/>
      <w:r w:rsidRPr="00DA5F7C">
        <w:t xml:space="preserve"> данного ручья, далее проходит на юго-восток ломаной линией 1,2 км по сельскохозяйственным угодьям до реки </w:t>
      </w:r>
      <w:proofErr w:type="spellStart"/>
      <w:r w:rsidRPr="00DA5F7C">
        <w:t>Шошмы</w:t>
      </w:r>
      <w:proofErr w:type="spellEnd"/>
      <w:r w:rsidRPr="00DA5F7C">
        <w:t xml:space="preserve">, пересекая пересыхающий ручей, проходит 10 м по реке </w:t>
      </w:r>
      <w:proofErr w:type="spellStart"/>
      <w:r w:rsidRPr="00DA5F7C">
        <w:t>Шошме</w:t>
      </w:r>
      <w:proofErr w:type="spellEnd"/>
      <w:r w:rsidRPr="00DA5F7C">
        <w:t xml:space="preserve"> до узловой точки 12.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15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jc w:val="center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"СОСНОВСКОЕ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"Сосновское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Сосновское сельское поселение граничит с муниципальным образованием "поселок городского типа Балтаси", </w:t>
      </w:r>
      <w:proofErr w:type="spellStart"/>
      <w:r w:rsidRPr="00DA5F7C">
        <w:t>Верхнесубашским</w:t>
      </w:r>
      <w:proofErr w:type="spellEnd"/>
      <w:r w:rsidRPr="00DA5F7C">
        <w:t xml:space="preserve">, </w:t>
      </w:r>
      <w:proofErr w:type="spellStart"/>
      <w:r w:rsidRPr="00DA5F7C">
        <w:t>Норминским</w:t>
      </w:r>
      <w:proofErr w:type="spellEnd"/>
      <w:r w:rsidRPr="00DA5F7C">
        <w:t xml:space="preserve">, </w:t>
      </w:r>
      <w:proofErr w:type="spellStart"/>
      <w:r w:rsidRPr="00DA5F7C">
        <w:t>Салаусским</w:t>
      </w:r>
      <w:proofErr w:type="spellEnd"/>
      <w:r w:rsidRPr="00DA5F7C">
        <w:t xml:space="preserve">, </w:t>
      </w:r>
      <w:proofErr w:type="spellStart"/>
      <w:r w:rsidRPr="00DA5F7C">
        <w:t>Среднекушкетским</w:t>
      </w:r>
      <w:proofErr w:type="spellEnd"/>
      <w:r w:rsidRPr="00DA5F7C">
        <w:t xml:space="preserve">, </w:t>
      </w:r>
      <w:proofErr w:type="spellStart"/>
      <w:r w:rsidRPr="00DA5F7C">
        <w:t>Шубанским</w:t>
      </w:r>
      <w:proofErr w:type="spellEnd"/>
      <w:r w:rsidRPr="00DA5F7C">
        <w:t xml:space="preserve">, </w:t>
      </w:r>
      <w:proofErr w:type="spellStart"/>
      <w:r w:rsidRPr="00DA5F7C">
        <w:t>Янгуловским</w:t>
      </w:r>
      <w:proofErr w:type="spellEnd"/>
      <w:r w:rsidRPr="00DA5F7C">
        <w:t xml:space="preserve"> сельскими поселениями и Арским муниципальным районом.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Сосновского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Верхнесубашским</w:t>
      </w:r>
      <w:proofErr w:type="spellEnd"/>
      <w:r w:rsidRPr="00DA5F7C">
        <w:t xml:space="preserve"> сельским поселением проходит от узловой точки 19, расположенной в 2,2 км на юго-восток от села </w:t>
      </w:r>
      <w:proofErr w:type="spellStart"/>
      <w:r w:rsidRPr="00DA5F7C">
        <w:t>Кушкетбаш</w:t>
      </w:r>
      <w:proofErr w:type="spellEnd"/>
      <w:r w:rsidRPr="00DA5F7C">
        <w:t xml:space="preserve"> на стыке границ Сосновского, </w:t>
      </w:r>
      <w:proofErr w:type="spellStart"/>
      <w:r w:rsidRPr="00DA5F7C">
        <w:t>Верхнесубашского</w:t>
      </w:r>
      <w:proofErr w:type="spellEnd"/>
      <w:r w:rsidRPr="00DA5F7C">
        <w:t xml:space="preserve"> и </w:t>
      </w:r>
      <w:proofErr w:type="spellStart"/>
      <w:r w:rsidRPr="00DA5F7C">
        <w:t>Среднекушкетского</w:t>
      </w:r>
      <w:proofErr w:type="spellEnd"/>
      <w:r w:rsidRPr="00DA5F7C">
        <w:t xml:space="preserve"> сельских поселений, на юго-запад 500 м по сельскохозяйственным угодьям, далее идет на северо-запад 250 м по юго-западной границе лесной полосы, 50 м по сельскохозяйственным угодьям, 850 м по юго-западной</w:t>
      </w:r>
      <w:proofErr w:type="gramEnd"/>
      <w:r w:rsidRPr="00DA5F7C">
        <w:t xml:space="preserve"> </w:t>
      </w:r>
      <w:proofErr w:type="gramStart"/>
      <w:r w:rsidRPr="00DA5F7C">
        <w:t>границе лесной полосы, 100 м по сельскохозяйственным угодьям, 1,6 км по юго-западной границе лесной полосы, 1,9 км по сельскохозяйственным угодьям, пересекая пересыхающие ручьи и обрывы, 250 м по юго-западной границе лесной полосы, 150 м по сельскохозяйственным угодьям, 1,9 км по юго-западной границе лесной полосы до восточного угла лесного квартала 51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</w:t>
      </w:r>
      <w:proofErr w:type="gramEnd"/>
      <w:r w:rsidRPr="00DA5F7C">
        <w:t xml:space="preserve">", далее идет 1,9 км по северо-восточной границе лесных кварталов 51, 50, затем проходит на юго-запад 1,0 км по северо-западной границе лесных кварталов 50, 53 до узловой точки 18, расположенной в 5,0 км на юго-запад от деревни Починок Сосна на стыке границ Сосновского, </w:t>
      </w:r>
      <w:proofErr w:type="spellStart"/>
      <w:r w:rsidRPr="00DA5F7C">
        <w:t>Верхнесубашского</w:t>
      </w:r>
      <w:proofErr w:type="spellEnd"/>
      <w:r w:rsidRPr="00DA5F7C">
        <w:t xml:space="preserve"> сельских поселений и Арского муниципального района.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lastRenderedPageBreak/>
        <w:t xml:space="preserve">Граница Сосновского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со </w:t>
      </w:r>
      <w:proofErr w:type="spellStart"/>
      <w:r w:rsidRPr="00DA5F7C">
        <w:t>Среднекушкетским</w:t>
      </w:r>
      <w:proofErr w:type="spellEnd"/>
      <w:r w:rsidRPr="00DA5F7C">
        <w:t xml:space="preserve"> сельским поселением проходит от узловой точки 19 на восток 250 м по сельскохозяйственным угодьям, 250 м по южной границе лесной полосы, 550 м по сельскохозяйственным угодьям, 100 м по южной границе лесной полосы, 50 м по сельскохозяйственным угодьям, 300 м по южной границе лесной полосы, 500 м по сельскохозяйственным угодьям, 250 м</w:t>
      </w:r>
      <w:proofErr w:type="gramEnd"/>
      <w:r w:rsidRPr="00DA5F7C">
        <w:t xml:space="preserve"> </w:t>
      </w:r>
      <w:proofErr w:type="gramStart"/>
      <w:r w:rsidRPr="00DA5F7C">
        <w:t>по южной границе лесной полосы, 50 м по сельскохозяйственным угодьям, 650 м по южной границе лесной полосы, далее идет на юго-восток 600 м по сельскохозяйственным угодьям, пересекая полосу отвода автодороги Балтаси - Атня, до узловой точки 20, расположенной в 2,3 км на юго-восток от деревни Сала-</w:t>
      </w:r>
      <w:proofErr w:type="spellStart"/>
      <w:r w:rsidRPr="00DA5F7C">
        <w:t>Кушкет</w:t>
      </w:r>
      <w:proofErr w:type="spellEnd"/>
      <w:r w:rsidRPr="00DA5F7C">
        <w:t xml:space="preserve"> на стыке границ Сосновского, </w:t>
      </w:r>
      <w:proofErr w:type="spellStart"/>
      <w:r w:rsidRPr="00DA5F7C">
        <w:t>Среднекушкетского</w:t>
      </w:r>
      <w:proofErr w:type="spellEnd"/>
      <w:r w:rsidRPr="00DA5F7C">
        <w:t xml:space="preserve"> и </w:t>
      </w:r>
      <w:proofErr w:type="spellStart"/>
      <w:r w:rsidRPr="00DA5F7C">
        <w:t>Янгуловского</w:t>
      </w:r>
      <w:proofErr w:type="spellEnd"/>
      <w:r w:rsidRPr="00DA5F7C">
        <w:t xml:space="preserve"> сельских поселений.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Сосновского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Янгуловским</w:t>
      </w:r>
      <w:proofErr w:type="spellEnd"/>
      <w:r w:rsidRPr="00DA5F7C">
        <w:t xml:space="preserve"> сельским поселением проходит от узловой точки 20 на юго-восток 250 м по юго-западной границе лесной полосы, 500 м по сельскохозяйственным угодьям, 600 м по юго-западной границе лесной полосы, 850 м по сельскохозяйственным угодьям до узловой точки 21, расположенной в 2,8 км на северо-восток от села Нижняя Сосна на стыке границ Сосновского, </w:t>
      </w:r>
      <w:proofErr w:type="spellStart"/>
      <w:r w:rsidRPr="00DA5F7C">
        <w:t>Янгуловского</w:t>
      </w:r>
      <w:proofErr w:type="spellEnd"/>
      <w:proofErr w:type="gramEnd"/>
      <w:r w:rsidRPr="00DA5F7C">
        <w:t xml:space="preserve"> и </w:t>
      </w:r>
      <w:proofErr w:type="spellStart"/>
      <w:r w:rsidRPr="00DA5F7C">
        <w:t>Салаусского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Сосновского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Салаусским</w:t>
      </w:r>
      <w:proofErr w:type="spellEnd"/>
      <w:r w:rsidRPr="00DA5F7C">
        <w:t xml:space="preserve"> сельским поселением проходит от узловой точки 22, расположенной в 2,5 км на северо-восток от села Нижняя Сосна на стыке границ Сосновского, </w:t>
      </w:r>
      <w:proofErr w:type="spellStart"/>
      <w:r w:rsidRPr="00DA5F7C">
        <w:t>Салаусского</w:t>
      </w:r>
      <w:proofErr w:type="spellEnd"/>
      <w:r w:rsidRPr="00DA5F7C">
        <w:t xml:space="preserve"> и </w:t>
      </w:r>
      <w:proofErr w:type="spellStart"/>
      <w:r w:rsidRPr="00DA5F7C">
        <w:t>Норминского</w:t>
      </w:r>
      <w:proofErr w:type="spellEnd"/>
      <w:r w:rsidRPr="00DA5F7C">
        <w:t xml:space="preserve"> сельских поселений, на север 600 м по сельскохозяйственным угодьям, пересекая обрывистый левый берег пересыхающего ручья, до узловой точки 21.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Сосновского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Норминским</w:t>
      </w:r>
      <w:proofErr w:type="spellEnd"/>
      <w:r w:rsidRPr="00DA5F7C">
        <w:t xml:space="preserve"> сельским поселением проходит от узловой точки 29,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1,3 км на юго-восток от села Нижняя Сосна на стыке границ Сосновского, </w:t>
      </w:r>
      <w:proofErr w:type="spellStart"/>
      <w:r w:rsidRPr="00DA5F7C">
        <w:t>Норминского</w:t>
      </w:r>
      <w:proofErr w:type="spellEnd"/>
      <w:r w:rsidRPr="00DA5F7C">
        <w:t xml:space="preserve"> сельских поселений и муниципального образования "поселок городского типа Балтаси", вниз по течению реки </w:t>
      </w:r>
      <w:proofErr w:type="spellStart"/>
      <w:r w:rsidRPr="00DA5F7C">
        <w:t>Шошмы</w:t>
      </w:r>
      <w:proofErr w:type="spellEnd"/>
      <w:r w:rsidRPr="00DA5F7C">
        <w:t xml:space="preserve"> 500 м, далее идет на восток 10 м по реке </w:t>
      </w:r>
      <w:proofErr w:type="spellStart"/>
      <w:r w:rsidRPr="00DA5F7C">
        <w:t>Шошме</w:t>
      </w:r>
      <w:proofErr w:type="spellEnd"/>
      <w:r w:rsidRPr="00DA5F7C">
        <w:t xml:space="preserve"> </w:t>
      </w:r>
      <w:proofErr w:type="gramStart"/>
      <w:r w:rsidRPr="00DA5F7C">
        <w:t>до</w:t>
      </w:r>
      <w:proofErr w:type="gramEnd"/>
      <w:r w:rsidRPr="00DA5F7C">
        <w:t xml:space="preserve"> </w:t>
      </w:r>
      <w:proofErr w:type="gramStart"/>
      <w:r w:rsidRPr="00DA5F7C">
        <w:t>ее</w:t>
      </w:r>
      <w:proofErr w:type="gramEnd"/>
      <w:r w:rsidRPr="00DA5F7C">
        <w:t xml:space="preserve"> </w:t>
      </w:r>
      <w:proofErr w:type="gramStart"/>
      <w:r w:rsidRPr="00DA5F7C">
        <w:t>левого берега, на северо-восток 800 м по сельскохозяйственным угодьям, 200 м по лесным посадкам, 150 м по северо-западной границе массива леса, 300 м по сельскохозяйственным угодьям, 1,7 км по юго-восточной границе лесной полосы, пересекая полосу отвода профилированной автодороги, на север 600 м по восточной границе лесной полосы, 650 м по сельскохозяйственным угодьям, 50 м по восточной границе лесной полосы, 300</w:t>
      </w:r>
      <w:proofErr w:type="gramEnd"/>
      <w:r w:rsidRPr="00DA5F7C">
        <w:t xml:space="preserve"> </w:t>
      </w:r>
      <w:proofErr w:type="gramStart"/>
      <w:r w:rsidRPr="00DA5F7C">
        <w:t>м</w:t>
      </w:r>
      <w:proofErr w:type="gramEnd"/>
      <w:r w:rsidRPr="00DA5F7C">
        <w:t xml:space="preserve"> по сельскохозяйственным угодьям, 150 м по восточной границе лесной полосы, по сельскохозяйственным угодьям на северо-восток 350 м и на юго-восток 40 м до истока пересыхающего ручья, идет 450 м вниз по течению данного ручья до узловой точки 22.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Сосновского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муниципальным образованием "поселок городского типа Балтаси" проходит от узловой точки 30,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1,6 км на юго-восток от деревни Большие </w:t>
      </w:r>
      <w:proofErr w:type="spellStart"/>
      <w:r w:rsidRPr="00DA5F7C">
        <w:t>Лызи</w:t>
      </w:r>
      <w:proofErr w:type="spellEnd"/>
      <w:r w:rsidRPr="00DA5F7C">
        <w:t xml:space="preserve"> 2 часть на стыке границ Сосновского сельского поселения, муниципального образования "поселок городского типа Балтаси" и </w:t>
      </w:r>
      <w:proofErr w:type="spellStart"/>
      <w:r w:rsidRPr="00DA5F7C">
        <w:t>Шубанского</w:t>
      </w:r>
      <w:proofErr w:type="spellEnd"/>
      <w:r w:rsidRPr="00DA5F7C">
        <w:t xml:space="preserve"> сельского поселения, вниз по течению реки </w:t>
      </w:r>
      <w:proofErr w:type="spellStart"/>
      <w:r w:rsidRPr="00DA5F7C">
        <w:t>Шошмы</w:t>
      </w:r>
      <w:proofErr w:type="spellEnd"/>
      <w:r w:rsidRPr="00DA5F7C">
        <w:t xml:space="preserve"> 5,1 км, пересекая полосу отвода автодороги</w:t>
      </w:r>
      <w:proofErr w:type="gramEnd"/>
      <w:r w:rsidRPr="00DA5F7C">
        <w:t xml:space="preserve"> Балтаси - Атня, до узловой точки 29.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Сосновского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Шубанским</w:t>
      </w:r>
      <w:proofErr w:type="spellEnd"/>
      <w:r w:rsidRPr="00DA5F7C">
        <w:t xml:space="preserve"> сельским поселением проходит от узловой точки 30 на северо-восток 10 м по реке </w:t>
      </w:r>
      <w:proofErr w:type="spellStart"/>
      <w:r w:rsidRPr="00DA5F7C">
        <w:t>Шошме</w:t>
      </w:r>
      <w:proofErr w:type="spellEnd"/>
      <w:r w:rsidRPr="00DA5F7C">
        <w:t xml:space="preserve"> до ее левого берега, на север ломаной линией 450 м по сельскохозяйственным угодьям, затем идет на северо-запад 1,2 км по восточной границе лесного квартала 58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150 м по</w:t>
      </w:r>
      <w:proofErr w:type="gramEnd"/>
      <w:r w:rsidRPr="00DA5F7C">
        <w:t xml:space="preserve"> </w:t>
      </w:r>
      <w:proofErr w:type="gramStart"/>
      <w:r w:rsidRPr="00DA5F7C">
        <w:t xml:space="preserve">сельскохозяйственным угодьям, ломаной </w:t>
      </w:r>
      <w:r w:rsidRPr="00DA5F7C">
        <w:lastRenderedPageBreak/>
        <w:t>линией 1,3 км по северо-восточной границе лесного квартала 58, проходит на запад ломаной линией 450 м по северной границе лесного квартала 58, пересекая овраг, идет на северо-запад 150 м по юго-западной границе массива леса, далее проходит по юго-западной границе лесного квартала 57 на северо-восток 350 м и на запад 200 м, по сельскохозяйственным угодьям 100 м, идет</w:t>
      </w:r>
      <w:proofErr w:type="gramEnd"/>
      <w:r w:rsidRPr="00DA5F7C">
        <w:t xml:space="preserve"> </w:t>
      </w:r>
      <w:proofErr w:type="gramStart"/>
      <w:r w:rsidRPr="00DA5F7C">
        <w:t>на запад 300 м по южной границе лесного квартала 56, проходит на северо-запад 550 м по сельскохозяйственным угодьям, 1,4 км по юго-западной границе лесного квартала 56, пересекая пересыхающий ручей, далее идет 1,2 км по юго-западной границе лесной полосы, 350 м по сельскохозяйственным угодьям, пересекая пересыхающий ручей и его обрывистые берега, 350 м по юго-западной границе лесной полосы, 150 м по</w:t>
      </w:r>
      <w:proofErr w:type="gramEnd"/>
      <w:r w:rsidRPr="00DA5F7C">
        <w:t xml:space="preserve"> сельскохозяйственным угодьям, 500 м по юго-западной границе лесной полосы, 250 м по сельскохозяйственным угодьям, 150 м по юго-западной границе лесной полосы, 550 м по лесной полосе до узловой точки 33, расположенной в 2,6 км на северо-запад от села </w:t>
      </w:r>
      <w:proofErr w:type="spellStart"/>
      <w:r w:rsidRPr="00DA5F7C">
        <w:t>Гондырево</w:t>
      </w:r>
      <w:proofErr w:type="spellEnd"/>
      <w:r w:rsidRPr="00DA5F7C">
        <w:t xml:space="preserve"> на стыке границ Сосновского, </w:t>
      </w:r>
      <w:proofErr w:type="spellStart"/>
      <w:r w:rsidRPr="00DA5F7C">
        <w:t>Шубанского</w:t>
      </w:r>
      <w:proofErr w:type="spellEnd"/>
      <w:r w:rsidRPr="00DA5F7C">
        <w:t xml:space="preserve"> сельских поселений и Арского муниципального района.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Сосновского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Арским муниципальным районом проходит от узловой точки 33 по границе Балтасинского муниципального района до узловой точки 18.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16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jc w:val="center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"СРЕДНЕКУШКЕТСКОЕ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Среднекушкетское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Среднекушкетское</w:t>
      </w:r>
      <w:proofErr w:type="spellEnd"/>
      <w:r w:rsidRPr="00DA5F7C">
        <w:t xml:space="preserve"> сельское поселение граничит с </w:t>
      </w:r>
      <w:proofErr w:type="spellStart"/>
      <w:r w:rsidRPr="00DA5F7C">
        <w:t>Бурнакским</w:t>
      </w:r>
      <w:proofErr w:type="spellEnd"/>
      <w:r w:rsidRPr="00DA5F7C">
        <w:t xml:space="preserve">, </w:t>
      </w:r>
      <w:proofErr w:type="spellStart"/>
      <w:r w:rsidRPr="00DA5F7C">
        <w:t>Верхнесубашским</w:t>
      </w:r>
      <w:proofErr w:type="spellEnd"/>
      <w:r w:rsidRPr="00DA5F7C">
        <w:t xml:space="preserve">, Сосновским, </w:t>
      </w:r>
      <w:proofErr w:type="spellStart"/>
      <w:r w:rsidRPr="00DA5F7C">
        <w:t>Ципьинским</w:t>
      </w:r>
      <w:proofErr w:type="spellEnd"/>
      <w:r w:rsidRPr="00DA5F7C">
        <w:t xml:space="preserve"> и </w:t>
      </w:r>
      <w:proofErr w:type="spellStart"/>
      <w:r w:rsidRPr="00DA5F7C">
        <w:t>Янгуловским</w:t>
      </w:r>
      <w:proofErr w:type="spellEnd"/>
      <w:r w:rsidRPr="00DA5F7C">
        <w:t xml:space="preserve"> сельскими поселениями.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Среднекушкетского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Ципьинским</w:t>
      </w:r>
      <w:proofErr w:type="spellEnd"/>
      <w:r w:rsidRPr="00DA5F7C">
        <w:t xml:space="preserve"> сельским поселением проходит от узловой точки 15, расположенной в 1,5 км на восток от села Верхний </w:t>
      </w:r>
      <w:proofErr w:type="spellStart"/>
      <w:r w:rsidRPr="00DA5F7C">
        <w:t>Субаш</w:t>
      </w:r>
      <w:proofErr w:type="spellEnd"/>
      <w:r w:rsidRPr="00DA5F7C">
        <w:t xml:space="preserve"> на стыке границ </w:t>
      </w:r>
      <w:proofErr w:type="spellStart"/>
      <w:r w:rsidRPr="00DA5F7C">
        <w:t>Среднекушкетского</w:t>
      </w:r>
      <w:proofErr w:type="spellEnd"/>
      <w:r w:rsidRPr="00DA5F7C">
        <w:t xml:space="preserve">, </w:t>
      </w:r>
      <w:proofErr w:type="spellStart"/>
      <w:r w:rsidRPr="00DA5F7C">
        <w:t>Ципьинского</w:t>
      </w:r>
      <w:proofErr w:type="spellEnd"/>
      <w:r w:rsidRPr="00DA5F7C">
        <w:t xml:space="preserve"> и </w:t>
      </w:r>
      <w:proofErr w:type="spellStart"/>
      <w:r w:rsidRPr="00DA5F7C">
        <w:t>Верхнесубашского</w:t>
      </w:r>
      <w:proofErr w:type="spellEnd"/>
      <w:r w:rsidRPr="00DA5F7C">
        <w:t xml:space="preserve"> сельских поселений, вверх по течению пересыхающего ручья 250 м, далее идет по сельскохозяйственным угодьям на северо-восток 50 м, на восток 1,2 км, на </w:t>
      </w:r>
      <w:r w:rsidRPr="00DA5F7C">
        <w:lastRenderedPageBreak/>
        <w:t>северо-восток 500 м, затем проходит</w:t>
      </w:r>
      <w:proofErr w:type="gramEnd"/>
      <w:r w:rsidRPr="00DA5F7C">
        <w:t xml:space="preserve"> </w:t>
      </w:r>
      <w:proofErr w:type="gramStart"/>
      <w:r w:rsidRPr="00DA5F7C">
        <w:t>250 м по северо-западной границе обособленного участка лесного квартала 97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1,9 км по сельскохозяйственным угодьям до лесного квартала 28, далее идет на юго-восток 450 м по юго-западной границе данного лесного квартала, ломаной линией 1,9 км по сельскохозяйственным угодьям, 100 м по лесной полосе и 100 м по северо-восточной границе лесной</w:t>
      </w:r>
      <w:proofErr w:type="gramEnd"/>
      <w:r w:rsidRPr="00DA5F7C">
        <w:t xml:space="preserve"> </w:t>
      </w:r>
      <w:proofErr w:type="gramStart"/>
      <w:r w:rsidRPr="00DA5F7C">
        <w:t>полосы, 250 м по сельскохозяйственным угодьям, 200 м по юго-западной границе лесной полосы, 100 м по сельскохозяйственным угодьям, 200 м по юго-западной границе лесной полосы, затем проходит на северо-восток 350 м по сельскохозяйственным угодьям, пересекая овраг, 300 м по обособленному участку лесного квартала 97, далее идет по сельскохозяйственным угодьям на юго-восток 1,4 км, на северо-восток 900 м, пересекая полосу отвода</w:t>
      </w:r>
      <w:proofErr w:type="gramEnd"/>
      <w:r w:rsidRPr="00DA5F7C">
        <w:t xml:space="preserve"> автодороги Балтаси - Атня, на юго-восток 400 м до узловой точки 39, расположенной в 2,3 км на юго-запад от деревни Мельничная на стыке границ </w:t>
      </w:r>
      <w:proofErr w:type="spellStart"/>
      <w:r w:rsidRPr="00DA5F7C">
        <w:t>Среднекушкетского</w:t>
      </w:r>
      <w:proofErr w:type="spellEnd"/>
      <w:r w:rsidRPr="00DA5F7C">
        <w:t xml:space="preserve">, </w:t>
      </w:r>
      <w:proofErr w:type="spellStart"/>
      <w:r w:rsidRPr="00DA5F7C">
        <w:t>Ципьинского</w:t>
      </w:r>
      <w:proofErr w:type="spellEnd"/>
      <w:r w:rsidRPr="00DA5F7C">
        <w:t xml:space="preserve"> и </w:t>
      </w:r>
      <w:proofErr w:type="spellStart"/>
      <w:r w:rsidRPr="00DA5F7C">
        <w:t>Бурнакского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Среднекушкетского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Бурнакским</w:t>
      </w:r>
      <w:proofErr w:type="spellEnd"/>
      <w:r w:rsidRPr="00DA5F7C">
        <w:t xml:space="preserve"> сельским поселением проходит от узловой точки 14, расположенной на реке </w:t>
      </w:r>
      <w:proofErr w:type="spellStart"/>
      <w:r w:rsidRPr="00DA5F7C">
        <w:t>Кушкет</w:t>
      </w:r>
      <w:proofErr w:type="spellEnd"/>
      <w:r w:rsidRPr="00DA5F7C">
        <w:t xml:space="preserve"> в 1,4 км на юго-запад от деревни Новая Гора на стыке границ </w:t>
      </w:r>
      <w:proofErr w:type="spellStart"/>
      <w:r w:rsidRPr="00DA5F7C">
        <w:t>Среднекушкетского</w:t>
      </w:r>
      <w:proofErr w:type="spellEnd"/>
      <w:r w:rsidRPr="00DA5F7C">
        <w:t xml:space="preserve">, </w:t>
      </w:r>
      <w:proofErr w:type="spellStart"/>
      <w:r w:rsidRPr="00DA5F7C">
        <w:t>Бурнакского</w:t>
      </w:r>
      <w:proofErr w:type="spellEnd"/>
      <w:r w:rsidRPr="00DA5F7C">
        <w:t xml:space="preserve"> и </w:t>
      </w:r>
      <w:proofErr w:type="spellStart"/>
      <w:r w:rsidRPr="00DA5F7C">
        <w:t>Янгуловского</w:t>
      </w:r>
      <w:proofErr w:type="spellEnd"/>
      <w:r w:rsidRPr="00DA5F7C">
        <w:t xml:space="preserve"> сельских поселений, на север 200 м по сельскохозяйственным угодьям до лесного квартала 41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далее идет</w:t>
      </w:r>
      <w:proofErr w:type="gramEnd"/>
      <w:r w:rsidRPr="00DA5F7C">
        <w:t xml:space="preserve"> </w:t>
      </w:r>
      <w:proofErr w:type="gramStart"/>
      <w:r w:rsidRPr="00DA5F7C">
        <w:t>450 м ломаной линией на север по восточной границе и 200 м на юго-запад по северо-восточной границе данного лесного квартала, пересекая овраг и протекающий по его днищу пересыхающий ручей, далее идет на северо-запад 150 м по северо-восточной границе лесного квартала 41, проходит 100 м по сельскохозяйственным угодьям, 150 м по северо-восточной границе лесного квартала 41, идет 100 м по сельскохозяйственным</w:t>
      </w:r>
      <w:proofErr w:type="gramEnd"/>
      <w:r w:rsidRPr="00DA5F7C">
        <w:t xml:space="preserve"> </w:t>
      </w:r>
      <w:proofErr w:type="gramStart"/>
      <w:r w:rsidRPr="00DA5F7C">
        <w:t>угодьям, 100 м по северо-восточной границе лесного квартала 41, затем проходит 150 м по сельскохозяйственным угодьям, 150 м по северо-восточной границе лесного квартала 41, идет 100 м по сельскохозяйственным угодьям, 50 м по северо-восточной границе лесного квартала 41, проходит 50 м по сельскохозяйственным угодьям, 100 м по северо-восточной границе лесного квартала 41, далее идет 100 м по сельскохозяйственным угодьям, затем</w:t>
      </w:r>
      <w:proofErr w:type="gramEnd"/>
      <w:r w:rsidRPr="00DA5F7C">
        <w:t xml:space="preserve"> </w:t>
      </w:r>
      <w:proofErr w:type="gramStart"/>
      <w:r w:rsidRPr="00DA5F7C">
        <w:t>проходит на запад 150 м по северо-западной границе лесного квартала 41, пересекая пересыхающий ручей, далее идет на северо-запад 100 м по сельскохозяйственным угодьям, 250 м по массиву леса, 150 м по сельскохозяйственным угодьям до оврага, далее идет на северо-восток 300 м по оврагу, проходит на север 100 м по сельскохозяйственным угодьям до лесной полосы, идет 300 м по восточной границе</w:t>
      </w:r>
      <w:proofErr w:type="gramEnd"/>
      <w:r w:rsidRPr="00DA5F7C">
        <w:t xml:space="preserve"> лесной полосы, по сельскохозяйственным угодьям 1,9 км и на восток 350 м до автодороги "Балтаси - Атня" - </w:t>
      </w:r>
      <w:proofErr w:type="spellStart"/>
      <w:r w:rsidRPr="00DA5F7C">
        <w:t>Бурбаш</w:t>
      </w:r>
      <w:proofErr w:type="spellEnd"/>
      <w:r w:rsidRPr="00DA5F7C">
        <w:t>, далее идет на северо-запад 450 м по данной автодороге, затем идет на северо-восток 900 м по сельскохозяйственным угодьям до узловой точки 39.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Среднекушкетского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Янгуловским</w:t>
      </w:r>
      <w:proofErr w:type="spellEnd"/>
      <w:r w:rsidRPr="00DA5F7C">
        <w:t xml:space="preserve"> сельским поселением проходит от узловой точки 14 вверх по течению реки </w:t>
      </w:r>
      <w:proofErr w:type="spellStart"/>
      <w:r w:rsidRPr="00DA5F7C">
        <w:t>Кушкет</w:t>
      </w:r>
      <w:proofErr w:type="spellEnd"/>
      <w:r w:rsidRPr="00DA5F7C">
        <w:t xml:space="preserve"> 1,1 км, затем идет на юго-запад 100 м по сельскохозяйственным угодьям, 1,5 км по лесной полосе, пересекая полосу отвода автодороги Средний </w:t>
      </w:r>
      <w:proofErr w:type="spellStart"/>
      <w:r w:rsidRPr="00DA5F7C">
        <w:t>Кушкет</w:t>
      </w:r>
      <w:proofErr w:type="spellEnd"/>
      <w:r w:rsidRPr="00DA5F7C">
        <w:t xml:space="preserve"> - </w:t>
      </w:r>
      <w:proofErr w:type="spellStart"/>
      <w:r w:rsidRPr="00DA5F7C">
        <w:t>Янгулово</w:t>
      </w:r>
      <w:proofErr w:type="spellEnd"/>
      <w:r w:rsidRPr="00DA5F7C">
        <w:t>, далее проходит по сельскохозяйственным угодьям на юго-восток 200 м, на юго-запад 600 м, идет 150 м по</w:t>
      </w:r>
      <w:proofErr w:type="gramEnd"/>
      <w:r w:rsidRPr="00DA5F7C">
        <w:t xml:space="preserve"> северо-западной границе лесной полосы, 550 м по лесной полосе, 300 м по юго-восточной границе лесной полосы, 250 м по сельскохозяйственным угодьям, 650 м по северо-западной границе лесной полосы до узловой точки 20, расположенной в 2,3 км на юго-восток от деревни Сала-</w:t>
      </w:r>
      <w:proofErr w:type="spellStart"/>
      <w:r w:rsidRPr="00DA5F7C">
        <w:t>Кушкет</w:t>
      </w:r>
      <w:proofErr w:type="spellEnd"/>
      <w:r w:rsidRPr="00DA5F7C">
        <w:t xml:space="preserve"> на стыке границ </w:t>
      </w:r>
      <w:proofErr w:type="spellStart"/>
      <w:r w:rsidRPr="00DA5F7C">
        <w:t>Среднекушкетского</w:t>
      </w:r>
      <w:proofErr w:type="spellEnd"/>
      <w:r w:rsidRPr="00DA5F7C">
        <w:t xml:space="preserve">, </w:t>
      </w:r>
      <w:proofErr w:type="spellStart"/>
      <w:r w:rsidRPr="00DA5F7C">
        <w:t>Янгуловского</w:t>
      </w:r>
      <w:proofErr w:type="spellEnd"/>
      <w:r w:rsidRPr="00DA5F7C">
        <w:t xml:space="preserve"> и Сосновского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Среднекушкетского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Сосновским сельским поселением проходит от узловой точки 19, расположенной в 2,2 км на юго-</w:t>
      </w:r>
      <w:r w:rsidRPr="00DA5F7C">
        <w:lastRenderedPageBreak/>
        <w:t xml:space="preserve">восток от села </w:t>
      </w:r>
      <w:proofErr w:type="spellStart"/>
      <w:r w:rsidRPr="00DA5F7C">
        <w:t>Кушкетбаш</w:t>
      </w:r>
      <w:proofErr w:type="spellEnd"/>
      <w:r w:rsidRPr="00DA5F7C">
        <w:t xml:space="preserve"> на стыке границ </w:t>
      </w:r>
      <w:proofErr w:type="spellStart"/>
      <w:r w:rsidRPr="00DA5F7C">
        <w:t>Среднекушкетского</w:t>
      </w:r>
      <w:proofErr w:type="spellEnd"/>
      <w:r w:rsidRPr="00DA5F7C">
        <w:t xml:space="preserve">, Сосновского и </w:t>
      </w:r>
      <w:proofErr w:type="spellStart"/>
      <w:r w:rsidRPr="00DA5F7C">
        <w:t>Верхнесубашского</w:t>
      </w:r>
      <w:proofErr w:type="spellEnd"/>
      <w:r w:rsidRPr="00DA5F7C">
        <w:t xml:space="preserve"> сельских поселений, на восток 250 м по сельскохозяйственным угодьям, 250 м по южной границе лесной полосы, 550 м по сельскохозяйственным угодьям, 100 м по южной границе лесной полосы, 50</w:t>
      </w:r>
      <w:proofErr w:type="gramEnd"/>
      <w:r w:rsidRPr="00DA5F7C">
        <w:t xml:space="preserve"> </w:t>
      </w:r>
      <w:proofErr w:type="gramStart"/>
      <w:r w:rsidRPr="00DA5F7C">
        <w:t>м по сельскохозяйственным угодьям, 300 м по южной границе лесной полосы, 500 м по сельскохозяйственным угодьям, 250 м по южной границе лесной полосы, 50 м по сельскохозяйственным угодьям, 650 м по южной границе лесной полосы, далее идет на юго-восток 600 м по сельскохозяйственным угодьям, пересекая полосу отвода автодороги Балтаси - Атня, до узловой точки 20.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Среднекушкетского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Верхнесубашским</w:t>
      </w:r>
      <w:proofErr w:type="spellEnd"/>
      <w:r w:rsidRPr="00DA5F7C">
        <w:t xml:space="preserve"> сельским поселением проходит от узловой точки 15 вниз по течению пересыхающего ручья 200 м, далее идет по сельскохозяйственным угодьям на юг 2,5 км, пересекая полосу отвода автодороги Средний </w:t>
      </w:r>
      <w:proofErr w:type="spellStart"/>
      <w:r w:rsidRPr="00DA5F7C">
        <w:t>Кушкет</w:t>
      </w:r>
      <w:proofErr w:type="spellEnd"/>
      <w:r w:rsidRPr="00DA5F7C">
        <w:t xml:space="preserve"> - Верхний </w:t>
      </w:r>
      <w:proofErr w:type="spellStart"/>
      <w:r w:rsidRPr="00DA5F7C">
        <w:t>Субаш</w:t>
      </w:r>
      <w:proofErr w:type="spellEnd"/>
      <w:r w:rsidRPr="00DA5F7C">
        <w:t xml:space="preserve">, на юго-восток 550 м, вновь пересекая полосу отвода данной автодороги, проходит 1,7 км по северо-восточной границе полосы отвода автодороги Средний </w:t>
      </w:r>
      <w:proofErr w:type="spellStart"/>
      <w:r w:rsidRPr="00DA5F7C">
        <w:t>Кушкет</w:t>
      </w:r>
      <w:proofErr w:type="spellEnd"/>
      <w:proofErr w:type="gramEnd"/>
      <w:r w:rsidRPr="00DA5F7C">
        <w:t xml:space="preserve"> - </w:t>
      </w:r>
      <w:proofErr w:type="gramStart"/>
      <w:r w:rsidRPr="00DA5F7C">
        <w:t xml:space="preserve">Верхний </w:t>
      </w:r>
      <w:proofErr w:type="spellStart"/>
      <w:r w:rsidRPr="00DA5F7C">
        <w:t>Субаш</w:t>
      </w:r>
      <w:proofErr w:type="spellEnd"/>
      <w:r w:rsidRPr="00DA5F7C">
        <w:t xml:space="preserve">, 850 м по данной автодороге, по сельскохозяйственным угодьям 1,3 км, на юг 700 м, вновь пересекая полосу отвода автодороги Средний </w:t>
      </w:r>
      <w:proofErr w:type="spellStart"/>
      <w:r w:rsidRPr="00DA5F7C">
        <w:t>Кушкет</w:t>
      </w:r>
      <w:proofErr w:type="spellEnd"/>
      <w:r w:rsidRPr="00DA5F7C">
        <w:t xml:space="preserve"> - Верхний </w:t>
      </w:r>
      <w:proofErr w:type="spellStart"/>
      <w:r w:rsidRPr="00DA5F7C">
        <w:t>Субаш</w:t>
      </w:r>
      <w:proofErr w:type="spellEnd"/>
      <w:r w:rsidRPr="00DA5F7C">
        <w:t>, и на юго-восток 150 м, проходит 150 м по северо-восточной границе лесной полосы до лесного квартала 36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затем идет на юго-восток 550 м по северо-восточной</w:t>
      </w:r>
      <w:proofErr w:type="gramEnd"/>
      <w:r w:rsidRPr="00DA5F7C">
        <w:t xml:space="preserve"> </w:t>
      </w:r>
      <w:proofErr w:type="gramStart"/>
      <w:r w:rsidRPr="00DA5F7C">
        <w:t xml:space="preserve">границе данного лесного квартала, идет по лесному кварталу 36 на юго-восток 500 м и на юг 100 м, затем проходит по сельскохозяйственным угодьям 550 м, пересекая реку </w:t>
      </w:r>
      <w:proofErr w:type="spellStart"/>
      <w:r w:rsidRPr="00DA5F7C">
        <w:t>Кушкет</w:t>
      </w:r>
      <w:proofErr w:type="spellEnd"/>
      <w:r w:rsidRPr="00DA5F7C">
        <w:t xml:space="preserve"> и ее обрывистый правый берег, на запад 850 м, пересекая пересыхающий ручей, на юго-запад 900 м, на юг 750 м, идет 200 м по восточной границе лесной полосы, 40 м по сельскохозяйственным</w:t>
      </w:r>
      <w:proofErr w:type="gramEnd"/>
      <w:r w:rsidRPr="00DA5F7C">
        <w:t xml:space="preserve"> угодьям до узловой точки 19.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17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"ЦИПЬИНСКОЕ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Ципьинское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Ципьинское</w:t>
      </w:r>
      <w:proofErr w:type="spellEnd"/>
      <w:r w:rsidRPr="00DA5F7C">
        <w:t xml:space="preserve"> сельское поселение граничит с </w:t>
      </w:r>
      <w:proofErr w:type="spellStart"/>
      <w:r w:rsidRPr="00DA5F7C">
        <w:t>Бурнакским</w:t>
      </w:r>
      <w:proofErr w:type="spellEnd"/>
      <w:r w:rsidRPr="00DA5F7C">
        <w:t xml:space="preserve">, </w:t>
      </w:r>
      <w:proofErr w:type="spellStart"/>
      <w:r w:rsidRPr="00DA5F7C">
        <w:t>Верхнесубашским</w:t>
      </w:r>
      <w:proofErr w:type="spellEnd"/>
      <w:r w:rsidRPr="00DA5F7C">
        <w:t xml:space="preserve">, </w:t>
      </w:r>
      <w:proofErr w:type="spellStart"/>
      <w:r w:rsidRPr="00DA5F7C">
        <w:lastRenderedPageBreak/>
        <w:t>Кугунурским</w:t>
      </w:r>
      <w:proofErr w:type="spellEnd"/>
      <w:r w:rsidRPr="00DA5F7C">
        <w:t xml:space="preserve">, </w:t>
      </w:r>
      <w:proofErr w:type="spellStart"/>
      <w:r w:rsidRPr="00DA5F7C">
        <w:t>Нуринерским</w:t>
      </w:r>
      <w:proofErr w:type="spellEnd"/>
      <w:r w:rsidRPr="00DA5F7C">
        <w:t xml:space="preserve">, </w:t>
      </w:r>
      <w:proofErr w:type="spellStart"/>
      <w:r w:rsidRPr="00DA5F7C">
        <w:t>Смаильским</w:t>
      </w:r>
      <w:proofErr w:type="spellEnd"/>
      <w:r w:rsidRPr="00DA5F7C">
        <w:t xml:space="preserve">, </w:t>
      </w:r>
      <w:proofErr w:type="spellStart"/>
      <w:r w:rsidRPr="00DA5F7C">
        <w:t>Среднекушкетским</w:t>
      </w:r>
      <w:proofErr w:type="spellEnd"/>
      <w:r w:rsidRPr="00DA5F7C">
        <w:t xml:space="preserve"> сельскими поселениями и Республикой Марий Эл.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Ципьинского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Кугунурским</w:t>
      </w:r>
      <w:proofErr w:type="spellEnd"/>
      <w:r w:rsidRPr="00DA5F7C">
        <w:t xml:space="preserve"> сельским поселением проходит от узловой точки 5, расположенной в 2,0 км на юго-запад от деревни Комаров-Завод на стыке границ </w:t>
      </w:r>
      <w:proofErr w:type="spellStart"/>
      <w:r w:rsidRPr="00DA5F7C">
        <w:t>Ципьинского</w:t>
      </w:r>
      <w:proofErr w:type="spellEnd"/>
      <w:r w:rsidRPr="00DA5F7C">
        <w:t xml:space="preserve">, </w:t>
      </w:r>
      <w:proofErr w:type="spellStart"/>
      <w:r w:rsidRPr="00DA5F7C">
        <w:t>Кугунурского</w:t>
      </w:r>
      <w:proofErr w:type="spellEnd"/>
      <w:r w:rsidRPr="00DA5F7C">
        <w:t xml:space="preserve"> и </w:t>
      </w:r>
      <w:proofErr w:type="spellStart"/>
      <w:r w:rsidRPr="00DA5F7C">
        <w:t>Нуринерского</w:t>
      </w:r>
      <w:proofErr w:type="spellEnd"/>
      <w:r w:rsidRPr="00DA5F7C">
        <w:t xml:space="preserve"> сельских поселений, на северо-запад 350 м по сельскохозяйственным угодьям, 350 м по юго-западной границе массива леса, 500 м по сельскохозяйственным угодьям, 150 м по юго-западной границе полосы отвода автодороги</w:t>
      </w:r>
      <w:proofErr w:type="gramEnd"/>
      <w:r w:rsidRPr="00DA5F7C">
        <w:t xml:space="preserve"> </w:t>
      </w:r>
      <w:proofErr w:type="spellStart"/>
      <w:proofErr w:type="gramStart"/>
      <w:r w:rsidRPr="00DA5F7C">
        <w:t>Шуда</w:t>
      </w:r>
      <w:proofErr w:type="spellEnd"/>
      <w:r w:rsidRPr="00DA5F7C">
        <w:t xml:space="preserve"> - </w:t>
      </w:r>
      <w:proofErr w:type="spellStart"/>
      <w:r w:rsidRPr="00DA5F7C">
        <w:t>Нослы</w:t>
      </w:r>
      <w:proofErr w:type="spellEnd"/>
      <w:r w:rsidRPr="00DA5F7C">
        <w:t>, 500 м по сельскохозяйственным угодьям, 750 м по северо-восточной границе и на запад 200 м по северной границе лесной полосы, 100 м по сельскохозяйственным угодьям, далее проходит на юго-запад 900 м по северо-западной границе лесной полосы, по сельскохозяйственным угодьям 150 м и на северо-запад 350 м, по промышленному объекту 100 м, по сельскохозяйственным угодьям 50 м, пересекая полосу</w:t>
      </w:r>
      <w:proofErr w:type="gramEnd"/>
      <w:r w:rsidRPr="00DA5F7C">
        <w:t xml:space="preserve"> </w:t>
      </w:r>
      <w:proofErr w:type="gramStart"/>
      <w:r w:rsidRPr="00DA5F7C">
        <w:t>отвода автодороги Балтаси - Атня, 200 м по юго-западной границе лесной полосы, 350 м по лесной полосе, 100 м по сельскохозяйственным угодьям, 250 м по юго-западной границе обособленного участка лесного квартала 104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50 м по сельскохозяйственным угодьям до северной границы лесного квартала 16, далее проходит на запад 100 м по северной</w:t>
      </w:r>
      <w:proofErr w:type="gramEnd"/>
      <w:r w:rsidRPr="00DA5F7C">
        <w:t xml:space="preserve"> </w:t>
      </w:r>
      <w:proofErr w:type="gramStart"/>
      <w:r w:rsidRPr="00DA5F7C">
        <w:t xml:space="preserve">границе данного лесного квартала, затем идет на юг 400 м по северо-западной границе лесного квартала 16, по сельскохозяйственным угодьям 50 м, далее проходит на юго-запад 550 м по северо-западной границе лесного квартала 16 до пересыхающего ручья, идет 1,8 км вниз по течению данного ручья до впадения его в реку </w:t>
      </w:r>
      <w:proofErr w:type="spellStart"/>
      <w:r w:rsidRPr="00DA5F7C">
        <w:t>Арборку</w:t>
      </w:r>
      <w:proofErr w:type="spellEnd"/>
      <w:r w:rsidRPr="00DA5F7C">
        <w:t>, проходит 5,2 км вверх по течению данной реки, затем идет</w:t>
      </w:r>
      <w:proofErr w:type="gramEnd"/>
      <w:r w:rsidRPr="00DA5F7C">
        <w:t xml:space="preserve"> </w:t>
      </w:r>
      <w:proofErr w:type="gramStart"/>
      <w:r w:rsidRPr="00DA5F7C">
        <w:t>ломаной линией на север 3,7 км по днищу оврага до его вершины, далее проходит на северо-восток 350 м по сельскохозяйственным угодьям, 300 м по юго-восточной границе лесной полосы, 250 м по сельскохозяйственным угодьям, пересекая лесную полосу, затем идет на северо-запад 500 м по северной границе лесной полосы, 200 м по лесной полосе, 150 м по южной границе лесной полосы, 350</w:t>
      </w:r>
      <w:proofErr w:type="gramEnd"/>
      <w:r w:rsidRPr="00DA5F7C">
        <w:t xml:space="preserve"> </w:t>
      </w:r>
      <w:proofErr w:type="gramStart"/>
      <w:r w:rsidRPr="00DA5F7C">
        <w:t>м</w:t>
      </w:r>
      <w:proofErr w:type="gramEnd"/>
      <w:r w:rsidRPr="00DA5F7C">
        <w:t xml:space="preserve"> по сельскохозяйственным угодьям, 200 м по южной границе лесной полосы, 100 м по сельскохозяйственным угодьям, 800 м по южной границе лесной полосы до узловой точки 6, расположенной в 3,3 км на север от села </w:t>
      </w:r>
      <w:proofErr w:type="spellStart"/>
      <w:r w:rsidRPr="00DA5F7C">
        <w:t>Арбор</w:t>
      </w:r>
      <w:proofErr w:type="spellEnd"/>
      <w:r w:rsidRPr="00DA5F7C">
        <w:t xml:space="preserve"> на стыке границ </w:t>
      </w:r>
      <w:proofErr w:type="spellStart"/>
      <w:r w:rsidRPr="00DA5F7C">
        <w:t>Ципьинского</w:t>
      </w:r>
      <w:proofErr w:type="spellEnd"/>
      <w:r w:rsidRPr="00DA5F7C">
        <w:t xml:space="preserve">, </w:t>
      </w:r>
      <w:proofErr w:type="spellStart"/>
      <w:r w:rsidRPr="00DA5F7C">
        <w:t>Кугунурского</w:t>
      </w:r>
      <w:proofErr w:type="spellEnd"/>
      <w:r w:rsidRPr="00DA5F7C">
        <w:t xml:space="preserve"> сельских поселений и Республики Марий Эл.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Ципьинского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Нуринерским</w:t>
      </w:r>
      <w:proofErr w:type="spellEnd"/>
      <w:r w:rsidRPr="00DA5F7C">
        <w:t xml:space="preserve"> сельским поселением проходит от узловой точки 7, расположенной на реке </w:t>
      </w:r>
      <w:proofErr w:type="spellStart"/>
      <w:r w:rsidRPr="00DA5F7C">
        <w:t>Арборке</w:t>
      </w:r>
      <w:proofErr w:type="spellEnd"/>
      <w:r w:rsidRPr="00DA5F7C">
        <w:t xml:space="preserve"> в 300 м на юг от поселка Тархан на стыке границ </w:t>
      </w:r>
      <w:proofErr w:type="spellStart"/>
      <w:r w:rsidRPr="00DA5F7C">
        <w:t>Ципьинского</w:t>
      </w:r>
      <w:proofErr w:type="spellEnd"/>
      <w:r w:rsidRPr="00DA5F7C">
        <w:t xml:space="preserve">, </w:t>
      </w:r>
      <w:proofErr w:type="spellStart"/>
      <w:r w:rsidRPr="00DA5F7C">
        <w:t>Нуринерского</w:t>
      </w:r>
      <w:proofErr w:type="spellEnd"/>
      <w:r w:rsidRPr="00DA5F7C">
        <w:t xml:space="preserve"> и </w:t>
      </w:r>
      <w:proofErr w:type="spellStart"/>
      <w:r w:rsidRPr="00DA5F7C">
        <w:t>Смаильского</w:t>
      </w:r>
      <w:proofErr w:type="spellEnd"/>
      <w:r w:rsidRPr="00DA5F7C">
        <w:t xml:space="preserve"> сельских поселений, вверх по течению реки </w:t>
      </w:r>
      <w:proofErr w:type="spellStart"/>
      <w:r w:rsidRPr="00DA5F7C">
        <w:t>Арборки</w:t>
      </w:r>
      <w:proofErr w:type="spellEnd"/>
      <w:r w:rsidRPr="00DA5F7C">
        <w:t xml:space="preserve"> 1,4 км, далее идет по сельскохозяйственным угодьям на северо-восток 150 м, на северо-запад 300 м и на север 50</w:t>
      </w:r>
      <w:proofErr w:type="gramEnd"/>
      <w:r w:rsidRPr="00DA5F7C">
        <w:t xml:space="preserve"> </w:t>
      </w:r>
      <w:proofErr w:type="gramStart"/>
      <w:r w:rsidRPr="00DA5F7C">
        <w:t>м до лесного квартала 21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затем проходит на северо-восток 300 м по северо-западной границе данного лесного квартала, далее идет по сельскохозяйственным угодьям 150 м, на северо-запад 150 м, пересекая овраг и кладбище, на юго-запад 550 м, на северо-запад 650 м, пересекая овраг, проходит на север ломаной линией 450 м по</w:t>
      </w:r>
      <w:proofErr w:type="gramEnd"/>
      <w:r w:rsidRPr="00DA5F7C">
        <w:t xml:space="preserve"> </w:t>
      </w:r>
      <w:proofErr w:type="gramStart"/>
      <w:r w:rsidRPr="00DA5F7C">
        <w:t>восточной границе лесного квартала 20, идет на северо-восток 150 м по сельскохозяйственным угодьям, на северо-запад 200 м по северо-восточной границе лесного квартала 20, затем проходит по сельскохозяйственным угодьям ломаной линией на запад 350 м, далее идет на северо-восток 50 м, идет по северо-западной границе лесной полосы 150 м, по лесной полосе 450 м, по юго-восточной границе лесной полосы 600 м</w:t>
      </w:r>
      <w:proofErr w:type="gramEnd"/>
      <w:r w:rsidRPr="00DA5F7C">
        <w:t>, по сельскохозяйственным угодьям 100 м, по юго-восточной границе лесной полосы 700 м, по сельскохозяйственным угодьям 100 м, по юго-восточной границе лесной полосы 600 м, по сельскохозяйственным угодьям 700 м до узловой точки 5.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lastRenderedPageBreak/>
        <w:t xml:space="preserve">Граница </w:t>
      </w:r>
      <w:proofErr w:type="spellStart"/>
      <w:r w:rsidRPr="00DA5F7C">
        <w:t>Ципьинского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со </w:t>
      </w:r>
      <w:proofErr w:type="spellStart"/>
      <w:r w:rsidRPr="00DA5F7C">
        <w:t>Смаильским</w:t>
      </w:r>
      <w:proofErr w:type="spellEnd"/>
      <w:r w:rsidRPr="00DA5F7C">
        <w:t xml:space="preserve"> сельским поселением проходит от узловой точки 40, расположенной в 2,0 км на север от деревни </w:t>
      </w:r>
      <w:proofErr w:type="spellStart"/>
      <w:r w:rsidRPr="00DA5F7C">
        <w:t>Карек-Серма</w:t>
      </w:r>
      <w:proofErr w:type="spellEnd"/>
      <w:r w:rsidRPr="00DA5F7C">
        <w:t xml:space="preserve"> на стыке границ </w:t>
      </w:r>
      <w:proofErr w:type="spellStart"/>
      <w:r w:rsidRPr="00DA5F7C">
        <w:t>Ципьинского</w:t>
      </w:r>
      <w:proofErr w:type="spellEnd"/>
      <w:r w:rsidRPr="00DA5F7C">
        <w:t xml:space="preserve">, </w:t>
      </w:r>
      <w:proofErr w:type="spellStart"/>
      <w:r w:rsidRPr="00DA5F7C">
        <w:t>Смаильского</w:t>
      </w:r>
      <w:proofErr w:type="spellEnd"/>
      <w:r w:rsidRPr="00DA5F7C">
        <w:t xml:space="preserve"> и </w:t>
      </w:r>
      <w:proofErr w:type="spellStart"/>
      <w:r w:rsidRPr="00DA5F7C">
        <w:t>Бурнакского</w:t>
      </w:r>
      <w:proofErr w:type="spellEnd"/>
      <w:r w:rsidRPr="00DA5F7C">
        <w:t xml:space="preserve"> сельских поселений, на северо-восток 500 м по лесной полосе, 350 м по северо-западной границе лесной полосы, 50 м по сельскохозяйственным угодьям, 150 м по северо-западной границе лесной полосы, далее</w:t>
      </w:r>
      <w:proofErr w:type="gramEnd"/>
      <w:r w:rsidRPr="00DA5F7C">
        <w:t xml:space="preserve"> идет по сельскохозяйственным угодьям на юго-восток 1,8 км, на северо-восток 1,8 км, на восток 900 м, пересекая полосу отвода автодороги </w:t>
      </w:r>
      <w:proofErr w:type="spellStart"/>
      <w:r w:rsidRPr="00DA5F7C">
        <w:t>Арбор</w:t>
      </w:r>
      <w:proofErr w:type="spellEnd"/>
      <w:r w:rsidRPr="00DA5F7C">
        <w:t xml:space="preserve"> - </w:t>
      </w:r>
      <w:proofErr w:type="spellStart"/>
      <w:r w:rsidRPr="00DA5F7C">
        <w:t>Шишинер</w:t>
      </w:r>
      <w:proofErr w:type="spellEnd"/>
      <w:r w:rsidRPr="00DA5F7C">
        <w:t>, на северо-восток 250 м до узловой точки 7.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Ципьинского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Бурнакским</w:t>
      </w:r>
      <w:proofErr w:type="spellEnd"/>
      <w:r w:rsidRPr="00DA5F7C">
        <w:t xml:space="preserve"> сельским поселением проходит от узловой точки 39, расположенной в 2,3 км на юго-запад от деревни Мельничная на стыке границ </w:t>
      </w:r>
      <w:proofErr w:type="spellStart"/>
      <w:r w:rsidRPr="00DA5F7C">
        <w:t>Ципьинского</w:t>
      </w:r>
      <w:proofErr w:type="spellEnd"/>
      <w:r w:rsidRPr="00DA5F7C">
        <w:t xml:space="preserve">, </w:t>
      </w:r>
      <w:proofErr w:type="spellStart"/>
      <w:r w:rsidRPr="00DA5F7C">
        <w:t>Бурнакского</w:t>
      </w:r>
      <w:proofErr w:type="spellEnd"/>
      <w:r w:rsidRPr="00DA5F7C">
        <w:t xml:space="preserve"> и </w:t>
      </w:r>
      <w:proofErr w:type="spellStart"/>
      <w:r w:rsidRPr="00DA5F7C">
        <w:t>Среднекушкетского</w:t>
      </w:r>
      <w:proofErr w:type="spellEnd"/>
      <w:r w:rsidRPr="00DA5F7C">
        <w:t xml:space="preserve"> сельских поселений, на юго-восток по сельскохозяйственным угодьям 700 м до узловой точки 40.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Ципьинского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со </w:t>
      </w:r>
      <w:proofErr w:type="spellStart"/>
      <w:r w:rsidRPr="00DA5F7C">
        <w:t>Среднекушкетским</w:t>
      </w:r>
      <w:proofErr w:type="spellEnd"/>
      <w:r w:rsidRPr="00DA5F7C">
        <w:t xml:space="preserve"> сельским поселением проходит от узловой точки 15, расположенной в 1,5 км на восток от села Верхний </w:t>
      </w:r>
      <w:proofErr w:type="spellStart"/>
      <w:r w:rsidRPr="00DA5F7C">
        <w:t>Субаш</w:t>
      </w:r>
      <w:proofErr w:type="spellEnd"/>
      <w:r w:rsidRPr="00DA5F7C">
        <w:t xml:space="preserve"> на стыке границ </w:t>
      </w:r>
      <w:proofErr w:type="spellStart"/>
      <w:r w:rsidRPr="00DA5F7C">
        <w:t>Ципьинского</w:t>
      </w:r>
      <w:proofErr w:type="spellEnd"/>
      <w:r w:rsidRPr="00DA5F7C">
        <w:t xml:space="preserve">, </w:t>
      </w:r>
      <w:proofErr w:type="spellStart"/>
      <w:r w:rsidRPr="00DA5F7C">
        <w:t>Среднекушкетского</w:t>
      </w:r>
      <w:proofErr w:type="spellEnd"/>
      <w:r w:rsidRPr="00DA5F7C">
        <w:t xml:space="preserve"> и </w:t>
      </w:r>
      <w:proofErr w:type="spellStart"/>
      <w:r w:rsidRPr="00DA5F7C">
        <w:t>Верхнесубашского</w:t>
      </w:r>
      <w:proofErr w:type="spellEnd"/>
      <w:r w:rsidRPr="00DA5F7C">
        <w:t xml:space="preserve"> сельских поселений, вверх по течению пересыхающего ручья 250 м, далее идет по сельскохозяйственным угодьям на северо-восток 50 м, на восток 1,2 км, на северо-восток 500 м, затем проходит</w:t>
      </w:r>
      <w:proofErr w:type="gramEnd"/>
      <w:r w:rsidRPr="00DA5F7C">
        <w:t xml:space="preserve"> </w:t>
      </w:r>
      <w:proofErr w:type="gramStart"/>
      <w:r w:rsidRPr="00DA5F7C">
        <w:t>250 м по северо-западной границе обособленного участка лесного квартала 97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1,9 км по сельскохозяйственным угодьям до лесного квартала 28, далее идет на юго-восток 450 м по юго-западной границе данного лесного квартала, ломаной линией 1,9 км по сельскохозяйственным угодьям, 100 м по лесной полосе и 100 м по северо-восточной границе лесной</w:t>
      </w:r>
      <w:proofErr w:type="gramEnd"/>
      <w:r w:rsidRPr="00DA5F7C">
        <w:t xml:space="preserve"> </w:t>
      </w:r>
      <w:proofErr w:type="gramStart"/>
      <w:r w:rsidRPr="00DA5F7C">
        <w:t>полосы, 250 м по сельскохозяйственным угодьям, 200 м по юго-западной границе лесной полосы, 100 м по сельскохозяйственным угодьям, 200 м по юго-западной границе лесной полосы, затем проходит на северо-восток 350 м по сельскохозяйственным угодьям, пересекая овраг, 300 м по обособленному участку лесного квартала 97, далее идет по сельскохозяйственным угодьям на юго-восток 1,4 км, на северо-восток 900 м, пересекая полосу отвода</w:t>
      </w:r>
      <w:proofErr w:type="gramEnd"/>
      <w:r w:rsidRPr="00DA5F7C">
        <w:t xml:space="preserve"> автодороги Балтаси - Атня, на юго-восток 400 м до узловой точки 39.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Ципьинского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Верхнесубашским</w:t>
      </w:r>
      <w:proofErr w:type="spellEnd"/>
      <w:r w:rsidRPr="00DA5F7C">
        <w:t xml:space="preserve"> сельским поселением проходит от узловой точки 16, расположенной в 1,5 км на северо-восток от деревни </w:t>
      </w:r>
      <w:proofErr w:type="spellStart"/>
      <w:r w:rsidRPr="00DA5F7C">
        <w:t>Каенсар</w:t>
      </w:r>
      <w:proofErr w:type="spellEnd"/>
      <w:r w:rsidRPr="00DA5F7C">
        <w:t xml:space="preserve"> на стыке границ </w:t>
      </w:r>
      <w:proofErr w:type="spellStart"/>
      <w:r w:rsidRPr="00DA5F7C">
        <w:t>Ципьинского</w:t>
      </w:r>
      <w:proofErr w:type="spellEnd"/>
      <w:r w:rsidRPr="00DA5F7C">
        <w:t xml:space="preserve">, </w:t>
      </w:r>
      <w:proofErr w:type="spellStart"/>
      <w:r w:rsidRPr="00DA5F7C">
        <w:t>Верхнесубашского</w:t>
      </w:r>
      <w:proofErr w:type="spellEnd"/>
      <w:r w:rsidRPr="00DA5F7C">
        <w:t xml:space="preserve"> сельских поселений и Республики Марий Эл, на юго-восток 300 м по юго-западной границе лесной полосы, по сельскохозяйственным угодьям 300 м и на юго-запад ломаной линией 950 м, пересекая ручей, на юго-восток</w:t>
      </w:r>
      <w:proofErr w:type="gramEnd"/>
      <w:r w:rsidRPr="00DA5F7C">
        <w:t xml:space="preserve"> 400 м, проходит 50 м по юго-западной границе лесной полосы, 1,1 км по лесной полосе, 100 м по юго-западной границе лесной полосы, 500 м по сельскохозяйственным угодьям до пересыхающего ручья, пересекая его обрывистый правый берег, до узловой точки 15.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Ципьинского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Республикой Марий Эл проходит от узловой точки 16 по административной границе Республики Татарстан до узловой точки 6.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18</w:t>
      </w:r>
    </w:p>
    <w:p w:rsidR="00DA5F7C" w:rsidRPr="00DA5F7C" w:rsidRDefault="00DA5F7C">
      <w:pPr>
        <w:pStyle w:val="ConsPlusNormal"/>
        <w:jc w:val="right"/>
      </w:pPr>
      <w:r w:rsidRPr="00DA5F7C">
        <w:lastRenderedPageBreak/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"ШИШИНЕРСКОЕ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Шишинерское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Шишинерское</w:t>
      </w:r>
      <w:proofErr w:type="spellEnd"/>
      <w:r w:rsidRPr="00DA5F7C">
        <w:t xml:space="preserve"> сельское поселение граничит с </w:t>
      </w:r>
      <w:proofErr w:type="spellStart"/>
      <w:r w:rsidRPr="00DA5F7C">
        <w:t>Бурбашским</w:t>
      </w:r>
      <w:proofErr w:type="spellEnd"/>
      <w:r w:rsidRPr="00DA5F7C">
        <w:t xml:space="preserve">, </w:t>
      </w:r>
      <w:proofErr w:type="spellStart"/>
      <w:r w:rsidRPr="00DA5F7C">
        <w:t>Бурнакским</w:t>
      </w:r>
      <w:proofErr w:type="spellEnd"/>
      <w:r w:rsidRPr="00DA5F7C">
        <w:t xml:space="preserve">, </w:t>
      </w:r>
      <w:proofErr w:type="spellStart"/>
      <w:r w:rsidRPr="00DA5F7C">
        <w:t>Смаильским</w:t>
      </w:r>
      <w:proofErr w:type="spellEnd"/>
      <w:r w:rsidRPr="00DA5F7C">
        <w:t xml:space="preserve">, </w:t>
      </w:r>
      <w:proofErr w:type="spellStart"/>
      <w:r w:rsidRPr="00DA5F7C">
        <w:t>Янгуловским</w:t>
      </w:r>
      <w:proofErr w:type="spellEnd"/>
      <w:r w:rsidRPr="00DA5F7C">
        <w:t xml:space="preserve"> сельскими поселениями, </w:t>
      </w:r>
      <w:proofErr w:type="spellStart"/>
      <w:r w:rsidRPr="00DA5F7C">
        <w:t>Кукморским</w:t>
      </w:r>
      <w:proofErr w:type="spellEnd"/>
      <w:r w:rsidRPr="00DA5F7C">
        <w:t xml:space="preserve"> муниципальным районом и Кировской областью.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Шишинерского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Бурнакским</w:t>
      </w:r>
      <w:proofErr w:type="spellEnd"/>
      <w:r w:rsidRPr="00DA5F7C">
        <w:t xml:space="preserve"> сельским поселением проходит от узловой точки 12,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900 м на юго-запад от деревни </w:t>
      </w:r>
      <w:proofErr w:type="spellStart"/>
      <w:r w:rsidRPr="00DA5F7C">
        <w:t>Смаиль</w:t>
      </w:r>
      <w:proofErr w:type="spellEnd"/>
      <w:r w:rsidRPr="00DA5F7C">
        <w:t xml:space="preserve"> на стыке границ </w:t>
      </w:r>
      <w:proofErr w:type="spellStart"/>
      <w:r w:rsidRPr="00DA5F7C">
        <w:t>Шишинерского</w:t>
      </w:r>
      <w:proofErr w:type="spellEnd"/>
      <w:r w:rsidRPr="00DA5F7C">
        <w:t xml:space="preserve">, </w:t>
      </w:r>
      <w:proofErr w:type="spellStart"/>
      <w:r w:rsidRPr="00DA5F7C">
        <w:t>Бурнакского</w:t>
      </w:r>
      <w:proofErr w:type="spellEnd"/>
      <w:r w:rsidRPr="00DA5F7C">
        <w:t xml:space="preserve"> и </w:t>
      </w:r>
      <w:proofErr w:type="spellStart"/>
      <w:r w:rsidRPr="00DA5F7C">
        <w:t>Смаильского</w:t>
      </w:r>
      <w:proofErr w:type="spellEnd"/>
      <w:r w:rsidRPr="00DA5F7C">
        <w:t xml:space="preserve"> сельских поселений, вверх по течению данной реки 3,0 км до узловой точки 13,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1,4 км на северо-восток от деревни </w:t>
      </w:r>
      <w:proofErr w:type="spellStart"/>
      <w:r w:rsidRPr="00DA5F7C">
        <w:t>Бурнак</w:t>
      </w:r>
      <w:proofErr w:type="spellEnd"/>
      <w:r w:rsidRPr="00DA5F7C">
        <w:t xml:space="preserve"> на</w:t>
      </w:r>
      <w:proofErr w:type="gramEnd"/>
      <w:r w:rsidRPr="00DA5F7C">
        <w:t xml:space="preserve"> </w:t>
      </w:r>
      <w:proofErr w:type="gramStart"/>
      <w:r w:rsidRPr="00DA5F7C">
        <w:t>стыке</w:t>
      </w:r>
      <w:proofErr w:type="gramEnd"/>
      <w:r w:rsidRPr="00DA5F7C">
        <w:t xml:space="preserve"> границ </w:t>
      </w:r>
      <w:proofErr w:type="spellStart"/>
      <w:r w:rsidRPr="00DA5F7C">
        <w:t>Шишинерского</w:t>
      </w:r>
      <w:proofErr w:type="spellEnd"/>
      <w:r w:rsidRPr="00DA5F7C">
        <w:t xml:space="preserve">, </w:t>
      </w:r>
      <w:proofErr w:type="spellStart"/>
      <w:r w:rsidRPr="00DA5F7C">
        <w:t>Бурнакского</w:t>
      </w:r>
      <w:proofErr w:type="spellEnd"/>
      <w:r w:rsidRPr="00DA5F7C">
        <w:t xml:space="preserve"> и </w:t>
      </w:r>
      <w:proofErr w:type="spellStart"/>
      <w:r w:rsidRPr="00DA5F7C">
        <w:t>Янгуловского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Шишинерского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со </w:t>
      </w:r>
      <w:proofErr w:type="spellStart"/>
      <w:r w:rsidRPr="00DA5F7C">
        <w:t>Смаильским</w:t>
      </w:r>
      <w:proofErr w:type="spellEnd"/>
      <w:r w:rsidRPr="00DA5F7C">
        <w:t xml:space="preserve"> сельским поселением проходит от узловой точки 9,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600 м на север от села </w:t>
      </w:r>
      <w:proofErr w:type="spellStart"/>
      <w:r w:rsidRPr="00DA5F7C">
        <w:t>Шишинер</w:t>
      </w:r>
      <w:proofErr w:type="spellEnd"/>
      <w:r w:rsidRPr="00DA5F7C">
        <w:t xml:space="preserve"> на стыке границ </w:t>
      </w:r>
      <w:proofErr w:type="spellStart"/>
      <w:r w:rsidRPr="00DA5F7C">
        <w:t>Шишинерского</w:t>
      </w:r>
      <w:proofErr w:type="spellEnd"/>
      <w:r w:rsidRPr="00DA5F7C">
        <w:t xml:space="preserve">, </w:t>
      </w:r>
      <w:proofErr w:type="spellStart"/>
      <w:r w:rsidRPr="00DA5F7C">
        <w:t>Смаильского</w:t>
      </w:r>
      <w:proofErr w:type="spellEnd"/>
      <w:r w:rsidRPr="00DA5F7C">
        <w:t xml:space="preserve"> сельских поселений и Кировской области, вверх по течению реки </w:t>
      </w:r>
      <w:proofErr w:type="spellStart"/>
      <w:r w:rsidRPr="00DA5F7C">
        <w:t>Шошмы</w:t>
      </w:r>
      <w:proofErr w:type="spellEnd"/>
      <w:r w:rsidRPr="00DA5F7C">
        <w:t xml:space="preserve"> 2,7 км, далее идет на юго-запад 10 м по данной реке до ее правого берега, проходит 1,5 км</w:t>
      </w:r>
      <w:proofErr w:type="gramEnd"/>
      <w:r w:rsidRPr="00DA5F7C">
        <w:t xml:space="preserve"> по сельскохозяйственным угодьям до правого берега реки </w:t>
      </w:r>
      <w:proofErr w:type="spellStart"/>
      <w:r w:rsidRPr="00DA5F7C">
        <w:t>Шошмы</w:t>
      </w:r>
      <w:proofErr w:type="spellEnd"/>
      <w:r w:rsidRPr="00DA5F7C">
        <w:t xml:space="preserve">, затем проходит 10 м по данной реке и 3,4 км вверх по ее течению, пересекая полосу отвода автодороги </w:t>
      </w:r>
      <w:proofErr w:type="spellStart"/>
      <w:r w:rsidRPr="00DA5F7C">
        <w:t>Арбор</w:t>
      </w:r>
      <w:proofErr w:type="spellEnd"/>
      <w:r w:rsidRPr="00DA5F7C">
        <w:t xml:space="preserve"> - </w:t>
      </w:r>
      <w:proofErr w:type="spellStart"/>
      <w:r w:rsidRPr="00DA5F7C">
        <w:t>Шишинер</w:t>
      </w:r>
      <w:proofErr w:type="spellEnd"/>
      <w:r w:rsidRPr="00DA5F7C">
        <w:t>, до узловой точки 12.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Шишинерского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Кировской областью проходит от узловой точки 9 по административной границе Республики Татарстан до узловой точки 25 (14), расположенной в 8,2 км на северо-восток от деревни Алан на стыке границ </w:t>
      </w:r>
      <w:proofErr w:type="spellStart"/>
      <w:r w:rsidRPr="00DA5F7C">
        <w:t>Шишинерского</w:t>
      </w:r>
      <w:proofErr w:type="spellEnd"/>
      <w:r w:rsidRPr="00DA5F7C">
        <w:t xml:space="preserve"> сельского поселения, Кукморского муниципального района и Кировской области.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Шишинерского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Кукморским</w:t>
      </w:r>
      <w:proofErr w:type="spellEnd"/>
      <w:r w:rsidRPr="00DA5F7C">
        <w:t xml:space="preserve"> муниципальным районом проходит от узловой точки 25 (14) по границе Балтасинского муниципального района до узловой точки 26, расположенной в 4,2 км на северо-восток от деревни Алан на стыке границ </w:t>
      </w:r>
      <w:proofErr w:type="spellStart"/>
      <w:r w:rsidRPr="00DA5F7C">
        <w:t>Шишинерского</w:t>
      </w:r>
      <w:proofErr w:type="spellEnd"/>
      <w:r w:rsidRPr="00DA5F7C">
        <w:t xml:space="preserve">, </w:t>
      </w:r>
      <w:proofErr w:type="spellStart"/>
      <w:r w:rsidRPr="00DA5F7C">
        <w:t>Бурбашского</w:t>
      </w:r>
      <w:proofErr w:type="spellEnd"/>
      <w:r w:rsidRPr="00DA5F7C">
        <w:t xml:space="preserve"> сельских поселений и Кукморского муниципального района.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Шишинерского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Бурбашским</w:t>
      </w:r>
      <w:proofErr w:type="spellEnd"/>
      <w:r w:rsidRPr="00DA5F7C">
        <w:t xml:space="preserve"> сельским </w:t>
      </w:r>
      <w:r w:rsidRPr="00DA5F7C">
        <w:lastRenderedPageBreak/>
        <w:t xml:space="preserve">поселением проходит от узловой точки 24, расположенной в 4,4 км на юго-восток от села </w:t>
      </w:r>
      <w:proofErr w:type="spellStart"/>
      <w:r w:rsidRPr="00DA5F7C">
        <w:t>Янгулово</w:t>
      </w:r>
      <w:proofErr w:type="spellEnd"/>
      <w:r w:rsidRPr="00DA5F7C">
        <w:t xml:space="preserve"> на стыке границ </w:t>
      </w:r>
      <w:proofErr w:type="spellStart"/>
      <w:r w:rsidRPr="00DA5F7C">
        <w:t>Шишинерского</w:t>
      </w:r>
      <w:proofErr w:type="spellEnd"/>
      <w:r w:rsidRPr="00DA5F7C">
        <w:t xml:space="preserve">, </w:t>
      </w:r>
      <w:proofErr w:type="spellStart"/>
      <w:r w:rsidRPr="00DA5F7C">
        <w:t>Бурбашского</w:t>
      </w:r>
      <w:proofErr w:type="spellEnd"/>
      <w:r w:rsidRPr="00DA5F7C">
        <w:t xml:space="preserve"> и </w:t>
      </w:r>
      <w:proofErr w:type="spellStart"/>
      <w:r w:rsidRPr="00DA5F7C">
        <w:t>Янгуловского</w:t>
      </w:r>
      <w:proofErr w:type="spellEnd"/>
      <w:r w:rsidRPr="00DA5F7C">
        <w:t xml:space="preserve"> сельских поселений, на юго-восток 2,1 км по северо-восточной границе лесной полосы до лесного квартала 20-К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затем идет 2,2 км</w:t>
      </w:r>
      <w:proofErr w:type="gramEnd"/>
      <w:r w:rsidRPr="00DA5F7C">
        <w:t xml:space="preserve"> по северо-восточной границе лесных кварталов 20-К, 21-К до узловой точки 26.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Шишинерского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Янгуловским</w:t>
      </w:r>
      <w:proofErr w:type="spellEnd"/>
      <w:r w:rsidRPr="00DA5F7C">
        <w:t xml:space="preserve"> сельским поселением проходит от узловой точки 24 на северо-запад 800 м по северо-восточной границе лесной полосы, 150 м по сельскохозяйственным угодьям, 150 м по северо-восточной границе лесной полосы, 300 м по сельскохозяйственным угодьям, 1,6 км по северо-восточной границе лесной полосы, пересекая полосу отвода профилированной автодороги, 150 м по сельскохозяйственным угодьям, 100 м</w:t>
      </w:r>
      <w:proofErr w:type="gramEnd"/>
      <w:r w:rsidRPr="00DA5F7C">
        <w:t xml:space="preserve"> </w:t>
      </w:r>
      <w:proofErr w:type="gramStart"/>
      <w:r w:rsidRPr="00DA5F7C">
        <w:t xml:space="preserve">по северо-восточной границе лесной полосы, 2,0 км по сельскохозяйственным угодьям, пересекая полосу отвода автодороги Казань - </w:t>
      </w:r>
      <w:proofErr w:type="spellStart"/>
      <w:r w:rsidRPr="00DA5F7C">
        <w:t>Малмыж</w:t>
      </w:r>
      <w:proofErr w:type="spellEnd"/>
      <w:r w:rsidRPr="00DA5F7C">
        <w:t>, до восточного угла лесного квартала 45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350 м по северо-восточной границе данного лесного квартала до оврага, 600 м по днищу оврага до узловой точки 13.</w:t>
      </w:r>
      <w:proofErr w:type="gramEnd"/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19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"ШУБАНСКОЕ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Шубанское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Шубанское</w:t>
      </w:r>
      <w:proofErr w:type="spellEnd"/>
      <w:r w:rsidRPr="00DA5F7C">
        <w:t xml:space="preserve"> сельское поселение граничит с муниципальным образованием "поселок городского типа Балтаси", </w:t>
      </w:r>
      <w:proofErr w:type="spellStart"/>
      <w:r w:rsidRPr="00DA5F7C">
        <w:t>Карадуванским</w:t>
      </w:r>
      <w:proofErr w:type="spellEnd"/>
      <w:r w:rsidRPr="00DA5F7C">
        <w:t xml:space="preserve">, </w:t>
      </w:r>
      <w:proofErr w:type="spellStart"/>
      <w:r w:rsidRPr="00DA5F7C">
        <w:t>Малолызинским</w:t>
      </w:r>
      <w:proofErr w:type="spellEnd"/>
      <w:r w:rsidRPr="00DA5F7C">
        <w:t>, Сосновским сельскими поселениями и Арским муниципальным районом.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Шубанского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Сосновским сельским поселением проходит от узловой точки 30,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1,6 км на юго-восток от деревни Большие </w:t>
      </w:r>
      <w:proofErr w:type="spellStart"/>
      <w:r w:rsidRPr="00DA5F7C">
        <w:t>Лызи</w:t>
      </w:r>
      <w:proofErr w:type="spellEnd"/>
      <w:r w:rsidRPr="00DA5F7C">
        <w:t xml:space="preserve"> 2 часть на стыке границ </w:t>
      </w:r>
      <w:proofErr w:type="spellStart"/>
      <w:r w:rsidRPr="00DA5F7C">
        <w:t>Шубанского</w:t>
      </w:r>
      <w:proofErr w:type="spellEnd"/>
      <w:r w:rsidRPr="00DA5F7C">
        <w:t xml:space="preserve">, Сосновского сельских поселений и муниципального образования "поселок городского типа Балтаси", </w:t>
      </w:r>
      <w:r w:rsidRPr="00DA5F7C">
        <w:lastRenderedPageBreak/>
        <w:t xml:space="preserve">на северо-восток 10 м по реке </w:t>
      </w:r>
      <w:proofErr w:type="spellStart"/>
      <w:r w:rsidRPr="00DA5F7C">
        <w:t>Шошме</w:t>
      </w:r>
      <w:proofErr w:type="spellEnd"/>
      <w:r w:rsidRPr="00DA5F7C">
        <w:t xml:space="preserve"> до ее левого берега, на север ломаной линией 450</w:t>
      </w:r>
      <w:proofErr w:type="gramEnd"/>
      <w:r w:rsidRPr="00DA5F7C">
        <w:t xml:space="preserve"> </w:t>
      </w:r>
      <w:proofErr w:type="gramStart"/>
      <w:r w:rsidRPr="00DA5F7C">
        <w:t>м по сельскохозяйственным угодьям, затем идет на северо-запад 1,2 км по восточной границе лесного квартала 58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150 м по сельскохозяйственным угодьям, ломаной линией 1,3 км по северо-восточной границе лесного квартала 58, проходит на запад ломаной линией 450 м по северной границе лесного квартала 58, пересекая овраг, идет на северо-запад 150</w:t>
      </w:r>
      <w:proofErr w:type="gramEnd"/>
      <w:r w:rsidRPr="00DA5F7C">
        <w:t xml:space="preserve"> </w:t>
      </w:r>
      <w:proofErr w:type="gramStart"/>
      <w:r w:rsidRPr="00DA5F7C">
        <w:t>м по юго-западной границе массива леса, далее проходит по юго-западной границе лесного квартала 57 на северо-восток 350 м и на запад 200 м, по сельскохозяйственным угодьям 100 м, идет на запад 300 м по южной границе лесного квартала 56, проходит на северо-запад 550 м по сельскохозяйственным угодьям, 1,4 км по юго-западной границе лесного квартала 56, пересекая пересыхающий ручей, далее идет</w:t>
      </w:r>
      <w:proofErr w:type="gramEnd"/>
      <w:r w:rsidRPr="00DA5F7C">
        <w:t xml:space="preserve"> </w:t>
      </w:r>
      <w:proofErr w:type="gramStart"/>
      <w:r w:rsidRPr="00DA5F7C">
        <w:t>1,2 км по юго-западной границе лесной полосы, 350 м по сельскохозяйственным угодьям, пересекая пересыхающий ручей и его обрывистые берега, 350 м по юго-западной границе лесной полосы, 150 м по сельскохозяйственным угодьям, 500 м по юго-западной границе лесной полосы, 250 м по сельскохозяйственным угодьям, 150 м по юго-западной границе лесной полосы, 550 м по лесной полосе до узловой точки 33, расположенной</w:t>
      </w:r>
      <w:proofErr w:type="gramEnd"/>
      <w:r w:rsidRPr="00DA5F7C">
        <w:t xml:space="preserve"> в 2,6 км на северо-запад от села </w:t>
      </w:r>
      <w:proofErr w:type="spellStart"/>
      <w:r w:rsidRPr="00DA5F7C">
        <w:t>Гондырево</w:t>
      </w:r>
      <w:proofErr w:type="spellEnd"/>
      <w:r w:rsidRPr="00DA5F7C">
        <w:t xml:space="preserve"> на стыке границ </w:t>
      </w:r>
      <w:proofErr w:type="spellStart"/>
      <w:r w:rsidRPr="00DA5F7C">
        <w:t>Шубанского</w:t>
      </w:r>
      <w:proofErr w:type="spellEnd"/>
      <w:r w:rsidRPr="00DA5F7C">
        <w:t>, Сосновского сельских поселений и Арского муниципального района.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Шубанского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муниципальным образованием "поселок городского типа Балтаси" проходит от узловой точки 31,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750 м на восток от деревни Большие </w:t>
      </w:r>
      <w:proofErr w:type="spellStart"/>
      <w:r w:rsidRPr="00DA5F7C">
        <w:t>Лызи</w:t>
      </w:r>
      <w:proofErr w:type="spellEnd"/>
      <w:r w:rsidRPr="00DA5F7C">
        <w:t xml:space="preserve"> 2 часть на стыке границ </w:t>
      </w:r>
      <w:proofErr w:type="spellStart"/>
      <w:r w:rsidRPr="00DA5F7C">
        <w:t>Шубанского</w:t>
      </w:r>
      <w:proofErr w:type="spellEnd"/>
      <w:r w:rsidRPr="00DA5F7C">
        <w:t xml:space="preserve"> сельского поселения, муниципального образования "поселок городского типа Балтаси" и </w:t>
      </w:r>
      <w:proofErr w:type="spellStart"/>
      <w:r w:rsidRPr="00DA5F7C">
        <w:t>Малолызинского</w:t>
      </w:r>
      <w:proofErr w:type="spellEnd"/>
      <w:r w:rsidRPr="00DA5F7C">
        <w:t xml:space="preserve"> сельского поселения, вниз по течению реки </w:t>
      </w:r>
      <w:proofErr w:type="spellStart"/>
      <w:r w:rsidRPr="00DA5F7C">
        <w:t>Шошмы</w:t>
      </w:r>
      <w:proofErr w:type="spellEnd"/>
      <w:r w:rsidRPr="00DA5F7C">
        <w:t xml:space="preserve"> 1,2 км до узловой точки 30.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Шубанского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Малолызинским</w:t>
      </w:r>
      <w:proofErr w:type="spellEnd"/>
      <w:r w:rsidRPr="00DA5F7C">
        <w:t xml:space="preserve"> сельским поселением проходит от узловой точки 32, расположенной в 900 м на северо-запад от села Малые </w:t>
      </w:r>
      <w:proofErr w:type="spellStart"/>
      <w:r w:rsidRPr="00DA5F7C">
        <w:t>Лызи</w:t>
      </w:r>
      <w:proofErr w:type="spellEnd"/>
      <w:r w:rsidRPr="00DA5F7C">
        <w:t xml:space="preserve"> на стыке границ </w:t>
      </w:r>
      <w:proofErr w:type="spellStart"/>
      <w:r w:rsidRPr="00DA5F7C">
        <w:t>Шубанского</w:t>
      </w:r>
      <w:proofErr w:type="spellEnd"/>
      <w:r w:rsidRPr="00DA5F7C">
        <w:t xml:space="preserve">, </w:t>
      </w:r>
      <w:proofErr w:type="spellStart"/>
      <w:r w:rsidRPr="00DA5F7C">
        <w:t>Малолызинского</w:t>
      </w:r>
      <w:proofErr w:type="spellEnd"/>
      <w:r w:rsidRPr="00DA5F7C">
        <w:t xml:space="preserve"> и </w:t>
      </w:r>
      <w:proofErr w:type="spellStart"/>
      <w:r w:rsidRPr="00DA5F7C">
        <w:t>Карадуванского</w:t>
      </w:r>
      <w:proofErr w:type="spellEnd"/>
      <w:r w:rsidRPr="00DA5F7C">
        <w:t xml:space="preserve"> сельских поселений, на северо-восток ломаной линией 1,9 км по юго-восточной и южной границам лесных кварталов 69, 63, 64, 65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proofErr w:type="gramEnd"/>
      <w:r w:rsidRPr="00DA5F7C">
        <w:t xml:space="preserve"> лесничество", затем идет на юго-восток 150 м по сельскохозяйственным угодьям до реки </w:t>
      </w:r>
      <w:proofErr w:type="spellStart"/>
      <w:r w:rsidRPr="00DA5F7C">
        <w:t>Шошмы</w:t>
      </w:r>
      <w:proofErr w:type="spellEnd"/>
      <w:r w:rsidRPr="00DA5F7C">
        <w:t>, далее проходит 3,5 км вниз по течению данной реки до узловой точки 31.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Шубанского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Карадуванским</w:t>
      </w:r>
      <w:proofErr w:type="spellEnd"/>
      <w:r w:rsidRPr="00DA5F7C">
        <w:t xml:space="preserve"> сельским поселением проходит от узловой точки 34,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1,3 км на северо-запад от деревни Тау </w:t>
      </w:r>
      <w:proofErr w:type="spellStart"/>
      <w:r w:rsidRPr="00DA5F7C">
        <w:t>Зары</w:t>
      </w:r>
      <w:proofErr w:type="spellEnd"/>
      <w:r w:rsidRPr="00DA5F7C">
        <w:t xml:space="preserve"> на стыке границ </w:t>
      </w:r>
      <w:proofErr w:type="spellStart"/>
      <w:r w:rsidRPr="00DA5F7C">
        <w:t>Шубанского</w:t>
      </w:r>
      <w:proofErr w:type="spellEnd"/>
      <w:r w:rsidRPr="00DA5F7C">
        <w:t xml:space="preserve">, </w:t>
      </w:r>
      <w:proofErr w:type="spellStart"/>
      <w:r w:rsidRPr="00DA5F7C">
        <w:t>Карадуванского</w:t>
      </w:r>
      <w:proofErr w:type="spellEnd"/>
      <w:r w:rsidRPr="00DA5F7C">
        <w:t xml:space="preserve"> сельских поселений и Арского муниципального района, вниз по течению реки </w:t>
      </w:r>
      <w:proofErr w:type="spellStart"/>
      <w:r w:rsidRPr="00DA5F7C">
        <w:t>Шошмы</w:t>
      </w:r>
      <w:proofErr w:type="spellEnd"/>
      <w:r w:rsidRPr="00DA5F7C">
        <w:t xml:space="preserve"> 4,9 км, далее идет на восток 10 м по данной реке до ее правого берега, проходит</w:t>
      </w:r>
      <w:proofErr w:type="gramEnd"/>
      <w:r w:rsidRPr="00DA5F7C">
        <w:t xml:space="preserve"> </w:t>
      </w:r>
      <w:proofErr w:type="gramStart"/>
      <w:r w:rsidRPr="00DA5F7C">
        <w:t xml:space="preserve">по сельскохозяйственным угодьям на северо-восток ломаной линией 150 м, пересекая полосу отвода автодороги </w:t>
      </w:r>
      <w:proofErr w:type="spellStart"/>
      <w:r w:rsidRPr="00DA5F7C">
        <w:t>Карадуван</w:t>
      </w:r>
      <w:proofErr w:type="spellEnd"/>
      <w:r w:rsidRPr="00DA5F7C">
        <w:t xml:space="preserve"> - Верхний </w:t>
      </w:r>
      <w:proofErr w:type="spellStart"/>
      <w:r w:rsidRPr="00DA5F7C">
        <w:t>Шубан</w:t>
      </w:r>
      <w:proofErr w:type="spellEnd"/>
      <w:r w:rsidRPr="00DA5F7C">
        <w:t xml:space="preserve"> и реку </w:t>
      </w:r>
      <w:proofErr w:type="spellStart"/>
      <w:r w:rsidRPr="00DA5F7C">
        <w:t>Шошму</w:t>
      </w:r>
      <w:proofErr w:type="spellEnd"/>
      <w:r w:rsidRPr="00DA5F7C">
        <w:t>, на юго-восток 350 м, на северо-восток 1,1 км, затем идет 250 м по южной границе лесного квартала 68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200 м по сельскохозяйственным угодьям, далее проходит на северо-восток 550 м по южной</w:t>
      </w:r>
      <w:proofErr w:type="gramEnd"/>
      <w:r w:rsidRPr="00DA5F7C">
        <w:t xml:space="preserve"> границе лесных кварталов 68, 69, затем идет на юго-запад 100 м по юго-восточной границе массива леса, далее проходит по сельскохозяйственным угодьям на юго-запад 150 м и на восток 250 м, затем идет на северо-восток 50 м по южной границе лесного квартала 69 до узловой точки 32.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r w:rsidRPr="00DA5F7C">
        <w:t xml:space="preserve">Граница </w:t>
      </w:r>
      <w:proofErr w:type="spellStart"/>
      <w:r w:rsidRPr="00DA5F7C">
        <w:t>Шубанского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Арским муниципальным районом проходит от узловой точки 34 по границе Балтасинского муниципального района </w:t>
      </w:r>
      <w:r w:rsidRPr="00DA5F7C">
        <w:lastRenderedPageBreak/>
        <w:t>до узловой точки 33.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Normal"/>
        <w:jc w:val="right"/>
        <w:outlineLvl w:val="0"/>
      </w:pPr>
      <w:r w:rsidRPr="00DA5F7C">
        <w:t>Приложение 20</w:t>
      </w:r>
    </w:p>
    <w:p w:rsidR="00DA5F7C" w:rsidRPr="00DA5F7C" w:rsidRDefault="00DA5F7C">
      <w:pPr>
        <w:pStyle w:val="ConsPlusNormal"/>
        <w:jc w:val="right"/>
      </w:pPr>
      <w:r w:rsidRPr="00DA5F7C">
        <w:t>к Закону Республики Татарстан</w:t>
      </w:r>
    </w:p>
    <w:p w:rsidR="00DA5F7C" w:rsidRPr="00DA5F7C" w:rsidRDefault="00DA5F7C">
      <w:pPr>
        <w:pStyle w:val="ConsPlusNormal"/>
        <w:jc w:val="right"/>
      </w:pPr>
      <w:r w:rsidRPr="00DA5F7C">
        <w:t>"Об установлении границ территорий</w:t>
      </w:r>
    </w:p>
    <w:p w:rsidR="00DA5F7C" w:rsidRPr="00DA5F7C" w:rsidRDefault="00DA5F7C">
      <w:pPr>
        <w:pStyle w:val="ConsPlusNormal"/>
        <w:jc w:val="right"/>
      </w:pPr>
      <w:r w:rsidRPr="00DA5F7C">
        <w:t xml:space="preserve">и </w:t>
      </w:r>
      <w:proofErr w:type="gramStart"/>
      <w:r w:rsidRPr="00DA5F7C">
        <w:t>статусе</w:t>
      </w:r>
      <w:proofErr w:type="gramEnd"/>
      <w:r w:rsidRPr="00DA5F7C">
        <w:t xml:space="preserve"> муниципального образования</w:t>
      </w:r>
    </w:p>
    <w:p w:rsidR="00DA5F7C" w:rsidRPr="00DA5F7C" w:rsidRDefault="00DA5F7C">
      <w:pPr>
        <w:pStyle w:val="ConsPlusNormal"/>
        <w:jc w:val="right"/>
      </w:pPr>
      <w:r w:rsidRPr="00DA5F7C">
        <w:t>"Балтасинский муниципальный район" и</w:t>
      </w:r>
    </w:p>
    <w:p w:rsidR="00DA5F7C" w:rsidRPr="00DA5F7C" w:rsidRDefault="00DA5F7C">
      <w:pPr>
        <w:pStyle w:val="ConsPlusNormal"/>
        <w:jc w:val="right"/>
      </w:pPr>
      <w:r w:rsidRPr="00DA5F7C">
        <w:t xml:space="preserve">муниципальных образований в его </w:t>
      </w:r>
      <w:proofErr w:type="gramStart"/>
      <w:r w:rsidRPr="00DA5F7C">
        <w:t>составе</w:t>
      </w:r>
      <w:proofErr w:type="gramEnd"/>
      <w:r w:rsidRPr="00DA5F7C">
        <w:t>"</w:t>
      </w:r>
    </w:p>
    <w:p w:rsidR="00DA5F7C" w:rsidRPr="00DA5F7C" w:rsidRDefault="00DA5F7C">
      <w:pPr>
        <w:pStyle w:val="ConsPlusNormal"/>
        <w:ind w:firstLine="540"/>
        <w:jc w:val="both"/>
      </w:pPr>
    </w:p>
    <w:p w:rsidR="00DA5F7C" w:rsidRPr="00DA5F7C" w:rsidRDefault="00DA5F7C">
      <w:pPr>
        <w:pStyle w:val="ConsPlusTitle"/>
        <w:jc w:val="center"/>
      </w:pPr>
      <w:bookmarkStart w:id="5" w:name="P605"/>
      <w:bookmarkEnd w:id="5"/>
      <w:r w:rsidRPr="00DA5F7C">
        <w:t>КАРТОГРАФИЧЕСКОЕ ОПИСАНИЕ ГРАНИЦЫ</w:t>
      </w:r>
    </w:p>
    <w:p w:rsidR="00DA5F7C" w:rsidRPr="00DA5F7C" w:rsidRDefault="00DA5F7C">
      <w:pPr>
        <w:pStyle w:val="ConsPlusTitle"/>
        <w:jc w:val="center"/>
      </w:pPr>
      <w:r w:rsidRPr="00DA5F7C">
        <w:t>ТЕРРИТОРИИ МУНИЦИПАЛЬНОГО ОБРАЗОВАНИЯ</w:t>
      </w:r>
    </w:p>
    <w:p w:rsidR="00DA5F7C" w:rsidRPr="00DA5F7C" w:rsidRDefault="00DA5F7C">
      <w:pPr>
        <w:pStyle w:val="ConsPlusTitle"/>
        <w:jc w:val="center"/>
      </w:pPr>
      <w:r w:rsidRPr="00DA5F7C">
        <w:t>"ЯНГУЛОВСКОЕ СЕЛЬСКОЕ ПОСЕЛЕНИЕ"</w:t>
      </w:r>
    </w:p>
    <w:p w:rsidR="00DA5F7C" w:rsidRPr="00DA5F7C" w:rsidRDefault="00DA5F7C">
      <w:pPr>
        <w:pStyle w:val="ConsPlusTitle"/>
        <w:jc w:val="center"/>
      </w:pPr>
      <w:r w:rsidRPr="00DA5F7C">
        <w:t>БАЛТАСИНСКОГО МУНИЦИПАЛЬНОГО РАЙОНА</w:t>
      </w:r>
    </w:p>
    <w:p w:rsidR="00DA5F7C" w:rsidRPr="00DA5F7C" w:rsidRDefault="00DA5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F7C" w:rsidRPr="00DA5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F7C" w:rsidRPr="00DA5F7C" w:rsidRDefault="00DA5F7C">
            <w:pPr>
              <w:pStyle w:val="ConsPlusNormal"/>
              <w:jc w:val="center"/>
            </w:pPr>
            <w:r w:rsidRPr="00DA5F7C">
              <w:t>Список изменяющих документов</w:t>
            </w:r>
          </w:p>
          <w:p w:rsidR="00DA5F7C" w:rsidRPr="00DA5F7C" w:rsidRDefault="00DA5F7C">
            <w:pPr>
              <w:pStyle w:val="ConsPlusNormal"/>
              <w:jc w:val="center"/>
            </w:pPr>
            <w:r w:rsidRPr="00DA5F7C">
              <w:t>(в ред. Закона РТ от 30.12.2014 N 143-ЗРТ)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F7C" w:rsidRPr="00DA5F7C" w:rsidRDefault="00DA5F7C">
            <w:pPr>
              <w:pStyle w:val="ConsPlusNormal"/>
            </w:pPr>
          </w:p>
        </w:tc>
      </w:tr>
    </w:tbl>
    <w:p w:rsidR="00DA5F7C" w:rsidRPr="00DA5F7C" w:rsidRDefault="00DA5F7C">
      <w:pPr>
        <w:pStyle w:val="ConsPlusNormal"/>
        <w:jc w:val="both"/>
      </w:pPr>
    </w:p>
    <w:p w:rsidR="00DA5F7C" w:rsidRPr="00DA5F7C" w:rsidRDefault="00DA5F7C">
      <w:pPr>
        <w:pStyle w:val="ConsPlusNormal"/>
        <w:ind w:firstLine="540"/>
        <w:jc w:val="both"/>
      </w:pPr>
      <w:r w:rsidRPr="00DA5F7C">
        <w:t>Настоящее картографическое описание является описанием карты-схемы границы территории муниципального образования "</w:t>
      </w:r>
      <w:proofErr w:type="spellStart"/>
      <w:r w:rsidRPr="00DA5F7C">
        <w:t>Янгуловское</w:t>
      </w:r>
      <w:proofErr w:type="spellEnd"/>
      <w:r w:rsidRPr="00DA5F7C">
        <w:t xml:space="preserve"> сельское поселение" (приложение 1 к Закону Республики Татарстан "Об установлении границ территорий и статусе муниципального образования "Балтасинский муниципальный район" и муниципальных образований в его составе").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spellStart"/>
      <w:r w:rsidRPr="00DA5F7C">
        <w:t>Янгуловское</w:t>
      </w:r>
      <w:proofErr w:type="spellEnd"/>
      <w:r w:rsidRPr="00DA5F7C">
        <w:t xml:space="preserve"> сельское поселение граничит с </w:t>
      </w:r>
      <w:proofErr w:type="spellStart"/>
      <w:r w:rsidRPr="00DA5F7C">
        <w:t>Бурбашским</w:t>
      </w:r>
      <w:proofErr w:type="spellEnd"/>
      <w:r w:rsidRPr="00DA5F7C">
        <w:t xml:space="preserve">, </w:t>
      </w:r>
      <w:proofErr w:type="spellStart"/>
      <w:r w:rsidRPr="00DA5F7C">
        <w:t>Бурнакским</w:t>
      </w:r>
      <w:proofErr w:type="spellEnd"/>
      <w:r w:rsidRPr="00DA5F7C">
        <w:t xml:space="preserve">, </w:t>
      </w:r>
      <w:proofErr w:type="spellStart"/>
      <w:r w:rsidRPr="00DA5F7C">
        <w:t>Салаусским</w:t>
      </w:r>
      <w:proofErr w:type="spellEnd"/>
      <w:r w:rsidRPr="00DA5F7C">
        <w:t xml:space="preserve">, Сосновским, </w:t>
      </w:r>
      <w:proofErr w:type="spellStart"/>
      <w:r w:rsidRPr="00DA5F7C">
        <w:t>Среднекушкетским</w:t>
      </w:r>
      <w:proofErr w:type="spellEnd"/>
      <w:r w:rsidRPr="00DA5F7C">
        <w:t xml:space="preserve"> и </w:t>
      </w:r>
      <w:proofErr w:type="spellStart"/>
      <w:r w:rsidRPr="00DA5F7C">
        <w:t>Шишинерским</w:t>
      </w:r>
      <w:proofErr w:type="spellEnd"/>
      <w:r w:rsidRPr="00DA5F7C">
        <w:t xml:space="preserve"> сельскими поселениями.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Янгуловского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Бурнакским</w:t>
      </w:r>
      <w:proofErr w:type="spellEnd"/>
      <w:r w:rsidRPr="00DA5F7C">
        <w:t xml:space="preserve"> сельским поселением проходит от узловой точки 13, расположенной на реке </w:t>
      </w:r>
      <w:proofErr w:type="spellStart"/>
      <w:r w:rsidRPr="00DA5F7C">
        <w:t>Шошме</w:t>
      </w:r>
      <w:proofErr w:type="spellEnd"/>
      <w:r w:rsidRPr="00DA5F7C">
        <w:t xml:space="preserve"> в 1,4 км на северо-восток от деревни </w:t>
      </w:r>
      <w:proofErr w:type="spellStart"/>
      <w:r w:rsidRPr="00DA5F7C">
        <w:t>Бурнак</w:t>
      </w:r>
      <w:proofErr w:type="spellEnd"/>
      <w:r w:rsidRPr="00DA5F7C">
        <w:t xml:space="preserve"> на стыке границ </w:t>
      </w:r>
      <w:proofErr w:type="spellStart"/>
      <w:r w:rsidRPr="00DA5F7C">
        <w:t>Янгуловского</w:t>
      </w:r>
      <w:proofErr w:type="spellEnd"/>
      <w:r w:rsidRPr="00DA5F7C">
        <w:t xml:space="preserve">, </w:t>
      </w:r>
      <w:proofErr w:type="spellStart"/>
      <w:r w:rsidRPr="00DA5F7C">
        <w:t>Бурнакского</w:t>
      </w:r>
      <w:proofErr w:type="spellEnd"/>
      <w:r w:rsidRPr="00DA5F7C">
        <w:t xml:space="preserve"> и </w:t>
      </w:r>
      <w:proofErr w:type="spellStart"/>
      <w:r w:rsidRPr="00DA5F7C">
        <w:t>Шишинерского</w:t>
      </w:r>
      <w:proofErr w:type="spellEnd"/>
      <w:r w:rsidRPr="00DA5F7C">
        <w:t xml:space="preserve"> сельских поселений, вверх по течению данной реки 4,5 км, пересекая полосу отвода автодороги "Балтаси - Атня" - </w:t>
      </w:r>
      <w:proofErr w:type="spellStart"/>
      <w:r w:rsidRPr="00DA5F7C">
        <w:t>Бурбаш</w:t>
      </w:r>
      <w:proofErr w:type="spellEnd"/>
      <w:r w:rsidRPr="00DA5F7C">
        <w:t>, затем проходит на северо-запад 10 м по данной реке до</w:t>
      </w:r>
      <w:proofErr w:type="gramEnd"/>
      <w:r w:rsidRPr="00DA5F7C">
        <w:t xml:space="preserve"> </w:t>
      </w:r>
      <w:proofErr w:type="gramStart"/>
      <w:r w:rsidRPr="00DA5F7C">
        <w:t xml:space="preserve">ее правого берега, 550 м по сельскохозяйственным угодьям до реки </w:t>
      </w:r>
      <w:proofErr w:type="spellStart"/>
      <w:r w:rsidRPr="00DA5F7C">
        <w:t>Кушкет</w:t>
      </w:r>
      <w:proofErr w:type="spellEnd"/>
      <w:r w:rsidRPr="00DA5F7C">
        <w:t>, идет 2,3 км вверх по течению данной реки, далее проходит на север 250 м по восточной границе обособленного участка лесного квартала 100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 до лесного квартала 43, пересекая обрывистый левый берег реки </w:t>
      </w:r>
      <w:proofErr w:type="spellStart"/>
      <w:r w:rsidRPr="00DA5F7C">
        <w:t>Кушкет</w:t>
      </w:r>
      <w:proofErr w:type="spellEnd"/>
      <w:r w:rsidRPr="00DA5F7C">
        <w:t>, затем идет ломаной линией на запад 950</w:t>
      </w:r>
      <w:proofErr w:type="gramEnd"/>
      <w:r w:rsidRPr="00DA5F7C">
        <w:t xml:space="preserve"> </w:t>
      </w:r>
      <w:proofErr w:type="gramStart"/>
      <w:r w:rsidRPr="00DA5F7C">
        <w:t xml:space="preserve">м по южной границе и на северо-запад 350 м по юго-западной границе лесного квартала 43, проходит 100 м по сельскохозяйственным угодьям, 950 м по западной границе лесного квартала 43 до лесного квартала 42, далее проходит на юг ломаной линией 750 м по восточной границе данного лесного квартала, 150 м по сельскохозяйственным угодьям до реки </w:t>
      </w:r>
      <w:proofErr w:type="spellStart"/>
      <w:r w:rsidRPr="00DA5F7C">
        <w:t>Кушкет</w:t>
      </w:r>
      <w:proofErr w:type="spellEnd"/>
      <w:r w:rsidRPr="00DA5F7C">
        <w:t>, идет 1,7 км вверх по</w:t>
      </w:r>
      <w:proofErr w:type="gramEnd"/>
      <w:r w:rsidRPr="00DA5F7C">
        <w:t xml:space="preserve"> течению данной реки до узловой точки 14, расположенной на реке </w:t>
      </w:r>
      <w:proofErr w:type="spellStart"/>
      <w:r w:rsidRPr="00DA5F7C">
        <w:t>Кушкет</w:t>
      </w:r>
      <w:proofErr w:type="spellEnd"/>
      <w:r w:rsidRPr="00DA5F7C">
        <w:t xml:space="preserve"> в 1,4 км на юго-запад от деревни Новая Гора на стыке границ </w:t>
      </w:r>
      <w:proofErr w:type="spellStart"/>
      <w:r w:rsidRPr="00DA5F7C">
        <w:t>Янгуловского</w:t>
      </w:r>
      <w:proofErr w:type="spellEnd"/>
      <w:r w:rsidRPr="00DA5F7C">
        <w:t xml:space="preserve">, </w:t>
      </w:r>
      <w:proofErr w:type="spellStart"/>
      <w:r w:rsidRPr="00DA5F7C">
        <w:t>Бурнакского</w:t>
      </w:r>
      <w:proofErr w:type="spellEnd"/>
      <w:r w:rsidRPr="00DA5F7C">
        <w:t xml:space="preserve"> и </w:t>
      </w:r>
      <w:proofErr w:type="spellStart"/>
      <w:r w:rsidRPr="00DA5F7C">
        <w:t>Среднекушкетского</w:t>
      </w:r>
      <w:proofErr w:type="spellEnd"/>
      <w:r w:rsidRPr="00DA5F7C">
        <w:t xml:space="preserve"> сельских поселений.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Янгуловского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Шишинерским</w:t>
      </w:r>
      <w:proofErr w:type="spellEnd"/>
      <w:r w:rsidRPr="00DA5F7C">
        <w:t xml:space="preserve"> сельским поселением проходит от узловой точки 24, расположенной в 4,4 км на юго-восток от села </w:t>
      </w:r>
      <w:proofErr w:type="spellStart"/>
      <w:r w:rsidRPr="00DA5F7C">
        <w:t>Янгулово</w:t>
      </w:r>
      <w:proofErr w:type="spellEnd"/>
      <w:r w:rsidRPr="00DA5F7C">
        <w:t xml:space="preserve"> на стыке границ </w:t>
      </w:r>
      <w:proofErr w:type="spellStart"/>
      <w:r w:rsidRPr="00DA5F7C">
        <w:t>Янгуловского</w:t>
      </w:r>
      <w:proofErr w:type="spellEnd"/>
      <w:r w:rsidRPr="00DA5F7C">
        <w:t xml:space="preserve">, </w:t>
      </w:r>
      <w:proofErr w:type="spellStart"/>
      <w:r w:rsidRPr="00DA5F7C">
        <w:t>Шишинерского</w:t>
      </w:r>
      <w:proofErr w:type="spellEnd"/>
      <w:r w:rsidRPr="00DA5F7C">
        <w:t xml:space="preserve"> и </w:t>
      </w:r>
      <w:proofErr w:type="spellStart"/>
      <w:r w:rsidRPr="00DA5F7C">
        <w:t>Бурбашского</w:t>
      </w:r>
      <w:proofErr w:type="spellEnd"/>
      <w:r w:rsidRPr="00DA5F7C">
        <w:t xml:space="preserve"> сельских </w:t>
      </w:r>
      <w:r w:rsidRPr="00DA5F7C">
        <w:lastRenderedPageBreak/>
        <w:t>поселений, на северо-запад 800 м по северо-восточной границе лесной полосы, 150 м по сельскохозяйственным угодьям, 150 м по северо-восточной границе лесной полосы, 300 м по сельскохозяйственным угодьям, 1,6</w:t>
      </w:r>
      <w:proofErr w:type="gramEnd"/>
      <w:r w:rsidRPr="00DA5F7C">
        <w:t xml:space="preserve"> </w:t>
      </w:r>
      <w:proofErr w:type="gramStart"/>
      <w:r w:rsidRPr="00DA5F7C">
        <w:t xml:space="preserve">км по северо-восточной границе лесной полосы, пересекая полосу отвода профилированной автодороги, 150 м по сельскохозяйственным угодьям, 100 м по северо-восточной границе лесной полосы, 2,0 км по сельскохозяйственным угодьям, пересекая полосу отвода автодороги Казань - </w:t>
      </w:r>
      <w:proofErr w:type="spellStart"/>
      <w:r w:rsidRPr="00DA5F7C">
        <w:t>Малмыж</w:t>
      </w:r>
      <w:proofErr w:type="spellEnd"/>
      <w:r w:rsidRPr="00DA5F7C">
        <w:t>, до восточного угла лесного квартала 45 Балтасинского участкового лесничества Государственного бюджетного учреждения Республики Татарстан "</w:t>
      </w:r>
      <w:proofErr w:type="spellStart"/>
      <w:r w:rsidRPr="00DA5F7C">
        <w:t>Арское</w:t>
      </w:r>
      <w:proofErr w:type="spellEnd"/>
      <w:r w:rsidRPr="00DA5F7C">
        <w:t xml:space="preserve"> лесничество", 350 м по северо-восточной границе данного лесного квартала до оврага</w:t>
      </w:r>
      <w:proofErr w:type="gramEnd"/>
      <w:r w:rsidRPr="00DA5F7C">
        <w:t>, 600 м по днищу оврага до узловой точки 13.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Янгуловского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Бурбашским</w:t>
      </w:r>
      <w:proofErr w:type="spellEnd"/>
      <w:r w:rsidRPr="00DA5F7C">
        <w:t xml:space="preserve"> сельским поселением проходит от узловой точки 23, расположенной в 1,5 км на восток от деревни </w:t>
      </w:r>
      <w:proofErr w:type="spellStart"/>
      <w:r w:rsidRPr="00DA5F7C">
        <w:t>Сардыган</w:t>
      </w:r>
      <w:proofErr w:type="spellEnd"/>
      <w:r w:rsidRPr="00DA5F7C">
        <w:t xml:space="preserve"> на стыке границ </w:t>
      </w:r>
      <w:proofErr w:type="spellStart"/>
      <w:r w:rsidRPr="00DA5F7C">
        <w:t>Янгуловского</w:t>
      </w:r>
      <w:proofErr w:type="spellEnd"/>
      <w:r w:rsidRPr="00DA5F7C">
        <w:t xml:space="preserve">, </w:t>
      </w:r>
      <w:proofErr w:type="spellStart"/>
      <w:r w:rsidRPr="00DA5F7C">
        <w:t>Бурбашского</w:t>
      </w:r>
      <w:proofErr w:type="spellEnd"/>
      <w:r w:rsidRPr="00DA5F7C">
        <w:t xml:space="preserve"> и </w:t>
      </w:r>
      <w:proofErr w:type="spellStart"/>
      <w:r w:rsidRPr="00DA5F7C">
        <w:t>Салаусского</w:t>
      </w:r>
      <w:proofErr w:type="spellEnd"/>
      <w:r w:rsidRPr="00DA5F7C">
        <w:t xml:space="preserve"> сельских поселений, на юго-восток 150 м по северо-восточной границе лесной полосы, 150 м по сельскохозяйственным угодьям, 200 м по северо-восточной границе лесной полосы, 50 м по сельскохозяйственным угодьям, 250</w:t>
      </w:r>
      <w:proofErr w:type="gramEnd"/>
      <w:r w:rsidRPr="00DA5F7C">
        <w:t xml:space="preserve"> </w:t>
      </w:r>
      <w:proofErr w:type="gramStart"/>
      <w:r w:rsidRPr="00DA5F7C">
        <w:t>м по северо-восточной границе лесной полосы, по сельскохозяйственным угодьям 250 м, на юго-запад 350 м, далее идет на юго-восток 300 м, затем проходит 100 м по юго-западной границе лесной полосы, идет на северо-восток 800 м по юго-восточной границе лесной полосы, 50 м по сельскохозяйственным угодьям, 250 м по лесной полосе, затем проходит по сельскохозяйственным угодьям ломаной линией 1,9 км, на</w:t>
      </w:r>
      <w:proofErr w:type="gramEnd"/>
      <w:r w:rsidRPr="00DA5F7C">
        <w:t xml:space="preserve"> </w:t>
      </w:r>
      <w:proofErr w:type="gramStart"/>
      <w:r w:rsidRPr="00DA5F7C">
        <w:t>северо-запад 200 м, на северо-восток 2,0 км, на северо-запад ломаной линией 550 м, на северо-восток 350 м, идет 300 м по лесной полосе, 50 м по юго-восточной границе лесной полосы, 150 м по сельскохозяйственным угодьям, 200 м по юго-восточной границе лесной полосы, 50 м по сельскохозяйственным угодьям до узловой точки 24.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Янгуловского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</w:t>
      </w:r>
      <w:proofErr w:type="spellStart"/>
      <w:r w:rsidRPr="00DA5F7C">
        <w:t>Салаусским</w:t>
      </w:r>
      <w:proofErr w:type="spellEnd"/>
      <w:r w:rsidRPr="00DA5F7C">
        <w:t xml:space="preserve"> сельским поселением проходит от узловой точки 21, расположенной в 2,8 км на северо-восток от села Нижняя Сосна на стыке границ </w:t>
      </w:r>
      <w:proofErr w:type="spellStart"/>
      <w:r w:rsidRPr="00DA5F7C">
        <w:t>Янгуловского</w:t>
      </w:r>
      <w:proofErr w:type="spellEnd"/>
      <w:r w:rsidRPr="00DA5F7C">
        <w:t xml:space="preserve">, </w:t>
      </w:r>
      <w:proofErr w:type="spellStart"/>
      <w:r w:rsidRPr="00DA5F7C">
        <w:t>Салаусского</w:t>
      </w:r>
      <w:proofErr w:type="spellEnd"/>
      <w:r w:rsidRPr="00DA5F7C">
        <w:t xml:space="preserve"> и Сосновского сельских поселений, на северо-восток 900 м по сельскохозяйственным угодьям, 50 м по юго-восточной границе лесной полосы, 150 м по сельскохозяйственным угодьям, 50 м по юго-восточной границе лесной полосы</w:t>
      </w:r>
      <w:proofErr w:type="gramEnd"/>
      <w:r w:rsidRPr="00DA5F7C">
        <w:t xml:space="preserve">, </w:t>
      </w:r>
      <w:proofErr w:type="gramStart"/>
      <w:r w:rsidRPr="00DA5F7C">
        <w:t>50 м по сельскохозяйственным угодьям, 1,1 км по юго-восточной границе лесной полосы, 550 м по лесной полосе, далее идет на восток 200 м по северной границе лесной полосы, 50 м по лесной полосе, 100 м по сельскохозяйственным угодьям, 250 м по лесной полосе, по сельскохозяйственным угодьям 1,5 км и на юго-восток 50 м, пересекая канаву, 350 м по массиву древесно-кустарниковой</w:t>
      </w:r>
      <w:proofErr w:type="gramEnd"/>
      <w:r w:rsidRPr="00DA5F7C">
        <w:t xml:space="preserve"> </w:t>
      </w:r>
      <w:proofErr w:type="gramStart"/>
      <w:r w:rsidRPr="00DA5F7C">
        <w:t xml:space="preserve">растительности, пересекая канаву, 300 м по сельскохозяйственным угодьям до левого берега реки </w:t>
      </w:r>
      <w:proofErr w:type="spellStart"/>
      <w:r w:rsidRPr="00DA5F7C">
        <w:t>Шошмы</w:t>
      </w:r>
      <w:proofErr w:type="spellEnd"/>
      <w:r w:rsidRPr="00DA5F7C">
        <w:t xml:space="preserve">, далее идет 20 м по данной реке и 350 м вниз по ее течению, затем проходит на юго-восток 35 м по реке </w:t>
      </w:r>
      <w:proofErr w:type="spellStart"/>
      <w:r w:rsidRPr="00DA5F7C">
        <w:t>Шошме</w:t>
      </w:r>
      <w:proofErr w:type="spellEnd"/>
      <w:r w:rsidRPr="00DA5F7C">
        <w:t xml:space="preserve"> до ее правого берега, 2,1 км по сельскохозяйственным угодьям, пересекая полосу отвода автодороги Казань - </w:t>
      </w:r>
      <w:proofErr w:type="spellStart"/>
      <w:r w:rsidRPr="00DA5F7C">
        <w:t>Малмыж</w:t>
      </w:r>
      <w:proofErr w:type="spellEnd"/>
      <w:r w:rsidRPr="00DA5F7C">
        <w:t xml:space="preserve"> и овраг, 1,5 км по северо-восточной границе лесной полосы</w:t>
      </w:r>
      <w:proofErr w:type="gramEnd"/>
      <w:r w:rsidRPr="00DA5F7C">
        <w:t xml:space="preserve">, </w:t>
      </w:r>
      <w:proofErr w:type="gramStart"/>
      <w:r w:rsidRPr="00DA5F7C">
        <w:t xml:space="preserve">пересекая полосу отвода автодороги "Балтаси - Атня" - </w:t>
      </w:r>
      <w:proofErr w:type="spellStart"/>
      <w:r w:rsidRPr="00DA5F7C">
        <w:t>Бурбаш</w:t>
      </w:r>
      <w:proofErr w:type="spellEnd"/>
      <w:r w:rsidRPr="00DA5F7C">
        <w:t>, 100 м по сельскохозяйственным угодьям, 150 м по северо-восточной границе лесной полосы, 100 м по сельскохозяйственным угодьям, пересекая полосу отвода профилированной автодороги, 500 м по северо-восточной границе лесной полосы, 150 м по сельскохозяйственным угодьям, 200 м по северо-восточной границе лесной полосы до узловой точки 23.</w:t>
      </w:r>
      <w:proofErr w:type="gramEnd"/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Янгуловского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 Сосновским сельским поселением проходит от узловой точки 20, расположенной в 2,3 км на юго-восток от деревни Сала-</w:t>
      </w:r>
      <w:proofErr w:type="spellStart"/>
      <w:r w:rsidRPr="00DA5F7C">
        <w:t>Кушкет</w:t>
      </w:r>
      <w:proofErr w:type="spellEnd"/>
      <w:r w:rsidRPr="00DA5F7C">
        <w:t xml:space="preserve"> на стыке границ </w:t>
      </w:r>
      <w:proofErr w:type="spellStart"/>
      <w:r w:rsidRPr="00DA5F7C">
        <w:t>Янгуловского</w:t>
      </w:r>
      <w:proofErr w:type="spellEnd"/>
      <w:r w:rsidRPr="00DA5F7C">
        <w:t xml:space="preserve">, Сосновского и </w:t>
      </w:r>
      <w:proofErr w:type="spellStart"/>
      <w:r w:rsidRPr="00DA5F7C">
        <w:t>Среднекушкетского</w:t>
      </w:r>
      <w:proofErr w:type="spellEnd"/>
      <w:r w:rsidRPr="00DA5F7C">
        <w:t xml:space="preserve"> сельских поселений, на юго-восток 250 м по юго-западной границе лесной полосы, 500 м по сельскохозяйственным угодьям, 600 м по юго-западной границе лесной полосы, 850 м </w:t>
      </w:r>
      <w:r w:rsidRPr="00DA5F7C">
        <w:lastRenderedPageBreak/>
        <w:t>по сельскохозяйственным угодьям до</w:t>
      </w:r>
      <w:proofErr w:type="gramEnd"/>
      <w:r w:rsidRPr="00DA5F7C">
        <w:t xml:space="preserve"> узловой точки 21.</w:t>
      </w:r>
    </w:p>
    <w:p w:rsidR="00DA5F7C" w:rsidRPr="00DA5F7C" w:rsidRDefault="00DA5F7C">
      <w:pPr>
        <w:pStyle w:val="ConsPlusNormal"/>
        <w:spacing w:before="240"/>
        <w:ind w:firstLine="540"/>
        <w:jc w:val="both"/>
      </w:pPr>
      <w:proofErr w:type="gramStart"/>
      <w:r w:rsidRPr="00DA5F7C">
        <w:t xml:space="preserve">Граница </w:t>
      </w:r>
      <w:proofErr w:type="spellStart"/>
      <w:r w:rsidRPr="00DA5F7C">
        <w:t>Янгуловского</w:t>
      </w:r>
      <w:proofErr w:type="spellEnd"/>
      <w:r w:rsidRPr="00DA5F7C">
        <w:t xml:space="preserve"> сельского поселения по </w:t>
      </w:r>
      <w:proofErr w:type="spellStart"/>
      <w:r w:rsidRPr="00DA5F7C">
        <w:t>смежеству</w:t>
      </w:r>
      <w:proofErr w:type="spellEnd"/>
      <w:r w:rsidRPr="00DA5F7C">
        <w:t xml:space="preserve"> со </w:t>
      </w:r>
      <w:proofErr w:type="spellStart"/>
      <w:r w:rsidRPr="00DA5F7C">
        <w:t>Среднекушкетским</w:t>
      </w:r>
      <w:proofErr w:type="spellEnd"/>
      <w:r w:rsidRPr="00DA5F7C">
        <w:t xml:space="preserve"> сельским поселением проходит от узловой точки 14 вверх по течению реки </w:t>
      </w:r>
      <w:proofErr w:type="spellStart"/>
      <w:r w:rsidRPr="00DA5F7C">
        <w:t>Кушкет</w:t>
      </w:r>
      <w:proofErr w:type="spellEnd"/>
      <w:r w:rsidRPr="00DA5F7C">
        <w:t xml:space="preserve"> 1,1 км, затем идет на юго-запад 100 м по сельскохозяйственным угодьям, 1,5 км по лесной полосе, пересекая полосу отвода автодороги Средний </w:t>
      </w:r>
      <w:proofErr w:type="spellStart"/>
      <w:r w:rsidRPr="00DA5F7C">
        <w:t>Кушкет</w:t>
      </w:r>
      <w:proofErr w:type="spellEnd"/>
      <w:r w:rsidRPr="00DA5F7C">
        <w:t xml:space="preserve"> - </w:t>
      </w:r>
      <w:proofErr w:type="spellStart"/>
      <w:r w:rsidRPr="00DA5F7C">
        <w:t>Янгулово</w:t>
      </w:r>
      <w:proofErr w:type="spellEnd"/>
      <w:r w:rsidRPr="00DA5F7C">
        <w:t>, далее проходит по сельскохозяйственным угодьям на юго-восток 200 м, на юго-запад 600 м, идет 150 м по</w:t>
      </w:r>
      <w:proofErr w:type="gramEnd"/>
      <w:r w:rsidRPr="00DA5F7C">
        <w:t xml:space="preserve"> северо-западной границе лесной полосы, 550 м по лесной полосе, 300 м по юго-восточной границе лесной полосы, 250 м по сельскохозяйственным угодьям, 650 м по северо-западной границе лесной полосы до узловой точки 20.</w:t>
      </w:r>
    </w:p>
    <w:p w:rsidR="00DA5F7C" w:rsidRPr="00DA5F7C" w:rsidRDefault="00DA5F7C">
      <w:pPr>
        <w:pStyle w:val="ConsPlusNormal"/>
        <w:jc w:val="both"/>
      </w:pPr>
    </w:p>
    <w:p w:rsidR="00DA5F7C" w:rsidRPr="00DA5F7C" w:rsidRDefault="00DA5F7C">
      <w:pPr>
        <w:pStyle w:val="ConsPlusNormal"/>
        <w:jc w:val="both"/>
      </w:pPr>
    </w:p>
    <w:p w:rsidR="00DA5F7C" w:rsidRPr="00DA5F7C" w:rsidRDefault="00DA5F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5B6CF9" w:rsidRPr="00DA5F7C" w:rsidRDefault="005B6CF9"/>
    <w:sectPr w:rsidR="005B6CF9" w:rsidRPr="00DA5F7C" w:rsidSect="00E5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7C"/>
    <w:rsid w:val="005B6CF9"/>
    <w:rsid w:val="00D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F7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A5F7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A5F7C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DA5F7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A5F7C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DA5F7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A5F7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A5F7C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DA5F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5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F7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A5F7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A5F7C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DA5F7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A5F7C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DA5F7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A5F7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A5F7C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DA5F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5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17534</Words>
  <Characters>99948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2025-07-28T11:05:00Z</dcterms:created>
  <dcterms:modified xsi:type="dcterms:W3CDTF">2025-07-28T11:10:00Z</dcterms:modified>
</cp:coreProperties>
</file>