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58" w:rsidRPr="00EE7D58" w:rsidRDefault="00BC7109" w:rsidP="00EE7D58">
      <w:pPr>
        <w:ind w:left="6237"/>
        <w:jc w:val="both"/>
        <w:rPr>
          <w:bCs/>
          <w:sz w:val="26"/>
          <w:szCs w:val="26"/>
        </w:rPr>
      </w:pPr>
      <w:r w:rsidRPr="00080732">
        <w:rPr>
          <w:bCs/>
          <w:sz w:val="26"/>
          <w:szCs w:val="26"/>
        </w:rPr>
        <w:t xml:space="preserve">                                                                                                        </w:t>
      </w:r>
      <w:r w:rsidR="00EE7D58" w:rsidRPr="00EE7D58">
        <w:rPr>
          <w:bCs/>
          <w:sz w:val="26"/>
          <w:szCs w:val="26"/>
        </w:rPr>
        <w:t xml:space="preserve">                                                                                                         </w:t>
      </w:r>
      <w:r w:rsidR="00EE7D58">
        <w:rPr>
          <w:bCs/>
          <w:sz w:val="26"/>
          <w:szCs w:val="26"/>
        </w:rPr>
        <w:t xml:space="preserve">                    </w:t>
      </w:r>
      <w:r w:rsidR="00EE7D58" w:rsidRPr="00EE7D58">
        <w:rPr>
          <w:bCs/>
          <w:sz w:val="26"/>
          <w:szCs w:val="26"/>
        </w:rPr>
        <w:t>УТВЕРЖДЕН</w:t>
      </w:r>
    </w:p>
    <w:p w:rsidR="00EE7D58" w:rsidRPr="00EE7D58" w:rsidRDefault="00EE7D58" w:rsidP="00EE7D58">
      <w:pPr>
        <w:ind w:left="623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EE7D58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ем</w:t>
      </w:r>
    </w:p>
    <w:p w:rsidR="00EE7D58" w:rsidRDefault="00EE7D58" w:rsidP="00EE7D58">
      <w:pPr>
        <w:ind w:left="6237"/>
        <w:jc w:val="both"/>
        <w:rPr>
          <w:bCs/>
          <w:sz w:val="26"/>
          <w:szCs w:val="26"/>
        </w:rPr>
      </w:pPr>
      <w:r w:rsidRPr="00EE7D58">
        <w:rPr>
          <w:bCs/>
          <w:sz w:val="26"/>
          <w:szCs w:val="26"/>
        </w:rPr>
        <w:t xml:space="preserve">Октябрьского районного суда </w:t>
      </w:r>
      <w:proofErr w:type="spellStart"/>
      <w:r w:rsidRPr="00EE7D58">
        <w:rPr>
          <w:bCs/>
          <w:sz w:val="26"/>
          <w:szCs w:val="26"/>
        </w:rPr>
        <w:t>г</w:t>
      </w:r>
      <w:proofErr w:type="gramStart"/>
      <w:r w:rsidRPr="00EE7D58">
        <w:rPr>
          <w:bCs/>
          <w:sz w:val="26"/>
          <w:szCs w:val="26"/>
        </w:rPr>
        <w:t>.Е</w:t>
      </w:r>
      <w:proofErr w:type="gramEnd"/>
      <w:r w:rsidRPr="00EE7D58">
        <w:rPr>
          <w:bCs/>
          <w:sz w:val="26"/>
          <w:szCs w:val="26"/>
        </w:rPr>
        <w:t>катеринбурга</w:t>
      </w:r>
      <w:proofErr w:type="spellEnd"/>
      <w:r w:rsidRPr="00EE7D58">
        <w:rPr>
          <w:bCs/>
          <w:sz w:val="26"/>
          <w:szCs w:val="26"/>
        </w:rPr>
        <w:t xml:space="preserve"> </w:t>
      </w:r>
    </w:p>
    <w:p w:rsidR="00EE7D58" w:rsidRPr="00EE7D58" w:rsidRDefault="00EE7D58" w:rsidP="00EE7D58">
      <w:pPr>
        <w:ind w:left="623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Тараненко Н.О.</w:t>
      </w:r>
    </w:p>
    <w:p w:rsidR="00EE7D58" w:rsidRDefault="00EE7D58" w:rsidP="00EE7D58">
      <w:pPr>
        <w:ind w:left="6237"/>
        <w:jc w:val="both"/>
        <w:rPr>
          <w:bCs/>
          <w:sz w:val="26"/>
          <w:szCs w:val="26"/>
        </w:rPr>
      </w:pPr>
      <w:bookmarkStart w:id="0" w:name="_GoBack"/>
      <w:bookmarkEnd w:id="0"/>
      <w:r w:rsidRPr="00EE7D58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19</w:t>
      </w:r>
      <w:r w:rsidRPr="00EE7D58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декабря</w:t>
      </w:r>
      <w:r w:rsidRPr="00EE7D58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3</w:t>
      </w:r>
      <w:r w:rsidRPr="00EE7D58">
        <w:rPr>
          <w:bCs/>
          <w:sz w:val="26"/>
          <w:szCs w:val="26"/>
        </w:rPr>
        <w:t xml:space="preserve"> года </w:t>
      </w:r>
    </w:p>
    <w:p w:rsidR="00BC7109" w:rsidRPr="00080732" w:rsidRDefault="00BC7109" w:rsidP="00BC7109">
      <w:pPr>
        <w:ind w:left="6300"/>
        <w:jc w:val="center"/>
        <w:rPr>
          <w:bCs/>
          <w:szCs w:val="28"/>
        </w:rPr>
      </w:pPr>
    </w:p>
    <w:p w:rsidR="00D0714B" w:rsidRDefault="00D0714B" w:rsidP="00BC7109">
      <w:pPr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r w:rsidR="00D2187D">
        <w:rPr>
          <w:b/>
          <w:sz w:val="28"/>
        </w:rPr>
        <w:t xml:space="preserve">ПО </w:t>
      </w:r>
      <w:r>
        <w:rPr>
          <w:b/>
          <w:sz w:val="28"/>
        </w:rPr>
        <w:t>ПРОТИВОДЕЙСТВИ</w:t>
      </w:r>
      <w:r w:rsidR="00D2187D">
        <w:rPr>
          <w:b/>
          <w:sz w:val="28"/>
        </w:rPr>
        <w:t>Ю</w:t>
      </w:r>
      <w:r>
        <w:rPr>
          <w:b/>
          <w:sz w:val="28"/>
        </w:rPr>
        <w:t xml:space="preserve"> КОРРУПЦИИ</w:t>
      </w:r>
    </w:p>
    <w:p w:rsidR="00BC7109" w:rsidRPr="00BC7109" w:rsidRDefault="00BC7109" w:rsidP="00BC7109">
      <w:pPr>
        <w:jc w:val="center"/>
        <w:rPr>
          <w:b/>
          <w:sz w:val="32"/>
        </w:rPr>
      </w:pPr>
      <w:r w:rsidRPr="00080732">
        <w:rPr>
          <w:b/>
          <w:sz w:val="28"/>
        </w:rPr>
        <w:t>в Октябрьском райо</w:t>
      </w:r>
      <w:r w:rsidR="008A53FD">
        <w:rPr>
          <w:b/>
          <w:sz w:val="28"/>
        </w:rPr>
        <w:t>нном суде г.</w:t>
      </w:r>
      <w:r w:rsidR="00E8519A">
        <w:rPr>
          <w:b/>
          <w:sz w:val="28"/>
        </w:rPr>
        <w:t xml:space="preserve"> </w:t>
      </w:r>
      <w:r w:rsidR="008A53FD">
        <w:rPr>
          <w:b/>
          <w:sz w:val="28"/>
        </w:rPr>
        <w:t>Екатеринбурга</w:t>
      </w:r>
      <w:r w:rsidR="00D0714B">
        <w:rPr>
          <w:b/>
          <w:sz w:val="28"/>
        </w:rPr>
        <w:t xml:space="preserve"> </w:t>
      </w:r>
      <w:r w:rsidR="008A53FD">
        <w:rPr>
          <w:b/>
          <w:sz w:val="28"/>
        </w:rPr>
        <w:t xml:space="preserve">на </w:t>
      </w:r>
      <w:r w:rsidR="00D0714B">
        <w:rPr>
          <w:b/>
          <w:sz w:val="28"/>
        </w:rPr>
        <w:t>202</w:t>
      </w:r>
      <w:r w:rsidR="00FA389E">
        <w:rPr>
          <w:b/>
          <w:sz w:val="28"/>
        </w:rPr>
        <w:t>4</w:t>
      </w:r>
      <w:r w:rsidR="00D0714B">
        <w:rPr>
          <w:b/>
          <w:sz w:val="28"/>
        </w:rPr>
        <w:t xml:space="preserve"> г.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BC7109" w:rsidRPr="00FA389E" w:rsidTr="00FA389E">
        <w:tc>
          <w:tcPr>
            <w:tcW w:w="675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 xml:space="preserve">№ </w:t>
            </w:r>
            <w:proofErr w:type="gramStart"/>
            <w:r w:rsidRPr="00FA389E">
              <w:t>п</w:t>
            </w:r>
            <w:proofErr w:type="gramEnd"/>
            <w:r w:rsidRPr="00FA389E">
              <w:t>/п</w:t>
            </w:r>
          </w:p>
        </w:tc>
        <w:tc>
          <w:tcPr>
            <w:tcW w:w="5529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>Наименование мероприятия</w:t>
            </w:r>
          </w:p>
        </w:tc>
        <w:tc>
          <w:tcPr>
            <w:tcW w:w="1842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 xml:space="preserve">Исполнитель </w:t>
            </w:r>
          </w:p>
        </w:tc>
        <w:tc>
          <w:tcPr>
            <w:tcW w:w="1843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>Срок исполнения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>1</w:t>
            </w:r>
          </w:p>
        </w:tc>
        <w:tc>
          <w:tcPr>
            <w:tcW w:w="5529" w:type="dxa"/>
          </w:tcPr>
          <w:p w:rsidR="00BC7109" w:rsidRPr="00FA389E" w:rsidRDefault="00080732" w:rsidP="00FA389E">
            <w:pPr>
              <w:contextualSpacing/>
              <w:jc w:val="both"/>
            </w:pPr>
            <w:r w:rsidRPr="00FA389E">
              <w:t>Ежегодно о</w:t>
            </w:r>
            <w:r w:rsidR="00BC7109" w:rsidRPr="00FA389E">
              <w:t>существ</w:t>
            </w:r>
            <w:r w:rsidRPr="00FA389E">
              <w:t>лять</w:t>
            </w:r>
            <w:r w:rsidR="00BC7109" w:rsidRPr="00FA389E">
              <w:t xml:space="preserve"> сбор сведений о размещ</w:t>
            </w:r>
            <w:r w:rsidR="003B12CE" w:rsidRPr="00FA389E">
              <w:t>ении информации в информационн</w:t>
            </w:r>
            <w:proofErr w:type="gramStart"/>
            <w:r w:rsidR="003B12CE" w:rsidRPr="00FA389E">
              <w:t>о-</w:t>
            </w:r>
            <w:proofErr w:type="gramEnd"/>
            <w:r w:rsidR="003B12CE" w:rsidRPr="00FA389E">
              <w:t xml:space="preserve"> телекоммуникационной сети «Интернет», предоставляемых федеральными государственными гражданскими служащими, замещающими должности федеральной гражданской службы в суде </w:t>
            </w:r>
            <w:r w:rsidR="00BC7109" w:rsidRPr="00FA389E">
              <w:t xml:space="preserve"> </w:t>
            </w:r>
          </w:p>
        </w:tc>
        <w:tc>
          <w:tcPr>
            <w:tcW w:w="1842" w:type="dxa"/>
          </w:tcPr>
          <w:p w:rsidR="00721EBB" w:rsidRPr="00FA389E" w:rsidRDefault="00FA389E" w:rsidP="00FA389E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BC7109" w:rsidRPr="00FA389E" w:rsidRDefault="00B732B5" w:rsidP="00FA389E">
            <w:pPr>
              <w:contextualSpacing/>
              <w:jc w:val="center"/>
            </w:pPr>
            <w:r>
              <w:t>суда</w:t>
            </w:r>
          </w:p>
        </w:tc>
        <w:tc>
          <w:tcPr>
            <w:tcW w:w="1843" w:type="dxa"/>
          </w:tcPr>
          <w:p w:rsidR="00BC7109" w:rsidRPr="00FA389E" w:rsidRDefault="003B12CE" w:rsidP="00FA389E">
            <w:pPr>
              <w:contextualSpacing/>
              <w:jc w:val="center"/>
            </w:pPr>
            <w:r w:rsidRPr="00FA389E">
              <w:t>до 1 апреля</w:t>
            </w:r>
          </w:p>
        </w:tc>
      </w:tr>
      <w:tr w:rsidR="00BC7109" w:rsidRPr="00FA389E" w:rsidTr="00FA389E">
        <w:trPr>
          <w:trHeight w:val="84"/>
        </w:trPr>
        <w:tc>
          <w:tcPr>
            <w:tcW w:w="675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>2</w:t>
            </w:r>
          </w:p>
        </w:tc>
        <w:tc>
          <w:tcPr>
            <w:tcW w:w="5529" w:type="dxa"/>
          </w:tcPr>
          <w:p w:rsidR="00BC7109" w:rsidRPr="00FA389E" w:rsidRDefault="00080732" w:rsidP="00FA389E">
            <w:pPr>
              <w:contextualSpacing/>
              <w:jc w:val="both"/>
            </w:pPr>
            <w:r w:rsidRPr="00FA389E">
              <w:t xml:space="preserve">Ежегодно осуществлять </w:t>
            </w:r>
            <w:r w:rsidR="003B12CE" w:rsidRPr="00FA389E">
              <w:t>сбор сведений о доходах, расходах, об имуществе и обязательс</w:t>
            </w:r>
            <w:r w:rsidR="00E8519A" w:rsidRPr="00FA389E">
              <w:t xml:space="preserve">твах имущественного характера </w:t>
            </w:r>
            <w:r w:rsidR="003B12CE" w:rsidRPr="00FA389E">
              <w:t>федеральных государственных гражданских служащих</w:t>
            </w:r>
            <w:r w:rsidRPr="00FA389E">
              <w:t>, судей</w:t>
            </w:r>
            <w:r w:rsidR="003B12CE" w:rsidRPr="00FA389E">
              <w:t xml:space="preserve"> Октябрьского районного суда</w:t>
            </w:r>
            <w:r w:rsidRPr="00FA389E">
              <w:t xml:space="preserve"> и мировых судей Октябрьского судебного района, а также их супруг (супругов)  и несовершеннолетних детей 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BC7109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BC7109" w:rsidRPr="00FA389E" w:rsidRDefault="003B12CE" w:rsidP="00FA389E">
            <w:pPr>
              <w:contextualSpacing/>
              <w:jc w:val="center"/>
            </w:pPr>
            <w:r w:rsidRPr="00FA389E">
              <w:t>до 30 апреля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BC7109" w:rsidP="00FA389E">
            <w:pPr>
              <w:contextualSpacing/>
              <w:jc w:val="center"/>
            </w:pPr>
            <w:r w:rsidRPr="00FA389E">
              <w:t>3</w:t>
            </w:r>
          </w:p>
        </w:tc>
        <w:tc>
          <w:tcPr>
            <w:tcW w:w="5529" w:type="dxa"/>
          </w:tcPr>
          <w:p w:rsidR="00BC7109" w:rsidRPr="00FA389E" w:rsidRDefault="001B01EC" w:rsidP="00FA389E">
            <w:pPr>
              <w:contextualSpacing/>
              <w:jc w:val="both"/>
            </w:pPr>
            <w:r w:rsidRPr="00FA389E"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1B01EC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  <w:p w:rsidR="001B01EC" w:rsidRPr="00FA389E" w:rsidRDefault="001B01EC" w:rsidP="00FA389E">
            <w:pPr>
              <w:contextualSpacing/>
              <w:jc w:val="center"/>
            </w:pPr>
          </w:p>
        </w:tc>
        <w:tc>
          <w:tcPr>
            <w:tcW w:w="1843" w:type="dxa"/>
          </w:tcPr>
          <w:p w:rsidR="00BC7109" w:rsidRPr="00FA389E" w:rsidRDefault="001B01E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51173C" w:rsidP="00FA389E">
            <w:pPr>
              <w:contextualSpacing/>
              <w:jc w:val="center"/>
            </w:pPr>
            <w:r w:rsidRPr="00FA389E">
              <w:t>4</w:t>
            </w:r>
          </w:p>
        </w:tc>
        <w:tc>
          <w:tcPr>
            <w:tcW w:w="5529" w:type="dxa"/>
          </w:tcPr>
          <w:p w:rsidR="00BC7109" w:rsidRPr="00FA389E" w:rsidRDefault="001B01EC" w:rsidP="00FA389E">
            <w:pPr>
              <w:contextualSpacing/>
              <w:jc w:val="both"/>
            </w:pPr>
            <w:r w:rsidRPr="00FA389E">
              <w:t>Обеспечить предоставление в Управление судебного департамента в Свердловской области сведений о реализации мер по противодействию коррупции в Октябрьском районном суде г</w:t>
            </w:r>
            <w:proofErr w:type="gramStart"/>
            <w:r w:rsidRPr="00FA389E">
              <w:t>.Е</w:t>
            </w:r>
            <w:proofErr w:type="gramEnd"/>
            <w:r w:rsidRPr="00FA389E">
              <w:t>катеринбурга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BC7109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BC7109" w:rsidRPr="00FA389E" w:rsidRDefault="001B01EC" w:rsidP="00FA389E">
            <w:pPr>
              <w:contextualSpacing/>
              <w:jc w:val="center"/>
            </w:pPr>
            <w:r w:rsidRPr="00FA389E">
              <w:t>в сроки</w:t>
            </w:r>
            <w:r w:rsidR="00FA389E">
              <w:t>,</w:t>
            </w:r>
            <w:r w:rsidRPr="00FA389E">
              <w:t xml:space="preserve"> установленные УСД в Свердловской области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51173C" w:rsidP="00FA389E">
            <w:pPr>
              <w:contextualSpacing/>
              <w:jc w:val="center"/>
            </w:pPr>
            <w:r w:rsidRPr="00FA389E">
              <w:t>5</w:t>
            </w:r>
          </w:p>
        </w:tc>
        <w:tc>
          <w:tcPr>
            <w:tcW w:w="5529" w:type="dxa"/>
          </w:tcPr>
          <w:p w:rsidR="00BC7109" w:rsidRPr="00FA389E" w:rsidRDefault="001B01EC" w:rsidP="00FA389E">
            <w:pPr>
              <w:contextualSpacing/>
              <w:jc w:val="both"/>
            </w:pPr>
            <w:proofErr w:type="gramStart"/>
            <w:r w:rsidRPr="00FA389E">
              <w:t xml:space="preserve">Проводить мониторинг ведения раздела «Обращение граждан», расположенной на главной странице официальных сайтов мировых участков Октябрьского судебного района </w:t>
            </w:r>
            <w:proofErr w:type="gramEnd"/>
          </w:p>
        </w:tc>
        <w:tc>
          <w:tcPr>
            <w:tcW w:w="1842" w:type="dxa"/>
          </w:tcPr>
          <w:p w:rsidR="00BC7109" w:rsidRPr="00FA389E" w:rsidRDefault="00E8519A" w:rsidP="00FA389E">
            <w:pPr>
              <w:contextualSpacing/>
              <w:jc w:val="center"/>
            </w:pPr>
            <w:r w:rsidRPr="00FA389E">
              <w:t>консультант суда</w:t>
            </w:r>
            <w:r w:rsidR="001B01EC" w:rsidRPr="00FA389E">
              <w:t xml:space="preserve"> </w:t>
            </w:r>
          </w:p>
        </w:tc>
        <w:tc>
          <w:tcPr>
            <w:tcW w:w="1843" w:type="dxa"/>
          </w:tcPr>
          <w:p w:rsidR="00BC7109" w:rsidRPr="00FA389E" w:rsidRDefault="001B01EC" w:rsidP="00FA389E">
            <w:pPr>
              <w:contextualSpacing/>
              <w:jc w:val="center"/>
            </w:pPr>
            <w:r w:rsidRPr="00FA389E">
              <w:t>ежеквартально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51173C" w:rsidP="00FA389E">
            <w:pPr>
              <w:contextualSpacing/>
              <w:jc w:val="center"/>
            </w:pPr>
            <w:r w:rsidRPr="00FA389E">
              <w:t>6</w:t>
            </w:r>
          </w:p>
        </w:tc>
        <w:tc>
          <w:tcPr>
            <w:tcW w:w="5529" w:type="dxa"/>
          </w:tcPr>
          <w:p w:rsidR="00BC7109" w:rsidRPr="00FA389E" w:rsidRDefault="001B01EC" w:rsidP="00FA389E">
            <w:pPr>
              <w:contextualSpacing/>
              <w:jc w:val="both"/>
            </w:pPr>
            <w:r w:rsidRPr="00FA389E">
              <w:t xml:space="preserve">Предоставить в Управление судебного департамента в Свердловской области отчет об исполнении плана противодействия коррупции в Октябрьском районном суде 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BC7109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BC7109" w:rsidRPr="00FA389E" w:rsidRDefault="0039224E" w:rsidP="00FA389E">
            <w:pPr>
              <w:contextualSpacing/>
              <w:jc w:val="center"/>
            </w:pPr>
            <w:r w:rsidRPr="00FA389E">
              <w:t>до 20 декабря</w:t>
            </w:r>
          </w:p>
        </w:tc>
      </w:tr>
      <w:tr w:rsidR="00BC7109" w:rsidRPr="00FA389E" w:rsidTr="00FA389E">
        <w:tc>
          <w:tcPr>
            <w:tcW w:w="675" w:type="dxa"/>
          </w:tcPr>
          <w:p w:rsidR="00BC7109" w:rsidRPr="00FA389E" w:rsidRDefault="0051173C" w:rsidP="00FA389E">
            <w:pPr>
              <w:contextualSpacing/>
              <w:jc w:val="center"/>
            </w:pPr>
            <w:r w:rsidRPr="00FA389E">
              <w:t>7</w:t>
            </w:r>
          </w:p>
        </w:tc>
        <w:tc>
          <w:tcPr>
            <w:tcW w:w="5529" w:type="dxa"/>
          </w:tcPr>
          <w:p w:rsidR="00BC7109" w:rsidRPr="00FA389E" w:rsidRDefault="0039224E" w:rsidP="00FA389E">
            <w:pPr>
              <w:contextualSpacing/>
              <w:jc w:val="both"/>
            </w:pPr>
            <w:r w:rsidRPr="00FA389E">
              <w:t>Обеспечить реализацию федеральными государственными гражданскими служащими, замещающими должности федеральной гражданской службы, назначение на которые и освобождение от которых осуществляется Октябрьским районным судом, обязанности по уведомлению представителя нанимателя о намерении выполнять иную оплачиваемую работы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BC7109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BC7109" w:rsidRPr="00FA389E" w:rsidRDefault="0039224E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39224E" w:rsidRPr="00FA389E" w:rsidTr="00FA389E">
        <w:tc>
          <w:tcPr>
            <w:tcW w:w="675" w:type="dxa"/>
          </w:tcPr>
          <w:p w:rsidR="0039224E" w:rsidRPr="00FA389E" w:rsidRDefault="0051173C" w:rsidP="00FA389E">
            <w:pPr>
              <w:contextualSpacing/>
              <w:jc w:val="center"/>
            </w:pPr>
            <w:r w:rsidRPr="00FA389E">
              <w:t>8</w:t>
            </w:r>
          </w:p>
        </w:tc>
        <w:tc>
          <w:tcPr>
            <w:tcW w:w="5529" w:type="dxa"/>
          </w:tcPr>
          <w:p w:rsidR="0039224E" w:rsidRPr="00FA389E" w:rsidRDefault="0039224E" w:rsidP="00FA389E">
            <w:pPr>
              <w:contextualSpacing/>
              <w:jc w:val="both"/>
            </w:pPr>
            <w:r w:rsidRPr="00FA389E">
              <w:t xml:space="preserve">Обеспечивать разъяснение порядка заполнения и предоставления судьями, а также государственными служащими справок о доходах, расходах, об имуществе и обязательствах имущественного характера 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39224E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39224E" w:rsidRPr="00FA389E" w:rsidRDefault="0039224E" w:rsidP="00FA389E">
            <w:pPr>
              <w:contextualSpacing/>
              <w:jc w:val="center"/>
            </w:pPr>
            <w:r w:rsidRPr="00FA389E">
              <w:t>январь-апрель</w:t>
            </w:r>
          </w:p>
        </w:tc>
      </w:tr>
      <w:tr w:rsidR="006F1C8D" w:rsidRPr="00FA389E" w:rsidTr="00FA389E">
        <w:tc>
          <w:tcPr>
            <w:tcW w:w="675" w:type="dxa"/>
          </w:tcPr>
          <w:p w:rsidR="006F1C8D" w:rsidRPr="00FA389E" w:rsidRDefault="006F1C8D" w:rsidP="00FA389E">
            <w:pPr>
              <w:contextualSpacing/>
              <w:jc w:val="center"/>
            </w:pPr>
            <w:r w:rsidRPr="00FA389E">
              <w:t>9</w:t>
            </w:r>
          </w:p>
        </w:tc>
        <w:tc>
          <w:tcPr>
            <w:tcW w:w="5529" w:type="dxa"/>
          </w:tcPr>
          <w:p w:rsidR="006F1C8D" w:rsidRPr="00FA389E" w:rsidRDefault="006F1C8D" w:rsidP="00FA389E">
            <w:pPr>
              <w:contextualSpacing/>
              <w:jc w:val="both"/>
            </w:pPr>
            <w:r w:rsidRPr="00FA389E">
              <w:t>Проводить обучение вновь принятых сотрудников аппарата суда вопросам соблюдения государственными гражданскими служащими запретов и ограничений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6F1C8D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6F1C8D" w:rsidRPr="00FA389E" w:rsidRDefault="006F1C8D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6F1C8D" w:rsidRPr="00FA389E" w:rsidTr="00FA389E">
        <w:tc>
          <w:tcPr>
            <w:tcW w:w="675" w:type="dxa"/>
          </w:tcPr>
          <w:p w:rsidR="006F1C8D" w:rsidRPr="00FA389E" w:rsidRDefault="006F1C8D" w:rsidP="00FA389E">
            <w:pPr>
              <w:contextualSpacing/>
              <w:jc w:val="center"/>
            </w:pPr>
            <w:r w:rsidRPr="00FA389E">
              <w:lastRenderedPageBreak/>
              <w:t>10</w:t>
            </w:r>
          </w:p>
        </w:tc>
        <w:tc>
          <w:tcPr>
            <w:tcW w:w="5529" w:type="dxa"/>
          </w:tcPr>
          <w:p w:rsidR="006F1C8D" w:rsidRPr="00FA389E" w:rsidRDefault="006F1C8D" w:rsidP="00FA389E">
            <w:pPr>
              <w:contextualSpacing/>
              <w:jc w:val="both"/>
            </w:pPr>
            <w:r w:rsidRPr="00FA389E">
              <w:t>Информировать государственных гражданских служащих о результатах рассмотрения обращений Комиссии по соблюдению требований к служебному поведению федеральных государственных гражданских служащих судов</w:t>
            </w:r>
            <w:r w:rsidRPr="00FA389E">
              <w:rPr>
                <w:w w:val="100"/>
              </w:rPr>
              <w:t xml:space="preserve"> </w:t>
            </w:r>
            <w:r w:rsidRPr="00FA389E">
              <w:t>и урегулированию конфликта интересов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6F1C8D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6F1C8D" w:rsidRPr="00FA389E" w:rsidRDefault="006F1C8D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39224E" w:rsidRPr="00FA389E" w:rsidTr="00FA389E">
        <w:tc>
          <w:tcPr>
            <w:tcW w:w="675" w:type="dxa"/>
          </w:tcPr>
          <w:p w:rsidR="0039224E" w:rsidRPr="00FA389E" w:rsidRDefault="006F1C8D" w:rsidP="00FA389E">
            <w:pPr>
              <w:contextualSpacing/>
              <w:jc w:val="center"/>
            </w:pPr>
            <w:r w:rsidRPr="00FA389E">
              <w:t>11</w:t>
            </w:r>
          </w:p>
        </w:tc>
        <w:tc>
          <w:tcPr>
            <w:tcW w:w="5529" w:type="dxa"/>
          </w:tcPr>
          <w:p w:rsidR="0039224E" w:rsidRPr="00FA389E" w:rsidRDefault="0094243C" w:rsidP="00FA389E">
            <w:pPr>
              <w:contextualSpacing/>
              <w:jc w:val="both"/>
            </w:pPr>
            <w:r w:rsidRPr="00FA389E">
              <w:t>Проводить проверку по выявлению случаев возникновения конфликта интересов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39224E" w:rsidRPr="00FA389E" w:rsidRDefault="00B732B5" w:rsidP="00B732B5">
            <w:pPr>
              <w:contextualSpacing/>
              <w:jc w:val="center"/>
            </w:pPr>
            <w:r>
              <w:t>суда</w:t>
            </w:r>
          </w:p>
        </w:tc>
        <w:tc>
          <w:tcPr>
            <w:tcW w:w="1843" w:type="dxa"/>
          </w:tcPr>
          <w:p w:rsidR="0039224E" w:rsidRPr="00FA389E" w:rsidRDefault="0094243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39224E" w:rsidRPr="00FA389E" w:rsidTr="00FA389E">
        <w:tc>
          <w:tcPr>
            <w:tcW w:w="675" w:type="dxa"/>
          </w:tcPr>
          <w:p w:rsidR="0039224E" w:rsidRPr="00FA389E" w:rsidRDefault="0051173C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2</w:t>
            </w:r>
          </w:p>
        </w:tc>
        <w:tc>
          <w:tcPr>
            <w:tcW w:w="5529" w:type="dxa"/>
          </w:tcPr>
          <w:p w:rsidR="0039224E" w:rsidRPr="00FA389E" w:rsidRDefault="0094243C" w:rsidP="00FA389E">
            <w:pPr>
              <w:contextualSpacing/>
              <w:jc w:val="both"/>
            </w:pPr>
            <w:r w:rsidRPr="00FA389E">
              <w:t>Осуществлять</w:t>
            </w:r>
            <w:r w:rsidR="000A137A" w:rsidRPr="00FA389E">
              <w:t xml:space="preserve"> размещение</w:t>
            </w:r>
            <w:r w:rsidRPr="00FA389E">
              <w:t xml:space="preserve"> на официальном сайте Октябрьского районного суда информации об антикоррупционной деятельности</w:t>
            </w:r>
          </w:p>
        </w:tc>
        <w:tc>
          <w:tcPr>
            <w:tcW w:w="1842" w:type="dxa"/>
          </w:tcPr>
          <w:p w:rsidR="00721EBB" w:rsidRPr="00FA389E" w:rsidRDefault="00FA389E" w:rsidP="00FA389E">
            <w:pPr>
              <w:contextualSpacing/>
              <w:jc w:val="center"/>
            </w:pPr>
            <w:r w:rsidRPr="00FA389E">
              <w:t>консультант суда</w:t>
            </w:r>
          </w:p>
          <w:p w:rsidR="0039224E" w:rsidRPr="00FA389E" w:rsidRDefault="0039224E" w:rsidP="00FA389E">
            <w:pPr>
              <w:contextualSpacing/>
              <w:jc w:val="center"/>
            </w:pPr>
          </w:p>
        </w:tc>
        <w:tc>
          <w:tcPr>
            <w:tcW w:w="1843" w:type="dxa"/>
          </w:tcPr>
          <w:p w:rsidR="0039224E" w:rsidRPr="00FA389E" w:rsidRDefault="0094243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51173C" w:rsidRPr="00FA389E" w:rsidTr="00FA389E">
        <w:tc>
          <w:tcPr>
            <w:tcW w:w="675" w:type="dxa"/>
          </w:tcPr>
          <w:p w:rsidR="0051173C" w:rsidRPr="00FA389E" w:rsidRDefault="00E767E0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3</w:t>
            </w:r>
          </w:p>
        </w:tc>
        <w:tc>
          <w:tcPr>
            <w:tcW w:w="5529" w:type="dxa"/>
          </w:tcPr>
          <w:p w:rsidR="0051173C" w:rsidRPr="00FA389E" w:rsidRDefault="0051173C" w:rsidP="00FA389E">
            <w:pPr>
              <w:contextualSpacing/>
              <w:jc w:val="both"/>
            </w:pPr>
            <w:r w:rsidRPr="00FA389E">
              <w:t>Обеспечить доступ граждан и организаций к информации по профилактике коррупционных правонарушений путем поддержания в актуальном состоянии информации на сайте суда, информационных стендах в здании суда</w:t>
            </w:r>
          </w:p>
        </w:tc>
        <w:tc>
          <w:tcPr>
            <w:tcW w:w="1842" w:type="dxa"/>
          </w:tcPr>
          <w:p w:rsidR="0051173C" w:rsidRPr="00FA389E" w:rsidRDefault="00985D7E" w:rsidP="00FA389E">
            <w:pPr>
              <w:contextualSpacing/>
              <w:jc w:val="center"/>
            </w:pPr>
            <w:r w:rsidRPr="00FA389E">
              <w:t xml:space="preserve">консультант суда </w:t>
            </w:r>
          </w:p>
        </w:tc>
        <w:tc>
          <w:tcPr>
            <w:tcW w:w="1843" w:type="dxa"/>
          </w:tcPr>
          <w:p w:rsidR="0051173C" w:rsidRPr="00FA389E" w:rsidRDefault="0051173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39224E" w:rsidRPr="00FA389E" w:rsidTr="00FA389E">
        <w:tc>
          <w:tcPr>
            <w:tcW w:w="675" w:type="dxa"/>
          </w:tcPr>
          <w:p w:rsidR="0039224E" w:rsidRPr="00FA389E" w:rsidRDefault="0039224E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4</w:t>
            </w:r>
          </w:p>
        </w:tc>
        <w:tc>
          <w:tcPr>
            <w:tcW w:w="5529" w:type="dxa"/>
          </w:tcPr>
          <w:p w:rsidR="0039224E" w:rsidRPr="00FA389E" w:rsidRDefault="0094243C" w:rsidP="00FA389E">
            <w:pPr>
              <w:contextualSpacing/>
              <w:jc w:val="both"/>
            </w:pPr>
            <w:r w:rsidRPr="00FA389E">
              <w:t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информации о движении дел и текстов судебных актов</w:t>
            </w:r>
          </w:p>
        </w:tc>
        <w:tc>
          <w:tcPr>
            <w:tcW w:w="1842" w:type="dxa"/>
          </w:tcPr>
          <w:p w:rsidR="00721EBB" w:rsidRPr="00FA389E" w:rsidRDefault="00721EBB" w:rsidP="00FA389E">
            <w:pPr>
              <w:contextualSpacing/>
              <w:jc w:val="center"/>
            </w:pPr>
            <w:r w:rsidRPr="00FA389E">
              <w:t xml:space="preserve">начальник отдела </w:t>
            </w:r>
          </w:p>
          <w:p w:rsidR="0039224E" w:rsidRPr="00FA389E" w:rsidRDefault="0039224E" w:rsidP="00FA389E">
            <w:pPr>
              <w:contextualSpacing/>
              <w:jc w:val="center"/>
            </w:pPr>
          </w:p>
        </w:tc>
        <w:tc>
          <w:tcPr>
            <w:tcW w:w="1843" w:type="dxa"/>
          </w:tcPr>
          <w:p w:rsidR="0039224E" w:rsidRPr="00FA389E" w:rsidRDefault="0094243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74693E" w:rsidRPr="00FA389E" w:rsidTr="00FA389E">
        <w:tc>
          <w:tcPr>
            <w:tcW w:w="675" w:type="dxa"/>
          </w:tcPr>
          <w:p w:rsidR="0074693E" w:rsidRPr="00FA389E" w:rsidRDefault="0074693E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5</w:t>
            </w:r>
          </w:p>
        </w:tc>
        <w:tc>
          <w:tcPr>
            <w:tcW w:w="5529" w:type="dxa"/>
          </w:tcPr>
          <w:p w:rsidR="006F1C8D" w:rsidRPr="00FA389E" w:rsidRDefault="00D0714B" w:rsidP="00FA389E">
            <w:pPr>
              <w:contextualSpacing/>
              <w:jc w:val="both"/>
            </w:pPr>
            <w:r w:rsidRPr="00FA389E">
              <w:t xml:space="preserve">Осуществлять анализ </w:t>
            </w:r>
            <w:proofErr w:type="spellStart"/>
            <w:r w:rsidRPr="00FA389E">
              <w:t>внеп</w:t>
            </w:r>
            <w:r w:rsidR="0074693E" w:rsidRPr="00FA389E">
              <w:t>роцессуальных</w:t>
            </w:r>
            <w:proofErr w:type="spellEnd"/>
            <w:r w:rsidR="0074693E" w:rsidRPr="00FA389E">
              <w:t xml:space="preserve"> обращений</w:t>
            </w:r>
          </w:p>
        </w:tc>
        <w:tc>
          <w:tcPr>
            <w:tcW w:w="1842" w:type="dxa"/>
          </w:tcPr>
          <w:p w:rsidR="0074693E" w:rsidRPr="00FA389E" w:rsidRDefault="00D0714B" w:rsidP="00FA389E">
            <w:pPr>
              <w:contextualSpacing/>
              <w:jc w:val="center"/>
            </w:pPr>
            <w:r w:rsidRPr="00FA389E">
              <w:t xml:space="preserve">консультант суда </w:t>
            </w:r>
          </w:p>
        </w:tc>
        <w:tc>
          <w:tcPr>
            <w:tcW w:w="1843" w:type="dxa"/>
          </w:tcPr>
          <w:p w:rsidR="0074693E" w:rsidRPr="00FA389E" w:rsidRDefault="0074693E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2112B6" w:rsidRPr="00FA389E" w:rsidTr="00FA389E">
        <w:tc>
          <w:tcPr>
            <w:tcW w:w="675" w:type="dxa"/>
          </w:tcPr>
          <w:p w:rsidR="002112B6" w:rsidRPr="00FA389E" w:rsidRDefault="00E767E0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6</w:t>
            </w:r>
          </w:p>
        </w:tc>
        <w:tc>
          <w:tcPr>
            <w:tcW w:w="5529" w:type="dxa"/>
          </w:tcPr>
          <w:p w:rsidR="002112B6" w:rsidRPr="00FA389E" w:rsidRDefault="002112B6" w:rsidP="00FA389E">
            <w:pPr>
              <w:contextualSpacing/>
              <w:jc w:val="both"/>
            </w:pPr>
            <w:r w:rsidRPr="00FA389E">
              <w:t>Проводить изучение, обобщение, анализ и доведение до сведения судей и сотрудников суда информации о поступивших на рассмотрение председателя суда обращений, жалоб на действия с</w:t>
            </w:r>
            <w:r w:rsidR="0051173C" w:rsidRPr="00FA389E">
              <w:t>удей, сотрудников аппарата суда</w:t>
            </w:r>
          </w:p>
        </w:tc>
        <w:tc>
          <w:tcPr>
            <w:tcW w:w="1842" w:type="dxa"/>
          </w:tcPr>
          <w:p w:rsidR="002112B6" w:rsidRPr="00FA389E" w:rsidRDefault="0051173C" w:rsidP="00FA389E">
            <w:pPr>
              <w:contextualSpacing/>
              <w:jc w:val="center"/>
            </w:pPr>
            <w:r w:rsidRPr="00FA389E">
              <w:t>консультант суда</w:t>
            </w:r>
          </w:p>
        </w:tc>
        <w:tc>
          <w:tcPr>
            <w:tcW w:w="1843" w:type="dxa"/>
          </w:tcPr>
          <w:p w:rsidR="002112B6" w:rsidRPr="00FA389E" w:rsidRDefault="0051173C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8A53FD" w:rsidRPr="00FA389E" w:rsidTr="00FA389E">
        <w:tc>
          <w:tcPr>
            <w:tcW w:w="675" w:type="dxa"/>
          </w:tcPr>
          <w:p w:rsidR="008A53FD" w:rsidRPr="00FA389E" w:rsidRDefault="0074693E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7</w:t>
            </w:r>
          </w:p>
        </w:tc>
        <w:tc>
          <w:tcPr>
            <w:tcW w:w="5529" w:type="dxa"/>
          </w:tcPr>
          <w:p w:rsidR="008A53FD" w:rsidRPr="00FA389E" w:rsidRDefault="008A53FD" w:rsidP="00FA389E">
            <w:pPr>
              <w:contextualSpacing/>
              <w:jc w:val="both"/>
            </w:pPr>
            <w:r w:rsidRPr="00FA389E">
              <w:t>Продолжить работу по формированию у федеральных государственных служащих Октябрьского районного суда г. Екатеринбурга отрицательного отношения к коррупции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8A53FD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8A53FD" w:rsidRPr="00FA389E" w:rsidRDefault="008A53FD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D0714B" w:rsidRPr="00FA389E" w:rsidTr="00FA389E">
        <w:tc>
          <w:tcPr>
            <w:tcW w:w="675" w:type="dxa"/>
          </w:tcPr>
          <w:p w:rsidR="00D0714B" w:rsidRPr="00FA389E" w:rsidRDefault="00D0714B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8</w:t>
            </w:r>
          </w:p>
        </w:tc>
        <w:tc>
          <w:tcPr>
            <w:tcW w:w="5529" w:type="dxa"/>
          </w:tcPr>
          <w:p w:rsidR="00D0714B" w:rsidRPr="00FA389E" w:rsidRDefault="00D0714B" w:rsidP="00FA389E">
            <w:pPr>
              <w:contextualSpacing/>
              <w:jc w:val="both"/>
            </w:pPr>
            <w:r w:rsidRPr="00FA389E">
              <w:t xml:space="preserve">Осуществлять мониторинг </w:t>
            </w:r>
            <w:r w:rsidR="00C606E3" w:rsidRPr="00FA389E">
              <w:t>аудиозаписей «телефона доверия»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D0714B" w:rsidRPr="00FA389E" w:rsidRDefault="00B732B5" w:rsidP="00B732B5">
            <w:pPr>
              <w:contextualSpacing/>
              <w:jc w:val="center"/>
            </w:pPr>
            <w:r>
              <w:t>суда</w:t>
            </w:r>
          </w:p>
        </w:tc>
        <w:tc>
          <w:tcPr>
            <w:tcW w:w="1843" w:type="dxa"/>
          </w:tcPr>
          <w:p w:rsidR="00D0714B" w:rsidRPr="00FA389E" w:rsidRDefault="00D0714B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E8519A" w:rsidRPr="00FA389E" w:rsidTr="00FA389E">
        <w:tc>
          <w:tcPr>
            <w:tcW w:w="675" w:type="dxa"/>
          </w:tcPr>
          <w:p w:rsidR="00E8519A" w:rsidRPr="00FA389E" w:rsidRDefault="00E8519A" w:rsidP="00FA389E">
            <w:pPr>
              <w:contextualSpacing/>
              <w:jc w:val="center"/>
            </w:pPr>
            <w:r w:rsidRPr="00FA389E">
              <w:t>1</w:t>
            </w:r>
            <w:r w:rsidR="006F1C8D" w:rsidRPr="00FA389E">
              <w:t>9</w:t>
            </w:r>
          </w:p>
        </w:tc>
        <w:tc>
          <w:tcPr>
            <w:tcW w:w="5529" w:type="dxa"/>
          </w:tcPr>
          <w:p w:rsidR="00E8519A" w:rsidRPr="00FA389E" w:rsidRDefault="00E767E0" w:rsidP="00FA389E">
            <w:pPr>
              <w:contextualSpacing/>
              <w:jc w:val="both"/>
              <w:rPr>
                <w:color w:val="FF0000"/>
              </w:rPr>
            </w:pPr>
            <w:r w:rsidRPr="00FA389E">
              <w:t>Проводить</w:t>
            </w:r>
            <w:r w:rsidR="002112B6" w:rsidRPr="00FA389E">
              <w:t xml:space="preserve"> изучение</w:t>
            </w:r>
            <w:r w:rsidR="00E8519A" w:rsidRPr="00FA389E">
              <w:t xml:space="preserve"> заявлени</w:t>
            </w:r>
            <w:r w:rsidR="002112B6" w:rsidRPr="00FA389E">
              <w:t>й</w:t>
            </w:r>
            <w:r w:rsidR="00E8519A" w:rsidRPr="00FA389E">
              <w:t xml:space="preserve"> об ускорении рассмотрения уголовных и гражданских дел, а также исполнения наказаний по делам коррупционной направленности, доводить соответствующую информацию до сведения судей и сотрудников суда</w:t>
            </w:r>
          </w:p>
        </w:tc>
        <w:tc>
          <w:tcPr>
            <w:tcW w:w="1842" w:type="dxa"/>
          </w:tcPr>
          <w:p w:rsidR="00E8519A" w:rsidRPr="00FA389E" w:rsidRDefault="00FA389E" w:rsidP="00FA389E">
            <w:pPr>
              <w:contextualSpacing/>
              <w:jc w:val="center"/>
            </w:pPr>
            <w:r w:rsidRPr="00FA389E">
              <w:t>начальник отдела</w:t>
            </w:r>
            <w:r w:rsidR="006D62F8" w:rsidRPr="00FA389E">
              <w:t xml:space="preserve"> </w:t>
            </w:r>
          </w:p>
        </w:tc>
        <w:tc>
          <w:tcPr>
            <w:tcW w:w="1843" w:type="dxa"/>
          </w:tcPr>
          <w:p w:rsidR="00E8519A" w:rsidRPr="00FA389E" w:rsidRDefault="00E8519A" w:rsidP="00FA389E">
            <w:pPr>
              <w:contextualSpacing/>
              <w:jc w:val="center"/>
            </w:pPr>
            <w:r w:rsidRPr="00FA389E">
              <w:t>в течение года</w:t>
            </w:r>
          </w:p>
        </w:tc>
      </w:tr>
      <w:tr w:rsidR="0051173C" w:rsidRPr="00FA389E" w:rsidTr="00FA389E">
        <w:tc>
          <w:tcPr>
            <w:tcW w:w="675" w:type="dxa"/>
          </w:tcPr>
          <w:p w:rsidR="0051173C" w:rsidRPr="00FA389E" w:rsidRDefault="006F1C8D" w:rsidP="00FA389E">
            <w:pPr>
              <w:contextualSpacing/>
              <w:jc w:val="center"/>
            </w:pPr>
            <w:r w:rsidRPr="00FA389E">
              <w:t>20</w:t>
            </w:r>
          </w:p>
        </w:tc>
        <w:tc>
          <w:tcPr>
            <w:tcW w:w="5529" w:type="dxa"/>
          </w:tcPr>
          <w:p w:rsidR="0051173C" w:rsidRPr="00FA389E" w:rsidRDefault="0051173C" w:rsidP="00FA389E">
            <w:pPr>
              <w:contextualSpacing/>
              <w:jc w:val="both"/>
              <w:rPr>
                <w:color w:val="FF0000"/>
              </w:rPr>
            </w:pPr>
            <w:r w:rsidRPr="00FA389E">
              <w:t>Проводить обучение судей, сотрудников аппарата суда культуре общения с посетителями суда и культуре судебного процесса</w:t>
            </w:r>
          </w:p>
        </w:tc>
        <w:tc>
          <w:tcPr>
            <w:tcW w:w="1842" w:type="dxa"/>
          </w:tcPr>
          <w:p w:rsidR="00FA389E" w:rsidRPr="00FA389E" w:rsidRDefault="00FA389E" w:rsidP="00FA389E">
            <w:pPr>
              <w:contextualSpacing/>
              <w:jc w:val="center"/>
            </w:pPr>
            <w:r w:rsidRPr="00FA389E">
              <w:t>начальник отдела</w:t>
            </w:r>
          </w:p>
          <w:p w:rsidR="0051173C" w:rsidRPr="00FA389E" w:rsidRDefault="006D62F8" w:rsidP="00FA389E">
            <w:pPr>
              <w:contextualSpacing/>
              <w:jc w:val="center"/>
            </w:pPr>
            <w:r w:rsidRPr="00FA389E">
              <w:t>заместители председателя суда</w:t>
            </w:r>
            <w:r w:rsidR="00985D7E" w:rsidRPr="00FA389E">
              <w:t xml:space="preserve"> </w:t>
            </w:r>
          </w:p>
        </w:tc>
        <w:tc>
          <w:tcPr>
            <w:tcW w:w="1843" w:type="dxa"/>
          </w:tcPr>
          <w:p w:rsidR="0051173C" w:rsidRPr="00FA389E" w:rsidRDefault="0051173C" w:rsidP="00FA389E">
            <w:pPr>
              <w:contextualSpacing/>
              <w:jc w:val="center"/>
            </w:pPr>
            <w:r w:rsidRPr="00FA389E">
              <w:t xml:space="preserve">до </w:t>
            </w:r>
            <w:r w:rsidR="00E767E0" w:rsidRPr="00FA389E">
              <w:t>31</w:t>
            </w:r>
            <w:r w:rsidRPr="00FA389E">
              <w:t xml:space="preserve"> декабря</w:t>
            </w:r>
          </w:p>
        </w:tc>
      </w:tr>
      <w:tr w:rsidR="0051173C" w:rsidRPr="00FA389E" w:rsidTr="00FA389E">
        <w:tc>
          <w:tcPr>
            <w:tcW w:w="675" w:type="dxa"/>
          </w:tcPr>
          <w:p w:rsidR="0051173C" w:rsidRPr="00FA389E" w:rsidRDefault="006F1C8D" w:rsidP="00FA389E">
            <w:pPr>
              <w:contextualSpacing/>
              <w:jc w:val="center"/>
            </w:pPr>
            <w:r w:rsidRPr="00FA389E">
              <w:t>21</w:t>
            </w:r>
          </w:p>
        </w:tc>
        <w:tc>
          <w:tcPr>
            <w:tcW w:w="5529" w:type="dxa"/>
          </w:tcPr>
          <w:p w:rsidR="0051173C" w:rsidRPr="00FA389E" w:rsidRDefault="0051173C" w:rsidP="00FA389E">
            <w:pPr>
              <w:contextualSpacing/>
              <w:jc w:val="both"/>
              <w:rPr>
                <w:color w:val="FF0000"/>
              </w:rPr>
            </w:pPr>
            <w:r w:rsidRPr="00FA389E">
              <w:t>Осуществлять контроль состояния делопроизводства на предмет соблюдения сроков изготовления и выдачи процессуальных документов</w:t>
            </w:r>
          </w:p>
        </w:tc>
        <w:tc>
          <w:tcPr>
            <w:tcW w:w="1842" w:type="dxa"/>
          </w:tcPr>
          <w:p w:rsidR="00985D7E" w:rsidRPr="00FA389E" w:rsidRDefault="00985D7E" w:rsidP="00FA389E">
            <w:pPr>
              <w:contextualSpacing/>
              <w:jc w:val="center"/>
            </w:pPr>
            <w:r w:rsidRPr="00FA389E">
              <w:t xml:space="preserve">начальник отдела </w:t>
            </w:r>
          </w:p>
          <w:p w:rsidR="0051173C" w:rsidRPr="00FA389E" w:rsidRDefault="0051173C" w:rsidP="00FA389E">
            <w:pPr>
              <w:contextualSpacing/>
              <w:jc w:val="center"/>
            </w:pPr>
          </w:p>
        </w:tc>
        <w:tc>
          <w:tcPr>
            <w:tcW w:w="1843" w:type="dxa"/>
          </w:tcPr>
          <w:p w:rsidR="0051173C" w:rsidRPr="00FA389E" w:rsidRDefault="0051173C" w:rsidP="00FA389E">
            <w:pPr>
              <w:contextualSpacing/>
              <w:jc w:val="center"/>
            </w:pPr>
            <w:r w:rsidRPr="00FA389E">
              <w:t>ежемесячно</w:t>
            </w:r>
          </w:p>
        </w:tc>
      </w:tr>
      <w:tr w:rsidR="0051173C" w:rsidRPr="00FA389E" w:rsidTr="00FA389E">
        <w:tc>
          <w:tcPr>
            <w:tcW w:w="675" w:type="dxa"/>
          </w:tcPr>
          <w:p w:rsidR="0051173C" w:rsidRPr="00FA389E" w:rsidRDefault="00E767E0" w:rsidP="00FA389E">
            <w:pPr>
              <w:contextualSpacing/>
              <w:jc w:val="center"/>
            </w:pPr>
            <w:r w:rsidRPr="00FA389E">
              <w:t>2</w:t>
            </w:r>
            <w:r w:rsidR="006F1C8D" w:rsidRPr="00FA389E">
              <w:t>2</w:t>
            </w:r>
          </w:p>
        </w:tc>
        <w:tc>
          <w:tcPr>
            <w:tcW w:w="5529" w:type="dxa"/>
          </w:tcPr>
          <w:p w:rsidR="0051173C" w:rsidRPr="00FA389E" w:rsidRDefault="00E767E0" w:rsidP="00FA389E">
            <w:pPr>
              <w:contextualSpacing/>
              <w:jc w:val="both"/>
              <w:rPr>
                <w:color w:val="FF0000"/>
              </w:rPr>
            </w:pPr>
            <w:r w:rsidRPr="00FA389E">
              <w:rPr>
                <w:bCs/>
              </w:rPr>
              <w:t xml:space="preserve">Проводить </w:t>
            </w:r>
            <w:r w:rsidR="0051173C" w:rsidRPr="00FA389E">
              <w:rPr>
                <w:bCs/>
              </w:rPr>
              <w:t>проверк</w:t>
            </w:r>
            <w:r w:rsidRPr="00FA389E">
              <w:rPr>
                <w:bCs/>
              </w:rPr>
              <w:t>у</w:t>
            </w:r>
            <w:r w:rsidR="0051173C" w:rsidRPr="00FA389E">
              <w:rPr>
                <w:bCs/>
              </w:rPr>
              <w:t xml:space="preserve"> находящихся в производстве судей дел на предмет участия в судебных разбирательствах организаций, в которых работают супруг (супруга) судьи</w:t>
            </w:r>
            <w:r w:rsidRPr="00FA389E">
              <w:rPr>
                <w:bCs/>
              </w:rPr>
              <w:t xml:space="preserve"> и помощников судей</w:t>
            </w:r>
          </w:p>
        </w:tc>
        <w:tc>
          <w:tcPr>
            <w:tcW w:w="1842" w:type="dxa"/>
          </w:tcPr>
          <w:p w:rsidR="00B732B5" w:rsidRPr="00FA389E" w:rsidRDefault="00B732B5" w:rsidP="00B732B5">
            <w:pPr>
              <w:contextualSpacing/>
              <w:jc w:val="center"/>
            </w:pPr>
            <w:r w:rsidRPr="00FA389E">
              <w:t>помощник председателя</w:t>
            </w:r>
          </w:p>
          <w:p w:rsidR="0051173C" w:rsidRPr="00FA389E" w:rsidRDefault="00B732B5" w:rsidP="00B732B5">
            <w:pPr>
              <w:contextualSpacing/>
              <w:jc w:val="center"/>
            </w:pPr>
            <w:r>
              <w:t>суда</w:t>
            </w:r>
            <w:r w:rsidRPr="00FA389E">
              <w:t xml:space="preserve"> </w:t>
            </w:r>
          </w:p>
        </w:tc>
        <w:tc>
          <w:tcPr>
            <w:tcW w:w="1843" w:type="dxa"/>
          </w:tcPr>
          <w:p w:rsidR="0051173C" w:rsidRPr="00FA389E" w:rsidRDefault="00E767E0" w:rsidP="00FA389E">
            <w:pPr>
              <w:contextualSpacing/>
              <w:jc w:val="center"/>
            </w:pPr>
            <w:r w:rsidRPr="00FA389E">
              <w:t>ежеквартально</w:t>
            </w:r>
          </w:p>
        </w:tc>
      </w:tr>
      <w:tr w:rsidR="00E767E0" w:rsidRPr="00FA389E" w:rsidTr="00FA389E">
        <w:tc>
          <w:tcPr>
            <w:tcW w:w="675" w:type="dxa"/>
          </w:tcPr>
          <w:p w:rsidR="00E767E0" w:rsidRPr="00FA389E" w:rsidRDefault="006F1C8D" w:rsidP="00FA389E">
            <w:pPr>
              <w:contextualSpacing/>
              <w:jc w:val="center"/>
            </w:pPr>
            <w:r w:rsidRPr="00FA389E">
              <w:t>23</w:t>
            </w:r>
          </w:p>
        </w:tc>
        <w:tc>
          <w:tcPr>
            <w:tcW w:w="5529" w:type="dxa"/>
          </w:tcPr>
          <w:p w:rsidR="00E767E0" w:rsidRPr="00FA389E" w:rsidRDefault="00E767E0" w:rsidP="00FA389E">
            <w:pPr>
              <w:contextualSpacing/>
              <w:jc w:val="both"/>
              <w:rPr>
                <w:bCs/>
              </w:rPr>
            </w:pPr>
            <w:r w:rsidRPr="00FA389E">
              <w:rPr>
                <w:bCs/>
              </w:rPr>
              <w:t>Проводить инвентаризацию материальных запасов, бланков строгой отчетности, в том числе бланков исполнительных листов</w:t>
            </w:r>
          </w:p>
        </w:tc>
        <w:tc>
          <w:tcPr>
            <w:tcW w:w="1842" w:type="dxa"/>
          </w:tcPr>
          <w:p w:rsidR="00E767E0" w:rsidRPr="00FA389E" w:rsidRDefault="00E767E0" w:rsidP="00FA389E">
            <w:pPr>
              <w:contextualSpacing/>
              <w:jc w:val="center"/>
            </w:pPr>
            <w:r w:rsidRPr="00FA389E">
              <w:t>старший специалист</w:t>
            </w:r>
          </w:p>
        </w:tc>
        <w:tc>
          <w:tcPr>
            <w:tcW w:w="1843" w:type="dxa"/>
          </w:tcPr>
          <w:p w:rsidR="00E767E0" w:rsidRPr="00FA389E" w:rsidRDefault="00E767E0" w:rsidP="00FA389E">
            <w:pPr>
              <w:contextualSpacing/>
              <w:jc w:val="center"/>
            </w:pPr>
            <w:r w:rsidRPr="00FA389E">
              <w:t>до 31.декабря</w:t>
            </w:r>
          </w:p>
        </w:tc>
      </w:tr>
      <w:tr w:rsidR="00E767E0" w:rsidRPr="00FA389E" w:rsidTr="00FA389E">
        <w:tc>
          <w:tcPr>
            <w:tcW w:w="675" w:type="dxa"/>
          </w:tcPr>
          <w:p w:rsidR="00E767E0" w:rsidRPr="00FA389E" w:rsidRDefault="006F1C8D" w:rsidP="00FA389E">
            <w:pPr>
              <w:contextualSpacing/>
              <w:jc w:val="center"/>
            </w:pPr>
            <w:r w:rsidRPr="00FA389E">
              <w:t>24</w:t>
            </w:r>
          </w:p>
        </w:tc>
        <w:tc>
          <w:tcPr>
            <w:tcW w:w="5529" w:type="dxa"/>
          </w:tcPr>
          <w:p w:rsidR="00E767E0" w:rsidRPr="00FA389E" w:rsidRDefault="00E767E0" w:rsidP="00FA389E">
            <w:pPr>
              <w:contextualSpacing/>
              <w:jc w:val="both"/>
              <w:rPr>
                <w:bCs/>
              </w:rPr>
            </w:pPr>
            <w:r w:rsidRPr="00FA389E">
              <w:rPr>
                <w:bCs/>
              </w:rPr>
              <w:t>Осуществлять контроль расходования материальных ресурсов (бумаги, канцелярских товаров) в соответствии с установленными нормам</w:t>
            </w:r>
            <w:r w:rsidR="006D62F8" w:rsidRPr="00FA389E">
              <w:rPr>
                <w:bCs/>
              </w:rPr>
              <w:t>и</w:t>
            </w:r>
          </w:p>
        </w:tc>
        <w:tc>
          <w:tcPr>
            <w:tcW w:w="1842" w:type="dxa"/>
          </w:tcPr>
          <w:p w:rsidR="00E767E0" w:rsidRPr="00FA389E" w:rsidRDefault="00E767E0" w:rsidP="00FA389E">
            <w:pPr>
              <w:contextualSpacing/>
              <w:jc w:val="center"/>
            </w:pPr>
            <w:r w:rsidRPr="00FA389E">
              <w:t>старший специалист</w:t>
            </w:r>
          </w:p>
        </w:tc>
        <w:tc>
          <w:tcPr>
            <w:tcW w:w="1843" w:type="dxa"/>
          </w:tcPr>
          <w:p w:rsidR="00E767E0" w:rsidRPr="00FA389E" w:rsidRDefault="00E767E0" w:rsidP="00FA389E">
            <w:pPr>
              <w:contextualSpacing/>
              <w:jc w:val="center"/>
            </w:pPr>
            <w:r w:rsidRPr="00FA389E">
              <w:t>ежеквартально</w:t>
            </w:r>
          </w:p>
        </w:tc>
      </w:tr>
    </w:tbl>
    <w:p w:rsidR="00CD4637" w:rsidRPr="00BC7109" w:rsidRDefault="00CD4637" w:rsidP="00FA389E">
      <w:pPr>
        <w:rPr>
          <w:b/>
          <w:sz w:val="32"/>
        </w:rPr>
      </w:pPr>
    </w:p>
    <w:sectPr w:rsidR="00CD4637" w:rsidRPr="00BC7109" w:rsidSect="00E8519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09"/>
    <w:rsid w:val="00080732"/>
    <w:rsid w:val="000A137A"/>
    <w:rsid w:val="001B01EC"/>
    <w:rsid w:val="002112B6"/>
    <w:rsid w:val="0039224E"/>
    <w:rsid w:val="003B12CE"/>
    <w:rsid w:val="0051173C"/>
    <w:rsid w:val="006D62F8"/>
    <w:rsid w:val="006F1C8D"/>
    <w:rsid w:val="00721EBB"/>
    <w:rsid w:val="0073619E"/>
    <w:rsid w:val="0074693E"/>
    <w:rsid w:val="008A53FD"/>
    <w:rsid w:val="008B37E9"/>
    <w:rsid w:val="0094243C"/>
    <w:rsid w:val="00985D7E"/>
    <w:rsid w:val="00A25FA4"/>
    <w:rsid w:val="00B732B5"/>
    <w:rsid w:val="00BC7109"/>
    <w:rsid w:val="00C606E3"/>
    <w:rsid w:val="00CD4637"/>
    <w:rsid w:val="00D0714B"/>
    <w:rsid w:val="00D2187D"/>
    <w:rsid w:val="00E15753"/>
    <w:rsid w:val="00E767E0"/>
    <w:rsid w:val="00E8519A"/>
    <w:rsid w:val="00EE7D58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9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9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2023-12-19T04:01:00Z</cp:lastPrinted>
  <dcterms:created xsi:type="dcterms:W3CDTF">2023-12-22T11:52:00Z</dcterms:created>
  <dcterms:modified xsi:type="dcterms:W3CDTF">2026-04-15T08:40:00Z</dcterms:modified>
</cp:coreProperties>
</file>