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4D2F" w14:textId="77777777" w:rsidR="006C6698" w:rsidRPr="00B54ADD" w:rsidRDefault="006C6698" w:rsidP="006C669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B54ADD">
        <w:rPr>
          <w:rFonts w:ascii="Times New Roman" w:hAnsi="Times New Roman" w:cs="Times New Roman"/>
          <w:color w:val="000000"/>
        </w:rPr>
        <w:t>Форма N 72</w:t>
      </w:r>
    </w:p>
    <w:p w14:paraId="39FCB3F4" w14:textId="77777777" w:rsidR="006C6698" w:rsidRPr="00B54ADD" w:rsidRDefault="006C6698" w:rsidP="006C6698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2E90741B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В _____________________________</w:t>
      </w:r>
    </w:p>
    <w:p w14:paraId="76C2E8D3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  (наименование суда)</w:t>
      </w:r>
    </w:p>
    <w:p w14:paraId="2E6AEF9F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Взыскатель: ___________________</w:t>
      </w:r>
    </w:p>
    <w:p w14:paraId="57778219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          (наименование</w:t>
      </w:r>
    </w:p>
    <w:p w14:paraId="1EC6E308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            или Ф.И.О.)</w:t>
      </w:r>
    </w:p>
    <w:p w14:paraId="4F007D9A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Должник: ______________________</w:t>
      </w:r>
    </w:p>
    <w:p w14:paraId="60DF52A9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        (наименование</w:t>
      </w:r>
    </w:p>
    <w:p w14:paraId="727315CD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          или Ф.И.О.)</w:t>
      </w:r>
    </w:p>
    <w:p w14:paraId="441855B4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Дело N ________________________</w:t>
      </w:r>
    </w:p>
    <w:p w14:paraId="749CBA8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3BAC823E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1" w:name="P8654"/>
      <w:bookmarkEnd w:id="1"/>
      <w:r w:rsidRPr="00B54ADD">
        <w:rPr>
          <w:rFonts w:ascii="Times New Roman" w:hAnsi="Times New Roman" w:cs="Times New Roman"/>
          <w:color w:val="000000"/>
        </w:rPr>
        <w:t xml:space="preserve">                                Ходатайство</w:t>
      </w:r>
    </w:p>
    <w:p w14:paraId="640D5D29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о направлении исполнительного листа по гражданскому делу</w:t>
      </w:r>
    </w:p>
    <w:p w14:paraId="6FBBE986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для исполнения</w:t>
      </w:r>
    </w:p>
    <w:p w14:paraId="16FAAEA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2A0AB840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В производстве ________________________________________________________</w:t>
      </w:r>
    </w:p>
    <w:p w14:paraId="784B2D96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(наименование суда)</w:t>
      </w:r>
    </w:p>
    <w:p w14:paraId="7720D87D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находилось гражданское дело N _____ по иску _______________________________</w:t>
      </w:r>
    </w:p>
    <w:p w14:paraId="421E1D22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(Ф.И.О. или наименование истца)</w:t>
      </w:r>
    </w:p>
    <w:p w14:paraId="1850869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к ___________________________________ о __________________________________.</w:t>
      </w:r>
    </w:p>
    <w:p w14:paraId="6447C4D0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(Ф.И.О. или наименование ответчика)            (предмет спора)</w:t>
      </w:r>
    </w:p>
    <w:p w14:paraId="305652BB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"__"  ______  202_  г.  было  вынесено  решение  по  гражданскому  делу</w:t>
      </w:r>
    </w:p>
    <w:p w14:paraId="7AB08A60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N ______, которым _______________________________________.</w:t>
      </w:r>
    </w:p>
    <w:p w14:paraId="61B978CA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(резолютивная часть решения)</w:t>
      </w:r>
    </w:p>
    <w:p w14:paraId="235BB739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"__" ___________ 202_ г. решение вступило в законную силу.</w:t>
      </w:r>
    </w:p>
    <w:p w14:paraId="1090D762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В  соответствии  с  п.  1  ст. 428 Гражданского процессуального кодекса</w:t>
      </w:r>
    </w:p>
    <w:p w14:paraId="1FA37DA1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Российской  Федерации  исполнительный  лист выдается судом взыскателю после</w:t>
      </w:r>
    </w:p>
    <w:p w14:paraId="5E1757B6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вступления  судебного постановления в законную силу, за исключением случаев</w:t>
      </w:r>
    </w:p>
    <w:p w14:paraId="408CD33C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немедленного исполнения, если исполнительный лист выдается немедленно после</w:t>
      </w:r>
    </w:p>
    <w:p w14:paraId="759070C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принятия судебного постановления. Исполнительный лист выдается по заявлению</w:t>
      </w:r>
    </w:p>
    <w:p w14:paraId="41433CD0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взыскателя и по его ходатайству направляется для исполнения непосредственно</w:t>
      </w:r>
    </w:p>
    <w:p w14:paraId="4B80CC28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судом.</w:t>
      </w:r>
    </w:p>
    <w:p w14:paraId="2724F72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На основании вышеизложенного и руководствуясь ч. 1 ст. 428 Гражданского</w:t>
      </w:r>
    </w:p>
    <w:p w14:paraId="502A0D66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процессуального кодекса Российской Федерации прошу направить исполнительный</w:t>
      </w:r>
    </w:p>
    <w:p w14:paraId="7850DC6A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лист   по   гражданскому  делу  N  ____  для  исполнения  в </w:t>
      </w:r>
      <w:proofErr w:type="gramStart"/>
      <w:r w:rsidRPr="00B54ADD">
        <w:rPr>
          <w:rFonts w:ascii="Times New Roman" w:hAnsi="Times New Roman" w:cs="Times New Roman"/>
          <w:color w:val="000000"/>
        </w:rPr>
        <w:t>соответствующее</w:t>
      </w:r>
      <w:proofErr w:type="gramEnd"/>
    </w:p>
    <w:p w14:paraId="5124D0F5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подразделение службы судебных приставов.</w:t>
      </w:r>
    </w:p>
    <w:p w14:paraId="0C7129FD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6C64805C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Приложение: доверенность представителя от "__" _______ 202_ г. N __________</w:t>
      </w:r>
    </w:p>
    <w:p w14:paraId="669D4520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(если ходатайство подписывается представителем взыскателя).</w:t>
      </w:r>
    </w:p>
    <w:p w14:paraId="3A71D8A2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3C9089EE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"__" _______ 202_ г.</w:t>
      </w:r>
    </w:p>
    <w:p w14:paraId="10084974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28F6A063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Взыскатель (представитель):</w:t>
      </w:r>
    </w:p>
    <w:p w14:paraId="1873C71D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__________/_______________/</w:t>
      </w:r>
    </w:p>
    <w:p w14:paraId="2CAA7283" w14:textId="77777777" w:rsidR="006C6698" w:rsidRPr="00B54ADD" w:rsidRDefault="006C6698" w:rsidP="006C669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(подпись)  (Ф.И.О.)</w:t>
      </w:r>
    </w:p>
    <w:p w14:paraId="454EA390" w14:textId="77777777" w:rsidR="00D94B36" w:rsidRDefault="00D94B36"/>
    <w:sectPr w:rsidR="00D9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4E"/>
    <w:rsid w:val="006C6698"/>
    <w:rsid w:val="00743069"/>
    <w:rsid w:val="00D94B36"/>
    <w:rsid w:val="00E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C6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C6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2026-06-10T13:01:00Z</dcterms:created>
  <dcterms:modified xsi:type="dcterms:W3CDTF">2026-06-10T13:01:00Z</dcterms:modified>
</cp:coreProperties>
</file>