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7D8" w:rsidRDefault="00CA57D8" w:rsidP="00CA57D8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6E2C2FA" wp14:editId="145EBCF3">
            <wp:extent cx="6381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7D8" w:rsidRPr="00B076BC" w:rsidRDefault="00CA57D8" w:rsidP="00CA57D8">
      <w:pPr>
        <w:jc w:val="center"/>
        <w:rPr>
          <w:sz w:val="16"/>
          <w:szCs w:val="16"/>
        </w:rPr>
      </w:pPr>
    </w:p>
    <w:p w:rsidR="00CA57D8" w:rsidRPr="003E5D74" w:rsidRDefault="00CA57D8" w:rsidP="00CA57D8">
      <w:pPr>
        <w:pBdr>
          <w:bottom w:val="single" w:sz="12" w:space="1" w:color="auto"/>
        </w:pBdr>
        <w:spacing w:line="360" w:lineRule="auto"/>
        <w:jc w:val="center"/>
        <w:rPr>
          <w:b/>
          <w:sz w:val="32"/>
          <w:szCs w:val="32"/>
        </w:rPr>
      </w:pPr>
      <w:r w:rsidRPr="003E5D74">
        <w:rPr>
          <w:b/>
          <w:sz w:val="32"/>
          <w:szCs w:val="32"/>
        </w:rPr>
        <w:t>Октябрьский районный суд города Белгорода</w:t>
      </w:r>
    </w:p>
    <w:p w:rsidR="00CA57D8" w:rsidRDefault="00CA57D8" w:rsidP="00CA57D8">
      <w:pPr>
        <w:jc w:val="center"/>
        <w:rPr>
          <w:b/>
          <w:sz w:val="36"/>
          <w:szCs w:val="36"/>
        </w:rPr>
      </w:pPr>
    </w:p>
    <w:p w:rsidR="00CA57D8" w:rsidRPr="003E5D74" w:rsidRDefault="00CA57D8" w:rsidP="00CA57D8">
      <w:pPr>
        <w:jc w:val="center"/>
        <w:rPr>
          <w:b/>
          <w:sz w:val="36"/>
          <w:szCs w:val="36"/>
        </w:rPr>
      </w:pPr>
      <w:r w:rsidRPr="003E5D74">
        <w:rPr>
          <w:b/>
          <w:sz w:val="36"/>
          <w:szCs w:val="36"/>
        </w:rPr>
        <w:t>П Р И К А З</w:t>
      </w:r>
    </w:p>
    <w:p w:rsidR="00CA57D8" w:rsidRPr="003E5D74" w:rsidRDefault="00CA57D8" w:rsidP="00CA57D8">
      <w:pPr>
        <w:ind w:left="360" w:firstLine="348"/>
        <w:rPr>
          <w:b/>
        </w:rPr>
      </w:pPr>
    </w:p>
    <w:p w:rsidR="00CA57D8" w:rsidRPr="004E0596" w:rsidRDefault="00CA57D8" w:rsidP="00CA57D8">
      <w:pPr>
        <w:rPr>
          <w:b/>
          <w:sz w:val="28"/>
          <w:szCs w:val="28"/>
          <w:u w:val="single"/>
        </w:rPr>
      </w:pPr>
      <w:r w:rsidRPr="009D4D07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22</w:t>
      </w:r>
      <w:r w:rsidRPr="009D4D07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>январ</w:t>
      </w:r>
      <w:r w:rsidRPr="009D4D07">
        <w:rPr>
          <w:b/>
          <w:sz w:val="28"/>
          <w:szCs w:val="28"/>
        </w:rPr>
        <w:t>я 202</w:t>
      </w:r>
      <w:r>
        <w:rPr>
          <w:b/>
          <w:sz w:val="28"/>
          <w:szCs w:val="28"/>
        </w:rPr>
        <w:t>5</w:t>
      </w:r>
      <w:r w:rsidRPr="009D4D07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 xml:space="preserve">                   </w:t>
      </w:r>
      <w:r w:rsidRPr="003E5D74">
        <w:rPr>
          <w:b/>
          <w:sz w:val="28"/>
          <w:szCs w:val="28"/>
        </w:rPr>
        <w:t xml:space="preserve">                      </w:t>
      </w:r>
      <w:r w:rsidRPr="003E5D74">
        <w:rPr>
          <w:b/>
          <w:sz w:val="28"/>
          <w:szCs w:val="28"/>
        </w:rPr>
        <w:tab/>
        <w:t xml:space="preserve">       </w:t>
      </w:r>
      <w:r>
        <w:rPr>
          <w:b/>
          <w:sz w:val="28"/>
          <w:szCs w:val="28"/>
        </w:rPr>
        <w:t xml:space="preserve">                                     </w:t>
      </w:r>
      <w:r w:rsidRPr="003E5D74">
        <w:rPr>
          <w:b/>
          <w:sz w:val="28"/>
          <w:szCs w:val="28"/>
        </w:rPr>
        <w:t xml:space="preserve">№  </w:t>
      </w:r>
      <w:r>
        <w:rPr>
          <w:b/>
          <w:sz w:val="28"/>
          <w:szCs w:val="28"/>
          <w:u w:val="single"/>
        </w:rPr>
        <w:t>5</w:t>
      </w:r>
    </w:p>
    <w:p w:rsidR="00CA57D8" w:rsidRPr="0028051C" w:rsidRDefault="00CA57D8" w:rsidP="00CA57D8">
      <w:pPr>
        <w:jc w:val="center"/>
        <w:rPr>
          <w:sz w:val="16"/>
          <w:szCs w:val="16"/>
        </w:rPr>
      </w:pPr>
    </w:p>
    <w:p w:rsidR="00CA57D8" w:rsidRPr="003E5D74" w:rsidRDefault="00CA57D8" w:rsidP="00CA57D8">
      <w:pPr>
        <w:jc w:val="center"/>
        <w:rPr>
          <w:sz w:val="28"/>
          <w:szCs w:val="28"/>
        </w:rPr>
      </w:pPr>
      <w:r w:rsidRPr="003E5D74">
        <w:rPr>
          <w:sz w:val="28"/>
          <w:szCs w:val="28"/>
        </w:rPr>
        <w:t>Белгород</w:t>
      </w:r>
    </w:p>
    <w:p w:rsidR="00CA57D8" w:rsidRPr="00034317" w:rsidRDefault="00CA57D8" w:rsidP="00CA57D8">
      <w:pPr>
        <w:rPr>
          <w:b/>
          <w:sz w:val="28"/>
          <w:szCs w:val="28"/>
        </w:rPr>
      </w:pPr>
    </w:p>
    <w:p w:rsidR="00CA57D8" w:rsidRPr="00CA57D8" w:rsidRDefault="00CA57D8" w:rsidP="00CA57D8">
      <w:pPr>
        <w:jc w:val="center"/>
        <w:rPr>
          <w:b/>
          <w:sz w:val="28"/>
          <w:szCs w:val="28"/>
        </w:rPr>
      </w:pPr>
      <w:r w:rsidRPr="00CA57D8">
        <w:rPr>
          <w:b/>
          <w:sz w:val="28"/>
          <w:szCs w:val="28"/>
        </w:rPr>
        <w:t xml:space="preserve">Об утверждении Плана по противодействию коррупции в </w:t>
      </w:r>
    </w:p>
    <w:p w:rsidR="00CA57D8" w:rsidRPr="00CA57D8" w:rsidRDefault="00CA57D8" w:rsidP="00CA57D8">
      <w:pPr>
        <w:jc w:val="center"/>
        <w:rPr>
          <w:b/>
          <w:sz w:val="28"/>
          <w:szCs w:val="28"/>
        </w:rPr>
      </w:pPr>
      <w:r w:rsidRPr="00CA57D8">
        <w:rPr>
          <w:b/>
          <w:sz w:val="28"/>
          <w:szCs w:val="28"/>
        </w:rPr>
        <w:t xml:space="preserve">Октябрьском районном суде города Белгорода на 2025 – 2028 годы </w:t>
      </w:r>
    </w:p>
    <w:p w:rsidR="00CA57D8" w:rsidRPr="00CA57D8" w:rsidRDefault="00CA57D8" w:rsidP="00CA57D8">
      <w:pPr>
        <w:jc w:val="center"/>
        <w:rPr>
          <w:b/>
          <w:sz w:val="28"/>
          <w:szCs w:val="28"/>
        </w:rPr>
      </w:pPr>
    </w:p>
    <w:p w:rsidR="00CA57D8" w:rsidRPr="00CA57D8" w:rsidRDefault="00CA57D8" w:rsidP="00CA57D8">
      <w:pPr>
        <w:jc w:val="both"/>
        <w:rPr>
          <w:b/>
          <w:sz w:val="28"/>
          <w:szCs w:val="28"/>
        </w:rPr>
      </w:pPr>
    </w:p>
    <w:p w:rsidR="00D64959" w:rsidRPr="00CA57D8" w:rsidRDefault="00D64959" w:rsidP="00D64959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57D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25.12.2008 года № 273-ФЗ                                           </w:t>
      </w:r>
      <w:proofErr w:type="gramStart"/>
      <w:r w:rsidRPr="00CA57D8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CA57D8">
        <w:rPr>
          <w:rFonts w:ascii="Times New Roman" w:hAnsi="Times New Roman" w:cs="Times New Roman"/>
          <w:sz w:val="28"/>
          <w:szCs w:val="28"/>
        </w:rPr>
        <w:t>О противодействии коррупции», в целях повышения эффективности противодействия коррупции в Октябрьском районном суде города Белгорода,        П Р И К А З Ы В А Ю:</w:t>
      </w:r>
    </w:p>
    <w:p w:rsidR="00D64959" w:rsidRPr="00CA57D8" w:rsidRDefault="00D64959" w:rsidP="00D64959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64959" w:rsidRPr="00CA57D8" w:rsidRDefault="00D64959" w:rsidP="00D64959">
      <w:pPr>
        <w:ind w:firstLine="851"/>
        <w:jc w:val="both"/>
        <w:rPr>
          <w:sz w:val="28"/>
          <w:szCs w:val="28"/>
        </w:rPr>
      </w:pPr>
      <w:r w:rsidRPr="00CA57D8">
        <w:rPr>
          <w:sz w:val="28"/>
          <w:szCs w:val="28"/>
        </w:rPr>
        <w:t>1. Утвердить прилагаемый План противодействия коррупции в Октябрьском районном суде города Белгорода на 2025-2028 годы.</w:t>
      </w:r>
    </w:p>
    <w:p w:rsidR="00D64959" w:rsidRPr="00CA57D8" w:rsidRDefault="00D64959" w:rsidP="00D64959">
      <w:pPr>
        <w:jc w:val="both"/>
        <w:rPr>
          <w:sz w:val="28"/>
          <w:szCs w:val="28"/>
        </w:rPr>
      </w:pPr>
    </w:p>
    <w:p w:rsidR="00D64959" w:rsidRPr="00CA57D8" w:rsidRDefault="00D64959" w:rsidP="00D64959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57D8">
        <w:rPr>
          <w:rFonts w:ascii="Times New Roman" w:hAnsi="Times New Roman" w:cs="Times New Roman"/>
          <w:sz w:val="28"/>
          <w:szCs w:val="28"/>
        </w:rPr>
        <w:t>2.  Начальнику отдела Рыбниковой М.А., ответственной за вопросы противодействия коррупции в Октябрьском районном суде города Белгорода, обеспечить исполнение плана.</w:t>
      </w:r>
    </w:p>
    <w:p w:rsidR="00D64959" w:rsidRPr="00CA57D8" w:rsidRDefault="00D64959" w:rsidP="00D64959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64959" w:rsidRDefault="00D64959" w:rsidP="00D64959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57D8">
        <w:rPr>
          <w:rFonts w:ascii="Times New Roman" w:hAnsi="Times New Roman" w:cs="Times New Roman"/>
          <w:sz w:val="28"/>
          <w:szCs w:val="28"/>
        </w:rPr>
        <w:t>3. На</w:t>
      </w:r>
      <w:r>
        <w:rPr>
          <w:rFonts w:ascii="Times New Roman" w:hAnsi="Times New Roman" w:cs="Times New Roman"/>
          <w:sz w:val="28"/>
          <w:szCs w:val="28"/>
        </w:rPr>
        <w:t xml:space="preserve">чальнику отдела Рыбниковой М.А. </w:t>
      </w:r>
      <w:r w:rsidRPr="00CA57D8">
        <w:rPr>
          <w:rFonts w:ascii="Times New Roman" w:hAnsi="Times New Roman" w:cs="Times New Roman"/>
          <w:sz w:val="28"/>
          <w:szCs w:val="28"/>
        </w:rPr>
        <w:t>направлять в Управление Судебного департамента в Белгородской области в срок до 20 декабря 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7D8">
        <w:rPr>
          <w:rFonts w:ascii="Times New Roman" w:hAnsi="Times New Roman" w:cs="Times New Roman"/>
          <w:sz w:val="28"/>
          <w:szCs w:val="28"/>
        </w:rPr>
        <w:t>г., до 20 декабря 2026 г., до 20 декабря 2027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7D8">
        <w:rPr>
          <w:rFonts w:ascii="Times New Roman" w:hAnsi="Times New Roman" w:cs="Times New Roman"/>
          <w:sz w:val="28"/>
          <w:szCs w:val="28"/>
        </w:rPr>
        <w:t>г. промежуточные отчеты об исполнении плана и в срок до 20 декабря 2028 г. итоговый сводный отчет об исполнении плана.</w:t>
      </w:r>
    </w:p>
    <w:p w:rsidR="00D64959" w:rsidRDefault="00D64959" w:rsidP="00D64959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64959" w:rsidRPr="00D64959" w:rsidRDefault="00D64959" w:rsidP="00D64959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4959">
        <w:rPr>
          <w:rFonts w:ascii="Times New Roman" w:hAnsi="Times New Roman" w:cs="Times New Roman"/>
          <w:sz w:val="28"/>
          <w:szCs w:val="28"/>
        </w:rPr>
        <w:t xml:space="preserve">4. Признать утратившим силу приказ от </w:t>
      </w:r>
      <w:r>
        <w:rPr>
          <w:rFonts w:ascii="Times New Roman" w:hAnsi="Times New Roman" w:cs="Times New Roman"/>
          <w:sz w:val="28"/>
          <w:szCs w:val="28"/>
        </w:rPr>
        <w:t>09.01.2024 года</w:t>
      </w:r>
      <w:r w:rsidRPr="00D64959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64959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D64959">
        <w:rPr>
          <w:rFonts w:ascii="Times New Roman" w:hAnsi="Times New Roman" w:cs="Times New Roman"/>
          <w:sz w:val="28"/>
          <w:szCs w:val="28"/>
        </w:rPr>
        <w:t>Об утверждении Плана по противодействию коррупции в Октябрьском районном суде города Белгорода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64959">
        <w:rPr>
          <w:rFonts w:ascii="Times New Roman" w:hAnsi="Times New Roman" w:cs="Times New Roman"/>
          <w:sz w:val="28"/>
          <w:szCs w:val="28"/>
        </w:rPr>
        <w:t xml:space="preserve"> год»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4959" w:rsidRPr="00CA57D8" w:rsidRDefault="00D64959" w:rsidP="00D64959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A57D8" w:rsidRPr="00CA57D8" w:rsidRDefault="00D64959" w:rsidP="00D64959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A57D8">
        <w:rPr>
          <w:rFonts w:ascii="Times New Roman" w:hAnsi="Times New Roman" w:cs="Times New Roman"/>
          <w:sz w:val="28"/>
          <w:szCs w:val="28"/>
        </w:rPr>
        <w:t>. Контроль за исполнением приказа оставляю за собой</w:t>
      </w:r>
      <w:r w:rsidR="00CA57D8" w:rsidRPr="00CA57D8">
        <w:rPr>
          <w:rFonts w:ascii="Times New Roman" w:hAnsi="Times New Roman" w:cs="Times New Roman"/>
          <w:sz w:val="28"/>
          <w:szCs w:val="28"/>
        </w:rPr>
        <w:t>.</w:t>
      </w:r>
    </w:p>
    <w:p w:rsidR="00CA57D8" w:rsidRPr="00CA57D8" w:rsidRDefault="00CA57D8" w:rsidP="00CA57D8">
      <w:pPr>
        <w:jc w:val="both"/>
        <w:rPr>
          <w:sz w:val="28"/>
          <w:szCs w:val="28"/>
        </w:rPr>
      </w:pPr>
    </w:p>
    <w:p w:rsidR="00CA57D8" w:rsidRPr="00CA57D8" w:rsidRDefault="00CA57D8" w:rsidP="00CA57D8">
      <w:pPr>
        <w:jc w:val="both"/>
        <w:rPr>
          <w:sz w:val="28"/>
          <w:szCs w:val="28"/>
        </w:rPr>
      </w:pPr>
    </w:p>
    <w:p w:rsidR="00CA57D8" w:rsidRPr="002405F2" w:rsidRDefault="00CA57D8" w:rsidP="00CA57D8">
      <w:pPr>
        <w:rPr>
          <w:b/>
          <w:sz w:val="28"/>
          <w:szCs w:val="28"/>
        </w:rPr>
      </w:pPr>
      <w:r w:rsidRPr="00CA57D8">
        <w:rPr>
          <w:b/>
          <w:sz w:val="28"/>
          <w:szCs w:val="28"/>
        </w:rPr>
        <w:t xml:space="preserve">Председатель суда                                    </w:t>
      </w:r>
      <w:r>
        <w:rPr>
          <w:b/>
          <w:sz w:val="28"/>
          <w:szCs w:val="28"/>
        </w:rPr>
        <w:t xml:space="preserve">                            </w:t>
      </w:r>
      <w:r w:rsidRPr="00CA57D8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>Н.А. Головина</w:t>
      </w:r>
    </w:p>
    <w:p w:rsidR="00CA57D8" w:rsidRDefault="00CA57D8" w:rsidP="00CA57D8"/>
    <w:p w:rsidR="00CA57D8" w:rsidRDefault="00CA57D8" w:rsidP="00CA57D8"/>
    <w:p w:rsidR="00B22834" w:rsidRDefault="00B22834" w:rsidP="00CA57D8">
      <w:pPr>
        <w:shd w:val="clear" w:color="auto" w:fill="FFFFFF"/>
        <w:ind w:left="5245"/>
        <w:rPr>
          <w:b/>
          <w:bCs/>
        </w:rPr>
        <w:sectPr w:rsidR="00B22834" w:rsidSect="00CA57D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A57D8" w:rsidRPr="00BA76F5" w:rsidRDefault="00CA57D8" w:rsidP="00B22834">
      <w:pPr>
        <w:shd w:val="clear" w:color="auto" w:fill="FFFFFF"/>
        <w:ind w:left="10773"/>
        <w:rPr>
          <w:b/>
          <w:bCs/>
        </w:rPr>
      </w:pPr>
      <w:r w:rsidRPr="00BA76F5">
        <w:rPr>
          <w:b/>
          <w:bCs/>
        </w:rPr>
        <w:lastRenderedPageBreak/>
        <w:t>УТВЕРЖДЕН</w:t>
      </w:r>
    </w:p>
    <w:p w:rsidR="00CA57D8" w:rsidRPr="00BA76F5" w:rsidRDefault="00CA57D8" w:rsidP="00B22834">
      <w:pPr>
        <w:shd w:val="clear" w:color="auto" w:fill="FFFFFF"/>
        <w:ind w:left="10773"/>
        <w:rPr>
          <w:bCs/>
        </w:rPr>
      </w:pPr>
      <w:r w:rsidRPr="00BA76F5">
        <w:rPr>
          <w:bCs/>
        </w:rPr>
        <w:t>Приказом председателя Октябрьского районного суда</w:t>
      </w:r>
    </w:p>
    <w:p w:rsidR="00CA57D8" w:rsidRPr="00BA76F5" w:rsidRDefault="00CA57D8" w:rsidP="00B22834">
      <w:pPr>
        <w:shd w:val="clear" w:color="auto" w:fill="FFFFFF"/>
        <w:ind w:left="10773"/>
        <w:rPr>
          <w:bCs/>
        </w:rPr>
      </w:pPr>
      <w:r w:rsidRPr="00BA76F5">
        <w:rPr>
          <w:bCs/>
        </w:rPr>
        <w:t>города Белгорода от 22.01.2025 № 5</w:t>
      </w:r>
    </w:p>
    <w:p w:rsidR="00CA57D8" w:rsidRPr="00BA76F5" w:rsidRDefault="00CA57D8" w:rsidP="00CA57D8">
      <w:pPr>
        <w:shd w:val="clear" w:color="auto" w:fill="FFFFFF"/>
        <w:ind w:left="5670"/>
        <w:rPr>
          <w:bCs/>
        </w:rPr>
      </w:pPr>
    </w:p>
    <w:p w:rsidR="00CA57D8" w:rsidRPr="00BA76F5" w:rsidRDefault="00CA57D8" w:rsidP="00CA57D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6F5">
        <w:rPr>
          <w:rFonts w:ascii="Times New Roman" w:hAnsi="Times New Roman" w:cs="Times New Roman"/>
          <w:b/>
          <w:sz w:val="24"/>
          <w:szCs w:val="24"/>
        </w:rPr>
        <w:t xml:space="preserve">План противодействия коррупции </w:t>
      </w:r>
    </w:p>
    <w:p w:rsidR="00CA57D8" w:rsidRPr="00BA76F5" w:rsidRDefault="00CA57D8" w:rsidP="00CA57D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6F5">
        <w:rPr>
          <w:rFonts w:ascii="Times New Roman" w:hAnsi="Times New Roman" w:cs="Times New Roman"/>
          <w:b/>
          <w:sz w:val="24"/>
          <w:szCs w:val="24"/>
        </w:rPr>
        <w:t>в Октябрьском районном суде города Белгорода на 2025-2028 годы</w:t>
      </w:r>
    </w:p>
    <w:p w:rsidR="00CA57D8" w:rsidRPr="00BA76F5" w:rsidRDefault="00CA57D8" w:rsidP="00CA57D8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</w:rPr>
      </w:pPr>
    </w:p>
    <w:tbl>
      <w:tblPr>
        <w:tblW w:w="14902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5"/>
        <w:gridCol w:w="5582"/>
        <w:gridCol w:w="1701"/>
        <w:gridCol w:w="1687"/>
        <w:gridCol w:w="5407"/>
      </w:tblGrid>
      <w:tr w:rsidR="00CA57D8" w:rsidRPr="00BA76F5" w:rsidTr="00080E16">
        <w:trPr>
          <w:trHeight w:val="286"/>
          <w:tblHeader/>
          <w:tblCellSpacing w:w="5" w:type="nil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D8" w:rsidRPr="00BA76F5" w:rsidRDefault="00CA57D8" w:rsidP="00CA5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76F5">
              <w:t>№ п/п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D8" w:rsidRPr="00BA76F5" w:rsidRDefault="00CA57D8" w:rsidP="00CA57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76F5"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D8" w:rsidRPr="00BA76F5" w:rsidRDefault="00CA57D8" w:rsidP="00CA57D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A76F5">
              <w:t>Ответственные исполнители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D8" w:rsidRPr="00BA76F5" w:rsidRDefault="00CA57D8" w:rsidP="00CA57D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A76F5">
              <w:t>Период проведения мероприятия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F5" w:rsidRDefault="00CA57D8" w:rsidP="00CA57D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A76F5">
              <w:t xml:space="preserve">Ожидаемый </w:t>
            </w:r>
          </w:p>
          <w:p w:rsidR="00CA57D8" w:rsidRPr="00BA76F5" w:rsidRDefault="00CA57D8" w:rsidP="00CA57D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A76F5">
              <w:t>результат</w:t>
            </w:r>
          </w:p>
        </w:tc>
      </w:tr>
      <w:tr w:rsidR="00CA57D8" w:rsidRPr="00BA76F5" w:rsidTr="00080E16">
        <w:trPr>
          <w:trHeight w:val="286"/>
          <w:tblCellSpacing w:w="5" w:type="nil"/>
          <w:jc w:val="center"/>
        </w:trPr>
        <w:tc>
          <w:tcPr>
            <w:tcW w:w="14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b/>
              </w:rPr>
            </w:pPr>
            <w:r w:rsidRPr="00BA76F5">
              <w:rPr>
                <w:b/>
              </w:rPr>
              <w:t>1. Меры по совершенствованию нормативных правовых актов в сфере противодействия коррупции</w:t>
            </w:r>
            <w:r w:rsidR="00BA76F5">
              <w:rPr>
                <w:b/>
              </w:rPr>
              <w:t xml:space="preserve"> </w:t>
            </w:r>
            <w:r w:rsidRPr="00BA76F5">
              <w:rPr>
                <w:b/>
              </w:rPr>
              <w:t xml:space="preserve">в </w:t>
            </w:r>
            <w:r w:rsidR="00BA76F5">
              <w:rPr>
                <w:b/>
              </w:rPr>
              <w:t xml:space="preserve">Октябрьском </w:t>
            </w:r>
            <w:r w:rsidRPr="00BA76F5">
              <w:rPr>
                <w:b/>
              </w:rPr>
              <w:t xml:space="preserve">районном суде </w:t>
            </w:r>
            <w:r w:rsidR="00BA76F5">
              <w:rPr>
                <w:b/>
              </w:rPr>
              <w:t>города Белгорода</w:t>
            </w:r>
          </w:p>
        </w:tc>
      </w:tr>
      <w:tr w:rsidR="00CA57D8" w:rsidRPr="00BA76F5" w:rsidTr="00080E16">
        <w:trPr>
          <w:trHeight w:val="1829"/>
          <w:tblCellSpacing w:w="5" w:type="nil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</w:pPr>
            <w:bookmarkStart w:id="1" w:name="Par49"/>
            <w:bookmarkEnd w:id="1"/>
            <w:r w:rsidRPr="00BA76F5">
              <w:t>1.1.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</w:pPr>
            <w:r w:rsidRPr="00BA76F5">
              <w:t xml:space="preserve">Подготовка проектов локальных нормативных правовых актов </w:t>
            </w:r>
            <w:r w:rsidR="00BA76F5">
              <w:t>Октябрьского районного суда города Белгорода</w:t>
            </w:r>
            <w:r w:rsidRPr="00BA76F5">
              <w:t xml:space="preserve"> </w:t>
            </w:r>
            <w:r w:rsidR="00BA76F5">
              <w:t xml:space="preserve">(далее – суд) </w:t>
            </w:r>
            <w:r w:rsidRPr="00BA76F5">
              <w:t>для приведения нормативной правовой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BA76F5" w:rsidP="00BA76F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Начальник отдела Рыбникова М.А.</w:t>
            </w:r>
          </w:p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A76F5">
              <w:t>постоянно,</w:t>
            </w:r>
          </w:p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>в течение отчетного периода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right="-75"/>
            </w:pPr>
            <w:r w:rsidRPr="00BA76F5">
              <w:t>своевременная актуализ</w:t>
            </w:r>
            <w:r w:rsidR="00BA76F5">
              <w:t xml:space="preserve">ация нормативной правовой базы </w:t>
            </w:r>
            <w:r w:rsidRPr="00BA76F5">
              <w:t>в суде  в связи с изменениями в антикоррупционном</w:t>
            </w:r>
            <w:r w:rsidRPr="00BA76F5">
              <w:br/>
              <w:t xml:space="preserve">законодательстве    </w:t>
            </w:r>
          </w:p>
        </w:tc>
      </w:tr>
      <w:tr w:rsidR="00CA57D8" w:rsidRPr="00BA76F5" w:rsidTr="00080E16">
        <w:trPr>
          <w:trHeight w:val="70"/>
          <w:tblCellSpacing w:w="5" w:type="nil"/>
          <w:jc w:val="center"/>
        </w:trPr>
        <w:tc>
          <w:tcPr>
            <w:tcW w:w="14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b/>
              </w:rPr>
            </w:pPr>
            <w:r w:rsidRPr="00BA76F5">
              <w:rPr>
                <w:b/>
              </w:rPr>
              <w:t xml:space="preserve">2. Обеспечение соблюдения федеральными государственными гражданскими служащими </w:t>
            </w:r>
            <w:r w:rsidR="00BA76F5">
              <w:rPr>
                <w:b/>
              </w:rPr>
              <w:t xml:space="preserve">Октябрьского </w:t>
            </w:r>
            <w:r w:rsidRPr="00BA76F5">
              <w:rPr>
                <w:b/>
              </w:rPr>
              <w:t xml:space="preserve">районного суда </w:t>
            </w:r>
            <w:r w:rsidR="00BA76F5">
              <w:rPr>
                <w:b/>
              </w:rPr>
              <w:t>города Белгорода</w:t>
            </w:r>
            <w:r w:rsidRPr="00BA76F5">
              <w:rPr>
                <w:b/>
              </w:rPr>
              <w:t xml:space="preserve">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CA57D8" w:rsidRPr="00BA76F5" w:rsidTr="00080E16">
        <w:trPr>
          <w:trHeight w:val="70"/>
          <w:tblCellSpacing w:w="5" w:type="nil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</w:pPr>
            <w:bookmarkStart w:id="2" w:name="Par105"/>
            <w:bookmarkEnd w:id="2"/>
            <w:r w:rsidRPr="00BA76F5">
              <w:t>2.1.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</w:pPr>
            <w:r w:rsidRPr="00BA76F5">
              <w:t xml:space="preserve">Обеспечение деятельности аттестационной комиссии, Конкурсной комиссии для проведения конкурса на замещение вакантной должности государственной гражданской службы, Комиссии по проведению служебных проверок в </w:t>
            </w:r>
            <w:r w:rsidR="00BA76F5">
              <w:t xml:space="preserve">Октябрьском </w:t>
            </w:r>
            <w:r w:rsidRPr="00BA76F5">
              <w:t xml:space="preserve">районном суде </w:t>
            </w:r>
            <w:r w:rsidR="00BA76F5">
              <w:t>города Белгорода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BA76F5" w:rsidP="00BA76F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Начальник отдела Рыбникова М.А.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BA76F5">
              <w:t>постоянно,</w:t>
            </w:r>
          </w:p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BA76F5">
              <w:t>в течение отчетного периода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ind w:hanging="2"/>
              <w:rPr>
                <w:rFonts w:eastAsia="Calibri"/>
              </w:rPr>
            </w:pPr>
            <w:r w:rsidRPr="00BA76F5">
              <w:rPr>
                <w:rFonts w:eastAsia="Calibri"/>
              </w:rPr>
              <w:t xml:space="preserve">оценка профессиональной служебной деятельности, профессионального уровня государственных гражданских служащих, определение их соответствия замещаемым должностям и возможное наличие перспектив для карьерного роста осуществляются посредством проведения их аттестации созданной в указанных целях комиссией. </w:t>
            </w:r>
          </w:p>
          <w:p w:rsidR="00CA57D8" w:rsidRPr="00BA76F5" w:rsidRDefault="00CA57D8" w:rsidP="00BA76F5">
            <w:pPr>
              <w:rPr>
                <w:rFonts w:eastAsia="Calibri"/>
              </w:rPr>
            </w:pPr>
            <w:r w:rsidRPr="00BA76F5">
              <w:rPr>
                <w:rFonts w:eastAsia="Calibri"/>
              </w:rPr>
              <w:t xml:space="preserve">При обнаружении проблемных вопросов, возникших в процессе профессиональной </w:t>
            </w:r>
            <w:r w:rsidRPr="00BA76F5">
              <w:rPr>
                <w:rFonts w:eastAsia="Calibri"/>
              </w:rPr>
              <w:lastRenderedPageBreak/>
              <w:t>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CA57D8" w:rsidRPr="00BA76F5" w:rsidRDefault="00CA57D8" w:rsidP="00BA76F5">
            <w:pPr>
              <w:rPr>
                <w:rFonts w:eastAsia="Calibri"/>
              </w:rPr>
            </w:pPr>
            <w:r w:rsidRPr="00BA76F5">
              <w:rPr>
                <w:rFonts w:eastAsia="Calibri"/>
              </w:rPr>
              <w:t>В результате работы соответствующих комиссий ожидается формирование корпуса высокопрофессиональных, ответственных, квалифицированных работников, ориентированных на достижение высоких результатов в деле организационного обеспечения деятельности судов</w:t>
            </w:r>
          </w:p>
        </w:tc>
      </w:tr>
      <w:tr w:rsidR="00CA57D8" w:rsidRPr="00BA76F5" w:rsidTr="00080E16">
        <w:trPr>
          <w:trHeight w:val="70"/>
          <w:tblCellSpacing w:w="5" w:type="nil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</w:pPr>
            <w:r w:rsidRPr="00BA76F5">
              <w:t>2.2.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</w:pPr>
            <w:r w:rsidRPr="00BA76F5">
              <w:t>Осуществление контроля за исполнением федеральными государственными гражданскими служащими суда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BA76F5" w:rsidP="00BA76F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Начальник отдела Рыбникова М.А.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>постоянно,</w:t>
            </w:r>
          </w:p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>в течение отчетного периода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A76F5">
              <w:rPr>
                <w:rFonts w:eastAsia="Calibri"/>
              </w:rPr>
              <w:t xml:space="preserve">исполнение </w:t>
            </w:r>
            <w:r w:rsidRPr="00BA76F5">
              <w:t>федеральными</w:t>
            </w:r>
            <w:r w:rsidRPr="00BA76F5">
              <w:rPr>
                <w:rFonts w:eastAsia="Calibri"/>
              </w:rPr>
              <w:t xml:space="preserve"> </w:t>
            </w:r>
            <w:r w:rsidRPr="00BA76F5">
              <w:t>государственными</w:t>
            </w:r>
            <w:r w:rsidRPr="00BA76F5">
              <w:rPr>
                <w:rFonts w:eastAsia="Calibri"/>
              </w:rPr>
              <w:t xml:space="preserve">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CA57D8" w:rsidRPr="00BA76F5" w:rsidTr="00080E16">
        <w:trPr>
          <w:trHeight w:val="70"/>
          <w:tblCellSpacing w:w="5" w:type="nil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</w:pPr>
            <w:r w:rsidRPr="00BA76F5">
              <w:t>2.3.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</w:pPr>
            <w:r w:rsidRPr="00BA76F5">
              <w:t>Осуществление контроля за исполнением федеральными</w:t>
            </w:r>
            <w:r w:rsidRPr="00BA76F5">
              <w:rPr>
                <w:rFonts w:eastAsia="Calibri"/>
              </w:rPr>
              <w:t xml:space="preserve"> </w:t>
            </w:r>
            <w:r w:rsidRPr="00BA76F5">
              <w:t>государственными</w:t>
            </w:r>
            <w:r w:rsidRPr="00BA76F5">
              <w:rPr>
                <w:rFonts w:eastAsia="Calibri"/>
              </w:rPr>
              <w:t xml:space="preserve"> гражданскими служащими</w:t>
            </w:r>
            <w:r w:rsidRPr="00BA76F5">
              <w:t xml:space="preserve">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BA76F5" w:rsidP="00BA76F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Начальник отдела Рыбникова М.А.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>постоянно,</w:t>
            </w:r>
          </w:p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>в течение отчетного периода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</w:pPr>
            <w:r w:rsidRPr="00BA76F5">
              <w:t>выявление случаев несоблюдения федеральными</w:t>
            </w:r>
            <w:r w:rsidRPr="00BA76F5">
              <w:rPr>
                <w:rFonts w:eastAsia="Calibri"/>
              </w:rPr>
              <w:t xml:space="preserve"> </w:t>
            </w:r>
            <w:r w:rsidRPr="00BA76F5">
              <w:t>государственными</w:t>
            </w:r>
            <w:r w:rsidRPr="00BA76F5">
              <w:rPr>
                <w:rFonts w:eastAsia="Calibri"/>
              </w:rPr>
              <w:t xml:space="preserve"> гражданскими служащими</w:t>
            </w:r>
            <w:r w:rsidRPr="00BA76F5">
              <w:t xml:space="preserve"> обязанности по уведом</w:t>
            </w:r>
            <w:r w:rsidR="00080E16">
              <w:t xml:space="preserve">лению представителя нанимателя </w:t>
            </w:r>
            <w:r w:rsidRPr="00BA76F5">
              <w:t>о намерении выполнять иную оплачиваемую работу, а также признаков наличия конфликта интересов</w:t>
            </w:r>
          </w:p>
        </w:tc>
      </w:tr>
      <w:tr w:rsidR="00CA57D8" w:rsidRPr="00BA76F5" w:rsidTr="00080E16">
        <w:trPr>
          <w:trHeight w:val="70"/>
          <w:tblCellSpacing w:w="5" w:type="nil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</w:pPr>
            <w:r w:rsidRPr="00BA76F5">
              <w:t>2.4.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</w:pPr>
            <w:r w:rsidRPr="00BA76F5">
              <w:t xml:space="preserve">Осуществление контроля за исполнением </w:t>
            </w:r>
            <w:r w:rsidRPr="00BA76F5">
              <w:lastRenderedPageBreak/>
              <w:t>федеральными</w:t>
            </w:r>
            <w:r w:rsidRPr="00BA76F5">
              <w:rPr>
                <w:rFonts w:eastAsia="Calibri"/>
              </w:rPr>
              <w:t xml:space="preserve"> </w:t>
            </w:r>
            <w:r w:rsidRPr="00BA76F5">
              <w:t>государственными</w:t>
            </w:r>
            <w:r w:rsidRPr="00BA76F5">
              <w:rPr>
                <w:rFonts w:eastAsia="Calibri"/>
              </w:rPr>
              <w:t xml:space="preserve"> гражданскими служащими</w:t>
            </w:r>
            <w:r w:rsidRPr="00BA76F5">
              <w:t xml:space="preserve">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BA76F5" w:rsidP="00BA76F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lastRenderedPageBreak/>
              <w:t xml:space="preserve">Начальник </w:t>
            </w:r>
            <w:r>
              <w:lastRenderedPageBreak/>
              <w:t>отдела Рыбникова М.А.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BA76F5" w:rsidP="00BA76F5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>
              <w:lastRenderedPageBreak/>
              <w:t>п</w:t>
            </w:r>
            <w:r w:rsidR="00CA57D8" w:rsidRPr="00BA76F5">
              <w:t>остоянно</w:t>
            </w:r>
            <w:r>
              <w:t>,</w:t>
            </w:r>
          </w:p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lastRenderedPageBreak/>
              <w:t>в течение отчетного периода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</w:pPr>
            <w:r w:rsidRPr="00BA76F5">
              <w:lastRenderedPageBreak/>
              <w:t xml:space="preserve">обеспечение условий для исполнения обязанности </w:t>
            </w:r>
            <w:r w:rsidRPr="00BA76F5">
              <w:lastRenderedPageBreak/>
              <w:t>по уведомлению представителя нанимателя о возникновении конфликта интересов</w:t>
            </w:r>
            <w:r w:rsidR="00BA76F5">
              <w:t xml:space="preserve"> или </w:t>
            </w:r>
            <w:r w:rsidRPr="00BA76F5">
              <w:t xml:space="preserve">о возможности его возникновения </w:t>
            </w:r>
          </w:p>
        </w:tc>
      </w:tr>
      <w:tr w:rsidR="00CA57D8" w:rsidRPr="00BA76F5" w:rsidTr="00080E16">
        <w:trPr>
          <w:trHeight w:val="70"/>
          <w:tblCellSpacing w:w="5" w:type="nil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</w:pPr>
            <w:r w:rsidRPr="00BA76F5">
              <w:t xml:space="preserve">2.5. </w:t>
            </w:r>
          </w:p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</w:pPr>
            <w:r w:rsidRPr="00BA76F5">
              <w:t xml:space="preserve">Сбор сведений о родственниках федеральных государственных  гражданских служащих районного (городского) суда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D2" w:rsidRDefault="006B22D2" w:rsidP="006B22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Начальник отдела Рыбникова М.А., консультант суда </w:t>
            </w:r>
          </w:p>
          <w:p w:rsidR="00CA57D8" w:rsidRPr="00BA76F5" w:rsidRDefault="006B22D2" w:rsidP="006B22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proofErr w:type="spellStart"/>
            <w:r>
              <w:t>Сотова</w:t>
            </w:r>
            <w:proofErr w:type="spellEnd"/>
            <w:r>
              <w:t xml:space="preserve"> Т.И.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>ежегодно,</w:t>
            </w:r>
          </w:p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>до 1 декабря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6B22D2">
            <w:pPr>
              <w:widowControl w:val="0"/>
              <w:autoSpaceDE w:val="0"/>
              <w:autoSpaceDN w:val="0"/>
              <w:adjustRightInd w:val="0"/>
              <w:ind w:left="67" w:right="-75" w:hanging="27"/>
            </w:pPr>
            <w:r w:rsidRPr="00BA76F5">
              <w:t xml:space="preserve"> обеспечение соблюдения ограничений и запретов, установленных законодательством Российской Федерации в области противодействия коррупции, анализ представленных сведений на предмет соответствия п.5 ч.1 ст. 16 Федерального зако</w:t>
            </w:r>
            <w:r w:rsidR="006B22D2">
              <w:t xml:space="preserve">на от 27.07.2004 </w:t>
            </w:r>
            <w:r w:rsidRPr="00BA76F5">
              <w:t>№79-ФЗ «О государственной граж</w:t>
            </w:r>
            <w:r w:rsidR="006B22D2">
              <w:t xml:space="preserve">данской службе Российской Федерации», а также на предмет </w:t>
            </w:r>
            <w:r w:rsidRPr="00BA76F5">
              <w:t>возможных предпосылок возникновения конфликта интересов и возможности возникновения личной заинтересованности при исполнении должностных обязанностей, направлении аналитической справки по итогам анализа в Управление Судебного департамента в Белгородской области</w:t>
            </w:r>
          </w:p>
        </w:tc>
      </w:tr>
      <w:tr w:rsidR="00CA57D8" w:rsidRPr="00BA76F5" w:rsidTr="00080E16">
        <w:trPr>
          <w:trHeight w:val="70"/>
          <w:tblCellSpacing w:w="5" w:type="nil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</w:pPr>
            <w:r w:rsidRPr="00BA76F5">
              <w:t>2.6.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</w:pPr>
            <w:r w:rsidRPr="00BA76F5">
              <w:t>Осуществление контроля за исполнением федеральными</w:t>
            </w:r>
            <w:r w:rsidRPr="00BA76F5">
              <w:rPr>
                <w:rFonts w:eastAsia="Calibri"/>
              </w:rPr>
              <w:t xml:space="preserve"> </w:t>
            </w:r>
            <w:r w:rsidRPr="00BA76F5">
              <w:t>государственными</w:t>
            </w:r>
            <w:r w:rsidRPr="00BA76F5">
              <w:rPr>
                <w:rFonts w:eastAsia="Calibri"/>
              </w:rPr>
              <w:t xml:space="preserve"> гражданскими служащими</w:t>
            </w:r>
            <w:r w:rsidRPr="00BA76F5">
              <w:t xml:space="preserve">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6B22D2" w:rsidP="006B22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Начальник отдела Рыбникова М.А.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>постоянно</w:t>
            </w:r>
          </w:p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>в течение отчетного периода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  <w:rPr>
                <w:spacing w:val="-6"/>
              </w:rPr>
            </w:pPr>
            <w:r w:rsidRPr="00BA76F5">
              <w:rPr>
                <w:spacing w:val="-6"/>
              </w:rPr>
              <w:t>выявление случаев несоблюдения федеральными</w:t>
            </w:r>
            <w:r w:rsidRPr="00BA76F5">
              <w:rPr>
                <w:rFonts w:eastAsia="Calibri"/>
                <w:spacing w:val="-6"/>
              </w:rPr>
              <w:t xml:space="preserve"> </w:t>
            </w:r>
            <w:r w:rsidRPr="00BA76F5">
              <w:rPr>
                <w:spacing w:val="-6"/>
              </w:rPr>
              <w:t>государственными</w:t>
            </w:r>
            <w:r w:rsidRPr="00BA76F5">
              <w:rPr>
                <w:rFonts w:eastAsia="Calibri"/>
                <w:spacing w:val="-6"/>
              </w:rPr>
              <w:t xml:space="preserve"> гражданскими служащими</w:t>
            </w:r>
            <w:r w:rsidRPr="00BA76F5">
              <w:rPr>
                <w:spacing w:val="-6"/>
              </w:rPr>
              <w:t xml:space="preserve"> обязанности по получению разрешения представителя нанимателя на участие </w:t>
            </w:r>
            <w:r w:rsidRPr="00BA76F5">
              <w:rPr>
                <w:spacing w:val="-6"/>
              </w:rPr>
              <w:br/>
              <w:t>на безвозмездно</w:t>
            </w:r>
            <w:r w:rsidR="006B22D2">
              <w:rPr>
                <w:spacing w:val="-6"/>
              </w:rPr>
              <w:t xml:space="preserve">й основе </w:t>
            </w:r>
            <w:r w:rsidRPr="00BA76F5">
              <w:rPr>
                <w:spacing w:val="-6"/>
              </w:rPr>
              <w:t>в управлении некоммерческими организациями</w:t>
            </w:r>
          </w:p>
        </w:tc>
      </w:tr>
      <w:tr w:rsidR="00CA57D8" w:rsidRPr="00BA76F5" w:rsidTr="00080E16">
        <w:trPr>
          <w:trHeight w:val="70"/>
          <w:tblCellSpacing w:w="5" w:type="nil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</w:pPr>
            <w:r w:rsidRPr="00BA76F5">
              <w:t>2.7.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6B22D2">
            <w:pPr>
              <w:widowControl w:val="0"/>
              <w:autoSpaceDE w:val="0"/>
              <w:autoSpaceDN w:val="0"/>
              <w:adjustRightInd w:val="0"/>
            </w:pPr>
            <w:r w:rsidRPr="00BA76F5">
              <w:t xml:space="preserve">Осуществление контроля за исполнением постановления Правительства Российской Федерации от </w:t>
            </w:r>
            <w:r w:rsidR="006B22D2">
              <w:t>05.10.2020</w:t>
            </w:r>
            <w:r w:rsidRPr="00BA76F5">
              <w:t xml:space="preserve"> № 1602 «Положение о порядке участия федерального государственного </w:t>
            </w:r>
            <w:r w:rsidRPr="00BA76F5">
              <w:lastRenderedPageBreak/>
              <w:t>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6B22D2" w:rsidP="006B22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lastRenderedPageBreak/>
              <w:t>Начальник отдела Рыбникова М.А.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>постоянно</w:t>
            </w:r>
          </w:p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>в течение отчетного периода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</w:pPr>
            <w:r w:rsidRPr="00BA76F5">
              <w:t>выявление случаев несоблюдения федеральными</w:t>
            </w:r>
            <w:r w:rsidRPr="00BA76F5">
              <w:rPr>
                <w:rFonts w:eastAsia="Calibri"/>
              </w:rPr>
              <w:t xml:space="preserve"> </w:t>
            </w:r>
            <w:r w:rsidRPr="00BA76F5">
              <w:t>государственными</w:t>
            </w:r>
            <w:r w:rsidRPr="00BA76F5">
              <w:rPr>
                <w:rFonts w:eastAsia="Calibri"/>
              </w:rPr>
              <w:t xml:space="preserve"> гражданскими служащими</w:t>
            </w:r>
            <w:r w:rsidRPr="00BA76F5">
              <w:t xml:space="preserve"> порядка участия федерального государственного гражданского служащего на безвозмездной основе </w:t>
            </w:r>
            <w:r w:rsidRPr="00BA76F5">
              <w:lastRenderedPageBreak/>
              <w:t>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CA57D8" w:rsidRPr="00BA76F5" w:rsidTr="00080E16">
        <w:trPr>
          <w:trHeight w:val="70"/>
          <w:tblCellSpacing w:w="5" w:type="nil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</w:pPr>
            <w:r w:rsidRPr="00BA76F5">
              <w:t>2.8.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4A2A1A" w:rsidRDefault="00CA57D8" w:rsidP="00BA76F5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 w:rsidRPr="00BA76F5">
              <w:rPr>
                <w:rFonts w:ascii="Times New Roman" w:eastAsia="Calibri" w:hAnsi="Times New Roman"/>
                <w:sz w:val="24"/>
                <w:szCs w:val="24"/>
              </w:rPr>
              <w:t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районном (городском) суде Белгородской области, и федеральными государственными гражданскими служащими, замещающими должности федеральной государственной гражданской службы в районном (городском) суде Белгородской области, размещались общедоступная информация, а также данные, позволяющие их идентифицировать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D2" w:rsidRDefault="006B22D2" w:rsidP="006B22D2">
            <w:pPr>
              <w:pStyle w:val="a7"/>
              <w:ind w:right="-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2D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Рыбникова М.А., консультант суда </w:t>
            </w:r>
          </w:p>
          <w:p w:rsidR="00CA57D8" w:rsidRPr="006B22D2" w:rsidRDefault="006B22D2" w:rsidP="006B22D2">
            <w:pPr>
              <w:pStyle w:val="a7"/>
              <w:ind w:right="-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2D2">
              <w:rPr>
                <w:rFonts w:ascii="Times New Roman" w:hAnsi="Times New Roman" w:cs="Times New Roman"/>
                <w:sz w:val="24"/>
                <w:szCs w:val="24"/>
              </w:rPr>
              <w:t>Сотова</w:t>
            </w:r>
            <w:proofErr w:type="spellEnd"/>
            <w:r w:rsidRPr="006B22D2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080E16">
            <w:pPr>
              <w:widowControl w:val="0"/>
              <w:autoSpaceDE w:val="0"/>
              <w:autoSpaceDN w:val="0"/>
              <w:adjustRightInd w:val="0"/>
              <w:ind w:left="-89" w:right="-75"/>
              <w:jc w:val="center"/>
            </w:pPr>
            <w:r w:rsidRPr="00BA76F5">
              <w:t xml:space="preserve">в отношении граждан, претендующих на замещение должностей   – по мере </w:t>
            </w:r>
            <w:proofErr w:type="spellStart"/>
            <w:r w:rsidRPr="00BA76F5">
              <w:t>необходимос</w:t>
            </w:r>
            <w:r w:rsidR="00080E16">
              <w:t>-</w:t>
            </w:r>
            <w:r w:rsidRPr="00BA76F5">
              <w:t>ти</w:t>
            </w:r>
            <w:proofErr w:type="spellEnd"/>
            <w:r w:rsidRPr="00BA76F5">
              <w:t>;</w:t>
            </w:r>
            <w:r w:rsidR="00080E16">
              <w:t xml:space="preserve"> </w:t>
            </w:r>
            <w:r w:rsidRPr="00BA76F5">
              <w:t xml:space="preserve">в отношении </w:t>
            </w:r>
            <w:proofErr w:type="spellStart"/>
            <w:r w:rsidRPr="00BA76F5">
              <w:t>государствен</w:t>
            </w:r>
            <w:r w:rsidR="00080E16">
              <w:t>-</w:t>
            </w:r>
            <w:r w:rsidRPr="00BA76F5">
              <w:t>ных</w:t>
            </w:r>
            <w:proofErr w:type="spellEnd"/>
            <w:r w:rsidRPr="00BA76F5">
              <w:t xml:space="preserve"> служащих – ежегодно </w:t>
            </w:r>
            <w:r w:rsidRPr="00BA76F5">
              <w:br/>
              <w:t>до 1 апреля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</w:pPr>
            <w:r w:rsidRPr="00BA76F5">
              <w:t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</w:pPr>
          </w:p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</w:pPr>
          </w:p>
        </w:tc>
      </w:tr>
      <w:tr w:rsidR="00CA57D8" w:rsidRPr="00BA76F5" w:rsidTr="00080E16">
        <w:trPr>
          <w:trHeight w:val="70"/>
          <w:tblCellSpacing w:w="5" w:type="nil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</w:pPr>
            <w:r w:rsidRPr="00BA76F5">
              <w:t>2.9.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6B22D2">
            <w:pPr>
              <w:widowControl w:val="0"/>
              <w:autoSpaceDE w:val="0"/>
              <w:autoSpaceDN w:val="0"/>
              <w:adjustRightInd w:val="0"/>
            </w:pPr>
            <w:r w:rsidRPr="00BA76F5">
              <w:t xml:space="preserve">Сбор сведений о доходах, расходах, об имуществе </w:t>
            </w:r>
            <w:r w:rsidRPr="00BA76F5">
              <w:br/>
              <w:t xml:space="preserve">и обязательствах имущественного характера федеральных государственных гражданских служащих </w:t>
            </w:r>
            <w:r w:rsidR="006B22D2">
              <w:t xml:space="preserve">Октябрьского районного </w:t>
            </w:r>
            <w:r w:rsidRPr="00BA76F5">
              <w:t xml:space="preserve">суда </w:t>
            </w:r>
            <w:r w:rsidR="006B22D2">
              <w:t>города Белгорода</w:t>
            </w:r>
            <w:r w:rsidRPr="00BA76F5">
              <w:t>, а также их супруг (супругов) и несовершеннолетних детей за отчетные периоды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6B22D2" w:rsidP="006B22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Начальник отдела Рыбникова М.А.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>ежегодно</w:t>
            </w:r>
          </w:p>
          <w:p w:rsidR="00CA57D8" w:rsidRPr="00BA76F5" w:rsidRDefault="00CA57D8" w:rsidP="00080E16">
            <w:pPr>
              <w:widowControl w:val="0"/>
              <w:autoSpaceDE w:val="0"/>
              <w:autoSpaceDN w:val="0"/>
              <w:adjustRightInd w:val="0"/>
              <w:ind w:left="-89" w:right="-75"/>
              <w:jc w:val="center"/>
            </w:pPr>
            <w:r w:rsidRPr="00BA76F5">
              <w:t>до 30 апреля включительно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</w:pPr>
            <w:r w:rsidRPr="00BA76F5">
              <w:t>выявление признаков  нарушения норм законодательства Российской Федерации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CA57D8" w:rsidRPr="00BA76F5" w:rsidTr="00080E16">
        <w:trPr>
          <w:trHeight w:val="70"/>
          <w:tblCellSpacing w:w="5" w:type="nil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</w:pPr>
            <w:r w:rsidRPr="00BA76F5">
              <w:t>2.1</w:t>
            </w:r>
            <w:r w:rsidRPr="00BA76F5">
              <w:lastRenderedPageBreak/>
              <w:t>0.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6B22D2">
            <w:pPr>
              <w:widowControl w:val="0"/>
              <w:autoSpaceDE w:val="0"/>
              <w:autoSpaceDN w:val="0"/>
              <w:adjustRightInd w:val="0"/>
            </w:pPr>
            <w:r w:rsidRPr="00BA76F5">
              <w:lastRenderedPageBreak/>
              <w:t xml:space="preserve">Сбор сведений о доходах, расходах, об имуществе </w:t>
            </w:r>
            <w:r w:rsidRPr="00BA76F5">
              <w:br/>
            </w:r>
            <w:r w:rsidRPr="00BA76F5">
              <w:lastRenderedPageBreak/>
              <w:t xml:space="preserve">и обязательствах имущественного характера судей </w:t>
            </w:r>
            <w:r w:rsidR="006B22D2">
              <w:t xml:space="preserve">Октябрьского </w:t>
            </w:r>
            <w:r w:rsidRPr="00BA76F5">
              <w:t xml:space="preserve">районного суда </w:t>
            </w:r>
            <w:r w:rsidR="006B22D2">
              <w:t>города Белгорода</w:t>
            </w:r>
            <w:r w:rsidRPr="00BA76F5">
              <w:t>, мировых судей</w:t>
            </w:r>
            <w:r w:rsidR="006B22D2">
              <w:t xml:space="preserve"> Западного округа города Белгорода</w:t>
            </w:r>
            <w:r w:rsidRPr="00BA76F5">
              <w:t>, а также их супруг (супругов) и несовершеннолетних детей за отчетные периоды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6B22D2" w:rsidP="006B22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lastRenderedPageBreak/>
              <w:t xml:space="preserve">Начальник </w:t>
            </w:r>
            <w:r>
              <w:lastRenderedPageBreak/>
              <w:t>отдела Рыбникова М.А.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lastRenderedPageBreak/>
              <w:t>ежегодно</w:t>
            </w:r>
          </w:p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lastRenderedPageBreak/>
              <w:t>до 30 апреля включительно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</w:pPr>
            <w:r w:rsidRPr="00BA76F5">
              <w:lastRenderedPageBreak/>
              <w:t xml:space="preserve">выявление признаков  нарушения норм </w:t>
            </w:r>
            <w:r w:rsidRPr="00BA76F5">
              <w:lastRenderedPageBreak/>
              <w:t>законодательства Российской Федерации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CA57D8" w:rsidRPr="00BA76F5" w:rsidTr="00080E16">
        <w:trPr>
          <w:trHeight w:val="70"/>
          <w:tblCellSpacing w:w="5" w:type="nil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</w:pPr>
            <w:r w:rsidRPr="00BA76F5">
              <w:t>2.11.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6B22D2">
            <w:pPr>
              <w:widowControl w:val="0"/>
              <w:autoSpaceDE w:val="0"/>
              <w:autoSpaceDN w:val="0"/>
              <w:adjustRightInd w:val="0"/>
            </w:pPr>
            <w:r w:rsidRPr="00BA76F5">
              <w:t xml:space="preserve">Подготовка и размещение в соответствии с требованиями Указа Президента Российской Федерации от </w:t>
            </w:r>
            <w:r w:rsidR="006B22D2">
              <w:t>08.07.2013</w:t>
            </w:r>
            <w:r w:rsidRPr="00BA76F5">
              <w:t xml:space="preserve"> № 613 «Вопросы противодействия коррупции» на официальн</w:t>
            </w:r>
            <w:r w:rsidR="006B22D2">
              <w:t xml:space="preserve">ом сайте </w:t>
            </w:r>
            <w:r w:rsidRPr="00BA76F5">
              <w:t>суда сведений о доходах, расходах, об имуществе и обязательствах имущественного характера федеральных</w:t>
            </w:r>
            <w:r w:rsidRPr="00BA76F5">
              <w:rPr>
                <w:rFonts w:eastAsia="Calibri"/>
              </w:rPr>
              <w:t xml:space="preserve"> </w:t>
            </w:r>
            <w:r w:rsidRPr="00BA76F5">
              <w:t>государственных</w:t>
            </w:r>
            <w:r w:rsidRPr="00BA76F5">
              <w:rPr>
                <w:rFonts w:eastAsia="Calibri"/>
              </w:rPr>
              <w:t xml:space="preserve"> гражданских служащих</w:t>
            </w:r>
            <w:r w:rsidRPr="00BA76F5">
              <w:t xml:space="preserve"> суда, а также их супруг (супругов) и несовершеннолетних детей за отчетные периоды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6B22D2" w:rsidP="006B22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Начальник отдела Рыбникова М.А.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080E16">
            <w:pPr>
              <w:widowControl w:val="0"/>
              <w:autoSpaceDE w:val="0"/>
              <w:autoSpaceDN w:val="0"/>
              <w:adjustRightInd w:val="0"/>
              <w:ind w:left="-89" w:right="-75"/>
              <w:jc w:val="center"/>
            </w:pPr>
            <w:r w:rsidRPr="00BA76F5">
              <w:t xml:space="preserve">в срок, не превышающий </w:t>
            </w:r>
            <w:r w:rsidRPr="00BA76F5">
              <w:br/>
              <w:t>14 рабочих дней с</w:t>
            </w:r>
            <w:r w:rsidR="00080E16">
              <w:t xml:space="preserve">о дня </w:t>
            </w:r>
            <w:r w:rsidRPr="00BA76F5">
              <w:t>истечения срока, установлен</w:t>
            </w:r>
            <w:r w:rsidR="00080E16">
              <w:t>-</w:t>
            </w:r>
            <w:proofErr w:type="spellStart"/>
            <w:r w:rsidRPr="00BA76F5">
              <w:t>ного</w:t>
            </w:r>
            <w:proofErr w:type="spellEnd"/>
            <w:r w:rsidRPr="00BA76F5">
              <w:t xml:space="preserve"> для их подачи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080E16" w:rsidP="00BA76F5">
            <w:pPr>
              <w:widowControl w:val="0"/>
              <w:autoSpaceDE w:val="0"/>
              <w:autoSpaceDN w:val="0"/>
              <w:adjustRightInd w:val="0"/>
              <w:ind w:left="67" w:right="-75"/>
            </w:pPr>
            <w:r>
              <w:t xml:space="preserve">обеспечение открытости и доступности информации </w:t>
            </w:r>
            <w:r w:rsidR="00CA57D8" w:rsidRPr="00BA76F5">
              <w:t>о соблюдении федеральными</w:t>
            </w:r>
            <w:r w:rsidR="00CA57D8" w:rsidRPr="00BA76F5">
              <w:rPr>
                <w:rFonts w:eastAsia="Calibri"/>
              </w:rPr>
              <w:t xml:space="preserve"> </w:t>
            </w:r>
            <w:r w:rsidR="00CA57D8" w:rsidRPr="00BA76F5">
              <w:t>государственными</w:t>
            </w:r>
            <w:r w:rsidR="00CA57D8" w:rsidRPr="00BA76F5">
              <w:rPr>
                <w:rFonts w:eastAsia="Calibri"/>
              </w:rPr>
              <w:t xml:space="preserve"> гражданскими служащими</w:t>
            </w:r>
            <w:r w:rsidR="00CA57D8" w:rsidRPr="00BA76F5">
              <w:t xml:space="preserve"> законодательства Российской Федерации </w:t>
            </w:r>
            <w:r w:rsidR="00CA57D8" w:rsidRPr="00BA76F5">
              <w:br/>
              <w:t>о противодействии коррупции</w:t>
            </w:r>
          </w:p>
        </w:tc>
      </w:tr>
      <w:tr w:rsidR="00CA57D8" w:rsidRPr="00BA76F5" w:rsidTr="00080E16">
        <w:trPr>
          <w:trHeight w:val="70"/>
          <w:tblCellSpacing w:w="5" w:type="nil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</w:pPr>
            <w:r w:rsidRPr="00BA76F5">
              <w:t>2.12.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6B22D2">
            <w:pPr>
              <w:widowControl w:val="0"/>
              <w:autoSpaceDE w:val="0"/>
              <w:autoSpaceDN w:val="0"/>
              <w:adjustRightInd w:val="0"/>
            </w:pPr>
            <w:r w:rsidRPr="00BA76F5">
              <w:t xml:space="preserve">Подготовка и размещение в соответствии с требованиями Указа Президента Российской Федерации от </w:t>
            </w:r>
            <w:r w:rsidR="006B22D2">
              <w:t>08.07.2023</w:t>
            </w:r>
            <w:r w:rsidRPr="00BA76F5">
              <w:t xml:space="preserve"> № 613 «Вопросы противодействия к</w:t>
            </w:r>
            <w:r w:rsidR="006B22D2">
              <w:t xml:space="preserve">оррупции» на официальном сайте </w:t>
            </w:r>
            <w:r w:rsidRPr="00BA76F5">
              <w:t>суда сведений о доходах, расходах, об имуществе и обязательствах имущественного характера судей, а также их супруг (супругов) и несовершеннолетних детей за отчетные периоды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6B22D2" w:rsidP="006B22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Начальник отдела Рыбникова М.А.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 xml:space="preserve">в срок, не превышающий </w:t>
            </w:r>
            <w:r w:rsidRPr="00BA76F5">
              <w:br/>
              <w:t>14 рабоч</w:t>
            </w:r>
            <w:r w:rsidR="00080E16">
              <w:t xml:space="preserve">их дней со дня истечения </w:t>
            </w:r>
            <w:proofErr w:type="spellStart"/>
            <w:r w:rsidR="00080E16">
              <w:t>срока,</w:t>
            </w:r>
            <w:r w:rsidRPr="00BA76F5">
              <w:t>уста</w:t>
            </w:r>
            <w:r w:rsidR="00080E16">
              <w:t>-</w:t>
            </w:r>
            <w:r w:rsidRPr="00BA76F5">
              <w:t>новленного</w:t>
            </w:r>
            <w:proofErr w:type="spellEnd"/>
            <w:r w:rsidRPr="00BA76F5">
              <w:t xml:space="preserve"> для их подачи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080E16" w:rsidP="00BA76F5">
            <w:pPr>
              <w:widowControl w:val="0"/>
              <w:autoSpaceDE w:val="0"/>
              <w:autoSpaceDN w:val="0"/>
              <w:adjustRightInd w:val="0"/>
              <w:ind w:left="67" w:right="-75"/>
            </w:pPr>
            <w:r>
              <w:t xml:space="preserve">обеспечение открытости </w:t>
            </w:r>
            <w:r w:rsidR="00CA57D8" w:rsidRPr="00BA76F5">
              <w:t xml:space="preserve">и доступности информации </w:t>
            </w:r>
            <w:r w:rsidR="00CA57D8" w:rsidRPr="00BA76F5">
              <w:br/>
              <w:t xml:space="preserve"> </w:t>
            </w:r>
          </w:p>
        </w:tc>
      </w:tr>
      <w:tr w:rsidR="00CA57D8" w:rsidRPr="00BA76F5" w:rsidTr="00080E16">
        <w:trPr>
          <w:trHeight w:val="70"/>
          <w:tblCellSpacing w:w="5" w:type="nil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</w:pPr>
            <w:r w:rsidRPr="00BA76F5">
              <w:t>2.13.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6B22D2">
            <w:pPr>
              <w:widowControl w:val="0"/>
              <w:autoSpaceDE w:val="0"/>
              <w:autoSpaceDN w:val="0"/>
              <w:adjustRightInd w:val="0"/>
            </w:pPr>
            <w:r w:rsidRPr="00BA76F5">
              <w:t xml:space="preserve">Обобщение сведений о доходах, расходах, об имуществе и обязательствах имущественного характера федеральных государственных гражданских служащих, судей </w:t>
            </w:r>
            <w:r w:rsidR="006B22D2">
              <w:t xml:space="preserve">Октябрьского </w:t>
            </w:r>
            <w:r w:rsidRPr="00BA76F5">
              <w:t xml:space="preserve">районного суда </w:t>
            </w:r>
            <w:r w:rsidR="006B22D2">
              <w:t>города Белгорода</w:t>
            </w:r>
            <w:r w:rsidRPr="00BA76F5">
              <w:t>, мировых судей</w:t>
            </w:r>
            <w:r w:rsidR="006B22D2">
              <w:t xml:space="preserve"> Западного округа города Белгорода</w:t>
            </w:r>
            <w:r w:rsidRPr="00BA76F5">
              <w:t xml:space="preserve">, а также их супруг (супругов) и несовершеннолетних детей за </w:t>
            </w:r>
            <w:r w:rsidRPr="00BA76F5">
              <w:lastRenderedPageBreak/>
              <w:t>отчетные периоды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6B22D2" w:rsidP="006B22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lastRenderedPageBreak/>
              <w:t>Начальник отдела Рыбникова М.А.</w:t>
            </w:r>
          </w:p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>ежегодно</w:t>
            </w:r>
          </w:p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>до 1 июня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</w:pPr>
            <w:r w:rsidRPr="00BA76F5">
              <w:t>выявление признаков нарушения законодательства Российской Федерации о противодействии коррупции в части, касающейся выявления случаев представления сведений о доходах</w:t>
            </w:r>
          </w:p>
        </w:tc>
      </w:tr>
      <w:tr w:rsidR="00CA57D8" w:rsidRPr="00BA76F5" w:rsidTr="00080E16">
        <w:trPr>
          <w:trHeight w:val="70"/>
          <w:tblCellSpacing w:w="5" w:type="nil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</w:pPr>
            <w:r w:rsidRPr="00BA76F5">
              <w:t>2.14.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6B22D2">
            <w:pPr>
              <w:widowControl w:val="0"/>
              <w:autoSpaceDE w:val="0"/>
              <w:autoSpaceDN w:val="0"/>
              <w:adjustRightInd w:val="0"/>
            </w:pPr>
            <w:r w:rsidRPr="00BA76F5">
              <w:t>Проведение анализа</w:t>
            </w:r>
            <w:r w:rsidR="006B22D2">
              <w:t xml:space="preserve"> сведений о доходах, расходах, </w:t>
            </w:r>
            <w:r w:rsidRPr="00BA76F5">
              <w:t>об имуществе и обязательствах имущественного характера федеральных государственных гражданских служащих суда, а также их супруг (супругов) и несовершеннолетних детей за отчетные периоды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6B22D2" w:rsidP="006B22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Начальник отдела Рыбникова М.А.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>ежегодно</w:t>
            </w:r>
          </w:p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>до 1 сентября</w:t>
            </w:r>
          </w:p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</w:pPr>
            <w:r w:rsidRPr="00BA76F5"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доходах, представлении заверенной копии заключения по итогам анализа в Управление Судебного департамента в Белгородской области</w:t>
            </w:r>
          </w:p>
        </w:tc>
      </w:tr>
      <w:tr w:rsidR="00CA57D8" w:rsidRPr="00BA76F5" w:rsidTr="00080E16">
        <w:trPr>
          <w:trHeight w:val="70"/>
          <w:tblCellSpacing w:w="5" w:type="nil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</w:pPr>
            <w:r w:rsidRPr="00BA76F5">
              <w:t>2.15.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</w:pPr>
            <w:r w:rsidRPr="00BA76F5">
              <w:t xml:space="preserve">Проведение анализа сведений о доходах, </w:t>
            </w:r>
            <w:r w:rsidR="00A46E23">
              <w:t xml:space="preserve">расходах, </w:t>
            </w:r>
            <w:r w:rsidRPr="00BA76F5">
              <w:t>об имуществе и обязательствах имущественного характера судей</w:t>
            </w:r>
            <w:r w:rsidR="006B22D2">
              <w:t xml:space="preserve"> Октябрьского районного суда города Белгорода</w:t>
            </w:r>
            <w:r w:rsidRPr="00BA76F5">
              <w:t>, мировых судей</w:t>
            </w:r>
            <w:r w:rsidR="006B22D2">
              <w:t xml:space="preserve"> Западного округа города Белгорода</w:t>
            </w:r>
            <w:r w:rsidRPr="00BA76F5">
              <w:t>, а также их супруг (супругов) и несовершеннолетних детей за отчетные периоды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6B22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A76F5">
              <w:t>Комиссия по проверке полноты и достоверности, представляемых  судьями сведений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>ежегодно</w:t>
            </w:r>
          </w:p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>до 1 октября</w:t>
            </w:r>
          </w:p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</w:pPr>
            <w:r w:rsidRPr="00BA76F5"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CA57D8" w:rsidRPr="00BA76F5" w:rsidTr="00080E16">
        <w:trPr>
          <w:trHeight w:val="70"/>
          <w:tblCellSpacing w:w="5" w:type="nil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</w:pPr>
            <w:r w:rsidRPr="00BA76F5">
              <w:t>2.16.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E8694C">
            <w:pPr>
              <w:widowControl w:val="0"/>
              <w:autoSpaceDE w:val="0"/>
              <w:autoSpaceDN w:val="0"/>
              <w:adjustRightInd w:val="0"/>
            </w:pPr>
            <w:r w:rsidRPr="00BA76F5"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</w:t>
            </w:r>
            <w:r w:rsidRPr="00BA76F5">
              <w:rPr>
                <w:rFonts w:eastAsia="Calibri"/>
              </w:rPr>
              <w:t xml:space="preserve"> </w:t>
            </w:r>
            <w:r w:rsidRPr="00BA76F5">
              <w:t>государственными</w:t>
            </w:r>
            <w:r w:rsidRPr="00BA76F5">
              <w:rPr>
                <w:rFonts w:eastAsia="Calibri"/>
              </w:rPr>
              <w:t xml:space="preserve"> гражданскими служащими</w:t>
            </w:r>
            <w:r w:rsidRPr="00BA76F5">
              <w:t xml:space="preserve"> </w:t>
            </w:r>
            <w:r w:rsidR="00E8694C">
              <w:t>суда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E8694C" w:rsidP="00E8694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Начальник отдела Рыбникова М.А.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>в течение отчетного периода,</w:t>
            </w:r>
          </w:p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 xml:space="preserve">по мере </w:t>
            </w:r>
            <w:proofErr w:type="spellStart"/>
            <w:r w:rsidRPr="00BA76F5">
              <w:t>необходи</w:t>
            </w:r>
            <w:proofErr w:type="spellEnd"/>
            <w:r w:rsidR="00080E16">
              <w:t>-</w:t>
            </w:r>
            <w:r w:rsidRPr="00BA76F5">
              <w:t>мости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</w:pPr>
            <w:r w:rsidRPr="00BA76F5"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CA57D8" w:rsidRPr="00BA76F5" w:rsidTr="00080E16">
        <w:trPr>
          <w:trHeight w:val="70"/>
          <w:tblCellSpacing w:w="5" w:type="nil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</w:pPr>
            <w:r w:rsidRPr="00BA76F5">
              <w:t>2.17.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E8694C">
            <w:pPr>
              <w:widowControl w:val="0"/>
              <w:autoSpaceDE w:val="0"/>
              <w:autoSpaceDN w:val="0"/>
              <w:adjustRightInd w:val="0"/>
            </w:pPr>
            <w:r w:rsidRPr="00BA76F5">
              <w:t xml:space="preserve">Осуществление проверки достоверности и полноты сведений о доходах, об имуществе и обязательствах имущественного характера судей </w:t>
            </w:r>
            <w:r w:rsidR="00E8694C">
              <w:t xml:space="preserve">Октябрьского </w:t>
            </w:r>
            <w:r w:rsidRPr="00BA76F5">
              <w:t xml:space="preserve">районного суда </w:t>
            </w:r>
            <w:r w:rsidR="00E8694C">
              <w:t>города Белгорода</w:t>
            </w:r>
            <w:r w:rsidRPr="00BA76F5">
              <w:t>, мировых судей</w:t>
            </w:r>
            <w:r w:rsidR="00E8694C">
              <w:t xml:space="preserve"> Западного округа города Белгорода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A46E2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A76F5">
              <w:t>Комиссия по проверке полноты и достоверности, представляемых судьями сведений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>в течение отчетного периода,</w:t>
            </w:r>
          </w:p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 xml:space="preserve">по мере </w:t>
            </w:r>
            <w:proofErr w:type="spellStart"/>
            <w:r w:rsidRPr="00BA76F5">
              <w:t>необходи</w:t>
            </w:r>
            <w:proofErr w:type="spellEnd"/>
            <w:r w:rsidR="00080E16">
              <w:t>-</w:t>
            </w:r>
            <w:r w:rsidRPr="00BA76F5">
              <w:t>мости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</w:pPr>
            <w:r w:rsidRPr="00BA76F5"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CA57D8" w:rsidRPr="00BA76F5" w:rsidTr="00080E16">
        <w:trPr>
          <w:trHeight w:val="70"/>
          <w:tblCellSpacing w:w="5" w:type="nil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</w:pPr>
            <w:r w:rsidRPr="00BA76F5">
              <w:lastRenderedPageBreak/>
              <w:t>2.18.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E8694C">
            <w:pPr>
              <w:widowControl w:val="0"/>
              <w:autoSpaceDE w:val="0"/>
              <w:autoSpaceDN w:val="0"/>
              <w:adjustRightInd w:val="0"/>
            </w:pPr>
            <w:r w:rsidRPr="00BA76F5">
              <w:t xml:space="preserve">Осуществление контроля за соответствием расходов федеральных государственных гражданских служащих </w:t>
            </w:r>
            <w:r w:rsidR="00E8694C">
              <w:t xml:space="preserve">суда, </w:t>
            </w:r>
            <w:r w:rsidRPr="00BA76F5">
              <w:t>а также их супруг (супругов) и несовершеннолетних детей их доходам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E8694C" w:rsidP="00E8694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Начальник отдела Рыбникова М.А.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>в течение отчетного периода,</w:t>
            </w:r>
          </w:p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 xml:space="preserve">по мере </w:t>
            </w:r>
            <w:proofErr w:type="spellStart"/>
            <w:r w:rsidRPr="00BA76F5">
              <w:t>необходи</w:t>
            </w:r>
            <w:proofErr w:type="spellEnd"/>
            <w:r w:rsidR="00080E16">
              <w:t>-</w:t>
            </w:r>
            <w:r w:rsidRPr="00BA76F5">
              <w:t>мости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</w:pPr>
            <w:r w:rsidRPr="00BA76F5"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CA57D8" w:rsidRPr="00BA76F5" w:rsidTr="00080E16">
        <w:trPr>
          <w:trHeight w:val="70"/>
          <w:tblCellSpacing w:w="5" w:type="nil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</w:pPr>
            <w:r w:rsidRPr="00BA76F5">
              <w:t>2.19.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</w:pPr>
            <w:r w:rsidRPr="00BA76F5">
              <w:t>Контроль за соблюдением федеральными</w:t>
            </w:r>
            <w:r w:rsidRPr="00BA76F5">
              <w:rPr>
                <w:rFonts w:eastAsia="Calibri"/>
              </w:rPr>
              <w:t xml:space="preserve"> </w:t>
            </w:r>
            <w:r w:rsidRPr="00BA76F5">
              <w:t>государственными</w:t>
            </w:r>
            <w:r w:rsidRPr="00BA76F5">
              <w:rPr>
                <w:rFonts w:eastAsia="Calibri"/>
              </w:rPr>
              <w:t xml:space="preserve"> гражданскими служащими</w:t>
            </w:r>
            <w:r w:rsidRPr="00BA76F5">
              <w:t xml:space="preserve"> запрета на занятие предпринимательской деятельностью лично или через доверенных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A74C70" w:rsidP="00A74C7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Начальник отдела Рыбникова М.А.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>ежегодно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  <w:rPr>
                <w:spacing w:val="-6"/>
              </w:rPr>
            </w:pPr>
            <w:r w:rsidRPr="00BA76F5">
              <w:rPr>
                <w:spacing w:val="-6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CA57D8" w:rsidRPr="00BA76F5" w:rsidTr="00080E16">
        <w:trPr>
          <w:trHeight w:val="70"/>
          <w:tblCellSpacing w:w="5" w:type="nil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</w:pPr>
            <w:r w:rsidRPr="00BA76F5">
              <w:t>2.20.</w:t>
            </w:r>
          </w:p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A74C70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BA76F5">
              <w:t xml:space="preserve">Проведение анализа </w:t>
            </w:r>
            <w:r w:rsidRPr="00BA76F5">
              <w:rPr>
                <w:rFonts w:eastAsia="Calibri"/>
              </w:rPr>
              <w:t xml:space="preserve">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A74C70">
              <w:rPr>
                <w:rFonts w:eastAsia="Calibri"/>
              </w:rPr>
              <w:t xml:space="preserve">Октябрьском </w:t>
            </w:r>
            <w:r w:rsidRPr="00BA76F5">
              <w:rPr>
                <w:rFonts w:eastAsia="Calibri"/>
              </w:rPr>
              <w:t xml:space="preserve">районном суде </w:t>
            </w:r>
            <w:r w:rsidR="00A74C70">
              <w:rPr>
                <w:rFonts w:eastAsia="Calibri"/>
              </w:rPr>
              <w:t>города Белгорода</w:t>
            </w:r>
            <w:r w:rsidRPr="00BA76F5">
              <w:rPr>
                <w:rFonts w:eastAsia="Calibri"/>
              </w:rPr>
              <w:t xml:space="preserve"> и федеральными государственными гражданскими служащими, замещающими должности федеральной государственной гражданской службы суде, размеща</w:t>
            </w:r>
            <w:r w:rsidR="00A74C70">
              <w:rPr>
                <w:rFonts w:eastAsia="Calibri"/>
              </w:rPr>
              <w:t xml:space="preserve">лись общедоступная информация, а также данные, позволяющие их </w:t>
            </w:r>
            <w:r w:rsidRPr="00BA76F5">
              <w:rPr>
                <w:rFonts w:eastAsia="Calibri"/>
              </w:rPr>
              <w:t>идентифицировать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A74C70" w:rsidP="00A74C7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Начальник отдела Рыбникова М.А.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>в течение отчетного периода,</w:t>
            </w:r>
          </w:p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 xml:space="preserve">по мере </w:t>
            </w:r>
            <w:proofErr w:type="spellStart"/>
            <w:proofErr w:type="gramStart"/>
            <w:r w:rsidRPr="00BA76F5">
              <w:t>необходи</w:t>
            </w:r>
            <w:proofErr w:type="spellEnd"/>
            <w:r w:rsidR="00080E16">
              <w:t>-</w:t>
            </w:r>
            <w:r w:rsidRPr="00BA76F5">
              <w:t>мости</w:t>
            </w:r>
            <w:proofErr w:type="gramEnd"/>
          </w:p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autoSpaceDE w:val="0"/>
              <w:autoSpaceDN w:val="0"/>
              <w:ind w:left="67"/>
              <w:rPr>
                <w:rFonts w:eastAsia="Calibri"/>
              </w:rPr>
            </w:pPr>
            <w:r w:rsidRPr="00BA76F5">
              <w:rPr>
                <w:rFonts w:eastAsia="Calibri"/>
              </w:rPr>
              <w:t xml:space="preserve">выявление признаков несоблюдения принципов служебного поведения, поступков, порочащих честь и достоинство </w:t>
            </w:r>
            <w:r w:rsidRPr="00BA76F5">
              <w:t>федеральных</w:t>
            </w:r>
            <w:r w:rsidRPr="00BA76F5">
              <w:rPr>
                <w:rFonts w:eastAsia="Calibri"/>
              </w:rPr>
              <w:t xml:space="preserve"> </w:t>
            </w:r>
            <w:r w:rsidRPr="00BA76F5">
              <w:t>государственных</w:t>
            </w:r>
            <w:r w:rsidRPr="00BA76F5">
              <w:rPr>
                <w:rFonts w:eastAsia="Calibri"/>
              </w:rPr>
              <w:t xml:space="preserve"> гражданских служащих, а также конфликтных ситуаций, способных нанести ущерб их репутации или авторитету государственных органов </w:t>
            </w:r>
          </w:p>
        </w:tc>
      </w:tr>
      <w:tr w:rsidR="00CA57D8" w:rsidRPr="00BA76F5" w:rsidTr="00080E16">
        <w:trPr>
          <w:trHeight w:val="70"/>
          <w:tblCellSpacing w:w="5" w:type="nil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</w:pPr>
            <w:r w:rsidRPr="00BA76F5">
              <w:t>2.21.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</w:pPr>
            <w:r w:rsidRPr="00BA76F5">
              <w:t>Обеспечение принятия мер по повышению эффективности кадровой работы в части, касающейся ведения личных дел гражданских служащих, в том числе</w:t>
            </w:r>
            <w:r w:rsidR="004A2A1A">
              <w:t>,</w:t>
            </w:r>
            <w:r w:rsidRPr="00BA76F5">
              <w:t xml:space="preserve">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</w:t>
            </w:r>
            <w:r w:rsidRPr="00BA76F5">
              <w:lastRenderedPageBreak/>
              <w:t>свойственниках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70" w:rsidRDefault="00A74C70" w:rsidP="00A74C7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lastRenderedPageBreak/>
              <w:t xml:space="preserve">Начальник отдела Рыбникова М.А., консультант суда </w:t>
            </w:r>
          </w:p>
          <w:p w:rsidR="00CA57D8" w:rsidRPr="00BA76F5" w:rsidRDefault="00A74C70" w:rsidP="00A74C7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highlight w:val="yellow"/>
              </w:rPr>
            </w:pPr>
            <w:proofErr w:type="spellStart"/>
            <w:r>
              <w:t>Сотова</w:t>
            </w:r>
            <w:proofErr w:type="spellEnd"/>
            <w:r>
              <w:t xml:space="preserve"> Т.И.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>ежегодно</w:t>
            </w:r>
          </w:p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</w:p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  <w:rPr>
                <w:highlight w:val="yellow"/>
              </w:rPr>
            </w:pP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  <w:rPr>
                <w:spacing w:val="-6"/>
                <w:highlight w:val="yellow"/>
              </w:rPr>
            </w:pPr>
            <w:r w:rsidRPr="00BA76F5">
              <w:rPr>
                <w:spacing w:val="-6"/>
              </w:rPr>
              <w:t>акт</w:t>
            </w:r>
            <w:r w:rsidR="00080E16">
              <w:rPr>
                <w:spacing w:val="-6"/>
              </w:rPr>
              <w:t xml:space="preserve">уализация анкет в соответствии </w:t>
            </w:r>
            <w:r w:rsidRPr="00BA76F5">
              <w:rPr>
                <w:spacing w:val="-6"/>
              </w:rPr>
              <w:t>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CA57D8" w:rsidRPr="00BA76F5" w:rsidTr="00080E16">
        <w:trPr>
          <w:trHeight w:val="70"/>
          <w:tblCellSpacing w:w="5" w:type="nil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</w:pPr>
            <w:r w:rsidRPr="00BA76F5">
              <w:t>2.22.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A74C70">
            <w:pPr>
              <w:widowControl w:val="0"/>
              <w:autoSpaceDE w:val="0"/>
              <w:autoSpaceDN w:val="0"/>
              <w:adjustRightInd w:val="0"/>
            </w:pPr>
            <w:r w:rsidRPr="00BA76F5">
              <w:t>Ведение Реестра (списка) уволенных федеральных государственных гражданских служащих суда,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суде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A74C70" w:rsidP="00A74C7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Начальник отдела Рыбникова М.А.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>в течение отчетного периода,</w:t>
            </w:r>
          </w:p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 xml:space="preserve">по мере </w:t>
            </w:r>
            <w:proofErr w:type="spellStart"/>
            <w:r w:rsidRPr="00BA76F5">
              <w:t>необходи</w:t>
            </w:r>
            <w:proofErr w:type="spellEnd"/>
            <w:r w:rsidR="00080E16">
              <w:t>-</w:t>
            </w:r>
            <w:r w:rsidRPr="00BA76F5">
              <w:t>мости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</w:pPr>
            <w:r w:rsidRPr="00BA76F5">
              <w:t xml:space="preserve">выявление случаев несоблюдения гражданами, замещавшими должности федеральной 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</w:t>
            </w:r>
            <w:r w:rsidRPr="00BA76F5">
              <w:rPr>
                <w:spacing w:val="-18"/>
              </w:rPr>
              <w:t>предусмотренных законода</w:t>
            </w:r>
            <w:r w:rsidR="00A46E23">
              <w:rPr>
                <w:spacing w:val="-18"/>
              </w:rPr>
              <w:t xml:space="preserve">тельством Российской Федерации </w:t>
            </w:r>
            <w:r w:rsidRPr="00BA76F5">
              <w:rPr>
                <w:spacing w:val="-18"/>
              </w:rPr>
              <w:t>о</w:t>
            </w:r>
            <w:r w:rsidRPr="00BA76F5">
              <w:t xml:space="preserve"> противодействии коррупции</w:t>
            </w:r>
          </w:p>
        </w:tc>
      </w:tr>
      <w:tr w:rsidR="00CA57D8" w:rsidRPr="00BA76F5" w:rsidTr="00080E16">
        <w:trPr>
          <w:trHeight w:val="70"/>
          <w:tblCellSpacing w:w="5" w:type="nil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</w:pPr>
            <w:r w:rsidRPr="00BA76F5">
              <w:t>2.23.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</w:pPr>
            <w:r w:rsidRPr="00BA76F5">
              <w:t xml:space="preserve">Представление сведений о ходе реализации мер по противодействию коррупции в районном (городском) суде  Белгородской области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A74C70" w:rsidP="00A74C7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Начальник отдела Рыбникова М.А.</w:t>
            </w:r>
          </w:p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BA76F5">
              <w:t xml:space="preserve">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080E16">
            <w:pPr>
              <w:widowControl w:val="0"/>
              <w:autoSpaceDE w:val="0"/>
              <w:autoSpaceDN w:val="0"/>
              <w:adjustRightInd w:val="0"/>
              <w:ind w:left="-89" w:right="-75"/>
              <w:jc w:val="center"/>
            </w:pPr>
            <w:r w:rsidRPr="00BA76F5">
              <w:t>в сроки, установленные</w:t>
            </w:r>
          </w:p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>Управлением</w:t>
            </w:r>
          </w:p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>Судебного департамента</w:t>
            </w:r>
          </w:p>
          <w:p w:rsidR="00CA57D8" w:rsidRPr="00BA76F5" w:rsidRDefault="00080E16" w:rsidP="00BA76F5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>
              <w:t xml:space="preserve">В </w:t>
            </w:r>
            <w:proofErr w:type="spellStart"/>
            <w:r w:rsidR="00CA57D8" w:rsidRPr="00BA76F5">
              <w:t>Белгородс</w:t>
            </w:r>
            <w:proofErr w:type="spellEnd"/>
            <w:r>
              <w:t>-</w:t>
            </w:r>
            <w:r w:rsidR="00CA57D8" w:rsidRPr="00BA76F5">
              <w:t>кой области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4A2A1A">
            <w:pPr>
              <w:widowControl w:val="0"/>
              <w:autoSpaceDE w:val="0"/>
              <w:autoSpaceDN w:val="0"/>
              <w:adjustRightInd w:val="0"/>
              <w:ind w:left="67" w:right="-75"/>
            </w:pPr>
            <w:r w:rsidRPr="00BA76F5">
              <w:t>проведение анализа сведений о ходе реализации ме</w:t>
            </w:r>
            <w:r w:rsidR="004A2A1A">
              <w:t xml:space="preserve">р по противодействию коррупции </w:t>
            </w:r>
            <w:r w:rsidRPr="00BA76F5">
              <w:t>в суде, направление информации в установленные сроки в Управление</w:t>
            </w:r>
          </w:p>
        </w:tc>
      </w:tr>
      <w:tr w:rsidR="00CA57D8" w:rsidRPr="00BA76F5" w:rsidTr="00080E16">
        <w:trPr>
          <w:trHeight w:val="70"/>
          <w:tblCellSpacing w:w="5" w:type="nil"/>
          <w:jc w:val="center"/>
        </w:trPr>
        <w:tc>
          <w:tcPr>
            <w:tcW w:w="14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A74C70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  <w:rPr>
                <w:highlight w:val="yellow"/>
              </w:rPr>
            </w:pPr>
            <w:r w:rsidRPr="00BA76F5">
              <w:rPr>
                <w:highlight w:val="yellow"/>
              </w:rPr>
              <w:br w:type="page"/>
            </w:r>
            <w:r w:rsidRPr="00BA76F5">
              <w:rPr>
                <w:b/>
              </w:rPr>
              <w:t>3</w:t>
            </w:r>
            <w:r w:rsidRPr="00BA76F5">
              <w:t xml:space="preserve">. </w:t>
            </w:r>
            <w:r w:rsidRPr="00BA76F5">
              <w:rPr>
                <w:b/>
              </w:rPr>
              <w:t xml:space="preserve">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имущества, ресурсов в </w:t>
            </w:r>
            <w:r w:rsidR="00A74C70">
              <w:rPr>
                <w:b/>
              </w:rPr>
              <w:t xml:space="preserve">Октябрьском </w:t>
            </w:r>
            <w:r w:rsidRPr="00BA76F5">
              <w:rPr>
                <w:b/>
              </w:rPr>
              <w:t xml:space="preserve">районном суде </w:t>
            </w:r>
            <w:r w:rsidR="00A74C70">
              <w:rPr>
                <w:b/>
              </w:rPr>
              <w:t>города Белгорода</w:t>
            </w:r>
          </w:p>
        </w:tc>
      </w:tr>
      <w:tr w:rsidR="00CA57D8" w:rsidRPr="00BA76F5" w:rsidTr="00080E16">
        <w:trPr>
          <w:trHeight w:val="70"/>
          <w:tblCellSpacing w:w="5" w:type="nil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</w:pPr>
            <w:r w:rsidRPr="00BA76F5">
              <w:t>3.1.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</w:pPr>
            <w:r w:rsidRPr="00BA76F5">
              <w:t xml:space="preserve">Осуществление мероприятий по повышению эффективности использования государственного имущества </w:t>
            </w:r>
          </w:p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A74C70" w:rsidP="00080E1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Старший специа</w:t>
            </w:r>
            <w:r w:rsidR="00080E16">
              <w:t>лист 1-го разряда Кошлакова В.К.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>постоянно,</w:t>
            </w:r>
          </w:p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>в течение отчетного периода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A74C70" w:rsidP="00BA76F5">
            <w:pPr>
              <w:pStyle w:val="a8"/>
              <w:shd w:val="clear" w:color="auto" w:fill="FFFFFF"/>
              <w:spacing w:before="0" w:beforeAutospacing="0" w:after="0" w:afterAutospacing="0"/>
              <w:ind w:left="67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  <w:r w:rsidR="00CA57D8" w:rsidRPr="00BA76F5">
              <w:rPr>
                <w:lang w:eastAsia="en-US"/>
              </w:rPr>
              <w:t xml:space="preserve">аксимально полная инвентаризация объектов государственной собственности, </w:t>
            </w:r>
          </w:p>
          <w:p w:rsidR="00A74C70" w:rsidRPr="00BA76F5" w:rsidRDefault="004A2A1A" w:rsidP="00080E16">
            <w:pPr>
              <w:widowControl w:val="0"/>
              <w:autoSpaceDE w:val="0"/>
              <w:autoSpaceDN w:val="0"/>
              <w:adjustRightInd w:val="0"/>
              <w:ind w:left="67" w:right="-75"/>
            </w:pPr>
            <w:r>
              <w:t>о</w:t>
            </w:r>
            <w:r w:rsidR="00CA57D8" w:rsidRPr="00BA76F5">
              <w:t>беспечение контроля за использованием и сохранностью государственного имущества</w:t>
            </w:r>
          </w:p>
        </w:tc>
      </w:tr>
      <w:tr w:rsidR="00CA57D8" w:rsidRPr="00BA76F5" w:rsidTr="00080E16">
        <w:trPr>
          <w:trHeight w:val="70"/>
          <w:tblCellSpacing w:w="5" w:type="nil"/>
          <w:jc w:val="center"/>
        </w:trPr>
        <w:tc>
          <w:tcPr>
            <w:tcW w:w="14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  <w:rPr>
                <w:b/>
              </w:rPr>
            </w:pPr>
            <w:r w:rsidRPr="00BA76F5">
              <w:rPr>
                <w:b/>
              </w:rPr>
              <w:t xml:space="preserve">4. Выявление и систематизация причин и условий проявления коррупции </w:t>
            </w:r>
            <w:r w:rsidRPr="00BA76F5">
              <w:rPr>
                <w:b/>
              </w:rPr>
              <w:br/>
              <w:t xml:space="preserve">в деятельности </w:t>
            </w:r>
            <w:r w:rsidR="00A74C70">
              <w:rPr>
                <w:b/>
              </w:rPr>
              <w:t xml:space="preserve">Октябрьского </w:t>
            </w:r>
            <w:r w:rsidRPr="00BA76F5">
              <w:rPr>
                <w:b/>
              </w:rPr>
              <w:t xml:space="preserve">районного суда </w:t>
            </w:r>
            <w:r w:rsidR="00A74C70">
              <w:rPr>
                <w:b/>
              </w:rPr>
              <w:t>города Белгорода</w:t>
            </w:r>
            <w:r w:rsidRPr="00BA76F5">
              <w:rPr>
                <w:b/>
              </w:rPr>
              <w:t>,</w:t>
            </w:r>
          </w:p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  <w:rPr>
                <w:b/>
              </w:rPr>
            </w:pPr>
            <w:r w:rsidRPr="00BA76F5">
              <w:rPr>
                <w:b/>
              </w:rPr>
              <w:t>мониторинг коррупционных рисков и их устранение</w:t>
            </w:r>
          </w:p>
        </w:tc>
      </w:tr>
      <w:tr w:rsidR="00CA57D8" w:rsidRPr="00BA76F5" w:rsidTr="00080E16">
        <w:trPr>
          <w:trHeight w:val="410"/>
          <w:tblCellSpacing w:w="5" w:type="nil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</w:pPr>
            <w:r w:rsidRPr="00BA76F5">
              <w:t>4.1.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A74C70">
            <w:pPr>
              <w:widowControl w:val="0"/>
              <w:autoSpaceDE w:val="0"/>
              <w:autoSpaceDN w:val="0"/>
              <w:adjustRightInd w:val="0"/>
            </w:pPr>
            <w:r w:rsidRPr="00BA76F5">
              <w:t xml:space="preserve">Проведение оценки коррупционных рисков, возникающих при реализации функций в суде, проведение анализа функций структурных </w:t>
            </w:r>
            <w:r w:rsidRPr="00BA76F5">
              <w:lastRenderedPageBreak/>
              <w:t xml:space="preserve">подразделений суда и должностных обязанностей служащих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A74C70" w:rsidP="00A74C7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lastRenderedPageBreak/>
              <w:t>Начальник отдела Рыбникова М.А.</w:t>
            </w:r>
          </w:p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lastRenderedPageBreak/>
              <w:t>ежегодно</w:t>
            </w:r>
          </w:p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A46E23">
            <w:pPr>
              <w:widowControl w:val="0"/>
              <w:autoSpaceDE w:val="0"/>
              <w:autoSpaceDN w:val="0"/>
              <w:adjustRightInd w:val="0"/>
              <w:ind w:left="67" w:right="-75"/>
            </w:pPr>
            <w:r w:rsidRPr="00BA76F5">
              <w:t xml:space="preserve">минимизация коррупционных рисков при реализации функций, поддержание в актуальном состоянии Перечня должностей суда, при </w:t>
            </w:r>
            <w:r w:rsidRPr="00BA76F5">
              <w:lastRenderedPageBreak/>
              <w:t>реализации должностных обязанностей по которым наиболее вероятно возникновение коррупционных рисков, направление предложений об изменени</w:t>
            </w:r>
            <w:r w:rsidR="00A46E23">
              <w:t>и</w:t>
            </w:r>
            <w:r w:rsidRPr="00BA76F5">
              <w:t xml:space="preserve"> Перечня в Управление Судебного департамента в Белгородской области</w:t>
            </w:r>
          </w:p>
        </w:tc>
      </w:tr>
      <w:tr w:rsidR="00CA57D8" w:rsidRPr="00BA76F5" w:rsidTr="00080E16">
        <w:trPr>
          <w:trHeight w:val="70"/>
          <w:tblCellSpacing w:w="5" w:type="nil"/>
          <w:jc w:val="center"/>
        </w:trPr>
        <w:tc>
          <w:tcPr>
            <w:tcW w:w="14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rPr>
                <w:b/>
                <w:bCs/>
              </w:rPr>
              <w:t>5.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CA57D8" w:rsidRPr="00BA76F5" w:rsidTr="00080E16">
        <w:trPr>
          <w:trHeight w:val="70"/>
          <w:tblCellSpacing w:w="5" w:type="nil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</w:pPr>
            <w:r w:rsidRPr="00BA76F5">
              <w:t>5.1.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A74C70">
            <w:pPr>
              <w:widowControl w:val="0"/>
              <w:autoSpaceDE w:val="0"/>
              <w:autoSpaceDN w:val="0"/>
              <w:adjustRightInd w:val="0"/>
            </w:pPr>
            <w:r w:rsidRPr="00BA76F5">
              <w:t>Осуществление комплекса организационных, разъяснительных и иных мер в сфере  исполнения положений законод</w:t>
            </w:r>
            <w:r w:rsidR="00A74C70">
              <w:t xml:space="preserve">ательства Российской Федерации </w:t>
            </w:r>
            <w:r w:rsidRPr="00BA76F5">
              <w:t xml:space="preserve">о противодействии коррупции для федеральных государственных гражданских служащих суда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A74C70" w:rsidP="00A74C7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Начальник отдела Рыбникова М.А.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>в течение отчетного периода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</w:pPr>
            <w:r w:rsidRPr="00BA76F5">
              <w:rPr>
                <w:spacing w:val="-6"/>
                <w:position w:val="-2"/>
              </w:rPr>
              <w:t>повышение уровня знания законодательства о противодействии коррупции</w:t>
            </w:r>
            <w:r w:rsidRPr="00BA76F5">
              <w:t xml:space="preserve"> федеральных государственных гражданских служащих суда </w:t>
            </w:r>
            <w:r w:rsidRPr="00BA76F5">
              <w:rPr>
                <w:spacing w:val="-8"/>
              </w:rPr>
              <w:t>с целью фактического применения полученных знаний</w:t>
            </w:r>
            <w:r w:rsidRPr="00BA76F5">
              <w:t xml:space="preserve"> в осуществляемой деятельности</w:t>
            </w:r>
          </w:p>
        </w:tc>
      </w:tr>
      <w:tr w:rsidR="00CA57D8" w:rsidRPr="00BA76F5" w:rsidTr="00080E16">
        <w:trPr>
          <w:trHeight w:val="70"/>
          <w:tblCellSpacing w:w="5" w:type="nil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</w:pPr>
            <w:r w:rsidRPr="00BA76F5">
              <w:t>5.2.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A74C70">
            <w:pPr>
              <w:widowControl w:val="0"/>
              <w:autoSpaceDE w:val="0"/>
              <w:autoSpaceDN w:val="0"/>
              <w:adjustRightInd w:val="0"/>
            </w:pPr>
            <w:r w:rsidRPr="00BA76F5">
              <w:t>Проведение в суде мероприятий по профессиональному развитию, направленных</w:t>
            </w:r>
            <w:r w:rsidR="00A74C70">
              <w:t xml:space="preserve"> на изучение и применение основ </w:t>
            </w:r>
            <w:r w:rsidRPr="00BA76F5">
              <w:t xml:space="preserve">законодательства Российской Федерации по противодействию коррупции, совершенствованию компетенций по ключевым аспектам противодействия коррупции с федеральными государственными гражданскими служащими суда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A74C70" w:rsidP="00A74C7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Начальник отдела Рыбникова М.А.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>в течение отчетного периода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A74C70">
            <w:pPr>
              <w:widowControl w:val="0"/>
              <w:autoSpaceDE w:val="0"/>
              <w:autoSpaceDN w:val="0"/>
              <w:adjustRightInd w:val="0"/>
              <w:ind w:left="67" w:right="-75"/>
            </w:pPr>
            <w:r w:rsidRPr="00BA76F5">
              <w:t xml:space="preserve">повышение уровня профессионализма, актуализация знаний федеральных государственных гражданских служащих суда </w:t>
            </w:r>
          </w:p>
        </w:tc>
      </w:tr>
      <w:tr w:rsidR="00CA57D8" w:rsidRPr="00BA76F5" w:rsidTr="00080E16">
        <w:trPr>
          <w:trHeight w:val="70"/>
          <w:tblCellSpacing w:w="5" w:type="nil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</w:pPr>
            <w:r w:rsidRPr="00BA76F5">
              <w:t>5.3.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</w:pPr>
            <w:r w:rsidRPr="00BA76F5">
              <w:t>Проведение в суде мероприятий по профессиональному развитию федеральных государственных гражданских служащих, впервые поступивших на федеральную государственную гражданскую службу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A74C70" w:rsidP="00A74C7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Начальник отдела Рыбникова М.А.</w:t>
            </w:r>
          </w:p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>в течение отчетного периода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A74C70">
            <w:pPr>
              <w:widowControl w:val="0"/>
              <w:autoSpaceDE w:val="0"/>
              <w:autoSpaceDN w:val="0"/>
              <w:adjustRightInd w:val="0"/>
              <w:ind w:left="67" w:right="-75"/>
            </w:pPr>
            <w:r w:rsidRPr="00BA76F5">
              <w:t xml:space="preserve">ознакомление 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 и нормативными правовыми актами  Судебного департамента, Управления Судебного департамента в Белгородской области и </w:t>
            </w:r>
            <w:r w:rsidR="00A74C70">
              <w:t xml:space="preserve">Октябрьского </w:t>
            </w:r>
            <w:r w:rsidRPr="00BA76F5">
              <w:t xml:space="preserve">районного суда </w:t>
            </w:r>
            <w:r w:rsidR="00A74C70">
              <w:t>города Белгорода</w:t>
            </w:r>
            <w:r w:rsidRPr="00BA76F5">
              <w:t xml:space="preserve"> </w:t>
            </w:r>
          </w:p>
        </w:tc>
      </w:tr>
      <w:tr w:rsidR="00CA57D8" w:rsidRPr="00BA76F5" w:rsidTr="00080E16">
        <w:trPr>
          <w:trHeight w:val="70"/>
          <w:tblCellSpacing w:w="5" w:type="nil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</w:pPr>
            <w:r w:rsidRPr="00BA76F5">
              <w:t>5.4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A74C70">
            <w:pPr>
              <w:widowControl w:val="0"/>
              <w:autoSpaceDE w:val="0"/>
              <w:autoSpaceDN w:val="0"/>
              <w:adjustRightInd w:val="0"/>
            </w:pPr>
            <w:r w:rsidRPr="00BA76F5">
              <w:t xml:space="preserve">Обеспечение участия в мероприятиях по </w:t>
            </w:r>
            <w:r w:rsidRPr="00BA76F5">
              <w:lastRenderedPageBreak/>
              <w:t xml:space="preserve">профессиональному развитию в области противодействия коррупции федеральных государственных гражданских служащих суда, впервые поступивших на федеральную государственную гражданскую службу и замещающих должности, связанные с соблюдением антикоррупционных стандартов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A74C70" w:rsidP="00A74C7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lastRenderedPageBreak/>
              <w:t xml:space="preserve">Начальник </w:t>
            </w:r>
            <w:r>
              <w:lastRenderedPageBreak/>
              <w:t>отдела Рыбникова М.А.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lastRenderedPageBreak/>
              <w:t xml:space="preserve">в течение </w:t>
            </w:r>
            <w:r w:rsidRPr="00BA76F5">
              <w:lastRenderedPageBreak/>
              <w:t>отчетного периода года</w:t>
            </w:r>
          </w:p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</w:pPr>
            <w:r w:rsidRPr="00BA76F5">
              <w:lastRenderedPageBreak/>
              <w:t>повышение уровня профессионализма,</w:t>
            </w:r>
            <w:r w:rsidRPr="00BA76F5">
              <w:rPr>
                <w:spacing w:val="-6"/>
                <w:position w:val="-2"/>
              </w:rPr>
              <w:t xml:space="preserve"> повышение </w:t>
            </w:r>
            <w:r w:rsidRPr="00BA76F5">
              <w:rPr>
                <w:spacing w:val="-6"/>
                <w:position w:val="-2"/>
              </w:rPr>
              <w:lastRenderedPageBreak/>
              <w:t>уровня знания законодательства о противодействии коррупции</w:t>
            </w:r>
            <w:r w:rsidRPr="00BA76F5">
              <w:t xml:space="preserve"> федеральных государственных гражданских служащих суда </w:t>
            </w:r>
            <w:r w:rsidRPr="00BA76F5">
              <w:rPr>
                <w:spacing w:val="-8"/>
              </w:rPr>
              <w:t>с целью фактического применения полученных знаний</w:t>
            </w:r>
            <w:r w:rsidRPr="00BA76F5">
              <w:t xml:space="preserve"> в осуществляемой деятельности  </w:t>
            </w:r>
          </w:p>
        </w:tc>
      </w:tr>
      <w:tr w:rsidR="00CA57D8" w:rsidRPr="00BA76F5" w:rsidTr="00080E16">
        <w:trPr>
          <w:trHeight w:val="70"/>
          <w:tblCellSpacing w:w="5" w:type="nil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</w:pPr>
            <w:r w:rsidRPr="00BA76F5">
              <w:t>5.5.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A74C70">
            <w:pPr>
              <w:widowControl w:val="0"/>
              <w:autoSpaceDE w:val="0"/>
              <w:autoSpaceDN w:val="0"/>
              <w:adjustRightInd w:val="0"/>
            </w:pPr>
            <w:r w:rsidRPr="00BA76F5">
              <w:t>Обеспечение участия федеральных государственных гражданских служащих суда, 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A74C70" w:rsidP="00A74C7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Начальник отдела Рыбникова М.А.</w:t>
            </w:r>
          </w:p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>в течение отчетного периода года</w:t>
            </w:r>
          </w:p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A74C70">
            <w:pPr>
              <w:widowControl w:val="0"/>
              <w:autoSpaceDE w:val="0"/>
              <w:autoSpaceDN w:val="0"/>
              <w:adjustRightInd w:val="0"/>
              <w:ind w:left="67" w:right="-75"/>
            </w:pPr>
            <w:r w:rsidRPr="00BA76F5">
              <w:t>повышение уровня профессионализма, актуализация знаний федеральных государственных гражданских служащих суда, в должностные обязанности которых входит противодействие коррупции</w:t>
            </w:r>
          </w:p>
        </w:tc>
      </w:tr>
      <w:tr w:rsidR="00CA57D8" w:rsidRPr="00BA76F5" w:rsidTr="00080E16">
        <w:trPr>
          <w:trHeight w:val="70"/>
          <w:tblCellSpacing w:w="5" w:type="nil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</w:pPr>
            <w:r w:rsidRPr="00BA76F5">
              <w:t>5.6.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</w:pPr>
            <w:r w:rsidRPr="00BA76F5">
              <w:t>Разъяснение порядка заполнения и представления судьями и гражданскими служащими суд</w:t>
            </w:r>
            <w:r w:rsidR="00080E16">
              <w:t xml:space="preserve">а справок о доходах, расходах, </w:t>
            </w:r>
            <w:r w:rsidRPr="00BA76F5">
              <w:t>об имуществе и обязательствах имущественного характера, а также справок о доходах,</w:t>
            </w:r>
            <w:r w:rsidR="00080E16">
              <w:t xml:space="preserve"> расходах, об имуществе </w:t>
            </w:r>
            <w:r w:rsidRPr="00BA76F5"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A74C70" w:rsidP="00A74C7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Начальник отдела Рыбникова М.А.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>в течение отчетного периода</w:t>
            </w:r>
          </w:p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</w:pPr>
            <w:r w:rsidRPr="00BA76F5">
              <w:rPr>
                <w:spacing w:val="-6"/>
              </w:rPr>
              <w:t>повышение качества заполнения судьями и гражданскими служащими, сп</w:t>
            </w:r>
            <w:r w:rsidRPr="00BA76F5">
              <w:t>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CA57D8" w:rsidRPr="00BA76F5" w:rsidTr="00080E16">
        <w:trPr>
          <w:trHeight w:val="70"/>
          <w:tblCellSpacing w:w="5" w:type="nil"/>
          <w:jc w:val="center"/>
        </w:trPr>
        <w:tc>
          <w:tcPr>
            <w:tcW w:w="14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A74C70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  <w:rPr>
                <w:b/>
              </w:rPr>
            </w:pPr>
            <w:r w:rsidRPr="00BA76F5">
              <w:rPr>
                <w:b/>
                <w:bCs/>
              </w:rPr>
              <w:t>6. Взаимодействие с институтами гражданского общества, гражданами и организациями по вопро</w:t>
            </w:r>
            <w:r w:rsidR="00A74C70">
              <w:rPr>
                <w:b/>
                <w:bCs/>
              </w:rPr>
              <w:t xml:space="preserve">сам противодействия коррупции, </w:t>
            </w:r>
            <w:r w:rsidRPr="00BA76F5">
              <w:rPr>
                <w:b/>
                <w:bCs/>
              </w:rPr>
              <w:t xml:space="preserve">а также обеспечение доступности информации о деятельности </w:t>
            </w:r>
            <w:r w:rsidR="00A74C70">
              <w:rPr>
                <w:b/>
                <w:bCs/>
              </w:rPr>
              <w:t xml:space="preserve">Октябрьского </w:t>
            </w:r>
            <w:r w:rsidRPr="00BA76F5">
              <w:rPr>
                <w:b/>
                <w:bCs/>
              </w:rPr>
              <w:t xml:space="preserve">районного суда </w:t>
            </w:r>
            <w:r w:rsidR="00A74C70">
              <w:rPr>
                <w:b/>
                <w:bCs/>
              </w:rPr>
              <w:t>города Белгорода</w:t>
            </w:r>
          </w:p>
        </w:tc>
      </w:tr>
      <w:tr w:rsidR="00CA57D8" w:rsidRPr="00BA76F5" w:rsidTr="00080E16">
        <w:trPr>
          <w:trHeight w:val="70"/>
          <w:tblCellSpacing w:w="5" w:type="nil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</w:pPr>
            <w:r w:rsidRPr="00BA76F5">
              <w:t>6.1.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A74C70">
            <w:pPr>
              <w:widowControl w:val="0"/>
              <w:autoSpaceDE w:val="0"/>
              <w:autoSpaceDN w:val="0"/>
              <w:adjustRightInd w:val="0"/>
            </w:pPr>
            <w:r w:rsidRPr="00BA76F5">
              <w:t>Проведение мониторинга печатных и электронных средств массовой инфо</w:t>
            </w:r>
            <w:r w:rsidR="00080E16">
              <w:t xml:space="preserve">рмации по выявлению публикаций </w:t>
            </w:r>
            <w:r w:rsidRPr="00BA76F5">
              <w:t xml:space="preserve">о проявлении коррупции в суде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EF5595" w:rsidP="00A74C7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Помощник председателя Каюкова Е.Ю.</w:t>
            </w:r>
          </w:p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 xml:space="preserve">постоянно, </w:t>
            </w:r>
            <w:r w:rsidRPr="00BA76F5">
              <w:br/>
              <w:t>в течение отчетного периода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A74C70">
            <w:pPr>
              <w:widowControl w:val="0"/>
              <w:autoSpaceDE w:val="0"/>
              <w:autoSpaceDN w:val="0"/>
              <w:adjustRightInd w:val="0"/>
              <w:ind w:left="67" w:right="-75"/>
            </w:pPr>
            <w:r w:rsidRPr="00BA76F5">
              <w:t xml:space="preserve">выявление и предупреждение коррупционных правонарушений в деятельности  суда </w:t>
            </w:r>
          </w:p>
        </w:tc>
      </w:tr>
      <w:tr w:rsidR="00CA57D8" w:rsidRPr="00BA76F5" w:rsidTr="00080E16">
        <w:trPr>
          <w:trHeight w:val="70"/>
          <w:tblCellSpacing w:w="5" w:type="nil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</w:pPr>
            <w:r w:rsidRPr="00BA76F5">
              <w:t>6.2.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EF5595">
            <w:pPr>
              <w:widowControl w:val="0"/>
              <w:autoSpaceDE w:val="0"/>
              <w:autoSpaceDN w:val="0"/>
              <w:adjustRightInd w:val="0"/>
            </w:pPr>
            <w:r w:rsidRPr="00BA76F5">
              <w:t xml:space="preserve">Проведение проверок по выявленным в печатных и электронных средствах массовой информации </w:t>
            </w:r>
            <w:r w:rsidRPr="00BA76F5">
              <w:lastRenderedPageBreak/>
              <w:t>фактам проявления коррупции в суде и применение соответствующих мер реагирования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EF5595" w:rsidP="00EF55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highlight w:val="yellow"/>
              </w:rPr>
            </w:pPr>
            <w:r>
              <w:lastRenderedPageBreak/>
              <w:t xml:space="preserve">Начальник отдела </w:t>
            </w:r>
            <w:r>
              <w:lastRenderedPageBreak/>
              <w:t>Рыбникова М.А.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080E16" w:rsidRDefault="00CA57D8" w:rsidP="00080E16">
            <w:pPr>
              <w:widowControl w:val="0"/>
              <w:autoSpaceDE w:val="0"/>
              <w:autoSpaceDN w:val="0"/>
              <w:adjustRightInd w:val="0"/>
              <w:ind w:left="67" w:right="-74"/>
              <w:jc w:val="center"/>
            </w:pPr>
            <w:r w:rsidRPr="00BA76F5">
              <w:lastRenderedPageBreak/>
              <w:t xml:space="preserve">постоянно, </w:t>
            </w:r>
            <w:r w:rsidRPr="00BA76F5">
              <w:br/>
              <w:t xml:space="preserve">в течение </w:t>
            </w:r>
            <w:r w:rsidRPr="00BA76F5">
              <w:lastRenderedPageBreak/>
              <w:t>отчетного периода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  <w:rPr>
                <w:highlight w:val="yellow"/>
              </w:rPr>
            </w:pPr>
            <w:r w:rsidRPr="00BA76F5">
              <w:lastRenderedPageBreak/>
              <w:t xml:space="preserve">установление фактов нарушения законодательства Российской Федерации о противодействии </w:t>
            </w:r>
            <w:r w:rsidRPr="00BA76F5">
              <w:lastRenderedPageBreak/>
              <w:t>коррупции</w:t>
            </w:r>
          </w:p>
        </w:tc>
      </w:tr>
      <w:tr w:rsidR="00CA57D8" w:rsidRPr="00BA76F5" w:rsidTr="00080E16">
        <w:trPr>
          <w:trHeight w:val="70"/>
          <w:tblCellSpacing w:w="5" w:type="nil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</w:pPr>
            <w:r w:rsidRPr="00BA76F5">
              <w:t>6.3.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EF5595">
            <w:pPr>
              <w:widowControl w:val="0"/>
              <w:autoSpaceDE w:val="0"/>
              <w:autoSpaceDN w:val="0"/>
              <w:adjustRightInd w:val="0"/>
              <w:ind w:left="50"/>
            </w:pPr>
            <w:r w:rsidRPr="00BA76F5">
              <w:t xml:space="preserve">Ведение и наполнение раздела «Противодействие коррупции» на официальном сайте суда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EF5595" w:rsidP="00EF55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Начальник отдела Рыбникова М.А.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>постоянно,</w:t>
            </w:r>
          </w:p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>в течение отчетного периода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EF5595">
            <w:pPr>
              <w:widowControl w:val="0"/>
              <w:autoSpaceDE w:val="0"/>
              <w:autoSpaceDN w:val="0"/>
              <w:adjustRightInd w:val="0"/>
              <w:ind w:left="67" w:right="-75"/>
            </w:pPr>
            <w:r w:rsidRPr="00BA76F5">
              <w:t xml:space="preserve">обеспечение открытости и доступности информации об антикоррупционной деятельности в  суде </w:t>
            </w:r>
          </w:p>
        </w:tc>
      </w:tr>
      <w:tr w:rsidR="00CA57D8" w:rsidRPr="00BA76F5" w:rsidTr="00080E16">
        <w:trPr>
          <w:trHeight w:val="70"/>
          <w:tblCellSpacing w:w="5" w:type="nil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</w:pPr>
            <w:r w:rsidRPr="00BA76F5">
              <w:t>6.4.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EF5595">
            <w:pPr>
              <w:widowControl w:val="0"/>
              <w:autoSpaceDE w:val="0"/>
              <w:autoSpaceDN w:val="0"/>
              <w:adjustRightInd w:val="0"/>
            </w:pPr>
            <w:r w:rsidRPr="00BA76F5">
              <w:t xml:space="preserve">Организация функционирования </w:t>
            </w:r>
            <w:r w:rsidR="00EF5595">
              <w:t>телефона доверия в</w:t>
            </w:r>
            <w:r w:rsidRPr="00BA76F5">
              <w:t xml:space="preserve"> суде по вопросам, связанным с проявлениями коррупции в суде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EF5595" w:rsidP="00EF55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Начальник отдела Рыбникова М.А.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>постоянно,</w:t>
            </w:r>
          </w:p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>в течение отчетного периода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EF5595">
            <w:pPr>
              <w:widowControl w:val="0"/>
              <w:autoSpaceDE w:val="0"/>
              <w:autoSpaceDN w:val="0"/>
              <w:adjustRightInd w:val="0"/>
              <w:ind w:left="67" w:right="-75"/>
              <w:rPr>
                <w:spacing w:val="-6"/>
              </w:rPr>
            </w:pPr>
            <w:r w:rsidRPr="00BA76F5">
              <w:rPr>
                <w:spacing w:val="-6"/>
              </w:rPr>
              <w:t>обеспечение эффективной системы об</w:t>
            </w:r>
            <w:r w:rsidR="00080E16">
              <w:rPr>
                <w:spacing w:val="-6"/>
              </w:rPr>
              <w:t xml:space="preserve">ратной связи суда с населением </w:t>
            </w:r>
            <w:r w:rsidRPr="00BA76F5">
              <w:rPr>
                <w:spacing w:val="-6"/>
              </w:rPr>
              <w:t>и институтами гражданского общества по вопросам противодействия коррупции</w:t>
            </w:r>
          </w:p>
        </w:tc>
      </w:tr>
      <w:tr w:rsidR="00CA57D8" w:rsidRPr="00BA76F5" w:rsidTr="00080E16">
        <w:trPr>
          <w:trHeight w:val="70"/>
          <w:tblCellSpacing w:w="5" w:type="nil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</w:pPr>
            <w:r w:rsidRPr="00BA76F5">
              <w:t>6.5.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</w:pPr>
            <w:r w:rsidRPr="00BA76F5"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EF5595" w:rsidP="00EF55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Начальник отдела Рыбникова М.А.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>постоянно,</w:t>
            </w:r>
          </w:p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>в течение отчетного периода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</w:pPr>
            <w:r w:rsidRPr="00BA76F5"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CA57D8" w:rsidRPr="00BA76F5" w:rsidTr="00080E16">
        <w:trPr>
          <w:trHeight w:val="70"/>
          <w:tblCellSpacing w:w="5" w:type="nil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</w:pPr>
            <w:r w:rsidRPr="00BA76F5">
              <w:t>6.6.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</w:pPr>
            <w:r w:rsidRPr="00BA76F5">
              <w:t>Обеспечение рассмотрения обращений граждан и организаций по фактам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EF5595" w:rsidP="00EF55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Начальник отдела Рыбникова М.А.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CA57D8" w:rsidP="00080E16">
            <w:pPr>
              <w:widowControl w:val="0"/>
              <w:autoSpaceDE w:val="0"/>
              <w:autoSpaceDN w:val="0"/>
              <w:adjustRightInd w:val="0"/>
              <w:ind w:left="-62" w:right="-75"/>
              <w:jc w:val="center"/>
            </w:pPr>
            <w:r w:rsidRPr="00BA76F5">
              <w:t>ежеквартально,</w:t>
            </w:r>
          </w:p>
          <w:p w:rsidR="00CA57D8" w:rsidRPr="00BA76F5" w:rsidRDefault="00CA57D8" w:rsidP="00BA76F5">
            <w:pPr>
              <w:widowControl w:val="0"/>
              <w:autoSpaceDE w:val="0"/>
              <w:autoSpaceDN w:val="0"/>
              <w:adjustRightInd w:val="0"/>
              <w:ind w:left="67" w:right="-75"/>
              <w:jc w:val="center"/>
            </w:pPr>
            <w:r w:rsidRPr="00BA76F5">
              <w:t>в течение отчетного периода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D8" w:rsidRPr="00BA76F5" w:rsidRDefault="00080E16" w:rsidP="00BA76F5">
            <w:pPr>
              <w:widowControl w:val="0"/>
              <w:autoSpaceDE w:val="0"/>
              <w:autoSpaceDN w:val="0"/>
              <w:adjustRightInd w:val="0"/>
              <w:ind w:left="67" w:right="-75"/>
            </w:pPr>
            <w:r>
              <w:t xml:space="preserve">повышение результативности и эффективности работы </w:t>
            </w:r>
            <w:r w:rsidR="00CA57D8" w:rsidRPr="00BA76F5">
              <w:t>с указанными обращениями</w:t>
            </w:r>
          </w:p>
        </w:tc>
      </w:tr>
    </w:tbl>
    <w:p w:rsidR="00CA57D8" w:rsidRPr="00BA76F5" w:rsidRDefault="00CA57D8" w:rsidP="00CA57D8">
      <w:pPr>
        <w:widowControl w:val="0"/>
        <w:autoSpaceDE w:val="0"/>
        <w:autoSpaceDN w:val="0"/>
        <w:adjustRightInd w:val="0"/>
      </w:pPr>
    </w:p>
    <w:p w:rsidR="00CA57D8" w:rsidRPr="00BA76F5" w:rsidRDefault="00CA57D8" w:rsidP="00CA57D8">
      <w:pPr>
        <w:shd w:val="clear" w:color="auto" w:fill="FFFFFF"/>
        <w:jc w:val="center"/>
        <w:rPr>
          <w:b/>
          <w:bCs/>
        </w:rPr>
      </w:pPr>
      <w:r w:rsidRPr="00BA76F5">
        <w:rPr>
          <w:color w:val="000000"/>
        </w:rPr>
        <w:t>______________________</w:t>
      </w:r>
    </w:p>
    <w:p w:rsidR="00CA57D8" w:rsidRPr="00BA76F5" w:rsidRDefault="00CA57D8" w:rsidP="00CA57D8">
      <w:pPr>
        <w:shd w:val="clear" w:color="auto" w:fill="FFFFFF"/>
        <w:jc w:val="center"/>
        <w:rPr>
          <w:b/>
          <w:bCs/>
        </w:rPr>
      </w:pPr>
    </w:p>
    <w:sectPr w:rsidR="00CA57D8" w:rsidRPr="00BA76F5" w:rsidSect="00B22834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D249F"/>
    <w:multiLevelType w:val="hybridMultilevel"/>
    <w:tmpl w:val="EA148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92D40"/>
    <w:multiLevelType w:val="multilevel"/>
    <w:tmpl w:val="EA8217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" w15:restartNumberingAfterBreak="0">
    <w:nsid w:val="3D0F2EAC"/>
    <w:multiLevelType w:val="hybridMultilevel"/>
    <w:tmpl w:val="EA148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20128"/>
    <w:multiLevelType w:val="multilevel"/>
    <w:tmpl w:val="0C36D2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" w15:restartNumberingAfterBreak="0">
    <w:nsid w:val="5D1B156E"/>
    <w:multiLevelType w:val="hybridMultilevel"/>
    <w:tmpl w:val="52064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7D8"/>
    <w:rsid w:val="00080E16"/>
    <w:rsid w:val="00432422"/>
    <w:rsid w:val="004A2A1A"/>
    <w:rsid w:val="004D43CA"/>
    <w:rsid w:val="006B22D2"/>
    <w:rsid w:val="00A46E23"/>
    <w:rsid w:val="00A74C70"/>
    <w:rsid w:val="00AF2F5C"/>
    <w:rsid w:val="00B22834"/>
    <w:rsid w:val="00BA76F5"/>
    <w:rsid w:val="00CA57D8"/>
    <w:rsid w:val="00D64959"/>
    <w:rsid w:val="00E8694C"/>
    <w:rsid w:val="00EF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427D94-81A0-46C6-A09E-B4245BF0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7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7D8"/>
    <w:pPr>
      <w:ind w:left="720"/>
      <w:contextualSpacing/>
    </w:pPr>
  </w:style>
  <w:style w:type="paragraph" w:customStyle="1" w:styleId="ConsPlusNormal">
    <w:name w:val="ConsPlusNormal"/>
    <w:rsid w:val="00CA57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uiPriority w:val="99"/>
    <w:semiHidden/>
    <w:unhideWhenUsed/>
    <w:rsid w:val="00CA57D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A57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57D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CA57D8"/>
    <w:pPr>
      <w:spacing w:after="0" w:line="240" w:lineRule="auto"/>
    </w:pPr>
    <w:rPr>
      <w:rFonts w:eastAsiaTheme="minorEastAsia"/>
      <w:lang w:eastAsia="ru-RU"/>
    </w:rPr>
  </w:style>
  <w:style w:type="paragraph" w:styleId="a8">
    <w:name w:val="Normal (Web)"/>
    <w:basedOn w:val="a"/>
    <w:uiPriority w:val="99"/>
    <w:unhideWhenUsed/>
    <w:rsid w:val="00CA57D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6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12</Pages>
  <Words>3597</Words>
  <Characters>20509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user_25</dc:creator>
  <cp:lastModifiedBy>user_25</cp:lastModifiedBy>
  <cp:revision>4</cp:revision>
  <cp:lastPrinted>2025-01-28T11:45:00Z</cp:lastPrinted>
  <dcterms:created xsi:type="dcterms:W3CDTF">2025-01-21T12:56:00Z</dcterms:created>
  <dcterms:modified xsi:type="dcterms:W3CDTF">2025-10-30T12:28:00Z</dcterms:modified>
</cp:coreProperties>
</file>