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0A1764C0" w:rsidR="00D54D76" w:rsidRDefault="001321FB" w:rsidP="007204C5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952D0C">
        <w:t xml:space="preserve">В </w:t>
      </w:r>
      <w:r w:rsidR="00A565DD">
        <w:t xml:space="preserve">отдел </w:t>
      </w:r>
      <w:proofErr w:type="gramStart"/>
      <w:r w:rsidR="00A565DD">
        <w:t>кадрового</w:t>
      </w:r>
      <w:proofErr w:type="gramEnd"/>
      <w:r w:rsidR="00A565DD">
        <w:t xml:space="preserve"> и информационного обеспечения деятельности Октябрьского районного суда г. Барнаула </w:t>
      </w: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bookmarkStart w:id="0" w:name="_GoBack"/>
      <w:r>
        <w:rPr>
          <w:b/>
        </w:rPr>
        <w:t>о невозможности по объективным причинам представить сведения</w:t>
      </w:r>
      <w:bookmarkEnd w:id="0"/>
      <w:r>
        <w:rPr>
          <w:b/>
        </w:rPr>
        <w:t xml:space="preserve">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CF56B" w14:textId="77777777" w:rsidR="00313DD9" w:rsidRDefault="00313DD9">
      <w:r>
        <w:separator/>
      </w:r>
    </w:p>
  </w:endnote>
  <w:endnote w:type="continuationSeparator" w:id="0">
    <w:p w14:paraId="6C0223F1" w14:textId="77777777" w:rsidR="00313DD9" w:rsidRDefault="0031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DAA61" w14:textId="77777777" w:rsidR="00313DD9" w:rsidRDefault="00313DD9">
      <w:r>
        <w:separator/>
      </w:r>
    </w:p>
  </w:footnote>
  <w:footnote w:type="continuationSeparator" w:id="0">
    <w:p w14:paraId="3AFA1776" w14:textId="77777777" w:rsidR="00313DD9" w:rsidRDefault="00313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1321FB"/>
    <w:rsid w:val="00284A62"/>
    <w:rsid w:val="00313DD9"/>
    <w:rsid w:val="004248BB"/>
    <w:rsid w:val="00697E5A"/>
    <w:rsid w:val="006A44A6"/>
    <w:rsid w:val="007204C5"/>
    <w:rsid w:val="008429DC"/>
    <w:rsid w:val="00952D0C"/>
    <w:rsid w:val="00A565DD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C2D9-21EE-4260-80CF-712D275E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Запорожец</cp:lastModifiedBy>
  <cp:revision>19</cp:revision>
  <cp:lastPrinted>2021-04-01T01:48:00Z</cp:lastPrinted>
  <dcterms:created xsi:type="dcterms:W3CDTF">2023-11-02T01:16:00Z</dcterms:created>
  <dcterms:modified xsi:type="dcterms:W3CDTF">2025-10-22T08:31:00Z</dcterms:modified>
</cp:coreProperties>
</file>