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9B" w:rsidRPr="0047069B" w:rsidRDefault="0047069B">
      <w:pPr>
        <w:ind w:left="524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Pr="0047069B">
        <w:rPr>
          <w:sz w:val="18"/>
          <w:szCs w:val="18"/>
        </w:rPr>
        <w:t>6</w:t>
      </w:r>
    </w:p>
    <w:p w:rsidR="0047069B" w:rsidRDefault="0047069B">
      <w:pPr>
        <w:spacing w:after="36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47069B" w:rsidRDefault="0047069B">
      <w:pPr>
        <w:ind w:firstLine="567"/>
        <w:jc w:val="both"/>
        <w:rPr>
          <w:sz w:val="2"/>
          <w:szCs w:val="2"/>
          <w:lang w:val="en-US"/>
        </w:rPr>
      </w:pPr>
      <w:r>
        <w:rPr>
          <w:sz w:val="24"/>
          <w:szCs w:val="24"/>
        </w:rPr>
        <w:t>Прошу рассмотреть возможность выкупа мной подарка(ов), полученного(ых)</w:t>
      </w:r>
      <w:r>
        <w:rPr>
          <w:sz w:val="24"/>
          <w:szCs w:val="24"/>
          <w:lang w:val="en-US"/>
        </w:rPr>
        <w:br/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переданного(ых)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E1" w:rsidRDefault="009D2EE1">
      <w:r>
        <w:separator/>
      </w:r>
    </w:p>
  </w:endnote>
  <w:endnote w:type="continuationSeparator" w:id="0">
    <w:p w:rsidR="009D2EE1" w:rsidRDefault="009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E1" w:rsidRDefault="009D2EE1">
      <w:r>
        <w:separator/>
      </w:r>
    </w:p>
  </w:footnote>
  <w:footnote w:type="continuationSeparator" w:id="0">
    <w:p w:rsidR="009D2EE1" w:rsidRDefault="009D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9B" w:rsidRDefault="0047069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69B"/>
    <w:rsid w:val="0047069B"/>
    <w:rsid w:val="006779CD"/>
    <w:rsid w:val="009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4417BF-648B-4667-B7C9-B2BD20F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2016-03-22T06:51:00Z</cp:lastPrinted>
  <dcterms:created xsi:type="dcterms:W3CDTF">2026-04-17T03:48:00Z</dcterms:created>
  <dcterms:modified xsi:type="dcterms:W3CDTF">2026-04-17T03:48:00Z</dcterms:modified>
</cp:coreProperties>
</file>