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B5E" w:rsidRDefault="00AB4B5E" w:rsidP="00784AA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784AA0" w:rsidRPr="00ED4D14" w:rsidRDefault="00784AA0" w:rsidP="00784AA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</w:pPr>
      <w:r w:rsidRPr="00ED4D14"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 xml:space="preserve">!!! </w:t>
      </w:r>
      <w:r w:rsidRPr="00ED4D14">
        <w:rPr>
          <w:rFonts w:ascii="Arial" w:eastAsia="Times New Roman" w:hAnsi="Arial" w:cs="Arial"/>
          <w:b/>
          <w:bCs/>
          <w:color w:val="FF0000"/>
          <w:sz w:val="44"/>
          <w:szCs w:val="44"/>
          <w:lang w:eastAsia="ru-RU"/>
        </w:rPr>
        <w:t>НЕ</w:t>
      </w:r>
      <w:r w:rsidRPr="00ED4D14"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 xml:space="preserve"> ДЛЯ ГОС</w:t>
      </w:r>
      <w:r w:rsidR="00ED4D14"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>.</w:t>
      </w:r>
      <w:r w:rsidRPr="00ED4D14"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 xml:space="preserve"> ПОШЛИНЫ</w:t>
      </w:r>
    </w:p>
    <w:p w:rsidR="00ED4D14" w:rsidRPr="00784AA0" w:rsidRDefault="00ED4D14" w:rsidP="00784A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4AA0" w:rsidRPr="009C41C9" w:rsidRDefault="00784AA0" w:rsidP="00784AA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784AA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784A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Получатель: </w:t>
      </w:r>
      <w:r w:rsidRPr="00D21EF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УФК по Волгоградской области (</w:t>
      </w:r>
      <w:r w:rsidRPr="00D21EF7">
        <w:rPr>
          <w:rFonts w:ascii="Arial" w:eastAsia="Times New Roman" w:hAnsi="Arial" w:cs="Arial"/>
          <w:b/>
          <w:color w:val="000000"/>
          <w:sz w:val="24"/>
          <w:szCs w:val="24"/>
          <w:highlight w:val="yellow"/>
          <w:lang w:eastAsia="ru-RU"/>
        </w:rPr>
        <w:t>Волгоградский областной суд л/с 05291353300</w:t>
      </w:r>
      <w:r w:rsidRPr="00D21EF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)</w:t>
      </w:r>
    </w:p>
    <w:p w:rsidR="00784AA0" w:rsidRPr="00784AA0" w:rsidRDefault="00784AA0" w:rsidP="00784A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4A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Адрес: 400066, г. Волгоград, пр-т Ленина, 8</w:t>
      </w:r>
    </w:p>
    <w:p w:rsidR="00784AA0" w:rsidRPr="00784AA0" w:rsidRDefault="00784AA0" w:rsidP="00784A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4A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ИНН   </w:t>
      </w:r>
      <w:r w:rsidRPr="00D21EF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3444061280</w:t>
      </w:r>
    </w:p>
    <w:p w:rsidR="00784AA0" w:rsidRPr="009C41C9" w:rsidRDefault="00784AA0" w:rsidP="00784AA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784A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КПП    </w:t>
      </w:r>
      <w:r w:rsidRPr="00D21EF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344401001</w:t>
      </w:r>
    </w:p>
    <w:p w:rsidR="00784AA0" w:rsidRPr="009C41C9" w:rsidRDefault="00784AA0" w:rsidP="00784AA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784A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БИК банка     </w:t>
      </w:r>
      <w:r w:rsidRPr="00D21EF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011806101</w:t>
      </w:r>
    </w:p>
    <w:p w:rsidR="00784AA0" w:rsidRPr="00784AA0" w:rsidRDefault="00784AA0" w:rsidP="00784A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4A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Казначейский счет </w:t>
      </w:r>
      <w:r w:rsidRPr="009C41C9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03212643000000012900</w:t>
      </w:r>
    </w:p>
    <w:p w:rsidR="0029114F" w:rsidRPr="009C41C9" w:rsidRDefault="00784AA0" w:rsidP="002911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784A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Банк получателя: </w:t>
      </w:r>
      <w:r w:rsidR="0029114F" w:rsidRPr="0029114F">
        <w:rPr>
          <w:b/>
          <w:sz w:val="32"/>
          <w:szCs w:val="32"/>
        </w:rPr>
        <w:t>ОКЦ № 4 Южного ГУ Банка России//УФК по Волгоградской области г. Волгоград</w:t>
      </w:r>
    </w:p>
    <w:p w:rsidR="00784AA0" w:rsidRPr="00D21EF7" w:rsidRDefault="00784AA0" w:rsidP="00784A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4A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ЕКС </w:t>
      </w:r>
      <w:r w:rsidRPr="00D21EF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40102810445370000021</w:t>
      </w:r>
      <w:bookmarkStart w:id="0" w:name="_GoBack"/>
      <w:bookmarkEnd w:id="0"/>
    </w:p>
    <w:p w:rsidR="00784AA0" w:rsidRDefault="00784AA0" w:rsidP="00784A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84A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ОКТМО 18701000</w:t>
      </w:r>
    </w:p>
    <w:p w:rsidR="00356EB6" w:rsidRPr="00784AA0" w:rsidRDefault="00356EB6" w:rsidP="00784A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1EF7" w:rsidRPr="00356EB6" w:rsidRDefault="00D21EF7" w:rsidP="00784A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</w:pPr>
      <w:r w:rsidRPr="00356EB6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>!!! ОБЯЗАТЕЛЬНО:</w:t>
      </w:r>
    </w:p>
    <w:p w:rsidR="00356EB6" w:rsidRPr="00356EB6" w:rsidRDefault="00784AA0" w:rsidP="00D21EF7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1EF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В поле 22 платежного поручения указать </w:t>
      </w:r>
      <w:r w:rsidRPr="00D21EF7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ru-RU"/>
        </w:rPr>
        <w:t>код НПА</w:t>
      </w:r>
      <w:r w:rsidR="00C2280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(согласно таблице):</w:t>
      </w:r>
    </w:p>
    <w:p w:rsidR="00356EB6" w:rsidRDefault="00356EB6" w:rsidP="00356EB6">
      <w:pPr>
        <w:pStyle w:val="a6"/>
        <w:shd w:val="clear" w:color="auto" w:fill="FFFFFF"/>
        <w:spacing w:after="0" w:line="240" w:lineRule="auto"/>
        <w:ind w:left="4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ru-RU"/>
        </w:rPr>
        <w:t xml:space="preserve">* </w:t>
      </w:r>
      <w:r w:rsidR="00BE7BD5" w:rsidRPr="00356EB6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ru-RU"/>
        </w:rPr>
        <w:t>0028 – ГРАЖД.</w:t>
      </w:r>
      <w:r w:rsidR="009C41C9" w:rsidRPr="00356EB6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ru-RU"/>
        </w:rPr>
        <w:t xml:space="preserve"> </w:t>
      </w:r>
      <w:r w:rsidR="00BE7BD5" w:rsidRPr="00356EB6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ru-RU"/>
        </w:rPr>
        <w:t>ДЕЛА</w:t>
      </w:r>
      <w:r w:rsidR="00D21EF7" w:rsidRPr="00356EB6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ru-RU"/>
        </w:rPr>
        <w:t xml:space="preserve">, </w:t>
      </w:r>
    </w:p>
    <w:p w:rsidR="00356EB6" w:rsidRDefault="00356EB6" w:rsidP="00356EB6">
      <w:pPr>
        <w:pStyle w:val="a6"/>
        <w:shd w:val="clear" w:color="auto" w:fill="FFFFFF"/>
        <w:spacing w:after="0" w:line="240" w:lineRule="auto"/>
        <w:ind w:left="4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ru-RU"/>
        </w:rPr>
        <w:t xml:space="preserve">* </w:t>
      </w:r>
      <w:r w:rsidR="00BE7BD5" w:rsidRPr="00356EB6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ru-RU"/>
        </w:rPr>
        <w:t>0027 – АДМИНИСТР.</w:t>
      </w:r>
      <w:r w:rsidR="009C41C9" w:rsidRPr="00356EB6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ru-RU"/>
        </w:rPr>
        <w:t xml:space="preserve"> </w:t>
      </w:r>
      <w:r w:rsidR="00BE7BD5" w:rsidRPr="00356EB6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ru-RU"/>
        </w:rPr>
        <w:t>ДЕЛА</w:t>
      </w:r>
      <w:r w:rsidR="00D21EF7" w:rsidRPr="00356EB6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ru-RU"/>
        </w:rPr>
        <w:t xml:space="preserve">,  </w:t>
      </w:r>
    </w:p>
    <w:p w:rsidR="00BE7BD5" w:rsidRPr="00356EB6" w:rsidRDefault="00356EB6" w:rsidP="00356EB6">
      <w:pPr>
        <w:pStyle w:val="a6"/>
        <w:shd w:val="clear" w:color="auto" w:fill="FFFFFF"/>
        <w:spacing w:after="0" w:line="240" w:lineRule="auto"/>
        <w:ind w:left="4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ru-RU"/>
        </w:rPr>
        <w:t xml:space="preserve">* </w:t>
      </w:r>
      <w:r w:rsidR="00977A0B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ru-RU"/>
        </w:rPr>
        <w:t>0024</w:t>
      </w:r>
      <w:r w:rsidR="00D21EF7" w:rsidRPr="00356EB6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ru-RU"/>
        </w:rPr>
        <w:t xml:space="preserve"> – УГОЛОВН. ДЕЛА</w:t>
      </w:r>
    </w:p>
    <w:p w:rsidR="00D21EF7" w:rsidRPr="00D21EF7" w:rsidRDefault="00D21EF7" w:rsidP="00D21EF7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В назначении платежа </w:t>
      </w:r>
      <w:r w:rsidRPr="00D21EF7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ru-RU"/>
        </w:rPr>
        <w:t>НОМЕР ДЕЛА</w:t>
      </w:r>
    </w:p>
    <w:p w:rsidR="00784AA0" w:rsidRPr="00784AA0" w:rsidRDefault="00784AA0" w:rsidP="00784A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4A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0638" w:type="dxa"/>
        <w:tblInd w:w="-12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302"/>
        <w:gridCol w:w="681"/>
        <w:gridCol w:w="567"/>
        <w:gridCol w:w="56"/>
        <w:gridCol w:w="66"/>
        <w:gridCol w:w="1408"/>
        <w:gridCol w:w="313"/>
        <w:gridCol w:w="992"/>
        <w:gridCol w:w="113"/>
        <w:gridCol w:w="29"/>
        <w:gridCol w:w="1843"/>
      </w:tblGrid>
      <w:tr w:rsidR="00784AA0" w:rsidRPr="00784AA0" w:rsidTr="00784AA0">
        <w:trPr>
          <w:trHeight w:val="21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5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9C41C9" w:rsidRDefault="00784AA0" w:rsidP="00784A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4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Наименование получателя платежа:</w:t>
            </w:r>
          </w:p>
        </w:tc>
        <w:tc>
          <w:tcPr>
            <w:tcW w:w="4820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D21EF7" w:rsidRDefault="00784AA0" w:rsidP="00784AA0">
            <w:pPr>
              <w:spacing w:after="0" w:line="240" w:lineRule="auto"/>
              <w:ind w:right="34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1EF7">
              <w:rPr>
                <w:rFonts w:ascii="Arial" w:eastAsia="Times New Roman" w:hAnsi="Arial" w:cs="Arial"/>
                <w:color w:val="000000"/>
                <w:lang w:eastAsia="ru-RU"/>
              </w:rPr>
              <w:t>УФК по Волгоградской области (Волгоградский областной суд л/с 05291353300)                </w:t>
            </w:r>
          </w:p>
        </w:tc>
      </w:tr>
      <w:tr w:rsidR="00784AA0" w:rsidRPr="00784AA0" w:rsidTr="00784AA0">
        <w:trPr>
          <w:trHeight w:val="280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84AA0" w:rsidRPr="00784AA0" w:rsidRDefault="00784AA0" w:rsidP="00784AA0">
            <w:pPr>
              <w:spacing w:before="100" w:beforeAutospacing="1" w:after="100" w:afterAutospacing="1" w:line="28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ИЗВЕЩЕНИЕ</w:t>
            </w:r>
          </w:p>
        </w:tc>
        <w:tc>
          <w:tcPr>
            <w:tcW w:w="36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 3444061280  </w:t>
            </w:r>
          </w:p>
        </w:tc>
        <w:tc>
          <w:tcPr>
            <w:tcW w:w="4698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4AA0" w:rsidRPr="00784AA0" w:rsidTr="00784AA0"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счета получателя платежа:   03212643000000012900</w:t>
            </w:r>
          </w:p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банка: </w:t>
            </w:r>
            <w:r w:rsidR="00356EB6" w:rsidRPr="00356EB6">
              <w:rPr>
                <w:rFonts w:ascii="Times New Roman" w:hAnsi="Times New Roman" w:cs="Times New Roman"/>
                <w:sz w:val="24"/>
                <w:szCs w:val="24"/>
              </w:rPr>
              <w:t>ОКЦ № 4 Южного ГУ Банка России//УФК по Волгоградской области г. Волгоград</w:t>
            </w:r>
          </w:p>
        </w:tc>
      </w:tr>
      <w:tr w:rsidR="00784AA0" w:rsidRPr="00784AA0" w:rsidTr="00784AA0"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БИК:    011806101</w:t>
            </w:r>
          </w:p>
        </w:tc>
        <w:tc>
          <w:tcPr>
            <w:tcW w:w="482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КОРСЧЕТ: 40102810445370000021</w:t>
            </w:r>
          </w:p>
        </w:tc>
      </w:tr>
      <w:tr w:rsidR="00784AA0" w:rsidRPr="00784AA0" w:rsidTr="00784AA0"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КПП 344401001    </w:t>
            </w:r>
          </w:p>
        </w:tc>
      </w:tr>
      <w:tr w:rsidR="00784AA0" w:rsidRPr="00784AA0" w:rsidTr="00784AA0"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цели (аналитический код)  </w:t>
            </w:r>
            <w:r w:rsidRPr="00784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см. таблицу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ОКТМО 187 01 000</w:t>
            </w:r>
          </w:p>
        </w:tc>
      </w:tr>
      <w:tr w:rsidR="00784AA0" w:rsidRPr="00784AA0" w:rsidTr="00784AA0"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Плательщик (Ф.И.О.):</w:t>
            </w:r>
          </w:p>
        </w:tc>
        <w:tc>
          <w:tcPr>
            <w:tcW w:w="538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4AA0" w:rsidRPr="00784AA0" w:rsidTr="00784AA0"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плательщика:</w:t>
            </w:r>
          </w:p>
        </w:tc>
        <w:tc>
          <w:tcPr>
            <w:tcW w:w="538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4AA0" w:rsidRPr="00784AA0" w:rsidTr="00784AA0"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gridSpan w:val="3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4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4AA0" w:rsidRPr="00784AA0" w:rsidTr="00784AA0">
        <w:trPr>
          <w:trHeight w:val="419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84AA0" w:rsidRPr="00784AA0" w:rsidRDefault="00784AA0" w:rsidP="0078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платежа: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84AA0" w:rsidRPr="00784AA0" w:rsidRDefault="00784AA0" w:rsidP="0078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платежа</w:t>
            </w:r>
          </w:p>
        </w:tc>
      </w:tr>
      <w:tr w:rsidR="00784AA0" w:rsidRPr="00784AA0" w:rsidTr="00784AA0">
        <w:trPr>
          <w:trHeight w:val="320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иска (Залог за ……) </w:t>
            </w:r>
            <w:r w:rsidRPr="00D21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 w:rsidRPr="00D21E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делу №….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84AA0" w:rsidRPr="00784AA0" w:rsidRDefault="00784AA0" w:rsidP="00784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руб.</w:t>
            </w:r>
          </w:p>
        </w:tc>
      </w:tr>
      <w:tr w:rsidR="00784AA0" w:rsidRPr="00784AA0" w:rsidTr="00784AA0"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84AA0" w:rsidRPr="00784AA0" w:rsidRDefault="00784AA0" w:rsidP="0078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837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4AA0" w:rsidRPr="00784AA0" w:rsidTr="00784AA0"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Плательщик (подпись):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Дата:</w:t>
            </w:r>
          </w:p>
        </w:tc>
      </w:tr>
      <w:tr w:rsidR="00784AA0" w:rsidRPr="00784AA0" w:rsidTr="00784AA0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4AA0" w:rsidRPr="00784AA0" w:rsidTr="00784AA0">
        <w:trPr>
          <w:trHeight w:val="210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4AA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Наименование получателя платежа:</w:t>
            </w:r>
          </w:p>
        </w:tc>
        <w:tc>
          <w:tcPr>
            <w:tcW w:w="482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ind w:right="34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4AA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УФК по Волгоградской области (Волгоградский областной суд л/с 05291353300)               </w:t>
            </w:r>
          </w:p>
        </w:tc>
      </w:tr>
      <w:tr w:rsidR="00784AA0" w:rsidRPr="00784AA0" w:rsidTr="00784AA0">
        <w:trPr>
          <w:trHeight w:val="280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84AA0" w:rsidRPr="00784AA0" w:rsidRDefault="00784AA0" w:rsidP="00784AA0">
            <w:pPr>
              <w:spacing w:before="100" w:beforeAutospacing="1" w:after="100" w:afterAutospacing="1" w:line="28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 3444061280  </w:t>
            </w:r>
          </w:p>
        </w:tc>
        <w:tc>
          <w:tcPr>
            <w:tcW w:w="4698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4AA0" w:rsidRPr="00784AA0" w:rsidTr="00784AA0"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счета получателя платежа:   03212643000000012900</w:t>
            </w:r>
          </w:p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банка: </w:t>
            </w:r>
            <w:r w:rsidR="00356EB6" w:rsidRPr="00356EB6">
              <w:rPr>
                <w:rFonts w:ascii="Times New Roman" w:hAnsi="Times New Roman" w:cs="Times New Roman"/>
                <w:sz w:val="24"/>
                <w:szCs w:val="24"/>
              </w:rPr>
              <w:t>ОКЦ № 4 Южного ГУ Банка России//УФК по Волгоградской области г. Волгоград</w:t>
            </w:r>
          </w:p>
        </w:tc>
      </w:tr>
      <w:tr w:rsidR="00784AA0" w:rsidRPr="00784AA0" w:rsidTr="00784AA0"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БИК:    011806101</w:t>
            </w:r>
          </w:p>
        </w:tc>
        <w:tc>
          <w:tcPr>
            <w:tcW w:w="482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КОРСЧЕТ: 40102810445370000021</w:t>
            </w:r>
          </w:p>
        </w:tc>
      </w:tr>
      <w:tr w:rsidR="00784AA0" w:rsidRPr="00784AA0" w:rsidTr="00784AA0"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КПП 344401001    </w:t>
            </w:r>
          </w:p>
        </w:tc>
      </w:tr>
      <w:tr w:rsidR="00784AA0" w:rsidRPr="00784AA0" w:rsidTr="00784AA0"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цели (аналитический код)  см. таблицу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ОКТМО 187 01 000</w:t>
            </w:r>
          </w:p>
        </w:tc>
      </w:tr>
      <w:tr w:rsidR="00784AA0" w:rsidRPr="00784AA0" w:rsidTr="00784AA0"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Плательщик (Ф.И.О.):</w:t>
            </w:r>
          </w:p>
        </w:tc>
        <w:tc>
          <w:tcPr>
            <w:tcW w:w="538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4AA0" w:rsidRPr="00784AA0" w:rsidTr="00784AA0"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плательщика:</w:t>
            </w:r>
          </w:p>
        </w:tc>
        <w:tc>
          <w:tcPr>
            <w:tcW w:w="538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4AA0" w:rsidRPr="00784AA0" w:rsidTr="00784AA0"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84AA0" w:rsidRPr="00784AA0" w:rsidRDefault="00784AA0" w:rsidP="00784AA0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КВИТАНЦИЯ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gridSpan w:val="3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4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4AA0" w:rsidRPr="00784AA0" w:rsidTr="00784AA0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649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84AA0" w:rsidRPr="00784AA0" w:rsidRDefault="00784AA0" w:rsidP="0078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платежа:</w:t>
            </w:r>
          </w:p>
        </w:tc>
        <w:tc>
          <w:tcPr>
            <w:tcW w:w="18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84AA0" w:rsidRPr="00784AA0" w:rsidRDefault="00784AA0" w:rsidP="0078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платежа</w:t>
            </w:r>
          </w:p>
        </w:tc>
      </w:tr>
      <w:tr w:rsidR="00784AA0" w:rsidRPr="00784AA0" w:rsidTr="00784AA0">
        <w:trPr>
          <w:trHeight w:val="320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98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иска (Залог за ……) по делу №….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84AA0" w:rsidRPr="00784AA0" w:rsidRDefault="00784AA0" w:rsidP="00784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руб.</w:t>
            </w:r>
          </w:p>
        </w:tc>
      </w:tr>
      <w:tr w:rsidR="00784AA0" w:rsidRPr="00784AA0" w:rsidTr="00784AA0"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84AA0" w:rsidRPr="00784AA0" w:rsidRDefault="00784AA0" w:rsidP="0078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837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4AA0" w:rsidRPr="00784AA0" w:rsidTr="00784AA0"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Плательщик (подпись):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Дата:</w:t>
            </w:r>
          </w:p>
        </w:tc>
      </w:tr>
      <w:tr w:rsidR="00784AA0" w:rsidRPr="00784AA0" w:rsidTr="00784AA0">
        <w:trPr>
          <w:trHeight w:val="33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84AA0" w:rsidRPr="00784AA0" w:rsidRDefault="00784AA0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784AA0" w:rsidRDefault="00784AA0" w:rsidP="00784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AA0" w:rsidRDefault="00784AA0" w:rsidP="00784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AA0" w:rsidRDefault="00784AA0" w:rsidP="00784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AA0" w:rsidRPr="00784AA0" w:rsidRDefault="00784AA0" w:rsidP="00784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4" w:type="dxa"/>
        <w:tblInd w:w="-12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1952"/>
        <w:gridCol w:w="2902"/>
        <w:gridCol w:w="4961"/>
      </w:tblGrid>
      <w:tr w:rsidR="00CF4BB6" w:rsidRPr="00784AA0" w:rsidTr="00977A0B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4BB6" w:rsidRPr="00784AA0" w:rsidRDefault="00CF4BB6" w:rsidP="00CF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НПА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BB6" w:rsidRPr="00784AA0" w:rsidRDefault="00CF4BB6" w:rsidP="0078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цели</w:t>
            </w:r>
          </w:p>
        </w:tc>
        <w:tc>
          <w:tcPr>
            <w:tcW w:w="2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BB6" w:rsidRPr="00784AA0" w:rsidRDefault="00CF4BB6" w:rsidP="0078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НПА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BB6" w:rsidRPr="00784AA0" w:rsidRDefault="00CF4BB6" w:rsidP="0078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</w:t>
            </w:r>
          </w:p>
        </w:tc>
      </w:tr>
      <w:tr w:rsidR="00CF4BB6" w:rsidRPr="00784AA0" w:rsidTr="00977A0B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4BB6" w:rsidRPr="00C22805" w:rsidRDefault="00CF4BB6" w:rsidP="00C2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C228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yellow"/>
                <w:lang w:eastAsia="ru-RU"/>
              </w:rPr>
              <w:t>0002</w:t>
            </w:r>
          </w:p>
        </w:tc>
        <w:tc>
          <w:tcPr>
            <w:tcW w:w="1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BB6" w:rsidRPr="00784AA0" w:rsidRDefault="00CF4BB6" w:rsidP="00784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438001353300002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BB6" w:rsidRPr="00784AA0" w:rsidRDefault="00CF4BB6" w:rsidP="00784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BB6" w:rsidRPr="00C22805" w:rsidRDefault="00CF4BB6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228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заявок при </w:t>
            </w:r>
            <w:r w:rsidRPr="00C22805"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  <w:t>проведении конкурсов и аукционов</w:t>
            </w:r>
          </w:p>
          <w:p w:rsidR="00CF4BB6" w:rsidRPr="00C22805" w:rsidRDefault="00CF4BB6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8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</w:t>
            </w:r>
            <w:r w:rsidRPr="00C22805"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  <w:t>исполнения контракта</w:t>
            </w:r>
          </w:p>
          <w:p w:rsidR="00CF4BB6" w:rsidRPr="00C22805" w:rsidRDefault="00CF4BB6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8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</w:t>
            </w:r>
            <w:r w:rsidRPr="00C22805"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  <w:t>гарантийных обязательств</w:t>
            </w:r>
          </w:p>
        </w:tc>
      </w:tr>
      <w:tr w:rsidR="00CF4BB6" w:rsidRPr="00784AA0" w:rsidTr="00977A0B">
        <w:trPr>
          <w:trHeight w:val="576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4BB6" w:rsidRPr="00C22805" w:rsidRDefault="00CF4BB6" w:rsidP="00C2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C228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yellow"/>
                <w:lang w:eastAsia="ru-RU"/>
              </w:rPr>
              <w:t>0024</w:t>
            </w:r>
          </w:p>
        </w:tc>
        <w:tc>
          <w:tcPr>
            <w:tcW w:w="1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BB6" w:rsidRPr="00784AA0" w:rsidRDefault="00CF4BB6" w:rsidP="00784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438001353300024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BB6" w:rsidRPr="00784AA0" w:rsidRDefault="00CF4BB6" w:rsidP="00784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Уголовно - процессуальный кодекс Российской Федерации от 18.12.2001 № 174-ФЗ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BB6" w:rsidRPr="00C22805" w:rsidRDefault="00CF4BB6" w:rsidP="00784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8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средства, являющиеся предметом залога</w:t>
            </w:r>
          </w:p>
        </w:tc>
      </w:tr>
      <w:tr w:rsidR="00CF4BB6" w:rsidRPr="00784AA0" w:rsidTr="00977A0B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4BB6" w:rsidRPr="00C22805" w:rsidRDefault="00CF4BB6" w:rsidP="00C2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C228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yellow"/>
                <w:lang w:eastAsia="ru-RU"/>
              </w:rPr>
              <w:t>0027</w:t>
            </w:r>
          </w:p>
        </w:tc>
        <w:tc>
          <w:tcPr>
            <w:tcW w:w="1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BB6" w:rsidRPr="00784AA0" w:rsidRDefault="00CF4BB6" w:rsidP="00784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438001353300027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BB6" w:rsidRPr="00784AA0" w:rsidRDefault="00CF4BB6" w:rsidP="00784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Кодекс административного судопроизводства Российской Федерации от 08.03.2015 № 21-ФЗ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BB6" w:rsidRPr="00C22805" w:rsidRDefault="00CF4BB6" w:rsidP="0078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8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средства для обеспечения возмещения судебных издержек, связанных с рассмотрением административного дела</w:t>
            </w:r>
            <w:r w:rsidR="00C22805" w:rsidRPr="00C228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C22805" w:rsidRPr="00C22805"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  <w:t xml:space="preserve">в </w:t>
            </w:r>
            <w:proofErr w:type="spellStart"/>
            <w:r w:rsidR="00C22805" w:rsidRPr="00C22805"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  <w:t>т.ч</w:t>
            </w:r>
            <w:proofErr w:type="spellEnd"/>
            <w:r w:rsidR="00C22805" w:rsidRPr="00C22805"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  <w:t xml:space="preserve">. </w:t>
            </w:r>
            <w:r w:rsidR="00C22805" w:rsidRPr="00C228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yellow"/>
                <w:lang w:eastAsia="ru-RU"/>
              </w:rPr>
              <w:t>на оплату экспертизы</w:t>
            </w:r>
          </w:p>
        </w:tc>
      </w:tr>
      <w:tr w:rsidR="00CF4BB6" w:rsidRPr="00784AA0" w:rsidTr="00977A0B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4BB6" w:rsidRPr="00C22805" w:rsidRDefault="00CF4BB6" w:rsidP="00C2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C228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yellow"/>
                <w:lang w:eastAsia="ru-RU"/>
              </w:rPr>
              <w:t>0028</w:t>
            </w:r>
          </w:p>
        </w:tc>
        <w:tc>
          <w:tcPr>
            <w:tcW w:w="1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BB6" w:rsidRPr="00784AA0" w:rsidRDefault="00CF4BB6" w:rsidP="00784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438001353300028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BB6" w:rsidRPr="00784AA0" w:rsidRDefault="00CF4BB6" w:rsidP="00784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Гражданский процессуальный кодекс Российской Федерации от 14.11.2002 №138-ФЗ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805" w:rsidRPr="00C22805" w:rsidRDefault="00CF4BB6" w:rsidP="00784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8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Денежные средства взамен принятых судом мер </w:t>
            </w:r>
            <w:r w:rsidRPr="00C22805"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  <w:t>по обеспечению иска</w:t>
            </w:r>
            <w:r w:rsidRPr="00C228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(вносятся ответчиком). </w:t>
            </w:r>
          </w:p>
          <w:p w:rsidR="00CF4BB6" w:rsidRPr="00C22805" w:rsidRDefault="00CF4BB6" w:rsidP="00784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8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средства для обеспечения возмещения судебных издержек, связанных с рассмотрением гражданского дела</w:t>
            </w:r>
            <w:r w:rsidR="00C22805" w:rsidRPr="00C228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C22805" w:rsidRPr="00C22805"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  <w:t xml:space="preserve">в </w:t>
            </w:r>
            <w:proofErr w:type="spellStart"/>
            <w:r w:rsidR="00C22805" w:rsidRPr="00C22805"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  <w:t>т.ч</w:t>
            </w:r>
            <w:proofErr w:type="spellEnd"/>
            <w:r w:rsidR="00C22805" w:rsidRPr="00C22805"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  <w:t xml:space="preserve">. </w:t>
            </w:r>
            <w:r w:rsidR="00C22805" w:rsidRPr="00C228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yellow"/>
                <w:lang w:eastAsia="ru-RU"/>
              </w:rPr>
              <w:t>на оплату экспертизы</w:t>
            </w:r>
          </w:p>
        </w:tc>
      </w:tr>
      <w:tr w:rsidR="00CF4BB6" w:rsidRPr="00784AA0" w:rsidTr="00977A0B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4BB6" w:rsidRPr="00C22805" w:rsidRDefault="00CF4BB6" w:rsidP="00C2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C228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yellow"/>
                <w:lang w:eastAsia="ru-RU"/>
              </w:rPr>
              <w:t>0038</w:t>
            </w:r>
          </w:p>
        </w:tc>
        <w:tc>
          <w:tcPr>
            <w:tcW w:w="1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BB6" w:rsidRPr="00784AA0" w:rsidRDefault="00CF4BB6" w:rsidP="00784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438001353300038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BB6" w:rsidRPr="00784AA0" w:rsidRDefault="00CF4BB6" w:rsidP="00784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A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Кодекс Российской Федерации об административных правонарушениях от 30.12.2001 №195-ФЗ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BB6" w:rsidRPr="00C22805" w:rsidRDefault="00CF4BB6" w:rsidP="00784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8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средства, являющиеся предметом залога</w:t>
            </w:r>
          </w:p>
        </w:tc>
      </w:tr>
    </w:tbl>
    <w:p w:rsidR="009E4851" w:rsidRDefault="009E4851"/>
    <w:sectPr w:rsidR="009E4851" w:rsidSect="00CF4BB6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D556B5"/>
    <w:multiLevelType w:val="hybridMultilevel"/>
    <w:tmpl w:val="198C775A"/>
    <w:lvl w:ilvl="0" w:tplc="D6A066EE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A0"/>
    <w:rsid w:val="0029114F"/>
    <w:rsid w:val="00356EB6"/>
    <w:rsid w:val="00784AA0"/>
    <w:rsid w:val="00977A0B"/>
    <w:rsid w:val="009C41C9"/>
    <w:rsid w:val="009D1E0D"/>
    <w:rsid w:val="009E4851"/>
    <w:rsid w:val="00AB4B5E"/>
    <w:rsid w:val="00BE7BD5"/>
    <w:rsid w:val="00C22805"/>
    <w:rsid w:val="00CF4BB6"/>
    <w:rsid w:val="00D21EF7"/>
    <w:rsid w:val="00ED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598634-B989-4695-933C-E1F5BBA3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84A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4A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84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84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784A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21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0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73F19-9F9E-4410-9BD7-DABA153E5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Зиновьева Ольга Сергеевна</dc:creator>
  <cp:lastModifiedBy>Зиновьева Ольга Сергеевна</cp:lastModifiedBy>
  <cp:revision>4</cp:revision>
  <cp:lastPrinted>2024-12-05T14:25:00Z</cp:lastPrinted>
  <dcterms:created xsi:type="dcterms:W3CDTF">2026-04-02T13:36:00Z</dcterms:created>
  <dcterms:modified xsi:type="dcterms:W3CDTF">2026-04-02T13:40:00Z</dcterms:modified>
</cp:coreProperties>
</file>