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322E39" w:rsidRDefault="005C18F7" w:rsidP="005C18F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  <w:r w:rsidR="00C04F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</w:t>
      </w:r>
      <w:r w:rsidR="002B082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Pr="00612434" w:rsidRDefault="00322E39" w:rsidP="00322E3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</w:t>
      </w:r>
      <w:r w:rsidR="00C04F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</w:t>
      </w:r>
      <w:r w:rsidR="002B082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8B0B66">
        <w:rPr>
          <w:rFonts w:ascii="Times New Roman" w:hAnsi="Times New Roman"/>
          <w:color w:val="000000"/>
          <w:sz w:val="26"/>
          <w:szCs w:val="26"/>
          <w:lang w:eastAsia="ru-RU"/>
        </w:rPr>
        <w:t>Тверского областного суда</w:t>
      </w:r>
    </w:p>
    <w:p w:rsidR="00177EA6" w:rsidRPr="00612434" w:rsidRDefault="00322E39" w:rsidP="00322E3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1F780C">
        <w:rPr>
          <w:rFonts w:ascii="Times New Roman" w:hAnsi="Times New Roman"/>
          <w:color w:val="000000"/>
          <w:sz w:val="26"/>
          <w:szCs w:val="26"/>
          <w:lang w:eastAsia="ru-RU"/>
        </w:rPr>
        <w:t>21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1F78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января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DE62FA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E909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bookmarkStart w:id="0" w:name="_GoBack"/>
      <w:bookmarkEnd w:id="0"/>
      <w:r w:rsidR="001F78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-О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5C18F7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5C18F7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77EA6" w:rsidRPr="005C18F7" w:rsidRDefault="00177EA6" w:rsidP="005C18F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" w:name="Par40"/>
      <w:bookmarkEnd w:id="1"/>
      <w:r w:rsidRPr="005C18F7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0352E1" w:rsidRPr="005C18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Л А Н</w:t>
      </w:r>
    </w:p>
    <w:p w:rsidR="007C4375" w:rsidRPr="005A6B40" w:rsidRDefault="00177EA6" w:rsidP="005C1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8B0B66">
        <w:rPr>
          <w:rFonts w:ascii="Times New Roman" w:hAnsi="Times New Roman"/>
          <w:b/>
          <w:bCs/>
          <w:color w:val="000000"/>
          <w:sz w:val="26"/>
          <w:szCs w:val="26"/>
        </w:rPr>
        <w:t>Тверском областном суде</w:t>
      </w:r>
    </w:p>
    <w:p w:rsidR="001D2D8A" w:rsidRPr="009B1C17" w:rsidRDefault="00177EA6" w:rsidP="005C1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88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883"/>
        <w:gridCol w:w="2126"/>
        <w:gridCol w:w="1791"/>
        <w:gridCol w:w="3402"/>
      </w:tblGrid>
      <w:tr w:rsidR="00A00953" w:rsidRPr="00612434" w:rsidTr="00322E39">
        <w:trPr>
          <w:trHeight w:val="286"/>
          <w:tblHeader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322E39">
        <w:trPr>
          <w:trHeight w:val="286"/>
          <w:tblCellSpacing w:w="5" w:type="nil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32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 w:right="-75" w:hanging="477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2419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Тверском областном суде</w:t>
            </w:r>
          </w:p>
        </w:tc>
      </w:tr>
      <w:tr w:rsidR="006659A9" w:rsidRPr="003A194D" w:rsidTr="00322E39">
        <w:trPr>
          <w:trHeight w:val="1829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7008A7" w:rsidP="0024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локальных нормативных актов</w:t>
            </w:r>
            <w:r w:rsidR="002419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4193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32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419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локальных нормативных актов суда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2419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2419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4346E3" w:rsidRPr="003A194D" w:rsidTr="00322E39">
        <w:trPr>
          <w:trHeight w:val="566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8522A6" w:rsidRDefault="003D6A2C" w:rsidP="00241934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2A6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2419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346E3" w:rsidRPr="00B531B9">
              <w:rPr>
                <w:rFonts w:ascii="Times New Roman" w:hAnsi="Times New Roman"/>
                <w:sz w:val="26"/>
                <w:szCs w:val="26"/>
              </w:rPr>
              <w:t xml:space="preserve">антикоррупционной </w:t>
            </w:r>
            <w:r w:rsidR="004346E3" w:rsidRPr="008522A6">
              <w:rPr>
                <w:rFonts w:ascii="Times New Roman" w:hAnsi="Times New Roman"/>
                <w:sz w:val="26"/>
                <w:szCs w:val="26"/>
              </w:rPr>
              <w:t xml:space="preserve">экспертизы </w:t>
            </w:r>
            <w:r w:rsidR="008522A6" w:rsidRPr="008522A6">
              <w:rPr>
                <w:rFonts w:ascii="Times New Roman" w:hAnsi="Times New Roman"/>
                <w:sz w:val="26"/>
                <w:szCs w:val="26"/>
              </w:rPr>
              <w:t xml:space="preserve">локальных нормативных актов и проектов локальных нормативных актов </w:t>
            </w:r>
            <w:r w:rsidR="00241934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241934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A194D" w:rsidRDefault="002A5C19" w:rsidP="0024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возможных коррупциогенных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в 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</w:t>
            </w:r>
            <w:r w:rsidR="002419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актах</w:t>
            </w:r>
            <w:r w:rsidR="002419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</w:tr>
      <w:tr w:rsidR="004346E3" w:rsidRPr="003A194D" w:rsidTr="00322E39">
        <w:trPr>
          <w:trHeight w:val="70"/>
          <w:tblCellSpacing w:w="5" w:type="nil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787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137B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Тверского областного </w:t>
            </w:r>
            <w:r w:rsidR="007876F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8B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lastRenderedPageBreak/>
              <w:t>замещение вакантной должности государственной гражданской службы в</w:t>
            </w:r>
            <w:r w:rsidR="008B0B66">
              <w:rPr>
                <w:rFonts w:ascii="Times New Roman" w:hAnsi="Times New Roman"/>
                <w:sz w:val="26"/>
                <w:szCs w:val="26"/>
              </w:rPr>
              <w:t xml:space="preserve"> 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8B0B66" w:rsidP="0024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государственной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57A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015F99" w:rsidRPr="00015F99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99" w:rsidRPr="00015F99" w:rsidRDefault="001460D2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99" w:rsidRPr="00015F99" w:rsidRDefault="00015F99" w:rsidP="00015F99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sz w:val="26"/>
                <w:szCs w:val="26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интересов, Комиссии по противодействию коррупции в суде</w:t>
            </w:r>
          </w:p>
          <w:p w:rsidR="00015F99" w:rsidRPr="00015F99" w:rsidRDefault="00015F99" w:rsidP="008B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99" w:rsidRPr="00015F99" w:rsidRDefault="00015F99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99" w:rsidRPr="00015F99" w:rsidRDefault="00015F99" w:rsidP="0001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015F99" w:rsidRPr="00015F99" w:rsidRDefault="00015F99" w:rsidP="0001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99" w:rsidRPr="00015F99" w:rsidRDefault="00015F99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Обеспечение соблюдения федеральными государственными гражданскими служащими ограничений и запретов, требований о предотвращении или урегулировании конфликта интересов, требований к служебному (должностному)  поведению, установленных законодательством Российской Федерации</w:t>
            </w:r>
            <w:r w:rsidR="003D704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совершенствование работы по противодействию коррупции в суде</w:t>
            </w:r>
          </w:p>
        </w:tc>
      </w:tr>
      <w:tr w:rsidR="00F61DA6" w:rsidRPr="00015F99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015F9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015F99" w:rsidRDefault="00B14AC7" w:rsidP="008B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sz w:val="26"/>
                <w:szCs w:val="26"/>
              </w:rPr>
              <w:t>О</w:t>
            </w:r>
            <w:r w:rsidR="009F7AF3" w:rsidRPr="00015F99">
              <w:rPr>
                <w:rFonts w:ascii="Times New Roman" w:hAnsi="Times New Roman"/>
                <w:sz w:val="26"/>
                <w:szCs w:val="26"/>
              </w:rPr>
              <w:t>беспечить реализацию</w:t>
            </w:r>
            <w:r w:rsidRPr="00015F99">
              <w:rPr>
                <w:rFonts w:ascii="Times New Roman" w:hAnsi="Times New Roman"/>
                <w:sz w:val="26"/>
                <w:szCs w:val="26"/>
              </w:rPr>
              <w:t xml:space="preserve"> исполнения</w:t>
            </w:r>
            <w:r w:rsidR="00AD413A" w:rsidRPr="00015F9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8B0B66" w:rsidRPr="00015F99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F01D9C" w:rsidRPr="00015F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015F9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нанимателя, </w:t>
            </w:r>
            <w:r w:rsidR="00F61DA6" w:rsidRPr="00015F99">
              <w:rPr>
                <w:rFonts w:ascii="Times New Roman" w:hAnsi="Times New Roman"/>
                <w:sz w:val="26"/>
                <w:szCs w:val="26"/>
              </w:rPr>
              <w:lastRenderedPageBreak/>
              <w:t>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015F9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015F9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015F99" w:rsidRDefault="0024043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sz w:val="26"/>
                <w:szCs w:val="26"/>
              </w:rPr>
              <w:lastRenderedPageBreak/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015F9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015F9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Pr="00015F9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1460D2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015F9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015F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015F9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государственными</w:t>
            </w:r>
            <w:r w:rsidR="00015F9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015F9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гражданскими служащими </w:t>
            </w:r>
            <w:r w:rsidR="00AD413A" w:rsidRPr="00015F9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обязанностей</w:t>
            </w:r>
            <w:r w:rsidR="004E336D" w:rsidRPr="00015F9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015F9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531B9" w:rsidRDefault="00B14AC7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B9">
              <w:rPr>
                <w:rFonts w:ascii="Times New Roman" w:hAnsi="Times New Roman"/>
                <w:sz w:val="26"/>
                <w:szCs w:val="26"/>
              </w:rPr>
              <w:t xml:space="preserve">Обеспечить реализацию исполнения </w:t>
            </w:r>
            <w:r w:rsidR="00F8036B" w:rsidRPr="00B531B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2404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036B" w:rsidRPr="00B531B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531B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4043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9038B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B531B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24043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14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9038B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531B9" w:rsidRDefault="00B14AC7" w:rsidP="0024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B9">
              <w:rPr>
                <w:rFonts w:ascii="Times New Roman" w:hAnsi="Times New Roman"/>
                <w:sz w:val="26"/>
                <w:szCs w:val="26"/>
              </w:rPr>
              <w:t xml:space="preserve">Обеспечить реализацию исполнения </w:t>
            </w:r>
            <w:r w:rsidR="00F8036B" w:rsidRPr="00B531B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2404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036B" w:rsidRPr="00B531B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531B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B531B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240437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суда </w:t>
            </w:r>
            <w:r w:rsidR="00F61DA6" w:rsidRPr="00B531B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24043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531B9" w:rsidRDefault="00B14AC7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B9">
              <w:rPr>
                <w:rFonts w:ascii="Times New Roman" w:hAnsi="Times New Roman"/>
                <w:sz w:val="26"/>
                <w:szCs w:val="26"/>
              </w:rPr>
              <w:t xml:space="preserve">Обеспечить реализацию исполнения </w:t>
            </w:r>
            <w:r w:rsidR="00F8036B" w:rsidRPr="00B531B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2404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036B" w:rsidRPr="00B531B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B531B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 w:rsidRPr="00B531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038B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B531B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4043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24043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40437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14A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31B9">
              <w:rPr>
                <w:rFonts w:ascii="Times New Roman" w:hAnsi="Times New Roman"/>
                <w:sz w:val="26"/>
                <w:szCs w:val="26"/>
              </w:rPr>
              <w:t xml:space="preserve">Обеспечить реализацию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исполнения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24043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240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4043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B1D75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lastRenderedPageBreak/>
              <w:t>Федерации от 5 марта 2018 г. № 228 «О реестре лиц, уволенных в связи с утратой доверия»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24043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</w:t>
            </w:r>
            <w:r w:rsidR="0024043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24043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240437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r w:rsidR="00240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4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240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федеральных государственных гражданских служащих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40437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 w:rsidR="002404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имуществе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038B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9038B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038B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служащих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9038B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9038B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038B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Отдел государственной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гражданских служащих</w:t>
            </w:r>
            <w:r w:rsidR="009038B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9038B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9038B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9038B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90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9038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E9093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</w:t>
            </w:r>
            <w:r w:rsidR="009038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 w:rsidR="009038B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9038B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E909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E9093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1460D2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D72A0A" w:rsidP="0014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32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анкет в соответствии</w:t>
            </w:r>
            <w:r w:rsidR="00322E39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Указом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Президента Российской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1460D2">
              <w:rPr>
                <w:rFonts w:ascii="Times New Roman" w:hAnsi="Times New Roman"/>
                <w:sz w:val="26"/>
                <w:szCs w:val="26"/>
              </w:rPr>
              <w:t>19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A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Ведение Реестра (списка) уволенных федеральных государственных гражданских служащих</w:t>
            </w:r>
            <w:r w:rsidR="00AE0B21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="00D72A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Судебном департаменте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D" w:rsidRPr="00BA726D" w:rsidRDefault="00D72A0A" w:rsidP="0024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 федеральной </w:t>
            </w:r>
            <w:r w:rsidR="00EE0CDB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BA726D">
              <w:rPr>
                <w:rFonts w:ascii="Times New Roman" w:hAnsi="Times New Roman"/>
                <w:sz w:val="26"/>
                <w:szCs w:val="26"/>
              </w:rPr>
              <w:t xml:space="preserve">федеральной </w:t>
            </w:r>
            <w:r w:rsidR="00A90132" w:rsidRPr="00BA726D">
              <w:rPr>
                <w:rFonts w:ascii="Times New Roman" w:hAnsi="Times New Roman"/>
                <w:sz w:val="26"/>
                <w:szCs w:val="26"/>
              </w:rPr>
              <w:t xml:space="preserve">государственной </w:t>
            </w:r>
            <w:r w:rsidR="00570BBD" w:rsidRPr="00BA726D">
              <w:rPr>
                <w:rFonts w:ascii="Times New Roman" w:hAnsi="Times New Roman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з</w:t>
            </w:r>
            <w:r w:rsidR="00570BB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дерации </w:t>
            </w:r>
            <w:r w:rsidR="001B6542" w:rsidRPr="00BA726D">
              <w:rPr>
                <w:rFonts w:ascii="Times New Roman" w:hAnsi="Times New Roman"/>
                <w:spacing w:val="-18"/>
                <w:sz w:val="26"/>
                <w:szCs w:val="26"/>
              </w:rPr>
              <w:br/>
            </w:r>
            <w:r w:rsidR="00A22D6D" w:rsidRPr="00BA726D">
              <w:rPr>
                <w:rFonts w:ascii="Times New Roman" w:hAnsi="Times New Roman"/>
                <w:spacing w:val="-18"/>
                <w:sz w:val="26"/>
                <w:szCs w:val="26"/>
              </w:rPr>
              <w:t>о</w:t>
            </w:r>
            <w:r w:rsidR="00A22D6D" w:rsidRPr="00BA726D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</w:t>
            </w:r>
            <w:r w:rsidR="00FE416D" w:rsidRPr="00BA726D">
              <w:rPr>
                <w:rFonts w:ascii="Times New Roman" w:hAnsi="Times New Roman"/>
                <w:sz w:val="26"/>
                <w:szCs w:val="26"/>
              </w:rPr>
              <w:t>пции</w:t>
            </w:r>
          </w:p>
        </w:tc>
      </w:tr>
      <w:tr w:rsidR="00762C40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50860" w:rsidRDefault="00350860" w:rsidP="00A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D72A0A">
              <w:rPr>
                <w:rFonts w:ascii="Times New Roman" w:hAnsi="Times New Roman"/>
                <w:sz w:val="26"/>
                <w:szCs w:val="26"/>
              </w:rPr>
              <w:t xml:space="preserve">суде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AE0B21">
              <w:rPr>
                <w:rFonts w:ascii="Times New Roman" w:hAnsi="Times New Roman"/>
                <w:sz w:val="26"/>
                <w:szCs w:val="26"/>
              </w:rPr>
              <w:t xml:space="preserve">суде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по вопросам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D72A0A" w:rsidP="0024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35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6A34A7" w:rsidP="00A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обобщения  полученных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AE0B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Тверском областном суде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Судебный департамент</w:t>
            </w:r>
          </w:p>
        </w:tc>
      </w:tr>
      <w:tr w:rsidR="00762C40" w:rsidRPr="003A194D" w:rsidTr="00322E39">
        <w:trPr>
          <w:trHeight w:val="70"/>
          <w:tblCellSpacing w:w="5" w:type="nil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5D7644" w:rsidRDefault="00762C40" w:rsidP="0013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</w:t>
            </w:r>
            <w:r w:rsidR="00137B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Тверском областном суде</w:t>
            </w:r>
          </w:p>
        </w:tc>
      </w:tr>
      <w:tr w:rsidR="00762C40" w:rsidRPr="00256C45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A" w:rsidRDefault="001460D2" w:rsidP="00137B0A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3D7049" w:rsidRPr="00EC3244">
              <w:rPr>
                <w:rFonts w:ascii="Times New Roman" w:hAnsi="Times New Roman"/>
                <w:sz w:val="26"/>
                <w:szCs w:val="26"/>
              </w:rPr>
              <w:t>инансовый отдел,</w:t>
            </w:r>
          </w:p>
          <w:p w:rsidR="003D7049" w:rsidRPr="00EC3244" w:rsidRDefault="003D7049" w:rsidP="00137B0A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3244">
              <w:rPr>
                <w:rFonts w:ascii="Times New Roman" w:hAnsi="Times New Roman"/>
                <w:sz w:val="26"/>
                <w:szCs w:val="26"/>
              </w:rPr>
              <w:t>отдел материально-технического обеспечения, эксплуатации и ремонта зданий</w:t>
            </w:r>
          </w:p>
          <w:p w:rsidR="003A347F" w:rsidRPr="009D3735" w:rsidRDefault="003A347F" w:rsidP="009D3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9D3735" w:rsidRDefault="003D7049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</w:t>
            </w:r>
            <w:r w:rsidR="006A34A7">
              <w:rPr>
                <w:color w:val="000000"/>
                <w:sz w:val="26"/>
                <w:szCs w:val="26"/>
                <w:lang w:eastAsia="en-US"/>
              </w:rPr>
              <w:t>беспечение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полной и своевременной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 xml:space="preserve"> регист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>рации ве</w:t>
            </w:r>
            <w:r w:rsidR="00FD7066" w:rsidRPr="00FD7066">
              <w:rPr>
                <w:color w:val="000000"/>
                <w:sz w:val="26"/>
                <w:szCs w:val="26"/>
                <w:lang w:eastAsia="en-US"/>
              </w:rPr>
              <w:t>щных прав, заключенных договоров</w:t>
            </w:r>
            <w:r w:rsidR="00C05700" w:rsidRPr="00FD7066">
              <w:rPr>
                <w:color w:val="000000"/>
                <w:sz w:val="26"/>
                <w:szCs w:val="26"/>
                <w:lang w:eastAsia="en-US"/>
              </w:rPr>
              <w:t xml:space="preserve"> аренды, безвозмездного пользования, соглашений об установлении</w:t>
            </w:r>
            <w:r w:rsidR="00C05700" w:rsidRPr="00B531B9">
              <w:rPr>
                <w:sz w:val="26"/>
                <w:szCs w:val="26"/>
                <w:lang w:eastAsia="en-US"/>
              </w:rPr>
              <w:t xml:space="preserve"> сервитутов на недвижимое имущество, </w:t>
            </w:r>
            <w:r w:rsidR="00FD7066" w:rsidRPr="00B531B9">
              <w:rPr>
                <w:sz w:val="26"/>
                <w:szCs w:val="26"/>
                <w:lang w:eastAsia="en-US"/>
              </w:rPr>
              <w:t>согласий Судебного департамента</w:t>
            </w:r>
            <w:r w:rsidR="00C05700" w:rsidRPr="00B531B9">
              <w:rPr>
                <w:sz w:val="26"/>
                <w:szCs w:val="26"/>
                <w:lang w:eastAsia="en-US"/>
              </w:rPr>
              <w:t>, территориального управления Росимущества в субъекта</w:t>
            </w:r>
            <w:r w:rsidR="0066384A" w:rsidRPr="00B531B9">
              <w:rPr>
                <w:sz w:val="26"/>
                <w:szCs w:val="26"/>
                <w:lang w:eastAsia="en-US"/>
              </w:rPr>
              <w:t>х</w:t>
            </w:r>
            <w:r w:rsidR="00C05700" w:rsidRPr="00B531B9">
              <w:rPr>
                <w:sz w:val="26"/>
                <w:szCs w:val="26"/>
                <w:lang w:eastAsia="en-US"/>
              </w:rPr>
              <w:t xml:space="preserve"> Российской Федерации (при необходимости) на указанные действия.</w:t>
            </w:r>
          </w:p>
          <w:p w:rsidR="00C05700" w:rsidRPr="00FD7066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Отражение объектов недвижимого имущества в бухгалтерском учете.</w:t>
            </w:r>
          </w:p>
          <w:p w:rsidR="00C05700" w:rsidRPr="00FD7066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C05700" w:rsidRPr="00FD7066" w:rsidRDefault="00C05700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FD7066">
              <w:rPr>
                <w:color w:val="000000"/>
                <w:sz w:val="26"/>
                <w:szCs w:val="26"/>
                <w:lang w:eastAsia="en-US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lastRenderedPageBreak/>
              <w:t>(полученным) в аренду (безвозмездное пользование).</w:t>
            </w:r>
            <w:r w:rsidR="00322E39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="00322E39" w:rsidRPr="004E0D9D">
              <w:rPr>
                <w:color w:val="000000"/>
                <w:sz w:val="26"/>
                <w:szCs w:val="26"/>
                <w:lang w:eastAsia="en-US"/>
              </w:rPr>
              <w:t>Максимально</w:t>
            </w:r>
          </w:p>
          <w:p w:rsidR="009315A7" w:rsidRPr="004E0D9D" w:rsidRDefault="009315A7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>полная инвентаризация объектов государственной собственности, разработка и реализация мер по повышению эффективности системы учета этих об</w:t>
            </w:r>
            <w:r w:rsidR="0066384A">
              <w:rPr>
                <w:color w:val="000000"/>
                <w:sz w:val="26"/>
                <w:szCs w:val="26"/>
                <w:lang w:eastAsia="en-US"/>
              </w:rPr>
              <w:t>ъектов и оформления прав на них.</w:t>
            </w:r>
          </w:p>
          <w:p w:rsidR="009315A7" w:rsidRPr="004E0D9D" w:rsidRDefault="0066384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Повышение </w:t>
            </w:r>
            <w:r w:rsidR="00322E39">
              <w:rPr>
                <w:color w:val="000000"/>
                <w:sz w:val="26"/>
                <w:szCs w:val="26"/>
                <w:lang w:eastAsia="en-US"/>
              </w:rPr>
              <w:t xml:space="preserve">эффективности управления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государственным имуществом с использованием всех современных методов и финансовых инструментов, детальная рег</w:t>
            </w:r>
            <w:r>
              <w:rPr>
                <w:color w:val="000000"/>
                <w:sz w:val="26"/>
                <w:szCs w:val="26"/>
                <w:lang w:eastAsia="en-US"/>
              </w:rPr>
              <w:t>ламентация процессов управления.</w:t>
            </w:r>
          </w:p>
          <w:p w:rsidR="009315A7" w:rsidRPr="004E0D9D" w:rsidRDefault="0066384A" w:rsidP="00997C13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E0D9D">
              <w:rPr>
                <w:color w:val="000000"/>
                <w:sz w:val="26"/>
                <w:szCs w:val="26"/>
                <w:lang w:eastAsia="en-US"/>
              </w:rPr>
              <w:t xml:space="preserve">Определение </w:t>
            </w:r>
            <w:r w:rsidR="009315A7" w:rsidRPr="004E0D9D">
              <w:rPr>
                <w:color w:val="000000"/>
                <w:sz w:val="26"/>
                <w:szCs w:val="26"/>
                <w:lang w:eastAsia="en-US"/>
              </w:rPr>
              <w:t>цели государственного управления по каждому объек</w:t>
            </w:r>
            <w:r>
              <w:rPr>
                <w:color w:val="000000"/>
                <w:sz w:val="26"/>
                <w:szCs w:val="26"/>
                <w:lang w:eastAsia="en-US"/>
              </w:rPr>
              <w:t>ту управления (группе объектов).</w:t>
            </w:r>
          </w:p>
          <w:p w:rsidR="00762C40" w:rsidRPr="000C05CB" w:rsidRDefault="0066384A" w:rsidP="00997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9315A7"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 использованием и сохранностью государственного имущества</w:t>
            </w:r>
          </w:p>
        </w:tc>
      </w:tr>
      <w:tr w:rsidR="0038770E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A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 w:rsidR="00AE0B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 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соответствии с требованиями Федерального закона от </w:t>
            </w:r>
            <w:r w:rsidR="00AE0B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A" w:rsidRDefault="001460D2" w:rsidP="0079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</w:t>
            </w:r>
            <w:r w:rsidR="003D7049" w:rsidRPr="00EC3244">
              <w:rPr>
                <w:rFonts w:ascii="Times New Roman" w:hAnsi="Times New Roman"/>
                <w:sz w:val="26"/>
                <w:szCs w:val="26"/>
              </w:rPr>
              <w:t xml:space="preserve">инансовый отдел, </w:t>
            </w:r>
          </w:p>
          <w:p w:rsidR="0038770E" w:rsidRPr="00EC3244" w:rsidRDefault="003D7049" w:rsidP="0079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C3244">
              <w:rPr>
                <w:rFonts w:ascii="Times New Roman" w:hAnsi="Times New Roman"/>
                <w:sz w:val="26"/>
                <w:szCs w:val="26"/>
              </w:rPr>
              <w:lastRenderedPageBreak/>
              <w:t>отдел материально-технического обеспечения, эксплуатации и ремонта зданий, отдел обобщения судебной практики, кодификации и систематизации законодательства, правовой информатизации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38770E" w:rsidRPr="000C05CB" w:rsidRDefault="0038770E" w:rsidP="00B94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Default="000663FE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повышение </w:t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конкуренции, честности и </w:t>
            </w:r>
            <w:r w:rsid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прозрачности при осуществлении закупок. </w:t>
            </w:r>
          </w:p>
          <w:p w:rsidR="004E0D9D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Предотвращение</w:t>
            </w:r>
            <w:r w:rsidR="00322E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фактов нарушения </w:t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 Федерального закона </w:t>
            </w:r>
            <w:r w:rsidR="0039418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5 апреля 2013 г. №44-ФЗ </w:t>
            </w:r>
            <w:r w:rsidR="0039418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1515AE">
              <w:rPr>
                <w:rFonts w:ascii="Times New Roman" w:hAnsi="Times New Roman"/>
                <w:color w:val="000000"/>
                <w:sz w:val="26"/>
                <w:szCs w:val="26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ходе формирования закупочной документации, при заключении и сопровождении контракта, способствующих предоставлению необоснованных преференций контрагентам. </w:t>
            </w:r>
          </w:p>
          <w:p w:rsidR="0038770E" w:rsidRPr="000C05CB" w:rsidRDefault="004E0D9D" w:rsidP="004E0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</w:t>
            </w:r>
            <w:r w:rsidR="005811CF">
              <w:rPr>
                <w:rFonts w:ascii="Times New Roman" w:hAnsi="Times New Roman"/>
                <w:color w:val="000000"/>
                <w:sz w:val="26"/>
                <w:szCs w:val="26"/>
              </w:rPr>
              <w:t>от, услуг) низкого качества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либо несоответствующих условиям контракта</w:t>
            </w:r>
          </w:p>
        </w:tc>
      </w:tr>
      <w:tr w:rsidR="0038770E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8C6113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C6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обобщения и анализа информации по результатам мониторинга начальных (максимальных) цен при осуществлении закупок на поставку товаров </w:t>
            </w:r>
            <w:r w:rsidRPr="008C611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(выполнение работ, оказание услуг) для государственных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0A" w:rsidRDefault="001460D2" w:rsidP="00006B27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</w:t>
            </w:r>
            <w:r w:rsidR="00EC3244" w:rsidRPr="00EC3244">
              <w:rPr>
                <w:rFonts w:ascii="Times New Roman" w:hAnsi="Times New Roman"/>
                <w:sz w:val="26"/>
                <w:szCs w:val="26"/>
              </w:rPr>
              <w:t xml:space="preserve">инансовый отдел, </w:t>
            </w:r>
          </w:p>
          <w:p w:rsidR="0038770E" w:rsidRPr="00EC3244" w:rsidRDefault="00EC3244" w:rsidP="00006B27">
            <w:pPr>
              <w:pStyle w:val="ab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3244"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Pr="00EC3244">
              <w:rPr>
                <w:rFonts w:ascii="Times New Roman" w:hAnsi="Times New Roman"/>
                <w:sz w:val="26"/>
                <w:szCs w:val="26"/>
              </w:rPr>
              <w:lastRenderedPageBreak/>
              <w:t>материально-технического обеспечения, эксплуатации и ремонта зданий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663FE" w:rsidP="00FD7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соблюдение 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требований законодательства при планировании и 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осуществлении закупок (включение в план</w:t>
            </w:r>
            <w:r w:rsidR="0091656E">
              <w:rPr>
                <w:rFonts w:ascii="Times New Roman" w:hAnsi="Times New Roman"/>
                <w:color w:val="000000"/>
                <w:sz w:val="26"/>
                <w:szCs w:val="26"/>
              </w:rPr>
              <w:t>-график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обоснованных объектов</w:t>
            </w:r>
            <w:r w:rsidR="008C61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закупок</w:t>
            </w:r>
            <w:r w:rsidR="00FD7066" w:rsidRPr="00FD7066">
              <w:rPr>
                <w:rFonts w:ascii="Times New Roman" w:hAnsi="Times New Roman"/>
                <w:color w:val="000000"/>
                <w:sz w:val="26"/>
                <w:szCs w:val="26"/>
              </w:rPr>
              <w:t>;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</w:t>
            </w:r>
            <w:r w:rsidR="00AA751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AA7510" w:rsidRPr="00CE6014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конкуренции и прозрачности при осуществлении закупок.</w:t>
            </w:r>
          </w:p>
          <w:p w:rsidR="00AA7510" w:rsidRPr="00CE6014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Экономия бюджетных ассиг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нований на закупки по результат</w:t>
            </w: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ам проведения конкурентных способов определения поставщиков (подрядчиков, исполнителей).</w:t>
            </w:r>
          </w:p>
          <w:p w:rsidR="00AA7510" w:rsidRDefault="00AA7510" w:rsidP="00AA7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E6014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качества финансового менеджмента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AA7510" w:rsidRPr="00505CAF" w:rsidRDefault="00AA7510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10">
              <w:rPr>
                <w:rFonts w:ascii="Times New Roman" w:hAnsi="Times New Roman"/>
                <w:color w:val="000000"/>
                <w:sz w:val="26"/>
                <w:szCs w:val="26"/>
              </w:rPr>
              <w:t>Снижение коррупционных р</w:t>
            </w:r>
            <w:r w:rsidR="00DA2BA3">
              <w:rPr>
                <w:rFonts w:ascii="Times New Roman" w:hAnsi="Times New Roman"/>
                <w:color w:val="000000"/>
                <w:sz w:val="26"/>
                <w:szCs w:val="26"/>
              </w:rPr>
              <w:t>исков при осуществлении закупок</w:t>
            </w:r>
          </w:p>
        </w:tc>
      </w:tr>
      <w:tr w:rsidR="0038770E" w:rsidRPr="004B751A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751A" w:rsidRDefault="0038770E" w:rsidP="00392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мероприяти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й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>, направленны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выявление личной заинтересованности федеральных государственных гражданских служащих</w:t>
            </w:r>
            <w:r w:rsidR="00EC324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суда</w:t>
            </w:r>
            <w:r w:rsidRPr="0092744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которая приводит или может привести к конфликту интересов, при осуществлении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закупок товаров, 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B751A" w:rsidRDefault="00EC3244" w:rsidP="00EA171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38770E" w:rsidRPr="004B751A" w:rsidRDefault="0038770E" w:rsidP="00BB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4B751A" w:rsidRDefault="000663FE" w:rsidP="003A3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FD70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выявление, предупреждение и </w:t>
            </w:r>
            <w:r w:rsidR="0038770E" w:rsidRPr="004B75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урегулирование конфликта интересов в целях предотвращения коррупционных </w:t>
            </w:r>
            <w:r w:rsidR="0038770E" w:rsidRPr="004B75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правонарушений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осуществлении закупок</w:t>
            </w:r>
          </w:p>
        </w:tc>
      </w:tr>
      <w:tr w:rsidR="00D862F1" w:rsidRPr="004B751A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8E7E6A" w:rsidRDefault="00D862F1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1460D2">
              <w:rPr>
                <w:rFonts w:ascii="Times New Roman" w:hAnsi="Times New Roman"/>
                <w:sz w:val="26"/>
                <w:szCs w:val="26"/>
              </w:rPr>
              <w:t>5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8E7E6A" w:rsidRDefault="00094CD0" w:rsidP="008E7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внутреннего финансового контроля </w:t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за использовани</w:t>
            </w:r>
            <w:r w:rsidR="00AB3798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>ем</w:t>
            </w:r>
            <w:r w:rsidR="00A31D65" w:rsidRPr="008E7E6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средств федерального бюджета федеральными судами общей юрисдикции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8E7E6A" w:rsidRDefault="00137B0A" w:rsidP="0013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кадров,</w:t>
            </w:r>
            <w:r w:rsidRPr="00EC3244">
              <w:rPr>
                <w:rFonts w:ascii="Times New Roman" w:hAnsi="Times New Roman"/>
                <w:sz w:val="26"/>
                <w:szCs w:val="26"/>
              </w:rPr>
              <w:t xml:space="preserve"> финансовый отдел, отдел материально-технического обеспечения, эксплуатации и ремонта зданий, отдел обобщения судебной практики, кодификации и </w:t>
            </w:r>
            <w:r>
              <w:rPr>
                <w:rFonts w:ascii="Times New Roman" w:hAnsi="Times New Roman"/>
                <w:sz w:val="26"/>
                <w:szCs w:val="26"/>
              </w:rPr>
              <w:t>систематизации законодательства,</w:t>
            </w:r>
            <w:r w:rsidRPr="00EC3244">
              <w:rPr>
                <w:rFonts w:ascii="Times New Roman" w:hAnsi="Times New Roman"/>
                <w:sz w:val="26"/>
                <w:szCs w:val="26"/>
              </w:rPr>
              <w:t xml:space="preserve"> правовой информатизации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F1" w:rsidRPr="008E7E6A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ED" w:rsidRPr="008E7E6A" w:rsidRDefault="00A31D65" w:rsidP="0057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sz w:val="26"/>
                <w:szCs w:val="26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094CD0" w:rsidRPr="004B751A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094CD0" w:rsidP="00A3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1460D2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094CD0" w:rsidP="00B1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Осуществление внутреннего финансового аудита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137B0A" w:rsidP="0013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кадров,</w:t>
            </w:r>
            <w:r w:rsidRPr="00EC3244">
              <w:rPr>
                <w:rFonts w:ascii="Times New Roman" w:hAnsi="Times New Roman"/>
                <w:sz w:val="26"/>
                <w:szCs w:val="26"/>
              </w:rPr>
              <w:t xml:space="preserve"> финансовый отдел, отдел материально-технического обеспечения, эксплуатации и ремонта зданий, </w:t>
            </w:r>
            <w:r w:rsidRPr="00EC3244">
              <w:rPr>
                <w:rFonts w:ascii="Times New Roman" w:hAnsi="Times New Roman"/>
                <w:sz w:val="26"/>
                <w:szCs w:val="26"/>
              </w:rPr>
              <w:lastRenderedPageBreak/>
              <w:t>отдел обобщения судебной практики, кодификации и с</w:t>
            </w:r>
            <w:r>
              <w:rPr>
                <w:rFonts w:ascii="Times New Roman" w:hAnsi="Times New Roman"/>
                <w:sz w:val="26"/>
                <w:szCs w:val="26"/>
              </w:rPr>
              <w:t>истематизации законодательства,</w:t>
            </w:r>
            <w:r w:rsidRPr="00EC3244">
              <w:rPr>
                <w:rFonts w:ascii="Times New Roman" w:hAnsi="Times New Roman"/>
                <w:sz w:val="26"/>
                <w:szCs w:val="26"/>
              </w:rPr>
              <w:t xml:space="preserve"> правовой информатизации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505CAF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94CD0" w:rsidRDefault="00094CD0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D0" w:rsidRDefault="000663FE" w:rsidP="0057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повышение </w:t>
            </w:r>
            <w:r w:rsidR="00505CAF">
              <w:rPr>
                <w:rFonts w:ascii="Times New Roman" w:hAnsi="Times New Roman"/>
                <w:sz w:val="26"/>
                <w:szCs w:val="26"/>
              </w:rPr>
              <w:t>надежности внутреннего финансового контроля.</w:t>
            </w:r>
          </w:p>
          <w:p w:rsidR="00505CAF" w:rsidRDefault="00505CAF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Подтверждение достоверности бюджетной отчетности и соответствия порядка ведения бюджетного</w:t>
            </w:r>
            <w:r w:rsidRPr="008E7E6A">
              <w:rPr>
                <w:rFonts w:ascii="Times New Roman" w:hAnsi="Times New Roman"/>
                <w:sz w:val="26"/>
                <w:szCs w:val="26"/>
              </w:rPr>
              <w:t xml:space="preserve"> учета единой методологии бюджетного учета, составления, представления и </w:t>
            </w:r>
            <w:r w:rsidRPr="008E7E6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утверждения бюджетной отчетности, </w:t>
            </w:r>
            <w:r>
              <w:rPr>
                <w:rFonts w:ascii="Times New Roman" w:hAnsi="Times New Roman"/>
                <w:sz w:val="26"/>
                <w:szCs w:val="26"/>
              </w:rPr>
              <w:t>а также ведомственным (внутренним) актам, принятым в соответствии с пунктом 5 статьи 264.1 Бюджетного кодекса Российской Федерации.</w:t>
            </w:r>
          </w:p>
          <w:p w:rsidR="00505CAF" w:rsidRDefault="00505CAF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качества финансового менеджмента</w:t>
            </w:r>
          </w:p>
          <w:p w:rsidR="003A3D59" w:rsidRPr="00094CD0" w:rsidRDefault="003A3D59" w:rsidP="0050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770E" w:rsidRPr="003A194D" w:rsidTr="00322E39">
        <w:trPr>
          <w:trHeight w:val="483"/>
          <w:tblCellSpacing w:w="5" w:type="nil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E7E6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br/>
              <w:t>в деятельности</w:t>
            </w:r>
            <w:r w:rsidR="00EC3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A0E7B">
              <w:rPr>
                <w:rFonts w:ascii="Times New Roman" w:hAnsi="Times New Roman"/>
                <w:b/>
                <w:sz w:val="26"/>
                <w:szCs w:val="26"/>
              </w:rPr>
              <w:t xml:space="preserve">Тверского областного </w:t>
            </w:r>
            <w:r w:rsidR="00EC3244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8E7E6A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322E39">
        <w:trPr>
          <w:trHeight w:val="41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EC32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судом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EC3244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  <w:r w:rsidR="00AE0B21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38770E" w:rsidRPr="0036622B" w:rsidRDefault="00F660CC" w:rsidP="00AE0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322E39">
        <w:trPr>
          <w:trHeight w:val="41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при осуществлении закупок товаров, работ и услуг для государственных нужд</w:t>
            </w:r>
          </w:p>
          <w:p w:rsidR="00997C13" w:rsidRDefault="00997C13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A3D59" w:rsidRDefault="003A3D59" w:rsidP="004D0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C" w:rsidRDefault="00F660CC" w:rsidP="00F6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38770E" w:rsidRDefault="00F660CC" w:rsidP="00F6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425490" w:rsidP="005C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коррупционных рисков при </w:t>
            </w:r>
            <w:r w:rsidR="005C193A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осуществлении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закупок</w:t>
            </w:r>
          </w:p>
        </w:tc>
      </w:tr>
      <w:tr w:rsidR="0038770E" w:rsidRPr="003A194D" w:rsidTr="00322E39">
        <w:trPr>
          <w:trHeight w:val="70"/>
          <w:tblCellSpacing w:w="5" w:type="nil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273841" w:rsidRDefault="001460D2" w:rsidP="00E9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38770E" w:rsidRPr="0027384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9A0E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Тверского областного </w:t>
            </w:r>
            <w:r w:rsidR="00E90934">
              <w:rPr>
                <w:rFonts w:ascii="Times New Roman" w:hAnsi="Times New Roman"/>
                <w:b/>
                <w:bCs/>
                <w:sz w:val="26"/>
                <w:szCs w:val="26"/>
              </w:rPr>
              <w:t>суда</w:t>
            </w:r>
          </w:p>
        </w:tc>
      </w:tr>
      <w:tr w:rsidR="0038770E" w:rsidRPr="00EF4839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1460D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судах и 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системе Судебного 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департамента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EC3244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председателя суда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F27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и предупреждение коррупционных правонарушений в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деятельности органов судебной власти и </w:t>
            </w:r>
            <w:r w:rsidR="00F27D7D">
              <w:rPr>
                <w:rFonts w:ascii="Times New Roman" w:hAnsi="Times New Roman"/>
                <w:color w:val="000000"/>
                <w:sz w:val="26"/>
                <w:szCs w:val="26"/>
              </w:rPr>
              <w:t>системе Судебного департамента</w:t>
            </w:r>
          </w:p>
        </w:tc>
      </w:tr>
      <w:tr w:rsidR="0038770E" w:rsidRPr="0067653A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1460D2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EC3244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44" w:rsidRDefault="00EC3244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кадров,</w:t>
            </w:r>
          </w:p>
          <w:p w:rsidR="0038770E" w:rsidRPr="00774FB8" w:rsidRDefault="00EC3244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3244">
              <w:rPr>
                <w:rFonts w:ascii="Times New Roman" w:hAnsi="Times New Roman"/>
                <w:sz w:val="26"/>
                <w:szCs w:val="26"/>
              </w:rPr>
              <w:t>отдел обобщения судебной практики, кодификации и систематизации законодательства, правовой информатизации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E90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E90934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1460D2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EC32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проявлениями коррупции в судах и системе Судебного департамента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44" w:rsidRDefault="00EC3244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кадров,</w:t>
            </w:r>
          </w:p>
          <w:p w:rsidR="0038770E" w:rsidRPr="0036622B" w:rsidRDefault="00EC3244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3244">
              <w:rPr>
                <w:rFonts w:ascii="Times New Roman" w:hAnsi="Times New Roman"/>
                <w:sz w:val="26"/>
                <w:szCs w:val="26"/>
              </w:rPr>
              <w:t>отдел обобщения судебной практики, кодификации и систематизации законодательства, правовой информатизации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EC324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1460D2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EC3244" w:rsidP="00EC3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Заместители председателя суда, </w:t>
            </w: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правонарушения и обеспечение соблюдения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1460D2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119D6" w:rsidRDefault="0038770E" w:rsidP="00C34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19D6"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</w:t>
            </w:r>
            <w:r w:rsidR="00C3460C" w:rsidRPr="009119D6">
              <w:rPr>
                <w:rFonts w:ascii="Times New Roman" w:hAnsi="Times New Roman"/>
                <w:sz w:val="26"/>
                <w:szCs w:val="26"/>
              </w:rPr>
              <w:t>с квалификационной коллегией судей Тверской области и Советом судей Тверской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C" w:rsidRDefault="00137B0A" w:rsidP="00F660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Заместители председателя суда, </w:t>
            </w:r>
          </w:p>
          <w:p w:rsidR="0038770E" w:rsidRPr="00137B0A" w:rsidRDefault="00137B0A" w:rsidP="00F660C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государственной службы и кадров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119D6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9D6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9119D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19D6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9119D6" w:rsidRDefault="00AF71C7" w:rsidP="0091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9119D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 </w:t>
            </w:r>
            <w:r w:rsidR="009119D6" w:rsidRPr="009119D6">
              <w:rPr>
                <w:rFonts w:ascii="Times New Roman" w:hAnsi="Times New Roman"/>
                <w:spacing w:val="-6"/>
                <w:sz w:val="26"/>
                <w:szCs w:val="26"/>
              </w:rPr>
              <w:t>Советом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судей </w:t>
            </w:r>
            <w:r w:rsidR="009119D6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Тверской области 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</w:rPr>
              <w:t>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9119D6">
              <w:rPr>
                <w:rFonts w:ascii="Times New Roman" w:hAnsi="Times New Roman"/>
                <w:spacing w:val="-6"/>
                <w:sz w:val="26"/>
                <w:szCs w:val="26"/>
              </w:rPr>
              <w:t>,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направленно</w:t>
            </w:r>
            <w:r w:rsidR="00466CC2" w:rsidRPr="009119D6">
              <w:rPr>
                <w:rFonts w:ascii="Times New Roman" w:hAnsi="Times New Roman"/>
                <w:spacing w:val="-6"/>
                <w:sz w:val="26"/>
                <w:szCs w:val="26"/>
              </w:rPr>
              <w:t>е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на реализацию положений а</w:t>
            </w:r>
            <w:r w:rsidR="00CA17DF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нтикоррупционного 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законодательства и соблюдение судьями требований, установленных Законом Российской Федерации от </w:t>
            </w:r>
            <w:r w:rsidR="00322E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      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</w:rPr>
              <w:t>26 июня 1992 г. № 3132-</w:t>
            </w:r>
            <w:r w:rsidR="00285DF9" w:rsidRPr="009119D6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I</w:t>
            </w:r>
            <w:r w:rsidR="00466CC2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322E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       </w:t>
            </w:r>
            <w:r w:rsidR="00466CC2" w:rsidRPr="009119D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«О статусе судей в Российской Федерации» </w:t>
            </w:r>
            <w:r w:rsidR="00FE416D" w:rsidRPr="009119D6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466CC2" w:rsidRPr="009119D6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</w:p>
        </w:tc>
      </w:tr>
      <w:tr w:rsidR="0038770E" w:rsidRPr="003A194D" w:rsidTr="00322E39">
        <w:trPr>
          <w:trHeight w:val="70"/>
          <w:tblCellSpacing w:w="5" w:type="nil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1460D2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EC3244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2FE" w:rsidRDefault="008D22FE" w:rsidP="00C966C5">
      <w:pPr>
        <w:spacing w:after="0" w:line="240" w:lineRule="auto"/>
      </w:pPr>
      <w:r>
        <w:separator/>
      </w:r>
    </w:p>
  </w:endnote>
  <w:endnote w:type="continuationSeparator" w:id="1">
    <w:p w:rsidR="008D22FE" w:rsidRDefault="008D22F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2FE" w:rsidRDefault="008D22FE" w:rsidP="00C966C5">
      <w:pPr>
        <w:spacing w:after="0" w:line="240" w:lineRule="auto"/>
      </w:pPr>
      <w:r>
        <w:separator/>
      </w:r>
    </w:p>
  </w:footnote>
  <w:footnote w:type="continuationSeparator" w:id="1">
    <w:p w:rsidR="008D22FE" w:rsidRDefault="008D22F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76" w:rsidRPr="007F62F3" w:rsidRDefault="003116D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8D0E76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F780C">
      <w:rPr>
        <w:rFonts w:ascii="Times New Roman" w:hAnsi="Times New Roman"/>
        <w:noProof/>
      </w:rPr>
      <w:t>17</w:t>
    </w:r>
    <w:r w:rsidRPr="007F62F3">
      <w:rPr>
        <w:rFonts w:ascii="Times New Roman" w:hAnsi="Times New Roman"/>
      </w:rPr>
      <w:fldChar w:fldCharType="end"/>
    </w:r>
  </w:p>
  <w:p w:rsidR="008D0E76" w:rsidRDefault="008D0E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5F9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4DB0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B0A"/>
    <w:rsid w:val="00137F81"/>
    <w:rsid w:val="0014054C"/>
    <w:rsid w:val="001409E6"/>
    <w:rsid w:val="00140F47"/>
    <w:rsid w:val="001422FA"/>
    <w:rsid w:val="00142651"/>
    <w:rsid w:val="00143344"/>
    <w:rsid w:val="00144217"/>
    <w:rsid w:val="00144D83"/>
    <w:rsid w:val="0014517F"/>
    <w:rsid w:val="00145B47"/>
    <w:rsid w:val="001460D2"/>
    <w:rsid w:val="00146E32"/>
    <w:rsid w:val="0014718D"/>
    <w:rsid w:val="0015060B"/>
    <w:rsid w:val="00152987"/>
    <w:rsid w:val="00153DF4"/>
    <w:rsid w:val="00155B3C"/>
    <w:rsid w:val="00155F25"/>
    <w:rsid w:val="0015609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59B"/>
    <w:rsid w:val="001E5665"/>
    <w:rsid w:val="001E77C7"/>
    <w:rsid w:val="001F1076"/>
    <w:rsid w:val="001F52B8"/>
    <w:rsid w:val="001F66B0"/>
    <w:rsid w:val="001F7729"/>
    <w:rsid w:val="001F780C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0437"/>
    <w:rsid w:val="002410A3"/>
    <w:rsid w:val="00241934"/>
    <w:rsid w:val="00242768"/>
    <w:rsid w:val="00243278"/>
    <w:rsid w:val="0024489B"/>
    <w:rsid w:val="00250FA9"/>
    <w:rsid w:val="00252A4E"/>
    <w:rsid w:val="00253D7F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03D"/>
    <w:rsid w:val="002716C7"/>
    <w:rsid w:val="00272E0F"/>
    <w:rsid w:val="002733D1"/>
    <w:rsid w:val="0027384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826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6D0"/>
    <w:rsid w:val="00311C59"/>
    <w:rsid w:val="00311DD1"/>
    <w:rsid w:val="003135F9"/>
    <w:rsid w:val="003144AC"/>
    <w:rsid w:val="003157FC"/>
    <w:rsid w:val="00317F6A"/>
    <w:rsid w:val="00321D74"/>
    <w:rsid w:val="00322890"/>
    <w:rsid w:val="00322E39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C85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12A"/>
    <w:rsid w:val="003A0C9A"/>
    <w:rsid w:val="003A1458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049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29A9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3F8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220"/>
    <w:rsid w:val="004E336D"/>
    <w:rsid w:val="004E3FC3"/>
    <w:rsid w:val="004E4BBE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2BC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8F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6F1"/>
    <w:rsid w:val="00787F96"/>
    <w:rsid w:val="00790B5F"/>
    <w:rsid w:val="00790F7E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7F757D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1B0D"/>
    <w:rsid w:val="00832482"/>
    <w:rsid w:val="008327CB"/>
    <w:rsid w:val="0084237B"/>
    <w:rsid w:val="00844417"/>
    <w:rsid w:val="008449C3"/>
    <w:rsid w:val="00850137"/>
    <w:rsid w:val="008502BB"/>
    <w:rsid w:val="008522A6"/>
    <w:rsid w:val="00852B97"/>
    <w:rsid w:val="00854F9D"/>
    <w:rsid w:val="00855734"/>
    <w:rsid w:val="00856DCF"/>
    <w:rsid w:val="008579D7"/>
    <w:rsid w:val="00861918"/>
    <w:rsid w:val="00861C0C"/>
    <w:rsid w:val="008623C6"/>
    <w:rsid w:val="0086281F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3AAD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B0B66"/>
    <w:rsid w:val="008B0FD6"/>
    <w:rsid w:val="008B1B04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2FE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38BB"/>
    <w:rsid w:val="00904844"/>
    <w:rsid w:val="00905CAD"/>
    <w:rsid w:val="0090663D"/>
    <w:rsid w:val="009119D6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37BE5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4EEB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125D"/>
    <w:rsid w:val="00993558"/>
    <w:rsid w:val="00994A83"/>
    <w:rsid w:val="00994E24"/>
    <w:rsid w:val="009970AF"/>
    <w:rsid w:val="00997C13"/>
    <w:rsid w:val="009A0E7B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B8E"/>
    <w:rsid w:val="009D3D56"/>
    <w:rsid w:val="009D65C7"/>
    <w:rsid w:val="009E1663"/>
    <w:rsid w:val="009E1B7E"/>
    <w:rsid w:val="009E1C8B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3581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0B21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4AC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31B9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4F9D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60C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2A0A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62FA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2AF5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0934"/>
    <w:rsid w:val="00E93278"/>
    <w:rsid w:val="00E95F11"/>
    <w:rsid w:val="00E9624C"/>
    <w:rsid w:val="00E96ADD"/>
    <w:rsid w:val="00E96D17"/>
    <w:rsid w:val="00EA02FA"/>
    <w:rsid w:val="00EA09D0"/>
    <w:rsid w:val="00EA0E6D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244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E6E8D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60CC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AF04-07FD-4A49-8F6C-F27042A7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17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Uzikova_MV</cp:lastModifiedBy>
  <cp:revision>22</cp:revision>
  <cp:lastPrinted>2025-01-24T09:55:00Z</cp:lastPrinted>
  <dcterms:created xsi:type="dcterms:W3CDTF">2025-01-20T11:19:00Z</dcterms:created>
  <dcterms:modified xsi:type="dcterms:W3CDTF">2025-12-24T08:39:00Z</dcterms:modified>
</cp:coreProperties>
</file>