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87" w:rsidRDefault="00F40C87" w:rsidP="00F40C87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 о порядке сообщения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федеральными государственными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гражданскими служащими аппаратов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федеральных судов общей юрисдикции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федеральных арбитражных судов,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управлений Судебного департамента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субъектах Российской Федерации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получении подарка в связи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протокольными мероприятиями,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служебными командировками и другими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официальными мероприятиями, участие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которых связано с их должностным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положением или исполнением ими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служебных (должностных) обязанностей,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сдачи и оценки подарка, реализации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(выкупа) и зачисления средств,</w:t>
      </w:r>
    </w:p>
    <w:p w:rsidR="00F40C87" w:rsidRDefault="00F40C87" w:rsidP="00F40C8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вырученных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от его реализации</w:t>
      </w:r>
    </w:p>
    <w:p w:rsidR="00F40C87" w:rsidRDefault="00F40C87" w:rsidP="00F40C87">
      <w:pPr>
        <w:pStyle w:val="ConsPlusNormal"/>
        <w:jc w:val="both"/>
      </w:pPr>
    </w:p>
    <w:p w:rsidR="00F40C87" w:rsidRDefault="00F40C87" w:rsidP="00F40C8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0C87" w:rsidRDefault="00F40C87" w:rsidP="00F40C87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уполномоченного</w:t>
      </w:r>
      <w:proofErr w:type="gramEnd"/>
    </w:p>
    <w:p w:rsidR="00F40C87" w:rsidRDefault="00F40C87" w:rsidP="00F40C8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0C87" w:rsidRDefault="00F40C87" w:rsidP="00F40C87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F40C87" w:rsidRDefault="00F40C87" w:rsidP="00F40C87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F40C87" w:rsidRDefault="00F40C87" w:rsidP="00F40C8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40C87" w:rsidRDefault="00F40C87" w:rsidP="00F40C87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F40C87" w:rsidRDefault="00F40C87" w:rsidP="00F40C87">
      <w:pPr>
        <w:pStyle w:val="ConsPlusNonformat"/>
        <w:jc w:val="both"/>
      </w:pPr>
    </w:p>
    <w:p w:rsidR="00F40C87" w:rsidRDefault="00F40C87" w:rsidP="00F40C87">
      <w:pPr>
        <w:pStyle w:val="ConsPlusNonformat"/>
        <w:jc w:val="both"/>
        <w:rPr>
          <w:b/>
        </w:rPr>
      </w:pPr>
      <w:r>
        <w:rPr>
          <w:b/>
        </w:rPr>
        <w:t>Уведомление о получении подарка</w:t>
      </w:r>
    </w:p>
    <w:p w:rsidR="00F40C87" w:rsidRDefault="00F40C87" w:rsidP="00F40C87">
      <w:pPr>
        <w:pStyle w:val="ConsPlusNonformat"/>
        <w:jc w:val="both"/>
        <w:rPr>
          <w:szCs w:val="20"/>
        </w:rPr>
      </w:pPr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>Извещаю о получении _______________________________________________________</w:t>
      </w:r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 xml:space="preserve">                                      (дата получения)</w:t>
      </w:r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>подарк</w:t>
      </w:r>
      <w:proofErr w:type="gramStart"/>
      <w:r>
        <w:rPr>
          <w:szCs w:val="20"/>
        </w:rPr>
        <w:t>а(</w:t>
      </w:r>
      <w:proofErr w:type="spellStart"/>
      <w:proofErr w:type="gramEnd"/>
      <w:r>
        <w:rPr>
          <w:szCs w:val="20"/>
        </w:rPr>
        <w:t>ов</w:t>
      </w:r>
      <w:proofErr w:type="spellEnd"/>
      <w:r>
        <w:rPr>
          <w:szCs w:val="20"/>
        </w:rPr>
        <w:t>) на ____________________________________________________________</w:t>
      </w:r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 xml:space="preserve">                   </w:t>
      </w:r>
      <w:proofErr w:type="gramStart"/>
      <w:r>
        <w:rPr>
          <w:szCs w:val="20"/>
        </w:rPr>
        <w:t>(наименование протокольного мероприятия, служебной</w:t>
      </w:r>
      <w:proofErr w:type="gramEnd"/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 xml:space="preserve">                  командировки, другого официального мероприятия, место</w:t>
      </w:r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 xml:space="preserve">                                    и дата проведения)</w:t>
      </w:r>
    </w:p>
    <w:p w:rsidR="00F40C87" w:rsidRDefault="00F40C87" w:rsidP="00F40C87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16"/>
        <w:gridCol w:w="1814"/>
        <w:gridCol w:w="3061"/>
        <w:gridCol w:w="1417"/>
        <w:gridCol w:w="1928"/>
      </w:tblGrid>
      <w:tr w:rsidR="00F40C87" w:rsidTr="00F40C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87" w:rsidRDefault="00F40C87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87" w:rsidRDefault="00F40C87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подарка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87" w:rsidRDefault="00F40C87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87" w:rsidRDefault="00F40C87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предметов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87" w:rsidRDefault="00F40C87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в рублях &lt;1</w:t>
            </w:r>
            <w:bookmarkStart w:id="0" w:name="_GoBack"/>
            <w:bookmarkEnd w:id="0"/>
            <w:r>
              <w:rPr>
                <w:sz w:val="20"/>
                <w:szCs w:val="20"/>
              </w:rPr>
              <w:t>&gt;</w:t>
            </w:r>
          </w:p>
        </w:tc>
      </w:tr>
      <w:tr w:rsidR="00F40C87" w:rsidTr="00F40C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87" w:rsidRDefault="00F40C87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</w:tr>
      <w:tr w:rsidR="00F40C87" w:rsidTr="00F40C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87" w:rsidRDefault="00F40C87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</w:tr>
      <w:tr w:rsidR="00F40C87" w:rsidTr="00F40C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87" w:rsidRDefault="00F40C87">
            <w:pPr>
              <w:pStyle w:val="ConsPlusNorma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</w:tr>
      <w:tr w:rsidR="00F40C87" w:rsidTr="00F40C8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87" w:rsidRDefault="00F40C87">
            <w:pPr>
              <w:pStyle w:val="ConsPlusNormal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F40C87" w:rsidRDefault="00F40C87" w:rsidP="00F40C87">
      <w:pPr>
        <w:pStyle w:val="ConsPlusNormal"/>
        <w:jc w:val="both"/>
        <w:rPr>
          <w:sz w:val="20"/>
          <w:szCs w:val="20"/>
        </w:rPr>
      </w:pPr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>Приложение: __________________________________________ на _________ листах.</w:t>
      </w:r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 xml:space="preserve">                   (наименование документа)</w:t>
      </w:r>
    </w:p>
    <w:p w:rsidR="00F40C87" w:rsidRDefault="00F40C87" w:rsidP="00F40C87">
      <w:pPr>
        <w:pStyle w:val="ConsPlusNonformat"/>
        <w:jc w:val="both"/>
        <w:rPr>
          <w:szCs w:val="20"/>
        </w:rPr>
      </w:pPr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>Лицо, подавшее</w:t>
      </w:r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>уведомление        ___________ _______________________ "__" _______ 20__ г.</w:t>
      </w:r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 xml:space="preserve">                    (подпись)   (расшифровка подписи)</w:t>
      </w:r>
    </w:p>
    <w:p w:rsidR="00F40C87" w:rsidRDefault="00F40C87" w:rsidP="00F40C87">
      <w:pPr>
        <w:pStyle w:val="ConsPlusNonformat"/>
        <w:jc w:val="both"/>
        <w:rPr>
          <w:szCs w:val="20"/>
        </w:rPr>
      </w:pPr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>Лицо, принявшее</w:t>
      </w:r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>уведомление        ___________ _______________________ "__" _______ 20__ г.</w:t>
      </w:r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 xml:space="preserve">                    (подпись)   (расшифровка подписи)</w:t>
      </w:r>
    </w:p>
    <w:p w:rsidR="00F40C87" w:rsidRDefault="00F40C87" w:rsidP="00F40C87">
      <w:pPr>
        <w:pStyle w:val="ConsPlusNonformat"/>
        <w:jc w:val="both"/>
        <w:rPr>
          <w:szCs w:val="20"/>
        </w:rPr>
      </w:pPr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>Регистрационный номер в журнале регистрации уведомлений N _________________</w:t>
      </w:r>
    </w:p>
    <w:p w:rsidR="00F40C87" w:rsidRDefault="00F40C87" w:rsidP="00F40C87">
      <w:pPr>
        <w:pStyle w:val="ConsPlusNonformat"/>
        <w:jc w:val="both"/>
        <w:rPr>
          <w:szCs w:val="20"/>
        </w:rPr>
      </w:pPr>
      <w:r>
        <w:rPr>
          <w:szCs w:val="20"/>
        </w:rPr>
        <w:t>от "__" ______________ 20__ г.</w:t>
      </w:r>
    </w:p>
    <w:p w:rsidR="00F40C87" w:rsidRDefault="00F40C87" w:rsidP="00F40C87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F40C87" w:rsidRDefault="00F40C87" w:rsidP="00F40C87">
      <w:bookmarkStart w:id="1" w:name="P77"/>
      <w:bookmarkEnd w:id="1"/>
    </w:p>
    <w:p w:rsidR="00A60790" w:rsidRDefault="00A60790"/>
    <w:sectPr w:rsidR="00A60790" w:rsidSect="00F40C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F40C87"/>
    <w:rsid w:val="00A60790"/>
    <w:rsid w:val="00F4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C8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40C8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Uzikova_MV</dc:creator>
  <cp:keywords/>
  <dc:description/>
  <cp:lastModifiedBy>Uzikova_MV</cp:lastModifiedBy>
  <cp:revision>2</cp:revision>
  <dcterms:created xsi:type="dcterms:W3CDTF">2025-12-24T14:04:00Z</dcterms:created>
  <dcterms:modified xsi:type="dcterms:W3CDTF">2025-12-24T14:04:00Z</dcterms:modified>
</cp:coreProperties>
</file>