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1E" w:rsidRDefault="0010561E" w:rsidP="003D1DD6">
      <w:pPr>
        <w:tabs>
          <w:tab w:val="left" w:pos="3165"/>
        </w:tabs>
        <w:rPr>
          <w:rFonts w:ascii="Times New Roman" w:hAnsi="Times New Roman" w:cs="Times New Roman"/>
          <w:b/>
          <w:sz w:val="36"/>
          <w:szCs w:val="36"/>
        </w:rPr>
      </w:pPr>
    </w:p>
    <w:p w:rsidR="008D4B71" w:rsidRPr="008D4B71" w:rsidRDefault="008D4B71" w:rsidP="008D4B71">
      <w:pPr>
        <w:tabs>
          <w:tab w:val="left" w:pos="316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4B71">
        <w:rPr>
          <w:rFonts w:ascii="Times New Roman" w:hAnsi="Times New Roman" w:cs="Times New Roman"/>
          <w:b/>
          <w:sz w:val="36"/>
          <w:szCs w:val="36"/>
        </w:rPr>
        <w:t>Южно-Сахалинский городской суд</w:t>
      </w:r>
    </w:p>
    <w:tbl>
      <w:tblPr>
        <w:tblW w:w="105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4"/>
        <w:gridCol w:w="7366"/>
      </w:tblGrid>
      <w:tr w:rsidR="008D4B71" w:rsidRPr="00A009F8" w:rsidTr="00E73FE2">
        <w:trPr>
          <w:trHeight w:val="872"/>
        </w:trPr>
        <w:tc>
          <w:tcPr>
            <w:tcW w:w="3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A009F8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Назначение</w:t>
            </w:r>
          </w:p>
        </w:tc>
        <w:tc>
          <w:tcPr>
            <w:tcW w:w="7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A009F8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Государственная пошлина по делам, рассматриваемым в судах общей юрисдикции </w:t>
            </w:r>
          </w:p>
        </w:tc>
      </w:tr>
      <w:tr w:rsidR="008D4B71" w:rsidRPr="00A009F8" w:rsidTr="00E73FE2">
        <w:trPr>
          <w:trHeight w:val="872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A009F8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Наименование получателя платежа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8D4B71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Казначейство России (ФНС России)</w:t>
            </w:r>
          </w:p>
        </w:tc>
      </w:tr>
      <w:tr w:rsidR="008D4B71" w:rsidRPr="00A009F8" w:rsidTr="00E73FE2">
        <w:trPr>
          <w:trHeight w:val="890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A009F8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Банк получателя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8D4B71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ОТДЕЛЕНИЕ ТУЛА БАНКА РОССИИ / УФК по Тульской области  г. Тула</w:t>
            </w:r>
          </w:p>
        </w:tc>
      </w:tr>
      <w:tr w:rsidR="008D4B71" w:rsidRPr="00A009F8" w:rsidTr="00E73FE2">
        <w:trPr>
          <w:trHeight w:val="44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A009F8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ИНН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8D4B71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772 740 6020</w:t>
            </w:r>
          </w:p>
        </w:tc>
      </w:tr>
      <w:tr w:rsidR="008D4B71" w:rsidRPr="00A009F8" w:rsidTr="00E73FE2">
        <w:trPr>
          <w:trHeight w:val="44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A009F8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БИК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8D4B71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017 003 983</w:t>
            </w:r>
          </w:p>
        </w:tc>
      </w:tr>
      <w:tr w:rsidR="008D4B71" w:rsidRPr="00A009F8" w:rsidTr="00E73FE2">
        <w:trPr>
          <w:trHeight w:val="427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B71" w:rsidRPr="00A009F8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Счет получателя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B71" w:rsidRPr="008D4B71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4010 2810 4453 7000 0059</w:t>
            </w:r>
          </w:p>
        </w:tc>
      </w:tr>
      <w:tr w:rsidR="008D4B71" w:rsidRPr="00A009F8" w:rsidTr="00E73FE2">
        <w:trPr>
          <w:trHeight w:val="44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B71" w:rsidRPr="00A009F8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Казначейский счет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B71" w:rsidRPr="008D4B71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0310 0643 0000 0001 8500</w:t>
            </w:r>
          </w:p>
        </w:tc>
      </w:tr>
      <w:tr w:rsidR="008D4B71" w:rsidRPr="00A009F8" w:rsidTr="00E73FE2">
        <w:trPr>
          <w:trHeight w:val="44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A009F8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КПП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8D4B71" w:rsidRDefault="000858F8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770 7</w:t>
            </w:r>
            <w:bookmarkStart w:id="0" w:name="_GoBack"/>
            <w:bookmarkEnd w:id="0"/>
            <w:r w:rsidR="008D4B71"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01 001</w:t>
            </w:r>
          </w:p>
        </w:tc>
      </w:tr>
      <w:tr w:rsidR="008D4B71" w:rsidRPr="00A009F8" w:rsidTr="00E73FE2">
        <w:trPr>
          <w:trHeight w:val="445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A009F8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ОКТМО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8D4B71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647 01 000</w:t>
            </w:r>
          </w:p>
        </w:tc>
      </w:tr>
      <w:tr w:rsidR="008D4B71" w:rsidRPr="00A009F8" w:rsidTr="00E73FE2">
        <w:trPr>
          <w:trHeight w:val="840"/>
        </w:trPr>
        <w:tc>
          <w:tcPr>
            <w:tcW w:w="3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A009F8" w:rsidRDefault="008D4B71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09F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КБК</w:t>
            </w:r>
          </w:p>
        </w:tc>
        <w:tc>
          <w:tcPr>
            <w:tcW w:w="7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71" w:rsidRPr="008D4B71" w:rsidRDefault="001101A8" w:rsidP="00E73F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1821 0803 0100 1105</w:t>
            </w:r>
            <w:r w:rsidR="008D4B71" w:rsidRPr="008D4B7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0110</w:t>
            </w:r>
          </w:p>
        </w:tc>
      </w:tr>
    </w:tbl>
    <w:p w:rsidR="00C04795" w:rsidRDefault="00C04795" w:rsidP="008D4B71">
      <w:pPr>
        <w:rPr>
          <w:rFonts w:ascii="Times New Roman" w:hAnsi="Times New Roman" w:cs="Times New Roman"/>
          <w:sz w:val="32"/>
          <w:szCs w:val="32"/>
        </w:rPr>
      </w:pPr>
    </w:p>
    <w:p w:rsidR="003D1DD6" w:rsidRDefault="003D1DD6" w:rsidP="008D4B7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1DD6" w:rsidRDefault="003D1DD6" w:rsidP="008D4B7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1DD6" w:rsidRDefault="003D1DD6" w:rsidP="008D4B7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1DD6" w:rsidRDefault="003D1DD6" w:rsidP="008D4B7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1DD6" w:rsidRDefault="003D1DD6" w:rsidP="008D4B7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1DD6" w:rsidRDefault="003D1DD6" w:rsidP="008D4B7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1DD6" w:rsidRDefault="003D1DD6" w:rsidP="008D4B7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1DD6" w:rsidRDefault="003D1DD6" w:rsidP="008D4B7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1DD6" w:rsidRDefault="003D1DD6" w:rsidP="008D4B7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D1DD6" w:rsidRDefault="003D1DD6" w:rsidP="00D65486">
      <w:pPr>
        <w:rPr>
          <w:rFonts w:ascii="Times New Roman" w:hAnsi="Times New Roman" w:cs="Times New Roman"/>
          <w:b/>
          <w:sz w:val="36"/>
          <w:szCs w:val="36"/>
        </w:rPr>
      </w:pPr>
    </w:p>
    <w:sectPr w:rsidR="003D1DD6" w:rsidSect="00A009F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F8"/>
    <w:rsid w:val="000858F8"/>
    <w:rsid w:val="0010561E"/>
    <w:rsid w:val="001101A8"/>
    <w:rsid w:val="003D1DD6"/>
    <w:rsid w:val="00412079"/>
    <w:rsid w:val="00453AAA"/>
    <w:rsid w:val="004940AD"/>
    <w:rsid w:val="0080752B"/>
    <w:rsid w:val="008D4B71"/>
    <w:rsid w:val="00A009F8"/>
    <w:rsid w:val="00B45D99"/>
    <w:rsid w:val="00C04795"/>
    <w:rsid w:val="00D6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75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7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Евгеньевна Рыбакова</dc:creator>
  <cp:lastModifiedBy>Анна Юрьевна Дуюнова</cp:lastModifiedBy>
  <cp:revision>2</cp:revision>
  <cp:lastPrinted>2025-09-17T04:37:00Z</cp:lastPrinted>
  <dcterms:created xsi:type="dcterms:W3CDTF">2025-12-17T01:04:00Z</dcterms:created>
  <dcterms:modified xsi:type="dcterms:W3CDTF">2025-12-17T01:04:00Z</dcterms:modified>
</cp:coreProperties>
</file>