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1298"/>
        <w:tblW w:w="9140" w:type="dxa"/>
        <w:tblLayout w:type="fixed"/>
        <w:tblLook w:val="04A0" w:firstRow="1" w:lastRow="0" w:firstColumn="1" w:lastColumn="0" w:noHBand="0" w:noVBand="1"/>
      </w:tblPr>
      <w:tblGrid>
        <w:gridCol w:w="3261"/>
        <w:gridCol w:w="2943"/>
        <w:gridCol w:w="2936"/>
      </w:tblGrid>
      <w:tr w:rsidR="00246B7C" w:rsidRPr="00AB043B" w:rsidTr="000F0369">
        <w:trPr>
          <w:trHeight w:val="405"/>
        </w:trPr>
        <w:tc>
          <w:tcPr>
            <w:tcW w:w="9140" w:type="dxa"/>
            <w:gridSpan w:val="3"/>
          </w:tcPr>
          <w:p w:rsidR="00246B7C" w:rsidRPr="00AB043B" w:rsidRDefault="00246B7C" w:rsidP="000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коллегия</w:t>
            </w:r>
          </w:p>
        </w:tc>
      </w:tr>
      <w:tr w:rsidR="00246B7C" w:rsidRPr="00AB043B" w:rsidTr="000F0369">
        <w:trPr>
          <w:trHeight w:val="405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судьи 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судьи </w:t>
            </w:r>
          </w:p>
        </w:tc>
        <w:tc>
          <w:tcPr>
            <w:tcW w:w="2936" w:type="dxa"/>
          </w:tcPr>
          <w:p w:rsidR="00246B7C" w:rsidRPr="00AB043B" w:rsidRDefault="00783317" w:rsidP="000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Тамара </w:t>
            </w:r>
          </w:p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Борисовна, заместитель председателя суда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Остапенко Яна Викторовна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49-61-04</w:t>
            </w:r>
            <w:r w:rsidR="0078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Калинский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Анатольевич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B0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судебного состава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Марченко Эмма </w:t>
            </w: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Ахсарбековна</w:t>
            </w:r>
            <w:proofErr w:type="spellEnd"/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 156)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Марьенкова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Владимировна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B043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судебного состава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Татьяна Романовна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4C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Баянова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Юлия Викторовна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78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146)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 Олег Владимирович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Ольга Евгеньевна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Загорьян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Георгиевна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Карабанов Алексей Андреевич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4C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Качура Ирина</w:t>
            </w:r>
          </w:p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Короткая Инна Александровна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4C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Оксана Владимировна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Долгий</w:t>
            </w:r>
            <w:proofErr w:type="gram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Эдуардовна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6D4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Татьяна Николаевна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Герун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Васильевна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153)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Ольга Александровна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Кейш</w:t>
            </w:r>
            <w:proofErr w:type="spellEnd"/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Александрович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4C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154)</w:t>
            </w:r>
            <w:bookmarkStart w:id="0" w:name="_GoBack"/>
            <w:bookmarkEnd w:id="0"/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Осколкова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Ружанский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 Викторович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78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Портнягина Анна Александровна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Хорева Кристина Денисовна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78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149)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Стародубцева Марина Алексеевна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Дубовенко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78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147)</w:t>
            </w:r>
          </w:p>
        </w:tc>
      </w:tr>
      <w:tr w:rsidR="00246B7C" w:rsidRPr="00AB043B" w:rsidTr="000F0369">
        <w:trPr>
          <w:trHeight w:val="319"/>
        </w:trPr>
        <w:tc>
          <w:tcPr>
            <w:tcW w:w="3261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Чемис</w:t>
            </w:r>
            <w:proofErr w:type="spellEnd"/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Валерьевна</w:t>
            </w:r>
          </w:p>
        </w:tc>
        <w:tc>
          <w:tcPr>
            <w:tcW w:w="2943" w:type="dxa"/>
            <w:hideMark/>
          </w:tcPr>
          <w:p w:rsidR="00246B7C" w:rsidRPr="00417014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Елизавета Александровна</w:t>
            </w:r>
          </w:p>
        </w:tc>
        <w:tc>
          <w:tcPr>
            <w:tcW w:w="2936" w:type="dxa"/>
          </w:tcPr>
          <w:p w:rsidR="00246B7C" w:rsidRPr="00AB043B" w:rsidRDefault="00246B7C" w:rsidP="000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49-61-12 (доб.</w:t>
            </w:r>
            <w:r w:rsidR="006D4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145)</w:t>
            </w:r>
          </w:p>
        </w:tc>
      </w:tr>
    </w:tbl>
    <w:p w:rsidR="001F3533" w:rsidRDefault="00246B7C" w:rsidP="00246B7C">
      <w:pPr>
        <w:jc w:val="center"/>
      </w:pPr>
      <w:r w:rsidRPr="00AB043B">
        <w:t>Контактная</w:t>
      </w:r>
      <w:r>
        <w:t xml:space="preserve"> информация</w:t>
      </w:r>
    </w:p>
    <w:p w:rsidR="00246B7C" w:rsidRDefault="00246B7C" w:rsidP="00246B7C">
      <w:pPr>
        <w:jc w:val="center"/>
      </w:pPr>
      <w:r>
        <w:t>Код города Южно-Сахалинска 8-4242</w:t>
      </w:r>
    </w:p>
    <w:p w:rsidR="00246B7C" w:rsidRDefault="00246B7C"/>
    <w:sectPr w:rsidR="0024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92"/>
    <w:rsid w:val="001F3533"/>
    <w:rsid w:val="00246B7C"/>
    <w:rsid w:val="004C5892"/>
    <w:rsid w:val="004C5D08"/>
    <w:rsid w:val="006D4F0A"/>
    <w:rsid w:val="007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6B7C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6B7C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6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5</cp:revision>
  <dcterms:created xsi:type="dcterms:W3CDTF">2026-02-04T22:08:00Z</dcterms:created>
  <dcterms:modified xsi:type="dcterms:W3CDTF">2026-02-20T00:29:00Z</dcterms:modified>
</cp:coreProperties>
</file>