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E9" w:rsidRDefault="00415EE9" w:rsidP="00415EE9">
      <w:pPr>
        <w:pStyle w:val="a3"/>
        <w:ind w:left="4962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415EE9" w:rsidRDefault="00415EE9" w:rsidP="00415EE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по уведомлению федеральными государственными гражданскими служащими Сахалинского областного суда о намерении выполнять иную оплачиваемую работу (о выполнении иной оплачиваемой работы, утверждённому приказом Сахалинского областного суда от 15.11.2018 № 70</w:t>
      </w:r>
    </w:p>
    <w:p w:rsidR="00415EE9" w:rsidRDefault="00415EE9" w:rsidP="00415E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</w:p>
    <w:p w:rsidR="00415EE9" w:rsidRDefault="00415EE9" w:rsidP="00415E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Сахалинского областного суда</w:t>
      </w:r>
    </w:p>
    <w:p w:rsidR="00415EE9" w:rsidRDefault="00415EE9" w:rsidP="00415E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14573A" w:rsidRDefault="00967947" w:rsidP="00967947">
      <w:pPr>
        <w:pStyle w:val="a3"/>
        <w:tabs>
          <w:tab w:val="left" w:pos="9355"/>
        </w:tabs>
        <w:spacing w:line="192" w:lineRule="auto"/>
        <w:ind w:left="496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(имя, отчество, фамилия</w:t>
      </w:r>
      <w:r w:rsidR="00415EE9" w:rsidRPr="0014573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, должность</w:t>
      </w:r>
    </w:p>
    <w:p w:rsidR="00415EE9" w:rsidRDefault="00415EE9" w:rsidP="00415E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7B05E9" w:rsidRDefault="00415EE9" w:rsidP="00415E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415EE9" w:rsidRDefault="00415EE9" w:rsidP="00415E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415EE9" w:rsidRDefault="00566A67" w:rsidP="00415E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намерении выполнять иную оплачиваемую работу </w:t>
      </w:r>
    </w:p>
    <w:p w:rsidR="00566A67" w:rsidRDefault="00566A67" w:rsidP="00415E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415EE9" w:rsidRDefault="00415EE9" w:rsidP="00415EE9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415EE9" w:rsidRDefault="00566A67" w:rsidP="000009BB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 закона от 27 июля 2004 г</w:t>
      </w:r>
      <w:r w:rsidR="000009B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 79-ФЗ «О государственной </w:t>
      </w:r>
      <w:r w:rsidR="00652E66">
        <w:rPr>
          <w:rFonts w:ascii="Times New Roman" w:hAnsi="Times New Roman" w:cs="Times New Roman"/>
          <w:sz w:val="26"/>
          <w:szCs w:val="26"/>
        </w:rPr>
        <w:t xml:space="preserve">гражданской </w:t>
      </w:r>
      <w:r>
        <w:rPr>
          <w:rFonts w:ascii="Times New Roman" w:hAnsi="Times New Roman" w:cs="Times New Roman"/>
          <w:sz w:val="26"/>
          <w:szCs w:val="26"/>
        </w:rPr>
        <w:t>службе Российской Федерации», я,</w:t>
      </w:r>
    </w:p>
    <w:p w:rsidR="00415EE9" w:rsidRDefault="00415EE9" w:rsidP="00566A67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566A67" w:rsidRDefault="00566A67" w:rsidP="00415EE9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415EE9" w:rsidRDefault="00566A67" w:rsidP="00415EE9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(наименование замещаемой должности)</w:t>
      </w:r>
    </w:p>
    <w:p w:rsidR="00566A67" w:rsidRDefault="00566A67" w:rsidP="00566A67">
      <w:pPr>
        <w:pStyle w:val="a3"/>
        <w:tabs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намерен(а) выполнять (выполняю) с «___» _________________ 20___ года по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___» _________________ 20___ года оплачиваемую деятельность</w:t>
      </w:r>
    </w:p>
    <w:p w:rsidR="00566A67" w:rsidRPr="00566A67" w:rsidRDefault="00566A67" w:rsidP="00566A67">
      <w:pPr>
        <w:pStyle w:val="a3"/>
        <w:tabs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15EE9" w:rsidRDefault="00415EE9" w:rsidP="00415EE9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>(указывается документ, в соответствии с которым будет выполняться (выполняется) иная оплачиваемая работа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 (трудовой договор по совместительству, гражданско-правовой договор, авторский договор, договор возмездного оказания услуг и т.п.);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полное наименование организации (фамилия, имя, отчество индивидуального предпринимателя или физического лица),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с которой (которым) будет заключён (заключён) договор о выполнении иной оплачиваемой работы и её (его) адрес;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предполагаемый (установленный) режим рабочего времени; характер выполняемой работы (педагогическая, научная,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творческая или иная деятельность); наименование должности, основные обязанности (содержание обязательств,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тематику выполняемой работы (в том числе наименование предмета преподавания, темы лекций, научно-исследовательской работы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и т.п.); условия оплаты труда (стоимость услуг и т.п.);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566A67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>иные сведения, которые гражданский служащий считает необходимым сообщить)</w:t>
      </w:r>
    </w:p>
    <w:p w:rsidR="0014573A" w:rsidRDefault="00415EE9" w:rsidP="00415EE9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4573A" w:rsidRDefault="0014573A" w:rsidP="0014573A">
      <w:pPr>
        <w:pStyle w:val="a3"/>
        <w:tabs>
          <w:tab w:val="left" w:pos="4253"/>
          <w:tab w:val="left" w:pos="5103"/>
          <w:tab w:val="left" w:pos="6804"/>
          <w:tab w:val="left" w:pos="7230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Pr="0014573A" w:rsidRDefault="0014573A" w:rsidP="0014573A">
      <w:pPr>
        <w:pStyle w:val="a3"/>
        <w:tabs>
          <w:tab w:val="left" w:pos="4253"/>
          <w:tab w:val="left" w:pos="5103"/>
          <w:tab w:val="left" w:pos="6804"/>
          <w:tab w:val="left" w:pos="7230"/>
          <w:tab w:val="left" w:pos="9355"/>
        </w:tabs>
        <w:spacing w:line="16" w:lineRule="atLeast"/>
        <w:ind w:firstLine="5387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sectPr w:rsidR="0014573A" w:rsidRPr="0014573A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9"/>
    <w:rsid w:val="000009BB"/>
    <w:rsid w:val="0014573A"/>
    <w:rsid w:val="00415EE9"/>
    <w:rsid w:val="00566A67"/>
    <w:rsid w:val="00652E66"/>
    <w:rsid w:val="00967947"/>
    <w:rsid w:val="00A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438"/>
  <w15:chartTrackingRefBased/>
  <w15:docId w15:val="{C457086F-8ACB-4B39-B19C-56F91539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4</cp:revision>
  <dcterms:created xsi:type="dcterms:W3CDTF">2025-11-25T00:18:00Z</dcterms:created>
  <dcterms:modified xsi:type="dcterms:W3CDTF">2025-11-25T00:43:00Z</dcterms:modified>
</cp:coreProperties>
</file>