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C3E5" w14:textId="70B51B82" w:rsidR="000562BD" w:rsidRPr="000562BD" w:rsidRDefault="000562BD">
      <w:pPr>
        <w:pStyle w:val="ConsPlusTitlePage"/>
      </w:pPr>
      <w:r w:rsidRPr="000562BD">
        <w:br/>
      </w:r>
    </w:p>
    <w:p w14:paraId="64E92BC3" w14:textId="77777777" w:rsidR="000562BD" w:rsidRPr="000562BD" w:rsidRDefault="000562BD">
      <w:pPr>
        <w:pStyle w:val="ConsPlusNormal"/>
        <w:ind w:firstLine="540"/>
        <w:jc w:val="both"/>
        <w:outlineLvl w:val="0"/>
      </w:pPr>
    </w:p>
    <w:p w14:paraId="6040D68B" w14:textId="77777777" w:rsidR="000562BD" w:rsidRPr="000562BD" w:rsidRDefault="000562BD">
      <w:pPr>
        <w:pStyle w:val="ConsPlusNormal"/>
        <w:jc w:val="right"/>
      </w:pPr>
      <w:r w:rsidRPr="000562BD">
        <w:t>Утвержден</w:t>
      </w:r>
    </w:p>
    <w:p w14:paraId="32737241" w14:textId="77777777" w:rsidR="000562BD" w:rsidRPr="000562BD" w:rsidRDefault="000562BD">
      <w:pPr>
        <w:pStyle w:val="ConsPlusNormal"/>
        <w:jc w:val="right"/>
      </w:pPr>
      <w:r w:rsidRPr="000562BD">
        <w:t>VIII Всероссийским съездом судей</w:t>
      </w:r>
    </w:p>
    <w:p w14:paraId="11F306B3" w14:textId="77777777" w:rsidR="000562BD" w:rsidRPr="000562BD" w:rsidRDefault="000562BD">
      <w:pPr>
        <w:pStyle w:val="ConsPlusNormal"/>
        <w:jc w:val="right"/>
      </w:pPr>
      <w:r w:rsidRPr="000562BD">
        <w:t>19 декабря 2012 года</w:t>
      </w:r>
    </w:p>
    <w:p w14:paraId="3354C7C3" w14:textId="77777777" w:rsidR="000562BD" w:rsidRPr="000562BD" w:rsidRDefault="000562BD">
      <w:pPr>
        <w:pStyle w:val="ConsPlusNormal"/>
        <w:jc w:val="right"/>
      </w:pPr>
    </w:p>
    <w:p w14:paraId="5680494C" w14:textId="77777777" w:rsidR="000562BD" w:rsidRPr="000562BD" w:rsidRDefault="000562BD">
      <w:pPr>
        <w:pStyle w:val="ConsPlusTitle"/>
        <w:jc w:val="center"/>
      </w:pPr>
      <w:r w:rsidRPr="000562BD">
        <w:t>КОДЕКС СУДЕЙСКОЙ ЭТИКИ</w:t>
      </w:r>
    </w:p>
    <w:p w14:paraId="1288D110" w14:textId="77777777" w:rsidR="000562BD" w:rsidRPr="000562BD" w:rsidRDefault="000562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562BD" w:rsidRPr="000562BD" w14:paraId="649A55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0E3C" w14:textId="77777777" w:rsidR="000562BD" w:rsidRPr="000562BD" w:rsidRDefault="000562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3C8D9" w14:textId="77777777" w:rsidR="000562BD" w:rsidRPr="000562BD" w:rsidRDefault="000562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ACF763" w14:textId="77777777" w:rsidR="000562BD" w:rsidRPr="000562BD" w:rsidRDefault="000562BD">
            <w:pPr>
              <w:pStyle w:val="ConsPlusNormal"/>
              <w:jc w:val="center"/>
            </w:pPr>
            <w:r w:rsidRPr="000562BD">
              <w:t>Список изменяющих документов</w:t>
            </w:r>
          </w:p>
          <w:p w14:paraId="249B608A" w14:textId="53EE415C" w:rsidR="000562BD" w:rsidRPr="000562BD" w:rsidRDefault="000562BD">
            <w:pPr>
              <w:pStyle w:val="ConsPlusNormal"/>
              <w:jc w:val="center"/>
            </w:pPr>
            <w:r w:rsidRPr="000562BD">
              <w:t>(в ред. Постановлений Всероссийского съезда судей от 08.12.2016 N 2,</w:t>
            </w:r>
          </w:p>
          <w:p w14:paraId="77D36439" w14:textId="3811949F" w:rsidR="000562BD" w:rsidRPr="000562BD" w:rsidRDefault="000562BD">
            <w:pPr>
              <w:pStyle w:val="ConsPlusNormal"/>
              <w:jc w:val="center"/>
            </w:pPr>
            <w:r w:rsidRPr="000562BD">
              <w:t>от 01.12.2022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8D399" w14:textId="77777777" w:rsidR="000562BD" w:rsidRPr="000562BD" w:rsidRDefault="000562BD">
            <w:pPr>
              <w:pStyle w:val="ConsPlusNormal"/>
            </w:pPr>
          </w:p>
        </w:tc>
      </w:tr>
    </w:tbl>
    <w:p w14:paraId="0FDC2154" w14:textId="77777777" w:rsidR="000562BD" w:rsidRPr="000562BD" w:rsidRDefault="000562BD">
      <w:pPr>
        <w:pStyle w:val="ConsPlusNormal"/>
        <w:jc w:val="center"/>
      </w:pPr>
    </w:p>
    <w:p w14:paraId="0AF74F89" w14:textId="77777777" w:rsidR="000562BD" w:rsidRPr="000562BD" w:rsidRDefault="000562BD">
      <w:pPr>
        <w:pStyle w:val="ConsPlusNormal"/>
        <w:ind w:firstLine="540"/>
        <w:jc w:val="both"/>
      </w:pPr>
      <w:r w:rsidRPr="000562BD"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14:paraId="4CB30134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14:paraId="0A41F7D8" w14:textId="5C546536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Судьи Российской Федерации, основываясь на положениях Конституции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14:paraId="1FCDC5AE" w14:textId="77777777" w:rsidR="000562BD" w:rsidRPr="000562BD" w:rsidRDefault="000562BD">
      <w:pPr>
        <w:pStyle w:val="ConsPlusNormal"/>
        <w:ind w:firstLine="540"/>
        <w:jc w:val="both"/>
      </w:pPr>
    </w:p>
    <w:p w14:paraId="34255E22" w14:textId="77777777" w:rsidR="000562BD" w:rsidRPr="000562BD" w:rsidRDefault="000562BD">
      <w:pPr>
        <w:pStyle w:val="ConsPlusTitle"/>
        <w:jc w:val="center"/>
        <w:outlineLvl w:val="0"/>
      </w:pPr>
      <w:r w:rsidRPr="000562BD">
        <w:t>ГЛАВА 1. ОБЩИЕ ПОЛОЖЕНИЯ</w:t>
      </w:r>
    </w:p>
    <w:p w14:paraId="1899017D" w14:textId="77777777" w:rsidR="000562BD" w:rsidRPr="000562BD" w:rsidRDefault="000562BD">
      <w:pPr>
        <w:pStyle w:val="ConsPlusNormal"/>
        <w:ind w:firstLine="540"/>
        <w:jc w:val="both"/>
      </w:pPr>
    </w:p>
    <w:p w14:paraId="40DAE8A9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1. Предмет регулирования</w:t>
      </w:r>
    </w:p>
    <w:p w14:paraId="291C637A" w14:textId="77777777" w:rsidR="000562BD" w:rsidRPr="000562BD" w:rsidRDefault="000562BD">
      <w:pPr>
        <w:pStyle w:val="ConsPlusNormal"/>
        <w:ind w:firstLine="540"/>
        <w:jc w:val="both"/>
      </w:pPr>
    </w:p>
    <w:p w14:paraId="41210F1F" w14:textId="77777777" w:rsidR="000562BD" w:rsidRPr="000562BD" w:rsidRDefault="000562BD">
      <w:pPr>
        <w:pStyle w:val="ConsPlusNormal"/>
        <w:ind w:firstLine="540"/>
        <w:jc w:val="both"/>
      </w:pPr>
      <w:r w:rsidRPr="000562BD">
        <w:t xml:space="preserve"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</w:t>
      </w:r>
      <w:r w:rsidRPr="000562BD">
        <w:lastRenderedPageBreak/>
        <w:t>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14:paraId="2C4DDCE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14:paraId="422025B7" w14:textId="43C203EE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Судьи Российской Федерации обладают всеми правами, предусмотренными Конституцией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14:paraId="6653C63A" w14:textId="1D06099B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Конституцией Российской Федерации его общегражданские права и свободы.</w:t>
      </w:r>
    </w:p>
    <w:p w14:paraId="36E89CBA" w14:textId="77777777" w:rsidR="000562BD" w:rsidRPr="000562BD" w:rsidRDefault="000562BD">
      <w:pPr>
        <w:pStyle w:val="ConsPlusNormal"/>
        <w:ind w:firstLine="540"/>
        <w:jc w:val="both"/>
      </w:pPr>
    </w:p>
    <w:p w14:paraId="14D15680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2. Сфера применения</w:t>
      </w:r>
    </w:p>
    <w:p w14:paraId="3DF0388D" w14:textId="77777777" w:rsidR="000562BD" w:rsidRPr="000562BD" w:rsidRDefault="000562BD">
      <w:pPr>
        <w:pStyle w:val="ConsPlusNormal"/>
        <w:ind w:firstLine="540"/>
        <w:jc w:val="both"/>
      </w:pPr>
    </w:p>
    <w:p w14:paraId="43B66113" w14:textId="77777777" w:rsidR="000562BD" w:rsidRPr="000562BD" w:rsidRDefault="000562BD">
      <w:pPr>
        <w:pStyle w:val="ConsPlusNormal"/>
        <w:ind w:firstLine="540"/>
        <w:jc w:val="both"/>
      </w:pPr>
      <w:r w:rsidRPr="000562BD"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14:paraId="46B6E64D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14:paraId="71ADEDFD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14:paraId="388FF0D5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14:paraId="0516E0D7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</w:t>
      </w:r>
      <w:r w:rsidRPr="000562BD">
        <w:lastRenderedPageBreak/>
        <w:t>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14:paraId="59BC5A31" w14:textId="77777777" w:rsidR="000562BD" w:rsidRPr="000562BD" w:rsidRDefault="000562BD">
      <w:pPr>
        <w:pStyle w:val="ConsPlusNormal"/>
        <w:ind w:firstLine="540"/>
        <w:jc w:val="both"/>
      </w:pPr>
    </w:p>
    <w:p w14:paraId="29DCEB95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3. Понятия, используемые в Кодексе судейской этики</w:t>
      </w:r>
    </w:p>
    <w:p w14:paraId="1B468E8B" w14:textId="77777777" w:rsidR="000562BD" w:rsidRPr="000562BD" w:rsidRDefault="000562BD">
      <w:pPr>
        <w:pStyle w:val="ConsPlusNormal"/>
        <w:ind w:firstLine="540"/>
        <w:jc w:val="both"/>
      </w:pPr>
    </w:p>
    <w:p w14:paraId="7CD7350C" w14:textId="77777777" w:rsidR="000562BD" w:rsidRPr="000562BD" w:rsidRDefault="000562BD">
      <w:pPr>
        <w:pStyle w:val="ConsPlusNormal"/>
        <w:ind w:firstLine="540"/>
        <w:jc w:val="both"/>
      </w:pPr>
      <w:r w:rsidRPr="000562BD">
        <w:t>В Кодексе судейской этики используются следующие понятия:</w:t>
      </w:r>
    </w:p>
    <w:p w14:paraId="671B034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14:paraId="125A50D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супруг (супруга) судьи - лицо, состоящее в зарегистрированном браке;</w:t>
      </w:r>
    </w:p>
    <w:p w14:paraId="2DDC97A9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члены семьи судьи - супруг, супруга, родители, дети, любой другой близкий родственник, проживающий совместно с судьей;</w:t>
      </w:r>
    </w:p>
    <w:p w14:paraId="02B2E76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14:paraId="2464B01E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14:paraId="45C523E0" w14:textId="77777777" w:rsidR="000562BD" w:rsidRPr="000562BD" w:rsidRDefault="000562BD">
      <w:pPr>
        <w:pStyle w:val="ConsPlusNormal"/>
        <w:ind w:firstLine="540"/>
        <w:jc w:val="both"/>
      </w:pPr>
    </w:p>
    <w:p w14:paraId="36FE22F7" w14:textId="77777777" w:rsidR="000562BD" w:rsidRPr="000562BD" w:rsidRDefault="000562BD">
      <w:pPr>
        <w:pStyle w:val="ConsPlusTitle"/>
        <w:jc w:val="center"/>
        <w:outlineLvl w:val="0"/>
      </w:pPr>
      <w:r w:rsidRPr="000562BD">
        <w:t>ГЛАВА 2. ОБЩИЕ ТРЕБОВАНИЯ, ПРЕДЪЯВЛЯЕМЫЕ К ПОВЕДЕНИЮ СУДЬИ</w:t>
      </w:r>
    </w:p>
    <w:p w14:paraId="4E90285C" w14:textId="77777777" w:rsidR="000562BD" w:rsidRPr="000562BD" w:rsidRDefault="000562BD">
      <w:pPr>
        <w:pStyle w:val="ConsPlusNormal"/>
        <w:ind w:firstLine="540"/>
        <w:jc w:val="both"/>
      </w:pPr>
    </w:p>
    <w:p w14:paraId="0B6927F8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4. Требования о соблюдении законодательства и Кодекса судейской этики</w:t>
      </w:r>
    </w:p>
    <w:p w14:paraId="5C2F00B3" w14:textId="77777777" w:rsidR="000562BD" w:rsidRPr="000562BD" w:rsidRDefault="000562BD">
      <w:pPr>
        <w:pStyle w:val="ConsPlusNormal"/>
        <w:ind w:firstLine="540"/>
        <w:jc w:val="both"/>
      </w:pPr>
    </w:p>
    <w:p w14:paraId="123AC84B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14:paraId="7422A2FC" w14:textId="0EFB53CB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В своей профессиональной деятельности и вне службы судья обязан соблюдать Конституцию Российской Федерации, федеральные конституционные законы, федеральные законы, руководствоваться Законом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14:paraId="6FD39129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2274B63A" w14:textId="77777777" w:rsidR="000562BD" w:rsidRPr="000562BD" w:rsidRDefault="000562BD">
      <w:pPr>
        <w:pStyle w:val="ConsPlusNormal"/>
        <w:ind w:firstLine="540"/>
        <w:jc w:val="both"/>
      </w:pPr>
    </w:p>
    <w:p w14:paraId="727F8AEF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5. Требования об обеспечении приоритетности в профессиональной деятельности</w:t>
      </w:r>
    </w:p>
    <w:p w14:paraId="2201F80D" w14:textId="77777777" w:rsidR="000562BD" w:rsidRPr="000562BD" w:rsidRDefault="000562BD">
      <w:pPr>
        <w:pStyle w:val="ConsPlusNormal"/>
        <w:ind w:firstLine="540"/>
        <w:jc w:val="both"/>
      </w:pPr>
    </w:p>
    <w:p w14:paraId="4095BCB3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14:paraId="4B74FEC9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14:paraId="625F441A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14:paraId="7BC4868A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14:paraId="3D6A47F5" w14:textId="77777777" w:rsidR="000562BD" w:rsidRPr="000562BD" w:rsidRDefault="000562BD">
      <w:pPr>
        <w:pStyle w:val="ConsPlusNormal"/>
        <w:ind w:firstLine="540"/>
        <w:jc w:val="both"/>
      </w:pPr>
    </w:p>
    <w:p w14:paraId="3157442B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6. Требования к судье, направленные на обеспечение его статуса</w:t>
      </w:r>
    </w:p>
    <w:p w14:paraId="7BDEE801" w14:textId="77777777" w:rsidR="000562BD" w:rsidRPr="000562BD" w:rsidRDefault="000562BD">
      <w:pPr>
        <w:pStyle w:val="ConsPlusNormal"/>
        <w:ind w:firstLine="540"/>
        <w:jc w:val="both"/>
      </w:pPr>
    </w:p>
    <w:p w14:paraId="31776C05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14:paraId="4D77C6D2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14:paraId="07133950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</w:t>
      </w:r>
      <w:r w:rsidRPr="000562BD">
        <w:lastRenderedPageBreak/>
        <w:t>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14:paraId="078A6F6F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14:paraId="64E19FB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14:paraId="3EB9C1C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14:paraId="774C620F" w14:textId="77777777" w:rsidR="000562BD" w:rsidRPr="000562BD" w:rsidRDefault="000562BD">
      <w:pPr>
        <w:pStyle w:val="ConsPlusNormal"/>
        <w:ind w:firstLine="540"/>
        <w:jc w:val="both"/>
      </w:pPr>
    </w:p>
    <w:p w14:paraId="485AC712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7. Требования относительно принятия званий, наград, подарков</w:t>
      </w:r>
    </w:p>
    <w:p w14:paraId="5D93CD7C" w14:textId="77777777" w:rsidR="000562BD" w:rsidRPr="000562BD" w:rsidRDefault="000562BD">
      <w:pPr>
        <w:pStyle w:val="ConsPlusNormal"/>
        <w:ind w:firstLine="540"/>
        <w:jc w:val="both"/>
      </w:pPr>
    </w:p>
    <w:p w14:paraId="0A3F06FC" w14:textId="77777777" w:rsidR="000562BD" w:rsidRPr="000562BD" w:rsidRDefault="000562BD">
      <w:pPr>
        <w:pStyle w:val="ConsPlusNormal"/>
        <w:ind w:firstLine="540"/>
        <w:jc w:val="both"/>
      </w:pPr>
      <w:r w:rsidRPr="000562BD"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14:paraId="2EFBAB78" w14:textId="77777777" w:rsidR="000562BD" w:rsidRPr="000562BD" w:rsidRDefault="000562BD">
      <w:pPr>
        <w:pStyle w:val="ConsPlusNormal"/>
        <w:ind w:firstLine="540"/>
        <w:jc w:val="both"/>
      </w:pPr>
    </w:p>
    <w:p w14:paraId="07EDDDBC" w14:textId="77777777" w:rsidR="000562BD" w:rsidRPr="000562BD" w:rsidRDefault="000562BD">
      <w:pPr>
        <w:pStyle w:val="ConsPlusTitle"/>
        <w:jc w:val="center"/>
        <w:outlineLvl w:val="0"/>
      </w:pPr>
      <w:r w:rsidRPr="000562BD">
        <w:t>ГЛАВА 3. ПРИНЦИПЫ И ПРАВИЛА ПРОФЕССИОНАЛЬНОГО</w:t>
      </w:r>
    </w:p>
    <w:p w14:paraId="4B601F2E" w14:textId="77777777" w:rsidR="000562BD" w:rsidRPr="000562BD" w:rsidRDefault="000562BD">
      <w:pPr>
        <w:pStyle w:val="ConsPlusTitle"/>
        <w:jc w:val="center"/>
      </w:pPr>
      <w:r w:rsidRPr="000562BD">
        <w:t>ПОВЕДЕНИЯ СУДЬИ</w:t>
      </w:r>
    </w:p>
    <w:p w14:paraId="41991628" w14:textId="77777777" w:rsidR="000562BD" w:rsidRPr="000562BD" w:rsidRDefault="000562BD">
      <w:pPr>
        <w:pStyle w:val="ConsPlusNormal"/>
        <w:ind w:firstLine="540"/>
        <w:jc w:val="both"/>
      </w:pPr>
    </w:p>
    <w:p w14:paraId="28F3CC55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8. Принцип независимости</w:t>
      </w:r>
    </w:p>
    <w:p w14:paraId="2BF29D84" w14:textId="77777777" w:rsidR="000562BD" w:rsidRPr="000562BD" w:rsidRDefault="000562BD">
      <w:pPr>
        <w:pStyle w:val="ConsPlusNormal"/>
        <w:ind w:firstLine="540"/>
        <w:jc w:val="both"/>
      </w:pPr>
    </w:p>
    <w:p w14:paraId="1591931E" w14:textId="77777777" w:rsidR="000562BD" w:rsidRPr="000562BD" w:rsidRDefault="000562BD">
      <w:pPr>
        <w:pStyle w:val="ConsPlusNormal"/>
        <w:ind w:firstLine="540"/>
        <w:jc w:val="both"/>
      </w:pPr>
      <w:r w:rsidRPr="000562BD"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14:paraId="0CC5A84A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2. Судья при рассмотрении дела обязан придерживаться независимой и </w:t>
      </w:r>
      <w:r w:rsidRPr="000562BD">
        <w:lastRenderedPageBreak/>
        <w:t>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14:paraId="15D5CFD0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14:paraId="4692297E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14:paraId="704E92D3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 w:rsidRPr="000562BD">
        <w:t>непроцессуального</w:t>
      </w:r>
      <w:proofErr w:type="spellEnd"/>
      <w:r w:rsidRPr="000562BD"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14:paraId="11639082" w14:textId="77777777" w:rsidR="000562BD" w:rsidRPr="000562BD" w:rsidRDefault="000562BD">
      <w:pPr>
        <w:pStyle w:val="ConsPlusNormal"/>
        <w:ind w:firstLine="540"/>
        <w:jc w:val="both"/>
      </w:pPr>
    </w:p>
    <w:p w14:paraId="33AB756A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9. Принцип объективности и беспристрастности</w:t>
      </w:r>
    </w:p>
    <w:p w14:paraId="53C42119" w14:textId="77777777" w:rsidR="000562BD" w:rsidRPr="000562BD" w:rsidRDefault="000562BD">
      <w:pPr>
        <w:pStyle w:val="ConsPlusNormal"/>
        <w:ind w:firstLine="540"/>
        <w:jc w:val="both"/>
      </w:pPr>
    </w:p>
    <w:p w14:paraId="2636A1C3" w14:textId="77777777" w:rsidR="000562BD" w:rsidRPr="000562BD" w:rsidRDefault="000562BD">
      <w:pPr>
        <w:pStyle w:val="ConsPlusNormal"/>
        <w:ind w:firstLine="540"/>
        <w:jc w:val="both"/>
      </w:pPr>
      <w:r w:rsidRPr="000562BD"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14:paraId="18E87BFA" w14:textId="20B9FD31" w:rsidR="000562BD" w:rsidRPr="000562BD" w:rsidRDefault="000562BD">
      <w:pPr>
        <w:pStyle w:val="ConsPlusNormal"/>
        <w:jc w:val="both"/>
      </w:pPr>
      <w:r w:rsidRPr="000562BD">
        <w:t>(в ред. Постановления Всероссийского съезда судей от 08.12.2016 N 2)</w:t>
      </w:r>
    </w:p>
    <w:p w14:paraId="29E8D9E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14:paraId="64FC093F" w14:textId="4EC52EE1" w:rsidR="000562BD" w:rsidRPr="000562BD" w:rsidRDefault="000562BD">
      <w:pPr>
        <w:pStyle w:val="ConsPlusNormal"/>
        <w:spacing w:before="280"/>
        <w:ind w:firstLine="540"/>
        <w:jc w:val="both"/>
      </w:pPr>
      <w:proofErr w:type="gramStart"/>
      <w:r w:rsidRPr="000562BD">
        <w:t>3 - 5</w:t>
      </w:r>
      <w:proofErr w:type="gramEnd"/>
      <w:r w:rsidRPr="000562BD">
        <w:t>. Исключены. - Постановление Всероссийского съезда судей от 08.12.2016 N 2.</w:t>
      </w:r>
    </w:p>
    <w:p w14:paraId="33FB94AC" w14:textId="77777777" w:rsidR="000562BD" w:rsidRPr="000562BD" w:rsidRDefault="000562BD">
      <w:pPr>
        <w:pStyle w:val="ConsPlusNormal"/>
        <w:ind w:firstLine="540"/>
        <w:jc w:val="both"/>
      </w:pPr>
    </w:p>
    <w:p w14:paraId="55835BB5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10. Принцип равенства</w:t>
      </w:r>
    </w:p>
    <w:p w14:paraId="2B6204B3" w14:textId="77777777" w:rsidR="000562BD" w:rsidRPr="000562BD" w:rsidRDefault="000562BD">
      <w:pPr>
        <w:pStyle w:val="ConsPlusNormal"/>
        <w:ind w:firstLine="540"/>
        <w:jc w:val="both"/>
      </w:pPr>
    </w:p>
    <w:p w14:paraId="6A5B079D" w14:textId="77777777" w:rsidR="000562BD" w:rsidRPr="000562BD" w:rsidRDefault="000562BD">
      <w:pPr>
        <w:pStyle w:val="ConsPlusNormal"/>
        <w:ind w:firstLine="540"/>
        <w:jc w:val="both"/>
      </w:pPr>
      <w:r w:rsidRPr="000562BD">
        <w:lastRenderedPageBreak/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14:paraId="414001E7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4F95DC0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14:paraId="4326BB9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14:paraId="3FF7F297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5. Судья при исполнении своих обязанностей не должен демонстрировать свою религиозную принадлежность.</w:t>
      </w:r>
    </w:p>
    <w:p w14:paraId="2622570F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</w:t>
      </w:r>
      <w:proofErr w:type="gramStart"/>
      <w:r w:rsidRPr="000562BD">
        <w:t>сторонами их процессуальных обязанностей и осуществления</w:t>
      </w:r>
      <w:proofErr w:type="gramEnd"/>
      <w:r w:rsidRPr="000562BD">
        <w:t xml:space="preserve"> предоставленных им прав, обеспечивая справедливое рассмотрение дела в разумный срок.</w:t>
      </w:r>
    </w:p>
    <w:p w14:paraId="0E72A9E0" w14:textId="77777777" w:rsidR="000562BD" w:rsidRPr="000562BD" w:rsidRDefault="000562BD">
      <w:pPr>
        <w:pStyle w:val="ConsPlusNormal"/>
        <w:ind w:firstLine="540"/>
        <w:jc w:val="both"/>
      </w:pPr>
    </w:p>
    <w:p w14:paraId="5FEBBE88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11. Компетентность и добросовестность судьи</w:t>
      </w:r>
    </w:p>
    <w:p w14:paraId="71F93E2C" w14:textId="77777777" w:rsidR="000562BD" w:rsidRPr="000562BD" w:rsidRDefault="000562BD">
      <w:pPr>
        <w:pStyle w:val="ConsPlusNormal"/>
        <w:ind w:firstLine="540"/>
        <w:jc w:val="both"/>
      </w:pPr>
    </w:p>
    <w:p w14:paraId="01D304DD" w14:textId="77777777" w:rsidR="000562BD" w:rsidRPr="000562BD" w:rsidRDefault="000562BD">
      <w:pPr>
        <w:pStyle w:val="ConsPlusNormal"/>
        <w:ind w:firstLine="540"/>
        <w:jc w:val="both"/>
      </w:pPr>
      <w:r w:rsidRPr="000562BD"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14:paraId="176E54E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2. Судья должен добросовестно, на </w:t>
      </w:r>
      <w:proofErr w:type="gramStart"/>
      <w:r w:rsidRPr="000562BD">
        <w:t>высоком профессиональном уровне</w:t>
      </w:r>
      <w:proofErr w:type="gramEnd"/>
      <w:r w:rsidRPr="000562BD">
        <w:t xml:space="preserve"> исполнять свои обязанности, принимать все меры для своевременного и квалифицированного рассмотрения дела, а также содействовать примирению </w:t>
      </w:r>
      <w:r w:rsidRPr="000562BD">
        <w:lastRenderedPageBreak/>
        <w:t>сторон, мирному урегулированию спора.</w:t>
      </w:r>
    </w:p>
    <w:p w14:paraId="7EBBC163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14:paraId="03F6EEE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14:paraId="3337B1D1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14:paraId="7AAD649B" w14:textId="2E130518" w:rsidR="000562BD" w:rsidRPr="000562BD" w:rsidRDefault="000562BD">
      <w:pPr>
        <w:pStyle w:val="ConsPlusNormal"/>
        <w:jc w:val="both"/>
      </w:pPr>
      <w:r w:rsidRPr="000562BD">
        <w:t>(в ред. Постановления Всероссийского съезда судей от 01.12.2022 N 4)</w:t>
      </w:r>
    </w:p>
    <w:p w14:paraId="68F98BA9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14:paraId="486FCE40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14:paraId="044850C2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14:paraId="654EDE58" w14:textId="77777777" w:rsidR="000562BD" w:rsidRPr="000562BD" w:rsidRDefault="000562BD">
      <w:pPr>
        <w:pStyle w:val="ConsPlusNormal"/>
        <w:ind w:firstLine="540"/>
        <w:jc w:val="both"/>
      </w:pPr>
    </w:p>
    <w:p w14:paraId="1DB4B4D5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12. Правила поведения при осуществлении организационно-распорядительных полномочий</w:t>
      </w:r>
    </w:p>
    <w:p w14:paraId="388A0135" w14:textId="77777777" w:rsidR="000562BD" w:rsidRPr="000562BD" w:rsidRDefault="000562BD">
      <w:pPr>
        <w:pStyle w:val="ConsPlusNormal"/>
        <w:ind w:firstLine="540"/>
        <w:jc w:val="both"/>
      </w:pPr>
    </w:p>
    <w:p w14:paraId="215D2014" w14:textId="77777777" w:rsidR="000562BD" w:rsidRPr="000562BD" w:rsidRDefault="000562BD">
      <w:pPr>
        <w:pStyle w:val="ConsPlusNormal"/>
        <w:ind w:firstLine="540"/>
        <w:jc w:val="both"/>
      </w:pPr>
      <w:r w:rsidRPr="000562BD"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</w:t>
      </w:r>
      <w:r w:rsidRPr="000562BD">
        <w:lastRenderedPageBreak/>
        <w:t>приоритетный характер по отношению к другим видам деятельности.</w:t>
      </w:r>
    </w:p>
    <w:p w14:paraId="0CA4603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14:paraId="190C7D6B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14:paraId="0F343E60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14:paraId="6249ADCF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14:paraId="3F9DBC3C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14:paraId="214B2211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14:paraId="5A66989A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14:paraId="2CF92F27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lastRenderedPageBreak/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14:paraId="6E92B18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14:paraId="0CB15107" w14:textId="77777777" w:rsidR="000562BD" w:rsidRPr="000562BD" w:rsidRDefault="000562BD">
      <w:pPr>
        <w:pStyle w:val="ConsPlusNormal"/>
        <w:ind w:firstLine="540"/>
        <w:jc w:val="both"/>
      </w:pPr>
    </w:p>
    <w:p w14:paraId="097E2A06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13. Взаимодействие со средствами массовой информации</w:t>
      </w:r>
    </w:p>
    <w:p w14:paraId="481EEFA9" w14:textId="77777777" w:rsidR="000562BD" w:rsidRPr="000562BD" w:rsidRDefault="000562BD">
      <w:pPr>
        <w:pStyle w:val="ConsPlusNormal"/>
        <w:ind w:firstLine="540"/>
        <w:jc w:val="both"/>
      </w:pPr>
    </w:p>
    <w:p w14:paraId="65DD0B2C" w14:textId="77777777" w:rsidR="000562BD" w:rsidRPr="000562BD" w:rsidRDefault="000562BD">
      <w:pPr>
        <w:pStyle w:val="ConsPlusNormal"/>
        <w:ind w:firstLine="540"/>
        <w:jc w:val="both"/>
      </w:pPr>
      <w:r w:rsidRPr="000562BD"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14:paraId="6C027C9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14:paraId="36726C05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14:paraId="5EA6DA73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14:paraId="4217576D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14:paraId="1481CEC9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14:paraId="52E6B4DC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lastRenderedPageBreak/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14:paraId="77B52C77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14:paraId="7C77DB8B" w14:textId="77777777" w:rsidR="000562BD" w:rsidRPr="000562BD" w:rsidRDefault="000562BD">
      <w:pPr>
        <w:pStyle w:val="ConsPlusNormal"/>
        <w:ind w:firstLine="540"/>
        <w:jc w:val="both"/>
      </w:pPr>
    </w:p>
    <w:p w14:paraId="1D2E6FB0" w14:textId="77777777" w:rsidR="000562BD" w:rsidRPr="000562BD" w:rsidRDefault="000562BD">
      <w:pPr>
        <w:pStyle w:val="ConsPlusTitle"/>
        <w:jc w:val="center"/>
        <w:outlineLvl w:val="0"/>
      </w:pPr>
      <w:r w:rsidRPr="000562BD">
        <w:t>ГЛАВА 4. ПРИНЦИПЫ И ПРАВИЛА ПОВЕДЕНИЯ СУДЬИ</w:t>
      </w:r>
    </w:p>
    <w:p w14:paraId="197F8716" w14:textId="77777777" w:rsidR="000562BD" w:rsidRPr="000562BD" w:rsidRDefault="000562BD">
      <w:pPr>
        <w:pStyle w:val="ConsPlusTitle"/>
        <w:jc w:val="center"/>
      </w:pPr>
      <w:r w:rsidRPr="000562BD">
        <w:t>ВО ВНЕСУДЕБНОЙ ДЕЯТЕЛЬНОСТИ</w:t>
      </w:r>
    </w:p>
    <w:p w14:paraId="4C6E09CB" w14:textId="77777777" w:rsidR="000562BD" w:rsidRPr="000562BD" w:rsidRDefault="000562BD">
      <w:pPr>
        <w:pStyle w:val="ConsPlusNormal"/>
        <w:ind w:firstLine="540"/>
        <w:jc w:val="both"/>
      </w:pPr>
    </w:p>
    <w:p w14:paraId="347A906E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14. Принципы осуществления внесудебной деятельности</w:t>
      </w:r>
    </w:p>
    <w:p w14:paraId="5D03A413" w14:textId="77777777" w:rsidR="000562BD" w:rsidRPr="000562BD" w:rsidRDefault="000562BD">
      <w:pPr>
        <w:pStyle w:val="ConsPlusNormal"/>
        <w:ind w:firstLine="540"/>
        <w:jc w:val="both"/>
      </w:pPr>
    </w:p>
    <w:p w14:paraId="6FBA5E1E" w14:textId="77777777" w:rsidR="000562BD" w:rsidRPr="000562BD" w:rsidRDefault="000562BD">
      <w:pPr>
        <w:pStyle w:val="ConsPlusNormal"/>
        <w:ind w:firstLine="540"/>
        <w:jc w:val="both"/>
      </w:pPr>
      <w:r w:rsidRPr="000562BD"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14:paraId="5BB99058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14:paraId="78E36C16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14:paraId="47B68C51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14:paraId="4131D0E0" w14:textId="31DBCA90" w:rsidR="000562BD" w:rsidRPr="000562BD" w:rsidRDefault="000562BD">
      <w:pPr>
        <w:pStyle w:val="ConsPlusNormal"/>
        <w:jc w:val="both"/>
      </w:pPr>
      <w:r w:rsidRPr="000562BD">
        <w:lastRenderedPageBreak/>
        <w:t>(п. 4 введен Постановлением Всероссийского съезда судей от 01.12.2022 N 4)</w:t>
      </w:r>
    </w:p>
    <w:p w14:paraId="2F26E5DC" w14:textId="77777777" w:rsidR="000562BD" w:rsidRPr="000562BD" w:rsidRDefault="000562BD">
      <w:pPr>
        <w:pStyle w:val="ConsPlusNormal"/>
        <w:ind w:firstLine="540"/>
        <w:jc w:val="both"/>
      </w:pPr>
    </w:p>
    <w:p w14:paraId="024D0384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15. Участие в деятельности, связанной с развитием права и законодательства</w:t>
      </w:r>
    </w:p>
    <w:p w14:paraId="5F8C8338" w14:textId="77777777" w:rsidR="000562BD" w:rsidRPr="000562BD" w:rsidRDefault="000562BD">
      <w:pPr>
        <w:pStyle w:val="ConsPlusNormal"/>
        <w:ind w:firstLine="540"/>
        <w:jc w:val="both"/>
      </w:pPr>
    </w:p>
    <w:p w14:paraId="2C92D1E4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14:paraId="178ADA71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14:paraId="44EAE6E2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14:paraId="02A85109" w14:textId="77777777" w:rsidR="000562BD" w:rsidRPr="000562BD" w:rsidRDefault="000562BD">
      <w:pPr>
        <w:pStyle w:val="ConsPlusNormal"/>
        <w:ind w:firstLine="540"/>
        <w:jc w:val="both"/>
      </w:pPr>
    </w:p>
    <w:p w14:paraId="0E396D16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16. Ограничения, связанные с осуществлением юридической практики</w:t>
      </w:r>
    </w:p>
    <w:p w14:paraId="4C1A9BEB" w14:textId="77777777" w:rsidR="000562BD" w:rsidRPr="000562BD" w:rsidRDefault="000562BD">
      <w:pPr>
        <w:pStyle w:val="ConsPlusNormal"/>
        <w:ind w:firstLine="540"/>
        <w:jc w:val="both"/>
      </w:pPr>
    </w:p>
    <w:p w14:paraId="33DC5652" w14:textId="77777777" w:rsidR="000562BD" w:rsidRPr="000562BD" w:rsidRDefault="000562BD">
      <w:pPr>
        <w:pStyle w:val="ConsPlusNormal"/>
        <w:ind w:firstLine="540"/>
        <w:jc w:val="both"/>
      </w:pPr>
      <w:bookmarkStart w:id="0" w:name="P150"/>
      <w:bookmarkEnd w:id="0"/>
      <w:r w:rsidRPr="000562BD"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14:paraId="26E85A5D" w14:textId="0755D030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Ограничения, установленные пунктом 1 настоящей статьи, применяются к судьям, пребывающим в отставке, если иное не предусмотрено федеральным законом.</w:t>
      </w:r>
    </w:p>
    <w:p w14:paraId="3ADF5BB5" w14:textId="77777777" w:rsidR="000562BD" w:rsidRPr="000562BD" w:rsidRDefault="000562BD">
      <w:pPr>
        <w:pStyle w:val="ConsPlusNormal"/>
        <w:ind w:firstLine="540"/>
        <w:jc w:val="both"/>
      </w:pPr>
    </w:p>
    <w:p w14:paraId="25CDF1E4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17. Участие в общественной деятельности</w:t>
      </w:r>
    </w:p>
    <w:p w14:paraId="68C58813" w14:textId="77777777" w:rsidR="000562BD" w:rsidRPr="000562BD" w:rsidRDefault="000562BD">
      <w:pPr>
        <w:pStyle w:val="ConsPlusNormal"/>
        <w:ind w:firstLine="540"/>
        <w:jc w:val="both"/>
      </w:pPr>
    </w:p>
    <w:p w14:paraId="7D022F58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14:paraId="57DF3921" w14:textId="37C7B713" w:rsidR="000562BD" w:rsidRPr="000562BD" w:rsidRDefault="000562BD">
      <w:pPr>
        <w:pStyle w:val="ConsPlusNormal"/>
        <w:spacing w:before="280"/>
        <w:ind w:firstLine="540"/>
        <w:jc w:val="both"/>
      </w:pPr>
      <w:bookmarkStart w:id="1" w:name="P156"/>
      <w:bookmarkEnd w:id="1"/>
      <w:r w:rsidRPr="000562BD">
        <w:t xml:space="preserve">2. Судья вправе состоять в качестве члена в некоммерческих общественных, в том числе профессиональных, благотворительных, </w:t>
      </w:r>
      <w:r w:rsidRPr="000562BD">
        <w:lastRenderedPageBreak/>
        <w:t>образовательных и иных подобных организациях при соблюдении ограничений, предусмотренных пунктами 3, 4 и 5 настоящей статьи.</w:t>
      </w:r>
    </w:p>
    <w:p w14:paraId="299F9210" w14:textId="5F37B84B" w:rsidR="000562BD" w:rsidRPr="000562BD" w:rsidRDefault="000562BD">
      <w:pPr>
        <w:pStyle w:val="ConsPlusNormal"/>
        <w:spacing w:before="280"/>
        <w:ind w:firstLine="540"/>
        <w:jc w:val="both"/>
      </w:pPr>
      <w:bookmarkStart w:id="2" w:name="P157"/>
      <w:bookmarkEnd w:id="2"/>
      <w:r w:rsidRPr="000562BD">
        <w:t>3. Судья не должен консультировать названные в пункте 2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14:paraId="69B338F1" w14:textId="77777777" w:rsidR="000562BD" w:rsidRPr="000562BD" w:rsidRDefault="000562BD">
      <w:pPr>
        <w:pStyle w:val="ConsPlusNormal"/>
        <w:spacing w:before="280"/>
        <w:ind w:firstLine="540"/>
        <w:jc w:val="both"/>
      </w:pPr>
      <w:bookmarkStart w:id="3" w:name="P158"/>
      <w:bookmarkEnd w:id="3"/>
      <w:r w:rsidRPr="000562BD"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14:paraId="1B9C5A2F" w14:textId="77777777" w:rsidR="000562BD" w:rsidRPr="000562BD" w:rsidRDefault="000562BD">
      <w:pPr>
        <w:pStyle w:val="ConsPlusNormal"/>
        <w:spacing w:before="280"/>
        <w:ind w:firstLine="540"/>
        <w:jc w:val="both"/>
      </w:pPr>
      <w:bookmarkStart w:id="4" w:name="P159"/>
      <w:bookmarkEnd w:id="4"/>
      <w:r w:rsidRPr="000562BD"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14:paraId="583C6E60" w14:textId="77777777" w:rsidR="000562BD" w:rsidRPr="000562BD" w:rsidRDefault="000562BD">
      <w:pPr>
        <w:pStyle w:val="ConsPlusNormal"/>
        <w:ind w:firstLine="540"/>
        <w:jc w:val="both"/>
      </w:pPr>
    </w:p>
    <w:p w14:paraId="216346A6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18. Взаимодействие с органами государственной власти и органами местного самоуправления</w:t>
      </w:r>
    </w:p>
    <w:p w14:paraId="789A05C0" w14:textId="77777777" w:rsidR="000562BD" w:rsidRPr="000562BD" w:rsidRDefault="000562BD">
      <w:pPr>
        <w:pStyle w:val="ConsPlusNormal"/>
        <w:ind w:firstLine="540"/>
        <w:jc w:val="both"/>
      </w:pPr>
    </w:p>
    <w:p w14:paraId="47DB8079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14:paraId="4ADC872F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14:paraId="093AFF21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14:paraId="375A3B6D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4. Судья может представлять Российскую Федерацию, субъект Российской Федерации на церемониальных встречах или в связи с </w:t>
      </w:r>
      <w:r w:rsidRPr="000562BD">
        <w:lastRenderedPageBreak/>
        <w:t>историческими, образовательными и культурными событиями.</w:t>
      </w:r>
    </w:p>
    <w:p w14:paraId="1BA6A568" w14:textId="77777777" w:rsidR="000562BD" w:rsidRPr="000562BD" w:rsidRDefault="000562BD">
      <w:pPr>
        <w:pStyle w:val="ConsPlusNormal"/>
        <w:ind w:firstLine="540"/>
        <w:jc w:val="both"/>
      </w:pPr>
    </w:p>
    <w:p w14:paraId="63245455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19. Ограничения, связанные с участием в предпринимательской деятельности</w:t>
      </w:r>
    </w:p>
    <w:p w14:paraId="03C41AA6" w14:textId="77777777" w:rsidR="000562BD" w:rsidRPr="000562BD" w:rsidRDefault="000562BD">
      <w:pPr>
        <w:pStyle w:val="ConsPlusNormal"/>
        <w:ind w:firstLine="540"/>
        <w:jc w:val="both"/>
      </w:pPr>
    </w:p>
    <w:p w14:paraId="153EF6A6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14:paraId="2B88F574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14:paraId="403D30FE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14:paraId="068D4F8D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14:paraId="76318E70" w14:textId="77777777" w:rsidR="000562BD" w:rsidRPr="000562BD" w:rsidRDefault="000562BD">
      <w:pPr>
        <w:pStyle w:val="ConsPlusNormal"/>
        <w:ind w:firstLine="540"/>
        <w:jc w:val="both"/>
      </w:pPr>
    </w:p>
    <w:p w14:paraId="6632640F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20. Вознаграждение, получаемое в связи с осуществлением внесудебной деятельности</w:t>
      </w:r>
    </w:p>
    <w:p w14:paraId="36357994" w14:textId="77777777" w:rsidR="000562BD" w:rsidRPr="000562BD" w:rsidRDefault="000562BD">
      <w:pPr>
        <w:pStyle w:val="ConsPlusNormal"/>
        <w:ind w:firstLine="540"/>
        <w:jc w:val="both"/>
      </w:pPr>
    </w:p>
    <w:p w14:paraId="3C85EC59" w14:textId="77777777" w:rsidR="000562BD" w:rsidRPr="000562BD" w:rsidRDefault="000562BD">
      <w:pPr>
        <w:pStyle w:val="ConsPlusNormal"/>
        <w:ind w:firstLine="540"/>
        <w:jc w:val="both"/>
      </w:pPr>
      <w:r w:rsidRPr="000562BD"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14:paraId="78C8D40A" w14:textId="77777777" w:rsidR="000562BD" w:rsidRPr="000562BD" w:rsidRDefault="000562BD">
      <w:pPr>
        <w:pStyle w:val="ConsPlusNormal"/>
        <w:ind w:firstLine="540"/>
        <w:jc w:val="both"/>
      </w:pPr>
    </w:p>
    <w:p w14:paraId="4B7B8F4C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21. Ограничения, связанные с участием в политической деятельности</w:t>
      </w:r>
    </w:p>
    <w:p w14:paraId="5E3546A0" w14:textId="77777777" w:rsidR="000562BD" w:rsidRPr="000562BD" w:rsidRDefault="000562BD">
      <w:pPr>
        <w:pStyle w:val="ConsPlusNormal"/>
        <w:ind w:firstLine="540"/>
        <w:jc w:val="both"/>
      </w:pPr>
    </w:p>
    <w:p w14:paraId="3CE3572B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не должен участвовать в политической деятельности.</w:t>
      </w:r>
    </w:p>
    <w:p w14:paraId="7893EDCD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 xml:space="preserve">2. Судья не должен состоять, возглавлять или иметь какую-либо </w:t>
      </w:r>
      <w:r w:rsidRPr="000562BD">
        <w:lastRenderedPageBreak/>
        <w:t>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14:paraId="5E16C1DD" w14:textId="77777777" w:rsidR="000562BD" w:rsidRPr="000562BD" w:rsidRDefault="000562BD">
      <w:pPr>
        <w:pStyle w:val="ConsPlusNormal"/>
        <w:ind w:firstLine="540"/>
        <w:jc w:val="both"/>
      </w:pPr>
    </w:p>
    <w:p w14:paraId="2A1826CF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22. Свобода выражения мнения</w:t>
      </w:r>
    </w:p>
    <w:p w14:paraId="7B959FC6" w14:textId="77777777" w:rsidR="000562BD" w:rsidRPr="000562BD" w:rsidRDefault="000562BD">
      <w:pPr>
        <w:pStyle w:val="ConsPlusNormal"/>
        <w:ind w:firstLine="540"/>
        <w:jc w:val="both"/>
      </w:pPr>
    </w:p>
    <w:p w14:paraId="361F6132" w14:textId="77777777" w:rsidR="000562BD" w:rsidRPr="000562BD" w:rsidRDefault="000562BD">
      <w:pPr>
        <w:pStyle w:val="ConsPlusNormal"/>
        <w:ind w:firstLine="540"/>
        <w:jc w:val="both"/>
      </w:pPr>
      <w:r w:rsidRPr="000562BD"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14:paraId="6CE09527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14:paraId="7EC6D8C6" w14:textId="77777777" w:rsidR="000562BD" w:rsidRPr="000562BD" w:rsidRDefault="000562BD">
      <w:pPr>
        <w:pStyle w:val="ConsPlusNormal"/>
        <w:ind w:firstLine="540"/>
        <w:jc w:val="both"/>
      </w:pPr>
    </w:p>
    <w:p w14:paraId="2D771B71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t>Статья 23. Участие в профессиональных организациях</w:t>
      </w:r>
    </w:p>
    <w:p w14:paraId="4D648D1A" w14:textId="77777777" w:rsidR="000562BD" w:rsidRPr="000562BD" w:rsidRDefault="000562BD">
      <w:pPr>
        <w:pStyle w:val="ConsPlusNormal"/>
        <w:ind w:firstLine="540"/>
        <w:jc w:val="both"/>
      </w:pPr>
    </w:p>
    <w:p w14:paraId="2585EA20" w14:textId="77777777" w:rsidR="000562BD" w:rsidRPr="000562BD" w:rsidRDefault="000562BD">
      <w:pPr>
        <w:pStyle w:val="ConsPlusNormal"/>
        <w:ind w:firstLine="540"/>
        <w:jc w:val="both"/>
      </w:pPr>
      <w:r w:rsidRPr="000562BD"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14:paraId="1D7392A3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14:paraId="75CD35DA" w14:textId="77777777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14:paraId="5C97E6B4" w14:textId="77777777" w:rsidR="000562BD" w:rsidRPr="000562BD" w:rsidRDefault="000562BD">
      <w:pPr>
        <w:pStyle w:val="ConsPlusNormal"/>
        <w:ind w:firstLine="540"/>
        <w:jc w:val="both"/>
      </w:pPr>
    </w:p>
    <w:p w14:paraId="4A7A60A1" w14:textId="77777777" w:rsidR="000562BD" w:rsidRPr="000562BD" w:rsidRDefault="000562BD">
      <w:pPr>
        <w:pStyle w:val="ConsPlusTitle"/>
        <w:jc w:val="center"/>
        <w:outlineLvl w:val="0"/>
      </w:pPr>
      <w:r w:rsidRPr="000562BD">
        <w:t>ГЛАВА 5. ЗАКЛЮЧИТЕЛЬНЫЕ ПОЛОЖЕНИЯ</w:t>
      </w:r>
    </w:p>
    <w:p w14:paraId="53D9E724" w14:textId="77777777" w:rsidR="000562BD" w:rsidRPr="000562BD" w:rsidRDefault="000562BD">
      <w:pPr>
        <w:pStyle w:val="ConsPlusNormal"/>
        <w:ind w:firstLine="540"/>
        <w:jc w:val="both"/>
      </w:pPr>
    </w:p>
    <w:p w14:paraId="69852412" w14:textId="77777777" w:rsidR="000562BD" w:rsidRPr="000562BD" w:rsidRDefault="000562BD">
      <w:pPr>
        <w:pStyle w:val="ConsPlusTitle"/>
        <w:ind w:firstLine="540"/>
        <w:jc w:val="both"/>
        <w:outlineLvl w:val="1"/>
      </w:pPr>
      <w:r w:rsidRPr="000562BD">
        <w:lastRenderedPageBreak/>
        <w:t>Статья 24. Вступление в силу Кодекса судейской этики</w:t>
      </w:r>
    </w:p>
    <w:p w14:paraId="33C5B822" w14:textId="77777777" w:rsidR="000562BD" w:rsidRPr="000562BD" w:rsidRDefault="000562BD">
      <w:pPr>
        <w:pStyle w:val="ConsPlusNormal"/>
        <w:ind w:firstLine="540"/>
        <w:jc w:val="both"/>
      </w:pPr>
    </w:p>
    <w:p w14:paraId="4335B1EA" w14:textId="77777777" w:rsidR="000562BD" w:rsidRPr="000562BD" w:rsidRDefault="000562BD">
      <w:pPr>
        <w:pStyle w:val="ConsPlusNormal"/>
        <w:ind w:firstLine="540"/>
        <w:jc w:val="both"/>
      </w:pPr>
      <w:r w:rsidRPr="000562BD">
        <w:t>1. Кодекс судейской этики вступает в силу со дня его утверждения VIII Всероссийским съездом судей.</w:t>
      </w:r>
    </w:p>
    <w:p w14:paraId="7DF7355F" w14:textId="50430350" w:rsidR="000562BD" w:rsidRPr="000562BD" w:rsidRDefault="000562BD">
      <w:pPr>
        <w:pStyle w:val="ConsPlusNormal"/>
        <w:spacing w:before="280"/>
        <w:ind w:firstLine="540"/>
        <w:jc w:val="both"/>
      </w:pPr>
      <w:r w:rsidRPr="000562BD">
        <w:t>2. Со дня утверждения настоящего Кодекса утрачивает силу Кодекс судейской этики, утвержденный VI Всероссийским съездом судей 2 декабря 2004 года.</w:t>
      </w:r>
    </w:p>
    <w:p w14:paraId="0FC775C6" w14:textId="77777777" w:rsidR="000562BD" w:rsidRPr="000562BD" w:rsidRDefault="000562BD">
      <w:pPr>
        <w:pStyle w:val="ConsPlusNormal"/>
        <w:ind w:firstLine="540"/>
        <w:jc w:val="both"/>
      </w:pPr>
    </w:p>
    <w:p w14:paraId="71FDF4EF" w14:textId="77777777" w:rsidR="000562BD" w:rsidRPr="000562BD" w:rsidRDefault="000562BD">
      <w:pPr>
        <w:pStyle w:val="ConsPlusNormal"/>
        <w:ind w:firstLine="540"/>
        <w:jc w:val="both"/>
      </w:pPr>
    </w:p>
    <w:p w14:paraId="36AA6405" w14:textId="77777777" w:rsidR="000562BD" w:rsidRPr="000562BD" w:rsidRDefault="000562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F7175D0" w14:textId="77777777" w:rsidR="001C7945" w:rsidRPr="000562BD" w:rsidRDefault="001C7945"/>
    <w:sectPr w:rsidR="001C7945" w:rsidRPr="000562BD" w:rsidSect="0005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4159"/>
    <w:multiLevelType w:val="multilevel"/>
    <w:tmpl w:val="81A4EA26"/>
    <w:styleLink w:val="1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9459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BD"/>
    <w:rsid w:val="000562BD"/>
    <w:rsid w:val="001C7945"/>
    <w:rsid w:val="0040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9541"/>
  <w15:chartTrackingRefBased/>
  <w15:docId w15:val="{0DA20413-17EF-4630-95F9-831D0C23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05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2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2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2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2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2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2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2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1C7945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05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2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562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2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2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2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2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2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2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562B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5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2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2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2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2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62B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562BD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562BD"/>
    <w:pPr>
      <w:widowControl w:val="0"/>
      <w:autoSpaceDE w:val="0"/>
      <w:autoSpaceDN w:val="0"/>
      <w:spacing w:after="0" w:line="240" w:lineRule="auto"/>
    </w:pPr>
    <w:rPr>
      <w:rFonts w:eastAsia="Times New Roman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56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4951</Words>
  <Characters>28225</Characters>
  <Application>Microsoft Office Word</Application>
  <DocSecurity>0</DocSecurity>
  <Lines>235</Lines>
  <Paragraphs>66</Paragraphs>
  <ScaleCrop>false</ScaleCrop>
  <Company/>
  <LinksUpToDate>false</LinksUpToDate>
  <CharactersWithSpaces>33110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К.</dc:creator>
  <cp:keywords/>
  <dc:description/>
  <cp:lastModifiedBy>Максим К.</cp:lastModifiedBy>
  <cp:revision>1</cp:revision>
  <dcterms:created xsi:type="dcterms:W3CDTF">2025-08-12T09:16:00Z</dcterms:created>
  <dcterms:modified xsi:type="dcterms:W3CDTF">2025-08-12T09:17:00Z</dcterms:modified>
</cp:coreProperties>
</file>