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0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0"/>
      <w:r w:rsidR="009E0A12">
        <w:rPr>
          <w:sz w:val="24"/>
          <w:szCs w:val="24"/>
        </w:rPr>
        <w:t xml:space="preserve"> </w:t>
      </w:r>
      <w:bookmarkStart w:id="1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1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ранее замещавший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r w:rsidRPr="009E0A12">
        <w:t>(наименование должности согласно штатному расписанию с указанием структурного подразделения (вида</w:t>
      </w:r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r w:rsidRPr="009E0A12">
        <w:t>(наименование организации, на которую трудоустраивается бывший федеральный государственный</w:t>
      </w:r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AD" w:rsidRDefault="00892CAD" w:rsidP="00942AD9">
      <w:r>
        <w:separator/>
      </w:r>
    </w:p>
  </w:endnote>
  <w:endnote w:type="continuationSeparator" w:id="1">
    <w:p w:rsidR="00892CAD" w:rsidRDefault="00892CAD" w:rsidP="0094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AD" w:rsidRDefault="00892CAD"/>
  </w:footnote>
  <w:footnote w:type="continuationSeparator" w:id="1">
    <w:p w:rsidR="00892CAD" w:rsidRDefault="00892C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42AD9"/>
    <w:rsid w:val="007E7D6B"/>
    <w:rsid w:val="00892CAD"/>
    <w:rsid w:val="00942AD9"/>
    <w:rsid w:val="009E0A12"/>
    <w:rsid w:val="00AF02C5"/>
    <w:rsid w:val="00C01467"/>
    <w:rsid w:val="00C6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Огарева</cp:lastModifiedBy>
  <cp:revision>2</cp:revision>
  <dcterms:created xsi:type="dcterms:W3CDTF">2016-09-06T13:46:00Z</dcterms:created>
  <dcterms:modified xsi:type="dcterms:W3CDTF">2016-09-06T14:17:00Z</dcterms:modified>
</cp:coreProperties>
</file>