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24" w:rsidRPr="00F13560" w:rsidRDefault="00A20824" w:rsidP="00A20824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824" w:rsidRPr="00F13560" w:rsidRDefault="00A20824" w:rsidP="00A2082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824" w:rsidRPr="00F13560" w:rsidRDefault="00A20824" w:rsidP="00A20824">
      <w:pPr>
        <w:shd w:val="clear" w:color="auto" w:fill="FFFFFF"/>
        <w:spacing w:after="0" w:line="315" w:lineRule="atLeast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</w:t>
      </w:r>
      <w:r w:rsid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A20824" w:rsidRPr="00F13560" w:rsidRDefault="00A20824" w:rsidP="00A20824">
      <w:pPr>
        <w:shd w:val="clear" w:color="auto" w:fill="FFFFFF"/>
        <w:spacing w:after="0" w:line="315" w:lineRule="atLeast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824" w:rsidRPr="00F13560" w:rsidRDefault="00A20824" w:rsidP="00A20824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P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A20824" w:rsidRPr="00F13560" w:rsidRDefault="00A20824" w:rsidP="00A20824">
      <w:pPr>
        <w:shd w:val="clear" w:color="auto" w:fill="FFFFFF"/>
        <w:spacing w:after="0" w:line="240" w:lineRule="auto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гражданина; Наименование организации, Ф.И.О. лица, представляющего организацию)</w:t>
      </w:r>
    </w:p>
    <w:p w:rsidR="00A20824" w:rsidRPr="00F13560" w:rsidRDefault="00A20824" w:rsidP="00A20824">
      <w:pPr>
        <w:shd w:val="clear" w:color="auto" w:fill="FFFFFF"/>
        <w:spacing w:after="0" w:line="315" w:lineRule="atLeast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A20824" w:rsidRPr="00F13560" w:rsidRDefault="00A20824" w:rsidP="00A20824">
      <w:pPr>
        <w:shd w:val="clear" w:color="auto" w:fill="FFFFFF"/>
        <w:spacing w:after="0" w:line="315" w:lineRule="atLeast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A20824" w:rsidRPr="00F13560" w:rsidRDefault="00A20824" w:rsidP="00A20824">
      <w:pPr>
        <w:shd w:val="clear" w:color="auto" w:fill="FFFFFF"/>
        <w:spacing w:after="0" w:line="240" w:lineRule="auto"/>
        <w:ind w:left="354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жительства, телефон; адрес организации, телефон)</w:t>
      </w:r>
    </w:p>
    <w:p w:rsidR="00A20824" w:rsidRPr="00F13560" w:rsidRDefault="00A20824" w:rsidP="00A20824">
      <w:pPr>
        <w:shd w:val="clear" w:color="auto" w:fill="FFFFFF"/>
        <w:spacing w:before="480" w:after="12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</w:t>
      </w:r>
    </w:p>
    <w:p w:rsidR="00A20824" w:rsidRPr="00F13560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гражданина, представителя организации по фактам коррупционных правонарушений</w:t>
      </w:r>
    </w:p>
    <w:p w:rsidR="00A20824" w:rsidRPr="00F13560" w:rsidRDefault="00A20824" w:rsidP="00A20824">
      <w:pPr>
        <w:shd w:val="clear" w:color="auto" w:fill="FFFFFF"/>
        <w:spacing w:before="480" w:after="0" w:line="315" w:lineRule="atLeast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 что:</w:t>
      </w:r>
    </w:p>
    <w:p w:rsidR="00A20824" w:rsidRPr="00F13560" w:rsidRDefault="00A20824" w:rsidP="00A2082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_______________________________________________________________</w:t>
      </w:r>
    </w:p>
    <w:p w:rsidR="00A20824" w:rsidRPr="00F13560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гражданского служащего или руководителя подведомственной организации)</w:t>
      </w:r>
    </w:p>
    <w:p w:rsidR="00A20824" w:rsidRPr="00F13560" w:rsidRDefault="00A20824" w:rsidP="00A2082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2.______________________________________________________________</w:t>
      </w:r>
    </w:p>
    <w:p w:rsidR="00A20824" w:rsidRPr="00F13560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A20824" w:rsidRPr="00F13560" w:rsidRDefault="00A20824" w:rsidP="00A2082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_______________________________________________________________</w:t>
      </w:r>
    </w:p>
    <w:p w:rsidR="00A20824" w:rsidRPr="00F13560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A20824" w:rsidRPr="00F13560" w:rsidRDefault="00A20824" w:rsidP="00A20824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A20824" w:rsidRPr="00F13560" w:rsidRDefault="00A20824" w:rsidP="00A20824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F13560" w:rsidRDefault="00A20824" w:rsidP="00A20824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F13560" w:rsidRDefault="00A20824" w:rsidP="00A2082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_______________________________________________________________</w:t>
      </w:r>
    </w:p>
    <w:p w:rsidR="00A20824" w:rsidRPr="00F13560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(материалы, подтверждающие Ваше обращение, при наличии)</w:t>
      </w:r>
    </w:p>
    <w:p w:rsidR="00A20824" w:rsidRPr="00F13560" w:rsidRDefault="00A20824" w:rsidP="00A20824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F13560" w:rsidRDefault="00A20824" w:rsidP="00A20824">
      <w:pPr>
        <w:shd w:val="clear" w:color="auto" w:fill="FFFFFF"/>
        <w:spacing w:after="600" w:line="315" w:lineRule="atLeast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F13560" w:rsidRDefault="00A20824" w:rsidP="00A2082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                                                                ___________________________</w:t>
      </w:r>
    </w:p>
    <w:p w:rsidR="00A20824" w:rsidRPr="00F13560" w:rsidRDefault="00A20824" w:rsidP="00A20824">
      <w:pPr>
        <w:shd w:val="clear" w:color="auto" w:fill="FFFFFF"/>
        <w:spacing w:after="0" w:line="240" w:lineRule="auto"/>
        <w:ind w:left="-567" w:firstLine="708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35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                                                                                                    ( подпись, инициалы и фамилия)</w:t>
      </w:r>
    </w:p>
    <w:p w:rsidR="00516162" w:rsidRPr="00F13560" w:rsidRDefault="00516162">
      <w:pPr>
        <w:rPr>
          <w:rFonts w:ascii="Times New Roman" w:hAnsi="Times New Roman" w:cs="Times New Roman"/>
        </w:rPr>
      </w:pPr>
    </w:p>
    <w:sectPr w:rsidR="00516162" w:rsidRPr="00F13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D28"/>
    <w:rsid w:val="002B0D28"/>
    <w:rsid w:val="00516162"/>
    <w:rsid w:val="00A20824"/>
    <w:rsid w:val="00F1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553E"/>
  <w15:docId w15:val="{B20B6B06-A3E4-4A92-8C75-29FCCA15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Агапова Ольга Алексеевна</dc:creator>
  <cp:keywords/>
  <dc:description/>
  <cp:lastModifiedBy>Александр Владимирович Добрынин</cp:lastModifiedBy>
  <cp:revision>3</cp:revision>
  <dcterms:created xsi:type="dcterms:W3CDTF">2025-04-01T12:22:00Z</dcterms:created>
  <dcterms:modified xsi:type="dcterms:W3CDTF">2026-06-08T08:30:00Z</dcterms:modified>
</cp:coreProperties>
</file>