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E5" w:rsidRDefault="003302E5" w:rsidP="009B1483">
      <w:pPr>
        <w:ind w:left="5363" w:firstLine="31"/>
        <w:jc w:val="both"/>
      </w:pPr>
    </w:p>
    <w:p w:rsidR="003302E5" w:rsidRDefault="003302E5" w:rsidP="009B1483">
      <w:pPr>
        <w:ind w:left="5363" w:firstLine="31"/>
        <w:jc w:val="both"/>
      </w:pPr>
    </w:p>
    <w:p w:rsidR="003302E5" w:rsidRDefault="003302E5" w:rsidP="009B1483">
      <w:pPr>
        <w:ind w:left="5363" w:firstLine="31"/>
        <w:jc w:val="both"/>
      </w:pPr>
    </w:p>
    <w:p w:rsidR="009B1483" w:rsidRDefault="009B1483" w:rsidP="009B1483">
      <w:pPr>
        <w:ind w:left="5363" w:firstLine="31"/>
        <w:jc w:val="both"/>
      </w:pPr>
      <w:r w:rsidRPr="000F6F1F">
        <w:t>В</w:t>
      </w:r>
      <w:r w:rsidR="003302E5">
        <w:t xml:space="preserve">  Оренбургский</w:t>
      </w:r>
      <w:r>
        <w:t xml:space="preserve"> областной суд</w:t>
      </w:r>
    </w:p>
    <w:p w:rsidR="009B1483" w:rsidRPr="000F6F1F" w:rsidRDefault="009B1483" w:rsidP="009B1483">
      <w:pPr>
        <w:ind w:left="5363" w:firstLine="31"/>
        <w:jc w:val="both"/>
      </w:pPr>
    </w:p>
    <w:p w:rsidR="009B1483" w:rsidRPr="000F6F1F" w:rsidRDefault="009B1483" w:rsidP="009B1483">
      <w:pPr>
        <w:ind w:left="5363" w:firstLine="31"/>
        <w:jc w:val="both"/>
      </w:pPr>
      <w:r>
        <w:rPr>
          <w:i/>
        </w:rPr>
        <w:t>Процессуальное положение лица, подающего заявление</w:t>
      </w:r>
      <w:r w:rsidRPr="00D01374">
        <w:rPr>
          <w:i/>
        </w:rPr>
        <w:t>:</w:t>
      </w:r>
      <w:r w:rsidRPr="000F6F1F">
        <w:t xml:space="preserve"> </w:t>
      </w:r>
      <w:r>
        <w:t>ФИО</w:t>
      </w:r>
    </w:p>
    <w:p w:rsidR="009B1483" w:rsidRPr="000F6F1F" w:rsidRDefault="009B1483" w:rsidP="009B1483">
      <w:pPr>
        <w:ind w:left="5363" w:firstLine="31"/>
        <w:jc w:val="both"/>
      </w:pPr>
      <w:r w:rsidRPr="000F6F1F">
        <w:t>(наименование - для юридического лица),</w:t>
      </w:r>
    </w:p>
    <w:p w:rsidR="009B1483" w:rsidRPr="000F6F1F" w:rsidRDefault="009B1483" w:rsidP="009B1483">
      <w:pPr>
        <w:ind w:left="5363" w:firstLine="31"/>
        <w:jc w:val="both"/>
      </w:pPr>
      <w:proofErr w:type="gramStart"/>
      <w:r w:rsidRPr="000F6F1F">
        <w:t>зарегистрированный</w:t>
      </w:r>
      <w:proofErr w:type="gramEnd"/>
      <w:r w:rsidRPr="000F6F1F">
        <w:t xml:space="preserve"> по адресу:</w:t>
      </w:r>
    </w:p>
    <w:p w:rsidR="009B1483" w:rsidRPr="000F6F1F" w:rsidRDefault="009B1483" w:rsidP="009B1483">
      <w:pPr>
        <w:ind w:left="5363" w:firstLine="31"/>
        <w:jc w:val="both"/>
      </w:pPr>
      <w:r w:rsidRPr="000F6F1F">
        <w:t>индекс и полный адрес</w:t>
      </w:r>
    </w:p>
    <w:p w:rsidR="009B1483" w:rsidRDefault="009B1483" w:rsidP="009B1483">
      <w:pPr>
        <w:ind w:left="5363" w:firstLine="31"/>
        <w:jc w:val="both"/>
      </w:pPr>
      <w:r w:rsidRPr="000F6F1F">
        <w:t>(индекс и адрес фактического проживания,</w:t>
      </w:r>
      <w:r>
        <w:t xml:space="preserve"> </w:t>
      </w:r>
      <w:r w:rsidRPr="000F6F1F">
        <w:t>контактный телефон)</w:t>
      </w:r>
    </w:p>
    <w:p w:rsidR="009B1483" w:rsidRPr="000F6F1F" w:rsidRDefault="009B1483" w:rsidP="009B1483">
      <w:pPr>
        <w:ind w:left="5363" w:firstLine="31"/>
        <w:jc w:val="both"/>
      </w:pPr>
      <w:r>
        <w:rPr>
          <w:i/>
        </w:rPr>
        <w:t>Процессуальное положение других лиц, участвующих в деле</w:t>
      </w:r>
      <w:r w:rsidRPr="00D01374">
        <w:rPr>
          <w:i/>
        </w:rPr>
        <w:t>:</w:t>
      </w:r>
      <w:r w:rsidRPr="000F6F1F">
        <w:t xml:space="preserve"> </w:t>
      </w:r>
      <w:r>
        <w:t>ФИО</w:t>
      </w:r>
    </w:p>
    <w:p w:rsidR="009B1483" w:rsidRPr="000F6F1F" w:rsidRDefault="009B1483" w:rsidP="009B1483">
      <w:pPr>
        <w:ind w:left="5363" w:firstLine="31"/>
        <w:jc w:val="both"/>
      </w:pPr>
      <w:r w:rsidRPr="000F6F1F">
        <w:t>(наименование - для юридического лица),</w:t>
      </w:r>
    </w:p>
    <w:p w:rsidR="009B1483" w:rsidRPr="000F6F1F" w:rsidRDefault="009B1483" w:rsidP="009B1483">
      <w:pPr>
        <w:ind w:left="5363" w:firstLine="31"/>
        <w:jc w:val="both"/>
      </w:pPr>
      <w:proofErr w:type="gramStart"/>
      <w:r w:rsidRPr="000F6F1F">
        <w:t>зарегистрированный</w:t>
      </w:r>
      <w:proofErr w:type="gramEnd"/>
      <w:r w:rsidRPr="000F6F1F">
        <w:t xml:space="preserve"> по адресу:</w:t>
      </w:r>
    </w:p>
    <w:p w:rsidR="009B1483" w:rsidRPr="000F6F1F" w:rsidRDefault="009B1483" w:rsidP="009B1483">
      <w:pPr>
        <w:ind w:left="5363" w:firstLine="31"/>
        <w:jc w:val="both"/>
      </w:pPr>
      <w:r w:rsidRPr="000F6F1F">
        <w:t>индекс и полный адрес</w:t>
      </w:r>
    </w:p>
    <w:p w:rsidR="009B1483" w:rsidRPr="000F6F1F" w:rsidRDefault="009B1483" w:rsidP="009B1483">
      <w:pPr>
        <w:ind w:left="5363" w:firstLine="31"/>
        <w:jc w:val="both"/>
      </w:pPr>
      <w:r w:rsidRPr="000F6F1F">
        <w:t>(индекс и адрес фактического проживания,</w:t>
      </w:r>
      <w:r>
        <w:t xml:space="preserve"> </w:t>
      </w:r>
      <w:r w:rsidRPr="000F6F1F">
        <w:t>контактный телефон)</w:t>
      </w:r>
    </w:p>
    <w:p w:rsidR="009B1483" w:rsidRDefault="009B1483" w:rsidP="009B1483">
      <w:pPr>
        <w:jc w:val="both"/>
      </w:pPr>
    </w:p>
    <w:p w:rsidR="009B1483" w:rsidRDefault="009B1483" w:rsidP="009B1483">
      <w:pPr>
        <w:jc w:val="both"/>
      </w:pPr>
      <w:r>
        <w:t xml:space="preserve">                                                           ЗАЯВЛЕНИЕ</w:t>
      </w:r>
    </w:p>
    <w:p w:rsidR="009B1483" w:rsidRDefault="009B1483" w:rsidP="009B1483">
      <w:pPr>
        <w:jc w:val="both"/>
      </w:pPr>
      <w:r>
        <w:t xml:space="preserve">         </w:t>
      </w:r>
      <w:r w:rsidR="00230100">
        <w:t xml:space="preserve">                    о разъяснении апелляционного определения</w:t>
      </w:r>
      <w:r>
        <w:t>.</w:t>
      </w:r>
    </w:p>
    <w:p w:rsidR="009B1483" w:rsidRDefault="009B1483" w:rsidP="009B1483">
      <w:pPr>
        <w:jc w:val="both"/>
      </w:pPr>
    </w:p>
    <w:p w:rsidR="009B1483" w:rsidRPr="00D01374" w:rsidRDefault="00230100" w:rsidP="009B1483">
      <w:pPr>
        <w:ind w:firstLine="713"/>
        <w:jc w:val="both"/>
      </w:pPr>
      <w:proofErr w:type="gramStart"/>
      <w:r>
        <w:t>Апелляционным определением</w:t>
      </w:r>
      <w:r w:rsidR="003302E5">
        <w:t xml:space="preserve">  Оренбургского</w:t>
      </w:r>
      <w:r w:rsidR="009B1483">
        <w:t xml:space="preserve"> областного </w:t>
      </w:r>
      <w:r w:rsidR="009B1483" w:rsidRPr="00D01374">
        <w:t xml:space="preserve">суда от </w:t>
      </w:r>
      <w:r w:rsidR="009B1483">
        <w:t xml:space="preserve">«___»________)20__ г. </w:t>
      </w:r>
      <w:r w:rsidR="009B1483" w:rsidRPr="00D01374">
        <w:t xml:space="preserve"> </w:t>
      </w:r>
      <w:r>
        <w:t xml:space="preserve">изменено решение (наименование суда первой инстанции) </w:t>
      </w:r>
      <w:r w:rsidR="009B1483" w:rsidRPr="00D01374">
        <w:t>по гражданскому делу по иску (заявлению) (фамилия, имя, отчество) к (фамилия, имя, отчество) о (содержание заявленных требований).</w:t>
      </w:r>
      <w:proofErr w:type="gramEnd"/>
    </w:p>
    <w:p w:rsidR="009B1483" w:rsidRPr="00D01374" w:rsidRDefault="009B1483" w:rsidP="009B1483">
      <w:pPr>
        <w:ind w:firstLine="713"/>
        <w:jc w:val="both"/>
      </w:pPr>
      <w:r w:rsidRPr="00D01374">
        <w:t>(Излагаются обстоятельства, сведения, требующие разъяснения).</w:t>
      </w:r>
    </w:p>
    <w:p w:rsidR="009B1483" w:rsidRDefault="009B1483" w:rsidP="009B1483">
      <w:pPr>
        <w:ind w:firstLine="713"/>
        <w:jc w:val="both"/>
      </w:pPr>
      <w:r w:rsidRPr="00D01374">
        <w:t>На основании изложенного</w:t>
      </w:r>
      <w:r>
        <w:t xml:space="preserve">, и </w:t>
      </w:r>
      <w:r w:rsidRPr="00D01374">
        <w:t xml:space="preserve"> в соответствии со </w:t>
      </w:r>
      <w:r>
        <w:t xml:space="preserve">ст. 202 </w:t>
      </w:r>
      <w:r w:rsidRPr="00D01374">
        <w:t>Г</w:t>
      </w:r>
      <w:r>
        <w:t>ражданского процессуального кодекса Российской Федерации,</w:t>
      </w:r>
    </w:p>
    <w:p w:rsidR="009B1483" w:rsidRPr="00D01374" w:rsidRDefault="009B1483" w:rsidP="009B1483">
      <w:pPr>
        <w:ind w:firstLine="713"/>
        <w:jc w:val="both"/>
      </w:pPr>
      <w:r>
        <w:t xml:space="preserve">                                                         ПРОШУ:</w:t>
      </w:r>
    </w:p>
    <w:p w:rsidR="009B1483" w:rsidRPr="00D01374" w:rsidRDefault="00230100" w:rsidP="009B1483">
      <w:pPr>
        <w:ind w:firstLine="713"/>
        <w:jc w:val="both"/>
      </w:pPr>
      <w:r>
        <w:t>Разъяснить апелляционное определение Оренбургского</w:t>
      </w:r>
      <w:r w:rsidR="009B1483">
        <w:t xml:space="preserve"> областного </w:t>
      </w:r>
      <w:r w:rsidR="009B1483" w:rsidRPr="00D01374">
        <w:t xml:space="preserve">суда от </w:t>
      </w:r>
      <w:r w:rsidR="009B1483">
        <w:t>«___»________20__ г.</w:t>
      </w:r>
      <w:r w:rsidR="009B1483" w:rsidRPr="00D01374">
        <w:t>, в части (указывается требуемое разъяснение).</w:t>
      </w:r>
    </w:p>
    <w:p w:rsidR="009B1483" w:rsidRDefault="009B1483" w:rsidP="009B1483">
      <w:pPr>
        <w:ind w:firstLine="744"/>
        <w:jc w:val="both"/>
      </w:pPr>
    </w:p>
    <w:p w:rsidR="009B1483" w:rsidRPr="00D01374" w:rsidRDefault="009B1483" w:rsidP="009B1483">
      <w:pPr>
        <w:ind w:firstLine="744"/>
        <w:jc w:val="both"/>
      </w:pPr>
      <w:r w:rsidRPr="00D01374">
        <w:t>Приложение:</w:t>
      </w:r>
    </w:p>
    <w:p w:rsidR="009B1483" w:rsidRDefault="009B1483" w:rsidP="009B1483">
      <w:pPr>
        <w:numPr>
          <w:ilvl w:val="0"/>
          <w:numId w:val="1"/>
        </w:numPr>
        <w:jc w:val="both"/>
      </w:pPr>
      <w:r>
        <w:t>К</w:t>
      </w:r>
      <w:r w:rsidRPr="00D01374">
        <w:t xml:space="preserve">опии заявления по числу лиц, участвующих в деле; </w:t>
      </w:r>
    </w:p>
    <w:p w:rsidR="009B1483" w:rsidRPr="00D01374" w:rsidRDefault="009B1483" w:rsidP="009B1483">
      <w:pPr>
        <w:numPr>
          <w:ilvl w:val="0"/>
          <w:numId w:val="1"/>
        </w:numPr>
        <w:jc w:val="both"/>
      </w:pPr>
      <w:r>
        <w:t>Д</w:t>
      </w:r>
      <w:r w:rsidRPr="00D01374">
        <w:t>оказательства, подтверждающие доводы заявления.</w:t>
      </w:r>
    </w:p>
    <w:p w:rsidR="009B1483" w:rsidRDefault="009B1483" w:rsidP="009B1483">
      <w:pPr>
        <w:jc w:val="both"/>
        <w:rPr>
          <w:sz w:val="22"/>
          <w:szCs w:val="22"/>
        </w:rPr>
      </w:pPr>
    </w:p>
    <w:p w:rsidR="009B1483" w:rsidRDefault="003302E5" w:rsidP="009B1483">
      <w:pPr>
        <w:jc w:val="both"/>
      </w:pPr>
      <w:r>
        <w:t xml:space="preserve">     </w:t>
      </w:r>
      <w:r w:rsidR="009B1483">
        <w:t>Д</w:t>
      </w:r>
      <w:r w:rsidR="009B1483" w:rsidRPr="00D01374">
        <w:t xml:space="preserve">ата                         </w:t>
      </w:r>
      <w:r w:rsidR="009B1483">
        <w:t xml:space="preserve">  </w:t>
      </w:r>
      <w:r w:rsidR="009B1483" w:rsidRPr="00D01374">
        <w:t xml:space="preserve">               </w:t>
      </w:r>
      <w:r>
        <w:t xml:space="preserve">                                                                        </w:t>
      </w:r>
      <w:r w:rsidR="009B1483" w:rsidRPr="00D01374">
        <w:t xml:space="preserve"> </w:t>
      </w:r>
      <w:r w:rsidR="009B1483">
        <w:t>п</w:t>
      </w:r>
      <w:r w:rsidR="009B1483" w:rsidRPr="00D01374">
        <w:t>одпись</w:t>
      </w:r>
    </w:p>
    <w:p w:rsidR="009B1483" w:rsidRPr="00D01374" w:rsidRDefault="009B1483" w:rsidP="009B1483">
      <w:pPr>
        <w:jc w:val="both"/>
        <w:rPr>
          <w:sz w:val="22"/>
          <w:szCs w:val="22"/>
        </w:rPr>
      </w:pPr>
    </w:p>
    <w:p w:rsidR="009B1483" w:rsidRPr="00D01374" w:rsidRDefault="009B1483" w:rsidP="009B1483">
      <w:pPr>
        <w:jc w:val="both"/>
      </w:pPr>
      <w:proofErr w:type="gramStart"/>
      <w:r w:rsidRPr="00D01374">
        <w:t>(для юридических лиц:</w:t>
      </w:r>
      <w:proofErr w:type="gramEnd"/>
    </w:p>
    <w:p w:rsidR="009B1483" w:rsidRDefault="009B1483" w:rsidP="009B1483">
      <w:pPr>
        <w:jc w:val="both"/>
      </w:pPr>
      <w:r w:rsidRPr="00D01374">
        <w:t>наименование уполномоченного лица, печать организации, подпись)</w:t>
      </w:r>
    </w:p>
    <w:p w:rsidR="009B1483" w:rsidRDefault="009B1483" w:rsidP="009B1483">
      <w:pPr>
        <w:jc w:val="both"/>
      </w:pPr>
      <w:bookmarkStart w:id="0" w:name="_GoBack"/>
      <w:bookmarkEnd w:id="0"/>
    </w:p>
    <w:sectPr w:rsidR="009B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123A1"/>
    <w:multiLevelType w:val="hybridMultilevel"/>
    <w:tmpl w:val="71C056DE"/>
    <w:lvl w:ilvl="0" w:tplc="189453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B7"/>
    <w:rsid w:val="00230100"/>
    <w:rsid w:val="00257AB7"/>
    <w:rsid w:val="003302E5"/>
    <w:rsid w:val="009B1483"/>
    <w:rsid w:val="00E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8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Михаил</dc:creator>
  <cp:lastModifiedBy>Глебова О.В.</cp:lastModifiedBy>
  <cp:revision>3</cp:revision>
  <dcterms:created xsi:type="dcterms:W3CDTF">2025-06-11T09:54:00Z</dcterms:created>
  <dcterms:modified xsi:type="dcterms:W3CDTF">2025-06-23T11:21:00Z</dcterms:modified>
</cp:coreProperties>
</file>