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775E" w14:textId="0B594E8B" w:rsidR="00451AEF" w:rsidRP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 xml:space="preserve"> </w:t>
      </w:r>
    </w:p>
    <w:p w14:paraId="5D521BD5" w14:textId="5C5BF109" w:rsidR="00451AEF" w:rsidRDefault="00451AEF" w:rsidP="00451AEF">
      <w:pPr>
        <w:rPr>
          <w:b/>
          <w:sz w:val="28"/>
          <w:szCs w:val="28"/>
        </w:rPr>
      </w:pPr>
      <w:r w:rsidRPr="00451AEF">
        <w:rPr>
          <w:b/>
          <w:sz w:val="28"/>
          <w:szCs w:val="28"/>
        </w:rPr>
        <w:t>БАЛАШИХИНСКОГО ГОРОДСКОГО СУДА МОСКОВСКОЙ ОБЛАСТИ</w:t>
      </w:r>
    </w:p>
    <w:p w14:paraId="27C93C58" w14:textId="34FAB731" w:rsidR="00451AEF" w:rsidRDefault="00451AEF" w:rsidP="00451A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51AEF">
        <w:rPr>
          <w:b/>
          <w:sz w:val="28"/>
          <w:szCs w:val="28"/>
        </w:rPr>
        <w:t>проведении конкурса на замещение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вакантных должностей государственной гражданской службы в</w:t>
      </w:r>
      <w:r>
        <w:rPr>
          <w:b/>
          <w:sz w:val="28"/>
          <w:szCs w:val="28"/>
        </w:rPr>
        <w:t xml:space="preserve"> </w:t>
      </w:r>
      <w:r w:rsidRPr="00451AEF">
        <w:rPr>
          <w:b/>
          <w:sz w:val="28"/>
          <w:szCs w:val="28"/>
        </w:rPr>
        <w:t>Балашихинском городском суде Московской области</w:t>
      </w:r>
    </w:p>
    <w:p w14:paraId="115293D7" w14:textId="77777777" w:rsidR="00451AEF" w:rsidRDefault="00451AEF" w:rsidP="00451AEF">
      <w:pPr>
        <w:rPr>
          <w:b/>
          <w:sz w:val="28"/>
          <w:szCs w:val="28"/>
        </w:rPr>
      </w:pPr>
    </w:p>
    <w:p w14:paraId="15ACEA8F" w14:textId="4B03568E" w:rsidR="00031CCC" w:rsidRPr="00031CCC" w:rsidRDefault="002A3CD2" w:rsidP="00031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2A3CD2">
        <w:rPr>
          <w:b/>
          <w:sz w:val="28"/>
          <w:szCs w:val="28"/>
        </w:rPr>
        <w:t>тдел обеспечения судопроизводства по уголовным делам:</w:t>
      </w:r>
    </w:p>
    <w:p w14:paraId="25AF3543" w14:textId="72C29261" w:rsidR="00031CCC" w:rsidRPr="00031CCC" w:rsidRDefault="002A3CD2" w:rsidP="00031CCC">
      <w:pPr>
        <w:rPr>
          <w:b/>
          <w:sz w:val="28"/>
          <w:szCs w:val="28"/>
        </w:rPr>
      </w:pPr>
      <w:r w:rsidRPr="002A3CD2">
        <w:rPr>
          <w:b/>
          <w:sz w:val="28"/>
          <w:szCs w:val="28"/>
        </w:rPr>
        <w:t>Секретарь суда</w:t>
      </w:r>
      <w:r>
        <w:rPr>
          <w:b/>
          <w:sz w:val="28"/>
          <w:szCs w:val="28"/>
        </w:rPr>
        <w:t xml:space="preserve"> </w:t>
      </w:r>
      <w:r w:rsidR="00031CCC" w:rsidRPr="00031CCC">
        <w:rPr>
          <w:b/>
          <w:sz w:val="28"/>
          <w:szCs w:val="28"/>
        </w:rPr>
        <w:t>– 2 единицы:</w:t>
      </w:r>
    </w:p>
    <w:p w14:paraId="4BC0100D" w14:textId="77777777" w:rsidR="00031CCC" w:rsidRPr="00031CCC" w:rsidRDefault="00031CCC" w:rsidP="00031CCC">
      <w:pPr>
        <w:rPr>
          <w:sz w:val="28"/>
          <w:szCs w:val="28"/>
        </w:rPr>
      </w:pPr>
    </w:p>
    <w:p w14:paraId="714F7C1E" w14:textId="2190F676" w:rsidR="00031CCC" w:rsidRPr="00031CCC" w:rsidRDefault="002A3CD2" w:rsidP="00031CCC">
      <w:pPr>
        <w:rPr>
          <w:sz w:val="28"/>
          <w:szCs w:val="28"/>
          <w:u w:val="single"/>
        </w:rPr>
      </w:pPr>
      <w:r w:rsidRPr="002A3CD2">
        <w:rPr>
          <w:b/>
          <w:sz w:val="28"/>
          <w:szCs w:val="28"/>
          <w:u w:val="single"/>
        </w:rPr>
        <w:t>Секретарь суда</w:t>
      </w:r>
      <w:r>
        <w:rPr>
          <w:sz w:val="28"/>
          <w:szCs w:val="28"/>
          <w:u w:val="single"/>
        </w:rPr>
        <w:t xml:space="preserve"> </w:t>
      </w:r>
      <w:r w:rsidR="00031CCC" w:rsidRPr="00031CCC">
        <w:rPr>
          <w:sz w:val="28"/>
          <w:szCs w:val="28"/>
          <w:u w:val="single"/>
        </w:rPr>
        <w:t>должен знать:</w:t>
      </w:r>
    </w:p>
    <w:p w14:paraId="764CFE73" w14:textId="3B435D46" w:rsidR="002A3CD2" w:rsidRPr="002A3CD2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3CD2">
        <w:rPr>
          <w:sz w:val="28"/>
          <w:szCs w:val="28"/>
        </w:rPr>
        <w:t>законодательство РФ, в соответствии с которым регулируются отношения, связанные с гражданской службой согласно статье 5 ФЗ «О государственной гражданской службе РФ»;</w:t>
      </w:r>
    </w:p>
    <w:p w14:paraId="02CA6EF4" w14:textId="5BFF1109" w:rsidR="002A3CD2" w:rsidRPr="002A3CD2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A3CD2">
        <w:rPr>
          <w:sz w:val="28"/>
          <w:szCs w:val="28"/>
        </w:rPr>
        <w:t>орядок работы со служебной информацией;</w:t>
      </w:r>
    </w:p>
    <w:p w14:paraId="2B0F2CC8" w14:textId="0F80D5C6" w:rsidR="002A3CD2" w:rsidRPr="002A3CD2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2A3CD2">
        <w:rPr>
          <w:sz w:val="28"/>
          <w:szCs w:val="28"/>
        </w:rPr>
        <w:t>ормы и правила охраны труда, техники безопасности и пожарной безопасности;</w:t>
      </w:r>
    </w:p>
    <w:p w14:paraId="281DCAE5" w14:textId="748B2A12" w:rsidR="002A3CD2" w:rsidRPr="002A3CD2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3CD2">
        <w:rPr>
          <w:sz w:val="28"/>
          <w:szCs w:val="28"/>
        </w:rPr>
        <w:t>правила внутреннего трудового распорядка и настоящего должностного регламента;</w:t>
      </w:r>
    </w:p>
    <w:p w14:paraId="19FD8265" w14:textId="732F141F" w:rsidR="002A3CD2" w:rsidRPr="002A3CD2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2A3CD2">
        <w:rPr>
          <w:sz w:val="28"/>
          <w:szCs w:val="28"/>
        </w:rPr>
        <w:t>егламент Управления С</w:t>
      </w:r>
      <w:bookmarkStart w:id="0" w:name="_GoBack"/>
      <w:bookmarkEnd w:id="0"/>
      <w:r w:rsidRPr="002A3CD2">
        <w:rPr>
          <w:sz w:val="28"/>
          <w:szCs w:val="28"/>
        </w:rPr>
        <w:t>удебного департамента в Московской области;</w:t>
      </w:r>
    </w:p>
    <w:p w14:paraId="2D801E54" w14:textId="5B7A4DDD" w:rsidR="002A3CD2" w:rsidRPr="002A3CD2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2A3CD2">
        <w:rPr>
          <w:sz w:val="28"/>
          <w:szCs w:val="28"/>
        </w:rPr>
        <w:t>олжностной регламент;</w:t>
      </w:r>
    </w:p>
    <w:p w14:paraId="148F8D39" w14:textId="07185FF2" w:rsidR="00031CCC" w:rsidRPr="00031CCC" w:rsidRDefault="002A3CD2" w:rsidP="002A3CD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2A3CD2">
        <w:rPr>
          <w:sz w:val="28"/>
          <w:szCs w:val="28"/>
        </w:rPr>
        <w:t>равила делового этикета.</w:t>
      </w:r>
    </w:p>
    <w:p w14:paraId="62298E1C" w14:textId="77777777" w:rsidR="00031CCC" w:rsidRPr="00031CCC" w:rsidRDefault="00031CCC" w:rsidP="00031CCC">
      <w:pPr>
        <w:rPr>
          <w:sz w:val="28"/>
          <w:szCs w:val="28"/>
        </w:rPr>
      </w:pPr>
    </w:p>
    <w:p w14:paraId="6F3DB02B" w14:textId="0B3461CB" w:rsidR="00031CCC" w:rsidRPr="00031CCC" w:rsidRDefault="00031CCC" w:rsidP="00031CCC">
      <w:pPr>
        <w:rPr>
          <w:sz w:val="28"/>
          <w:szCs w:val="28"/>
          <w:u w:val="single"/>
        </w:rPr>
      </w:pPr>
      <w:r w:rsidRPr="00031CCC">
        <w:rPr>
          <w:sz w:val="28"/>
          <w:szCs w:val="28"/>
          <w:u w:val="single"/>
        </w:rPr>
        <w:t>Основные обязанности </w:t>
      </w:r>
      <w:r w:rsidR="002A3CD2" w:rsidRPr="002A3CD2">
        <w:rPr>
          <w:b/>
          <w:sz w:val="28"/>
          <w:szCs w:val="28"/>
          <w:u w:val="single"/>
        </w:rPr>
        <w:t>секретаря суда</w:t>
      </w:r>
      <w:r w:rsidRPr="00031CCC">
        <w:rPr>
          <w:sz w:val="28"/>
          <w:szCs w:val="28"/>
          <w:u w:val="single"/>
        </w:rPr>
        <w:t>:</w:t>
      </w:r>
    </w:p>
    <w:p w14:paraId="2ECD0903" w14:textId="613D41B5" w:rsidR="006E7F7F" w:rsidRPr="006E7F7F" w:rsidRDefault="006E7F7F" w:rsidP="006E7F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F7F">
        <w:rPr>
          <w:sz w:val="28"/>
          <w:szCs w:val="28"/>
        </w:rPr>
        <w:t>строгое выполнение требований Правил внутреннего трудового распорядка аппарата, действующих инструкций, распоряжений и других нормативных актов, регламентирующих порядок работы с документами;</w:t>
      </w:r>
    </w:p>
    <w:p w14:paraId="143890A1" w14:textId="77777777" w:rsidR="006E7F7F" w:rsidRDefault="006E7F7F" w:rsidP="006E7F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F7F">
        <w:rPr>
          <w:sz w:val="28"/>
          <w:szCs w:val="28"/>
        </w:rPr>
        <w:t>исполнение судебных решений, постановлений (определений) суда по уголовным и гражданским делам, материалам и контроль за получением сообщений об их исполнении;</w:t>
      </w:r>
    </w:p>
    <w:p w14:paraId="535DCB2E" w14:textId="02A48D60" w:rsidR="006E7F7F" w:rsidRPr="006E7F7F" w:rsidRDefault="006E7F7F" w:rsidP="006E7F7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7F7F">
        <w:rPr>
          <w:sz w:val="28"/>
          <w:szCs w:val="28"/>
        </w:rPr>
        <w:t>направление   дел   и   материалов, по   которым   решения, постановления (определения) не вступили в законную силу, в вышестоящий суд по представлениям и жалобам.</w:t>
      </w:r>
    </w:p>
    <w:p w14:paraId="42F65A98" w14:textId="4A2F7A42" w:rsidR="00E85823" w:rsidRPr="00031CCC" w:rsidRDefault="006E7F7F" w:rsidP="006E7F7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6E7F7F">
        <w:rPr>
          <w:sz w:val="28"/>
          <w:szCs w:val="28"/>
        </w:rPr>
        <w:t>тбор и оформление дел и материалов для сдачи в архив.</w:t>
      </w:r>
    </w:p>
    <w:sectPr w:rsidR="00E85823" w:rsidRPr="0003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4519E"/>
    <w:multiLevelType w:val="hybridMultilevel"/>
    <w:tmpl w:val="DBC4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3676F"/>
    <w:multiLevelType w:val="hybridMultilevel"/>
    <w:tmpl w:val="D17A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85"/>
    <w:rsid w:val="00031CCC"/>
    <w:rsid w:val="00122F2E"/>
    <w:rsid w:val="002A3CD2"/>
    <w:rsid w:val="00451AEF"/>
    <w:rsid w:val="006E7F7F"/>
    <w:rsid w:val="00AF782E"/>
    <w:rsid w:val="00E10266"/>
    <w:rsid w:val="00E85823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A97"/>
  <w15:chartTrackingRefBased/>
  <w15:docId w15:val="{BA9B33E5-16CA-4D30-BFE7-64D0A2C4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Дмитриев</dc:creator>
  <cp:keywords/>
  <dc:description/>
  <cp:lastModifiedBy>Жека Дмитриев</cp:lastModifiedBy>
  <cp:revision>5</cp:revision>
  <dcterms:created xsi:type="dcterms:W3CDTF">2024-11-21T15:11:00Z</dcterms:created>
  <dcterms:modified xsi:type="dcterms:W3CDTF">2024-11-21T15:37:00Z</dcterms:modified>
</cp:coreProperties>
</file>