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775E" w14:textId="0B594E8B" w:rsidR="00451AEF" w:rsidRPr="00451AEF" w:rsidRDefault="00451AEF" w:rsidP="00451AEF">
      <w:pPr>
        <w:rPr>
          <w:b/>
          <w:sz w:val="28"/>
          <w:szCs w:val="28"/>
        </w:rPr>
      </w:pPr>
      <w:r w:rsidRPr="00451AEF">
        <w:rPr>
          <w:b/>
          <w:sz w:val="28"/>
          <w:szCs w:val="28"/>
        </w:rPr>
        <w:t>ОБЪЯВЛЕНИЕ</w:t>
      </w:r>
      <w:r>
        <w:rPr>
          <w:b/>
          <w:sz w:val="28"/>
          <w:szCs w:val="28"/>
        </w:rPr>
        <w:t xml:space="preserve"> </w:t>
      </w:r>
    </w:p>
    <w:p w14:paraId="5D521BD5" w14:textId="5C5BF109" w:rsidR="00451AEF" w:rsidRDefault="00451AEF" w:rsidP="00451AEF">
      <w:pPr>
        <w:rPr>
          <w:b/>
          <w:sz w:val="28"/>
          <w:szCs w:val="28"/>
        </w:rPr>
      </w:pPr>
      <w:r w:rsidRPr="00451AEF">
        <w:rPr>
          <w:b/>
          <w:sz w:val="28"/>
          <w:szCs w:val="28"/>
        </w:rPr>
        <w:t>БАЛАШИХИНСКОГО ГОРОДСКОГО СУДА МОСКОВСКОЙ ОБЛАСТИ</w:t>
      </w:r>
    </w:p>
    <w:p w14:paraId="27C93C58" w14:textId="34FAB731" w:rsidR="00451AEF" w:rsidRDefault="00451AEF" w:rsidP="00451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451AEF">
        <w:rPr>
          <w:b/>
          <w:sz w:val="28"/>
          <w:szCs w:val="28"/>
        </w:rPr>
        <w:t>проведении конкурса на замещение</w:t>
      </w:r>
      <w:r>
        <w:rPr>
          <w:b/>
          <w:sz w:val="28"/>
          <w:szCs w:val="28"/>
        </w:rPr>
        <w:t xml:space="preserve"> </w:t>
      </w:r>
      <w:r w:rsidRPr="00451AEF">
        <w:rPr>
          <w:b/>
          <w:sz w:val="28"/>
          <w:szCs w:val="28"/>
        </w:rPr>
        <w:t>вакантных должностей государственной гражданской службы в</w:t>
      </w:r>
      <w:r>
        <w:rPr>
          <w:b/>
          <w:sz w:val="28"/>
          <w:szCs w:val="28"/>
        </w:rPr>
        <w:t xml:space="preserve"> </w:t>
      </w:r>
      <w:r w:rsidRPr="00451AEF">
        <w:rPr>
          <w:b/>
          <w:sz w:val="28"/>
          <w:szCs w:val="28"/>
        </w:rPr>
        <w:t>Балашихинском городском суде Московской области</w:t>
      </w:r>
    </w:p>
    <w:p w14:paraId="49952480" w14:textId="486E7596" w:rsidR="00122F2E" w:rsidRDefault="00122F2E" w:rsidP="00122F2E">
      <w:pPr>
        <w:rPr>
          <w:sz w:val="28"/>
          <w:szCs w:val="28"/>
        </w:rPr>
      </w:pPr>
    </w:p>
    <w:p w14:paraId="17338238" w14:textId="77777777" w:rsidR="00122F2E" w:rsidRPr="00122F2E" w:rsidRDefault="00122F2E" w:rsidP="00122F2E">
      <w:pPr>
        <w:rPr>
          <w:sz w:val="28"/>
          <w:szCs w:val="28"/>
        </w:rPr>
      </w:pPr>
      <w:r w:rsidRPr="00122F2E">
        <w:rPr>
          <w:sz w:val="28"/>
          <w:szCs w:val="28"/>
        </w:rPr>
        <w:t xml:space="preserve">Прием документов для участия в конкурсе осуществляется </w:t>
      </w:r>
      <w:r w:rsidRPr="00122F2E">
        <w:rPr>
          <w:b/>
          <w:sz w:val="28"/>
          <w:szCs w:val="28"/>
        </w:rPr>
        <w:t>с 25 ноября 2024 года по 16 декабря 2024</w:t>
      </w:r>
      <w:r w:rsidRPr="00122F2E">
        <w:rPr>
          <w:sz w:val="28"/>
          <w:szCs w:val="28"/>
        </w:rPr>
        <w:t xml:space="preserve"> года по адресу:</w:t>
      </w:r>
    </w:p>
    <w:p w14:paraId="2E1760CE" w14:textId="77777777" w:rsidR="00122F2E" w:rsidRPr="00122F2E" w:rsidRDefault="00122F2E" w:rsidP="00122F2E">
      <w:pPr>
        <w:rPr>
          <w:sz w:val="28"/>
          <w:szCs w:val="28"/>
        </w:rPr>
      </w:pPr>
      <w:r w:rsidRPr="00122F2E">
        <w:rPr>
          <w:sz w:val="28"/>
          <w:szCs w:val="28"/>
        </w:rPr>
        <w:t>Московская область, г. Балашиха, ул. Шоссе Энтузиастов дом 39А</w:t>
      </w:r>
    </w:p>
    <w:p w14:paraId="51E99D18" w14:textId="77777777" w:rsidR="00122F2E" w:rsidRPr="00122F2E" w:rsidRDefault="00122F2E" w:rsidP="00122F2E">
      <w:pPr>
        <w:rPr>
          <w:sz w:val="28"/>
          <w:szCs w:val="28"/>
        </w:rPr>
      </w:pPr>
      <w:r w:rsidRPr="00122F2E">
        <w:rPr>
          <w:sz w:val="28"/>
          <w:szCs w:val="28"/>
        </w:rPr>
        <w:t>Тел.: 8 (495) 521-09-64</w:t>
      </w:r>
    </w:p>
    <w:p w14:paraId="0A3C8EE5" w14:textId="77777777" w:rsidR="00122F2E" w:rsidRPr="00122F2E" w:rsidRDefault="00122F2E" w:rsidP="00122F2E">
      <w:pPr>
        <w:rPr>
          <w:sz w:val="28"/>
          <w:szCs w:val="28"/>
        </w:rPr>
      </w:pPr>
      <w:r w:rsidRPr="00122F2E">
        <w:rPr>
          <w:sz w:val="28"/>
          <w:szCs w:val="28"/>
        </w:rPr>
        <w:t>с понедельника по четверг с 9:00 до 18:00, пятница с 9:00 до 16:45</w:t>
      </w:r>
    </w:p>
    <w:p w14:paraId="50428D41" w14:textId="77777777" w:rsidR="00122F2E" w:rsidRPr="00122F2E" w:rsidRDefault="00122F2E" w:rsidP="00122F2E">
      <w:pPr>
        <w:rPr>
          <w:sz w:val="28"/>
          <w:szCs w:val="28"/>
        </w:rPr>
      </w:pPr>
    </w:p>
    <w:p w14:paraId="50A1CFF0" w14:textId="2431DAF2" w:rsidR="00122F2E" w:rsidRPr="00122F2E" w:rsidRDefault="00122F2E" w:rsidP="00122F2E">
      <w:pPr>
        <w:rPr>
          <w:b/>
          <w:sz w:val="28"/>
          <w:szCs w:val="28"/>
        </w:rPr>
      </w:pPr>
      <w:r w:rsidRPr="00122F2E">
        <w:rPr>
          <w:b/>
          <w:sz w:val="28"/>
          <w:szCs w:val="28"/>
        </w:rPr>
        <w:t>Конкурс проводится 19 декабря 2024 г. в 10:30.</w:t>
      </w:r>
    </w:p>
    <w:p w14:paraId="73A2D266" w14:textId="77777777" w:rsidR="00122F2E" w:rsidRDefault="00122F2E" w:rsidP="00122F2E">
      <w:pPr>
        <w:rPr>
          <w:sz w:val="28"/>
          <w:szCs w:val="28"/>
        </w:rPr>
      </w:pPr>
    </w:p>
    <w:p w14:paraId="216CE01B" w14:textId="20E4C4A6" w:rsidR="00122F2E" w:rsidRPr="00122F2E" w:rsidRDefault="00122F2E" w:rsidP="00122F2E">
      <w:pPr>
        <w:rPr>
          <w:sz w:val="28"/>
          <w:szCs w:val="28"/>
        </w:rPr>
      </w:pPr>
      <w:r w:rsidRPr="00122F2E">
        <w:rPr>
          <w:sz w:val="28"/>
          <w:szCs w:val="28"/>
        </w:rPr>
        <w:t>Для участия в конкурсе гражданин (гражданский служащий) предоставляет следующие</w:t>
      </w:r>
      <w:r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документы:</w:t>
      </w:r>
    </w:p>
    <w:p w14:paraId="68DE3DC7" w14:textId="0123421C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личное заявление (оформленное в рукописном виде);</w:t>
      </w:r>
    </w:p>
    <w:p w14:paraId="3FBD5BB1" w14:textId="412CC2F3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анкету (форма утверждена распоряжением Правительства Российской Федерации от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26.05.2005 № 667-р), собственноручно заполненную и подписанную;</w:t>
      </w:r>
    </w:p>
    <w:p w14:paraId="0B989F7B" w14:textId="64EACA1C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фотографии, выполненные на матовой бумаге в черно-белом исполнении (по две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фотографии 3х4);</w:t>
      </w:r>
    </w:p>
    <w:p w14:paraId="792AE681" w14:textId="08725DDC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автобиографию (собственноручно заполненную и подписанную);</w:t>
      </w:r>
    </w:p>
    <w:p w14:paraId="2B3C3119" w14:textId="78C9426D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копию паспорта или заменяющего его документа (подлинник документа предъявляется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лично по прибытии на конкурс);</w:t>
      </w:r>
    </w:p>
    <w:p w14:paraId="577EE8AF" w14:textId="25468550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документы, подтверждающие необходимое профессиональное образование, стаж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работы и квалификацию:</w:t>
      </w:r>
    </w:p>
    <w:p w14:paraId="748EE679" w14:textId="5128FC6F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копию трудовой книжки (за исключением случаев, когда служебная (трудовая)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деятельность осуществляется впервые) или иные документы, подтверждающие трудовую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(служебную) деятельность гражданина, заверенные нотариально или кадровыми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службами по месту работы (службы);</w:t>
      </w:r>
    </w:p>
    <w:p w14:paraId="292CB28F" w14:textId="3FCA7284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копию военного билета или иные документы, подтверждающие военную службу;</w:t>
      </w:r>
    </w:p>
    <w:p w14:paraId="3025214D" w14:textId="3574A5E0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lastRenderedPageBreak/>
        <w:t>копию документов о профессиональном образовании, а также по желанию гражданина</w:t>
      </w:r>
      <w:r w:rsidRPr="00122F2E">
        <w:rPr>
          <w:sz w:val="28"/>
          <w:szCs w:val="28"/>
        </w:rPr>
        <w:t xml:space="preserve"> </w:t>
      </w:r>
    </w:p>
    <w:p w14:paraId="35D9469E" w14:textId="77777777" w:rsidR="00122F2E" w:rsidRDefault="00122F2E" w:rsidP="00122F2E">
      <w:pPr>
        <w:pStyle w:val="a3"/>
        <w:rPr>
          <w:sz w:val="28"/>
          <w:szCs w:val="28"/>
        </w:rPr>
      </w:pPr>
      <w:r w:rsidRPr="00122F2E">
        <w:rPr>
          <w:sz w:val="28"/>
          <w:szCs w:val="28"/>
        </w:rPr>
        <w:t>– о дополнительном профессиональном образовании, о присвоении ученой степени,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ученого звания, заверенные нотариально или кадровыми службами по месту работы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(службы);</w:t>
      </w:r>
    </w:p>
    <w:p w14:paraId="4EB6411F" w14:textId="77777777" w:rsid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документы об отсутствии у гражданина заболевания, препятствующего поступлению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на гражданскую службу или ее прохождению (учетная форма № 001-ГС/у утверждена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приказом Минздравсоцразвития России от 14 декабря 2009 г. № 984н);</w:t>
      </w:r>
    </w:p>
    <w:p w14:paraId="1C886494" w14:textId="57255838" w:rsid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справку об отсутствии судимости;</w:t>
      </w:r>
    </w:p>
    <w:p w14:paraId="5BE4672F" w14:textId="14E3A44E" w:rsidR="00122F2E" w:rsidRPr="00122F2E" w:rsidRDefault="00122F2E" w:rsidP="00A557EC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</w:t>
      </w:r>
      <w:r w:rsidRPr="00122F2E">
        <w:rPr>
          <w:sz w:val="28"/>
          <w:szCs w:val="28"/>
        </w:rPr>
        <w:t>«</w:t>
      </w:r>
      <w:r w:rsidRPr="00122F2E">
        <w:rPr>
          <w:sz w:val="28"/>
          <w:szCs w:val="28"/>
        </w:rPr>
        <w:t>Интернет</w:t>
      </w:r>
      <w:r w:rsidRPr="00122F2E">
        <w:rPr>
          <w:sz w:val="28"/>
          <w:szCs w:val="28"/>
        </w:rPr>
        <w:t>»</w:t>
      </w:r>
      <w:r w:rsidRPr="00122F2E">
        <w:rPr>
          <w:sz w:val="28"/>
          <w:szCs w:val="28"/>
        </w:rPr>
        <w:t xml:space="preserve">, на которых </w:t>
      </w:r>
      <w:r w:rsidRPr="00122F2E">
        <w:rPr>
          <w:sz w:val="28"/>
          <w:szCs w:val="28"/>
        </w:rPr>
        <w:t>г</w:t>
      </w:r>
      <w:r w:rsidRPr="00122F2E">
        <w:rPr>
          <w:sz w:val="28"/>
          <w:szCs w:val="28"/>
        </w:rPr>
        <w:t>ражданином Российской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Федерации, претендующим на замещение должности государственной гражданской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службы Российской Федерации размещались общедоступная информация, а также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данные, позволяющие его идентифицировать (форма утверждена распоряжением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Правительства Российской Федерации от 28.12.2016 № 2867-р);</w:t>
      </w:r>
    </w:p>
    <w:p w14:paraId="26FFAEB6" w14:textId="45677FA9" w:rsidR="00122F2E" w:rsidRPr="00122F2E" w:rsidRDefault="00122F2E" w:rsidP="00004A11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справку о доходах, расходах, об имуществе и обязательствах имущественного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характера подготовленную с помощью специального программного обеспечения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«Справки БК» (форма утверждена Указом Президента Российской Федерации от 23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июня 2014 г. № 460);</w:t>
      </w:r>
    </w:p>
    <w:p w14:paraId="7B3F35BB" w14:textId="41CEE2C8" w:rsidR="00122F2E" w:rsidRPr="00122F2E" w:rsidRDefault="00122F2E" w:rsidP="003226A1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уведомление о наличии цифровых финансовых активов, цифровых прав, включающих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одновременно цифровые финансовые активы и иные цифровые права, утилитарных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цифровых прав, цифровой валюты;</w:t>
      </w:r>
    </w:p>
    <w:p w14:paraId="083D4B4C" w14:textId="797834FD" w:rsidR="00122F2E" w:rsidRPr="00122F2E" w:rsidRDefault="00122F2E" w:rsidP="00F00F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копию свидетельства о постановке на учет физического лица в налоговом органе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(ИНН);</w:t>
      </w:r>
    </w:p>
    <w:p w14:paraId="327E5DCE" w14:textId="4E6729B6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копию страхового медицинского полиса;</w:t>
      </w:r>
    </w:p>
    <w:p w14:paraId="34E16E58" w14:textId="48D33788" w:rsidR="00122F2E" w:rsidRPr="00122F2E" w:rsidRDefault="00122F2E" w:rsidP="00122F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копию страхового пенсионного свидетельства;</w:t>
      </w:r>
    </w:p>
    <w:p w14:paraId="1DA2BABD" w14:textId="56A2909D" w:rsidR="00122F2E" w:rsidRPr="00122F2E" w:rsidRDefault="00122F2E" w:rsidP="00A14C5C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2F2E">
        <w:rPr>
          <w:sz w:val="28"/>
          <w:szCs w:val="28"/>
        </w:rPr>
        <w:t>иные документы, предусмотренные Федеральным законом от 27 июля 2004 г. № 79-ФЗ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«О государственной гражданской службе Российской Федерации», другими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федеральными законами, указами Президента Российской Федерации и постановлениями</w:t>
      </w:r>
      <w:r w:rsidRPr="00122F2E">
        <w:rPr>
          <w:sz w:val="28"/>
          <w:szCs w:val="28"/>
        </w:rPr>
        <w:t xml:space="preserve"> </w:t>
      </w:r>
      <w:r w:rsidRPr="00122F2E">
        <w:rPr>
          <w:sz w:val="28"/>
          <w:szCs w:val="28"/>
        </w:rPr>
        <w:t>Правительства Российской Федерации.</w:t>
      </w:r>
    </w:p>
    <w:p w14:paraId="3F2C9A4A" w14:textId="191ACAEF" w:rsidR="00122F2E" w:rsidRPr="00E10266" w:rsidRDefault="00122F2E" w:rsidP="00122F2E">
      <w:pPr>
        <w:rPr>
          <w:b/>
          <w:sz w:val="28"/>
          <w:szCs w:val="28"/>
        </w:rPr>
      </w:pPr>
      <w:bookmarkStart w:id="0" w:name="_GoBack"/>
      <w:r w:rsidRPr="00E10266">
        <w:rPr>
          <w:b/>
          <w:sz w:val="28"/>
          <w:szCs w:val="28"/>
        </w:rPr>
        <w:t>Копии указанных документов предоставляются одновременно подлинниками для</w:t>
      </w:r>
      <w:r w:rsidRPr="00E10266">
        <w:rPr>
          <w:b/>
          <w:sz w:val="28"/>
          <w:szCs w:val="28"/>
        </w:rPr>
        <w:t xml:space="preserve"> </w:t>
      </w:r>
      <w:r w:rsidRPr="00E10266">
        <w:rPr>
          <w:b/>
          <w:sz w:val="28"/>
          <w:szCs w:val="28"/>
        </w:rPr>
        <w:t>проверки достоверности сведений, содержащихся в документах.</w:t>
      </w:r>
    </w:p>
    <w:p w14:paraId="115293D7" w14:textId="35832668" w:rsidR="00451AEF" w:rsidRPr="00E10266" w:rsidRDefault="00122F2E" w:rsidP="00122F2E">
      <w:pPr>
        <w:rPr>
          <w:b/>
          <w:sz w:val="28"/>
          <w:szCs w:val="28"/>
        </w:rPr>
      </w:pPr>
      <w:r w:rsidRPr="00E10266">
        <w:rPr>
          <w:b/>
          <w:sz w:val="28"/>
          <w:szCs w:val="28"/>
        </w:rPr>
        <w:t>Несвоевременное представление документов, представление их не в полном объеме</w:t>
      </w:r>
      <w:r w:rsidRPr="00E10266">
        <w:rPr>
          <w:b/>
          <w:sz w:val="28"/>
          <w:szCs w:val="28"/>
        </w:rPr>
        <w:t xml:space="preserve"> </w:t>
      </w:r>
      <w:r w:rsidRPr="00E10266">
        <w:rPr>
          <w:b/>
          <w:sz w:val="28"/>
          <w:szCs w:val="28"/>
        </w:rPr>
        <w:t>или с нарушением правил оформления без уважительной причины являются основанием</w:t>
      </w:r>
      <w:r w:rsidRPr="00E10266">
        <w:rPr>
          <w:b/>
          <w:sz w:val="28"/>
          <w:szCs w:val="28"/>
        </w:rPr>
        <w:t xml:space="preserve"> </w:t>
      </w:r>
      <w:r w:rsidRPr="00E10266">
        <w:rPr>
          <w:b/>
          <w:sz w:val="28"/>
          <w:szCs w:val="28"/>
        </w:rPr>
        <w:t>для отказа гражданину в их приеме.</w:t>
      </w:r>
      <w:bookmarkEnd w:id="0"/>
    </w:p>
    <w:sectPr w:rsidR="00451AEF" w:rsidRPr="00E1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00A"/>
    <w:multiLevelType w:val="hybridMultilevel"/>
    <w:tmpl w:val="FB94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B1B09"/>
    <w:multiLevelType w:val="hybridMultilevel"/>
    <w:tmpl w:val="6F0C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519E"/>
    <w:multiLevelType w:val="hybridMultilevel"/>
    <w:tmpl w:val="DBC4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3676F"/>
    <w:multiLevelType w:val="hybridMultilevel"/>
    <w:tmpl w:val="D17A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85"/>
    <w:rsid w:val="00031CCC"/>
    <w:rsid w:val="00122F2E"/>
    <w:rsid w:val="002A3CD2"/>
    <w:rsid w:val="00451AEF"/>
    <w:rsid w:val="006E7F7F"/>
    <w:rsid w:val="00AF782E"/>
    <w:rsid w:val="00E10266"/>
    <w:rsid w:val="00E85823"/>
    <w:rsid w:val="00F62D42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A97"/>
  <w15:chartTrackingRefBased/>
  <w15:docId w15:val="{BA9B33E5-16CA-4D30-BFE7-64D0A2C4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 Дмитриев</dc:creator>
  <cp:keywords/>
  <dc:description/>
  <cp:lastModifiedBy>Жека Дмитриев</cp:lastModifiedBy>
  <cp:revision>2</cp:revision>
  <dcterms:created xsi:type="dcterms:W3CDTF">2024-11-21T15:37:00Z</dcterms:created>
  <dcterms:modified xsi:type="dcterms:W3CDTF">2024-11-21T15:37:00Z</dcterms:modified>
</cp:coreProperties>
</file>